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3E4" w:rsidRPr="00C143E4" w:rsidRDefault="00C143E4" w:rsidP="00C143E4">
      <w:pPr>
        <w:jc w:val="center"/>
        <w:rPr>
          <w:b/>
          <w:sz w:val="40"/>
        </w:rPr>
      </w:pPr>
      <w:r w:rsidRPr="00C143E4">
        <w:rPr>
          <w:b/>
          <w:sz w:val="40"/>
        </w:rPr>
        <w:t>Database for Student Placement Records</w:t>
      </w:r>
    </w:p>
    <w:p w:rsidR="00AC7635" w:rsidRPr="00C143E4" w:rsidRDefault="00164CD8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>List the students not appearing for placement procedure in the year 2014.</w:t>
      </w:r>
    </w:p>
    <w:p w:rsidR="00164CD8" w:rsidRPr="00C143E4" w:rsidRDefault="00164CD8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 xml:space="preserve">List the applicants having </w:t>
      </w:r>
      <w:r w:rsidRPr="00C143E4">
        <w:rPr>
          <w:b/>
          <w:sz w:val="24"/>
        </w:rPr>
        <w:t>X</w:t>
      </w:r>
      <w:r w:rsidRPr="00C143E4">
        <w:rPr>
          <w:sz w:val="24"/>
        </w:rPr>
        <w:t xml:space="preserve"> qualification.</w:t>
      </w:r>
    </w:p>
    <w:p w:rsidR="00164CD8" w:rsidRPr="00C143E4" w:rsidRDefault="00164CD8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 xml:space="preserve">List Job Offers offered by </w:t>
      </w:r>
      <w:r w:rsidRPr="00C143E4">
        <w:rPr>
          <w:b/>
          <w:sz w:val="24"/>
        </w:rPr>
        <w:t>X</w:t>
      </w:r>
      <w:r w:rsidRPr="00C143E4">
        <w:rPr>
          <w:sz w:val="24"/>
        </w:rPr>
        <w:t xml:space="preserve"> company in the year 2014-’15.</w:t>
      </w:r>
    </w:p>
    <w:p w:rsidR="00164CD8" w:rsidRPr="00C143E4" w:rsidRDefault="00164CD8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 xml:space="preserve">List all job offers offered by </w:t>
      </w:r>
      <w:r w:rsidRPr="00C143E4">
        <w:rPr>
          <w:b/>
          <w:sz w:val="24"/>
        </w:rPr>
        <w:t>X</w:t>
      </w:r>
      <w:r w:rsidRPr="00C143E4">
        <w:rPr>
          <w:sz w:val="24"/>
        </w:rPr>
        <w:t xml:space="preserve"> Company till date 31-12-2013.</w:t>
      </w:r>
    </w:p>
    <w:p w:rsidR="00164CD8" w:rsidRPr="00C143E4" w:rsidRDefault="00164CD8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 xml:space="preserve">List priority wise round details for </w:t>
      </w:r>
      <w:r w:rsidRPr="00C143E4">
        <w:rPr>
          <w:b/>
          <w:sz w:val="24"/>
        </w:rPr>
        <w:t>X</w:t>
      </w:r>
      <w:r w:rsidRPr="00C143E4">
        <w:rPr>
          <w:sz w:val="24"/>
        </w:rPr>
        <w:t xml:space="preserve"> Job offer offered on date </w:t>
      </w:r>
      <w:r w:rsidRPr="00C143E4">
        <w:rPr>
          <w:b/>
          <w:sz w:val="24"/>
        </w:rPr>
        <w:t>Y</w:t>
      </w:r>
      <w:r w:rsidRPr="00C143E4">
        <w:rPr>
          <w:sz w:val="24"/>
        </w:rPr>
        <w:t>.</w:t>
      </w:r>
    </w:p>
    <w:p w:rsidR="00164CD8" w:rsidRPr="00C143E4" w:rsidRDefault="00164CD8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>List companies which have offered</w:t>
      </w:r>
      <w:r w:rsidR="002C50EC" w:rsidRPr="00C143E4">
        <w:rPr>
          <w:sz w:val="24"/>
        </w:rPr>
        <w:t xml:space="preserve"> lowest/highest package. (Year wise)</w:t>
      </w:r>
      <w:r w:rsidRPr="00C143E4">
        <w:rPr>
          <w:sz w:val="24"/>
        </w:rPr>
        <w:t xml:space="preserve">. </w:t>
      </w:r>
    </w:p>
    <w:p w:rsidR="002C50EC" w:rsidRPr="00C143E4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>List companies that have provided pa</w:t>
      </w:r>
      <w:bookmarkStart w:id="0" w:name="_GoBack"/>
      <w:bookmarkEnd w:id="0"/>
      <w:r w:rsidRPr="00C143E4">
        <w:rPr>
          <w:sz w:val="24"/>
        </w:rPr>
        <w:t>ckage amounting to value greater than 10 Lakhs in the year 2012.</w:t>
      </w:r>
    </w:p>
    <w:p w:rsidR="002C50EC" w:rsidRPr="00C143E4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>List applicants who have not been selected for any job offer in placement drive of 2012-’13.</w:t>
      </w:r>
    </w:p>
    <w:p w:rsidR="002C50EC" w:rsidRPr="00C143E4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 xml:space="preserve">List the members of Placement committee who have coordinated </w:t>
      </w:r>
      <w:r w:rsidRPr="00C143E4">
        <w:rPr>
          <w:b/>
          <w:sz w:val="24"/>
        </w:rPr>
        <w:t>X</w:t>
      </w:r>
      <w:r w:rsidRPr="00C143E4">
        <w:rPr>
          <w:sz w:val="24"/>
        </w:rPr>
        <w:t xml:space="preserve"> round of </w:t>
      </w:r>
      <w:r w:rsidRPr="00C143E4">
        <w:rPr>
          <w:b/>
          <w:sz w:val="24"/>
        </w:rPr>
        <w:t>Y</w:t>
      </w:r>
      <w:r w:rsidRPr="00C143E4">
        <w:rPr>
          <w:sz w:val="24"/>
        </w:rPr>
        <w:t xml:space="preserve"> Job offer.</w:t>
      </w:r>
    </w:p>
    <w:p w:rsidR="002C50EC" w:rsidRPr="00C143E4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 xml:space="preserve">List the round of Job offer </w:t>
      </w:r>
      <w:r w:rsidRPr="00C143E4">
        <w:rPr>
          <w:b/>
          <w:sz w:val="24"/>
        </w:rPr>
        <w:t>X</w:t>
      </w:r>
      <w:r w:rsidRPr="00C143E4">
        <w:rPr>
          <w:sz w:val="24"/>
        </w:rPr>
        <w:t xml:space="preserve"> in which applicant </w:t>
      </w:r>
      <w:r w:rsidRPr="00C143E4">
        <w:rPr>
          <w:b/>
          <w:sz w:val="24"/>
        </w:rPr>
        <w:t>Y</w:t>
      </w:r>
      <w:r w:rsidRPr="00C143E4">
        <w:rPr>
          <w:sz w:val="24"/>
        </w:rPr>
        <w:t xml:space="preserve"> has passed but applicant </w:t>
      </w:r>
      <w:r w:rsidRPr="00C143E4">
        <w:rPr>
          <w:b/>
          <w:sz w:val="24"/>
        </w:rPr>
        <w:t>Z</w:t>
      </w:r>
      <w:r w:rsidRPr="00C143E4">
        <w:rPr>
          <w:sz w:val="24"/>
        </w:rPr>
        <w:t xml:space="preserve"> has not passed.  </w:t>
      </w:r>
    </w:p>
    <w:p w:rsidR="002C50EC" w:rsidRPr="00C143E4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>List down all the companies that have been increasing/decreasing the average package amount, number of recruitment every year.</w:t>
      </w:r>
    </w:p>
    <w:p w:rsidR="002C50EC" w:rsidRPr="00C143E4" w:rsidRDefault="002C50EC" w:rsidP="00164CD8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>List the CPI of students getting lowest package and CPI of students getting highest package year wise.</w:t>
      </w:r>
    </w:p>
    <w:p w:rsidR="00675A89" w:rsidRPr="00C143E4" w:rsidRDefault="002C50EC" w:rsidP="00675A89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 xml:space="preserve">List down the “Golden Years”. </w:t>
      </w:r>
      <w:r w:rsidRPr="00C143E4">
        <w:rPr>
          <w:sz w:val="24"/>
        </w:rPr>
        <w:br/>
        <w:t>Golden Year: A year in which MSc. IT students got maximum average package than any other course at DA-IICT.</w:t>
      </w:r>
    </w:p>
    <w:p w:rsidR="002C50EC" w:rsidRPr="00C143E4" w:rsidRDefault="002C50EC" w:rsidP="00675A89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sz w:val="24"/>
        </w:rPr>
        <w:t xml:space="preserve">List the highest package value of the years which </w:t>
      </w:r>
      <w:r w:rsidR="00675A89" w:rsidRPr="00C143E4">
        <w:rPr>
          <w:sz w:val="24"/>
        </w:rPr>
        <w:t>the average CPI of MSc. IT applicants is in the range difference of 0.2 (</w:t>
      </w:r>
      <w:r w:rsidR="00675A89" w:rsidRPr="00C143E4">
        <w:rPr>
          <w:rFonts w:cs="Arial"/>
          <w:sz w:val="24"/>
        </w:rPr>
        <w:t>±0.2) of the average CPI of the year having the highest package value offered to MSc. IT applicant.</w:t>
      </w:r>
    </w:p>
    <w:p w:rsidR="00675A89" w:rsidRPr="00C143E4" w:rsidRDefault="00675A89" w:rsidP="00675A89">
      <w:pPr>
        <w:pStyle w:val="ListParagraph"/>
        <w:numPr>
          <w:ilvl w:val="0"/>
          <w:numId w:val="1"/>
        </w:numPr>
        <w:rPr>
          <w:sz w:val="24"/>
        </w:rPr>
      </w:pPr>
      <w:r w:rsidRPr="00C143E4">
        <w:rPr>
          <w:rFonts w:cs="Arial"/>
          <w:sz w:val="24"/>
        </w:rPr>
        <w:t xml:space="preserve">List the companies that have recruited only </w:t>
      </w:r>
      <w:proofErr w:type="spellStart"/>
      <w:r w:rsidRPr="00C143E4">
        <w:rPr>
          <w:rFonts w:cs="Arial"/>
          <w:sz w:val="24"/>
        </w:rPr>
        <w:t>MTech</w:t>
      </w:r>
      <w:proofErr w:type="spellEnd"/>
      <w:r w:rsidRPr="00C143E4">
        <w:rPr>
          <w:rFonts w:cs="Arial"/>
          <w:sz w:val="24"/>
        </w:rPr>
        <w:t>. (ICT) applicants till date.</w:t>
      </w:r>
    </w:p>
    <w:sectPr w:rsidR="00675A89" w:rsidRPr="00C1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A0ACD"/>
    <w:multiLevelType w:val="hybridMultilevel"/>
    <w:tmpl w:val="1D64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D8"/>
    <w:rsid w:val="00164CD8"/>
    <w:rsid w:val="002C50EC"/>
    <w:rsid w:val="00675A89"/>
    <w:rsid w:val="00AC7635"/>
    <w:rsid w:val="00C1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D33FF-49B9-4131-AA5C-7CE9A698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2014-11-10T05:02:00Z</dcterms:created>
  <dcterms:modified xsi:type="dcterms:W3CDTF">2014-11-10T08:10:00Z</dcterms:modified>
</cp:coreProperties>
</file>