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Noun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bidders.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bids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users(G)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Bid Host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Admin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suppliers(R)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products(val)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services(val)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organization(V)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quantity(Attr)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units(Attr)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information(/details attr)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bidding period(Attr)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price(Attr)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contract.(D)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Bid(specialization)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url(attr)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Wish-List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graphs(Views)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authenticity(G)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categories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industry(G)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 limits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configuration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