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http://webthemez.com/preview/?Free-Bootstrap-Template-for-Multi-purpose-Ladder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