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CalculatedRating:-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VIEW CalculatedRating AS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PlaceId,SUM(Rating)/Count(PlaceId) As AvgRating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Rating Group By PlaceId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Foreign Keys:-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PlaceContactDetails ADD FOREIGN KEY (PlaceId) REFERENCES Places(PlaceId)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Rating ADD FOREIGN KEY (PlaceId) REFERENCES Places(PlaceId)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Rating ADD FOREIGN KEY (UserId) REFERENCES Users(UserId)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Photos ADD FOREIGN KEY (UserId) REFERENCES Users(UserId)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MyStory ADD FOREIGN KEY (UserId) REFERENCES Users(UserId)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Trip ADD FOREIGN KEY (UserId) REFERENCES Users(UserId)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TripShare ADD FOREIGN KEY (TripId) REFERENCES Trip(TripId)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TripPlacesMap ADD FOREIGN KEY (TripId) REFERENCES Trip(TripId)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TripPlacesMap ADD FOREIGN KEY (PlaceId) REFERENCES Places(PlaceId)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TripExpenses ADD FOREIGN KEY (TripId) REFERENCES Trip(TripId)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PlacePhotos ADD FOREIGN KEY (PlaceId) REFERENCES Places(PlaceId)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PlacePhotos ADD FOREIGN KEY (PhotoId) REFERENCES Photos(PhotoId)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PlacePhotos ADD PRIMARY KEY(PlaceId,PhotoId)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