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Discover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PlaceId  (PK) int autoincrement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PlaceName varchar(30) not null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 text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Latitude varchar(20)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Longitude varchar (20)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[Place To Visit, Eatery, Accommodation] varchar (20)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text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ParentId (Will contain place id if this place would be a subplace) int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ImagePath varchar(200)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For Super Places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Type:  Places to visit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For Sub Places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Type: Places To Visit, Eatery, Accommodation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Subtype: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Places To Visit : place of worship, amusement park, garden, lake, monuments, other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Accommodation : resort, hotel, other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Eatery: restaurant, shop, other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PlaceContactDetails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PlaceId (PK)(FK) int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ContactNo varchar(15) unique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EmailId varchar(100)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 varchar(100)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commentRangeStart w:id="0"/>
      <w:commentRangeStart w:id="1"/>
      <w:r w:rsidDel="00000000" w:rsidR="00000000" w:rsidRPr="00000000">
        <w:rPr>
          <w:b w:val="1"/>
          <w:rtl w:val="0"/>
        </w:rPr>
        <w:t xml:space="preserve">CalculatedRating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 [View]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PlaceId (FK) (PK) int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AvgRating double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PlaceId (FK) (PK) int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UserId (FK) (PK) int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Rating int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DateNTime DateTime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PhotoId (PK) int autoincrement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UserId (FK) int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Caption Text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Path varchar(200)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blocked tinyint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MyStory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StoryId(PK) int autoincrement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Caption varchar(50)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 text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UserId(FK) int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DateNTime(optional) datetime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UserId (PK) int autoincrement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 varchar(20)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 varchar(20)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EmailId (Unique) varchar(100)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varchar (50)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varchar(#)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No (Optional) varchar(15) unique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 A Trip &amp; MyTrips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Trip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TripId (PK) int autoincrement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  varchar(50)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UserId (Host)(FK) int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[Visited (Green),Visiting(Yellow),Not Started (Red)] varchar(20)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Date datetime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Date datetime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Budget double(check if currency datatype is available)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TripShare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TripID(FK) (PK) int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EmailID varchar(100)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Status[Joined,Declined] boolean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UserID(FK) (PK) int ---------&gt; </w:t>
      </w:r>
      <w:commentRangeStart w:id="2"/>
      <w:r w:rsidDel="00000000" w:rsidR="00000000" w:rsidRPr="00000000">
        <w:rPr>
          <w:rtl w:val="0"/>
        </w:rPr>
        <w:t xml:space="preserve">Doubt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TripPlacesMap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TripId (FK) int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PlaceId (FK)  int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OrderNo [1,2,3,4,..] int(5)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[Visited] bool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//Status [Visited] varchar(</w:t>
      </w:r>
      <w:commentRangeStart w:id="3"/>
      <w:r w:rsidDel="00000000" w:rsidR="00000000" w:rsidRPr="00000000">
        <w:rPr>
          <w:rtl w:val="0"/>
        </w:rPr>
        <w:t xml:space="preserve">20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TripExpenses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ExpenseId (PK) int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TripId(FK) int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 varchar(50)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 text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Amount currency if available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PaidBy(optional) varchar(30)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//PaidBy(optional) int (userid I </w:t>
      </w:r>
      <w:commentRangeStart w:id="4"/>
      <w:r w:rsidDel="00000000" w:rsidR="00000000" w:rsidRPr="00000000">
        <w:rPr>
          <w:rtl w:val="0"/>
        </w:rPr>
        <w:t xml:space="preserve">guess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Eateries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EateryId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Type[Restaurant, Shop, Stall, Other]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Accomodation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AccomodationId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Type[Resort, Hotel, Other]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vi Desai" w:id="0" w:date="2015-06-14T16:36:2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be a view. right?</w:t>
      </w:r>
    </w:p>
  </w:comment>
  <w:comment w:author="Chintan Tundia" w:id="1" w:date="2015-06-14T16:47:39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</w:comment>
  <w:comment w:author="Chintan Tundia" w:id="2" w:date="2015-06-20T19:17:0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shares this trip with another user who is not a user of our app how can we keep userid then?</w:t>
      </w:r>
    </w:p>
  </w:comment>
  <w:comment w:author="Chintan Tundia" w:id="3" w:date="2015-06-20T19:33:4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datatype to boolean bcoz only visited or not is to be checked</w:t>
      </w:r>
    </w:p>
  </w:comment>
  <w:comment w:author="Chintan Tundia" w:id="4" w:date="2015-06-20T19:31:5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PaidBy can be a simple text..we dont have to monitor anything so there is no need of Id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