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A73" w:rsidRPr="0086285B" w:rsidRDefault="00EE63B5" w:rsidP="00146550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E-COMMERCE WEB APPLICATION</w:t>
      </w:r>
      <w:bookmarkStart w:id="0" w:name="_GoBack"/>
      <w:bookmarkEnd w:id="0"/>
    </w:p>
    <w:p w:rsidR="00446557" w:rsidRDefault="00446557"/>
    <w:p w:rsidR="00446557" w:rsidRDefault="00446557">
      <w:pPr>
        <w:rPr>
          <w:b/>
        </w:rPr>
      </w:pPr>
      <w:r w:rsidRPr="00446557">
        <w:rPr>
          <w:b/>
        </w:rPr>
        <w:t>Project Abstract:</w:t>
      </w:r>
    </w:p>
    <w:p w:rsidR="00446557" w:rsidRDefault="00446557">
      <w:r>
        <w:rPr>
          <w:b/>
        </w:rPr>
        <w:tab/>
      </w:r>
      <w:r w:rsidR="00056364">
        <w:t>Building a one stop</w:t>
      </w:r>
      <w:r w:rsidR="000477E0">
        <w:t xml:space="preserve"> e-commerce web application</w:t>
      </w:r>
      <w:r w:rsidR="006269B5">
        <w:t>, wherein sellers can sign up and post their products. Customers can also sign-up as well and orde</w:t>
      </w:r>
      <w:r w:rsidR="00056364">
        <w:t>r the products of their choice and o</w:t>
      </w:r>
      <w:r w:rsidR="000477E0">
        <w:t>n successful order placement of a product</w:t>
      </w:r>
      <w:r w:rsidR="00056364">
        <w:t>,</w:t>
      </w:r>
      <w:r w:rsidR="000477E0">
        <w:t xml:space="preserve"> confirmation is sent on the email to the user.</w:t>
      </w:r>
    </w:p>
    <w:p w:rsidR="000477E0" w:rsidRDefault="000477E0"/>
    <w:p w:rsidR="000477E0" w:rsidRPr="000477E0" w:rsidRDefault="000477E0">
      <w:pPr>
        <w:rPr>
          <w:b/>
        </w:rPr>
      </w:pPr>
      <w:r w:rsidRPr="000477E0">
        <w:rPr>
          <w:b/>
        </w:rPr>
        <w:t>Roles included</w:t>
      </w:r>
      <w:r>
        <w:rPr>
          <w:b/>
        </w:rPr>
        <w:t>:</w:t>
      </w:r>
    </w:p>
    <w:p w:rsidR="00446557" w:rsidRDefault="000477E0" w:rsidP="000477E0">
      <w:pPr>
        <w:pStyle w:val="ListParagraph"/>
        <w:numPr>
          <w:ilvl w:val="0"/>
          <w:numId w:val="1"/>
        </w:numPr>
      </w:pPr>
      <w:r>
        <w:t>Admin – Manage sellers on the website and product inventory.</w:t>
      </w:r>
    </w:p>
    <w:p w:rsidR="000477E0" w:rsidRDefault="000477E0" w:rsidP="000477E0">
      <w:pPr>
        <w:pStyle w:val="ListParagraph"/>
        <w:numPr>
          <w:ilvl w:val="0"/>
          <w:numId w:val="1"/>
        </w:numPr>
      </w:pPr>
      <w:r>
        <w:t>Seller – Manage their products on the website to be sold and their quantity based on popularity of product.</w:t>
      </w:r>
    </w:p>
    <w:p w:rsidR="000477E0" w:rsidRDefault="000477E0" w:rsidP="000477E0">
      <w:pPr>
        <w:pStyle w:val="ListParagraph"/>
        <w:numPr>
          <w:ilvl w:val="0"/>
          <w:numId w:val="1"/>
        </w:numPr>
      </w:pPr>
      <w:r>
        <w:t>Customer – Buy products of their choice from the web app. Also keep items in cart till their approval.</w:t>
      </w:r>
    </w:p>
    <w:p w:rsidR="000477E0" w:rsidRDefault="000477E0" w:rsidP="000477E0"/>
    <w:p w:rsidR="000477E0" w:rsidRDefault="000477E0" w:rsidP="000477E0">
      <w:pPr>
        <w:rPr>
          <w:b/>
        </w:rPr>
      </w:pPr>
      <w:r w:rsidRPr="000477E0">
        <w:rPr>
          <w:b/>
        </w:rPr>
        <w:t>Planned Scope:</w:t>
      </w:r>
    </w:p>
    <w:p w:rsidR="00056364" w:rsidRPr="00056364" w:rsidRDefault="00056364" w:rsidP="000477E0">
      <w:r>
        <w:rPr>
          <w:b/>
        </w:rPr>
        <w:tab/>
      </w:r>
      <w:r>
        <w:t>Admin can validate the seller’s authenticity and manage inventory</w:t>
      </w:r>
      <w:r>
        <w:t xml:space="preserve"> and well as seller’s based on their reviews and seller’s popularity based on its products on the web application</w:t>
      </w:r>
      <w:r>
        <w:t>.</w:t>
      </w:r>
      <w:r>
        <w:t xml:space="preserve"> Sellers can post different products and manage their inventory based on product’s popularity.</w:t>
      </w:r>
      <w:r w:rsidR="000D2401">
        <w:t xml:space="preserve"> Customers on the other side can buy products, comment about th</w:t>
      </w:r>
      <w:r w:rsidR="0086285B">
        <w:t xml:space="preserve">em and keep orders in their cart till they have made up their mind. A confirmation </w:t>
      </w:r>
      <w:r w:rsidR="00F2348C">
        <w:t xml:space="preserve">email will be sent to the user on successfully ordering an item from the web application. </w:t>
      </w:r>
    </w:p>
    <w:p w:rsidR="000477E0" w:rsidRPr="000477E0" w:rsidRDefault="000477E0" w:rsidP="000477E0">
      <w:pPr>
        <w:rPr>
          <w:b/>
        </w:rPr>
      </w:pPr>
    </w:p>
    <w:sectPr w:rsidR="000477E0" w:rsidRPr="00047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B76AA"/>
    <w:multiLevelType w:val="hybridMultilevel"/>
    <w:tmpl w:val="4CACC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57"/>
    <w:rsid w:val="000477E0"/>
    <w:rsid w:val="00056364"/>
    <w:rsid w:val="000D2401"/>
    <w:rsid w:val="00146550"/>
    <w:rsid w:val="00446557"/>
    <w:rsid w:val="006269B5"/>
    <w:rsid w:val="0086285B"/>
    <w:rsid w:val="00B83F61"/>
    <w:rsid w:val="00BB41CB"/>
    <w:rsid w:val="00D95A73"/>
    <w:rsid w:val="00EE63B5"/>
    <w:rsid w:val="00F2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1259"/>
  <w15:chartTrackingRefBased/>
  <w15:docId w15:val="{E08DAA57-9A57-46BE-93B8-10C1A1EE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6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Koticha</dc:creator>
  <cp:keywords/>
  <dc:description/>
  <cp:lastModifiedBy>Chintan Koticha</cp:lastModifiedBy>
  <cp:revision>8</cp:revision>
  <dcterms:created xsi:type="dcterms:W3CDTF">2017-04-02T01:38:00Z</dcterms:created>
  <dcterms:modified xsi:type="dcterms:W3CDTF">2017-04-02T02:36:00Z</dcterms:modified>
</cp:coreProperties>
</file>