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EE1F" w14:textId="37BA37F5" w:rsidR="00F338A0" w:rsidRPr="003B2D4F" w:rsidRDefault="000F080B" w:rsidP="0050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8"/>
          <w:tab w:val="center" w:pos="4680"/>
        </w:tabs>
        <w:spacing w:after="0"/>
        <w:rPr>
          <w:rFonts w:cstheme="minorHAnsi"/>
          <w:sz w:val="80"/>
          <w:szCs w:val="80"/>
        </w:rPr>
      </w:pPr>
      <w:r>
        <w:rPr>
          <w:rFonts w:cstheme="minorHAnsi"/>
          <w:sz w:val="80"/>
          <w:szCs w:val="80"/>
        </w:rPr>
        <w:tab/>
      </w:r>
      <w:r>
        <w:rPr>
          <w:rFonts w:cstheme="minorHAnsi"/>
          <w:sz w:val="80"/>
          <w:szCs w:val="80"/>
        </w:rPr>
        <w:tab/>
      </w:r>
      <w:r w:rsidR="00751FE5">
        <w:rPr>
          <w:rFonts w:cstheme="minorHAnsi"/>
          <w:sz w:val="80"/>
          <w:szCs w:val="80"/>
        </w:rPr>
        <w:t>No Due Certificate</w:t>
      </w:r>
    </w:p>
    <w:p w14:paraId="0C03EE20" w14:textId="4309EC20" w:rsidR="00E174F4" w:rsidRDefault="00E174F4" w:rsidP="0050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right"/>
        <w:rPr>
          <w:rFonts w:cstheme="minorHAnsi"/>
          <w:sz w:val="20"/>
          <w:szCs w:val="20"/>
        </w:rPr>
      </w:pPr>
    </w:p>
    <w:p w14:paraId="0C03EE21" w14:textId="77777777" w:rsidR="00B00578" w:rsidRPr="001E6CDE" w:rsidRDefault="00B00578" w:rsidP="0050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right"/>
        <w:rPr>
          <w:rFonts w:cstheme="minorHAnsi"/>
          <w:sz w:val="20"/>
          <w:szCs w:val="20"/>
        </w:rPr>
      </w:pPr>
    </w:p>
    <w:p w14:paraId="51065495" w14:textId="492D9E82" w:rsidR="003C5DDE" w:rsidRDefault="003C5DDE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Date: ___________</w:t>
      </w:r>
      <w:r w:rsidR="005060E5">
        <w:rPr>
          <w:rFonts w:ascii="Segoe UI" w:hAnsi="Segoe UI" w:cs="Segoe UI"/>
          <w:color w:val="242424"/>
          <w:sz w:val="21"/>
          <w:szCs w:val="21"/>
        </w:rPr>
        <w:t>___</w:t>
      </w:r>
    </w:p>
    <w:p w14:paraId="3E44B7F2" w14:textId="77777777" w:rsidR="005060E5" w:rsidRDefault="005060E5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AE7C8E5" w14:textId="77777777" w:rsidR="003C5DDE" w:rsidRDefault="003C5DDE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To Whom It May Concern,</w:t>
      </w:r>
    </w:p>
    <w:p w14:paraId="6FD3A4F8" w14:textId="77777777" w:rsidR="005060E5" w:rsidRDefault="005060E5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9617023" w14:textId="77777777" w:rsidR="005060E5" w:rsidRDefault="005060E5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51A394D" w14:textId="77777777" w:rsidR="005846C5" w:rsidRDefault="003C5DDE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This is to certify that Mr./Ms. _</w:t>
      </w:r>
      <w:r w:rsidR="00E002B9">
        <w:rPr>
          <w:rFonts w:ascii="Segoe UI" w:hAnsi="Segoe UI" w:cs="Segoe UI"/>
          <w:color w:val="242424"/>
          <w:sz w:val="21"/>
          <w:szCs w:val="21"/>
        </w:rPr>
        <w:t>_________________________________</w:t>
      </w:r>
      <w:r>
        <w:rPr>
          <w:rFonts w:ascii="Segoe UI" w:hAnsi="Segoe UI" w:cs="Segoe UI"/>
          <w:color w:val="242424"/>
          <w:sz w:val="21"/>
          <w:szCs w:val="21"/>
        </w:rPr>
        <w:t>__________</w:t>
      </w:r>
      <w:r w:rsidR="005846C5">
        <w:rPr>
          <w:rFonts w:ascii="Segoe UI" w:hAnsi="Segoe UI" w:cs="Segoe UI"/>
          <w:color w:val="242424"/>
          <w:sz w:val="21"/>
          <w:szCs w:val="21"/>
        </w:rPr>
        <w:t>______________</w:t>
      </w:r>
      <w:r>
        <w:rPr>
          <w:rFonts w:ascii="Segoe UI" w:hAnsi="Segoe UI" w:cs="Segoe UI"/>
          <w:color w:val="242424"/>
          <w:sz w:val="21"/>
          <w:szCs w:val="21"/>
        </w:rPr>
        <w:t xml:space="preserve"> (Name of the Resident), </w:t>
      </w:r>
    </w:p>
    <w:p w14:paraId="0AB3D382" w14:textId="53E66782" w:rsidR="005060E5" w:rsidRDefault="003C5DDE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residing </w:t>
      </w:r>
      <w:r w:rsidR="005846C5">
        <w:rPr>
          <w:rFonts w:ascii="Segoe UI" w:hAnsi="Segoe UI" w:cs="Segoe UI"/>
          <w:color w:val="242424"/>
          <w:sz w:val="21"/>
          <w:szCs w:val="21"/>
        </w:rPr>
        <w:t>at _</w:t>
      </w:r>
      <w:r>
        <w:rPr>
          <w:rFonts w:ascii="Segoe UI" w:hAnsi="Segoe UI" w:cs="Segoe UI"/>
          <w:color w:val="242424"/>
          <w:sz w:val="21"/>
          <w:szCs w:val="21"/>
        </w:rPr>
        <w:t>__________</w:t>
      </w:r>
      <w:r w:rsidR="00D23EEC">
        <w:rPr>
          <w:rFonts w:ascii="Segoe UI" w:hAnsi="Segoe UI" w:cs="Segoe UI"/>
          <w:color w:val="242424"/>
          <w:sz w:val="21"/>
          <w:szCs w:val="21"/>
        </w:rPr>
        <w:t>__</w:t>
      </w:r>
      <w:r w:rsidR="00BA5DC4">
        <w:rPr>
          <w:rFonts w:ascii="Segoe UI" w:hAnsi="Segoe UI" w:cs="Segoe UI"/>
          <w:color w:val="242424"/>
          <w:sz w:val="21"/>
          <w:szCs w:val="21"/>
        </w:rPr>
        <w:t>_ (</w:t>
      </w:r>
      <w:r>
        <w:rPr>
          <w:rFonts w:ascii="Segoe UI" w:hAnsi="Segoe UI" w:cs="Segoe UI"/>
          <w:color w:val="242424"/>
          <w:sz w:val="21"/>
          <w:szCs w:val="21"/>
        </w:rPr>
        <w:t>Flat No</w:t>
      </w:r>
      <w:r>
        <w:rPr>
          <w:rFonts w:ascii="Segoe UI" w:hAnsi="Segoe UI" w:cs="Segoe UI"/>
          <w:color w:val="242424"/>
          <w:sz w:val="21"/>
          <w:szCs w:val="21"/>
        </w:rPr>
        <w:t>),</w:t>
      </w:r>
      <w:r w:rsidR="00E002B9">
        <w:rPr>
          <w:rFonts w:ascii="Segoe UI" w:hAnsi="Segoe UI" w:cs="Segoe UI"/>
          <w:color w:val="242424"/>
          <w:sz w:val="21"/>
          <w:szCs w:val="21"/>
        </w:rPr>
        <w:t xml:space="preserve"> N D R Estates B Block</w:t>
      </w:r>
      <w:r>
        <w:rPr>
          <w:rFonts w:ascii="Segoe UI" w:hAnsi="Segoe UI" w:cs="Segoe UI"/>
          <w:color w:val="242424"/>
          <w:sz w:val="21"/>
          <w:szCs w:val="21"/>
        </w:rPr>
        <w:t xml:space="preserve">, has cleared all dues and maintenance charges up to </w:t>
      </w:r>
      <w:r w:rsidR="00CC5030">
        <w:rPr>
          <w:rFonts w:ascii="Segoe UI" w:hAnsi="Segoe UI" w:cs="Segoe UI"/>
          <w:color w:val="242424"/>
          <w:sz w:val="21"/>
          <w:szCs w:val="21"/>
        </w:rPr>
        <w:t xml:space="preserve">          </w:t>
      </w:r>
    </w:p>
    <w:p w14:paraId="2912F832" w14:textId="3C27C664" w:rsidR="003C5DDE" w:rsidRDefault="00CC5030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__________</w:t>
      </w:r>
      <w:r w:rsidR="003C5DDE">
        <w:rPr>
          <w:rFonts w:ascii="Segoe UI" w:hAnsi="Segoe UI" w:cs="Segoe UI"/>
          <w:color w:val="242424"/>
          <w:sz w:val="21"/>
          <w:szCs w:val="21"/>
        </w:rPr>
        <w:t>___________ (Date).</w:t>
      </w:r>
    </w:p>
    <w:p w14:paraId="5467A344" w14:textId="2FD1468C" w:rsidR="005060E5" w:rsidRDefault="003C5DDE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As of the date mentioned above, there are no outstanding payments or dues pending from  </w:t>
      </w:r>
    </w:p>
    <w:p w14:paraId="57C86B82" w14:textId="6BC6FEBE" w:rsidR="003C5DDE" w:rsidRDefault="00BA5DC4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______________ (Flat No),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3C5DDE">
        <w:rPr>
          <w:rFonts w:ascii="Segoe UI" w:hAnsi="Segoe UI" w:cs="Segoe UI"/>
          <w:color w:val="242424"/>
          <w:sz w:val="21"/>
          <w:szCs w:val="21"/>
        </w:rPr>
        <w:t xml:space="preserve">towards the apartment maintenance or any other charges levied by the </w:t>
      </w:r>
      <w:r w:rsidR="004C6BB3">
        <w:rPr>
          <w:rFonts w:ascii="Segoe UI" w:hAnsi="Segoe UI" w:cs="Segoe UI"/>
          <w:color w:val="242424"/>
          <w:sz w:val="21"/>
          <w:szCs w:val="21"/>
        </w:rPr>
        <w:t>association.</w:t>
      </w:r>
    </w:p>
    <w:p w14:paraId="0FF4C249" w14:textId="77777777" w:rsidR="005060E5" w:rsidRDefault="005060E5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ED12FCC" w14:textId="77777777" w:rsidR="003C5DDE" w:rsidRDefault="003C5DDE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This certificate is issued upon the request of the resident for their personal records.</w:t>
      </w:r>
    </w:p>
    <w:p w14:paraId="704CEFAE" w14:textId="77777777" w:rsidR="005060E5" w:rsidRDefault="005060E5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F517E61" w14:textId="77777777" w:rsidR="005060E5" w:rsidRDefault="005060E5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A236937" w14:textId="77777777" w:rsidR="003C5DDE" w:rsidRDefault="003C5DDE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Thank you.</w:t>
      </w:r>
    </w:p>
    <w:p w14:paraId="511DECE6" w14:textId="448F92E8" w:rsidR="00992127" w:rsidRDefault="00992127" w:rsidP="005060E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N D R Owner’s </w:t>
      </w:r>
      <w:r w:rsidR="005846C5">
        <w:rPr>
          <w:rFonts w:ascii="Segoe UI" w:hAnsi="Segoe UI" w:cs="Segoe UI"/>
          <w:color w:val="242424"/>
          <w:sz w:val="21"/>
          <w:szCs w:val="21"/>
        </w:rPr>
        <w:t>Association B</w:t>
      </w:r>
      <w:r>
        <w:rPr>
          <w:rFonts w:ascii="Segoe UI" w:hAnsi="Segoe UI" w:cs="Segoe UI"/>
          <w:color w:val="242424"/>
          <w:sz w:val="21"/>
          <w:szCs w:val="21"/>
        </w:rPr>
        <w:t>- Block.</w:t>
      </w:r>
    </w:p>
    <w:p w14:paraId="4E75DBEC" w14:textId="1A82D0B2" w:rsidR="008E3D92" w:rsidRDefault="008E3D92" w:rsidP="0050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theme="minorHAnsi"/>
          <w:sz w:val="24"/>
          <w:szCs w:val="24"/>
        </w:rPr>
      </w:pPr>
    </w:p>
    <w:p w14:paraId="555216AE" w14:textId="2031247C" w:rsidR="00AD4869" w:rsidRDefault="008E3D92" w:rsidP="0050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73934BB9" w14:textId="72C83F0C" w:rsidR="008E3D92" w:rsidRDefault="008E3D92" w:rsidP="0050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CD61ACF" w14:textId="77777777" w:rsidR="005060E5" w:rsidRDefault="005060E5" w:rsidP="0050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theme="minorHAnsi"/>
          <w:sz w:val="24"/>
          <w:szCs w:val="24"/>
        </w:rPr>
      </w:pPr>
    </w:p>
    <w:p w14:paraId="01C7AA7B" w14:textId="77777777" w:rsidR="005060E5" w:rsidRDefault="005060E5" w:rsidP="0050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cstheme="minorHAnsi"/>
          <w:sz w:val="24"/>
          <w:szCs w:val="24"/>
        </w:rPr>
      </w:pPr>
    </w:p>
    <w:p w14:paraId="40139250" w14:textId="77777777" w:rsidR="005060E5" w:rsidRDefault="005060E5" w:rsidP="00584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4"/>
          <w:szCs w:val="24"/>
        </w:rPr>
      </w:pPr>
    </w:p>
    <w:sectPr w:rsidR="005060E5" w:rsidSect="00257017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62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DC5A" w14:textId="77777777" w:rsidR="009135D3" w:rsidRDefault="009135D3" w:rsidP="00FA3946">
      <w:pPr>
        <w:spacing w:after="0" w:line="240" w:lineRule="auto"/>
      </w:pPr>
      <w:r>
        <w:separator/>
      </w:r>
    </w:p>
  </w:endnote>
  <w:endnote w:type="continuationSeparator" w:id="0">
    <w:p w14:paraId="26974D71" w14:textId="77777777" w:rsidR="009135D3" w:rsidRDefault="009135D3" w:rsidP="00FA3946">
      <w:pPr>
        <w:spacing w:after="0" w:line="240" w:lineRule="auto"/>
      </w:pPr>
      <w:r>
        <w:continuationSeparator/>
      </w:r>
    </w:p>
  </w:endnote>
  <w:endnote w:type="continuationNotice" w:id="1">
    <w:p w14:paraId="1BFF7784" w14:textId="77777777" w:rsidR="00816239" w:rsidRDefault="008162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2986" w14:textId="77777777" w:rsidR="009135D3" w:rsidRDefault="009135D3" w:rsidP="00FA3946">
      <w:pPr>
        <w:spacing w:after="0" w:line="240" w:lineRule="auto"/>
      </w:pPr>
      <w:r>
        <w:separator/>
      </w:r>
    </w:p>
  </w:footnote>
  <w:footnote w:type="continuationSeparator" w:id="0">
    <w:p w14:paraId="737CD0A1" w14:textId="77777777" w:rsidR="009135D3" w:rsidRDefault="009135D3" w:rsidP="00FA3946">
      <w:pPr>
        <w:spacing w:after="0" w:line="240" w:lineRule="auto"/>
      </w:pPr>
      <w:r>
        <w:continuationSeparator/>
      </w:r>
    </w:p>
  </w:footnote>
  <w:footnote w:type="continuationNotice" w:id="1">
    <w:p w14:paraId="05074021" w14:textId="77777777" w:rsidR="00816239" w:rsidRDefault="008162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ADB" w14:textId="5056A4A1" w:rsidR="0052778B" w:rsidRDefault="00527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EEED" w14:textId="26F6A0B0" w:rsidR="00FA3946" w:rsidRPr="008817E5" w:rsidRDefault="005B6C99" w:rsidP="00352740">
    <w:pPr>
      <w:spacing w:after="0" w:line="216" w:lineRule="auto"/>
      <w:ind w:left="720" w:firstLine="720"/>
      <w:rPr>
        <w:b/>
        <w:color w:val="006600"/>
        <w:sz w:val="56"/>
        <w:szCs w:val="56"/>
      </w:rPr>
    </w:pPr>
    <w:r>
      <w:rPr>
        <w:b/>
        <w:noProof/>
        <w:color w:val="006600"/>
        <w:sz w:val="56"/>
        <w:szCs w:val="56"/>
      </w:rPr>
      <w:drawing>
        <wp:anchor distT="0" distB="0" distL="114300" distR="114300" simplePos="0" relativeHeight="251658240" behindDoc="1" locked="0" layoutInCell="1" allowOverlap="1" wp14:anchorId="0C03EEF0" wp14:editId="0C03EEF1">
          <wp:simplePos x="0" y="0"/>
          <wp:positionH relativeFrom="column">
            <wp:posOffset>-160020</wp:posOffset>
          </wp:positionH>
          <wp:positionV relativeFrom="paragraph">
            <wp:posOffset>-38100</wp:posOffset>
          </wp:positionV>
          <wp:extent cx="752475" cy="661035"/>
          <wp:effectExtent l="0" t="0" r="9525" b="5715"/>
          <wp:wrapNone/>
          <wp:docPr id="150926994" name="Picture 1509269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44F4F">
      <w:rPr>
        <w:b/>
        <w:noProof/>
        <w:color w:val="006600"/>
        <w:sz w:val="20"/>
        <w:szCs w:val="20"/>
      </w:rPr>
      <w:pict w14:anchorId="0C03EEF2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81" type="#_x0000_t202" style="position:absolute;left:0;text-align:left;margin-left:407.7pt;margin-top:3pt;width:99.45pt;height:22.5pt;z-index:25165824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/H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hHbnXHQGTg9DOBm9nAMLLtK9XAvq28aCblsqdiwW6Xk2DJaQ3ahvelfXJ1w&#10;tAVZjx9lDWHo1kgHtG9Ub1sHzUCADiw9nZixqVQ2ZDR7F4QxRhXYoiSex446n2bH24PS5j2TPbKL&#10;HCtg3qHT3b02NhuaHV1sMCFL3nWO/U48OwDH6QRiw1Vrs1k4Mn+mQbpKVgnxSDRbeSQoCu+2XBJv&#10;VobzuHhXLJdF+MvGDUnW8rpmwoY5Ciskf0bcQeKTJE7S0rLjtYWzKWm1WS87hXYUhF26z/UcLGc3&#10;/3karglQy4uSwogEd1HqlbNk7pGSxF46DxIvCNO7dBaQlBTl85LuuWD/XhIac5zGUTyJ6Zz0i9oC&#10;972ujWY9NzA6Ot7nODk50cxKcCVqR62hvJvWF62w6Z9bAXQfiXaCtRqd1Gr26z2gWBWvZf0E0lUS&#10;lAX6hHkHi1aqHxiNMDtyrL9vqWIYdR8EyD8NCbHDxm1IPI9goy4t60sLFRVA5dhgNC2XZhpQ20Hx&#10;TQuRpgcn5C08mYY7NZ+zOjw0mA+uqMMsswPocu+8zhN38RsAAP//AwBQSwMEFAAGAAgAAAAhAM2U&#10;8S/dAAAACQEAAA8AAABkcnMvZG93bnJldi54bWxMj8FOwzAQRO9I/IO1SNyoHUiqErKpEIgrFaWt&#10;1Jsbb5OIeB3FbhP+vu4JjqMZzbwplpPtxJkG3zpGSGYKBHHlTMs1wub742EBwgfNRneOCeGXPCzL&#10;25tC58aN/EXndahFLGGfa4QmhD6X0lcNWe1nrieO3tENVocoh1qaQY+x3HbyUam5tLrluNDont4a&#10;qn7WJ4uw/Tzud6la1e8260c3Kcn2WSLe302vLyACTeEvDFf8iA5lZDq4ExsvOoRFkqUxijCPl66+&#10;StInEAeELFEgy0L+f1BeAAAA//8DAFBLAQItABQABgAIAAAAIQC2gziS/gAAAOEBAAATAAAAAAAA&#10;AAAAAAAAAAAAAABbQ29udGVudF9UeXBlc10ueG1sUEsBAi0AFAAGAAgAAAAhADj9If/WAAAAlAEA&#10;AAsAAAAAAAAAAAAAAAAALwEAAF9yZWxzLy5yZWxzUEsBAi0AFAAGAAgAAAAhAHTWn8e1AgAAuQUA&#10;AA4AAAAAAAAAAAAAAAAALgIAAGRycy9lMm9Eb2MueG1sUEsBAi0AFAAGAAgAAAAhAM2U8S/dAAAA&#10;CQEAAA8AAAAAAAAAAAAAAAAADwUAAGRycy9kb3ducmV2LnhtbFBLBQYAAAAABAAEAPMAAAAZBgAA&#10;AAA=&#10;" filled="f" stroked="f">
          <v:textbox style="mso-next-textbox:#Text Box 4">
            <w:txbxContent>
              <w:p w14:paraId="0C03EEF3" w14:textId="77777777" w:rsidR="00FA3946" w:rsidRPr="0099443C" w:rsidRDefault="00FA3946" w:rsidP="00FA3946">
                <w:pPr>
                  <w:rPr>
                    <w:b/>
                  </w:rPr>
                </w:pPr>
                <w:r w:rsidRPr="0099443C">
                  <w:rPr>
                    <w:b/>
                  </w:rPr>
                  <w:t>Reg No: 702/2008</w:t>
                </w:r>
              </w:p>
            </w:txbxContent>
          </v:textbox>
        </v:shape>
      </w:pict>
    </w:r>
    <w:r w:rsidR="00352740">
      <w:rPr>
        <w:b/>
        <w:color w:val="006600"/>
        <w:sz w:val="56"/>
        <w:szCs w:val="56"/>
      </w:rPr>
      <w:t xml:space="preserve">              </w:t>
    </w:r>
    <w:r w:rsidR="00FA3946" w:rsidRPr="008817E5">
      <w:rPr>
        <w:b/>
        <w:color w:val="006600"/>
        <w:sz w:val="56"/>
        <w:szCs w:val="56"/>
      </w:rPr>
      <w:t>NDR ESTATES</w:t>
    </w:r>
  </w:p>
  <w:p w14:paraId="0C03EEEE" w14:textId="452EADCF" w:rsidR="00FA3946" w:rsidRPr="0099443C" w:rsidRDefault="00D23EEC" w:rsidP="005B6C99">
    <w:pPr>
      <w:spacing w:after="0" w:line="216" w:lineRule="auto"/>
      <w:ind w:left="-142" w:hanging="11"/>
      <w:jc w:val="center"/>
      <w:rPr>
        <w:b/>
        <w:sz w:val="56"/>
        <w:szCs w:val="56"/>
      </w:rPr>
    </w:pPr>
    <w:r>
      <w:rPr>
        <w:b/>
        <w:color w:val="006600"/>
        <w:sz w:val="56"/>
        <w:szCs w:val="56"/>
      </w:rPr>
      <w:t xml:space="preserve">     </w:t>
    </w:r>
    <w:r w:rsidR="00FA3946" w:rsidRPr="008817E5">
      <w:rPr>
        <w:b/>
        <w:color w:val="006600"/>
        <w:sz w:val="56"/>
        <w:szCs w:val="56"/>
      </w:rPr>
      <w:t xml:space="preserve">B’ BLOCK FLAT </w:t>
    </w:r>
    <w:r w:rsidR="001F4C55" w:rsidRPr="008817E5">
      <w:rPr>
        <w:b/>
        <w:color w:val="006600"/>
        <w:sz w:val="56"/>
        <w:szCs w:val="56"/>
      </w:rPr>
      <w:t>OWNERS’</w:t>
    </w:r>
    <w:r w:rsidR="00FA3946" w:rsidRPr="008817E5">
      <w:rPr>
        <w:b/>
        <w:color w:val="006600"/>
        <w:sz w:val="56"/>
        <w:szCs w:val="56"/>
      </w:rPr>
      <w:t xml:space="preserve"> ASSOCIATION</w:t>
    </w:r>
  </w:p>
  <w:p w14:paraId="0C03EEEF" w14:textId="77777777" w:rsidR="00FA3946" w:rsidRPr="00FA3946" w:rsidRDefault="00FA3946" w:rsidP="00FA3946">
    <w:pPr>
      <w:spacing w:line="240" w:lineRule="auto"/>
      <w:jc w:val="center"/>
      <w:rPr>
        <w:sz w:val="24"/>
        <w:szCs w:val="24"/>
      </w:rPr>
    </w:pPr>
    <w:r w:rsidRPr="0099443C">
      <w:rPr>
        <w:sz w:val="24"/>
        <w:szCs w:val="24"/>
      </w:rPr>
      <w:t>KAILASHNAGAR, CHANDA NAGAR, HYDERABAD – 500 050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B0F" w14:textId="0D389FC9" w:rsidR="0052778B" w:rsidRDefault="00527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B23AD9"/>
    <w:multiLevelType w:val="hybridMultilevel"/>
    <w:tmpl w:val="B114C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D54F4"/>
    <w:multiLevelType w:val="multilevel"/>
    <w:tmpl w:val="C980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7032A"/>
    <w:multiLevelType w:val="hybridMultilevel"/>
    <w:tmpl w:val="B318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363225">
    <w:abstractNumId w:val="3"/>
  </w:num>
  <w:num w:numId="2" w16cid:durableId="1957591883">
    <w:abstractNumId w:val="1"/>
  </w:num>
  <w:num w:numId="3" w16cid:durableId="1022634953">
    <w:abstractNumId w:val="2"/>
  </w:num>
  <w:num w:numId="4" w16cid:durableId="388504378">
    <w:abstractNumId w:val="0"/>
  </w:num>
  <w:num w:numId="5" w16cid:durableId="16197960">
    <w:abstractNumId w:val="0"/>
  </w:num>
  <w:num w:numId="6" w16cid:durableId="2138181874">
    <w:abstractNumId w:val="0"/>
  </w:num>
  <w:num w:numId="7" w16cid:durableId="1815948949">
    <w:abstractNumId w:val="0"/>
  </w:num>
  <w:num w:numId="8" w16cid:durableId="1461873458">
    <w:abstractNumId w:val="0"/>
  </w:num>
  <w:num w:numId="9" w16cid:durableId="659039107">
    <w:abstractNumId w:val="0"/>
  </w:num>
  <w:num w:numId="10" w16cid:durableId="380790100">
    <w:abstractNumId w:val="0"/>
  </w:num>
  <w:num w:numId="11" w16cid:durableId="271934640">
    <w:abstractNumId w:val="0"/>
  </w:num>
  <w:num w:numId="12" w16cid:durableId="160780273">
    <w:abstractNumId w:val="0"/>
  </w:num>
  <w:num w:numId="13" w16cid:durableId="52240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87"/>
    <o:shapelayout v:ext="edit">
      <o:idmap v:ext="edit" data="20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6F4"/>
    <w:rsid w:val="00040021"/>
    <w:rsid w:val="00062020"/>
    <w:rsid w:val="000964F0"/>
    <w:rsid w:val="000A36BC"/>
    <w:rsid w:val="000F080B"/>
    <w:rsid w:val="001050D7"/>
    <w:rsid w:val="00175920"/>
    <w:rsid w:val="001A57D0"/>
    <w:rsid w:val="001C23AD"/>
    <w:rsid w:val="001D1B6E"/>
    <w:rsid w:val="001E6CDE"/>
    <w:rsid w:val="001E7FE2"/>
    <w:rsid w:val="001F4C55"/>
    <w:rsid w:val="00205353"/>
    <w:rsid w:val="00207681"/>
    <w:rsid w:val="00214DDB"/>
    <w:rsid w:val="00224314"/>
    <w:rsid w:val="00257017"/>
    <w:rsid w:val="00271E2E"/>
    <w:rsid w:val="00307462"/>
    <w:rsid w:val="00316D38"/>
    <w:rsid w:val="003347BC"/>
    <w:rsid w:val="00352740"/>
    <w:rsid w:val="003660C8"/>
    <w:rsid w:val="00372AFC"/>
    <w:rsid w:val="00381D45"/>
    <w:rsid w:val="003B0A26"/>
    <w:rsid w:val="003B2D4F"/>
    <w:rsid w:val="003C5DDE"/>
    <w:rsid w:val="003E3B92"/>
    <w:rsid w:val="00402A1A"/>
    <w:rsid w:val="0040401B"/>
    <w:rsid w:val="00471334"/>
    <w:rsid w:val="00475F3A"/>
    <w:rsid w:val="004B20F7"/>
    <w:rsid w:val="004C6BB3"/>
    <w:rsid w:val="005031C3"/>
    <w:rsid w:val="005060E5"/>
    <w:rsid w:val="0052778B"/>
    <w:rsid w:val="005846C5"/>
    <w:rsid w:val="005B6C99"/>
    <w:rsid w:val="005C29C6"/>
    <w:rsid w:val="00623C1F"/>
    <w:rsid w:val="006533CC"/>
    <w:rsid w:val="0066545F"/>
    <w:rsid w:val="00683E42"/>
    <w:rsid w:val="006A2594"/>
    <w:rsid w:val="006F201E"/>
    <w:rsid w:val="0070553D"/>
    <w:rsid w:val="00750B28"/>
    <w:rsid w:val="00751FE5"/>
    <w:rsid w:val="007646F4"/>
    <w:rsid w:val="007808AF"/>
    <w:rsid w:val="007C35AC"/>
    <w:rsid w:val="00816239"/>
    <w:rsid w:val="0086234C"/>
    <w:rsid w:val="00875691"/>
    <w:rsid w:val="008820A0"/>
    <w:rsid w:val="008B24E8"/>
    <w:rsid w:val="008E3D92"/>
    <w:rsid w:val="008F73F3"/>
    <w:rsid w:val="009135D3"/>
    <w:rsid w:val="00921905"/>
    <w:rsid w:val="009545B0"/>
    <w:rsid w:val="00992127"/>
    <w:rsid w:val="009A65B1"/>
    <w:rsid w:val="009D22C2"/>
    <w:rsid w:val="009D582E"/>
    <w:rsid w:val="009E28AF"/>
    <w:rsid w:val="009E776E"/>
    <w:rsid w:val="009F6641"/>
    <w:rsid w:val="00A467EC"/>
    <w:rsid w:val="00A4684A"/>
    <w:rsid w:val="00A4787B"/>
    <w:rsid w:val="00A674CA"/>
    <w:rsid w:val="00AD4869"/>
    <w:rsid w:val="00AF61B3"/>
    <w:rsid w:val="00B00578"/>
    <w:rsid w:val="00B24D02"/>
    <w:rsid w:val="00B406C4"/>
    <w:rsid w:val="00B75729"/>
    <w:rsid w:val="00B85FE4"/>
    <w:rsid w:val="00BA5DC4"/>
    <w:rsid w:val="00BA6C26"/>
    <w:rsid w:val="00BD578F"/>
    <w:rsid w:val="00BE2852"/>
    <w:rsid w:val="00C258F9"/>
    <w:rsid w:val="00CB5E47"/>
    <w:rsid w:val="00CC0ECE"/>
    <w:rsid w:val="00CC22B9"/>
    <w:rsid w:val="00CC2E95"/>
    <w:rsid w:val="00CC5030"/>
    <w:rsid w:val="00D23EEC"/>
    <w:rsid w:val="00D800E3"/>
    <w:rsid w:val="00D92548"/>
    <w:rsid w:val="00DA3DBC"/>
    <w:rsid w:val="00DE6C10"/>
    <w:rsid w:val="00E002B9"/>
    <w:rsid w:val="00E02D81"/>
    <w:rsid w:val="00E174F4"/>
    <w:rsid w:val="00E62F42"/>
    <w:rsid w:val="00EB2842"/>
    <w:rsid w:val="00EB4A03"/>
    <w:rsid w:val="00EE3B15"/>
    <w:rsid w:val="00F03A37"/>
    <w:rsid w:val="00F338A0"/>
    <w:rsid w:val="00F35808"/>
    <w:rsid w:val="00F45853"/>
    <w:rsid w:val="00FA1A84"/>
    <w:rsid w:val="00FA3946"/>
    <w:rsid w:val="00FB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."/>
  <w:listSeparator w:val=","/>
  <w14:docId w14:val="0C03EE1F"/>
  <w15:docId w15:val="{85DBCFF4-11AB-41BB-8238-55FACE9D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8B"/>
  </w:style>
  <w:style w:type="paragraph" w:styleId="Heading1">
    <w:name w:val="heading 1"/>
    <w:basedOn w:val="Normal"/>
    <w:next w:val="Normal"/>
    <w:link w:val="Heading1Char"/>
    <w:uiPriority w:val="9"/>
    <w:qFormat/>
    <w:rsid w:val="005277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7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F4"/>
    <w:pPr>
      <w:ind w:left="720"/>
      <w:contextualSpacing/>
    </w:pPr>
  </w:style>
  <w:style w:type="table" w:styleId="TableGrid">
    <w:name w:val="Table Grid"/>
    <w:basedOn w:val="TableNormal"/>
    <w:uiPriority w:val="59"/>
    <w:rsid w:val="00921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3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46"/>
  </w:style>
  <w:style w:type="paragraph" w:styleId="Footer">
    <w:name w:val="footer"/>
    <w:basedOn w:val="Normal"/>
    <w:link w:val="FooterChar"/>
    <w:uiPriority w:val="99"/>
    <w:unhideWhenUsed/>
    <w:rsid w:val="00FA3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46"/>
  </w:style>
  <w:style w:type="paragraph" w:styleId="BalloonText">
    <w:name w:val="Balloon Text"/>
    <w:basedOn w:val="Normal"/>
    <w:link w:val="BalloonTextChar"/>
    <w:uiPriority w:val="99"/>
    <w:semiHidden/>
    <w:unhideWhenUsed/>
    <w:rsid w:val="00CC2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F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78B"/>
    <w:rPr>
      <w:b/>
      <w:bCs/>
    </w:rPr>
  </w:style>
  <w:style w:type="paragraph" w:styleId="NoSpacing">
    <w:name w:val="No Spacing"/>
    <w:link w:val="NoSpacingChar"/>
    <w:uiPriority w:val="1"/>
    <w:qFormat/>
    <w:rsid w:val="005277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2740"/>
  </w:style>
  <w:style w:type="character" w:customStyle="1" w:styleId="Heading1Char">
    <w:name w:val="Heading 1 Char"/>
    <w:basedOn w:val="DefaultParagraphFont"/>
    <w:link w:val="Heading1"/>
    <w:uiPriority w:val="9"/>
    <w:rsid w:val="005277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7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8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7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778B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778B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8B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8B"/>
    <w:rPr>
      <w:color w:val="1F497D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2778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778B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778B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8B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77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778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77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778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77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7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Chinta, Srikanth SOMWIPRO-SOMWIPRO</cp:lastModifiedBy>
  <cp:revision>103</cp:revision>
  <cp:lastPrinted>2024-11-25T12:11:00Z</cp:lastPrinted>
  <dcterms:created xsi:type="dcterms:W3CDTF">2017-07-02T08:01:00Z</dcterms:created>
  <dcterms:modified xsi:type="dcterms:W3CDTF">2024-11-25T12:12:00Z</dcterms:modified>
</cp:coreProperties>
</file>