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05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62"/>
        <w:gridCol w:w="1930"/>
        <w:gridCol w:w="1528"/>
      </w:tblGrid>
      <w:tr w:rsidR="00822976" w:rsidRPr="00822976" w14:paraId="60F768A9" w14:textId="77777777" w:rsidTr="00384B0E">
        <w:trPr>
          <w:trHeight w:val="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6E4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Annexure A</w:t>
            </w:r>
          </w:p>
        </w:tc>
      </w:tr>
      <w:tr w:rsidR="000C6BA7" w:rsidRPr="00822976" w14:paraId="067F5B64" w14:textId="77777777" w:rsidTr="00384B0E">
        <w:trPr>
          <w:trHeight w:val="20"/>
        </w:trPr>
        <w:tc>
          <w:tcPr>
            <w:tcW w:w="5000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70173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384B0E" w:rsidRPr="00822976" w14:paraId="0756E478" w14:textId="77777777" w:rsidTr="00384B0E">
        <w:trPr>
          <w:trHeight w:val="20"/>
        </w:trPr>
        <w:tc>
          <w:tcPr>
            <w:tcW w:w="3083" w:type="pct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141448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Employee Name</w:t>
            </w:r>
          </w:p>
        </w:tc>
        <w:tc>
          <w:tcPr>
            <w:tcW w:w="1917" w:type="pct"/>
            <w:gridSpan w:val="2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C7F034" w14:textId="20CB74C9" w:rsidR="00384B0E" w:rsidRPr="006C3B97" w:rsidRDefault="006C3B97" w:rsidP="006C3B9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B. Sai Aditya</w:t>
            </w:r>
          </w:p>
        </w:tc>
      </w:tr>
      <w:tr w:rsidR="00384B0E" w:rsidRPr="00822976" w14:paraId="1EB1EE64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995F3D8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DOJ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1E28CFA0" w14:textId="65CD7B23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366BBD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  <w:r w:rsidR="006C3B97">
              <w:rPr>
                <w:rFonts w:ascii="Arial" w:eastAsia="Times New Roman" w:hAnsi="Arial" w:cs="Arial"/>
                <w:color w:val="000000"/>
                <w:lang w:eastAsia="en-GB"/>
              </w:rPr>
              <w:t>1-06-2019</w:t>
            </w:r>
          </w:p>
        </w:tc>
      </w:tr>
      <w:tr w:rsidR="00384B0E" w:rsidRPr="00822976" w14:paraId="54C56E52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2B132DD3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Designation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1CE693EB" w14:textId="7B642540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 </w:t>
            </w:r>
            <w:r w:rsidR="006C3B97">
              <w:rPr>
                <w:rFonts w:ascii="Arial" w:eastAsia="Times New Roman" w:hAnsi="Arial" w:cs="Arial"/>
                <w:color w:val="000000"/>
                <w:lang w:eastAsia="en-GB"/>
              </w:rPr>
              <w:t>Site Engineer</w:t>
            </w:r>
          </w:p>
        </w:tc>
      </w:tr>
      <w:tr w:rsidR="00384B0E" w:rsidRPr="00822976" w14:paraId="30AD9DC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1BAD122F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Location</w:t>
            </w:r>
          </w:p>
        </w:tc>
        <w:tc>
          <w:tcPr>
            <w:tcW w:w="1917" w:type="pct"/>
            <w:gridSpan w:val="2"/>
            <w:shd w:val="clear" w:color="auto" w:fill="auto"/>
            <w:noWrap/>
            <w:vAlign w:val="bottom"/>
            <w:hideMark/>
          </w:tcPr>
          <w:p w14:paraId="4E5BBEA5" w14:textId="7B90FA96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B27B06">
              <w:rPr>
                <w:rFonts w:ascii="Arial" w:eastAsia="Times New Roman" w:hAnsi="Arial" w:cs="Arial"/>
                <w:color w:val="000000"/>
                <w:lang w:eastAsia="en-GB"/>
              </w:rPr>
              <w:t>Warangal</w:t>
            </w:r>
          </w:p>
        </w:tc>
      </w:tr>
      <w:tr w:rsidR="00822976" w:rsidRPr="00822976" w14:paraId="3176DF1D" w14:textId="77777777" w:rsidTr="00384B0E">
        <w:trPr>
          <w:trHeight w:val="20"/>
        </w:trPr>
        <w:tc>
          <w:tcPr>
            <w:tcW w:w="5000" w:type="pct"/>
            <w:gridSpan w:val="3"/>
            <w:shd w:val="clear" w:color="auto" w:fill="auto"/>
            <w:noWrap/>
            <w:vAlign w:val="bottom"/>
            <w:hideMark/>
          </w:tcPr>
          <w:p w14:paraId="0F89B87A" w14:textId="77777777" w:rsidR="00822976" w:rsidRPr="00822976" w:rsidRDefault="00822976" w:rsidP="008229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Benefits</w:t>
            </w:r>
          </w:p>
        </w:tc>
      </w:tr>
      <w:tr w:rsidR="00384B0E" w:rsidRPr="00822976" w14:paraId="30BC71FF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</w:tcPr>
          <w:p w14:paraId="29C069B4" w14:textId="77777777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</w:tcPr>
          <w:p w14:paraId="55A3DCF4" w14:textId="74898DF2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Monthly </w:t>
            </w:r>
          </w:p>
        </w:tc>
        <w:tc>
          <w:tcPr>
            <w:tcW w:w="847" w:type="pct"/>
            <w:shd w:val="clear" w:color="auto" w:fill="auto"/>
            <w:noWrap/>
            <w:vAlign w:val="bottom"/>
          </w:tcPr>
          <w:p w14:paraId="0A60702F" w14:textId="41F07AF5" w:rsidR="00384B0E" w:rsidRPr="00822976" w:rsidRDefault="00384B0E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Yearly</w:t>
            </w:r>
          </w:p>
        </w:tc>
      </w:tr>
      <w:tr w:rsidR="00822976" w:rsidRPr="00822976" w14:paraId="39ED550A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385A1741" w14:textId="14B621C4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Basic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733AE988" w14:textId="0E0620EA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366BBD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361E0D34" w14:textId="3E024033" w:rsidR="00822976" w:rsidRPr="00822976" w:rsidRDefault="00366BBD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36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0000</w:t>
            </w:r>
          </w:p>
        </w:tc>
      </w:tr>
      <w:tr w:rsidR="00822976" w:rsidRPr="00822976" w14:paraId="07D27A9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0E42F9B" w14:textId="0BAB347B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2D033862" w14:textId="4208FFA4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F96D0BB" w14:textId="6E440FD1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22976" w:rsidRPr="00822976" w14:paraId="24C2E8D9" w14:textId="77777777" w:rsidTr="00AF687F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</w:tcPr>
          <w:p w14:paraId="6E3E629C" w14:textId="1876D168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</w:tcPr>
          <w:p w14:paraId="6A59F268" w14:textId="0845400D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47" w:type="pct"/>
            <w:shd w:val="clear" w:color="auto" w:fill="auto"/>
            <w:noWrap/>
            <w:vAlign w:val="bottom"/>
          </w:tcPr>
          <w:p w14:paraId="17B563D0" w14:textId="63B6EB11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822976" w:rsidRPr="00822976" w14:paraId="3D763C7B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46B8ED8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Other Allowances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0D53CF49" w14:textId="2300EFEE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343DCB0" w14:textId="07155DC0" w:rsidR="00822976" w:rsidRPr="00822976" w:rsidRDefault="00AF687F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="00AA5164">
              <w:rPr>
                <w:rFonts w:ascii="Arial" w:eastAsia="Times New Roman" w:hAnsi="Arial" w:cs="Arial"/>
                <w:color w:val="000000"/>
                <w:lang w:eastAsia="en-GB"/>
              </w:rPr>
              <w:t>0000</w:t>
            </w:r>
          </w:p>
        </w:tc>
      </w:tr>
      <w:tr w:rsidR="00822976" w:rsidRPr="00822976" w14:paraId="73BB1FF7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7BFB0DC7" w14:textId="7DB117CF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694C75F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35575DE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6F89C064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71158D4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1F89A58B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7EA087E1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1C118C00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12A6ADB3" w14:textId="77777777" w:rsidR="00822976" w:rsidRPr="00822976" w:rsidRDefault="00822976" w:rsidP="00822976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CTC (Cost to Company)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1F6258C3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1AF3F52D" w14:textId="77777777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822976" w:rsidRPr="00822976" w14:paraId="4EC09DF1" w14:textId="77777777" w:rsidTr="00384B0E">
        <w:trPr>
          <w:trHeight w:val="20"/>
        </w:trPr>
        <w:tc>
          <w:tcPr>
            <w:tcW w:w="3083" w:type="pct"/>
            <w:shd w:val="clear" w:color="auto" w:fill="auto"/>
            <w:noWrap/>
            <w:vAlign w:val="bottom"/>
            <w:hideMark/>
          </w:tcPr>
          <w:p w14:paraId="6834AEDE" w14:textId="77777777" w:rsidR="00822976" w:rsidRPr="00822976" w:rsidRDefault="00822976" w:rsidP="00822976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Net Salary</w:t>
            </w:r>
          </w:p>
        </w:tc>
        <w:tc>
          <w:tcPr>
            <w:tcW w:w="1070" w:type="pct"/>
            <w:shd w:val="clear" w:color="auto" w:fill="auto"/>
            <w:noWrap/>
            <w:vAlign w:val="bottom"/>
            <w:hideMark/>
          </w:tcPr>
          <w:p w14:paraId="482576CE" w14:textId="3805C7DC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40000</w:t>
            </w:r>
          </w:p>
        </w:tc>
        <w:tc>
          <w:tcPr>
            <w:tcW w:w="847" w:type="pct"/>
            <w:shd w:val="clear" w:color="auto" w:fill="auto"/>
            <w:noWrap/>
            <w:vAlign w:val="bottom"/>
            <w:hideMark/>
          </w:tcPr>
          <w:p w14:paraId="604B95D9" w14:textId="1228B1A6" w:rsidR="00822976" w:rsidRPr="00822976" w:rsidRDefault="00822976" w:rsidP="00822976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297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="00366BBD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 w:rsidR="00AF687F">
              <w:rPr>
                <w:rFonts w:ascii="Arial" w:eastAsia="Times New Roman" w:hAnsi="Arial" w:cs="Arial"/>
                <w:color w:val="000000"/>
                <w:lang w:eastAsia="en-GB"/>
              </w:rPr>
              <w:t>0000</w:t>
            </w:r>
          </w:p>
        </w:tc>
      </w:tr>
    </w:tbl>
    <w:p w14:paraId="7C07BF31" w14:textId="0F823F2B" w:rsidR="000C6BA7" w:rsidRDefault="000C6BA7">
      <w:pPr>
        <w:rPr>
          <w:vertAlign w:val="subscript"/>
        </w:rPr>
      </w:pPr>
    </w:p>
    <w:p w14:paraId="498815D4" w14:textId="77777777" w:rsidR="002D03BC" w:rsidRPr="002D03BC" w:rsidRDefault="002D03BC" w:rsidP="002D03BC"/>
    <w:p w14:paraId="75EBE05A" w14:textId="77777777" w:rsidR="002D03BC" w:rsidRPr="002D03BC" w:rsidRDefault="002D03BC" w:rsidP="002D03BC"/>
    <w:p w14:paraId="3AFD49FF" w14:textId="77777777" w:rsidR="002D03BC" w:rsidRDefault="002D03BC" w:rsidP="002D03BC">
      <w:pPr>
        <w:rPr>
          <w:vertAlign w:val="subscript"/>
        </w:rPr>
      </w:pPr>
    </w:p>
    <w:p w14:paraId="54206569" w14:textId="79DF4F86" w:rsidR="002D03BC" w:rsidRPr="002D03BC" w:rsidRDefault="002D03BC" w:rsidP="002D03BC">
      <w:pPr>
        <w:tabs>
          <w:tab w:val="left" w:pos="6780"/>
        </w:tabs>
      </w:pPr>
      <w:r>
        <w:tab/>
      </w:r>
    </w:p>
    <w:sectPr w:rsidR="002D03BC" w:rsidRPr="002D03BC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6A18" w14:textId="77777777" w:rsidR="00AE6BE3" w:rsidRDefault="00AE6BE3" w:rsidP="00C31EF1">
      <w:r>
        <w:separator/>
      </w:r>
    </w:p>
  </w:endnote>
  <w:endnote w:type="continuationSeparator" w:id="0">
    <w:p w14:paraId="4766B0D0" w14:textId="77777777" w:rsidR="00AE6BE3" w:rsidRDefault="00AE6BE3" w:rsidP="00C3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2212" w14:textId="77777777" w:rsidR="00AE6BE3" w:rsidRDefault="00AE6BE3" w:rsidP="00C31EF1">
      <w:r>
        <w:separator/>
      </w:r>
    </w:p>
  </w:footnote>
  <w:footnote w:type="continuationSeparator" w:id="0">
    <w:p w14:paraId="19B678F3" w14:textId="77777777" w:rsidR="00AE6BE3" w:rsidRDefault="00AE6BE3" w:rsidP="00C31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00E"/>
    <w:multiLevelType w:val="hybridMultilevel"/>
    <w:tmpl w:val="A51A572A"/>
    <w:lvl w:ilvl="0" w:tplc="2C120628">
      <w:start w:val="1"/>
      <w:numFmt w:val="upp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40010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76"/>
    <w:rsid w:val="000C6BA7"/>
    <w:rsid w:val="002D03BC"/>
    <w:rsid w:val="00366BBD"/>
    <w:rsid w:val="00384B0E"/>
    <w:rsid w:val="004E01CA"/>
    <w:rsid w:val="006262B8"/>
    <w:rsid w:val="006905A1"/>
    <w:rsid w:val="006C3B97"/>
    <w:rsid w:val="00822976"/>
    <w:rsid w:val="00AA5164"/>
    <w:rsid w:val="00AD1ACC"/>
    <w:rsid w:val="00AE6BE3"/>
    <w:rsid w:val="00AF687F"/>
    <w:rsid w:val="00B27B06"/>
    <w:rsid w:val="00C31EF1"/>
    <w:rsid w:val="00E0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E12"/>
  <w15:chartTrackingRefBased/>
  <w15:docId w15:val="{9FB6853B-1A1A-AE4E-8B90-7EC0CFE7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F1"/>
  </w:style>
  <w:style w:type="paragraph" w:styleId="Footer">
    <w:name w:val="footer"/>
    <w:basedOn w:val="Normal"/>
    <w:link w:val="FooterChar"/>
    <w:uiPriority w:val="99"/>
    <w:unhideWhenUsed/>
    <w:rsid w:val="00C31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Chinta, Srikanth SOMWIPRO-SOMWIPRO</cp:lastModifiedBy>
  <cp:revision>15</cp:revision>
  <dcterms:created xsi:type="dcterms:W3CDTF">2021-10-16T14:15:00Z</dcterms:created>
  <dcterms:modified xsi:type="dcterms:W3CDTF">2024-02-29T07:35:00Z</dcterms:modified>
</cp:coreProperties>
</file>