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7F" w:rsidRDefault="00FF727F" w:rsidP="00FF727F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FF727F" w:rsidRDefault="00FF727F" w:rsidP="00FF727F">
      <w:pPr>
        <w:rPr>
          <w:sz w:val="28"/>
          <w:szCs w:val="28"/>
        </w:rPr>
      </w:pPr>
    </w:p>
    <w:p w:rsidR="00FF727F" w:rsidRPr="00A31B50" w:rsidRDefault="00FF727F" w:rsidP="00FF727F">
      <w:r w:rsidRPr="00A31B50">
        <w:t xml:space="preserve">Name: </w:t>
      </w:r>
      <w:r w:rsidRPr="00B13D8F">
        <w:t>G2M insight for Cab Investment firm</w:t>
      </w:r>
    </w:p>
    <w:p w:rsidR="00FF727F" w:rsidRDefault="00FF727F" w:rsidP="00FF727F">
      <w:r>
        <w:t>Report date: 16.10.2021</w:t>
      </w:r>
    </w:p>
    <w:p w:rsidR="00FF727F" w:rsidRDefault="00FF727F" w:rsidP="00FF727F">
      <w:r>
        <w:t>Internship Batch: LISUM04</w:t>
      </w:r>
    </w:p>
    <w:p w:rsidR="00FF727F" w:rsidRDefault="00FF727F" w:rsidP="00FF727F">
      <w:r>
        <w:t>Version: 1</w:t>
      </w:r>
    </w:p>
    <w:p w:rsidR="00FF727F" w:rsidRDefault="00FF727F" w:rsidP="00FF727F">
      <w:r>
        <w:t xml:space="preserve">Data intake by: J.M. </w:t>
      </w:r>
      <w:proofErr w:type="spellStart"/>
      <w:r>
        <w:t>Tharindu</w:t>
      </w:r>
      <w:proofErr w:type="spellEnd"/>
      <w:r>
        <w:t xml:space="preserve"> Chinthaka </w:t>
      </w:r>
      <w:proofErr w:type="spellStart"/>
      <w:r>
        <w:t>Jayaweera</w:t>
      </w:r>
      <w:proofErr w:type="spellEnd"/>
      <w:r>
        <w:t xml:space="preserve"> </w:t>
      </w:r>
    </w:p>
    <w:p w:rsidR="00FF727F" w:rsidRDefault="00FF727F" w:rsidP="00FF727F">
      <w:r>
        <w:t>Data intake reviewer: A.M. Nimasha Chathurangani Attanayake</w:t>
      </w:r>
    </w:p>
    <w:p w:rsidR="00FF727F" w:rsidRDefault="00FF727F" w:rsidP="00FF727F">
      <w:r>
        <w:t xml:space="preserve">Data storage location: </w:t>
      </w:r>
      <w:hyperlink r:id="rId5" w:history="1">
        <w:r w:rsidRPr="001E2716">
          <w:rPr>
            <w:rStyle w:val="Hyperlink"/>
          </w:rPr>
          <w:t>https://github.com/DataGlacier/DataSets</w:t>
        </w:r>
      </w:hyperlink>
    </w:p>
    <w:p w:rsidR="00FF727F" w:rsidRDefault="00FF727F" w:rsidP="00FF727F">
      <w:r>
        <w:tab/>
      </w:r>
      <w:r>
        <w:tab/>
      </w:r>
      <w:r>
        <w:tab/>
      </w:r>
      <w:hyperlink r:id="rId6" w:history="1">
        <w:r w:rsidRPr="001E2716">
          <w:rPr>
            <w:rStyle w:val="Hyperlink"/>
          </w:rPr>
          <w:t>https://www.kaggle.com/donnetew/us-holiday-dates-2004-2021</w:t>
        </w:r>
      </w:hyperlink>
    </w:p>
    <w:p w:rsidR="00FF727F" w:rsidRDefault="00FF727F" w:rsidP="00FF727F"/>
    <w:p w:rsidR="00FF727F" w:rsidRDefault="00FF727F" w:rsidP="00FF727F"/>
    <w:p w:rsidR="00FF727F" w:rsidRPr="00A31B50" w:rsidRDefault="00FF727F" w:rsidP="00FF727F">
      <w:pPr>
        <w:rPr>
          <w:b/>
        </w:rPr>
      </w:pPr>
      <w:r w:rsidRPr="00A31B50">
        <w:rPr>
          <w:b/>
        </w:rPr>
        <w:t>Tabular data details:</w:t>
      </w:r>
    </w:p>
    <w:p w:rsidR="00FF727F" w:rsidRDefault="00FF727F" w:rsidP="00FF727F">
      <w:proofErr w:type="spellStart"/>
      <w:r w:rsidRPr="00715AB0">
        <w:t>cab_data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FF727F" w:rsidRPr="00715AB0" w:rsidRDefault="00FF727F" w:rsidP="0043589C">
            <w:r>
              <w:t>359392</w:t>
            </w:r>
          </w:p>
          <w:p w:rsidR="00FF727F" w:rsidRDefault="00FF727F" w:rsidP="0043589C"/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FF727F" w:rsidRDefault="00FF727F" w:rsidP="0043589C">
            <w:r>
              <w:t>1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FF727F" w:rsidRDefault="00FF727F" w:rsidP="0043589C">
            <w:r>
              <w:t>7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FF727F" w:rsidRDefault="00FF727F" w:rsidP="0043589C">
            <w:r>
              <w:t>csv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FF727F" w:rsidRDefault="00FF727F" w:rsidP="0043589C">
            <w:r>
              <w:t>20.1 MB</w:t>
            </w:r>
          </w:p>
        </w:tc>
      </w:tr>
    </w:tbl>
    <w:p w:rsidR="00FF727F" w:rsidRDefault="00FF727F" w:rsidP="00FF727F"/>
    <w:p w:rsidR="00FF727F" w:rsidRDefault="00FF727F" w:rsidP="00FF727F">
      <w:proofErr w:type="gramStart"/>
      <w:r w:rsidRPr="000961C5">
        <w:t>city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FF727F" w:rsidRDefault="00FF727F" w:rsidP="0043589C">
            <w:r>
              <w:t>20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FF727F" w:rsidRDefault="00FF727F" w:rsidP="0043589C">
            <w:r>
              <w:t>1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FF727F" w:rsidRDefault="00FF727F" w:rsidP="0043589C">
            <w:r>
              <w:t>3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FF727F" w:rsidRDefault="00FF727F" w:rsidP="0043589C">
            <w:r>
              <w:t>csv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FF727F" w:rsidRDefault="00FF727F" w:rsidP="0043589C">
            <w:r>
              <w:t>1 KB</w:t>
            </w:r>
          </w:p>
        </w:tc>
      </w:tr>
    </w:tbl>
    <w:p w:rsidR="00FF727F" w:rsidRDefault="00FF727F" w:rsidP="00FF727F"/>
    <w:p w:rsidR="00FF727F" w:rsidRDefault="00FF727F" w:rsidP="00FF727F">
      <w:proofErr w:type="spellStart"/>
      <w:r w:rsidRPr="000961C5">
        <w:t>customer_id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FF727F" w:rsidRDefault="00FF727F" w:rsidP="0043589C">
            <w:r>
              <w:t>49171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FF727F" w:rsidRDefault="00FF727F" w:rsidP="0043589C">
            <w:r>
              <w:t>1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FF727F" w:rsidRDefault="00FF727F" w:rsidP="0043589C">
            <w:r>
              <w:t>4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FF727F" w:rsidRDefault="00FF727F" w:rsidP="0043589C">
            <w:r>
              <w:t>csv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FF727F" w:rsidRDefault="00FF727F" w:rsidP="0043589C">
            <w:r>
              <w:t>1 MB</w:t>
            </w:r>
          </w:p>
        </w:tc>
      </w:tr>
    </w:tbl>
    <w:p w:rsidR="00FF727F" w:rsidRDefault="00FF727F" w:rsidP="00FF727F"/>
    <w:p w:rsidR="00FF727F" w:rsidRDefault="00FF727F" w:rsidP="00FF727F">
      <w:proofErr w:type="spellStart"/>
      <w:r w:rsidRPr="000961C5">
        <w:t>transaction_id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FF727F" w:rsidRDefault="00FF727F" w:rsidP="0043589C">
            <w:r>
              <w:t>440098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FF727F" w:rsidRDefault="00FF727F" w:rsidP="0043589C">
            <w:r>
              <w:t>1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FF727F" w:rsidRDefault="00FF727F" w:rsidP="0043589C">
            <w:r>
              <w:t>3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FF727F" w:rsidRDefault="00FF727F" w:rsidP="0043589C">
            <w:r>
              <w:t>csv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FF727F" w:rsidRDefault="00FF727F" w:rsidP="0043589C">
            <w:r>
              <w:t>8.58 MB</w:t>
            </w:r>
          </w:p>
        </w:tc>
      </w:tr>
    </w:tbl>
    <w:p w:rsidR="00FF727F" w:rsidRDefault="00FF727F" w:rsidP="00FF727F"/>
    <w:p w:rsidR="00FF727F" w:rsidRDefault="00FF727F" w:rsidP="00FF727F"/>
    <w:p w:rsidR="00FF727F" w:rsidRDefault="00FF727F" w:rsidP="00FF727F"/>
    <w:p w:rsidR="00FF727F" w:rsidRDefault="00FF727F" w:rsidP="00FF727F">
      <w:proofErr w:type="spellStart"/>
      <w:r w:rsidRPr="000961C5">
        <w:lastRenderedPageBreak/>
        <w:t>holiday_data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FF727F" w:rsidRDefault="00FF727F" w:rsidP="0043589C">
            <w:r>
              <w:t>342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FF727F" w:rsidRDefault="00FF727F" w:rsidP="0043589C">
            <w:r>
              <w:t>1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FF727F" w:rsidRDefault="00FF727F" w:rsidP="0043589C">
            <w:r>
              <w:t>6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FF727F" w:rsidRDefault="00FF727F" w:rsidP="0043589C">
            <w:r>
              <w:t>csv</w:t>
            </w:r>
          </w:p>
        </w:tc>
      </w:tr>
      <w:tr w:rsidR="00FF727F" w:rsidTr="0043589C">
        <w:tc>
          <w:tcPr>
            <w:tcW w:w="4675" w:type="dxa"/>
          </w:tcPr>
          <w:p w:rsidR="00FF727F" w:rsidRPr="00A31B50" w:rsidRDefault="00FF727F" w:rsidP="004358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FF727F" w:rsidRDefault="00FF727F" w:rsidP="0043589C">
            <w:r>
              <w:t>15.3 KB</w:t>
            </w:r>
          </w:p>
        </w:tc>
      </w:tr>
    </w:tbl>
    <w:p w:rsidR="00FF727F" w:rsidRDefault="00FF727F" w:rsidP="00FF727F"/>
    <w:p w:rsidR="00FF727F" w:rsidRDefault="00FF727F" w:rsidP="00FF727F">
      <w:pPr>
        <w:rPr>
          <w:b/>
        </w:rPr>
      </w:pPr>
    </w:p>
    <w:p w:rsidR="00FF727F" w:rsidRDefault="00FF727F" w:rsidP="00FF727F">
      <w:pPr>
        <w:rPr>
          <w:b/>
        </w:rPr>
      </w:pPr>
    </w:p>
    <w:p w:rsidR="00FF727F" w:rsidRDefault="00FF727F" w:rsidP="00FF727F">
      <w:pPr>
        <w:rPr>
          <w:b/>
        </w:rPr>
      </w:pPr>
      <w:r>
        <w:rPr>
          <w:b/>
        </w:rPr>
        <w:t>Proposed Approach:</w:t>
      </w:r>
    </w:p>
    <w:p w:rsidR="00FF727F" w:rsidRPr="000961C5" w:rsidRDefault="00FF727F" w:rsidP="00DE6484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  <w:r w:rsidR="006629C1">
        <w:t xml:space="preserve">: </w:t>
      </w:r>
      <w:r w:rsidR="00DE6484" w:rsidRPr="00DE6484">
        <w:t>Since the transaction IDs are present in the dataset, if there are any repeated transaction IDs, it can be considered as a duplication. Due to that reason, row duplications were checked.</w:t>
      </w:r>
    </w:p>
    <w:p w:rsidR="00FF727F" w:rsidRDefault="00FF727F" w:rsidP="00FF727F">
      <w:pPr>
        <w:rPr>
          <w:b/>
        </w:rPr>
      </w:pPr>
    </w:p>
    <w:p w:rsidR="00FF727F" w:rsidRPr="000961C5" w:rsidRDefault="00FF727F" w:rsidP="00FF727F">
      <w:pPr>
        <w:rPr>
          <w:b/>
        </w:rPr>
      </w:pPr>
    </w:p>
    <w:p w:rsidR="00FF727F" w:rsidRDefault="00FF727F" w:rsidP="00FF727F">
      <w:pPr>
        <w:pStyle w:val="ListParagraph"/>
        <w:numPr>
          <w:ilvl w:val="0"/>
          <w:numId w:val="1"/>
        </w:numPr>
      </w:pP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:rsidR="00DE6484" w:rsidRDefault="00DE6484" w:rsidP="00DE6484">
      <w:pPr>
        <w:pStyle w:val="ListParagraph"/>
        <w:numPr>
          <w:ilvl w:val="0"/>
          <w:numId w:val="2"/>
        </w:numPr>
      </w:pPr>
      <w:bookmarkStart w:id="0" w:name="_GoBack"/>
      <w:bookmarkEnd w:id="0"/>
      <w:r w:rsidRPr="00DE6484">
        <w:t xml:space="preserve">When checking for outliers, outliers were found in the “price charged” feature. But there was no additional data to conform them as outliers, they were not considered as outliers. </w:t>
      </w:r>
      <w:r>
        <w:t xml:space="preserve"> </w:t>
      </w:r>
    </w:p>
    <w:p w:rsidR="00DE6484" w:rsidRPr="00A31B50" w:rsidRDefault="00DE6484" w:rsidP="00DE6484"/>
    <w:p w:rsidR="00FF727F" w:rsidRDefault="00FF727F" w:rsidP="00FF727F">
      <w:pPr>
        <w:rPr>
          <w:b/>
        </w:rPr>
      </w:pPr>
    </w:p>
    <w:p w:rsidR="00FF727F" w:rsidRDefault="00FF727F" w:rsidP="00FF727F">
      <w:pPr>
        <w:rPr>
          <w:b/>
        </w:rPr>
      </w:pPr>
    </w:p>
    <w:p w:rsidR="00FF727F" w:rsidRPr="00A31B50" w:rsidRDefault="00FF727F" w:rsidP="00FF727F">
      <w:pPr>
        <w:rPr>
          <w:b/>
        </w:rPr>
      </w:pPr>
    </w:p>
    <w:p w:rsidR="00A61E96" w:rsidRDefault="00A61E96"/>
    <w:sectPr w:rsidR="00A61E96" w:rsidSect="00FF72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C3D24"/>
    <w:multiLevelType w:val="hybridMultilevel"/>
    <w:tmpl w:val="86A4D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7F"/>
    <w:rsid w:val="005D040F"/>
    <w:rsid w:val="006629C1"/>
    <w:rsid w:val="008A27DA"/>
    <w:rsid w:val="00A61E96"/>
    <w:rsid w:val="00DE6484"/>
    <w:rsid w:val="00FC2519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AA339-A1E1-4DF4-A2AF-2F9979BE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27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27F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onnetew/us-holiday-dates-2004-2021" TargetMode="External"/><Relationship Id="rId5" Type="http://schemas.openxmlformats.org/officeDocument/2006/relationships/hyperlink" Target="https://github.com/DataGlacier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Chinthaka</cp:lastModifiedBy>
  <cp:revision>2</cp:revision>
  <dcterms:created xsi:type="dcterms:W3CDTF">2021-10-16T13:54:00Z</dcterms:created>
  <dcterms:modified xsi:type="dcterms:W3CDTF">2021-10-19T12:01:00Z</dcterms:modified>
</cp:coreProperties>
</file>