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C528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153C1D" w14:textId="2239B4B8" w:rsidR="00A1182F" w:rsidRPr="00A1182F" w:rsidRDefault="00A1182F" w:rsidP="00A1182F">
      <w:pPr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1182F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Expense Tracker</w:t>
      </w:r>
    </w:p>
    <w:p w14:paraId="1DB0014C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2E9582" w14:textId="69851BB0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</w:t>
      </w:r>
      <w:r w:rsidRPr="00A11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Expense Management:</w:t>
      </w:r>
    </w:p>
    <w:p w14:paraId="0A2A47FD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Create a secure database for storing expense information, including expense categories, dates, amounts, payment methods, and descriptions.</w:t>
      </w:r>
    </w:p>
    <w:p w14:paraId="13186B63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DC6A77" w14:textId="65A433D6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</w:t>
      </w:r>
      <w:r w:rsidRPr="00A11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Expense Entry:</w:t>
      </w:r>
    </w:p>
    <w:p w14:paraId="64ED253B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Implement a module for users to enter and categorize expenses.</w:t>
      </w:r>
    </w:p>
    <w:p w14:paraId="78BA25A4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Provide fields for the expense date, amount, category, and description.</w:t>
      </w:r>
    </w:p>
    <w:p w14:paraId="18430349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E1C0FD" w14:textId="79734EBD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</w:t>
      </w:r>
      <w:r w:rsidRPr="00A11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Expense Tracking:</w:t>
      </w:r>
    </w:p>
    <w:p w14:paraId="38B58FF7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Develop a system that allows users to track their expenses over time.</w:t>
      </w:r>
    </w:p>
    <w:p w14:paraId="2860B958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Implement features like sorting and filtering by date or category.</w:t>
      </w:r>
    </w:p>
    <w:p w14:paraId="21B32ACE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7DDF66" w14:textId="135AFAFD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 </w:t>
      </w:r>
      <w:r w:rsidRPr="00A11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 Management:</w:t>
      </w:r>
    </w:p>
    <w:p w14:paraId="04F03F99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Include a budgeting module where users can set monthly or yearly spending limits.</w:t>
      </w:r>
    </w:p>
    <w:p w14:paraId="0FC487A8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Provide alerts or notifications when users approach or exceed their budget.</w:t>
      </w:r>
    </w:p>
    <w:p w14:paraId="0194FEEB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042A67" w14:textId="5B804E60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 </w:t>
      </w:r>
      <w:r w:rsidRPr="00A11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Reports and Analytics:</w:t>
      </w:r>
    </w:p>
    <w:p w14:paraId="56DB91A0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Offer tools for generating reports and analytics on spending patterns, expense categories, and budget adherence.</w:t>
      </w:r>
    </w:p>
    <w:p w14:paraId="406E951F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Allow users to visualize their financial data through charts and graphs.</w:t>
      </w:r>
    </w:p>
    <w:p w14:paraId="6D5B929C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146E65" w14:textId="06FCE314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 </w:t>
      </w:r>
      <w:r w:rsidRPr="00A11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Tracking:</w:t>
      </w:r>
    </w:p>
    <w:p w14:paraId="43DBFF1E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Add functionality for users to track their income sources alongside expenses.</w:t>
      </w:r>
    </w:p>
    <w:p w14:paraId="69D7076D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Calculate net income and savings.</w:t>
      </w:r>
    </w:p>
    <w:p w14:paraId="7944BF27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664436" w14:textId="5BD0376D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7. </w:t>
      </w:r>
      <w:r w:rsidRPr="00A11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Control Levels:</w:t>
      </w:r>
    </w:p>
    <w:p w14:paraId="3753AE00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46FC6F" w14:textId="33A6A8EA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Administrator: Administrators have full control over the system, including user management, system settings, and access to all expense records and functionalities.</w:t>
      </w:r>
    </w:p>
    <w:p w14:paraId="5E4EFE45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7D9601" w14:textId="021FE7A2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Standard Users: They can manage their own expenses, create budgets, and view their financial reports. They do not have access to other users' financial data.</w:t>
      </w:r>
    </w:p>
    <w:p w14:paraId="47F05E48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5DD9A7" w14:textId="57FDC1BD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8. </w:t>
      </w:r>
      <w:r w:rsidRPr="00A11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Dashboard:</w:t>
      </w:r>
    </w:p>
    <w:p w14:paraId="0A73D248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Provide a user dashboard where users can get an overview of their financial health, including income, expenses, and budget status.</w:t>
      </w:r>
    </w:p>
    <w:p w14:paraId="00A9F72A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7BC9FF" w14:textId="19533185" w:rsidR="00A1182F" w:rsidRPr="00A1182F" w:rsidRDefault="00A1182F" w:rsidP="00A118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Technology Stack (Expense Tracker):</w:t>
      </w:r>
    </w:p>
    <w:p w14:paraId="0F00F6E9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0CFB42" w14:textId="36928414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Back-end Application</w:t>
      </w: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0FF46C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Use ASP.NET Core Web API for the back end.</w:t>
      </w:r>
    </w:p>
    <w:p w14:paraId="4320A279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Implement MS SQL as the database for storing expense data.</w:t>
      </w:r>
    </w:p>
    <w:p w14:paraId="5605C5DF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Create API documentation using Swagger for the back-end API.</w:t>
      </w:r>
    </w:p>
    <w:p w14:paraId="25039038" w14:textId="77777777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C06A72" w14:textId="268D082C" w:rsidR="00A1182F" w:rsidRPr="00A1182F" w:rsidRDefault="00A1182F" w:rsidP="00A118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 Application:</w:t>
      </w:r>
    </w:p>
    <w:p w14:paraId="34C0506F" w14:textId="0038F1FC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Utilize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</w:t>
      </w: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.js as the web development framework for the front end.</w:t>
      </w:r>
    </w:p>
    <w:p w14:paraId="50DA94EE" w14:textId="5602F404" w:rsidR="00A1182F" w:rsidRPr="00A1182F" w:rsidRDefault="00A1182F" w:rsidP="00A118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Choose a UI framework for styling (Material-UI,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React-</w:t>
      </w:r>
      <w:r w:rsidRPr="00A11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Bootstrap) for the user interface.</w:t>
      </w:r>
    </w:p>
    <w:p w14:paraId="6B3EF3B3" w14:textId="0B7F3D47" w:rsidR="00E2372B" w:rsidRPr="00A1182F" w:rsidRDefault="00E2372B" w:rsidP="00A1182F"/>
    <w:sectPr w:rsidR="00E2372B" w:rsidRPr="00A1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F"/>
    <w:rsid w:val="00102576"/>
    <w:rsid w:val="003A524D"/>
    <w:rsid w:val="003B6B3F"/>
    <w:rsid w:val="007012EB"/>
    <w:rsid w:val="0099728B"/>
    <w:rsid w:val="00A1182F"/>
    <w:rsid w:val="00E2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7026"/>
  <w15:chartTrackingRefBased/>
  <w15:docId w15:val="{2B4F50D5-1CC8-4EFA-B217-64703F8E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Gunathilaka | BISTEC Global</dc:creator>
  <cp:keywords/>
  <dc:description/>
  <cp:lastModifiedBy>Pasan Gunathilaka | BISTEC Global</cp:lastModifiedBy>
  <cp:revision>2</cp:revision>
  <dcterms:created xsi:type="dcterms:W3CDTF">2023-09-15T07:56:00Z</dcterms:created>
  <dcterms:modified xsi:type="dcterms:W3CDTF">2023-09-15T08:18:00Z</dcterms:modified>
</cp:coreProperties>
</file>