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B055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Use Visual Studio Code mainly to:</w:t>
      </w:r>
    </w:p>
    <w:p w14:paraId="414F679F" w14:textId="77777777" w:rsidR="00EE42DB" w:rsidRPr="00EE42DB" w:rsidRDefault="00EE42DB" w:rsidP="00EE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store </w:t>
      </w:r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.</w:t>
      </w:r>
      <w:proofErr w:type="spellStart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sql</w:t>
      </w:r>
      <w:proofErr w:type="spellEnd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 files </w:t>
      </w:r>
    </w:p>
    <w:p w14:paraId="1E472830" w14:textId="77777777" w:rsidR="00EE42DB" w:rsidRPr="00EE42DB" w:rsidRDefault="00EE42DB" w:rsidP="00EE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organize project </w:t>
      </w:r>
    </w:p>
    <w:p w14:paraId="2ADD82B8" w14:textId="77777777" w:rsidR="00EE42DB" w:rsidRPr="00EE42DB" w:rsidRDefault="00EE42DB" w:rsidP="00EE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write SQL scripts </w:t>
      </w:r>
    </w:p>
    <w:p w14:paraId="0EEC990D" w14:textId="77777777" w:rsidR="00EE42DB" w:rsidRPr="00EE42DB" w:rsidRDefault="00EE42DB" w:rsidP="00EE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write Python </w:t>
      </w:r>
    </w:p>
    <w:p w14:paraId="25B830C9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Use </w:t>
      </w:r>
      <w:proofErr w:type="spellStart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pgAdmin</w:t>
      </w:r>
      <w:proofErr w:type="spellEnd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 to:</w:t>
      </w:r>
    </w:p>
    <w:p w14:paraId="2634572D" w14:textId="77777777" w:rsidR="00EE42DB" w:rsidRPr="00EE42DB" w:rsidRDefault="00EE42DB" w:rsidP="00EE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connect to PostgreSQL </w:t>
      </w:r>
    </w:p>
    <w:p w14:paraId="4101301D" w14:textId="77777777" w:rsidR="00EE42DB" w:rsidRPr="00EE42DB" w:rsidRDefault="00EE42DB" w:rsidP="00EE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run queries </w:t>
      </w:r>
    </w:p>
    <w:p w14:paraId="659FAF69" w14:textId="77777777" w:rsidR="00EE42DB" w:rsidRPr="00EE42DB" w:rsidRDefault="00EE42DB" w:rsidP="00EE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inspect results </w:t>
      </w:r>
    </w:p>
    <w:p w14:paraId="3A19380B" w14:textId="77777777" w:rsidR="00EE42DB" w:rsidRPr="00EE42DB" w:rsidRDefault="00EE42DB" w:rsidP="00EE4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766E92AA">
          <v:rect id="_x0000_i1025" style="width:0;height:1.5pt" o:hralign="center" o:hrstd="t" o:hr="t" fillcolor="#a0a0a0" stroked="f"/>
        </w:pict>
      </w:r>
    </w:p>
    <w:p w14:paraId="7487E339" w14:textId="77777777" w:rsidR="00EE42DB" w:rsidRPr="00EE42DB" w:rsidRDefault="00EE42DB" w:rsidP="00EE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Correct Workflow</w:t>
      </w:r>
    </w:p>
    <w:p w14:paraId="1C24EAC2" w14:textId="77777777" w:rsidR="00EE42DB" w:rsidRPr="00EE42DB" w:rsidRDefault="00EE42DB" w:rsidP="00EE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si-LK"/>
          <w14:ligatures w14:val="none"/>
        </w:rPr>
        <w:t>1. Write SQL in VS Code</w:t>
      </w:r>
    </w:p>
    <w:p w14:paraId="4F4EE16D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Inside:</w:t>
      </w:r>
    </w:p>
    <w:p w14:paraId="202B0158" w14:textId="77777777" w:rsidR="00EE42DB" w:rsidRPr="00EE42DB" w:rsidRDefault="00EE42DB" w:rsidP="00EE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sql</w:t>
      </w:r>
      <w:proofErr w:type="spellEnd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/02_data_profiling.sql</w:t>
      </w:r>
    </w:p>
    <w:p w14:paraId="2CDF5247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Example:</w:t>
      </w:r>
    </w:p>
    <w:p w14:paraId="0E64484F" w14:textId="77777777" w:rsidR="00EE42DB" w:rsidRPr="00EE42DB" w:rsidRDefault="00EE42DB" w:rsidP="00EE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 xml:space="preserve">SELECT </w:t>
      </w:r>
      <w:proofErr w:type="gramStart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COUNT(</w:t>
      </w:r>
      <w:proofErr w:type="gramEnd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*)</w:t>
      </w:r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 xml:space="preserve">FROM </w:t>
      </w:r>
      <w:proofErr w:type="spellStart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clean_taxi_trips</w:t>
      </w:r>
      <w:proofErr w:type="spellEnd"/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;</w:t>
      </w:r>
    </w:p>
    <w:p w14:paraId="3836C25C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Save:</w:t>
      </w:r>
    </w:p>
    <w:p w14:paraId="27CB1E16" w14:textId="77777777" w:rsidR="00EE42DB" w:rsidRPr="00EE42DB" w:rsidRDefault="00EE42DB" w:rsidP="00EE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Ctrl + S</w:t>
      </w:r>
    </w:p>
    <w:p w14:paraId="364E0397" w14:textId="77777777" w:rsidR="00EE42DB" w:rsidRPr="00EE42DB" w:rsidRDefault="00EE42DB" w:rsidP="00EE4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0AFD7CFF">
          <v:rect id="_x0000_i1026" style="width:0;height:1.5pt" o:hralign="center" o:hrstd="t" o:hr="t" fillcolor="#a0a0a0" stroked="f"/>
        </w:pict>
      </w:r>
    </w:p>
    <w:p w14:paraId="69EC8A46" w14:textId="77777777" w:rsidR="00EE42DB" w:rsidRPr="00EE42DB" w:rsidRDefault="00EE42DB" w:rsidP="00EE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 xml:space="preserve">2. Execute in </w:t>
      </w:r>
      <w:proofErr w:type="spellStart"/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pgAdmin</w:t>
      </w:r>
      <w:proofErr w:type="spellEnd"/>
    </w:p>
    <w:p w14:paraId="32819824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Open Query Tool.</w:t>
      </w:r>
    </w:p>
    <w:p w14:paraId="30B66875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Copy query from VS Code.</w:t>
      </w:r>
    </w:p>
    <w:p w14:paraId="60D22000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Paste into </w:t>
      </w:r>
      <w:proofErr w:type="spellStart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pgAdmin</w:t>
      </w:r>
      <w:proofErr w:type="spellEnd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.</w:t>
      </w:r>
    </w:p>
    <w:p w14:paraId="7822957C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Press:</w:t>
      </w:r>
    </w:p>
    <w:p w14:paraId="61CDAF0E" w14:textId="77777777" w:rsidR="00EE42DB" w:rsidRPr="00EE42DB" w:rsidRDefault="00EE42DB" w:rsidP="00EE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EE42DB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F5</w:t>
      </w:r>
    </w:p>
    <w:p w14:paraId="2AC1936A" w14:textId="77777777" w:rsidR="00EE42DB" w:rsidRPr="00EE42DB" w:rsidRDefault="00EE42DB" w:rsidP="00EE4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39B0F238">
          <v:rect id="_x0000_i1027" style="width:0;height:1.5pt" o:hralign="center" o:hrstd="t" o:hr="t" fillcolor="#a0a0a0" stroked="f"/>
        </w:pict>
      </w:r>
    </w:p>
    <w:p w14:paraId="4A4D547A" w14:textId="77777777" w:rsidR="005A30B3" w:rsidRDefault="005A30B3" w:rsidP="00EE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</w:p>
    <w:p w14:paraId="5F410F7D" w14:textId="644BC83A" w:rsidR="00EE42DB" w:rsidRPr="00EE42DB" w:rsidRDefault="00EE42DB" w:rsidP="00EE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lastRenderedPageBreak/>
        <w:t>Why This Separation Matters</w:t>
      </w:r>
    </w:p>
    <w:p w14:paraId="5DFC2146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VS Code:</w:t>
      </w:r>
    </w:p>
    <w:p w14:paraId="2C9565BA" w14:textId="77777777" w:rsidR="00EE42DB" w:rsidRPr="00EE42DB" w:rsidRDefault="00EE42DB" w:rsidP="00EE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source control </w:t>
      </w:r>
    </w:p>
    <w:p w14:paraId="7A6C6E9A" w14:textId="77777777" w:rsidR="00EE42DB" w:rsidRPr="00EE42DB" w:rsidRDefault="00EE42DB" w:rsidP="00EE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reproducibility </w:t>
      </w:r>
    </w:p>
    <w:p w14:paraId="2CDC0893" w14:textId="77777777" w:rsidR="00EE42DB" w:rsidRPr="00EE42DB" w:rsidRDefault="00EE42DB" w:rsidP="00EE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project structure </w:t>
      </w:r>
    </w:p>
    <w:p w14:paraId="1041C858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proofErr w:type="spellStart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pgAdmin</w:t>
      </w:r>
      <w:proofErr w:type="spellEnd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:</w:t>
      </w:r>
    </w:p>
    <w:p w14:paraId="46AFA2BF" w14:textId="77777777" w:rsidR="00EE42DB" w:rsidRPr="00EE42DB" w:rsidRDefault="00EE42DB" w:rsidP="00EE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execution engine </w:t>
      </w:r>
    </w:p>
    <w:p w14:paraId="5B035DDD" w14:textId="77777777" w:rsidR="00EE42DB" w:rsidRPr="00EE42DB" w:rsidRDefault="00EE42DB" w:rsidP="00EE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database interaction </w:t>
      </w:r>
    </w:p>
    <w:p w14:paraId="2B34D761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Professional analytics workflows separate:</w:t>
      </w:r>
    </w:p>
    <w:p w14:paraId="253773E4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code authoring</w:t>
      </w: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from</w:t>
      </w: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database execution</w:t>
      </w:r>
    </w:p>
    <w:p w14:paraId="5B65A886" w14:textId="77777777" w:rsidR="00EE42DB" w:rsidRPr="00EE42DB" w:rsidRDefault="00EE42DB" w:rsidP="00EE4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54490EEE">
          <v:rect id="_x0000_i1028" style="width:0;height:1.5pt" o:hralign="center" o:hrstd="t" o:hr="t" fillcolor="#a0a0a0" stroked="f"/>
        </w:pict>
      </w:r>
    </w:p>
    <w:p w14:paraId="65FF0D72" w14:textId="77777777" w:rsidR="00EE42DB" w:rsidRPr="00EE42DB" w:rsidRDefault="00EE42DB" w:rsidP="00EE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 xml:space="preserve">Later You CAN Execute SQL Directly </w:t>
      </w:r>
      <w:proofErr w:type="gramStart"/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From</w:t>
      </w:r>
      <w:proofErr w:type="gramEnd"/>
      <w:r w:rsidRPr="00EE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 xml:space="preserve"> VS Code</w:t>
      </w:r>
    </w:p>
    <w:p w14:paraId="04B3B66B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But that requires:</w:t>
      </w:r>
    </w:p>
    <w:p w14:paraId="7D69DED7" w14:textId="77777777" w:rsidR="00EE42DB" w:rsidRPr="00EE42DB" w:rsidRDefault="00EE42DB" w:rsidP="00EE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PostgreSQL extensions </w:t>
      </w:r>
    </w:p>
    <w:p w14:paraId="6196D23E" w14:textId="77777777" w:rsidR="00EE42DB" w:rsidRPr="00EE42DB" w:rsidRDefault="00EE42DB" w:rsidP="00EE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DB connections </w:t>
      </w:r>
    </w:p>
    <w:p w14:paraId="720C8357" w14:textId="77777777" w:rsidR="00EE42DB" w:rsidRPr="00EE42DB" w:rsidRDefault="00EE42DB" w:rsidP="00EE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credential management </w:t>
      </w:r>
    </w:p>
    <w:p w14:paraId="6517933E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Right </w:t>
      </w:r>
      <w:proofErr w:type="gramStart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now</w:t>
      </w:r>
      <w:proofErr w:type="gramEnd"/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 that adds unnecessary complexity while you are still stabilizing fundamentals.</w:t>
      </w:r>
    </w:p>
    <w:p w14:paraId="5478AE6E" w14:textId="77777777" w:rsidR="00EE42DB" w:rsidRPr="00EE42DB" w:rsidRDefault="00EE42DB" w:rsidP="00EE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EE42DB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Keep architecture simple first.</w:t>
      </w:r>
    </w:p>
    <w:p w14:paraId="2270BF0A" w14:textId="77777777" w:rsidR="00457202" w:rsidRDefault="00457202"/>
    <w:sectPr w:rsidR="0045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B9"/>
    <w:multiLevelType w:val="multilevel"/>
    <w:tmpl w:val="3C2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369"/>
    <w:multiLevelType w:val="multilevel"/>
    <w:tmpl w:val="DF3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41E0D"/>
    <w:multiLevelType w:val="multilevel"/>
    <w:tmpl w:val="1BE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D5CEF"/>
    <w:multiLevelType w:val="multilevel"/>
    <w:tmpl w:val="19C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2379F"/>
    <w:multiLevelType w:val="multilevel"/>
    <w:tmpl w:val="FC4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79425">
    <w:abstractNumId w:val="4"/>
  </w:num>
  <w:num w:numId="2" w16cid:durableId="2059165963">
    <w:abstractNumId w:val="0"/>
  </w:num>
  <w:num w:numId="3" w16cid:durableId="1351839224">
    <w:abstractNumId w:val="2"/>
  </w:num>
  <w:num w:numId="4" w16cid:durableId="43910675">
    <w:abstractNumId w:val="1"/>
  </w:num>
  <w:num w:numId="5" w16cid:durableId="980034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14"/>
    <w:rsid w:val="00457202"/>
    <w:rsid w:val="005A30B3"/>
    <w:rsid w:val="005C5514"/>
    <w:rsid w:val="00B34568"/>
    <w:rsid w:val="00C51D1C"/>
    <w:rsid w:val="00EE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D3B7"/>
  <w15:chartTrackingRefBased/>
  <w15:docId w15:val="{3854FDF2-57BB-46F4-845E-2264C809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 Morakanda</dc:creator>
  <cp:keywords/>
  <dc:description/>
  <cp:lastModifiedBy>Chathura Morakanda</cp:lastModifiedBy>
  <cp:revision>3</cp:revision>
  <dcterms:created xsi:type="dcterms:W3CDTF">2026-05-17T17:41:00Z</dcterms:created>
  <dcterms:modified xsi:type="dcterms:W3CDTF">2026-05-17T17:41:00Z</dcterms:modified>
</cp:coreProperties>
</file>