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87" w:rsidRDefault="00E4148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4148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</w:t>
      </w:r>
      <w:r w:rsidRPr="00E4148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WRITE UP</w:t>
      </w:r>
    </w:p>
    <w:p w:rsidR="00E41487" w:rsidRDefault="00E41487" w:rsidP="00E4148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F6A29" w:rsidRDefault="00E41487" w:rsidP="00E4148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1487">
        <w:rPr>
          <w:rFonts w:ascii="Times New Roman" w:hAnsi="Times New Roman" w:cs="Times New Roman"/>
          <w:b/>
          <w:sz w:val="32"/>
          <w:szCs w:val="32"/>
          <w:lang w:val="en-US"/>
        </w:rPr>
        <w:t>PROJECT NAME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 Adding a New File</w:t>
      </w:r>
    </w:p>
    <w:p w:rsidR="00E41487" w:rsidRPr="00E41487" w:rsidRDefault="00E41487" w:rsidP="00E414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1487">
        <w:rPr>
          <w:rFonts w:ascii="Times New Roman" w:hAnsi="Times New Roman" w:cs="Times New Roman"/>
          <w:sz w:val="32"/>
          <w:szCs w:val="32"/>
          <w:lang w:val="en-US"/>
        </w:rPr>
        <w:t>In this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project we are adding the new </w:t>
      </w:r>
      <w:bookmarkStart w:id="0" w:name="_GoBack"/>
      <w:bookmarkEnd w:id="0"/>
      <w:r w:rsidR="007674E2">
        <w:rPr>
          <w:rFonts w:ascii="Times New Roman" w:hAnsi="Times New Roman" w:cs="Times New Roman"/>
          <w:sz w:val="32"/>
          <w:szCs w:val="32"/>
          <w:lang w:val="en-US"/>
        </w:rPr>
        <w:t>product 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database and we can retrieving all details </w:t>
      </w:r>
    </w:p>
    <w:sectPr w:rsidR="00E41487" w:rsidRPr="00E4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EF"/>
    <w:rsid w:val="00156DEF"/>
    <w:rsid w:val="007674E2"/>
    <w:rsid w:val="00BF6A29"/>
    <w:rsid w:val="00E4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E682E-C310-4AE1-BA13-65F653BF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2022-03-20T06:36:00Z</dcterms:created>
  <dcterms:modified xsi:type="dcterms:W3CDTF">2022-03-20T06:45:00Z</dcterms:modified>
</cp:coreProperties>
</file>