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4319E" w14:textId="120824D3" w:rsidR="006C2A26" w:rsidRDefault="00613549">
      <w:r>
        <w:t>This is main</w:t>
      </w:r>
    </w:p>
    <w:sectPr w:rsidR="006C2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6B"/>
    <w:rsid w:val="00613549"/>
    <w:rsid w:val="006C2A26"/>
    <w:rsid w:val="007F0F6B"/>
    <w:rsid w:val="0080257D"/>
    <w:rsid w:val="00BD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35B8"/>
  <w15:chartTrackingRefBased/>
  <w15:docId w15:val="{A4C7E5A4-72A8-4C2F-97E2-FF3EC823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CHINTHAMANI</dc:creator>
  <cp:keywords/>
  <dc:description/>
  <cp:lastModifiedBy>PAVANI CHINTHAMANI</cp:lastModifiedBy>
  <cp:revision>2</cp:revision>
  <dcterms:created xsi:type="dcterms:W3CDTF">2024-12-25T05:54:00Z</dcterms:created>
  <dcterms:modified xsi:type="dcterms:W3CDTF">2024-12-25T05:54:00Z</dcterms:modified>
</cp:coreProperties>
</file>