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5FE0" w14:textId="201CE24D" w:rsidR="005211F1" w:rsidRDefault="00E355E5">
      <w:r>
        <w:t>Prajwal Chinthoju (pkc3)</w:t>
      </w:r>
    </w:p>
    <w:p w14:paraId="34E9D005" w14:textId="77777777" w:rsidR="0061693F" w:rsidRDefault="0061693F">
      <w:r>
        <w:t>IE598 MLF F18</w:t>
      </w:r>
    </w:p>
    <w:p w14:paraId="08DE19C6" w14:textId="77777777" w:rsidR="0061693F" w:rsidRDefault="0061693F">
      <w:r>
        <w:t xml:space="preserve">Module </w:t>
      </w:r>
      <w:r w:rsidR="00AF4AAA">
        <w:t>7</w:t>
      </w:r>
      <w:r>
        <w:t xml:space="preserve"> Homework (</w:t>
      </w:r>
      <w:r w:rsidR="00AF4AAA">
        <w:t>Random Forest</w:t>
      </w:r>
      <w:r>
        <w:t>)</w:t>
      </w:r>
    </w:p>
    <w:p w14:paraId="4B8F7F1F" w14:textId="77777777" w:rsidR="0061693F" w:rsidRDefault="0061693F"/>
    <w:p w14:paraId="5B0C98F5" w14:textId="77777777" w:rsidR="00A012A7" w:rsidRDefault="00A012A7" w:rsidP="00A012A7">
      <w:r>
        <w:t xml:space="preserve">Using the </w:t>
      </w:r>
      <w:proofErr w:type="spellStart"/>
      <w:r w:rsidR="00484680">
        <w:t>ccdefault</w:t>
      </w:r>
      <w:proofErr w:type="spellEnd"/>
      <w:r>
        <w:t xml:space="preserve"> dataset, </w:t>
      </w:r>
      <w:r w:rsidR="00484680">
        <w:t>and 10 fold cross validation d</w:t>
      </w:r>
      <w:r w:rsidR="00AF4AAA">
        <w:t xml:space="preserve">escribed in </w:t>
      </w:r>
      <w:proofErr w:type="spellStart"/>
      <w:r w:rsidR="00AF4AAA">
        <w:t>Raschka</w:t>
      </w:r>
      <w:proofErr w:type="spellEnd"/>
      <w:r w:rsidR="00484680">
        <w:t>;</w:t>
      </w:r>
      <w:r w:rsidR="00AF4AAA">
        <w:t xml:space="preserve"> </w:t>
      </w:r>
    </w:p>
    <w:p w14:paraId="0D54E0E6" w14:textId="77777777" w:rsidR="0061693F" w:rsidRPr="00C863FF" w:rsidRDefault="0061693F">
      <w:pPr>
        <w:rPr>
          <w:b/>
        </w:rPr>
      </w:pPr>
      <w:r w:rsidRPr="00C863FF">
        <w:rPr>
          <w:b/>
        </w:rPr>
        <w:t>P</w:t>
      </w:r>
      <w:r w:rsidR="00A012A7">
        <w:rPr>
          <w:b/>
        </w:rPr>
        <w:t xml:space="preserve">art 1: Random </w:t>
      </w:r>
      <w:r w:rsidR="00AF4AAA">
        <w:rPr>
          <w:b/>
        </w:rPr>
        <w:t>forest estimators</w:t>
      </w:r>
    </w:p>
    <w:p w14:paraId="0C448EA1" w14:textId="546C4A14" w:rsidR="0061693F" w:rsidRDefault="00AF4AAA" w:rsidP="00A012A7">
      <w:r w:rsidRPr="00AF4AAA">
        <w:t xml:space="preserve">Fit a random forest model, try several different values for </w:t>
      </w:r>
      <w:proofErr w:type="spellStart"/>
      <w:r w:rsidRPr="00AF4AAA">
        <w:t>N_estimators</w:t>
      </w:r>
      <w:proofErr w:type="spellEnd"/>
      <w:r w:rsidRPr="00AF4AAA">
        <w:t xml:space="preserve">, report in-sample accuracies. </w:t>
      </w:r>
    </w:p>
    <w:p w14:paraId="348F9316" w14:textId="6BF31C6B" w:rsidR="00792A77" w:rsidRDefault="00792A77" w:rsidP="00A012A7">
      <w:r>
        <w:t>Correlation heatmap:</w:t>
      </w:r>
    </w:p>
    <w:p w14:paraId="6896367F" w14:textId="321E5523" w:rsidR="00792A77" w:rsidRDefault="00792A77" w:rsidP="00A012A7">
      <w:r>
        <w:rPr>
          <w:noProof/>
        </w:rPr>
        <w:drawing>
          <wp:inline distT="0" distB="0" distL="0" distR="0" wp14:anchorId="6C217ABB" wp14:editId="5B6E50CB">
            <wp:extent cx="5092063" cy="3822222"/>
            <wp:effectExtent l="0" t="0" r="0" b="698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092063" cy="3822222"/>
                    </a:xfrm>
                    <a:prstGeom prst="rect">
                      <a:avLst/>
                    </a:prstGeom>
                  </pic:spPr>
                </pic:pic>
              </a:graphicData>
            </a:graphic>
          </wp:inline>
        </w:drawing>
      </w:r>
    </w:p>
    <w:p w14:paraId="50B4EDF0" w14:textId="2097652C" w:rsidR="00792A77" w:rsidRDefault="00792A77" w:rsidP="00A012A7">
      <w:r>
        <w:t xml:space="preserve">Although, there are a few features that are highly correlated, PCA is not used because we want to better understand the feature </w:t>
      </w:r>
      <w:proofErr w:type="spellStart"/>
      <w:r>
        <w:t>importances</w:t>
      </w:r>
      <w:proofErr w:type="spellEnd"/>
      <w:r>
        <w:t>.</w:t>
      </w:r>
    </w:p>
    <w:p w14:paraId="4BDCA186" w14:textId="6A2D6FF0" w:rsidR="00792A77" w:rsidRDefault="00792A77" w:rsidP="00A012A7"/>
    <w:p w14:paraId="6C2C375B" w14:textId="62BEB8A6" w:rsidR="00792A77" w:rsidRDefault="00792A77" w:rsidP="00A012A7">
      <w:r>
        <w:t xml:space="preserve">Trying out different </w:t>
      </w:r>
      <w:proofErr w:type="spellStart"/>
      <w:r>
        <w:t>N_estimators</w:t>
      </w:r>
      <w:proofErr w:type="spellEnd"/>
    </w:p>
    <w:p w14:paraId="49BEB6C9" w14:textId="6B1738D2" w:rsidR="00792A77" w:rsidRDefault="00792A77" w:rsidP="00A012A7">
      <w:r>
        <w:rPr>
          <w:noProof/>
        </w:rPr>
        <w:lastRenderedPageBreak/>
        <w:drawing>
          <wp:inline distT="0" distB="0" distL="0" distR="0" wp14:anchorId="796E8D6B" wp14:editId="21343663">
            <wp:extent cx="4850793" cy="3542857"/>
            <wp:effectExtent l="0" t="0" r="6985"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4850793" cy="3542857"/>
                    </a:xfrm>
                    <a:prstGeom prst="rect">
                      <a:avLst/>
                    </a:prstGeom>
                  </pic:spPr>
                </pic:pic>
              </a:graphicData>
            </a:graphic>
          </wp:inline>
        </w:drawing>
      </w:r>
    </w:p>
    <w:p w14:paraId="74EBCDB7" w14:textId="141C2136" w:rsidR="00792A77" w:rsidRDefault="00792A77" w:rsidP="00A012A7"/>
    <w:p w14:paraId="1632D522" w14:textId="37E2D9EF" w:rsidR="00792A77" w:rsidRDefault="00792A77" w:rsidP="00A012A7">
      <w:r>
        <w:rPr>
          <w:noProof/>
        </w:rPr>
        <w:drawing>
          <wp:inline distT="0" distB="0" distL="0" distR="0" wp14:anchorId="28FCE1A2" wp14:editId="0868CF3C">
            <wp:extent cx="4901587" cy="3542857"/>
            <wp:effectExtent l="0" t="0" r="0" b="635"/>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stretch>
                      <a:fillRect/>
                    </a:stretch>
                  </pic:blipFill>
                  <pic:spPr>
                    <a:xfrm>
                      <a:off x="0" y="0"/>
                      <a:ext cx="4901587" cy="3542857"/>
                    </a:xfrm>
                    <a:prstGeom prst="rect">
                      <a:avLst/>
                    </a:prstGeom>
                  </pic:spPr>
                </pic:pic>
              </a:graphicData>
            </a:graphic>
          </wp:inline>
        </w:drawing>
      </w:r>
    </w:p>
    <w:p w14:paraId="14CF74F4" w14:textId="6871AD0E" w:rsidR="00792A77" w:rsidRDefault="00792A77" w:rsidP="00A012A7">
      <w:r>
        <w:t xml:space="preserve">Although, not visible clearly in the plot, the accuracies slightly increase with number of estimators. For this problem, we are using </w:t>
      </w:r>
      <w:proofErr w:type="spellStart"/>
      <w:r>
        <w:t>max_depth</w:t>
      </w:r>
      <w:proofErr w:type="spellEnd"/>
      <w:r>
        <w:t xml:space="preserve">=None i.e. we are forcing the individual trees to overfit and using </w:t>
      </w:r>
      <w:proofErr w:type="spellStart"/>
      <w:r>
        <w:lastRenderedPageBreak/>
        <w:t>ensembling</w:t>
      </w:r>
      <w:proofErr w:type="spellEnd"/>
      <w:r>
        <w:t xml:space="preserve"> via RF classifier to eliminate the overfitting. Therefore, we see a slight increase of accuracy while increasing the </w:t>
      </w:r>
      <w:proofErr w:type="spellStart"/>
      <w:r>
        <w:t>n_estimators</w:t>
      </w:r>
      <w:proofErr w:type="spellEnd"/>
      <w:r>
        <w:t>. The increase can be observed in the print outputs below.</w:t>
      </w:r>
    </w:p>
    <w:p w14:paraId="21346A37"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10 is: 0.8063333333333332</w:t>
      </w:r>
    </w:p>
    <w:p w14:paraId="72DB8549"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20 is: 0.8094259259259259</w:t>
      </w:r>
    </w:p>
    <w:p w14:paraId="6A954265"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30 is: 0.8113333333333334</w:t>
      </w:r>
    </w:p>
    <w:p w14:paraId="7B2106B6"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40 is: 0.8123888888888888</w:t>
      </w:r>
    </w:p>
    <w:p w14:paraId="3D0B7525"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50 is: 0.8131111111111111</w:t>
      </w:r>
    </w:p>
    <w:p w14:paraId="7B99DE2F"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60 is: 0.813716049382716</w:t>
      </w:r>
    </w:p>
    <w:p w14:paraId="58EDB7CB"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70 is: 0.8143015873015873</w:t>
      </w:r>
    </w:p>
    <w:p w14:paraId="32B0D75D"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80 is: 0.8146759259259259</w:t>
      </w:r>
    </w:p>
    <w:p w14:paraId="4542E4D9" w14:textId="77777777" w:rsidR="00792A77" w:rsidRPr="00792A77" w:rsidRDefault="00792A77" w:rsidP="00792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792A77">
        <w:rPr>
          <w:rFonts w:ascii="var(--jp-code-font-family)" w:eastAsia="Times New Roman" w:hAnsi="var(--jp-code-font-family)" w:cs="Courier New"/>
          <w:sz w:val="20"/>
          <w:szCs w:val="20"/>
        </w:rPr>
        <w:t xml:space="preserve">mean accuracy with stratified k fold for </w:t>
      </w:r>
      <w:proofErr w:type="spellStart"/>
      <w:r w:rsidRPr="00792A77">
        <w:rPr>
          <w:rFonts w:ascii="var(--jp-code-font-family)" w:eastAsia="Times New Roman" w:hAnsi="var(--jp-code-font-family)" w:cs="Courier New"/>
          <w:sz w:val="20"/>
          <w:szCs w:val="20"/>
        </w:rPr>
        <w:t>n_estimators</w:t>
      </w:r>
      <w:proofErr w:type="spellEnd"/>
      <w:r w:rsidRPr="00792A77">
        <w:rPr>
          <w:rFonts w:ascii="var(--jp-code-font-family)" w:eastAsia="Times New Roman" w:hAnsi="var(--jp-code-font-family)" w:cs="Courier New"/>
          <w:sz w:val="20"/>
          <w:szCs w:val="20"/>
        </w:rPr>
        <w:t>= 90 is: 0.8149465020576132</w:t>
      </w:r>
    </w:p>
    <w:p w14:paraId="6C08F0CA" w14:textId="150F7FA5" w:rsidR="00792A77" w:rsidRDefault="00792A77" w:rsidP="00A012A7"/>
    <w:p w14:paraId="0EA09D02" w14:textId="6BAF6057" w:rsidR="00792A77" w:rsidRDefault="00792A77" w:rsidP="00A012A7">
      <w:r>
        <w:t xml:space="preserve">We can also see that the increase in accuracy is minimal while using high </w:t>
      </w:r>
      <w:proofErr w:type="spellStart"/>
      <w:r>
        <w:t>n_estimators</w:t>
      </w:r>
      <w:proofErr w:type="spellEnd"/>
      <w:r>
        <w:t xml:space="preserve">. Therefore, to reduce the time taken to fit the RF, </w:t>
      </w:r>
      <w:proofErr w:type="spellStart"/>
      <w:r w:rsidR="0042118A">
        <w:t>n_estimators</w:t>
      </w:r>
      <w:proofErr w:type="spellEnd"/>
      <w:r w:rsidR="0042118A">
        <w:t>=50 is used for the fitting the full training set. The out of sample accuracy observed for the final model is 0.815.</w:t>
      </w:r>
    </w:p>
    <w:p w14:paraId="3D207D5F" w14:textId="77777777" w:rsidR="0061693F" w:rsidRPr="00C863FF" w:rsidRDefault="0061693F">
      <w:pPr>
        <w:rPr>
          <w:b/>
        </w:rPr>
      </w:pPr>
      <w:r w:rsidRPr="00C863FF">
        <w:rPr>
          <w:b/>
        </w:rPr>
        <w:t xml:space="preserve">Part 2: </w:t>
      </w:r>
      <w:r w:rsidR="00AF4AAA">
        <w:rPr>
          <w:b/>
        </w:rPr>
        <w:t>Random forest feature importance</w:t>
      </w:r>
    </w:p>
    <w:p w14:paraId="227678E9" w14:textId="420FD8F3" w:rsidR="00AF4AAA" w:rsidRDefault="00AF4AAA" w:rsidP="0061693F">
      <w:r w:rsidRPr="00AF4AAA">
        <w:t xml:space="preserve">Display the individual feature importance of your best model </w:t>
      </w:r>
      <w:r>
        <w:t xml:space="preserve">in Part 1 above </w:t>
      </w:r>
      <w:r w:rsidRPr="00AF4AAA">
        <w:t>using the code presented in Chapter 4 on page 136. {</w:t>
      </w:r>
      <w:proofErr w:type="spellStart"/>
      <w:r w:rsidRPr="00AF4AAA">
        <w:t>importances</w:t>
      </w:r>
      <w:proofErr w:type="spellEnd"/>
      <w:r w:rsidRPr="00AF4AAA">
        <w:t>=</w:t>
      </w:r>
      <w:proofErr w:type="spellStart"/>
      <w:r w:rsidRPr="00AF4AAA">
        <w:t>forest.feature_importances</w:t>
      </w:r>
      <w:proofErr w:type="spellEnd"/>
      <w:r w:rsidRPr="00AF4AAA">
        <w:t>_ }</w:t>
      </w:r>
    </w:p>
    <w:p w14:paraId="6F3DDAF3" w14:textId="72C21CDE" w:rsidR="0042118A" w:rsidRDefault="0042118A" w:rsidP="0061693F">
      <w:r>
        <w:t xml:space="preserve">Below is the plot for the feature </w:t>
      </w:r>
      <w:proofErr w:type="spellStart"/>
      <w:r>
        <w:t>importances</w:t>
      </w:r>
      <w:proofErr w:type="spellEnd"/>
      <w:r>
        <w:t xml:space="preserve"> of the final RF model (with </w:t>
      </w:r>
      <w:proofErr w:type="spellStart"/>
      <w:r>
        <w:t>n_estimators</w:t>
      </w:r>
      <w:proofErr w:type="spellEnd"/>
      <w:r>
        <w:t>=50)</w:t>
      </w:r>
    </w:p>
    <w:p w14:paraId="16D3CE23" w14:textId="1BDA6F48" w:rsidR="0042118A" w:rsidRDefault="0042118A" w:rsidP="0061693F">
      <w:r>
        <w:rPr>
          <w:noProof/>
        </w:rPr>
        <w:drawing>
          <wp:inline distT="0" distB="0" distL="0" distR="0" wp14:anchorId="455F37AE" wp14:editId="70E7F024">
            <wp:extent cx="4977778" cy="4152381"/>
            <wp:effectExtent l="0" t="0" r="0" b="63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8"/>
                    <a:stretch>
                      <a:fillRect/>
                    </a:stretch>
                  </pic:blipFill>
                  <pic:spPr>
                    <a:xfrm>
                      <a:off x="0" y="0"/>
                      <a:ext cx="4977778" cy="4152381"/>
                    </a:xfrm>
                    <a:prstGeom prst="rect">
                      <a:avLst/>
                    </a:prstGeom>
                  </pic:spPr>
                </pic:pic>
              </a:graphicData>
            </a:graphic>
          </wp:inline>
        </w:drawing>
      </w:r>
    </w:p>
    <w:p w14:paraId="25EBCFBC" w14:textId="10478AC7" w:rsidR="0042118A" w:rsidRDefault="0042118A" w:rsidP="0061693F">
      <w:r>
        <w:lastRenderedPageBreak/>
        <w:t>As expected, the most important features tend to be the previous months’ payment histories, followed by limit balance and billing amounts.</w:t>
      </w:r>
    </w:p>
    <w:p w14:paraId="36093C7D" w14:textId="77777777" w:rsidR="00C67666" w:rsidRPr="00C863FF" w:rsidRDefault="00C67666" w:rsidP="0061693F">
      <w:pPr>
        <w:rPr>
          <w:b/>
        </w:rPr>
      </w:pPr>
      <w:r w:rsidRPr="00C863FF">
        <w:rPr>
          <w:b/>
        </w:rPr>
        <w:t xml:space="preserve">Part </w:t>
      </w:r>
      <w:r w:rsidR="00A012A7">
        <w:rPr>
          <w:b/>
        </w:rPr>
        <w:t>3</w:t>
      </w:r>
      <w:r w:rsidRPr="00C863FF">
        <w:rPr>
          <w:b/>
        </w:rPr>
        <w:t>: Conclusions</w:t>
      </w:r>
    </w:p>
    <w:p w14:paraId="1B6269F2" w14:textId="77777777" w:rsidR="00222E66" w:rsidRDefault="00C67666" w:rsidP="0061693F">
      <w:r>
        <w:t>Write a short paragr</w:t>
      </w:r>
      <w:r w:rsidR="00E57C05">
        <w:t xml:space="preserve">aph summarizing your findings. </w:t>
      </w:r>
      <w:r w:rsidR="00222E66">
        <w:t>Answer the following questions:</w:t>
      </w:r>
    </w:p>
    <w:p w14:paraId="298716EC" w14:textId="23A3AC6B" w:rsidR="00222E66" w:rsidRDefault="00AF4AAA" w:rsidP="00222E66">
      <w:pPr>
        <w:pStyle w:val="ListParagraph"/>
        <w:numPr>
          <w:ilvl w:val="0"/>
          <w:numId w:val="1"/>
        </w:numPr>
      </w:pPr>
      <w:r>
        <w:t xml:space="preserve">What is the relationship between </w:t>
      </w:r>
      <w:proofErr w:type="spellStart"/>
      <w:r>
        <w:t>n_estimators</w:t>
      </w:r>
      <w:proofErr w:type="spellEnd"/>
      <w:r>
        <w:t xml:space="preserve">, in-sample CV </w:t>
      </w:r>
      <w:r w:rsidR="00222E66">
        <w:t>accuracy and computation time?</w:t>
      </w:r>
    </w:p>
    <w:p w14:paraId="591A3A38" w14:textId="04A317FF" w:rsidR="0042118A" w:rsidRDefault="0042118A" w:rsidP="0042118A">
      <w:pPr>
        <w:pStyle w:val="ListParagraph"/>
      </w:pPr>
      <w:r>
        <w:t>The in sample CV accuracies as well as the computational time increase with increase in number of estimators. However this increase in accuracy tends to saturate at some point and hence the extra effort is not worth the increase in accuracy at high number of estimators.</w:t>
      </w:r>
    </w:p>
    <w:p w14:paraId="7FDC3F44" w14:textId="77777777" w:rsidR="0042118A" w:rsidRDefault="0042118A" w:rsidP="0042118A">
      <w:pPr>
        <w:pStyle w:val="ListParagraph"/>
      </w:pPr>
    </w:p>
    <w:p w14:paraId="3E872371" w14:textId="3F74054B" w:rsidR="00222E66" w:rsidRDefault="00AF4AAA" w:rsidP="00222E66">
      <w:pPr>
        <w:pStyle w:val="ListParagraph"/>
        <w:numPr>
          <w:ilvl w:val="0"/>
          <w:numId w:val="1"/>
        </w:numPr>
      </w:pPr>
      <w:r>
        <w:t xml:space="preserve">What is the optimal number of estimators for your forest?  </w:t>
      </w:r>
    </w:p>
    <w:p w14:paraId="60FBF62C" w14:textId="73FEB7C0" w:rsidR="0042118A" w:rsidRDefault="0042118A" w:rsidP="0042118A">
      <w:pPr>
        <w:ind w:left="360"/>
      </w:pPr>
      <w:r>
        <w:t>The optimal number of estimators seems to be 50. The computational time is very high beyond 50 estimators.</w:t>
      </w:r>
    </w:p>
    <w:p w14:paraId="6167795F" w14:textId="0DDC36C4" w:rsidR="00222E66" w:rsidRDefault="00AF4AAA" w:rsidP="00222E66">
      <w:pPr>
        <w:pStyle w:val="ListParagraph"/>
        <w:numPr>
          <w:ilvl w:val="0"/>
          <w:numId w:val="1"/>
        </w:numPr>
      </w:pPr>
      <w:r>
        <w:t xml:space="preserve">Which features contribute the most importance in your model according to scikit-learn function?  </w:t>
      </w:r>
    </w:p>
    <w:p w14:paraId="542DB3FA" w14:textId="55B46001" w:rsidR="0042118A" w:rsidRDefault="0042118A" w:rsidP="0042118A">
      <w:pPr>
        <w:ind w:left="360"/>
      </w:pPr>
      <w:r>
        <w:t xml:space="preserve">Previous </w:t>
      </w:r>
      <w:r w:rsidR="00EA44E0">
        <w:t xml:space="preserve">payments seem to be the most important features. </w:t>
      </w:r>
    </w:p>
    <w:p w14:paraId="59A80AC0" w14:textId="03D3F9C2" w:rsidR="00C67666" w:rsidRDefault="00AF4AAA" w:rsidP="00222E66">
      <w:pPr>
        <w:pStyle w:val="ListParagraph"/>
        <w:numPr>
          <w:ilvl w:val="0"/>
          <w:numId w:val="1"/>
        </w:numPr>
      </w:pPr>
      <w:r>
        <w:t>What is feature importance and how is it calculated?  (If you are not sure, refer to the Scikit-Learn.org documentation.)</w:t>
      </w:r>
    </w:p>
    <w:p w14:paraId="76213076" w14:textId="60810E35" w:rsidR="00EA44E0" w:rsidRDefault="00EA44E0" w:rsidP="00EA44E0">
      <w:pPr>
        <w:ind w:left="360"/>
      </w:pPr>
      <w:r>
        <w:t>Feature importance is the amount of influence each feature has on the target. In RF Classifier, this is computed as the averaged impurity decrease of all the decision trees in the forest w.r.t that feature.</w:t>
      </w:r>
    </w:p>
    <w:p w14:paraId="1EB14E67" w14:textId="77777777" w:rsidR="00C67666" w:rsidRPr="00C863FF" w:rsidRDefault="00C67666" w:rsidP="0061693F">
      <w:pPr>
        <w:rPr>
          <w:b/>
        </w:rPr>
      </w:pPr>
      <w:r w:rsidRPr="00C863FF">
        <w:rPr>
          <w:b/>
        </w:rPr>
        <w:t xml:space="preserve">Part </w:t>
      </w:r>
      <w:r w:rsidR="00A012A7">
        <w:rPr>
          <w:b/>
        </w:rPr>
        <w:t>4</w:t>
      </w:r>
      <w:r w:rsidRPr="00C863FF">
        <w:rPr>
          <w:b/>
        </w:rPr>
        <w:t>: Appendix</w:t>
      </w:r>
    </w:p>
    <w:p w14:paraId="1319996A" w14:textId="5B2EAEE8" w:rsidR="00C67666" w:rsidRDefault="00C67666" w:rsidP="0061693F">
      <w:r>
        <w:t xml:space="preserve">Link to </w:t>
      </w:r>
      <w:proofErr w:type="spellStart"/>
      <w:r>
        <w:t>github</w:t>
      </w:r>
      <w:proofErr w:type="spellEnd"/>
      <w:r>
        <w:t xml:space="preserve"> repo</w:t>
      </w:r>
      <w:r w:rsidR="00EA44E0">
        <w:t>:</w:t>
      </w:r>
      <w:r w:rsidR="00EA44E0" w:rsidRPr="00EA44E0">
        <w:t xml:space="preserve"> </w:t>
      </w:r>
      <w:hyperlink r:id="rId9" w:history="1">
        <w:r w:rsidR="000726F8" w:rsidRPr="003D322D">
          <w:rPr>
            <w:rStyle w:val="Hyperlink"/>
          </w:rPr>
          <w:t>https://github.com/chinthojuprajwal/IE517/blob/main/IE517_FY21_HW7/IE517_FY21_HW7_prajwal.ipynb</w:t>
        </w:r>
      </w:hyperlink>
      <w:r w:rsidR="000726F8">
        <w:t xml:space="preserve"> </w:t>
      </w:r>
    </w:p>
    <w:p w14:paraId="581F42BC" w14:textId="77777777" w:rsidR="00C67666" w:rsidRDefault="00C67666" w:rsidP="0061693F"/>
    <w:p w14:paraId="42500E39" w14:textId="77777777" w:rsidR="0061693F" w:rsidRDefault="0061693F"/>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2600"/>
    <w:multiLevelType w:val="hybridMultilevel"/>
    <w:tmpl w:val="ACA26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3F"/>
    <w:rsid w:val="000726F8"/>
    <w:rsid w:val="00125E57"/>
    <w:rsid w:val="00222E66"/>
    <w:rsid w:val="0042118A"/>
    <w:rsid w:val="00484680"/>
    <w:rsid w:val="005211F1"/>
    <w:rsid w:val="006060D0"/>
    <w:rsid w:val="0061693F"/>
    <w:rsid w:val="00792A77"/>
    <w:rsid w:val="00A012A7"/>
    <w:rsid w:val="00A7142C"/>
    <w:rsid w:val="00AF4AAA"/>
    <w:rsid w:val="00C67666"/>
    <w:rsid w:val="00C863FF"/>
    <w:rsid w:val="00D0227D"/>
    <w:rsid w:val="00D22820"/>
    <w:rsid w:val="00E355E5"/>
    <w:rsid w:val="00E4047A"/>
    <w:rsid w:val="00E57C05"/>
    <w:rsid w:val="00E8000C"/>
    <w:rsid w:val="00EA44E0"/>
    <w:rsid w:val="00FE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42CD"/>
  <w15:docId w15:val="{7FDF2BD3-5A75-46F0-BACA-D6190103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paragraph" w:styleId="ListParagraph">
    <w:name w:val="List Paragraph"/>
    <w:basedOn w:val="Normal"/>
    <w:uiPriority w:val="34"/>
    <w:qFormat/>
    <w:rsid w:val="00222E66"/>
    <w:pPr>
      <w:ind w:left="720"/>
      <w:contextualSpacing/>
    </w:pPr>
  </w:style>
  <w:style w:type="paragraph" w:styleId="HTMLPreformatted">
    <w:name w:val="HTML Preformatted"/>
    <w:basedOn w:val="Normal"/>
    <w:link w:val="HTMLPreformattedChar"/>
    <w:uiPriority w:val="99"/>
    <w:semiHidden/>
    <w:unhideWhenUsed/>
    <w:rsid w:val="0079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A77"/>
    <w:rPr>
      <w:rFonts w:ascii="Courier New" w:eastAsia="Times New Roman" w:hAnsi="Courier New" w:cs="Courier New"/>
      <w:sz w:val="20"/>
      <w:szCs w:val="20"/>
    </w:rPr>
  </w:style>
  <w:style w:type="character" w:styleId="Hyperlink">
    <w:name w:val="Hyperlink"/>
    <w:basedOn w:val="DefaultParagraphFont"/>
    <w:uiPriority w:val="99"/>
    <w:unhideWhenUsed/>
    <w:rsid w:val="000726F8"/>
    <w:rPr>
      <w:color w:val="0563C1" w:themeColor="hyperlink"/>
      <w:u w:val="single"/>
    </w:rPr>
  </w:style>
  <w:style w:type="character" w:styleId="UnresolvedMention">
    <w:name w:val="Unresolved Mention"/>
    <w:basedOn w:val="DefaultParagraphFont"/>
    <w:uiPriority w:val="99"/>
    <w:semiHidden/>
    <w:unhideWhenUsed/>
    <w:rsid w:val="0007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inthojuprajwal/IE517/blob/main/IE517_FY21_HW7/IE517_FY21_HW7_prajw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prajwal kumar</cp:lastModifiedBy>
  <cp:revision>3</cp:revision>
  <cp:lastPrinted>2018-09-26T17:01:00Z</cp:lastPrinted>
  <dcterms:created xsi:type="dcterms:W3CDTF">2021-10-10T23:47:00Z</dcterms:created>
  <dcterms:modified xsi:type="dcterms:W3CDTF">2021-10-11T02:26:00Z</dcterms:modified>
</cp:coreProperties>
</file>