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1018" w14:textId="77777777" w:rsidR="001E1A84" w:rsidRPr="001E1A84" w:rsidRDefault="001E1A84" w:rsidP="001E1A84">
      <w:pPr>
        <w:rPr>
          <w:b/>
          <w:bCs/>
        </w:rPr>
      </w:pP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 xml:space="preserve"> Health Portal - Azure Portal UI Deployment Guide</w:t>
      </w:r>
    </w:p>
    <w:p w14:paraId="5F885284" w14:textId="77777777" w:rsidR="001E1A84" w:rsidRPr="001E1A84" w:rsidRDefault="001E1A84" w:rsidP="001E1A84">
      <w:pPr>
        <w:rPr>
          <w:i/>
          <w:iCs/>
        </w:rPr>
      </w:pPr>
      <w:r w:rsidRPr="001E1A84">
        <w:rPr>
          <w:b/>
          <w:bCs/>
          <w:i/>
          <w:iCs/>
        </w:rPr>
        <w:t>Estimated total time: 4-6 hours</w:t>
      </w:r>
      <w:r w:rsidRPr="001E1A84">
        <w:rPr>
          <w:i/>
          <w:iCs/>
        </w:rPr>
        <w:br/>
        <w:t>All steps performed in portal.azure.com - no CLI required (except Cloud Shell for Docker push and Function deploy)</w:t>
      </w:r>
    </w:p>
    <w:p w14:paraId="0BD27E14" w14:textId="77777777" w:rsidR="001E1A84" w:rsidRPr="001E1A84" w:rsidRDefault="001E1A84" w:rsidP="001E1A84">
      <w:r w:rsidRPr="001E1A84">
        <w:pict w14:anchorId="7AE1604B">
          <v:rect id="_x0000_i1145" style="width:0;height:0" o:hralign="center" o:hrstd="t" o:hr="t" fillcolor="#a0a0a0" stroked="f"/>
        </w:pict>
      </w:r>
    </w:p>
    <w:p w14:paraId="253B7CD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1: Create Resource Group</w:t>
      </w:r>
    </w:p>
    <w:p w14:paraId="7631FB94" w14:textId="77777777" w:rsidR="001E1A84" w:rsidRPr="001E1A84" w:rsidRDefault="001E1A84" w:rsidP="001E1A84">
      <w:r w:rsidRPr="001E1A84">
        <w:rPr>
          <w:b/>
          <w:bCs/>
        </w:rPr>
        <w:t>Estimated time: 2 minutes</w:t>
      </w:r>
    </w:p>
    <w:p w14:paraId="768D600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r w:rsidRPr="001E1A84">
        <w:rPr>
          <w:b/>
          <w:bCs/>
        </w:rPr>
        <w:t>portal.azure.com</w:t>
      </w:r>
    </w:p>
    <w:p w14:paraId="28AA427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In the top search bar, type </w:t>
      </w:r>
      <w:r w:rsidRPr="001E1A84">
        <w:rPr>
          <w:b/>
          <w:bCs/>
        </w:rPr>
        <w:t>Resource groups</w:t>
      </w:r>
      <w:r w:rsidRPr="001E1A84">
        <w:t> and click it</w:t>
      </w:r>
    </w:p>
    <w:p w14:paraId="26C4993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</w:t>
      </w:r>
      <w:r w:rsidRPr="001E1A84">
        <w:t> button at top left</w:t>
      </w:r>
    </w:p>
    <w:p w14:paraId="5F3584A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232DE53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Subscription</w:t>
      </w:r>
      <w:r w:rsidRPr="001E1A84">
        <w:t>: Select your subscription</w:t>
      </w:r>
    </w:p>
    <w:p w14:paraId="32BE2DF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 name</w:t>
      </w:r>
      <w:r w:rsidRPr="001E1A84">
        <w:t>: </w:t>
      </w:r>
      <w:proofErr w:type="spellStart"/>
      <w:r w:rsidRPr="001E1A84">
        <w:t>nutriai-rg</w:t>
      </w:r>
      <w:proofErr w:type="spellEnd"/>
    </w:p>
    <w:p w14:paraId="44F63A2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35224A8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at the bottom</w:t>
      </w:r>
    </w:p>
    <w:p w14:paraId="7F910A4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7A43662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Wait for "Your deployment is complete" notification</w:t>
      </w:r>
    </w:p>
    <w:p w14:paraId="06B3FB9C" w14:textId="77777777" w:rsidR="001E1A84" w:rsidRPr="001E1A84" w:rsidRDefault="001E1A84" w:rsidP="001E1A84">
      <w:r w:rsidRPr="001E1A84">
        <w:rPr>
          <w:b/>
          <w:bCs/>
        </w:rPr>
        <w:t>Validation</w:t>
      </w:r>
      <w:r w:rsidRPr="001E1A84">
        <w:t>: Search "Resource groups" → confirm </w:t>
      </w:r>
      <w:proofErr w:type="spellStart"/>
      <w:r w:rsidRPr="001E1A84">
        <w:t>nutriai-rg</w:t>
      </w:r>
      <w:proofErr w:type="spellEnd"/>
      <w:r w:rsidRPr="001E1A84">
        <w:t> appears in the list</w:t>
      </w:r>
    </w:p>
    <w:p w14:paraId="41C83DC1" w14:textId="77777777" w:rsidR="001E1A84" w:rsidRPr="001E1A84" w:rsidRDefault="001E1A84" w:rsidP="001E1A84">
      <w:r w:rsidRPr="001E1A84">
        <w:pict w14:anchorId="33381FB3">
          <v:rect id="_x0000_i1146" style="width:0;height:0" o:hralign="center" o:hrstd="t" o:hr="t" fillcolor="#a0a0a0" stroked="f"/>
        </w:pict>
      </w:r>
    </w:p>
    <w:p w14:paraId="39F5E3C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2: Create Virtual Network, Subnets, and NSGs</w:t>
      </w:r>
    </w:p>
    <w:p w14:paraId="29308B95" w14:textId="77777777" w:rsidR="001E1A84" w:rsidRPr="001E1A84" w:rsidRDefault="001E1A84" w:rsidP="001E1A84">
      <w:r w:rsidRPr="001E1A84">
        <w:rPr>
          <w:b/>
          <w:bCs/>
        </w:rPr>
        <w:t>Estimated time: 30 minutes</w:t>
      </w:r>
    </w:p>
    <w:p w14:paraId="4667ACB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2.1 Create Virtual Network</w:t>
      </w:r>
    </w:p>
    <w:p w14:paraId="125AD82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Virtual networks</w:t>
      </w:r>
      <w:r w:rsidRPr="001E1A84">
        <w:t> in top bar → click it</w:t>
      </w:r>
    </w:p>
    <w:p w14:paraId="422335E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</w:t>
      </w:r>
    </w:p>
    <w:p w14:paraId="5BD86BD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18ADC71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5DBA6DE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nutriai-vnet</w:t>
      </w:r>
      <w:proofErr w:type="spellEnd"/>
    </w:p>
    <w:p w14:paraId="54162C0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1A2DEF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Security</w:t>
      </w:r>
      <w:r w:rsidRPr="001E1A84">
        <w:t> → leave defaults</w:t>
      </w:r>
    </w:p>
    <w:p w14:paraId="10511B0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IP addresses</w:t>
      </w:r>
    </w:p>
    <w:p w14:paraId="1285A45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Under IPv4 address space, delete the default and enter: 10.0.0.0/16</w:t>
      </w:r>
    </w:p>
    <w:p w14:paraId="2BFE998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Delete any default subnet that appears</w:t>
      </w:r>
    </w:p>
    <w:p w14:paraId="6155073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603B3A3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2.2 Create Subnet 1 - </w:t>
      </w:r>
      <w:proofErr w:type="spellStart"/>
      <w:r w:rsidRPr="001E1A84">
        <w:rPr>
          <w:b/>
          <w:bCs/>
        </w:rPr>
        <w:t>appgw</w:t>
      </w:r>
      <w:proofErr w:type="spellEnd"/>
      <w:r w:rsidRPr="001E1A84">
        <w:rPr>
          <w:b/>
          <w:bCs/>
        </w:rPr>
        <w:t>-subnet</w:t>
      </w:r>
    </w:p>
    <w:p w14:paraId="270F2D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nutriai-vnet</w:t>
      </w:r>
      <w:proofErr w:type="spellEnd"/>
      <w:r w:rsidRPr="001E1A84">
        <w:t> → click </w:t>
      </w:r>
      <w:r w:rsidRPr="001E1A84">
        <w:rPr>
          <w:b/>
          <w:bCs/>
        </w:rPr>
        <w:t>Subnets</w:t>
      </w:r>
      <w:r w:rsidRPr="001E1A84">
        <w:t> in left menu</w:t>
      </w:r>
    </w:p>
    <w:p w14:paraId="0C4179A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Subnet</w:t>
      </w:r>
      <w:r w:rsidRPr="001E1A84">
        <w:t> at top</w:t>
      </w:r>
    </w:p>
    <w:p w14:paraId="46E52BF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60D4D8A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appgw</w:t>
      </w:r>
      <w:proofErr w:type="spellEnd"/>
      <w:r w:rsidRPr="001E1A84">
        <w:t>-subnet</w:t>
      </w:r>
    </w:p>
    <w:p w14:paraId="60887FC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 address range</w:t>
      </w:r>
      <w:r w:rsidRPr="001E1A84">
        <w:t>: 10.0.1.0/24</w:t>
      </w:r>
    </w:p>
    <w:p w14:paraId="6F9A812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1558C3A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2.3 Create Subnet 2 - </w:t>
      </w:r>
      <w:proofErr w:type="spellStart"/>
      <w:r w:rsidRPr="001E1A84">
        <w:rPr>
          <w:b/>
          <w:bCs/>
        </w:rPr>
        <w:t>appservice</w:t>
      </w:r>
      <w:proofErr w:type="spellEnd"/>
      <w:r w:rsidRPr="001E1A84">
        <w:rPr>
          <w:b/>
          <w:bCs/>
        </w:rPr>
        <w:t>-subnet</w:t>
      </w:r>
    </w:p>
    <w:p w14:paraId="0956B07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Subnet</w:t>
      </w:r>
      <w:r w:rsidRPr="001E1A84">
        <w:t> again</w:t>
      </w:r>
    </w:p>
    <w:p w14:paraId="5DBC940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2688BA3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appservice</w:t>
      </w:r>
      <w:proofErr w:type="spellEnd"/>
      <w:r w:rsidRPr="001E1A84">
        <w:t>-subnet</w:t>
      </w:r>
    </w:p>
    <w:p w14:paraId="665CEE1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 address range</w:t>
      </w:r>
      <w:r w:rsidRPr="001E1A84">
        <w:t>: 10.0.2.0/24</w:t>
      </w:r>
    </w:p>
    <w:p w14:paraId="1626592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5836BF2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2.4 Create Subnet 3 - function-subnet</w:t>
      </w:r>
    </w:p>
    <w:p w14:paraId="4750056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Subnet</w:t>
      </w:r>
    </w:p>
    <w:p w14:paraId="63ECDA4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07F7C3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function-subnet</w:t>
      </w:r>
    </w:p>
    <w:p w14:paraId="05CC0A7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 address range</w:t>
      </w:r>
      <w:r w:rsidRPr="001E1A84">
        <w:t>: 10.0.3.0/24</w:t>
      </w:r>
    </w:p>
    <w:p w14:paraId="7FBA469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2832835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2.5 Create Subnet 4 - </w:t>
      </w:r>
      <w:proofErr w:type="spellStart"/>
      <w:r w:rsidRPr="001E1A84">
        <w:rPr>
          <w:b/>
          <w:bCs/>
        </w:rPr>
        <w:t>db</w:t>
      </w:r>
      <w:proofErr w:type="spellEnd"/>
      <w:r w:rsidRPr="001E1A84">
        <w:rPr>
          <w:b/>
          <w:bCs/>
        </w:rPr>
        <w:t>-subnet</w:t>
      </w:r>
    </w:p>
    <w:p w14:paraId="34E4957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Subnet</w:t>
      </w:r>
    </w:p>
    <w:p w14:paraId="4046C44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5E5C88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db</w:t>
      </w:r>
      <w:proofErr w:type="spellEnd"/>
      <w:r w:rsidRPr="001E1A84">
        <w:t>-subnet</w:t>
      </w:r>
    </w:p>
    <w:p w14:paraId="0B4A442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 address range</w:t>
      </w:r>
      <w:r w:rsidRPr="001E1A84">
        <w:t>: 10.0.4.0/24</w:t>
      </w:r>
    </w:p>
    <w:p w14:paraId="3B262C1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Scroll down to </w:t>
      </w:r>
      <w:r w:rsidRPr="001E1A84">
        <w:rPr>
          <w:b/>
          <w:bCs/>
        </w:rPr>
        <w:t>Subnet delegation</w:t>
      </w:r>
    </w:p>
    <w:p w14:paraId="4277567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Delegate subnet to a service</w:t>
      </w:r>
      <w:r w:rsidRPr="001E1A84">
        <w:t>: Select </w:t>
      </w:r>
      <w:proofErr w:type="spellStart"/>
      <w:r w:rsidRPr="001E1A84">
        <w:t>Microsoft.DBforPostgreSQL</w:t>
      </w:r>
      <w:proofErr w:type="spellEnd"/>
      <w:r w:rsidRPr="001E1A84">
        <w:t>/</w:t>
      </w:r>
      <w:proofErr w:type="spellStart"/>
      <w:r w:rsidRPr="001E1A84">
        <w:t>flexibleServers</w:t>
      </w:r>
      <w:proofErr w:type="spellEnd"/>
    </w:p>
    <w:p w14:paraId="773CC55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716C21C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2.6 Create Subnet 5 - storage-subnet</w:t>
      </w:r>
    </w:p>
    <w:p w14:paraId="5C57BFF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Subnet</w:t>
      </w:r>
    </w:p>
    <w:p w14:paraId="2D6BE19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Fill in:</w:t>
      </w:r>
    </w:p>
    <w:p w14:paraId="1EB916B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storage-subnet</w:t>
      </w:r>
    </w:p>
    <w:p w14:paraId="3DA88C2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 address range</w:t>
      </w:r>
      <w:r w:rsidRPr="001E1A84">
        <w:t>: 10.0.5.0/24</w:t>
      </w:r>
    </w:p>
    <w:p w14:paraId="06154D5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7A45040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2.7 Create NSG 1 - </w:t>
      </w:r>
      <w:proofErr w:type="spellStart"/>
      <w:r w:rsidRPr="001E1A84">
        <w:rPr>
          <w:b/>
          <w:bCs/>
        </w:rPr>
        <w:t>appgw-nsg</w:t>
      </w:r>
      <w:proofErr w:type="spellEnd"/>
    </w:p>
    <w:p w14:paraId="44B78EC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Network security groups</w:t>
      </w:r>
      <w:r w:rsidRPr="001E1A84">
        <w:t> in top bar</w:t>
      </w:r>
    </w:p>
    <w:p w14:paraId="50EE32C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</w:t>
      </w:r>
    </w:p>
    <w:p w14:paraId="5D1FC4A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26C72C6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41FE618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appgw-nsg</w:t>
      </w:r>
      <w:proofErr w:type="spellEnd"/>
    </w:p>
    <w:p w14:paraId="56F12FA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DBE9DF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4BF0DAF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2.8 Add Inbound Rules to </w:t>
      </w:r>
      <w:proofErr w:type="spellStart"/>
      <w:r w:rsidRPr="001E1A84">
        <w:rPr>
          <w:b/>
          <w:bCs/>
        </w:rPr>
        <w:t>appgw-nsg</w:t>
      </w:r>
      <w:proofErr w:type="spellEnd"/>
    </w:p>
    <w:p w14:paraId="007CBD4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appgw-nsg</w:t>
      </w:r>
      <w:proofErr w:type="spellEnd"/>
      <w:r w:rsidRPr="001E1A84">
        <w:t> → click </w:t>
      </w:r>
      <w:r w:rsidRPr="001E1A84">
        <w:rPr>
          <w:b/>
          <w:bCs/>
        </w:rPr>
        <w:t>Inbound security rules</w:t>
      </w:r>
      <w:r w:rsidRPr="001E1A84">
        <w:t> in left menu</w:t>
      </w:r>
    </w:p>
    <w:p w14:paraId="4C762A4E" w14:textId="77777777" w:rsidR="001E1A84" w:rsidRPr="001E1A84" w:rsidRDefault="001E1A84" w:rsidP="001E1A84">
      <w:r w:rsidRPr="001E1A84">
        <w:rPr>
          <w:b/>
          <w:bCs/>
        </w:rPr>
        <w:t>Rule 1 - Allow HTTP</w:t>
      </w:r>
      <w:r w:rsidRPr="001E1A84">
        <w:t>:</w:t>
      </w:r>
    </w:p>
    <w:p w14:paraId="6C41C02F" w14:textId="77777777" w:rsidR="001E1A84" w:rsidRPr="001E1A84" w:rsidRDefault="001E1A84" w:rsidP="001E1A84">
      <w:pPr>
        <w:numPr>
          <w:ilvl w:val="1"/>
          <w:numId w:val="2"/>
        </w:numPr>
      </w:pPr>
      <w:r w:rsidRPr="001E1A84">
        <w:t>Click </w:t>
      </w:r>
      <w:r w:rsidRPr="001E1A84">
        <w:rPr>
          <w:b/>
          <w:bCs/>
        </w:rPr>
        <w:t>+ Add</w:t>
      </w:r>
    </w:p>
    <w:p w14:paraId="3176CC2D" w14:textId="77777777" w:rsidR="001E1A84" w:rsidRPr="001E1A84" w:rsidRDefault="001E1A84" w:rsidP="001E1A84">
      <w:pPr>
        <w:numPr>
          <w:ilvl w:val="1"/>
          <w:numId w:val="2"/>
        </w:numPr>
      </w:pPr>
      <w:r w:rsidRPr="001E1A84">
        <w:t>Fill in:</w:t>
      </w:r>
    </w:p>
    <w:p w14:paraId="3583B2FD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Source</w:t>
      </w:r>
      <w:r w:rsidRPr="001E1A84">
        <w:t>: Any</w:t>
      </w:r>
    </w:p>
    <w:p w14:paraId="1876692E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11ADD850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55503D4B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Service</w:t>
      </w:r>
      <w:r w:rsidRPr="001E1A84">
        <w:t>: HTTP</w:t>
      </w:r>
    </w:p>
    <w:p w14:paraId="024C43FC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42D8D6F0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Priority</w:t>
      </w:r>
      <w:r w:rsidRPr="001E1A84">
        <w:t>: 100</w:t>
      </w:r>
    </w:p>
    <w:p w14:paraId="13BA9E78" w14:textId="77777777" w:rsidR="001E1A84" w:rsidRPr="001E1A84" w:rsidRDefault="001E1A84" w:rsidP="001E1A84">
      <w:pPr>
        <w:numPr>
          <w:ilvl w:val="2"/>
          <w:numId w:val="2"/>
        </w:numPr>
      </w:pPr>
      <w:r w:rsidRPr="001E1A84">
        <w:rPr>
          <w:b/>
          <w:bCs/>
        </w:rPr>
        <w:t>Name</w:t>
      </w:r>
      <w:r w:rsidRPr="001E1A84">
        <w:t>: Allow-HTTP</w:t>
      </w:r>
    </w:p>
    <w:p w14:paraId="795E0D93" w14:textId="77777777" w:rsidR="001E1A84" w:rsidRPr="001E1A84" w:rsidRDefault="001E1A84" w:rsidP="001E1A84">
      <w:pPr>
        <w:numPr>
          <w:ilvl w:val="1"/>
          <w:numId w:val="2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283BB225" w14:textId="77777777" w:rsidR="001E1A84" w:rsidRPr="001E1A84" w:rsidRDefault="001E1A84" w:rsidP="001E1A84">
      <w:r w:rsidRPr="001E1A84">
        <w:rPr>
          <w:b/>
          <w:bCs/>
        </w:rPr>
        <w:t>Rule 2 - Allow HTTPS</w:t>
      </w:r>
      <w:r w:rsidRPr="001E1A84">
        <w:t>:</w:t>
      </w:r>
    </w:p>
    <w:p w14:paraId="152E0518" w14:textId="77777777" w:rsidR="001E1A84" w:rsidRPr="001E1A84" w:rsidRDefault="001E1A84" w:rsidP="001E1A84">
      <w:pPr>
        <w:numPr>
          <w:ilvl w:val="1"/>
          <w:numId w:val="3"/>
        </w:numPr>
      </w:pPr>
      <w:r w:rsidRPr="001E1A84">
        <w:t>Click </w:t>
      </w:r>
      <w:r w:rsidRPr="001E1A84">
        <w:rPr>
          <w:b/>
          <w:bCs/>
        </w:rPr>
        <w:t>+ Add</w:t>
      </w:r>
    </w:p>
    <w:p w14:paraId="2186206B" w14:textId="77777777" w:rsidR="001E1A84" w:rsidRPr="001E1A84" w:rsidRDefault="001E1A84" w:rsidP="001E1A84">
      <w:pPr>
        <w:numPr>
          <w:ilvl w:val="1"/>
          <w:numId w:val="3"/>
        </w:numPr>
      </w:pPr>
      <w:r w:rsidRPr="001E1A84">
        <w:t>Fill in:</w:t>
      </w:r>
    </w:p>
    <w:p w14:paraId="31967347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Source</w:t>
      </w:r>
      <w:r w:rsidRPr="001E1A84">
        <w:t>: Any</w:t>
      </w:r>
    </w:p>
    <w:p w14:paraId="73D12C6D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3AA2564C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00D56F77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lastRenderedPageBreak/>
        <w:t>Service</w:t>
      </w:r>
      <w:r w:rsidRPr="001E1A84">
        <w:t>: HTTPS</w:t>
      </w:r>
    </w:p>
    <w:p w14:paraId="1721D125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076132AA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Priority</w:t>
      </w:r>
      <w:r w:rsidRPr="001E1A84">
        <w:t>: 110</w:t>
      </w:r>
    </w:p>
    <w:p w14:paraId="36E167E8" w14:textId="77777777" w:rsidR="001E1A84" w:rsidRPr="001E1A84" w:rsidRDefault="001E1A84" w:rsidP="001E1A84">
      <w:pPr>
        <w:numPr>
          <w:ilvl w:val="2"/>
          <w:numId w:val="3"/>
        </w:numPr>
      </w:pPr>
      <w:r w:rsidRPr="001E1A84">
        <w:rPr>
          <w:b/>
          <w:bCs/>
        </w:rPr>
        <w:t>Name</w:t>
      </w:r>
      <w:r w:rsidRPr="001E1A84">
        <w:t>: Allow-HTTPS</w:t>
      </w:r>
    </w:p>
    <w:p w14:paraId="005BFDB3" w14:textId="77777777" w:rsidR="001E1A84" w:rsidRPr="001E1A84" w:rsidRDefault="001E1A84" w:rsidP="001E1A84">
      <w:pPr>
        <w:numPr>
          <w:ilvl w:val="1"/>
          <w:numId w:val="3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64205FB1" w14:textId="77777777" w:rsidR="001E1A84" w:rsidRPr="001E1A84" w:rsidRDefault="001E1A84" w:rsidP="001E1A84">
      <w:r w:rsidRPr="001E1A84">
        <w:rPr>
          <w:b/>
          <w:bCs/>
        </w:rPr>
        <w:t xml:space="preserve">Rule 3 - Allow </w:t>
      </w:r>
      <w:proofErr w:type="spellStart"/>
      <w:r w:rsidRPr="001E1A84">
        <w:rPr>
          <w:b/>
          <w:bCs/>
        </w:rPr>
        <w:t>AppGW</w:t>
      </w:r>
      <w:proofErr w:type="spellEnd"/>
      <w:r w:rsidRPr="001E1A84">
        <w:rPr>
          <w:b/>
          <w:bCs/>
        </w:rPr>
        <w:t xml:space="preserve"> Management</w:t>
      </w:r>
      <w:r w:rsidRPr="001E1A84">
        <w:t>:</w:t>
      </w:r>
    </w:p>
    <w:p w14:paraId="4903F4D3" w14:textId="77777777" w:rsidR="001E1A84" w:rsidRPr="001E1A84" w:rsidRDefault="001E1A84" w:rsidP="001E1A84">
      <w:pPr>
        <w:numPr>
          <w:ilvl w:val="1"/>
          <w:numId w:val="4"/>
        </w:numPr>
      </w:pPr>
      <w:r w:rsidRPr="001E1A84">
        <w:t>Click </w:t>
      </w:r>
      <w:r w:rsidRPr="001E1A84">
        <w:rPr>
          <w:b/>
          <w:bCs/>
        </w:rPr>
        <w:t>+ Add</w:t>
      </w:r>
    </w:p>
    <w:p w14:paraId="37D41D9E" w14:textId="77777777" w:rsidR="001E1A84" w:rsidRPr="001E1A84" w:rsidRDefault="001E1A84" w:rsidP="001E1A84">
      <w:pPr>
        <w:numPr>
          <w:ilvl w:val="1"/>
          <w:numId w:val="4"/>
        </w:numPr>
      </w:pPr>
      <w:r w:rsidRPr="001E1A84">
        <w:t>Fill in:</w:t>
      </w:r>
    </w:p>
    <w:p w14:paraId="5F80FD81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Source</w:t>
      </w:r>
      <w:r w:rsidRPr="001E1A84">
        <w:t>: Service Tag</w:t>
      </w:r>
    </w:p>
    <w:p w14:paraId="728A2629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Source service tag</w:t>
      </w:r>
      <w:r w:rsidRPr="001E1A84">
        <w:t>: </w:t>
      </w:r>
      <w:proofErr w:type="spellStart"/>
      <w:r w:rsidRPr="001E1A84">
        <w:t>GatewayManager</w:t>
      </w:r>
      <w:proofErr w:type="spellEnd"/>
    </w:p>
    <w:p w14:paraId="38E6ED1A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0E22E22E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6B4BA91E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Destination port ranges</w:t>
      </w:r>
      <w:r w:rsidRPr="001E1A84">
        <w:t>: 65200-65535</w:t>
      </w:r>
    </w:p>
    <w:p w14:paraId="50A3DCC2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Protocol</w:t>
      </w:r>
      <w:r w:rsidRPr="001E1A84">
        <w:t>: TCP</w:t>
      </w:r>
    </w:p>
    <w:p w14:paraId="3958D7DE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205E2DE0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Priority</w:t>
      </w:r>
      <w:r w:rsidRPr="001E1A84">
        <w:t>: 120</w:t>
      </w:r>
    </w:p>
    <w:p w14:paraId="5812B620" w14:textId="77777777" w:rsidR="001E1A84" w:rsidRPr="001E1A84" w:rsidRDefault="001E1A84" w:rsidP="001E1A84">
      <w:pPr>
        <w:numPr>
          <w:ilvl w:val="2"/>
          <w:numId w:val="4"/>
        </w:numPr>
      </w:pPr>
      <w:r w:rsidRPr="001E1A84">
        <w:rPr>
          <w:b/>
          <w:bCs/>
        </w:rPr>
        <w:t>Name</w:t>
      </w:r>
      <w:r w:rsidRPr="001E1A84">
        <w:t>: Allow-</w:t>
      </w:r>
      <w:proofErr w:type="spellStart"/>
      <w:r w:rsidRPr="001E1A84">
        <w:t>AppGW</w:t>
      </w:r>
      <w:proofErr w:type="spellEnd"/>
      <w:r w:rsidRPr="001E1A84">
        <w:t>-Management</w:t>
      </w:r>
    </w:p>
    <w:p w14:paraId="60E1DBF7" w14:textId="77777777" w:rsidR="001E1A84" w:rsidRPr="001E1A84" w:rsidRDefault="001E1A84" w:rsidP="001E1A84">
      <w:pPr>
        <w:numPr>
          <w:ilvl w:val="1"/>
          <w:numId w:val="4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53C0739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2.9 Create NSG 2 - </w:t>
      </w:r>
      <w:proofErr w:type="spellStart"/>
      <w:r w:rsidRPr="001E1A84">
        <w:rPr>
          <w:b/>
          <w:bCs/>
        </w:rPr>
        <w:t>appservice-nsg</w:t>
      </w:r>
      <w:proofErr w:type="spellEnd"/>
    </w:p>
    <w:p w14:paraId="1920228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Network security groups</w:t>
      </w:r>
      <w:r w:rsidRPr="001E1A84">
        <w:t> → </w:t>
      </w:r>
      <w:r w:rsidRPr="001E1A84">
        <w:rPr>
          <w:b/>
          <w:bCs/>
        </w:rPr>
        <w:t>+ Create</w:t>
      </w:r>
    </w:p>
    <w:p w14:paraId="00DA773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581CDD8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66AC49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appservice-nsg</w:t>
      </w:r>
      <w:proofErr w:type="spellEnd"/>
    </w:p>
    <w:p w14:paraId="29044CD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25049D3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3D10EB6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2.10 Add Inbound Rule to </w:t>
      </w:r>
      <w:proofErr w:type="spellStart"/>
      <w:r w:rsidRPr="001E1A84">
        <w:rPr>
          <w:b/>
          <w:bCs/>
        </w:rPr>
        <w:t>appservice-nsg</w:t>
      </w:r>
      <w:proofErr w:type="spellEnd"/>
    </w:p>
    <w:p w14:paraId="4D248C4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appservice-nsg</w:t>
      </w:r>
      <w:proofErr w:type="spellEnd"/>
      <w:r w:rsidRPr="001E1A84">
        <w:t> → </w:t>
      </w:r>
      <w:r w:rsidRPr="001E1A84">
        <w:rPr>
          <w:b/>
          <w:bCs/>
        </w:rPr>
        <w:t>Inbound security rules</w:t>
      </w:r>
      <w:r w:rsidRPr="001E1A84">
        <w:t> → </w:t>
      </w:r>
      <w:r w:rsidRPr="001E1A84">
        <w:rPr>
          <w:b/>
          <w:bCs/>
        </w:rPr>
        <w:t>+ Add</w:t>
      </w:r>
    </w:p>
    <w:p w14:paraId="0E25D41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5C4713F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</w:t>
      </w:r>
      <w:r w:rsidRPr="001E1A84">
        <w:t>: IP Addresses</w:t>
      </w:r>
    </w:p>
    <w:p w14:paraId="2DD66DE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IP addresses</w:t>
      </w:r>
      <w:r w:rsidRPr="001E1A84">
        <w:t>: 10.0.1.0/24</w:t>
      </w:r>
    </w:p>
    <w:p w14:paraId="1643427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2D587E6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Destination</w:t>
      </w:r>
      <w:r w:rsidRPr="001E1A84">
        <w:t>: Any</w:t>
      </w:r>
    </w:p>
    <w:p w14:paraId="36F62CB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 port ranges</w:t>
      </w:r>
      <w:r w:rsidRPr="001E1A84">
        <w:t>: *</w:t>
      </w:r>
    </w:p>
    <w:p w14:paraId="1D1DD5D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Protocol</w:t>
      </w:r>
      <w:r w:rsidRPr="001E1A84">
        <w:t>: TCP</w:t>
      </w:r>
    </w:p>
    <w:p w14:paraId="1CA0D0B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6074379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Priority</w:t>
      </w:r>
      <w:r w:rsidRPr="001E1A84">
        <w:t>: 100</w:t>
      </w:r>
    </w:p>
    <w:p w14:paraId="6584F19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Allow-From-</w:t>
      </w:r>
      <w:proofErr w:type="spellStart"/>
      <w:r w:rsidRPr="001E1A84">
        <w:t>AppGW</w:t>
      </w:r>
      <w:proofErr w:type="spellEnd"/>
    </w:p>
    <w:p w14:paraId="3835435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6E652264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2.11 Create NSG 3 - function-</w:t>
      </w:r>
      <w:proofErr w:type="spellStart"/>
      <w:r w:rsidRPr="001E1A84">
        <w:rPr>
          <w:b/>
          <w:bCs/>
        </w:rPr>
        <w:t>nsg</w:t>
      </w:r>
      <w:proofErr w:type="spellEnd"/>
    </w:p>
    <w:p w14:paraId="38E5429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Network security groups</w:t>
      </w:r>
      <w:r w:rsidRPr="001E1A84">
        <w:t> → </w:t>
      </w:r>
      <w:r w:rsidRPr="001E1A84">
        <w:rPr>
          <w:b/>
          <w:bCs/>
        </w:rPr>
        <w:t>+ Create</w:t>
      </w:r>
    </w:p>
    <w:p w14:paraId="4E38D38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518BE9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5155403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function-</w:t>
      </w:r>
      <w:proofErr w:type="spellStart"/>
      <w:r w:rsidRPr="001E1A84">
        <w:t>nsg</w:t>
      </w:r>
      <w:proofErr w:type="spellEnd"/>
    </w:p>
    <w:p w14:paraId="4E8D33D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1A0B230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384BFF3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2.12 Add Inbound Rule to function-</w:t>
      </w:r>
      <w:proofErr w:type="spellStart"/>
      <w:r w:rsidRPr="001E1A84">
        <w:rPr>
          <w:b/>
          <w:bCs/>
        </w:rPr>
        <w:t>nsg</w:t>
      </w:r>
      <w:proofErr w:type="spellEnd"/>
    </w:p>
    <w:p w14:paraId="568BA15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r w:rsidRPr="001E1A84">
        <w:rPr>
          <w:b/>
          <w:bCs/>
        </w:rPr>
        <w:t>function-</w:t>
      </w:r>
      <w:proofErr w:type="spellStart"/>
      <w:r w:rsidRPr="001E1A84">
        <w:rPr>
          <w:b/>
          <w:bCs/>
        </w:rPr>
        <w:t>nsg</w:t>
      </w:r>
      <w:proofErr w:type="spellEnd"/>
      <w:r w:rsidRPr="001E1A84">
        <w:t> → </w:t>
      </w:r>
      <w:r w:rsidRPr="001E1A84">
        <w:rPr>
          <w:b/>
          <w:bCs/>
        </w:rPr>
        <w:t>Inbound security rules</w:t>
      </w:r>
      <w:r w:rsidRPr="001E1A84">
        <w:t> → </w:t>
      </w:r>
      <w:r w:rsidRPr="001E1A84">
        <w:rPr>
          <w:b/>
          <w:bCs/>
        </w:rPr>
        <w:t>+ Add</w:t>
      </w:r>
    </w:p>
    <w:p w14:paraId="45BAAE0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25B3075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</w:t>
      </w:r>
      <w:r w:rsidRPr="001E1A84">
        <w:t>: IP Addresses</w:t>
      </w:r>
    </w:p>
    <w:p w14:paraId="602CF19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IP addresses</w:t>
      </w:r>
      <w:r w:rsidRPr="001E1A84">
        <w:t>: 10.0.2.0/24</w:t>
      </w:r>
    </w:p>
    <w:p w14:paraId="373DF48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5EDB508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1EAD820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 port ranges</w:t>
      </w:r>
      <w:r w:rsidRPr="001E1A84">
        <w:t>: *</w:t>
      </w:r>
    </w:p>
    <w:p w14:paraId="0161C30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Protocol</w:t>
      </w:r>
      <w:r w:rsidRPr="001E1A84">
        <w:t>: TCP</w:t>
      </w:r>
    </w:p>
    <w:p w14:paraId="1E83826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362EF00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Priority</w:t>
      </w:r>
      <w:r w:rsidRPr="001E1A84">
        <w:t>: 100</w:t>
      </w:r>
    </w:p>
    <w:p w14:paraId="41BC1C5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Allow-From-</w:t>
      </w:r>
      <w:proofErr w:type="spellStart"/>
      <w:r w:rsidRPr="001E1A84">
        <w:t>AppService</w:t>
      </w:r>
      <w:proofErr w:type="spellEnd"/>
    </w:p>
    <w:p w14:paraId="68992B0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5715509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2.13 Create NSG 4 - </w:t>
      </w:r>
      <w:proofErr w:type="spellStart"/>
      <w:r w:rsidRPr="001E1A84">
        <w:rPr>
          <w:b/>
          <w:bCs/>
        </w:rPr>
        <w:t>db-nsg</w:t>
      </w:r>
      <w:proofErr w:type="spellEnd"/>
    </w:p>
    <w:p w14:paraId="67C1738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Network security groups</w:t>
      </w:r>
      <w:r w:rsidRPr="001E1A84">
        <w:t> → </w:t>
      </w:r>
      <w:r w:rsidRPr="001E1A84">
        <w:rPr>
          <w:b/>
          <w:bCs/>
        </w:rPr>
        <w:t>+ Create</w:t>
      </w:r>
    </w:p>
    <w:p w14:paraId="037A684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0A000C6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3EE9326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Name</w:t>
      </w:r>
      <w:r w:rsidRPr="001E1A84">
        <w:t>: </w:t>
      </w:r>
      <w:proofErr w:type="spellStart"/>
      <w:r w:rsidRPr="001E1A84">
        <w:t>db-nsg</w:t>
      </w:r>
      <w:proofErr w:type="spellEnd"/>
    </w:p>
    <w:p w14:paraId="1340330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20F151B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64D843E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2.14 Add Inbound Rules to </w:t>
      </w:r>
      <w:proofErr w:type="spellStart"/>
      <w:r w:rsidRPr="001E1A84">
        <w:rPr>
          <w:b/>
          <w:bCs/>
        </w:rPr>
        <w:t>db-nsg</w:t>
      </w:r>
      <w:proofErr w:type="spellEnd"/>
    </w:p>
    <w:p w14:paraId="57B1C2C4" w14:textId="77777777" w:rsidR="001E1A84" w:rsidRPr="001E1A84" w:rsidRDefault="001E1A84" w:rsidP="001E1A84">
      <w:r w:rsidRPr="001E1A84">
        <w:rPr>
          <w:b/>
          <w:bCs/>
        </w:rPr>
        <w:t>Rule 1 - Allow PostgreSQL from App Service</w:t>
      </w:r>
      <w:r w:rsidRPr="001E1A84">
        <w:t>:</w:t>
      </w:r>
    </w:p>
    <w:p w14:paraId="5989CED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db-nsg</w:t>
      </w:r>
      <w:proofErr w:type="spellEnd"/>
      <w:r w:rsidRPr="001E1A84">
        <w:t> → </w:t>
      </w:r>
      <w:r w:rsidRPr="001E1A84">
        <w:rPr>
          <w:b/>
          <w:bCs/>
        </w:rPr>
        <w:t>Inbound security rules</w:t>
      </w:r>
      <w:r w:rsidRPr="001E1A84">
        <w:t> → </w:t>
      </w:r>
      <w:r w:rsidRPr="001E1A84">
        <w:rPr>
          <w:b/>
          <w:bCs/>
        </w:rPr>
        <w:t>+ Add</w:t>
      </w:r>
    </w:p>
    <w:p w14:paraId="16D0EEB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6861B4F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</w:t>
      </w:r>
      <w:r w:rsidRPr="001E1A84">
        <w:t>: IP Addresses</w:t>
      </w:r>
    </w:p>
    <w:p w14:paraId="07678E0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IP addresses</w:t>
      </w:r>
      <w:r w:rsidRPr="001E1A84">
        <w:t>: 10.0.2.0/24</w:t>
      </w:r>
    </w:p>
    <w:p w14:paraId="2AC1059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49FFC07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7387ED9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 port ranges</w:t>
      </w:r>
      <w:r w:rsidRPr="001E1A84">
        <w:t>: 5432</w:t>
      </w:r>
    </w:p>
    <w:p w14:paraId="40B3DCC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Protocol</w:t>
      </w:r>
      <w:r w:rsidRPr="001E1A84">
        <w:t>: TCP</w:t>
      </w:r>
    </w:p>
    <w:p w14:paraId="4F29AD6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0CEE7D4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Priority</w:t>
      </w:r>
      <w:r w:rsidRPr="001E1A84">
        <w:t>: 100</w:t>
      </w:r>
    </w:p>
    <w:p w14:paraId="3449928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Allow-PG-From-</w:t>
      </w:r>
      <w:proofErr w:type="spellStart"/>
      <w:r w:rsidRPr="001E1A84">
        <w:t>AppService</w:t>
      </w:r>
      <w:proofErr w:type="spellEnd"/>
    </w:p>
    <w:p w14:paraId="0586BDD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1D2E1D41" w14:textId="77777777" w:rsidR="001E1A84" w:rsidRPr="001E1A84" w:rsidRDefault="001E1A84" w:rsidP="001E1A84">
      <w:r w:rsidRPr="001E1A84">
        <w:rPr>
          <w:b/>
          <w:bCs/>
        </w:rPr>
        <w:t>Rule 2 - Allow PostgreSQL from Function App</w:t>
      </w:r>
      <w:r w:rsidRPr="001E1A84">
        <w:t>:</w:t>
      </w:r>
    </w:p>
    <w:p w14:paraId="0D24FDEA" w14:textId="77777777" w:rsidR="001E1A84" w:rsidRPr="001E1A84" w:rsidRDefault="001E1A84" w:rsidP="001E1A84">
      <w:pPr>
        <w:numPr>
          <w:ilvl w:val="1"/>
          <w:numId w:val="5"/>
        </w:numPr>
      </w:pPr>
      <w:r w:rsidRPr="001E1A84">
        <w:t>Click </w:t>
      </w:r>
      <w:r w:rsidRPr="001E1A84">
        <w:rPr>
          <w:b/>
          <w:bCs/>
        </w:rPr>
        <w:t>+ Add</w:t>
      </w:r>
    </w:p>
    <w:p w14:paraId="5F2DAF6E" w14:textId="77777777" w:rsidR="001E1A84" w:rsidRPr="001E1A84" w:rsidRDefault="001E1A84" w:rsidP="001E1A84">
      <w:pPr>
        <w:numPr>
          <w:ilvl w:val="1"/>
          <w:numId w:val="5"/>
        </w:numPr>
      </w:pPr>
      <w:r w:rsidRPr="001E1A84">
        <w:t>Fill in:</w:t>
      </w:r>
    </w:p>
    <w:p w14:paraId="76AFFC5A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Source</w:t>
      </w:r>
      <w:r w:rsidRPr="001E1A84">
        <w:t>: IP Addresses</w:t>
      </w:r>
    </w:p>
    <w:p w14:paraId="58711064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Source IP addresses</w:t>
      </w:r>
      <w:r w:rsidRPr="001E1A84">
        <w:t>: 10.0.3.0/24</w:t>
      </w:r>
    </w:p>
    <w:p w14:paraId="048EA45F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Source port ranges</w:t>
      </w:r>
      <w:r w:rsidRPr="001E1A84">
        <w:t>: *</w:t>
      </w:r>
    </w:p>
    <w:p w14:paraId="6F449465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Destination</w:t>
      </w:r>
      <w:r w:rsidRPr="001E1A84">
        <w:t>: Any</w:t>
      </w:r>
    </w:p>
    <w:p w14:paraId="34FDD643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Destination port ranges</w:t>
      </w:r>
      <w:r w:rsidRPr="001E1A84">
        <w:t>: 5432</w:t>
      </w:r>
    </w:p>
    <w:p w14:paraId="09118DA7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Protocol</w:t>
      </w:r>
      <w:r w:rsidRPr="001E1A84">
        <w:t>: TCP</w:t>
      </w:r>
    </w:p>
    <w:p w14:paraId="0173F3D2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Action</w:t>
      </w:r>
      <w:r w:rsidRPr="001E1A84">
        <w:t>: Allow</w:t>
      </w:r>
    </w:p>
    <w:p w14:paraId="585D82F3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Priority</w:t>
      </w:r>
      <w:r w:rsidRPr="001E1A84">
        <w:t>: 110</w:t>
      </w:r>
    </w:p>
    <w:p w14:paraId="16757EF2" w14:textId="77777777" w:rsidR="001E1A84" w:rsidRPr="001E1A84" w:rsidRDefault="001E1A84" w:rsidP="001E1A84">
      <w:pPr>
        <w:numPr>
          <w:ilvl w:val="2"/>
          <w:numId w:val="5"/>
        </w:numPr>
      </w:pPr>
      <w:r w:rsidRPr="001E1A84">
        <w:rPr>
          <w:b/>
          <w:bCs/>
        </w:rPr>
        <w:t>Name</w:t>
      </w:r>
      <w:r w:rsidRPr="001E1A84">
        <w:t>: Allow-PG-From-Function</w:t>
      </w:r>
    </w:p>
    <w:p w14:paraId="3493C09D" w14:textId="77777777" w:rsidR="001E1A84" w:rsidRPr="001E1A84" w:rsidRDefault="001E1A84" w:rsidP="001E1A84">
      <w:pPr>
        <w:numPr>
          <w:ilvl w:val="1"/>
          <w:numId w:val="5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2351117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2.15 Attach NSGs to Subnets</w:t>
      </w:r>
    </w:p>
    <w:p w14:paraId="7816DDA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Open </w:t>
      </w:r>
      <w:proofErr w:type="spellStart"/>
      <w:r w:rsidRPr="001E1A84">
        <w:rPr>
          <w:b/>
          <w:bCs/>
        </w:rPr>
        <w:t>nutriai-vnet</w:t>
      </w:r>
      <w:proofErr w:type="spellEnd"/>
      <w:r w:rsidRPr="001E1A84">
        <w:t> → </w:t>
      </w:r>
      <w:r w:rsidRPr="001E1A84">
        <w:rPr>
          <w:b/>
          <w:bCs/>
        </w:rPr>
        <w:t>Subnets</w:t>
      </w:r>
    </w:p>
    <w:p w14:paraId="2043874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proofErr w:type="spellStart"/>
      <w:r w:rsidRPr="001E1A84">
        <w:rPr>
          <w:b/>
          <w:bCs/>
        </w:rPr>
        <w:t>appgw</w:t>
      </w:r>
      <w:proofErr w:type="spellEnd"/>
      <w:r w:rsidRPr="001E1A84">
        <w:rPr>
          <w:b/>
          <w:bCs/>
        </w:rPr>
        <w:t>-subnet</w:t>
      </w:r>
      <w:r w:rsidRPr="001E1A84">
        <w:t> → </w:t>
      </w:r>
      <w:r w:rsidRPr="001E1A84">
        <w:rPr>
          <w:b/>
          <w:bCs/>
        </w:rPr>
        <w:t>Network security group</w:t>
      </w:r>
      <w:r w:rsidRPr="001E1A84">
        <w:t>: select </w:t>
      </w:r>
      <w:proofErr w:type="spellStart"/>
      <w:r w:rsidRPr="001E1A84">
        <w:t>appgw-nsg</w:t>
      </w:r>
      <w:proofErr w:type="spellEnd"/>
      <w:r w:rsidRPr="001E1A84">
        <w:t> → </w:t>
      </w:r>
      <w:r w:rsidRPr="001E1A84">
        <w:rPr>
          <w:b/>
          <w:bCs/>
        </w:rPr>
        <w:t>Save</w:t>
      </w:r>
    </w:p>
    <w:p w14:paraId="59A9564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proofErr w:type="spellStart"/>
      <w:r w:rsidRPr="001E1A84">
        <w:rPr>
          <w:b/>
          <w:bCs/>
        </w:rPr>
        <w:t>appservice</w:t>
      </w:r>
      <w:proofErr w:type="spellEnd"/>
      <w:r w:rsidRPr="001E1A84">
        <w:rPr>
          <w:b/>
          <w:bCs/>
        </w:rPr>
        <w:t>-subnet</w:t>
      </w:r>
      <w:r w:rsidRPr="001E1A84">
        <w:t> → </w:t>
      </w:r>
      <w:r w:rsidRPr="001E1A84">
        <w:rPr>
          <w:b/>
          <w:bCs/>
        </w:rPr>
        <w:t>Network security group</w:t>
      </w:r>
      <w:r w:rsidRPr="001E1A84">
        <w:t>: select </w:t>
      </w:r>
      <w:proofErr w:type="spellStart"/>
      <w:r w:rsidRPr="001E1A84">
        <w:t>appservice-nsg</w:t>
      </w:r>
      <w:proofErr w:type="spellEnd"/>
      <w:r w:rsidRPr="001E1A84">
        <w:t> → </w:t>
      </w:r>
      <w:r w:rsidRPr="001E1A84">
        <w:rPr>
          <w:b/>
          <w:bCs/>
        </w:rPr>
        <w:t>Save</w:t>
      </w:r>
    </w:p>
    <w:p w14:paraId="505FD76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function-subnet</w:t>
      </w:r>
      <w:r w:rsidRPr="001E1A84">
        <w:t> → </w:t>
      </w:r>
      <w:r w:rsidRPr="001E1A84">
        <w:rPr>
          <w:b/>
          <w:bCs/>
        </w:rPr>
        <w:t>Network security group</w:t>
      </w:r>
      <w:r w:rsidRPr="001E1A84">
        <w:t>: select function-</w:t>
      </w:r>
      <w:proofErr w:type="spellStart"/>
      <w:r w:rsidRPr="001E1A84">
        <w:t>nsg</w:t>
      </w:r>
      <w:proofErr w:type="spellEnd"/>
      <w:r w:rsidRPr="001E1A84">
        <w:t> → </w:t>
      </w:r>
      <w:r w:rsidRPr="001E1A84">
        <w:rPr>
          <w:b/>
          <w:bCs/>
        </w:rPr>
        <w:t>Save</w:t>
      </w:r>
    </w:p>
    <w:p w14:paraId="07D8778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proofErr w:type="spellStart"/>
      <w:r w:rsidRPr="001E1A84">
        <w:rPr>
          <w:b/>
          <w:bCs/>
        </w:rPr>
        <w:t>db</w:t>
      </w:r>
      <w:proofErr w:type="spellEnd"/>
      <w:r w:rsidRPr="001E1A84">
        <w:rPr>
          <w:b/>
          <w:bCs/>
        </w:rPr>
        <w:t>-subnet</w:t>
      </w:r>
      <w:r w:rsidRPr="001E1A84">
        <w:t> → </w:t>
      </w:r>
      <w:r w:rsidRPr="001E1A84">
        <w:rPr>
          <w:b/>
          <w:bCs/>
        </w:rPr>
        <w:t>Network security group</w:t>
      </w:r>
      <w:r w:rsidRPr="001E1A84">
        <w:t>: select </w:t>
      </w:r>
      <w:proofErr w:type="spellStart"/>
      <w:r w:rsidRPr="001E1A84">
        <w:t>db-nsg</w:t>
      </w:r>
      <w:proofErr w:type="spellEnd"/>
      <w:r w:rsidRPr="001E1A84">
        <w:t> → </w:t>
      </w:r>
      <w:r w:rsidRPr="001E1A84">
        <w:rPr>
          <w:b/>
          <w:bCs/>
        </w:rPr>
        <w:t>Save</w:t>
      </w:r>
    </w:p>
    <w:p w14:paraId="166EEE82" w14:textId="77777777" w:rsidR="001E1A84" w:rsidRPr="001E1A84" w:rsidRDefault="001E1A84" w:rsidP="001E1A84">
      <w:r w:rsidRPr="001E1A84">
        <w:pict w14:anchorId="0B24D2A6">
          <v:rect id="_x0000_i1147" style="width:0;height:0" o:hralign="center" o:hrstd="t" o:hr="t" fillcolor="#a0a0a0" stroked="f"/>
        </w:pict>
      </w:r>
    </w:p>
    <w:p w14:paraId="38C0B0F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3: Create Key Vault with Secrets</w:t>
      </w:r>
    </w:p>
    <w:p w14:paraId="5352C9DA" w14:textId="77777777" w:rsidR="001E1A84" w:rsidRPr="001E1A84" w:rsidRDefault="001E1A84" w:rsidP="001E1A84">
      <w:r w:rsidRPr="001E1A84">
        <w:rPr>
          <w:b/>
          <w:bCs/>
        </w:rPr>
        <w:t>Estimated time: 25 minutes</w:t>
      </w:r>
    </w:p>
    <w:p w14:paraId="2A16984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3.1 Create Key Vault</w:t>
      </w:r>
    </w:p>
    <w:p w14:paraId="3FDC745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Key vaults</w:t>
      </w:r>
      <w:r w:rsidRPr="001E1A84">
        <w:t> → </w:t>
      </w:r>
      <w:r w:rsidRPr="001E1A84">
        <w:rPr>
          <w:b/>
          <w:bCs/>
        </w:rPr>
        <w:t>+ Create</w:t>
      </w:r>
    </w:p>
    <w:p w14:paraId="07692A2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68837C4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1744772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Key vault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keyvault</w:t>
      </w:r>
      <w:proofErr w:type="spellEnd"/>
      <w:r w:rsidRPr="001E1A84">
        <w:t>-XXXX (XXXX = 4 random digits, must be globally unique)</w:t>
      </w:r>
    </w:p>
    <w:p w14:paraId="389C039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5441707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Pricing tier</w:t>
      </w:r>
      <w:r w:rsidRPr="001E1A84">
        <w:t>: Standard</w:t>
      </w:r>
    </w:p>
    <w:p w14:paraId="6D849E8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Access configuration tab</w:t>
      </w:r>
      <w:r w:rsidRPr="001E1A84">
        <w:t>:</w:t>
      </w:r>
    </w:p>
    <w:p w14:paraId="13C2B9A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Permission model</w:t>
      </w:r>
      <w:r w:rsidRPr="001E1A84">
        <w:t>: Select </w:t>
      </w:r>
      <w:r w:rsidRPr="001E1A84">
        <w:rPr>
          <w:b/>
          <w:bCs/>
        </w:rPr>
        <w:t>Azure role-based access control (RBAC)</w:t>
      </w:r>
    </w:p>
    <w:p w14:paraId="3059D57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Networking tab</w:t>
      </w:r>
      <w:r w:rsidRPr="001E1A84">
        <w:t>:</w:t>
      </w:r>
    </w:p>
    <w:p w14:paraId="015F629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Public network access</w:t>
      </w:r>
      <w:r w:rsidRPr="001E1A84">
        <w:t>: Select </w:t>
      </w:r>
      <w:r w:rsidRPr="001E1A84">
        <w:rPr>
          <w:b/>
          <w:bCs/>
        </w:rPr>
        <w:t>Disable public access</w:t>
      </w:r>
    </w:p>
    <w:p w14:paraId="435525D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3498DEA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3.2 Grant Yourself Key Vault Administrator Role</w:t>
      </w:r>
    </w:p>
    <w:p w14:paraId="67A196A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 created Key Vault → click </w:t>
      </w:r>
      <w:r w:rsidRPr="001E1A84">
        <w:rPr>
          <w:b/>
          <w:bCs/>
        </w:rPr>
        <w:t>Access control (IAM)</w:t>
      </w:r>
      <w:r w:rsidRPr="001E1A84">
        <w:t> in left menu</w:t>
      </w:r>
    </w:p>
    <w:p w14:paraId="3D1DB8D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</w:t>
      </w:r>
      <w:r w:rsidRPr="001E1A84">
        <w:t> → </w:t>
      </w:r>
      <w:r w:rsidRPr="001E1A84">
        <w:rPr>
          <w:b/>
          <w:bCs/>
        </w:rPr>
        <w:t>Add role assignment</w:t>
      </w:r>
    </w:p>
    <w:p w14:paraId="384A16E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Role tab</w:t>
      </w:r>
      <w:r w:rsidRPr="001E1A84">
        <w:t>: Search </w:t>
      </w:r>
      <w:r w:rsidRPr="001E1A84">
        <w:rPr>
          <w:b/>
          <w:bCs/>
        </w:rPr>
        <w:t>Key Vault Administrator</w:t>
      </w:r>
      <w:r w:rsidRPr="001E1A84">
        <w:t> → select it → </w:t>
      </w:r>
      <w:r w:rsidRPr="001E1A84">
        <w:rPr>
          <w:b/>
          <w:bCs/>
        </w:rPr>
        <w:t>Next</w:t>
      </w:r>
    </w:p>
    <w:p w14:paraId="0D5E93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Members tab</w:t>
      </w:r>
      <w:r w:rsidRPr="001E1A84">
        <w:t>: Click </w:t>
      </w:r>
      <w:r w:rsidRPr="001E1A84">
        <w:rPr>
          <w:b/>
          <w:bCs/>
        </w:rPr>
        <w:t>+ Select members</w:t>
      </w:r>
      <w:r w:rsidRPr="001E1A84">
        <w:t> → search your email → select → </w:t>
      </w:r>
      <w:r w:rsidRPr="001E1A84">
        <w:rPr>
          <w:b/>
          <w:bCs/>
        </w:rPr>
        <w:t>Select</w:t>
      </w:r>
    </w:p>
    <w:p w14:paraId="003D78A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assign</w:t>
      </w:r>
      <w:r w:rsidRPr="001E1A84">
        <w:t> → </w:t>
      </w:r>
      <w:r w:rsidRPr="001E1A84">
        <w:rPr>
          <w:b/>
          <w:bCs/>
        </w:rPr>
        <w:t>Review + assign</w:t>
      </w:r>
    </w:p>
    <w:p w14:paraId="514B5BD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3.3 Create Private Endpoint for Key Vault</w:t>
      </w:r>
    </w:p>
    <w:p w14:paraId="530F1C8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Key Vault → </w:t>
      </w:r>
      <w:r w:rsidRPr="001E1A84">
        <w:rPr>
          <w:b/>
          <w:bCs/>
        </w:rPr>
        <w:t>Networking</w:t>
      </w:r>
      <w:r w:rsidRPr="001E1A84">
        <w:t> → </w:t>
      </w:r>
      <w:r w:rsidRPr="001E1A84">
        <w:rPr>
          <w:b/>
          <w:bCs/>
        </w:rPr>
        <w:t>Private endpoint connections</w:t>
      </w:r>
      <w:r w:rsidRPr="001E1A84">
        <w:t> tab</w:t>
      </w:r>
    </w:p>
    <w:p w14:paraId="05C62B9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</w:t>
      </w:r>
    </w:p>
    <w:p w14:paraId="1E83948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38E4DF5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3F5A166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kv</w:t>
      </w:r>
      <w:proofErr w:type="spellEnd"/>
      <w:r w:rsidRPr="001E1A84">
        <w:t>-pe</w:t>
      </w:r>
    </w:p>
    <w:p w14:paraId="7E1B486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7B5C4C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Resource</w:t>
      </w:r>
    </w:p>
    <w:p w14:paraId="134BD29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type</w:t>
      </w:r>
      <w:r w:rsidRPr="001E1A84">
        <w:t>: </w:t>
      </w:r>
      <w:proofErr w:type="spellStart"/>
      <w:r w:rsidRPr="001E1A84">
        <w:t>Microsoft.KeyVault</w:t>
      </w:r>
      <w:proofErr w:type="spellEnd"/>
      <w:r w:rsidRPr="001E1A84">
        <w:t>/vaults</w:t>
      </w:r>
    </w:p>
    <w:p w14:paraId="5EDB279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</w:t>
      </w:r>
      <w:r w:rsidRPr="001E1A84">
        <w:t>: select your Key Vault</w:t>
      </w:r>
    </w:p>
    <w:p w14:paraId="188B07A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Target sub-resource</w:t>
      </w:r>
      <w:r w:rsidRPr="001E1A84">
        <w:t>: vault</w:t>
      </w:r>
    </w:p>
    <w:p w14:paraId="28B0664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Virtual Network</w:t>
      </w:r>
    </w:p>
    <w:p w14:paraId="1251AEB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62A9011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</w:t>
      </w:r>
      <w:proofErr w:type="spellStart"/>
      <w:r w:rsidRPr="001E1A84">
        <w:t>db</w:t>
      </w:r>
      <w:proofErr w:type="spellEnd"/>
      <w:r w:rsidRPr="001E1A84">
        <w:t>-subnet</w:t>
      </w:r>
    </w:p>
    <w:p w14:paraId="089BC24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DNS</w:t>
      </w:r>
      <w:r w:rsidRPr="001E1A84">
        <w:t> → leave </w:t>
      </w:r>
      <w:r w:rsidRPr="001E1A84">
        <w:rPr>
          <w:b/>
          <w:bCs/>
        </w:rPr>
        <w:t>Integrate with private DNS zone</w:t>
      </w:r>
      <w:r w:rsidRPr="001E1A84">
        <w:t>: Yes</w:t>
      </w:r>
    </w:p>
    <w:p w14:paraId="5A79A98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0868E08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3.4 Add Secret - DATABASE-URL</w:t>
      </w:r>
    </w:p>
    <w:p w14:paraId="3A798D8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Key Vault → </w:t>
      </w:r>
      <w:r w:rsidRPr="001E1A84">
        <w:rPr>
          <w:b/>
          <w:bCs/>
        </w:rPr>
        <w:t>Secrets</w:t>
      </w:r>
      <w:r w:rsidRPr="001E1A84">
        <w:t> in left menu</w:t>
      </w:r>
    </w:p>
    <w:p w14:paraId="6436632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1585DDF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4BA0A1D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Upload options</w:t>
      </w:r>
      <w:r w:rsidRPr="001E1A84">
        <w:t>: Manual</w:t>
      </w:r>
    </w:p>
    <w:p w14:paraId="6C6EC5B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DATABASE-URL</w:t>
      </w:r>
    </w:p>
    <w:p w14:paraId="70A5132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placeholder-will-update-after-step-5</w:t>
      </w:r>
    </w:p>
    <w:p w14:paraId="07DC358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25FD5F3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3.5 Add Secret - SECRET-KEY</w:t>
      </w:r>
    </w:p>
    <w:p w14:paraId="043ABA8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5C12254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3F2C1D8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SECRET-KEY</w:t>
      </w:r>
    </w:p>
    <w:p w14:paraId="1A74D77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 Generate a random 32-character string (use any password generator)</w:t>
      </w:r>
    </w:p>
    <w:p w14:paraId="0F7B0F3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7F040ED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3.6 Add Secret - STORAGE-CONNECTION-STRING</w:t>
      </w:r>
    </w:p>
    <w:p w14:paraId="59BA48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5A6C691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0C0906F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STORAGE-CONNECTION-STRING</w:t>
      </w:r>
    </w:p>
    <w:p w14:paraId="515D7A5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placeholder-will-update-after-step-4</w:t>
      </w:r>
    </w:p>
    <w:p w14:paraId="0A2A329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Create</w:t>
      </w:r>
    </w:p>
    <w:p w14:paraId="0FE2C6E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3.7 Add Secret - OPENAI-KEY</w:t>
      </w:r>
    </w:p>
    <w:p w14:paraId="09F5912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2CCDEA4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2A12AE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OPENAI-KEY</w:t>
      </w:r>
    </w:p>
    <w:p w14:paraId="2BF72DC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placeholder-will-update-after-step-6</w:t>
      </w:r>
    </w:p>
    <w:p w14:paraId="44A48AC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776DD44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3.8 Add Secret - DOCUMENT-INTELLIGENCE-KEY</w:t>
      </w:r>
    </w:p>
    <w:p w14:paraId="4B769B8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2038CF1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3E6CE79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DOCUMENT-INTELLIGENCE-KEY</w:t>
      </w:r>
    </w:p>
    <w:p w14:paraId="72FE587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placeholder-will-update-after-step-7</w:t>
      </w:r>
    </w:p>
    <w:p w14:paraId="22948C5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37D7FD8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3.9 Add Secret - ENTRA-CLIENT-SECRET</w:t>
      </w:r>
    </w:p>
    <w:p w14:paraId="742618C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74918A5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0E753C2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ENTRA-CLIENT-SECRET</w:t>
      </w:r>
    </w:p>
    <w:p w14:paraId="429119C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placeholder-will-update-after-step-14</w:t>
      </w:r>
    </w:p>
    <w:p w14:paraId="5395D16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359084B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3.10 Add Secret - SERVICE-BUS-CONNECTION-STRING</w:t>
      </w:r>
    </w:p>
    <w:p w14:paraId="0441125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Generate/Import</w:t>
      </w:r>
    </w:p>
    <w:p w14:paraId="4F69589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779640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SERVICE-BUS-CONNECTION-STRING</w:t>
      </w:r>
    </w:p>
    <w:p w14:paraId="26FFA7C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Secret value</w:t>
      </w:r>
      <w:r w:rsidRPr="001E1A84">
        <w:t>: placeholder-will-update-after-step-11</w:t>
      </w:r>
    </w:p>
    <w:p w14:paraId="38D4567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4505A630" w14:textId="77777777" w:rsidR="001E1A84" w:rsidRPr="001E1A84" w:rsidRDefault="001E1A84" w:rsidP="001E1A84">
      <w:r w:rsidRPr="001E1A84">
        <w:pict w14:anchorId="1EB1DBC2">
          <v:rect id="_x0000_i1148" style="width:0;height:0" o:hralign="center" o:hrstd="t" o:hr="t" fillcolor="#a0a0a0" stroked="f"/>
        </w:pict>
      </w:r>
    </w:p>
    <w:p w14:paraId="04C5578F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4: Create Storage Account</w:t>
      </w:r>
    </w:p>
    <w:p w14:paraId="21BCAD71" w14:textId="77777777" w:rsidR="001E1A84" w:rsidRPr="001E1A84" w:rsidRDefault="001E1A84" w:rsidP="001E1A84">
      <w:r w:rsidRPr="001E1A84">
        <w:rPr>
          <w:b/>
          <w:bCs/>
        </w:rPr>
        <w:t>Estimated time: 15 minutes</w:t>
      </w:r>
    </w:p>
    <w:p w14:paraId="5E568D2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4.1 Create Storage Account</w:t>
      </w:r>
    </w:p>
    <w:p w14:paraId="39713D5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Storage accounts</w:t>
      </w:r>
      <w:r w:rsidRPr="001E1A84">
        <w:t> → </w:t>
      </w:r>
      <w:r w:rsidRPr="001E1A84">
        <w:rPr>
          <w:b/>
          <w:bCs/>
        </w:rPr>
        <w:t>+ Create</w:t>
      </w:r>
    </w:p>
    <w:p w14:paraId="484A692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69B1BCE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2A82CA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Storage account name</w:t>
      </w:r>
      <w:r w:rsidRPr="001E1A84">
        <w:t>: </w:t>
      </w:r>
      <w:proofErr w:type="spellStart"/>
      <w:r w:rsidRPr="001E1A84">
        <w:t>nutriaistoreXXXX</w:t>
      </w:r>
      <w:proofErr w:type="spellEnd"/>
      <w:r w:rsidRPr="001E1A84">
        <w:t> (lowercase only, globally unique)</w:t>
      </w:r>
    </w:p>
    <w:p w14:paraId="68C4DFF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63D22CB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Performance</w:t>
      </w:r>
      <w:r w:rsidRPr="001E1A84">
        <w:t>: Standard</w:t>
      </w:r>
    </w:p>
    <w:p w14:paraId="110AB56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Redundancy</w:t>
      </w:r>
      <w:r w:rsidRPr="001E1A84">
        <w:t>: LRS</w:t>
      </w:r>
    </w:p>
    <w:p w14:paraId="62DE4ED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Advanced tab</w:t>
      </w:r>
      <w:r w:rsidRPr="001E1A84">
        <w:t>:</w:t>
      </w:r>
    </w:p>
    <w:p w14:paraId="0582815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Allow Blob anonymous access</w:t>
      </w:r>
      <w:r w:rsidRPr="001E1A84">
        <w:t>: Uncheck</w:t>
      </w:r>
    </w:p>
    <w:p w14:paraId="7AA7CEA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Minimum TLS version</w:t>
      </w:r>
      <w:r w:rsidRPr="001E1A84">
        <w:t>: Version 1.2</w:t>
      </w:r>
    </w:p>
    <w:p w14:paraId="12AFA86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Networking tab</w:t>
      </w:r>
      <w:r w:rsidRPr="001E1A84">
        <w:t>:</w:t>
      </w:r>
    </w:p>
    <w:p w14:paraId="77DD034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Network access</w:t>
      </w:r>
      <w:r w:rsidRPr="001E1A84">
        <w:t>: Select Disable public access and use private access</w:t>
      </w:r>
    </w:p>
    <w:p w14:paraId="74D3EF5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0192E01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4.2 Create Blob Container</w:t>
      </w:r>
    </w:p>
    <w:p w14:paraId="7AAA837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storage account → </w:t>
      </w:r>
      <w:r w:rsidRPr="001E1A84">
        <w:rPr>
          <w:b/>
          <w:bCs/>
        </w:rPr>
        <w:t>Containers</w:t>
      </w:r>
      <w:r w:rsidRPr="001E1A84">
        <w:t> in left menu</w:t>
      </w:r>
    </w:p>
    <w:p w14:paraId="7A82CBF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Container</w:t>
      </w:r>
    </w:p>
    <w:p w14:paraId="06D7B6A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C86B1C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health-documents</w:t>
      </w:r>
    </w:p>
    <w:p w14:paraId="765F175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Public access level</w:t>
      </w:r>
      <w:r w:rsidRPr="001E1A84">
        <w:t>: Private (no anonymous access)</w:t>
      </w:r>
    </w:p>
    <w:p w14:paraId="390ECAE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078AF49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4.3 Create Private Endpoint for Storage</w:t>
      </w:r>
    </w:p>
    <w:p w14:paraId="78D5CAD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storage account → </w:t>
      </w:r>
      <w:r w:rsidRPr="001E1A84">
        <w:rPr>
          <w:b/>
          <w:bCs/>
        </w:rPr>
        <w:t>Networking</w:t>
      </w:r>
      <w:r w:rsidRPr="001E1A84">
        <w:t> → </w:t>
      </w:r>
      <w:r w:rsidRPr="001E1A84">
        <w:rPr>
          <w:b/>
          <w:bCs/>
        </w:rPr>
        <w:t>Private endpoint connections</w:t>
      </w:r>
      <w:r w:rsidRPr="001E1A84">
        <w:t> tab</w:t>
      </w:r>
    </w:p>
    <w:p w14:paraId="3CD3D50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Private endpoint</w:t>
      </w:r>
    </w:p>
    <w:p w14:paraId="25A1350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347D320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41F6000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-storage-pe</w:t>
      </w:r>
    </w:p>
    <w:p w14:paraId="156AF3B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4313922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Resource</w:t>
      </w:r>
    </w:p>
    <w:p w14:paraId="60DB05F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Target sub-resource</w:t>
      </w:r>
      <w:r w:rsidRPr="001E1A84">
        <w:t>: blob</w:t>
      </w:r>
    </w:p>
    <w:p w14:paraId="4D808AC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Virtual Network</w:t>
      </w:r>
    </w:p>
    <w:p w14:paraId="5757E68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6233AFC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storage-subnet</w:t>
      </w:r>
    </w:p>
    <w:p w14:paraId="73EAF38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Next: DNS</w:t>
      </w:r>
      <w:r w:rsidRPr="001E1A84">
        <w:t> → leave default</w:t>
      </w:r>
    </w:p>
    <w:p w14:paraId="178D6F8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27FBDCF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4.4 Update Key Vault with Storage Connection String</w:t>
      </w:r>
    </w:p>
    <w:p w14:paraId="0458CA8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storage account → </w:t>
      </w:r>
      <w:r w:rsidRPr="001E1A84">
        <w:rPr>
          <w:b/>
          <w:bCs/>
        </w:rPr>
        <w:t>Access keys</w:t>
      </w:r>
      <w:r w:rsidRPr="001E1A84">
        <w:t> in left menu</w:t>
      </w:r>
    </w:p>
    <w:p w14:paraId="5D5F160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Show</w:t>
      </w:r>
      <w:r w:rsidRPr="001E1A84">
        <w:t> next to </w:t>
      </w:r>
      <w:r w:rsidRPr="001E1A84">
        <w:rPr>
          <w:b/>
          <w:bCs/>
        </w:rPr>
        <w:t>Connection string</w:t>
      </w:r>
      <w:r w:rsidRPr="001E1A84">
        <w:t> under key1</w:t>
      </w:r>
    </w:p>
    <w:p w14:paraId="23DCFB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 the entire connection string</w:t>
      </w:r>
    </w:p>
    <w:p w14:paraId="6F994E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STORAGE-CONNECTION-STRING</w:t>
      </w:r>
    </w:p>
    <w:p w14:paraId="67558CB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New Version</w:t>
      </w:r>
    </w:p>
    <w:p w14:paraId="58032EF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connection string in </w:t>
      </w:r>
      <w:r w:rsidRPr="001E1A84">
        <w:rPr>
          <w:b/>
          <w:bCs/>
        </w:rPr>
        <w:t>Secret value</w:t>
      </w:r>
    </w:p>
    <w:p w14:paraId="0D2D198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16388C63" w14:textId="77777777" w:rsidR="001E1A84" w:rsidRPr="001E1A84" w:rsidRDefault="001E1A84" w:rsidP="001E1A84">
      <w:r w:rsidRPr="001E1A84">
        <w:pict w14:anchorId="284876D2">
          <v:rect id="_x0000_i1149" style="width:0;height:0" o:hralign="center" o:hrstd="t" o:hr="t" fillcolor="#a0a0a0" stroked="f"/>
        </w:pict>
      </w:r>
    </w:p>
    <w:p w14:paraId="126E649F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5: Create PostgreSQL Flexible Server</w:t>
      </w:r>
    </w:p>
    <w:p w14:paraId="3016D326" w14:textId="77777777" w:rsidR="001E1A84" w:rsidRPr="001E1A84" w:rsidRDefault="001E1A84" w:rsidP="001E1A84">
      <w:r w:rsidRPr="001E1A84">
        <w:rPr>
          <w:b/>
          <w:bCs/>
        </w:rPr>
        <w:t>Estimated time: 20 minutes</w:t>
      </w:r>
    </w:p>
    <w:p w14:paraId="76AF12CC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5.1 Create PostgreSQL Server</w:t>
      </w:r>
    </w:p>
    <w:p w14:paraId="35710C9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Azure Database for PostgreSQL flexible servers</w:t>
      </w:r>
      <w:r w:rsidRPr="001E1A84">
        <w:t> → </w:t>
      </w:r>
      <w:r w:rsidRPr="001E1A84">
        <w:rPr>
          <w:b/>
          <w:bCs/>
        </w:rPr>
        <w:t>+ Create</w:t>
      </w:r>
    </w:p>
    <w:p w14:paraId="4CFC55F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Flexible server</w:t>
      </w:r>
      <w:r w:rsidRPr="001E1A84">
        <w:t> → </w:t>
      </w:r>
      <w:r w:rsidRPr="001E1A84">
        <w:rPr>
          <w:b/>
          <w:bCs/>
        </w:rPr>
        <w:t>Create</w:t>
      </w:r>
    </w:p>
    <w:p w14:paraId="077ADA8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0F1DE87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096C40B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Server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postgres</w:t>
      </w:r>
      <w:proofErr w:type="spellEnd"/>
      <w:r w:rsidRPr="001E1A84">
        <w:t>-XXXX (globally unique)</w:t>
      </w:r>
    </w:p>
    <w:p w14:paraId="18FBE01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11D06E8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PostgreSQL version</w:t>
      </w:r>
      <w:r w:rsidRPr="001E1A84">
        <w:t>: 15</w:t>
      </w:r>
    </w:p>
    <w:p w14:paraId="042D164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Workload type</w:t>
      </w:r>
      <w:r w:rsidRPr="001E1A84">
        <w:t>: Development</w:t>
      </w:r>
    </w:p>
    <w:p w14:paraId="50BC3E1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Admin username</w:t>
      </w:r>
      <w:r w:rsidRPr="001E1A84">
        <w:t>: </w:t>
      </w:r>
      <w:proofErr w:type="spellStart"/>
      <w:r w:rsidRPr="001E1A84">
        <w:t>nutriai_admin</w:t>
      </w:r>
      <w:proofErr w:type="spellEnd"/>
    </w:p>
    <w:p w14:paraId="60A7D1B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Password</w:t>
      </w:r>
      <w:r w:rsidRPr="001E1A84">
        <w:t>: Set a strong password and SAVE IT</w:t>
      </w:r>
    </w:p>
    <w:p w14:paraId="2124A0D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Confirm password</w:t>
      </w:r>
      <w:r w:rsidRPr="001E1A84">
        <w:t>: re-enter</w:t>
      </w:r>
    </w:p>
    <w:p w14:paraId="153AFF4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Networking tab</w:t>
      </w:r>
      <w:r w:rsidRPr="001E1A84">
        <w:t>:</w:t>
      </w:r>
    </w:p>
    <w:p w14:paraId="1360BA0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Connectivity method</w:t>
      </w:r>
      <w:r w:rsidRPr="001E1A84">
        <w:t>: Select </w:t>
      </w:r>
      <w:r w:rsidRPr="001E1A84">
        <w:rPr>
          <w:b/>
          <w:bCs/>
        </w:rPr>
        <w:t>Private access (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integration)</w:t>
      </w:r>
    </w:p>
    <w:p w14:paraId="00CCCFC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4C4C7C4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</w:t>
      </w:r>
      <w:proofErr w:type="spellStart"/>
      <w:r w:rsidRPr="001E1A84">
        <w:t>db</w:t>
      </w:r>
      <w:proofErr w:type="spellEnd"/>
      <w:r w:rsidRPr="001E1A84">
        <w:t>-subnet</w:t>
      </w:r>
    </w:p>
    <w:p w14:paraId="2D47BDD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Private DNS zone</w:t>
      </w:r>
      <w:r w:rsidRPr="001E1A84">
        <w:t>: leave default (auto-create new)</w:t>
      </w:r>
    </w:p>
    <w:p w14:paraId="344A48C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Security tab</w:t>
      </w:r>
      <w:r w:rsidRPr="001E1A84">
        <w:t>:</w:t>
      </w:r>
    </w:p>
    <w:p w14:paraId="20D5ECA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Verify </w:t>
      </w:r>
      <w:r w:rsidRPr="001E1A84">
        <w:rPr>
          <w:b/>
          <w:bCs/>
        </w:rPr>
        <w:t>Require SSL</w:t>
      </w:r>
      <w:r w:rsidRPr="001E1A84">
        <w:t> is enabled</w:t>
      </w:r>
    </w:p>
    <w:p w14:paraId="49E59D8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  <w:r w:rsidRPr="001E1A84">
        <w:t> (takes 5-10 minutes)</w:t>
      </w:r>
    </w:p>
    <w:p w14:paraId="08D87D5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5.2 Create Database</w:t>
      </w:r>
    </w:p>
    <w:p w14:paraId="744C2DE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 PostgreSQL server → </w:t>
      </w:r>
      <w:r w:rsidRPr="001E1A84">
        <w:rPr>
          <w:b/>
          <w:bCs/>
        </w:rPr>
        <w:t>Databases</w:t>
      </w:r>
      <w:r w:rsidRPr="001E1A84">
        <w:t> in left menu</w:t>
      </w:r>
    </w:p>
    <w:p w14:paraId="298A71A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</w:t>
      </w:r>
    </w:p>
    <w:p w14:paraId="3F35FEA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576823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</w:p>
    <w:p w14:paraId="7E6D568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439CA8B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5.3 Update Key Vault with Database URL</w:t>
      </w:r>
    </w:p>
    <w:p w14:paraId="6C017F7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DATABASE-URL</w:t>
      </w:r>
    </w:p>
    <w:p w14:paraId="10841CA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New Version</w:t>
      </w:r>
    </w:p>
    <w:p w14:paraId="374AEDA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in </w:t>
      </w:r>
      <w:r w:rsidRPr="001E1A84">
        <w:rPr>
          <w:b/>
          <w:bCs/>
        </w:rPr>
        <w:t>Secret value</w:t>
      </w:r>
      <w:r w:rsidRPr="001E1A84">
        <w:t>:</w:t>
      </w:r>
    </w:p>
    <w:p w14:paraId="508D17F5" w14:textId="77777777" w:rsidR="001E1A84" w:rsidRPr="001E1A84" w:rsidRDefault="001E1A84" w:rsidP="001E1A84">
      <w:r w:rsidRPr="001E1A84">
        <w:t>postgresql://nutriai_admin:YOUR_PASSWORD@nutriai-postgres-XXXX.postgres.database.azure.com/nutriai?sslmode=require</w:t>
      </w:r>
    </w:p>
    <w:p w14:paraId="4FDCF37C" w14:textId="77777777" w:rsidR="001E1A84" w:rsidRPr="001E1A84" w:rsidRDefault="001E1A84" w:rsidP="001E1A84">
      <w:r w:rsidRPr="001E1A84">
        <w:t>Replace YOUR_PASSWORD with the actual password and XXXX with your server suffix</w:t>
      </w:r>
    </w:p>
    <w:p w14:paraId="6A75C1F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429E6251" w14:textId="77777777" w:rsidR="001E1A84" w:rsidRPr="001E1A84" w:rsidRDefault="001E1A84" w:rsidP="001E1A84">
      <w:r w:rsidRPr="001E1A84">
        <w:pict w14:anchorId="7F032BDB">
          <v:rect id="_x0000_i1150" style="width:0;height:0" o:hralign="center" o:hrstd="t" o:hr="t" fillcolor="#a0a0a0" stroked="f"/>
        </w:pict>
      </w:r>
    </w:p>
    <w:p w14:paraId="512E8B8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6: Create Azure OpenAI Service</w:t>
      </w:r>
    </w:p>
    <w:p w14:paraId="01AA91AF" w14:textId="77777777" w:rsidR="001E1A84" w:rsidRPr="001E1A84" w:rsidRDefault="001E1A84" w:rsidP="001E1A84">
      <w:r w:rsidRPr="001E1A84">
        <w:rPr>
          <w:b/>
          <w:bCs/>
        </w:rPr>
        <w:t>Estimated time: 15 minutes</w:t>
      </w:r>
    </w:p>
    <w:p w14:paraId="07A3946F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6.1 Create OpenAI Resource</w:t>
      </w:r>
    </w:p>
    <w:p w14:paraId="2982201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Azure OpenAI</w:t>
      </w:r>
      <w:r w:rsidRPr="001E1A84">
        <w:t> → </w:t>
      </w:r>
      <w:r w:rsidRPr="001E1A84">
        <w:rPr>
          <w:b/>
          <w:bCs/>
        </w:rPr>
        <w:t>+ Create</w:t>
      </w:r>
    </w:p>
    <w:p w14:paraId="00162B4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6D8702F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F89C0D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 (or East US 2 if GPT-4 available)</w:t>
      </w:r>
    </w:p>
    <w:p w14:paraId="12B7043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nutriai-openai</w:t>
      </w:r>
      <w:proofErr w:type="spellEnd"/>
    </w:p>
    <w:p w14:paraId="1228A5C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Pricing tier</w:t>
      </w:r>
      <w:r w:rsidRPr="001E1A84">
        <w:t>: Standard S0</w:t>
      </w:r>
    </w:p>
    <w:p w14:paraId="3C6D15F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 tab</w:t>
      </w:r>
      <w:r w:rsidRPr="001E1A84">
        <w:t>: Select </w:t>
      </w:r>
      <w:r w:rsidRPr="001E1A84">
        <w:rPr>
          <w:b/>
          <w:bCs/>
        </w:rPr>
        <w:t>All networks</w:t>
      </w:r>
    </w:p>
    <w:p w14:paraId="3FF1826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Submit</w:t>
      </w:r>
      <w:r w:rsidRPr="001E1A84">
        <w:t> → </w:t>
      </w:r>
      <w:r w:rsidRPr="001E1A84">
        <w:rPr>
          <w:b/>
          <w:bCs/>
        </w:rPr>
        <w:t>Create</w:t>
      </w:r>
    </w:p>
    <w:p w14:paraId="2F25383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6.2 Deploy GPT-4 Model</w:t>
      </w:r>
    </w:p>
    <w:p w14:paraId="41EA345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 OpenAI resource → click </w:t>
      </w:r>
      <w:r w:rsidRPr="001E1A84">
        <w:rPr>
          <w:b/>
          <w:bCs/>
        </w:rPr>
        <w:t>Go to Azure OpenAI Studio</w:t>
      </w:r>
      <w:r w:rsidRPr="001E1A84">
        <w:t> at top</w:t>
      </w:r>
    </w:p>
    <w:p w14:paraId="50E643A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In the new tab, click </w:t>
      </w:r>
      <w:r w:rsidRPr="001E1A84">
        <w:rPr>
          <w:b/>
          <w:bCs/>
        </w:rPr>
        <w:t>Deployments</w:t>
      </w:r>
      <w:r w:rsidRPr="001E1A84">
        <w:t> in left menu</w:t>
      </w:r>
    </w:p>
    <w:p w14:paraId="2CBDF59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 new deployment</w:t>
      </w:r>
    </w:p>
    <w:p w14:paraId="0E82B9B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Fill in:</w:t>
      </w:r>
    </w:p>
    <w:p w14:paraId="481B1C2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Select a model</w:t>
      </w:r>
      <w:r w:rsidRPr="001E1A84">
        <w:t>: gpt-4</w:t>
      </w:r>
    </w:p>
    <w:p w14:paraId="53142EB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Model version</w:t>
      </w:r>
      <w:r w:rsidRPr="001E1A84">
        <w:t>: select latest available</w:t>
      </w:r>
    </w:p>
    <w:p w14:paraId="4850991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Deployment type</w:t>
      </w:r>
      <w:r w:rsidRPr="001E1A84">
        <w:t>: Standard</w:t>
      </w:r>
    </w:p>
    <w:p w14:paraId="570ED2B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Deployment name</w:t>
      </w:r>
      <w:r w:rsidRPr="001E1A84">
        <w:t>: gpt-4</w:t>
      </w:r>
    </w:p>
    <w:p w14:paraId="6EB58C0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45C96CB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6.3 Update Key Vault with OpenAI Key</w:t>
      </w:r>
    </w:p>
    <w:p w14:paraId="5B5D6F1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back to OpenAI resource in portal → </w:t>
      </w:r>
      <w:r w:rsidRPr="001E1A84">
        <w:rPr>
          <w:b/>
          <w:bCs/>
        </w:rPr>
        <w:t>Keys and Endpoint</w:t>
      </w:r>
      <w:r w:rsidRPr="001E1A84">
        <w:t> in left menu</w:t>
      </w:r>
    </w:p>
    <w:p w14:paraId="2A7BBCC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 </w:t>
      </w:r>
      <w:r w:rsidRPr="001E1A84">
        <w:rPr>
          <w:b/>
          <w:bCs/>
        </w:rPr>
        <w:t>KEY 1</w:t>
      </w:r>
    </w:p>
    <w:p w14:paraId="68067FC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Also note the </w:t>
      </w:r>
      <w:r w:rsidRPr="001E1A84">
        <w:rPr>
          <w:b/>
          <w:bCs/>
        </w:rPr>
        <w:t>Endpoint</w:t>
      </w:r>
      <w:r w:rsidRPr="001E1A84">
        <w:t> URL (save for later)</w:t>
      </w:r>
    </w:p>
    <w:p w14:paraId="5C5FD7F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OPENAI-KEY</w:t>
      </w:r>
    </w:p>
    <w:p w14:paraId="63EC27A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New Version</w:t>
      </w:r>
    </w:p>
    <w:p w14:paraId="75BAB34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KEY 1 in </w:t>
      </w:r>
      <w:r w:rsidRPr="001E1A84">
        <w:rPr>
          <w:b/>
          <w:bCs/>
        </w:rPr>
        <w:t>Secret value</w:t>
      </w:r>
    </w:p>
    <w:p w14:paraId="167C4A5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393CB137" w14:textId="77777777" w:rsidR="001E1A84" w:rsidRPr="001E1A84" w:rsidRDefault="001E1A84" w:rsidP="001E1A84">
      <w:r w:rsidRPr="001E1A84">
        <w:pict w14:anchorId="37B65B08">
          <v:rect id="_x0000_i1151" style="width:0;height:0" o:hralign="center" o:hrstd="t" o:hr="t" fillcolor="#a0a0a0" stroked="f"/>
        </w:pict>
      </w:r>
    </w:p>
    <w:p w14:paraId="68675B0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7: Create Document Intelligence</w:t>
      </w:r>
    </w:p>
    <w:p w14:paraId="601B0EE7" w14:textId="77777777" w:rsidR="001E1A84" w:rsidRPr="001E1A84" w:rsidRDefault="001E1A84" w:rsidP="001E1A84">
      <w:r w:rsidRPr="001E1A84">
        <w:rPr>
          <w:b/>
          <w:bCs/>
        </w:rPr>
        <w:t>Estimated time: 10 minutes</w:t>
      </w:r>
    </w:p>
    <w:p w14:paraId="0917901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7.1 Create Document Intelligence Resource</w:t>
      </w:r>
    </w:p>
    <w:p w14:paraId="67FF392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Document Intelligence</w:t>
      </w:r>
      <w:r w:rsidRPr="001E1A84">
        <w:t> (also called Form Recognizer) → </w:t>
      </w:r>
      <w:r w:rsidRPr="001E1A84">
        <w:rPr>
          <w:b/>
          <w:bCs/>
        </w:rPr>
        <w:t>+ Create</w:t>
      </w:r>
    </w:p>
    <w:p w14:paraId="453FE6C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3F8646A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1D522C8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482C3B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nutriai-docintel</w:t>
      </w:r>
      <w:proofErr w:type="spellEnd"/>
    </w:p>
    <w:p w14:paraId="579AC4F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Pricing tier</w:t>
      </w:r>
      <w:r w:rsidRPr="001E1A84">
        <w:t>: Standard S0</w:t>
      </w:r>
    </w:p>
    <w:p w14:paraId="67839CE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 tab</w:t>
      </w:r>
      <w:r w:rsidRPr="001E1A84">
        <w:t>: Select </w:t>
      </w:r>
      <w:r w:rsidRPr="001E1A84">
        <w:rPr>
          <w:b/>
          <w:bCs/>
        </w:rPr>
        <w:t>All networks</w:t>
      </w:r>
    </w:p>
    <w:p w14:paraId="3F286F2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0D3D7F2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7.2 Update Key Vault with Document Intelligence Key</w:t>
      </w:r>
    </w:p>
    <w:p w14:paraId="0B435C9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 resource → </w:t>
      </w:r>
      <w:r w:rsidRPr="001E1A84">
        <w:rPr>
          <w:b/>
          <w:bCs/>
        </w:rPr>
        <w:t>Keys and Endpoint</w:t>
      </w:r>
      <w:r w:rsidRPr="001E1A84">
        <w:t> in left menu</w:t>
      </w:r>
    </w:p>
    <w:p w14:paraId="32442F3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 </w:t>
      </w:r>
      <w:r w:rsidRPr="001E1A84">
        <w:rPr>
          <w:b/>
          <w:bCs/>
        </w:rPr>
        <w:t>KEY 1</w:t>
      </w:r>
    </w:p>
    <w:p w14:paraId="7CD48F2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Note the </w:t>
      </w:r>
      <w:r w:rsidRPr="001E1A84">
        <w:rPr>
          <w:b/>
          <w:bCs/>
        </w:rPr>
        <w:t>Endpoint</w:t>
      </w:r>
      <w:r w:rsidRPr="001E1A84">
        <w:t> URL (save for later)</w:t>
      </w:r>
    </w:p>
    <w:p w14:paraId="01847EC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DOCUMENT-INTELLIGENCE-KEY</w:t>
      </w:r>
    </w:p>
    <w:p w14:paraId="5301116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+ New Version</w:t>
      </w:r>
    </w:p>
    <w:p w14:paraId="6B06811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KEY 1 in </w:t>
      </w:r>
      <w:r w:rsidRPr="001E1A84">
        <w:rPr>
          <w:b/>
          <w:bCs/>
        </w:rPr>
        <w:t>Secret value</w:t>
      </w:r>
    </w:p>
    <w:p w14:paraId="7392B29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5DD9E18F" w14:textId="77777777" w:rsidR="001E1A84" w:rsidRPr="001E1A84" w:rsidRDefault="001E1A84" w:rsidP="001E1A84">
      <w:r w:rsidRPr="001E1A84">
        <w:pict w14:anchorId="69CF2017">
          <v:rect id="_x0000_i1152" style="width:0;height:0" o:hralign="center" o:hrstd="t" o:hr="t" fillcolor="#a0a0a0" stroked="f"/>
        </w:pict>
      </w:r>
    </w:p>
    <w:p w14:paraId="0AAF064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8: Create Azure Container Registry and Push Docker Images</w:t>
      </w:r>
    </w:p>
    <w:p w14:paraId="77910877" w14:textId="77777777" w:rsidR="001E1A84" w:rsidRPr="001E1A84" w:rsidRDefault="001E1A84" w:rsidP="001E1A84">
      <w:r w:rsidRPr="001E1A84">
        <w:rPr>
          <w:b/>
          <w:bCs/>
        </w:rPr>
        <w:t>Estimated time: 30 minutes</w:t>
      </w:r>
    </w:p>
    <w:p w14:paraId="11FEB74B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8.1 Create Container Registry</w:t>
      </w:r>
    </w:p>
    <w:p w14:paraId="73CA67A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Container registries</w:t>
      </w:r>
      <w:r w:rsidRPr="001E1A84">
        <w:t> → </w:t>
      </w:r>
      <w:r w:rsidRPr="001E1A84">
        <w:rPr>
          <w:b/>
          <w:bCs/>
        </w:rPr>
        <w:t>+ Create</w:t>
      </w:r>
    </w:p>
    <w:p w14:paraId="36F830D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6A77600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00ABF34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Registry name</w:t>
      </w:r>
      <w:r w:rsidRPr="001E1A84">
        <w:t>: </w:t>
      </w:r>
      <w:proofErr w:type="spellStart"/>
      <w:r w:rsidRPr="001E1A84">
        <w:t>nutriaiacrXXXX</w:t>
      </w:r>
      <w:proofErr w:type="spellEnd"/>
      <w:r w:rsidRPr="001E1A84">
        <w:t> (alphanumeric only, globally unique)</w:t>
      </w:r>
    </w:p>
    <w:p w14:paraId="5FA041C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Location</w:t>
      </w:r>
      <w:r w:rsidRPr="001E1A84">
        <w:t>: East US</w:t>
      </w:r>
    </w:p>
    <w:p w14:paraId="22096E5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SKU</w:t>
      </w:r>
      <w:r w:rsidRPr="001E1A84">
        <w:t>: Standard</w:t>
      </w:r>
    </w:p>
    <w:p w14:paraId="5EDA606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7AB26CF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8.2 Enable Admin User</w:t>
      </w:r>
    </w:p>
    <w:p w14:paraId="2A0A6BF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registry → </w:t>
      </w:r>
      <w:r w:rsidRPr="001E1A84">
        <w:rPr>
          <w:b/>
          <w:bCs/>
        </w:rPr>
        <w:t>Access keys</w:t>
      </w:r>
      <w:r w:rsidRPr="001E1A84">
        <w:t> in left menu</w:t>
      </w:r>
    </w:p>
    <w:p w14:paraId="6CDC938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Toggle </w:t>
      </w:r>
      <w:r w:rsidRPr="001E1A84">
        <w:rPr>
          <w:b/>
          <w:bCs/>
        </w:rPr>
        <w:t>Admin user</w:t>
      </w:r>
      <w:r w:rsidRPr="001E1A84">
        <w:t> to </w:t>
      </w:r>
      <w:r w:rsidRPr="001E1A84">
        <w:rPr>
          <w:b/>
          <w:bCs/>
        </w:rPr>
        <w:t>Enabled</w:t>
      </w:r>
    </w:p>
    <w:p w14:paraId="6513C59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Save the displayed: </w:t>
      </w:r>
      <w:r w:rsidRPr="001E1A84">
        <w:rPr>
          <w:b/>
          <w:bCs/>
        </w:rPr>
        <w:t>Login server</w:t>
      </w:r>
      <w:r w:rsidRPr="001E1A84">
        <w:t>, </w:t>
      </w:r>
      <w:r w:rsidRPr="001E1A84">
        <w:rPr>
          <w:b/>
          <w:bCs/>
        </w:rPr>
        <w:t>Username</w:t>
      </w:r>
      <w:r w:rsidRPr="001E1A84">
        <w:t>, </w:t>
      </w:r>
      <w:r w:rsidRPr="001E1A84">
        <w:rPr>
          <w:b/>
          <w:bCs/>
        </w:rPr>
        <w:t>Password</w:t>
      </w:r>
    </w:p>
    <w:p w14:paraId="428FB993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8.3 Build and Push Images (Cloud Shell)</w:t>
      </w:r>
    </w:p>
    <w:p w14:paraId="1ECF0B1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 the </w:t>
      </w:r>
      <w:r w:rsidRPr="001E1A84">
        <w:rPr>
          <w:b/>
          <w:bCs/>
        </w:rPr>
        <w:t>Cloud Shell</w:t>
      </w:r>
      <w:r w:rsidRPr="001E1A84">
        <w:t> icon (top right of portal, looks like &gt;_)</w:t>
      </w:r>
    </w:p>
    <w:p w14:paraId="07E8CD7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 </w:t>
      </w:r>
      <w:r w:rsidRPr="001E1A84">
        <w:rPr>
          <w:b/>
          <w:bCs/>
        </w:rPr>
        <w:t>Bash</w:t>
      </w:r>
      <w:r w:rsidRPr="001E1A84">
        <w:t> if prompted</w:t>
      </w:r>
    </w:p>
    <w:p w14:paraId="091F27D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Upload your project: click upload icon → upload your project zip</w:t>
      </w:r>
    </w:p>
    <w:p w14:paraId="0B486C9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Unzip and navigate to project root</w:t>
      </w:r>
    </w:p>
    <w:p w14:paraId="747B0F5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Run these commands one at a time:</w:t>
      </w:r>
    </w:p>
    <w:p w14:paraId="30082358" w14:textId="77777777" w:rsidR="001E1A84" w:rsidRPr="001E1A84" w:rsidRDefault="001E1A84" w:rsidP="001E1A84">
      <w:proofErr w:type="spellStart"/>
      <w:r w:rsidRPr="001E1A84">
        <w:t>az</w:t>
      </w:r>
      <w:proofErr w:type="spellEnd"/>
      <w:r w:rsidRPr="001E1A84">
        <w:t xml:space="preserve"> </w:t>
      </w:r>
      <w:proofErr w:type="spellStart"/>
      <w:r w:rsidRPr="001E1A84">
        <w:t>acr</w:t>
      </w:r>
      <w:proofErr w:type="spellEnd"/>
      <w:r w:rsidRPr="001E1A84">
        <w:t xml:space="preserve"> login --name </w:t>
      </w:r>
      <w:proofErr w:type="spellStart"/>
      <w:r w:rsidRPr="001E1A84">
        <w:t>nutriaiacrXXXX</w:t>
      </w:r>
      <w:proofErr w:type="spellEnd"/>
    </w:p>
    <w:p w14:paraId="4340BD5C" w14:textId="77777777" w:rsidR="001E1A84" w:rsidRPr="001E1A84" w:rsidRDefault="001E1A84" w:rsidP="001E1A84">
      <w:r w:rsidRPr="001E1A84">
        <w:t>docker build -t nutriaiacrXXXX.azurecr.io/</w:t>
      </w:r>
      <w:proofErr w:type="spellStart"/>
      <w:r w:rsidRPr="001E1A84">
        <w:t>nutriai-</w:t>
      </w:r>
      <w:proofErr w:type="gramStart"/>
      <w:r w:rsidRPr="001E1A84">
        <w:t>frontend:latest</w:t>
      </w:r>
      <w:proofErr w:type="spellEnd"/>
      <w:proofErr w:type="gramEnd"/>
      <w:r w:rsidRPr="001E1A84">
        <w:t xml:space="preserve"> -f frontend/</w:t>
      </w:r>
      <w:proofErr w:type="spellStart"/>
      <w:proofErr w:type="gramStart"/>
      <w:r w:rsidRPr="001E1A84">
        <w:t>Dockerfile</w:t>
      </w:r>
      <w:proofErr w:type="spellEnd"/>
      <w:r w:rsidRPr="001E1A84">
        <w:t xml:space="preserve"> .</w:t>
      </w:r>
      <w:proofErr w:type="gramEnd"/>
    </w:p>
    <w:p w14:paraId="25AD5CD2" w14:textId="77777777" w:rsidR="001E1A84" w:rsidRPr="001E1A84" w:rsidRDefault="001E1A84" w:rsidP="001E1A84">
      <w:r w:rsidRPr="001E1A84">
        <w:t>docker push nutriaiacrXXXX.azurecr.io/</w:t>
      </w:r>
      <w:proofErr w:type="spellStart"/>
      <w:r w:rsidRPr="001E1A84">
        <w:t>nutriai-</w:t>
      </w:r>
      <w:proofErr w:type="gramStart"/>
      <w:r w:rsidRPr="001E1A84">
        <w:t>frontend:latest</w:t>
      </w:r>
      <w:proofErr w:type="spellEnd"/>
      <w:proofErr w:type="gramEnd"/>
    </w:p>
    <w:p w14:paraId="06CEBB6F" w14:textId="77777777" w:rsidR="001E1A84" w:rsidRPr="001E1A84" w:rsidRDefault="001E1A84" w:rsidP="001E1A84">
      <w:r w:rsidRPr="001E1A84">
        <w:t>docker build -t nutriaiacrXXXX.azurecr.io/</w:t>
      </w:r>
      <w:proofErr w:type="spellStart"/>
      <w:r w:rsidRPr="001E1A84">
        <w:t>nutriai-</w:t>
      </w:r>
      <w:proofErr w:type="gramStart"/>
      <w:r w:rsidRPr="001E1A84">
        <w:t>backend:latest</w:t>
      </w:r>
      <w:proofErr w:type="spellEnd"/>
      <w:proofErr w:type="gramEnd"/>
      <w:r w:rsidRPr="001E1A84">
        <w:t xml:space="preserve"> -f </w:t>
      </w:r>
      <w:proofErr w:type="spellStart"/>
      <w:proofErr w:type="gramStart"/>
      <w:r w:rsidRPr="001E1A84">
        <w:t>Dockerfile.backend</w:t>
      </w:r>
      <w:proofErr w:type="spellEnd"/>
      <w:r w:rsidRPr="001E1A84">
        <w:t xml:space="preserve"> .</w:t>
      </w:r>
      <w:proofErr w:type="gramEnd"/>
    </w:p>
    <w:p w14:paraId="43F94E51" w14:textId="77777777" w:rsidR="001E1A84" w:rsidRPr="001E1A84" w:rsidRDefault="001E1A84" w:rsidP="001E1A84">
      <w:r w:rsidRPr="001E1A84">
        <w:t>docker push nutriaiacrXXXX.azurecr.io/</w:t>
      </w:r>
      <w:proofErr w:type="spellStart"/>
      <w:r w:rsidRPr="001E1A84">
        <w:t>nutriai-</w:t>
      </w:r>
      <w:proofErr w:type="gramStart"/>
      <w:r w:rsidRPr="001E1A84">
        <w:t>backend:latest</w:t>
      </w:r>
      <w:proofErr w:type="spellEnd"/>
      <w:proofErr w:type="gramEnd"/>
    </w:p>
    <w:p w14:paraId="4E3E4DB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Wait for both pushes to complete (5-10 min each)</w:t>
      </w:r>
    </w:p>
    <w:p w14:paraId="473872F2" w14:textId="77777777" w:rsidR="001E1A84" w:rsidRPr="001E1A84" w:rsidRDefault="001E1A84" w:rsidP="001E1A84">
      <w:r w:rsidRPr="001E1A84">
        <w:pict w14:anchorId="4A0EF88F">
          <v:rect id="_x0000_i1153" style="width:0;height:0" o:hralign="center" o:hrstd="t" o:hr="t" fillcolor="#a0a0a0" stroked="f"/>
        </w:pict>
      </w:r>
    </w:p>
    <w:p w14:paraId="5B9E855B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lastRenderedPageBreak/>
        <w:t>Step 9: Create App Service Plan and Two Web Apps</w:t>
      </w:r>
    </w:p>
    <w:p w14:paraId="6B6ECCEC" w14:textId="77777777" w:rsidR="001E1A84" w:rsidRPr="001E1A84" w:rsidRDefault="001E1A84" w:rsidP="001E1A84">
      <w:r w:rsidRPr="001E1A84">
        <w:rPr>
          <w:b/>
          <w:bCs/>
        </w:rPr>
        <w:t>Estimated time: 30 minutes</w:t>
      </w:r>
    </w:p>
    <w:p w14:paraId="14B863E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9.1 Create App Service Plan</w:t>
      </w:r>
    </w:p>
    <w:p w14:paraId="00DDA3F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App Service plans</w:t>
      </w:r>
      <w:r w:rsidRPr="001E1A84">
        <w:t> → </w:t>
      </w:r>
      <w:r w:rsidRPr="001E1A84">
        <w:rPr>
          <w:b/>
          <w:bCs/>
        </w:rPr>
        <w:t>+ Create</w:t>
      </w:r>
    </w:p>
    <w:p w14:paraId="51E7BE5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427D6B9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09470D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-asp</w:t>
      </w:r>
    </w:p>
    <w:p w14:paraId="39B8E54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Operating System</w:t>
      </w:r>
      <w:r w:rsidRPr="001E1A84">
        <w:t>: Linux</w:t>
      </w:r>
    </w:p>
    <w:p w14:paraId="0540CF7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226355E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Pricing plan</w:t>
      </w:r>
      <w:r w:rsidRPr="001E1A84">
        <w:t>: click </w:t>
      </w:r>
      <w:r w:rsidRPr="001E1A84">
        <w:rPr>
          <w:b/>
          <w:bCs/>
        </w:rPr>
        <w:t>Explore pricing plans</w:t>
      </w:r>
      <w:r w:rsidRPr="001E1A84">
        <w:t> → select </w:t>
      </w:r>
      <w:r w:rsidRPr="001E1A84">
        <w:rPr>
          <w:b/>
          <w:bCs/>
        </w:rPr>
        <w:t>Premium V3 P2v3</w:t>
      </w:r>
      <w:r w:rsidRPr="001E1A84">
        <w:t> → </w:t>
      </w:r>
      <w:r w:rsidRPr="001E1A84">
        <w:rPr>
          <w:b/>
          <w:bCs/>
        </w:rPr>
        <w:t>Select</w:t>
      </w:r>
    </w:p>
    <w:p w14:paraId="57E2702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24F66D94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9.2 Create Frontend Web App</w:t>
      </w:r>
    </w:p>
    <w:p w14:paraId="1CD68A9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App Services</w:t>
      </w:r>
      <w:r w:rsidRPr="001E1A84">
        <w:t> → </w:t>
      </w:r>
      <w:r w:rsidRPr="001E1A84">
        <w:rPr>
          <w:b/>
          <w:bCs/>
        </w:rPr>
        <w:t>+ Create</w:t>
      </w:r>
      <w:r w:rsidRPr="001E1A84">
        <w:t> → </w:t>
      </w:r>
      <w:r w:rsidRPr="001E1A84">
        <w:rPr>
          <w:b/>
          <w:bCs/>
        </w:rPr>
        <w:t>Web App</w:t>
      </w:r>
    </w:p>
    <w:p w14:paraId="6D8F120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24B279B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DF45B1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-frontend-XXXX (globally unique)</w:t>
      </w:r>
    </w:p>
    <w:p w14:paraId="525753A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Publish</w:t>
      </w:r>
      <w:r w:rsidRPr="001E1A84">
        <w:t>: Container</w:t>
      </w:r>
    </w:p>
    <w:p w14:paraId="7B300C0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Operating System</w:t>
      </w:r>
      <w:r w:rsidRPr="001E1A84">
        <w:t>: Linux</w:t>
      </w:r>
    </w:p>
    <w:p w14:paraId="7D4B09E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42C8430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Linux Plan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-asp</w:t>
      </w:r>
    </w:p>
    <w:p w14:paraId="17C0487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Container tab</w:t>
      </w:r>
      <w:r w:rsidRPr="001E1A84">
        <w:t>:</w:t>
      </w:r>
    </w:p>
    <w:p w14:paraId="46A9172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Image Source</w:t>
      </w:r>
      <w:r w:rsidRPr="001E1A84">
        <w:t>: Azure Container Registry</w:t>
      </w:r>
    </w:p>
    <w:p w14:paraId="5FE950A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Registry</w:t>
      </w:r>
      <w:r w:rsidRPr="001E1A84">
        <w:t>: select your ACR</w:t>
      </w:r>
    </w:p>
    <w:p w14:paraId="14C75C8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Image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-frontend</w:t>
      </w:r>
    </w:p>
    <w:p w14:paraId="3F355C5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Tag</w:t>
      </w:r>
      <w:r w:rsidRPr="001E1A84">
        <w:t>: latest</w:t>
      </w:r>
    </w:p>
    <w:p w14:paraId="7D236EE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5361BDA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9.3 Create Backend Web App</w:t>
      </w:r>
    </w:p>
    <w:p w14:paraId="67B66D2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App Services</w:t>
      </w:r>
      <w:r w:rsidRPr="001E1A84">
        <w:t> → </w:t>
      </w:r>
      <w:r w:rsidRPr="001E1A84">
        <w:rPr>
          <w:b/>
          <w:bCs/>
        </w:rPr>
        <w:t>+ Create</w:t>
      </w:r>
      <w:r w:rsidRPr="001E1A84">
        <w:t> → </w:t>
      </w:r>
      <w:r w:rsidRPr="001E1A84">
        <w:rPr>
          <w:b/>
          <w:bCs/>
        </w:rPr>
        <w:t>Web App</w:t>
      </w:r>
    </w:p>
    <w:p w14:paraId="5C85C90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137D1DC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41EC432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-backend-XXXX (globally unique)</w:t>
      </w:r>
    </w:p>
    <w:p w14:paraId="1FD8B2D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Publish</w:t>
      </w:r>
      <w:r w:rsidRPr="001E1A84">
        <w:t>: Container</w:t>
      </w:r>
    </w:p>
    <w:p w14:paraId="5751B81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Operating System</w:t>
      </w:r>
      <w:r w:rsidRPr="001E1A84">
        <w:t>: Linux</w:t>
      </w:r>
    </w:p>
    <w:p w14:paraId="75116B2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3849AF7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Linux Plan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-asp</w:t>
      </w:r>
    </w:p>
    <w:p w14:paraId="7DDCFD2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Container tab</w:t>
      </w:r>
      <w:r w:rsidRPr="001E1A84">
        <w:t>:</w:t>
      </w:r>
    </w:p>
    <w:p w14:paraId="21E7F53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Image Source</w:t>
      </w:r>
      <w:r w:rsidRPr="001E1A84">
        <w:t>: Azure Container Registry</w:t>
      </w:r>
    </w:p>
    <w:p w14:paraId="5AB62BB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Registry</w:t>
      </w:r>
      <w:r w:rsidRPr="001E1A84">
        <w:t>: select your ACR</w:t>
      </w:r>
    </w:p>
    <w:p w14:paraId="19B91B2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Image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-backend</w:t>
      </w:r>
    </w:p>
    <w:p w14:paraId="6D5355B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Tag</w:t>
      </w:r>
      <w:r w:rsidRPr="001E1A84">
        <w:t>: latest</w:t>
      </w:r>
    </w:p>
    <w:p w14:paraId="310B862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22263CA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9.4 Enable 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 for Backend</w:t>
      </w:r>
    </w:p>
    <w:p w14:paraId="2FF13B7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-backend-XXXX</w:t>
      </w:r>
      <w:r w:rsidRPr="001E1A84">
        <w:t> → </w:t>
      </w:r>
      <w:r w:rsidRPr="001E1A84">
        <w:rPr>
          <w:b/>
          <w:bCs/>
        </w:rPr>
        <w:t>Networking</w:t>
      </w:r>
      <w:r w:rsidRPr="001E1A84">
        <w:t> in left menu</w:t>
      </w:r>
    </w:p>
    <w:p w14:paraId="54822C0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Under Outbound traffic click 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</w:t>
      </w:r>
    </w:p>
    <w:p w14:paraId="20E0CBF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 xml:space="preserve">+ Add 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</w:t>
      </w:r>
    </w:p>
    <w:p w14:paraId="6AFC682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Select:</w:t>
      </w:r>
    </w:p>
    <w:p w14:paraId="7034F30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3A5BBFB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</w:t>
      </w:r>
      <w:proofErr w:type="spellStart"/>
      <w:r w:rsidRPr="001E1A84">
        <w:t>appservice</w:t>
      </w:r>
      <w:proofErr w:type="spellEnd"/>
      <w:r w:rsidRPr="001E1A84">
        <w:t>-subnet</w:t>
      </w:r>
    </w:p>
    <w:p w14:paraId="6CD597A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Connect</w:t>
      </w:r>
    </w:p>
    <w:p w14:paraId="5928D8C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9.5 Enable Managed Identity for Backend</w:t>
      </w:r>
    </w:p>
    <w:p w14:paraId="0F106FB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backend → </w:t>
      </w:r>
      <w:r w:rsidRPr="001E1A84">
        <w:rPr>
          <w:b/>
          <w:bCs/>
        </w:rPr>
        <w:t>Identity</w:t>
      </w:r>
      <w:r w:rsidRPr="001E1A84">
        <w:t> in left menu</w:t>
      </w:r>
    </w:p>
    <w:p w14:paraId="049A357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System assigned</w:t>
      </w:r>
      <w:r w:rsidRPr="001E1A84">
        <w:t> tab → Toggle </w:t>
      </w:r>
      <w:r w:rsidRPr="001E1A84">
        <w:rPr>
          <w:b/>
          <w:bCs/>
        </w:rPr>
        <w:t>Status</w:t>
      </w:r>
      <w:r w:rsidRPr="001E1A84">
        <w:t> to </w:t>
      </w:r>
      <w:r w:rsidRPr="001E1A84">
        <w:rPr>
          <w:b/>
          <w:bCs/>
        </w:rPr>
        <w:t>On</w:t>
      </w:r>
    </w:p>
    <w:p w14:paraId="2B00FCD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  <w:r w:rsidRPr="001E1A84">
        <w:t> → </w:t>
      </w:r>
      <w:r w:rsidRPr="001E1A84">
        <w:rPr>
          <w:b/>
          <w:bCs/>
        </w:rPr>
        <w:t>Yes</w:t>
      </w:r>
    </w:p>
    <w:p w14:paraId="5FF1180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 the </w:t>
      </w:r>
      <w:r w:rsidRPr="001E1A84">
        <w:rPr>
          <w:b/>
          <w:bCs/>
        </w:rPr>
        <w:t>Object (principal) ID</w:t>
      </w:r>
      <w:r w:rsidRPr="001E1A84">
        <w:t> that appears</w:t>
      </w:r>
    </w:p>
    <w:p w14:paraId="3F32ABE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9.6 Grant Key Vault Access to Backend Managed Identity</w:t>
      </w:r>
    </w:p>
    <w:p w14:paraId="15FA09C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Access control (IAM)</w:t>
      </w:r>
    </w:p>
    <w:p w14:paraId="3455BBA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</w:t>
      </w:r>
      <w:r w:rsidRPr="001E1A84">
        <w:t> → </w:t>
      </w:r>
      <w:r w:rsidRPr="001E1A84">
        <w:rPr>
          <w:b/>
          <w:bCs/>
        </w:rPr>
        <w:t>Add role assignment</w:t>
      </w:r>
    </w:p>
    <w:p w14:paraId="580C135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Role</w:t>
      </w:r>
      <w:r w:rsidRPr="001E1A84">
        <w:t>: search and select </w:t>
      </w:r>
      <w:r w:rsidRPr="001E1A84">
        <w:rPr>
          <w:b/>
          <w:bCs/>
        </w:rPr>
        <w:t>Key Vault Secrets User</w:t>
      </w:r>
      <w:r w:rsidRPr="001E1A84">
        <w:t> → </w:t>
      </w:r>
      <w:r w:rsidRPr="001E1A84">
        <w:rPr>
          <w:b/>
          <w:bCs/>
        </w:rPr>
        <w:t>Next</w:t>
      </w:r>
    </w:p>
    <w:p w14:paraId="624FA4A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Members</w:t>
      </w:r>
      <w:r w:rsidRPr="001E1A84">
        <w:t>:</w:t>
      </w:r>
    </w:p>
    <w:p w14:paraId="246BD07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Assign access to</w:t>
      </w:r>
      <w:r w:rsidRPr="001E1A84">
        <w:t>: Managed identity</w:t>
      </w:r>
    </w:p>
    <w:p w14:paraId="572A2BF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+ Select members</w:t>
      </w:r>
    </w:p>
    <w:p w14:paraId="07E68E4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Managed identity</w:t>
      </w:r>
      <w:r w:rsidRPr="001E1A84">
        <w:t>: select App Service → select </w:t>
      </w:r>
      <w:proofErr w:type="spellStart"/>
      <w:r w:rsidRPr="001E1A84">
        <w:t>nutriai</w:t>
      </w:r>
      <w:proofErr w:type="spellEnd"/>
      <w:r w:rsidRPr="001E1A84">
        <w:t>-backend-XXXX</w:t>
      </w:r>
    </w:p>
    <w:p w14:paraId="32ED464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Review + assign</w:t>
      </w:r>
      <w:r w:rsidRPr="001E1A84">
        <w:t> → </w:t>
      </w:r>
      <w:r w:rsidRPr="001E1A84">
        <w:rPr>
          <w:b/>
          <w:bCs/>
        </w:rPr>
        <w:t>Review + assign</w:t>
      </w:r>
    </w:p>
    <w:p w14:paraId="53AE281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9.7 Add App Settings to Backend</w:t>
      </w:r>
    </w:p>
    <w:p w14:paraId="5B452F2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backend → </w:t>
      </w:r>
      <w:r w:rsidRPr="001E1A84">
        <w:rPr>
          <w:b/>
          <w:bCs/>
        </w:rPr>
        <w:t>Environment variables</w:t>
      </w:r>
      <w:r w:rsidRPr="001E1A84">
        <w:t> in left menu (or </w:t>
      </w:r>
      <w:r w:rsidRPr="001E1A84">
        <w:rPr>
          <w:b/>
          <w:bCs/>
        </w:rPr>
        <w:t>Configuration</w:t>
      </w:r>
      <w:r w:rsidRPr="001E1A84">
        <w:t> → </w:t>
      </w:r>
      <w:r w:rsidRPr="001E1A84">
        <w:rPr>
          <w:b/>
          <w:bCs/>
        </w:rPr>
        <w:t>Application settings</w:t>
      </w:r>
      <w:r w:rsidRPr="001E1A84">
        <w:t>)</w:t>
      </w:r>
    </w:p>
    <w:p w14:paraId="082EF6D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</w:t>
      </w:r>
      <w:r w:rsidRPr="001E1A84">
        <w:t> for each setting below: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7360"/>
      </w:tblGrid>
      <w:tr w:rsidR="001E1A84" w:rsidRPr="001E1A84" w14:paraId="12E2FB7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C03966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66C6BC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Value</w:t>
            </w:r>
          </w:p>
        </w:tc>
      </w:tr>
      <w:tr w:rsidR="001E1A84" w:rsidRPr="001E1A84" w14:paraId="23670C2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D667B7" w14:textId="77777777" w:rsidR="001E1A84" w:rsidRPr="001E1A84" w:rsidRDefault="001E1A84" w:rsidP="001E1A84">
            <w:r w:rsidRPr="001E1A84">
              <w:t>DATABASE_URL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559CA4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=DATABASE-URL)</w:t>
            </w:r>
          </w:p>
        </w:tc>
      </w:tr>
      <w:tr w:rsidR="001E1A84" w:rsidRPr="001E1A84" w14:paraId="4279DE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4A266F" w14:textId="77777777" w:rsidR="001E1A84" w:rsidRPr="001E1A84" w:rsidRDefault="001E1A84" w:rsidP="001E1A84">
            <w:r w:rsidRPr="001E1A84">
              <w:t>SECRET_KEY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B14A3E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=SECRET-KEY)</w:t>
            </w:r>
          </w:p>
        </w:tc>
      </w:tr>
      <w:tr w:rsidR="001E1A84" w:rsidRPr="001E1A84" w14:paraId="44C9985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6533BD" w14:textId="77777777" w:rsidR="001E1A84" w:rsidRPr="001E1A84" w:rsidRDefault="001E1A84" w:rsidP="001E1A84">
            <w:r w:rsidRPr="001E1A84">
              <w:t>AZURE_STORAGE_CONNECTION_STRING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7ECEA0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=STORAGE-CONNECTION-STRING)</w:t>
            </w:r>
          </w:p>
        </w:tc>
      </w:tr>
      <w:tr w:rsidR="001E1A84" w:rsidRPr="001E1A84" w14:paraId="5E6DE5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E6B8CC" w14:textId="77777777" w:rsidR="001E1A84" w:rsidRPr="001E1A84" w:rsidRDefault="001E1A84" w:rsidP="001E1A84">
            <w:r w:rsidRPr="001E1A84">
              <w:t>AZURE_OPENAI_KEY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4C2681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=OPENAI-KEY)</w:t>
            </w:r>
          </w:p>
        </w:tc>
      </w:tr>
      <w:tr w:rsidR="001E1A84" w:rsidRPr="001E1A84" w14:paraId="62E3ED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4BEA3" w14:textId="77777777" w:rsidR="001E1A84" w:rsidRPr="001E1A84" w:rsidRDefault="001E1A84" w:rsidP="001E1A84">
            <w:r w:rsidRPr="001E1A84">
              <w:t>AZURE_DOCUMENT_INTELLIGENCE_KEY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E247A8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=DOCUMENT-INTELLIGENCE-KEY)</w:t>
            </w:r>
          </w:p>
        </w:tc>
      </w:tr>
      <w:tr w:rsidR="001E1A84" w:rsidRPr="001E1A84" w14:paraId="39261A5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0A9AE3" w14:textId="77777777" w:rsidR="001E1A84" w:rsidRPr="001E1A84" w:rsidRDefault="001E1A84" w:rsidP="001E1A84">
            <w:r w:rsidRPr="001E1A84">
              <w:t>AZURE_SERVICE_BUS_CONNECTION_STRING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E4DE03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=SERVICE-BUS-CONNECTION-STRING)</w:t>
            </w:r>
          </w:p>
        </w:tc>
      </w:tr>
      <w:tr w:rsidR="001E1A84" w:rsidRPr="001E1A84" w14:paraId="30F21EC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CD6230" w14:textId="77777777" w:rsidR="001E1A84" w:rsidRPr="001E1A84" w:rsidRDefault="001E1A84" w:rsidP="001E1A84">
            <w:r w:rsidRPr="001E1A84">
              <w:t>AZURE_OPENAI_ENDPOINT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3C721A" w14:textId="77777777" w:rsidR="001E1A84" w:rsidRPr="001E1A84" w:rsidRDefault="001E1A84" w:rsidP="001E1A84">
            <w:r w:rsidRPr="001E1A84">
              <w:t>your OpenAI endpoint URL</w:t>
            </w:r>
          </w:p>
        </w:tc>
      </w:tr>
      <w:tr w:rsidR="001E1A84" w:rsidRPr="001E1A84" w14:paraId="209835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94394C" w14:textId="77777777" w:rsidR="001E1A84" w:rsidRPr="001E1A84" w:rsidRDefault="001E1A84" w:rsidP="001E1A84">
            <w:r w:rsidRPr="001E1A84">
              <w:t>AZURE_OPENAI_DEPLOYMENT_NAME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66F37F" w14:textId="77777777" w:rsidR="001E1A84" w:rsidRPr="001E1A84" w:rsidRDefault="001E1A84" w:rsidP="001E1A84">
            <w:r w:rsidRPr="001E1A84">
              <w:t>gpt-4</w:t>
            </w:r>
          </w:p>
        </w:tc>
      </w:tr>
      <w:tr w:rsidR="001E1A84" w:rsidRPr="001E1A84" w14:paraId="04984A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E9AA4" w14:textId="77777777" w:rsidR="001E1A84" w:rsidRPr="001E1A84" w:rsidRDefault="001E1A84" w:rsidP="001E1A84">
            <w:r w:rsidRPr="001E1A84">
              <w:t>AZURE_OPENAI_API_VERSION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8F32B0" w14:textId="77777777" w:rsidR="001E1A84" w:rsidRPr="001E1A84" w:rsidRDefault="001E1A84" w:rsidP="001E1A84">
            <w:r w:rsidRPr="001E1A84">
              <w:t>2024-02-01</w:t>
            </w:r>
          </w:p>
        </w:tc>
      </w:tr>
      <w:tr w:rsidR="001E1A84" w:rsidRPr="001E1A84" w14:paraId="3E8F02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88628" w14:textId="77777777" w:rsidR="001E1A84" w:rsidRPr="001E1A84" w:rsidRDefault="001E1A84" w:rsidP="001E1A84">
            <w:r w:rsidRPr="001E1A84">
              <w:t>AZURE_STORAGE_CONTAINER_NAME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BFA7A3" w14:textId="77777777" w:rsidR="001E1A84" w:rsidRPr="001E1A84" w:rsidRDefault="001E1A84" w:rsidP="001E1A84">
            <w:r w:rsidRPr="001E1A84">
              <w:t>health-documents</w:t>
            </w:r>
          </w:p>
        </w:tc>
      </w:tr>
      <w:tr w:rsidR="001E1A84" w:rsidRPr="001E1A84" w14:paraId="4516C31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69D7EC" w14:textId="77777777" w:rsidR="001E1A84" w:rsidRPr="001E1A84" w:rsidRDefault="001E1A84" w:rsidP="001E1A84">
            <w:r w:rsidRPr="001E1A84">
              <w:t>AZURE_DOCUMENT_INTELLIGENCE_ENDPOINT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8D2D7B" w14:textId="77777777" w:rsidR="001E1A84" w:rsidRPr="001E1A84" w:rsidRDefault="001E1A84" w:rsidP="001E1A84">
            <w:r w:rsidRPr="001E1A84">
              <w:t>your Document Intelligence endpoint</w:t>
            </w:r>
          </w:p>
        </w:tc>
      </w:tr>
      <w:tr w:rsidR="001E1A84" w:rsidRPr="001E1A84" w14:paraId="0CCD6E0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47296B" w14:textId="77777777" w:rsidR="001E1A84" w:rsidRPr="001E1A84" w:rsidRDefault="001E1A84" w:rsidP="001E1A84">
            <w:r w:rsidRPr="001E1A84">
              <w:t>AZURE_SERVICE_BUS_TOPIC_NAME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0C9C1A" w14:textId="77777777" w:rsidR="001E1A84" w:rsidRPr="001E1A84" w:rsidRDefault="001E1A84" w:rsidP="001E1A84">
            <w:r w:rsidRPr="001E1A84">
              <w:t>meal-reminders</w:t>
            </w:r>
          </w:p>
        </w:tc>
      </w:tr>
      <w:tr w:rsidR="001E1A84" w:rsidRPr="001E1A84" w14:paraId="6533F38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03FC68" w14:textId="77777777" w:rsidR="001E1A84" w:rsidRPr="001E1A84" w:rsidRDefault="001E1A84" w:rsidP="001E1A84">
            <w:r w:rsidRPr="001E1A84">
              <w:t>AZURE_SERVICE_BUS_SUBSCRIPTION_NAME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F6FC24" w14:textId="77777777" w:rsidR="001E1A84" w:rsidRPr="001E1A84" w:rsidRDefault="001E1A84" w:rsidP="001E1A84">
            <w:r w:rsidRPr="001E1A84">
              <w:t>email-sender</w:t>
            </w:r>
          </w:p>
        </w:tc>
      </w:tr>
      <w:tr w:rsidR="001E1A84" w:rsidRPr="001E1A84" w14:paraId="744101F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26507" w14:textId="77777777" w:rsidR="001E1A84" w:rsidRPr="001E1A84" w:rsidRDefault="001E1A84" w:rsidP="001E1A84">
            <w:r w:rsidRPr="001E1A84">
              <w:t>ALGORITHM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A6EFE" w14:textId="77777777" w:rsidR="001E1A84" w:rsidRPr="001E1A84" w:rsidRDefault="001E1A84" w:rsidP="001E1A84">
            <w:r w:rsidRPr="001E1A84">
              <w:t>HS256</w:t>
            </w:r>
          </w:p>
        </w:tc>
      </w:tr>
      <w:tr w:rsidR="001E1A84" w:rsidRPr="001E1A84" w14:paraId="1F7629A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F5CFD3" w14:textId="77777777" w:rsidR="001E1A84" w:rsidRPr="001E1A84" w:rsidRDefault="001E1A84" w:rsidP="001E1A84">
            <w:r w:rsidRPr="001E1A84">
              <w:t>ACCESS_TOKEN_EXPIRE_MINUTES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32C32A" w14:textId="77777777" w:rsidR="001E1A84" w:rsidRPr="001E1A84" w:rsidRDefault="001E1A84" w:rsidP="001E1A84">
            <w:r w:rsidRPr="001E1A84">
              <w:t>60</w:t>
            </w:r>
          </w:p>
        </w:tc>
      </w:tr>
      <w:tr w:rsidR="001E1A84" w:rsidRPr="001E1A84" w14:paraId="588E954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8CE34" w14:textId="77777777" w:rsidR="001E1A84" w:rsidRPr="001E1A84" w:rsidRDefault="001E1A84" w:rsidP="001E1A84">
            <w:r w:rsidRPr="001E1A84">
              <w:t>WEBSITES_PORT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7B4EE6" w14:textId="77777777" w:rsidR="001E1A84" w:rsidRPr="001E1A84" w:rsidRDefault="001E1A84" w:rsidP="001E1A84">
            <w:r w:rsidRPr="001E1A84">
              <w:t>8000</w:t>
            </w:r>
          </w:p>
        </w:tc>
      </w:tr>
    </w:tbl>
    <w:p w14:paraId="7100FEA8" w14:textId="77777777" w:rsidR="001E1A84" w:rsidRPr="001E1A84" w:rsidRDefault="001E1A84" w:rsidP="001E1A84">
      <w:pPr>
        <w:numPr>
          <w:ilvl w:val="1"/>
          <w:numId w:val="6"/>
        </w:numPr>
      </w:pPr>
      <w:r w:rsidRPr="001E1A84">
        <w:t>Click </w:t>
      </w:r>
      <w:r w:rsidRPr="001E1A84">
        <w:rPr>
          <w:b/>
          <w:bCs/>
        </w:rPr>
        <w:t>Apply</w:t>
      </w:r>
      <w:r w:rsidRPr="001E1A84">
        <w:t> → </w:t>
      </w:r>
      <w:r w:rsidRPr="001E1A84">
        <w:rPr>
          <w:b/>
          <w:bCs/>
        </w:rPr>
        <w:t>Confirm</w:t>
      </w:r>
    </w:p>
    <w:p w14:paraId="4E3672A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9.8 Enable HTTPS Only for Both Apps</w:t>
      </w:r>
    </w:p>
    <w:p w14:paraId="19D89795" w14:textId="77777777" w:rsidR="001E1A84" w:rsidRPr="001E1A84" w:rsidRDefault="001E1A84" w:rsidP="001E1A84">
      <w:r w:rsidRPr="001E1A84">
        <w:t>For both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-frontend-XXXX</w:t>
      </w:r>
      <w:r w:rsidRPr="001E1A84">
        <w:t> and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-backend-XXXX</w:t>
      </w:r>
      <w:r w:rsidRPr="001E1A84">
        <w:t>:</w:t>
      </w:r>
    </w:p>
    <w:p w14:paraId="253BE3B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 App Service → </w:t>
      </w:r>
      <w:r w:rsidRPr="001E1A84">
        <w:rPr>
          <w:b/>
          <w:bCs/>
        </w:rPr>
        <w:t>Configuration</w:t>
      </w:r>
      <w:r w:rsidRPr="001E1A84">
        <w:t> → </w:t>
      </w:r>
      <w:r w:rsidRPr="001E1A84">
        <w:rPr>
          <w:b/>
          <w:bCs/>
        </w:rPr>
        <w:t>General settings</w:t>
      </w:r>
    </w:p>
    <w:p w14:paraId="059C440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lastRenderedPageBreak/>
        <w:t>HTTPS Only</w:t>
      </w:r>
      <w:r w:rsidRPr="001E1A84">
        <w:t>: toggle </w:t>
      </w:r>
      <w:r w:rsidRPr="001E1A84">
        <w:rPr>
          <w:b/>
          <w:bCs/>
        </w:rPr>
        <w:t>On</w:t>
      </w:r>
    </w:p>
    <w:p w14:paraId="56EB1BE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149B73AC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9.9 Set Frontend Backend URL</w:t>
      </w:r>
    </w:p>
    <w:p w14:paraId="2AB14AC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-frontend-XXXX</w:t>
      </w:r>
      <w:r w:rsidRPr="001E1A84">
        <w:t> → </w:t>
      </w:r>
      <w:r w:rsidRPr="001E1A84">
        <w:rPr>
          <w:b/>
          <w:bCs/>
        </w:rPr>
        <w:t>Environment variables</w:t>
      </w:r>
      <w:r w:rsidRPr="001E1A84">
        <w:t> → </w:t>
      </w:r>
      <w:r w:rsidRPr="001E1A84">
        <w:rPr>
          <w:b/>
          <w:bCs/>
        </w:rPr>
        <w:t>+ Add</w:t>
      </w:r>
    </w:p>
    <w:p w14:paraId="6E8E7E1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6B885BB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VITE_API_URL</w:t>
      </w:r>
    </w:p>
    <w:p w14:paraId="6932BAF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Value</w:t>
      </w:r>
      <w:r w:rsidRPr="001E1A84">
        <w:t>: https://nutriai-backend-XXXX.azurewebsites.net</w:t>
      </w:r>
    </w:p>
    <w:p w14:paraId="5A3B86F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Apply</w:t>
      </w:r>
    </w:p>
    <w:p w14:paraId="38B4DD5D" w14:textId="77777777" w:rsidR="001E1A84" w:rsidRPr="001E1A84" w:rsidRDefault="001E1A84" w:rsidP="001E1A84">
      <w:r w:rsidRPr="001E1A84">
        <w:pict w14:anchorId="3B62567F">
          <v:rect id="_x0000_i1154" style="width:0;height:0" o:hralign="center" o:hrstd="t" o:hr="t" fillcolor="#a0a0a0" stroked="f"/>
        </w:pict>
      </w:r>
    </w:p>
    <w:p w14:paraId="0D9CFE6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10: Create Function App for OCR Processing</w:t>
      </w:r>
    </w:p>
    <w:p w14:paraId="5AD838B7" w14:textId="77777777" w:rsidR="001E1A84" w:rsidRPr="001E1A84" w:rsidRDefault="001E1A84" w:rsidP="001E1A84">
      <w:r w:rsidRPr="001E1A84">
        <w:rPr>
          <w:b/>
          <w:bCs/>
        </w:rPr>
        <w:t>Estimated time: 20 minutes</w:t>
      </w:r>
    </w:p>
    <w:p w14:paraId="34049E0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10.1 Create Function App Storage Account</w:t>
      </w:r>
    </w:p>
    <w:p w14:paraId="302F01F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Storage accounts</w:t>
      </w:r>
      <w:r w:rsidRPr="001E1A84">
        <w:t> → </w:t>
      </w:r>
      <w:r w:rsidRPr="001E1A84">
        <w:rPr>
          <w:b/>
          <w:bCs/>
        </w:rPr>
        <w:t>+ Create</w:t>
      </w:r>
    </w:p>
    <w:p w14:paraId="166BBDB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3E59226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7C89302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nutriaifuncstorXXXX</w:t>
      </w:r>
      <w:proofErr w:type="spellEnd"/>
    </w:p>
    <w:p w14:paraId="3609B34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2D301DC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Performance</w:t>
      </w:r>
      <w:r w:rsidRPr="001E1A84">
        <w:t>: Standard</w:t>
      </w:r>
    </w:p>
    <w:p w14:paraId="29F3842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Redundancy</w:t>
      </w:r>
      <w:r w:rsidRPr="001E1A84">
        <w:t>: LRS</w:t>
      </w:r>
    </w:p>
    <w:p w14:paraId="7E22C29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68FC13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10.2 Create Function App</w:t>
      </w:r>
    </w:p>
    <w:p w14:paraId="23F45B2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Function App</w:t>
      </w:r>
      <w:r w:rsidRPr="001E1A84">
        <w:t> → </w:t>
      </w:r>
      <w:r w:rsidRPr="001E1A84">
        <w:rPr>
          <w:b/>
          <w:bCs/>
        </w:rPr>
        <w:t>+ Create</w:t>
      </w:r>
    </w:p>
    <w:p w14:paraId="705AEBB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 </w:t>
      </w:r>
      <w:r w:rsidRPr="001E1A84">
        <w:rPr>
          <w:b/>
          <w:bCs/>
        </w:rPr>
        <w:t>Consumption</w:t>
      </w:r>
      <w:r w:rsidRPr="001E1A84">
        <w:t> → </w:t>
      </w:r>
      <w:r w:rsidRPr="001E1A84">
        <w:rPr>
          <w:b/>
          <w:bCs/>
        </w:rPr>
        <w:t>Select</w:t>
      </w:r>
    </w:p>
    <w:p w14:paraId="6B12D7C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4CECBB9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30E5890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Function App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funcapp</w:t>
      </w:r>
      <w:proofErr w:type="spellEnd"/>
      <w:r w:rsidRPr="001E1A84">
        <w:t>-XXXX</w:t>
      </w:r>
    </w:p>
    <w:p w14:paraId="70C62D4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Runtime stack</w:t>
      </w:r>
      <w:r w:rsidRPr="001E1A84">
        <w:t>: Python</w:t>
      </w:r>
    </w:p>
    <w:p w14:paraId="7DC3D9E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Version</w:t>
      </w:r>
      <w:r w:rsidRPr="001E1A84">
        <w:t>: 3.11</w:t>
      </w:r>
    </w:p>
    <w:p w14:paraId="5D8C50E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6B08BF3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Storage tab</w:t>
      </w:r>
      <w:r w:rsidRPr="001E1A84">
        <w:t>: select </w:t>
      </w:r>
      <w:proofErr w:type="spellStart"/>
      <w:r w:rsidRPr="001E1A84">
        <w:t>nutriaifuncstorXXXX</w:t>
      </w:r>
      <w:proofErr w:type="spellEnd"/>
    </w:p>
    <w:p w14:paraId="499C0F7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Networking tab</w:t>
      </w:r>
      <w:r w:rsidRPr="001E1A84">
        <w:t>: leave defaults</w:t>
      </w:r>
    </w:p>
    <w:p w14:paraId="0309757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CEB082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 xml:space="preserve">10.3 Enable 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</w:t>
      </w:r>
    </w:p>
    <w:p w14:paraId="7FA592E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Function App → </w:t>
      </w:r>
      <w:r w:rsidRPr="001E1A84">
        <w:rPr>
          <w:b/>
          <w:bCs/>
        </w:rPr>
        <w:t>Networking</w:t>
      </w:r>
      <w:r w:rsidRPr="001E1A84">
        <w:t> in left menu</w:t>
      </w:r>
    </w:p>
    <w:p w14:paraId="0E0239C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Under Outbound traffic click 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</w:t>
      </w:r>
    </w:p>
    <w:p w14:paraId="066F839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 xml:space="preserve">+ Add </w:t>
      </w:r>
      <w:proofErr w:type="spellStart"/>
      <w:r w:rsidRPr="001E1A84">
        <w:rPr>
          <w:b/>
          <w:bCs/>
        </w:rPr>
        <w:t>VNet</w:t>
      </w:r>
      <w:proofErr w:type="spellEnd"/>
      <w:r w:rsidRPr="001E1A84">
        <w:rPr>
          <w:b/>
          <w:bCs/>
        </w:rPr>
        <w:t xml:space="preserve"> integration</w:t>
      </w:r>
    </w:p>
    <w:p w14:paraId="7F186B8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Select:</w:t>
      </w:r>
    </w:p>
    <w:p w14:paraId="66E2304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0E62CE9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function-subnet</w:t>
      </w:r>
    </w:p>
    <w:p w14:paraId="7F9D271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Connect</w:t>
      </w:r>
    </w:p>
    <w:p w14:paraId="4AF07C5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10.4 Add Function App Settings</w:t>
      </w:r>
    </w:p>
    <w:p w14:paraId="06DEBBE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Function App → </w:t>
      </w:r>
      <w:r w:rsidRPr="001E1A84">
        <w:rPr>
          <w:b/>
          <w:bCs/>
        </w:rPr>
        <w:t>Environment variables</w:t>
      </w:r>
      <w:r w:rsidRPr="001E1A84">
        <w:t> → </w:t>
      </w:r>
      <w:r w:rsidRPr="001E1A84">
        <w:rPr>
          <w:b/>
          <w:bCs/>
        </w:rPr>
        <w:t>+ Add</w:t>
      </w:r>
      <w:r w:rsidRPr="001E1A84">
        <w:t> for each: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7360"/>
      </w:tblGrid>
      <w:tr w:rsidR="001E1A84" w:rsidRPr="001E1A84" w14:paraId="79776D5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DB1310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77229B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Value</w:t>
            </w:r>
          </w:p>
        </w:tc>
      </w:tr>
      <w:tr w:rsidR="001E1A84" w:rsidRPr="001E1A84" w14:paraId="709D800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A9DAE5" w14:textId="77777777" w:rsidR="001E1A84" w:rsidRPr="001E1A84" w:rsidRDefault="001E1A84" w:rsidP="001E1A84">
            <w:r w:rsidRPr="001E1A84">
              <w:t>DATABASE_URL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3F89FE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=DATABASE-URL)</w:t>
            </w:r>
          </w:p>
        </w:tc>
      </w:tr>
      <w:tr w:rsidR="001E1A84" w:rsidRPr="001E1A84" w14:paraId="53C84F9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468E6C" w14:textId="77777777" w:rsidR="001E1A84" w:rsidRPr="001E1A84" w:rsidRDefault="001E1A84" w:rsidP="001E1A84">
            <w:r w:rsidRPr="001E1A84">
              <w:t>AZURE_STORAGE_CONNECTION_STRING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D2B075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=STORAGE-CONNECTION-STRING)</w:t>
            </w:r>
          </w:p>
        </w:tc>
      </w:tr>
      <w:tr w:rsidR="001E1A84" w:rsidRPr="001E1A84" w14:paraId="7DEBFFD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A1706D" w14:textId="77777777" w:rsidR="001E1A84" w:rsidRPr="001E1A84" w:rsidRDefault="001E1A84" w:rsidP="001E1A84">
            <w:r w:rsidRPr="001E1A84">
              <w:t>AZURE_DOCUMENT_INTELLIGENCE_ENDPOINT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62DE04" w14:textId="77777777" w:rsidR="001E1A84" w:rsidRPr="001E1A84" w:rsidRDefault="001E1A84" w:rsidP="001E1A84">
            <w:r w:rsidRPr="001E1A84">
              <w:t>your endpoint</w:t>
            </w:r>
          </w:p>
        </w:tc>
      </w:tr>
      <w:tr w:rsidR="001E1A84" w:rsidRPr="001E1A84" w14:paraId="3B088CD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C1CFE3" w14:textId="77777777" w:rsidR="001E1A84" w:rsidRPr="001E1A84" w:rsidRDefault="001E1A84" w:rsidP="001E1A84">
            <w:r w:rsidRPr="001E1A84">
              <w:t>AZURE_DOCUMENT_INTELLIGENCE_KEY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512515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=DOCUMENT-INTELLIGENCE-KEY)</w:t>
            </w:r>
          </w:p>
        </w:tc>
      </w:tr>
    </w:tbl>
    <w:p w14:paraId="5210EC40" w14:textId="77777777" w:rsidR="001E1A84" w:rsidRPr="001E1A84" w:rsidRDefault="001E1A84" w:rsidP="001E1A84">
      <w:pPr>
        <w:numPr>
          <w:ilvl w:val="1"/>
          <w:numId w:val="7"/>
        </w:numPr>
      </w:pPr>
      <w:r w:rsidRPr="001E1A84">
        <w:t>Click </w:t>
      </w:r>
      <w:r w:rsidRPr="001E1A84">
        <w:rPr>
          <w:b/>
          <w:bCs/>
        </w:rPr>
        <w:t>Apply</w:t>
      </w:r>
    </w:p>
    <w:p w14:paraId="6E4437A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10.5 Enable Managed Identity and Grant Key Vault Access</w:t>
      </w:r>
    </w:p>
    <w:p w14:paraId="4A17EAC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Function App → </w:t>
      </w:r>
      <w:r w:rsidRPr="001E1A84">
        <w:rPr>
          <w:b/>
          <w:bCs/>
        </w:rPr>
        <w:t>Identity</w:t>
      </w:r>
      <w:r w:rsidRPr="001E1A84">
        <w:t> → </w:t>
      </w:r>
      <w:r w:rsidRPr="001E1A84">
        <w:rPr>
          <w:b/>
          <w:bCs/>
        </w:rPr>
        <w:t>System assigned</w:t>
      </w:r>
      <w:r w:rsidRPr="001E1A84">
        <w:t> → </w:t>
      </w:r>
      <w:r w:rsidRPr="001E1A84">
        <w:rPr>
          <w:b/>
          <w:bCs/>
        </w:rPr>
        <w:t>On</w:t>
      </w:r>
      <w:r w:rsidRPr="001E1A84">
        <w:t> → </w:t>
      </w:r>
      <w:r w:rsidRPr="001E1A84">
        <w:rPr>
          <w:b/>
          <w:bCs/>
        </w:rPr>
        <w:t>Save</w:t>
      </w:r>
    </w:p>
    <w:p w14:paraId="1297419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Access control (IAM)</w:t>
      </w:r>
      <w:r w:rsidRPr="001E1A84">
        <w:t> → </w:t>
      </w:r>
      <w:r w:rsidRPr="001E1A84">
        <w:rPr>
          <w:b/>
          <w:bCs/>
        </w:rPr>
        <w:t>+ Add</w:t>
      </w:r>
      <w:r w:rsidRPr="001E1A84">
        <w:t> → </w:t>
      </w:r>
      <w:r w:rsidRPr="001E1A84">
        <w:rPr>
          <w:b/>
          <w:bCs/>
        </w:rPr>
        <w:t>Add role assignment</w:t>
      </w:r>
    </w:p>
    <w:p w14:paraId="4FBC218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Role</w:t>
      </w:r>
      <w:r w:rsidRPr="001E1A84">
        <w:t>: </w:t>
      </w:r>
      <w:r w:rsidRPr="001E1A84">
        <w:rPr>
          <w:b/>
          <w:bCs/>
        </w:rPr>
        <w:t>Key Vault Secrets User</w:t>
      </w:r>
      <w:r w:rsidRPr="001E1A84">
        <w:t> → </w:t>
      </w:r>
      <w:r w:rsidRPr="001E1A84">
        <w:rPr>
          <w:b/>
          <w:bCs/>
        </w:rPr>
        <w:t>Next</w:t>
      </w:r>
    </w:p>
    <w:p w14:paraId="7F5E686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Members</w:t>
      </w:r>
      <w:r w:rsidRPr="001E1A84">
        <w:t>: </w:t>
      </w:r>
      <w:r w:rsidRPr="001E1A84">
        <w:rPr>
          <w:b/>
          <w:bCs/>
        </w:rPr>
        <w:t>Managed identity</w:t>
      </w:r>
      <w:r w:rsidRPr="001E1A84">
        <w:t> → select your Function App</w:t>
      </w:r>
    </w:p>
    <w:p w14:paraId="63D7C14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assign</w:t>
      </w:r>
    </w:p>
    <w:p w14:paraId="671FCCA3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10.6 Deploy Function Code via Cloud Shell</w:t>
      </w:r>
    </w:p>
    <w:p w14:paraId="49FA7A5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Cloud Shell (top right &gt;_ icon)</w:t>
      </w:r>
    </w:p>
    <w:p w14:paraId="2934D98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Navigate to your project's </w:t>
      </w:r>
      <w:proofErr w:type="spellStart"/>
      <w:r w:rsidRPr="001E1A84">
        <w:t>function_app</w:t>
      </w:r>
      <w:proofErr w:type="spellEnd"/>
      <w:r w:rsidRPr="001E1A84">
        <w:t>/ folder</w:t>
      </w:r>
    </w:p>
    <w:p w14:paraId="6B8A4CD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Run:</w:t>
      </w:r>
    </w:p>
    <w:p w14:paraId="33B389EF" w14:textId="77777777" w:rsidR="001E1A84" w:rsidRPr="001E1A84" w:rsidRDefault="001E1A84" w:rsidP="001E1A84">
      <w:proofErr w:type="spellStart"/>
      <w:r w:rsidRPr="001E1A84">
        <w:t>func</w:t>
      </w:r>
      <w:proofErr w:type="spellEnd"/>
      <w:r w:rsidRPr="001E1A84">
        <w:t xml:space="preserve"> azure </w:t>
      </w:r>
      <w:proofErr w:type="spellStart"/>
      <w:r w:rsidRPr="001E1A84">
        <w:t>functionapp</w:t>
      </w:r>
      <w:proofErr w:type="spellEnd"/>
      <w:r w:rsidRPr="001E1A84">
        <w:t xml:space="preserve"> publish 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funcapp</w:t>
      </w:r>
      <w:proofErr w:type="spellEnd"/>
      <w:r w:rsidRPr="001E1A84">
        <w:t>-XXXX</w:t>
      </w:r>
    </w:p>
    <w:p w14:paraId="09BF72F7" w14:textId="77777777" w:rsidR="001E1A84" w:rsidRPr="001E1A84" w:rsidRDefault="001E1A84" w:rsidP="001E1A84">
      <w:r w:rsidRPr="001E1A84">
        <w:lastRenderedPageBreak/>
        <w:pict w14:anchorId="469D2A17">
          <v:rect id="_x0000_i1155" style="width:0;height:0" o:hralign="center" o:hrstd="t" o:hr="t" fillcolor="#a0a0a0" stroked="f"/>
        </w:pict>
      </w:r>
    </w:p>
    <w:p w14:paraId="10AA18B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11: Create Azure Service Bus</w:t>
      </w:r>
    </w:p>
    <w:p w14:paraId="6883EE8A" w14:textId="77777777" w:rsidR="001E1A84" w:rsidRPr="001E1A84" w:rsidRDefault="001E1A84" w:rsidP="001E1A84">
      <w:r w:rsidRPr="001E1A84">
        <w:rPr>
          <w:b/>
          <w:bCs/>
        </w:rPr>
        <w:t>Estimated time: 15 minutes</w:t>
      </w:r>
    </w:p>
    <w:p w14:paraId="286302D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11.1 Create Service Bus Namespace</w:t>
      </w:r>
    </w:p>
    <w:p w14:paraId="7970E2B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Service Bus</w:t>
      </w:r>
      <w:r w:rsidRPr="001E1A84">
        <w:t> → </w:t>
      </w:r>
      <w:r w:rsidRPr="001E1A84">
        <w:rPr>
          <w:b/>
          <w:bCs/>
        </w:rPr>
        <w:t>+ Create</w:t>
      </w:r>
    </w:p>
    <w:p w14:paraId="7AB6AD4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4D2216C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2FD144C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Namespace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servicebus</w:t>
      </w:r>
      <w:proofErr w:type="spellEnd"/>
      <w:r w:rsidRPr="001E1A84">
        <w:t>-XXXX</w:t>
      </w:r>
    </w:p>
    <w:p w14:paraId="0A48A11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Location</w:t>
      </w:r>
      <w:r w:rsidRPr="001E1A84">
        <w:t>: East US</w:t>
      </w:r>
    </w:p>
    <w:p w14:paraId="1F58F9E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Pricing tier</w:t>
      </w:r>
      <w:r w:rsidRPr="001E1A84">
        <w:t>: Standard</w:t>
      </w:r>
    </w:p>
    <w:p w14:paraId="3377C0C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42B4C1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11.2 Create Topic</w:t>
      </w:r>
    </w:p>
    <w:p w14:paraId="5C11DD6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Service Bus namespace → </w:t>
      </w:r>
      <w:r w:rsidRPr="001E1A84">
        <w:rPr>
          <w:b/>
          <w:bCs/>
        </w:rPr>
        <w:t>Topics</w:t>
      </w:r>
      <w:r w:rsidRPr="001E1A84">
        <w:t> in left menu</w:t>
      </w:r>
    </w:p>
    <w:p w14:paraId="3466845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Topic</w:t>
      </w:r>
    </w:p>
    <w:p w14:paraId="5BF0D17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40A1328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meal-reminders</w:t>
      </w:r>
    </w:p>
    <w:p w14:paraId="031C2C8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Max topic size</w:t>
      </w:r>
      <w:r w:rsidRPr="001E1A84">
        <w:t>: 1 GB</w:t>
      </w:r>
    </w:p>
    <w:p w14:paraId="6AE4F57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Leave other defaults</w:t>
      </w:r>
    </w:p>
    <w:p w14:paraId="6CA96F1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3B185B6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11.3 Create Subscription</w:t>
      </w:r>
    </w:p>
    <w:p w14:paraId="3077CE0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the </w:t>
      </w:r>
      <w:r w:rsidRPr="001E1A84">
        <w:rPr>
          <w:b/>
          <w:bCs/>
        </w:rPr>
        <w:t>meal-reminders</w:t>
      </w:r>
      <w:r w:rsidRPr="001E1A84">
        <w:t> topic → </w:t>
      </w:r>
      <w:r w:rsidRPr="001E1A84">
        <w:rPr>
          <w:b/>
          <w:bCs/>
        </w:rPr>
        <w:t>Subscriptions</w:t>
      </w:r>
      <w:r w:rsidRPr="001E1A84">
        <w:t> tab</w:t>
      </w:r>
    </w:p>
    <w:p w14:paraId="7F28625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Subscription</w:t>
      </w:r>
    </w:p>
    <w:p w14:paraId="4B51CED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C7803B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email-sender</w:t>
      </w:r>
    </w:p>
    <w:p w14:paraId="43334A8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Max delivery count</w:t>
      </w:r>
      <w:r w:rsidRPr="001E1A84">
        <w:t>: 10</w:t>
      </w:r>
    </w:p>
    <w:p w14:paraId="21BE64E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203289B4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11.4 Update Key Vault with Service Bus Connection String</w:t>
      </w:r>
    </w:p>
    <w:p w14:paraId="4DD97B4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Service Bus namespace → </w:t>
      </w:r>
      <w:r w:rsidRPr="001E1A84">
        <w:rPr>
          <w:b/>
          <w:bCs/>
        </w:rPr>
        <w:t>Shared access policies</w:t>
      </w:r>
      <w:r w:rsidRPr="001E1A84">
        <w:t> in left menu</w:t>
      </w:r>
    </w:p>
    <w:p w14:paraId="2B5C530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proofErr w:type="spellStart"/>
      <w:r w:rsidRPr="001E1A84">
        <w:rPr>
          <w:b/>
          <w:bCs/>
        </w:rPr>
        <w:t>RootManageSharedAccessKey</w:t>
      </w:r>
      <w:proofErr w:type="spellEnd"/>
    </w:p>
    <w:p w14:paraId="0FE9F86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 </w:t>
      </w:r>
      <w:r w:rsidRPr="001E1A84">
        <w:rPr>
          <w:b/>
          <w:bCs/>
        </w:rPr>
        <w:t>Primary Connection String</w:t>
      </w:r>
    </w:p>
    <w:p w14:paraId="1DEB5E7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SERVICE-BUS-CONNECTION-STRING</w:t>
      </w:r>
    </w:p>
    <w:p w14:paraId="6994976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Click </w:t>
      </w:r>
      <w:r w:rsidRPr="001E1A84">
        <w:rPr>
          <w:b/>
          <w:bCs/>
        </w:rPr>
        <w:t>+ New Version</w:t>
      </w:r>
    </w:p>
    <w:p w14:paraId="048255B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the connection string in </w:t>
      </w:r>
      <w:r w:rsidRPr="001E1A84">
        <w:rPr>
          <w:b/>
          <w:bCs/>
        </w:rPr>
        <w:t>Secret value</w:t>
      </w:r>
    </w:p>
    <w:p w14:paraId="17201A6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45A122EE" w14:textId="77777777" w:rsidR="001E1A84" w:rsidRPr="001E1A84" w:rsidRDefault="001E1A84" w:rsidP="001E1A84">
      <w:r w:rsidRPr="001E1A84">
        <w:pict w14:anchorId="16649A09">
          <v:rect id="_x0000_i1156" style="width:0;height:0" o:hralign="center" o:hrstd="t" o:hr="t" fillcolor="#a0a0a0" stroked="f"/>
        </w:pict>
      </w:r>
    </w:p>
    <w:p w14:paraId="51C5CB9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12: Create Application Gateway with WAF</w:t>
      </w:r>
    </w:p>
    <w:p w14:paraId="2C1F61FA" w14:textId="77777777" w:rsidR="001E1A84" w:rsidRPr="001E1A84" w:rsidRDefault="001E1A84" w:rsidP="001E1A84">
      <w:r w:rsidRPr="001E1A84">
        <w:rPr>
          <w:b/>
          <w:bCs/>
        </w:rPr>
        <w:t>Estimated time: 30 minutes</w:t>
      </w:r>
    </w:p>
    <w:p w14:paraId="4AFE87A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12.1 Create Public IP</w:t>
      </w:r>
    </w:p>
    <w:p w14:paraId="21A7686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Public IP addresses</w:t>
      </w:r>
      <w:r w:rsidRPr="001E1A84">
        <w:t> → </w:t>
      </w:r>
      <w:r w:rsidRPr="001E1A84">
        <w:rPr>
          <w:b/>
          <w:bCs/>
        </w:rPr>
        <w:t>+ Create</w:t>
      </w:r>
    </w:p>
    <w:p w14:paraId="2E5D745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5243F7A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1481A72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appgw</w:t>
      </w:r>
      <w:proofErr w:type="spellEnd"/>
      <w:r w:rsidRPr="001E1A84">
        <w:t>-pip</w:t>
      </w:r>
    </w:p>
    <w:p w14:paraId="4CF64DF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2019216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SKU</w:t>
      </w:r>
      <w:r w:rsidRPr="001E1A84">
        <w:t>: Standard</w:t>
      </w:r>
    </w:p>
    <w:p w14:paraId="7F22E96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Assignment</w:t>
      </w:r>
      <w:r w:rsidRPr="001E1A84">
        <w:t>: Static</w:t>
      </w:r>
    </w:p>
    <w:p w14:paraId="7961A3E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31D8F23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12.2 Create WAF Policy</w:t>
      </w:r>
    </w:p>
    <w:p w14:paraId="6AD1DF9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Web Application Firewall policies (WAF)</w:t>
      </w:r>
      <w:r w:rsidRPr="001E1A84">
        <w:t> → </w:t>
      </w:r>
      <w:r w:rsidRPr="001E1A84">
        <w:rPr>
          <w:b/>
          <w:bCs/>
        </w:rPr>
        <w:t>+ Create</w:t>
      </w:r>
    </w:p>
    <w:p w14:paraId="107C282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061D614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Policy for</w:t>
      </w:r>
      <w:r w:rsidRPr="001E1A84">
        <w:t>: Regional WAF (Application Gateway)</w:t>
      </w:r>
    </w:p>
    <w:p w14:paraId="30296CA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4039512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Policy name</w:t>
      </w:r>
      <w:r w:rsidRPr="001E1A84">
        <w:t>: </w:t>
      </w:r>
      <w:proofErr w:type="spellStart"/>
      <w:r w:rsidRPr="001E1A84">
        <w:t>nutriai-appgw-waf</w:t>
      </w:r>
      <w:proofErr w:type="spellEnd"/>
    </w:p>
    <w:p w14:paraId="71EB17E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Location</w:t>
      </w:r>
      <w:r w:rsidRPr="001E1A84">
        <w:t>: East US</w:t>
      </w:r>
    </w:p>
    <w:p w14:paraId="63004DA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Policy settings tab</w:t>
      </w:r>
      <w:r w:rsidRPr="001E1A84">
        <w:t>:</w:t>
      </w:r>
    </w:p>
    <w:p w14:paraId="1DB113E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Mode</w:t>
      </w:r>
      <w:r w:rsidRPr="001E1A84">
        <w:t>: Prevention</w:t>
      </w:r>
    </w:p>
    <w:p w14:paraId="2D55834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Managed rules tab</w:t>
      </w:r>
      <w:r w:rsidRPr="001E1A84">
        <w:t>: leave default (OWASP 3.2)</w:t>
      </w:r>
    </w:p>
    <w:p w14:paraId="4498EB2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39829DF3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12.3 Create Application Gateway</w:t>
      </w:r>
    </w:p>
    <w:p w14:paraId="62F2382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Application gateways</w:t>
      </w:r>
      <w:r w:rsidRPr="001E1A84">
        <w:t> → </w:t>
      </w:r>
      <w:r w:rsidRPr="001E1A84">
        <w:rPr>
          <w:b/>
          <w:bCs/>
        </w:rPr>
        <w:t>+ Create</w:t>
      </w:r>
    </w:p>
    <w:p w14:paraId="01606DC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6B606E0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6D6A746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Application gateway name</w:t>
      </w:r>
      <w:r w:rsidRPr="001E1A84">
        <w:t>: </w:t>
      </w:r>
      <w:proofErr w:type="spellStart"/>
      <w:r w:rsidRPr="001E1A84">
        <w:t>nutriai-appgw</w:t>
      </w:r>
      <w:proofErr w:type="spellEnd"/>
    </w:p>
    <w:p w14:paraId="2800D26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Region</w:t>
      </w:r>
      <w:r w:rsidRPr="001E1A84">
        <w:t>: East US</w:t>
      </w:r>
    </w:p>
    <w:p w14:paraId="4294E02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Tier</w:t>
      </w:r>
      <w:r w:rsidRPr="001E1A84">
        <w:t>: WAF V2</w:t>
      </w:r>
    </w:p>
    <w:p w14:paraId="646757F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Enable autoscaling</w:t>
      </w:r>
      <w:r w:rsidRPr="001E1A84">
        <w:t>: Yes</w:t>
      </w:r>
    </w:p>
    <w:p w14:paraId="6BA6498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Minimum scale units</w:t>
      </w:r>
      <w:r w:rsidRPr="001E1A84">
        <w:t>: 1</w:t>
      </w:r>
    </w:p>
    <w:p w14:paraId="655F1BE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Maximum scale units</w:t>
      </w:r>
      <w:r w:rsidRPr="001E1A84">
        <w:t>: 3</w:t>
      </w:r>
    </w:p>
    <w:p w14:paraId="0CBF3E5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WAF policy</w:t>
      </w:r>
      <w:r w:rsidRPr="001E1A84">
        <w:t>: select </w:t>
      </w:r>
      <w:proofErr w:type="spellStart"/>
      <w:r w:rsidRPr="001E1A84">
        <w:t>nutriai-appgw-waf</w:t>
      </w:r>
      <w:proofErr w:type="spellEnd"/>
    </w:p>
    <w:p w14:paraId="1FC6A6D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Virtual network</w:t>
      </w:r>
      <w:r w:rsidRPr="001E1A84">
        <w:t>: </w:t>
      </w:r>
      <w:proofErr w:type="spellStart"/>
      <w:r w:rsidRPr="001E1A84">
        <w:t>nutriai-vnet</w:t>
      </w:r>
      <w:proofErr w:type="spellEnd"/>
    </w:p>
    <w:p w14:paraId="22FBFBF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Subnet</w:t>
      </w:r>
      <w:r w:rsidRPr="001E1A84">
        <w:t>: </w:t>
      </w:r>
      <w:proofErr w:type="spellStart"/>
      <w:r w:rsidRPr="001E1A84">
        <w:t>appgw</w:t>
      </w:r>
      <w:proofErr w:type="spellEnd"/>
      <w:r w:rsidRPr="001E1A84">
        <w:t>-subnet</w:t>
      </w:r>
    </w:p>
    <w:p w14:paraId="37FD4B5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Frontends tab</w:t>
      </w:r>
      <w:r w:rsidRPr="001E1A84">
        <w:t>:</w:t>
      </w:r>
    </w:p>
    <w:p w14:paraId="0B3FBC3F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Frontend IP address type</w:t>
      </w:r>
      <w:r w:rsidRPr="001E1A84">
        <w:t>: Public</w:t>
      </w:r>
    </w:p>
    <w:p w14:paraId="2725717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Public IP address</w:t>
      </w:r>
      <w:r w:rsidRPr="001E1A84">
        <w:t>: select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appgw</w:t>
      </w:r>
      <w:proofErr w:type="spellEnd"/>
      <w:r w:rsidRPr="001E1A84">
        <w:t>-pip</w:t>
      </w:r>
    </w:p>
    <w:p w14:paraId="627F8F8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Backends tab</w:t>
      </w:r>
      <w:r w:rsidRPr="001E1A84">
        <w:t>:</w:t>
      </w:r>
    </w:p>
    <w:p w14:paraId="52B1A34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Add a backend pool</w:t>
      </w:r>
    </w:p>
    <w:p w14:paraId="03D0C87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-backend-pool</w:t>
      </w:r>
    </w:p>
    <w:p w14:paraId="7BA7142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Add backend pool without targets</w:t>
      </w:r>
      <w:r w:rsidRPr="001E1A84">
        <w:t>: No</w:t>
      </w:r>
    </w:p>
    <w:p w14:paraId="53BD32B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Target type</w:t>
      </w:r>
      <w:r w:rsidRPr="001E1A84">
        <w:t>: App Services</w:t>
      </w:r>
    </w:p>
    <w:p w14:paraId="1C4ED3B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Target</w:t>
      </w:r>
      <w:r w:rsidRPr="001E1A84">
        <w:t>: select </w:t>
      </w:r>
      <w:proofErr w:type="spellStart"/>
      <w:r w:rsidRPr="001E1A84">
        <w:t>nutriai</w:t>
      </w:r>
      <w:proofErr w:type="spellEnd"/>
      <w:r w:rsidRPr="001E1A84">
        <w:t>-backend-XXXX</w:t>
      </w:r>
    </w:p>
    <w:p w14:paraId="171D19C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5271C7C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Configuration tab</w:t>
      </w:r>
      <w:r w:rsidRPr="001E1A84">
        <w:t>:</w:t>
      </w:r>
    </w:p>
    <w:p w14:paraId="7209B56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+ Add a routing rule</w:t>
      </w:r>
    </w:p>
    <w:p w14:paraId="7981B67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Rule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-rule</w:t>
      </w:r>
    </w:p>
    <w:p w14:paraId="0040EE8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Priority</w:t>
      </w:r>
      <w:r w:rsidRPr="001E1A84">
        <w:t>: 100</w:t>
      </w:r>
    </w:p>
    <w:p w14:paraId="560BBD6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Listener tab</w:t>
      </w:r>
      <w:r w:rsidRPr="001E1A84">
        <w:t>:</w:t>
      </w:r>
    </w:p>
    <w:p w14:paraId="1B6D3A9D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Listener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-listener</w:t>
      </w:r>
    </w:p>
    <w:p w14:paraId="486E4B03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Frontend IP</w:t>
      </w:r>
      <w:r w:rsidRPr="001E1A84">
        <w:t>: Public</w:t>
      </w:r>
    </w:p>
    <w:p w14:paraId="4A4091D9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Port</w:t>
      </w:r>
      <w:r w:rsidRPr="001E1A84">
        <w:t>: 80</w:t>
      </w:r>
    </w:p>
    <w:p w14:paraId="2A2810EB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Protocol</w:t>
      </w:r>
      <w:r w:rsidRPr="001E1A84">
        <w:t>: HTTP</w:t>
      </w:r>
    </w:p>
    <w:p w14:paraId="5E1DCE1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Backend targets tab</w:t>
      </w:r>
      <w:r w:rsidRPr="001E1A84">
        <w:t>:</w:t>
      </w:r>
    </w:p>
    <w:p w14:paraId="3878A745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Target type</w:t>
      </w:r>
      <w:r w:rsidRPr="001E1A84">
        <w:t>: Backend pool</w:t>
      </w:r>
    </w:p>
    <w:p w14:paraId="07B5C428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Backend target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-backend-pool</w:t>
      </w:r>
    </w:p>
    <w:p w14:paraId="6332EDF3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Backend settings</w:t>
      </w:r>
      <w:r w:rsidRPr="001E1A84">
        <w:t>: click </w:t>
      </w:r>
      <w:r w:rsidRPr="001E1A84">
        <w:rPr>
          <w:b/>
          <w:bCs/>
        </w:rPr>
        <w:t>Add new</w:t>
      </w:r>
    </w:p>
    <w:p w14:paraId="33DF5EB1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lastRenderedPageBreak/>
        <w:t>Backend settings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-http-settings</w:t>
      </w:r>
    </w:p>
    <w:p w14:paraId="1B4076DB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Backend protocol</w:t>
      </w:r>
      <w:r w:rsidRPr="001E1A84">
        <w:t>: HTTPS</w:t>
      </w:r>
    </w:p>
    <w:p w14:paraId="131C7F23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Backend port</w:t>
      </w:r>
      <w:r w:rsidRPr="001E1A84">
        <w:t>: 443</w:t>
      </w:r>
    </w:p>
    <w:p w14:paraId="47461172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Override with new host name</w:t>
      </w:r>
      <w:r w:rsidRPr="001E1A84">
        <w:t>: Yes</w:t>
      </w:r>
    </w:p>
    <w:p w14:paraId="661810F0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Host name override</w:t>
      </w:r>
      <w:r w:rsidRPr="001E1A84">
        <w:t>: Pick host name from backend target</w:t>
      </w:r>
    </w:p>
    <w:p w14:paraId="444EAED0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1995436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0E48424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  <w:r w:rsidRPr="001E1A84">
        <w:t> (takes 10-15 min)</w:t>
      </w:r>
    </w:p>
    <w:p w14:paraId="05227E0D" w14:textId="77777777" w:rsidR="001E1A84" w:rsidRPr="001E1A84" w:rsidRDefault="001E1A84" w:rsidP="001E1A84">
      <w:r w:rsidRPr="001E1A84">
        <w:pict w14:anchorId="2C761167">
          <v:rect id="_x0000_i1157" style="width:0;height:0" o:hralign="center" o:hrstd="t" o:hr="t" fillcolor="#a0a0a0" stroked="f"/>
        </w:pict>
      </w:r>
    </w:p>
    <w:p w14:paraId="174A625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13: Create Azure Front Door with WAF</w:t>
      </w:r>
    </w:p>
    <w:p w14:paraId="1BAA4346" w14:textId="77777777" w:rsidR="001E1A84" w:rsidRPr="001E1A84" w:rsidRDefault="001E1A84" w:rsidP="001E1A84">
      <w:r w:rsidRPr="001E1A84">
        <w:rPr>
          <w:b/>
          <w:bCs/>
        </w:rPr>
        <w:t>Estimated time: 30 minutes</w:t>
      </w:r>
    </w:p>
    <w:p w14:paraId="6DE38E5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13.1 Create Front Door Profile</w:t>
      </w:r>
    </w:p>
    <w:p w14:paraId="4DD8D5D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Front Door and CDN profiles</w:t>
      </w:r>
      <w:r w:rsidRPr="001E1A84">
        <w:t> → </w:t>
      </w:r>
      <w:r w:rsidRPr="001E1A84">
        <w:rPr>
          <w:b/>
          <w:bCs/>
        </w:rPr>
        <w:t>+ Create</w:t>
      </w:r>
    </w:p>
    <w:p w14:paraId="12901CA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 </w:t>
      </w:r>
      <w:r w:rsidRPr="001E1A84">
        <w:rPr>
          <w:b/>
          <w:bCs/>
        </w:rPr>
        <w:t>Azure Front Door</w:t>
      </w:r>
      <w:r w:rsidRPr="001E1A84">
        <w:t> → </w:t>
      </w:r>
      <w:r w:rsidRPr="001E1A84">
        <w:rPr>
          <w:b/>
          <w:bCs/>
        </w:rPr>
        <w:t>Continue to create a Front Door</w:t>
      </w:r>
    </w:p>
    <w:p w14:paraId="3DA7149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 </w:t>
      </w:r>
      <w:r w:rsidRPr="001E1A84">
        <w:rPr>
          <w:b/>
          <w:bCs/>
        </w:rPr>
        <w:t>Custom create</w:t>
      </w:r>
      <w:r w:rsidRPr="001E1A84">
        <w:t> → </w:t>
      </w:r>
      <w:r w:rsidRPr="001E1A84">
        <w:rPr>
          <w:b/>
          <w:bCs/>
        </w:rPr>
        <w:t>Continue</w:t>
      </w:r>
    </w:p>
    <w:p w14:paraId="4DCCF4D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4AD9A0B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19F85B3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nutriai-frontdoor</w:t>
      </w:r>
      <w:proofErr w:type="spellEnd"/>
    </w:p>
    <w:p w14:paraId="67CF02D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Tier</w:t>
      </w:r>
      <w:r w:rsidRPr="001E1A84">
        <w:t>: Premium</w:t>
      </w:r>
    </w:p>
    <w:p w14:paraId="0BAC2FF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Secrets tab</w:t>
      </w:r>
      <w:r w:rsidRPr="001E1A84">
        <w:t>: skip</w:t>
      </w:r>
    </w:p>
    <w:p w14:paraId="67B821D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Endpoints tab</w:t>
      </w:r>
      <w:r w:rsidRPr="001E1A84">
        <w:t>:</w:t>
      </w:r>
    </w:p>
    <w:p w14:paraId="1DF7278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+ Add an endpoint</w:t>
      </w:r>
    </w:p>
    <w:p w14:paraId="2DB4012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Endpoint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-endpoint</w:t>
      </w:r>
    </w:p>
    <w:p w14:paraId="6D9D9F0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52EA58D5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In the endpoint, click </w:t>
      </w:r>
      <w:r w:rsidRPr="001E1A84">
        <w:rPr>
          <w:b/>
          <w:bCs/>
        </w:rPr>
        <w:t>+ Add a route</w:t>
      </w:r>
      <w:r w:rsidRPr="001E1A84">
        <w:t>:</w:t>
      </w:r>
    </w:p>
    <w:p w14:paraId="035ED14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-route</w:t>
      </w:r>
    </w:p>
    <w:p w14:paraId="67903C5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Domains</w:t>
      </w:r>
      <w:r w:rsidRPr="001E1A84">
        <w:t>: leave default endpoint</w:t>
      </w:r>
    </w:p>
    <w:p w14:paraId="2368508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Patterns to match</w:t>
      </w:r>
      <w:r w:rsidRPr="001E1A84">
        <w:t>: /*</w:t>
      </w:r>
    </w:p>
    <w:p w14:paraId="73E6A40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Accepted protocols</w:t>
      </w:r>
      <w:r w:rsidRPr="001E1A84">
        <w:t>: HTTP and HTTPS</w:t>
      </w:r>
    </w:p>
    <w:p w14:paraId="722FC84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Redirect</w:t>
      </w:r>
      <w:r w:rsidRPr="001E1A84">
        <w:t>: Redirect all traffic to use HTTPS</w:t>
      </w:r>
    </w:p>
    <w:p w14:paraId="2E244CD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Origin group</w:t>
      </w:r>
      <w:r w:rsidRPr="001E1A84">
        <w:t>: click </w:t>
      </w:r>
      <w:r w:rsidRPr="001E1A84">
        <w:rPr>
          <w:b/>
          <w:bCs/>
        </w:rPr>
        <w:t>Create new</w:t>
      </w:r>
      <w:r w:rsidRPr="001E1A84">
        <w:t>:</w:t>
      </w:r>
    </w:p>
    <w:p w14:paraId="41A50C0E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lastRenderedPageBreak/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-origin-group</w:t>
      </w:r>
    </w:p>
    <w:p w14:paraId="73CC4C26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t>Click </w:t>
      </w:r>
      <w:r w:rsidRPr="001E1A84">
        <w:rPr>
          <w:b/>
          <w:bCs/>
        </w:rPr>
        <w:t>+ Add an origin</w:t>
      </w:r>
      <w:r w:rsidRPr="001E1A84">
        <w:t>:</w:t>
      </w:r>
    </w:p>
    <w:p w14:paraId="7F92508D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appgw</w:t>
      </w:r>
      <w:proofErr w:type="spellEnd"/>
      <w:r w:rsidRPr="001E1A84">
        <w:t>-origin</w:t>
      </w:r>
    </w:p>
    <w:p w14:paraId="2B293014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Origin type</w:t>
      </w:r>
      <w:r w:rsidRPr="001E1A84">
        <w:t>: Custom</w:t>
      </w:r>
    </w:p>
    <w:p w14:paraId="662636AC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Host name</w:t>
      </w:r>
      <w:r w:rsidRPr="001E1A84">
        <w:t>: enter Application Gateway public IP (find from </w:t>
      </w:r>
      <w:proofErr w:type="spellStart"/>
      <w:r w:rsidRPr="001E1A84">
        <w:t>nutriai</w:t>
      </w:r>
      <w:proofErr w:type="spellEnd"/>
      <w:r w:rsidRPr="001E1A84">
        <w:t>-</w:t>
      </w:r>
      <w:proofErr w:type="spellStart"/>
      <w:r w:rsidRPr="001E1A84">
        <w:t>appgw</w:t>
      </w:r>
      <w:proofErr w:type="spellEnd"/>
      <w:r w:rsidRPr="001E1A84">
        <w:t>-pip resource)</w:t>
      </w:r>
    </w:p>
    <w:p w14:paraId="630C424B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HTTP port</w:t>
      </w:r>
      <w:r w:rsidRPr="001E1A84">
        <w:t>: 80</w:t>
      </w:r>
    </w:p>
    <w:p w14:paraId="685820F8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HTTPS port</w:t>
      </w:r>
      <w:r w:rsidRPr="001E1A84">
        <w:t>: 443</w:t>
      </w:r>
    </w:p>
    <w:p w14:paraId="17F5AF40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Priority</w:t>
      </w:r>
      <w:r w:rsidRPr="001E1A84">
        <w:t>: 1</w:t>
      </w:r>
    </w:p>
    <w:p w14:paraId="4750E5F8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rPr>
          <w:b/>
          <w:bCs/>
        </w:rPr>
        <w:t>Weight</w:t>
      </w:r>
      <w:r w:rsidRPr="001E1A84">
        <w:t>: 1000</w:t>
      </w:r>
    </w:p>
    <w:p w14:paraId="05932C05" w14:textId="77777777" w:rsidR="001E1A84" w:rsidRPr="001E1A84" w:rsidRDefault="001E1A84" w:rsidP="001E1A84">
      <w:pPr>
        <w:numPr>
          <w:ilvl w:val="4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7A0C75E2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  <w:r w:rsidRPr="001E1A84">
        <w:t> for origin group</w:t>
      </w:r>
    </w:p>
    <w:p w14:paraId="4B13568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Forwarding protocol</w:t>
      </w:r>
      <w:r w:rsidRPr="001E1A84">
        <w:t>: HTTPS only</w:t>
      </w:r>
    </w:p>
    <w:p w14:paraId="3FEBB44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507051A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Security tab</w:t>
      </w:r>
      <w:r w:rsidRPr="001E1A84">
        <w:t>:</w:t>
      </w:r>
    </w:p>
    <w:p w14:paraId="7FF9342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+ Add a policy</w:t>
      </w:r>
      <w:r w:rsidRPr="001E1A84">
        <w:t>:</w:t>
      </w:r>
    </w:p>
    <w:p w14:paraId="1653B19D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WAF policy name</w:t>
      </w:r>
      <w:r w:rsidRPr="001E1A84">
        <w:t>: </w:t>
      </w:r>
      <w:proofErr w:type="spellStart"/>
      <w:r w:rsidRPr="001E1A84">
        <w:t>nutriai-fd-waf</w:t>
      </w:r>
      <w:proofErr w:type="spellEnd"/>
    </w:p>
    <w:p w14:paraId="23D192E7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Mode</w:t>
      </w:r>
      <w:r w:rsidRPr="001E1A84">
        <w:t>: Prevention</w:t>
      </w:r>
    </w:p>
    <w:p w14:paraId="39FD6A9B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Domains</w:t>
      </w:r>
      <w:r w:rsidRPr="001E1A84">
        <w:t>: select your endpoint</w:t>
      </w:r>
    </w:p>
    <w:p w14:paraId="49EF891C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056BD7F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  <w:r w:rsidRPr="001E1A84">
        <w:t> (takes 10-15 min)</w:t>
      </w:r>
    </w:p>
    <w:p w14:paraId="154985BD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13.2 Add Managed Rule Sets to Front Door WAF</w:t>
      </w:r>
    </w:p>
    <w:p w14:paraId="409C571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Web Application Firewall policies</w:t>
      </w:r>
      <w:r w:rsidRPr="001E1A84">
        <w:t> → open </w:t>
      </w:r>
      <w:proofErr w:type="spellStart"/>
      <w:r w:rsidRPr="001E1A84">
        <w:rPr>
          <w:b/>
          <w:bCs/>
        </w:rPr>
        <w:t>nutriai-fd-waf</w:t>
      </w:r>
      <w:proofErr w:type="spellEnd"/>
    </w:p>
    <w:p w14:paraId="48C4CB8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Managed rules</w:t>
      </w:r>
      <w:r w:rsidRPr="001E1A84">
        <w:t> in left menu</w:t>
      </w:r>
    </w:p>
    <w:p w14:paraId="40C0647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Assign</w:t>
      </w:r>
      <w:r w:rsidRPr="001E1A84">
        <w:t>:</w:t>
      </w:r>
    </w:p>
    <w:p w14:paraId="2FDAF71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Select </w:t>
      </w:r>
      <w:r w:rsidRPr="001E1A84">
        <w:rPr>
          <w:b/>
          <w:bCs/>
        </w:rPr>
        <w:t>Microsoft_DefaultRuleSet_2.0</w:t>
      </w:r>
      <w:r w:rsidRPr="001E1A84">
        <w:t> → check</w:t>
      </w:r>
    </w:p>
    <w:p w14:paraId="7E45AFE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Select </w:t>
      </w:r>
      <w:r w:rsidRPr="001E1A84">
        <w:rPr>
          <w:b/>
          <w:bCs/>
        </w:rPr>
        <w:t>Microsoft_BotManagerRuleSet_1.0</w:t>
      </w:r>
      <w:r w:rsidRPr="001E1A84">
        <w:t> → check</w:t>
      </w:r>
    </w:p>
    <w:p w14:paraId="527A118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2FFE3A9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13.3 Verify Front Door URL</w:t>
      </w:r>
    </w:p>
    <w:p w14:paraId="471A533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nutriai-frontdoor</w:t>
      </w:r>
      <w:proofErr w:type="spellEnd"/>
      <w:r w:rsidRPr="001E1A84">
        <w:t> → </w:t>
      </w:r>
      <w:r w:rsidRPr="001E1A84">
        <w:rPr>
          <w:b/>
          <w:bCs/>
        </w:rPr>
        <w:t>Endpoints</w:t>
      </w:r>
    </w:p>
    <w:p w14:paraId="57F79D8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 the endpoint hostname (e.g., nutriai-endpoint-XXXX.azurefd.net)</w:t>
      </w:r>
    </w:p>
    <w:p w14:paraId="51632C7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This is your public app URL - save it for Step 14</w:t>
      </w:r>
    </w:p>
    <w:p w14:paraId="64AEBF8E" w14:textId="77777777" w:rsidR="001E1A84" w:rsidRPr="001E1A84" w:rsidRDefault="001E1A84" w:rsidP="001E1A84">
      <w:r w:rsidRPr="001E1A84">
        <w:pict w14:anchorId="488676DB">
          <v:rect id="_x0000_i1158" style="width:0;height:0" o:hralign="center" o:hrstd="t" o:hr="t" fillcolor="#a0a0a0" stroked="f"/>
        </w:pict>
      </w:r>
    </w:p>
    <w:p w14:paraId="1EF78600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14: Register App in Entra ID</w:t>
      </w:r>
    </w:p>
    <w:p w14:paraId="18DC788E" w14:textId="77777777" w:rsidR="001E1A84" w:rsidRPr="001E1A84" w:rsidRDefault="001E1A84" w:rsidP="001E1A84">
      <w:r w:rsidRPr="001E1A84">
        <w:rPr>
          <w:b/>
          <w:bCs/>
        </w:rPr>
        <w:t>Estimated time: 15 minutes</w:t>
      </w:r>
    </w:p>
    <w:p w14:paraId="5D09AF2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14.1 Create App Registration</w:t>
      </w:r>
    </w:p>
    <w:p w14:paraId="57918DF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Microsoft Entra ID</w:t>
      </w:r>
      <w:r w:rsidRPr="001E1A84">
        <w:t> (formerly Azure AD)</w:t>
      </w:r>
    </w:p>
    <w:p w14:paraId="0600F17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App registrations</w:t>
      </w:r>
      <w:r w:rsidRPr="001E1A84">
        <w:t> in left menu</w:t>
      </w:r>
    </w:p>
    <w:p w14:paraId="6D3B16F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New registration</w:t>
      </w:r>
    </w:p>
    <w:p w14:paraId="0EEC4A2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19E4DCE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 xml:space="preserve"> Health Portal</w:t>
      </w:r>
    </w:p>
    <w:p w14:paraId="7BFA9E7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Supported account types</w:t>
      </w:r>
      <w:r w:rsidRPr="001E1A84">
        <w:t>: Accounts in this organizational directory only (Single tenant)</w:t>
      </w:r>
    </w:p>
    <w:p w14:paraId="589E4FA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Redirect URI</w:t>
      </w:r>
      <w:r w:rsidRPr="001E1A84">
        <w:t>:</w:t>
      </w:r>
    </w:p>
    <w:p w14:paraId="4C630027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Platform</w:t>
      </w:r>
      <w:r w:rsidRPr="001E1A84">
        <w:t>: Web</w:t>
      </w:r>
    </w:p>
    <w:p w14:paraId="0D09B861" w14:textId="77777777" w:rsidR="001E1A84" w:rsidRPr="001E1A84" w:rsidRDefault="001E1A84" w:rsidP="001E1A84">
      <w:pPr>
        <w:numPr>
          <w:ilvl w:val="3"/>
          <w:numId w:val="1"/>
        </w:numPr>
      </w:pPr>
      <w:r w:rsidRPr="001E1A84">
        <w:rPr>
          <w:b/>
          <w:bCs/>
        </w:rPr>
        <w:t>URL</w:t>
      </w:r>
      <w:r w:rsidRPr="001E1A84">
        <w:t>: https://nutriai-endpoint-XXXX.azurefd.net/auth/callback (your Front Door URL)</w:t>
      </w:r>
    </w:p>
    <w:p w14:paraId="48F31D6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Register</w:t>
      </w:r>
    </w:p>
    <w:p w14:paraId="31BBF32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14.2 Save Client ID and Tenant ID</w:t>
      </w:r>
    </w:p>
    <w:p w14:paraId="126BE6E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On the app </w:t>
      </w:r>
      <w:r w:rsidRPr="001E1A84">
        <w:rPr>
          <w:b/>
          <w:bCs/>
        </w:rPr>
        <w:t>Overview</w:t>
      </w:r>
      <w:r w:rsidRPr="001E1A84">
        <w:t> page, copy and save:</w:t>
      </w:r>
    </w:p>
    <w:p w14:paraId="5084F2B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Application (client) ID</w:t>
      </w:r>
    </w:p>
    <w:p w14:paraId="175F6FE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Directory (tenant) ID</w:t>
      </w:r>
    </w:p>
    <w:p w14:paraId="4354D79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14.3 Add API Permissions</w:t>
      </w:r>
    </w:p>
    <w:p w14:paraId="28DED00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API permissions</w:t>
      </w:r>
      <w:r w:rsidRPr="001E1A84">
        <w:t> in left menu</w:t>
      </w:r>
    </w:p>
    <w:p w14:paraId="06DFB48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 a permission</w:t>
      </w:r>
    </w:p>
    <w:p w14:paraId="4F1C541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Select </w:t>
      </w:r>
      <w:r w:rsidRPr="001E1A84">
        <w:rPr>
          <w:b/>
          <w:bCs/>
        </w:rPr>
        <w:t>Microsoft Graph</w:t>
      </w:r>
      <w:r w:rsidRPr="001E1A84">
        <w:t> → </w:t>
      </w:r>
      <w:r w:rsidRPr="001E1A84">
        <w:rPr>
          <w:b/>
          <w:bCs/>
        </w:rPr>
        <w:t>Delegated permissions</w:t>
      </w:r>
    </w:p>
    <w:p w14:paraId="0CD1C12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proofErr w:type="spellStart"/>
      <w:r w:rsidRPr="001E1A84">
        <w:rPr>
          <w:b/>
          <w:bCs/>
        </w:rPr>
        <w:t>User.Read</w:t>
      </w:r>
      <w:proofErr w:type="spellEnd"/>
      <w:r w:rsidRPr="001E1A84">
        <w:t> → check it → </w:t>
      </w:r>
      <w:r w:rsidRPr="001E1A84">
        <w:rPr>
          <w:b/>
          <w:bCs/>
        </w:rPr>
        <w:t>Add permissions</w:t>
      </w:r>
    </w:p>
    <w:p w14:paraId="65ECD39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Grant admin consent for [tenant]</w:t>
      </w:r>
      <w:r w:rsidRPr="001E1A84">
        <w:t> → </w:t>
      </w:r>
      <w:r w:rsidRPr="001E1A84">
        <w:rPr>
          <w:b/>
          <w:bCs/>
        </w:rPr>
        <w:t>Yes</w:t>
      </w:r>
    </w:p>
    <w:p w14:paraId="497ECF9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14.4 Create Client Secret</w:t>
      </w:r>
    </w:p>
    <w:p w14:paraId="20EF2F2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Certificates &amp; secrets</w:t>
      </w:r>
      <w:r w:rsidRPr="001E1A84">
        <w:t> in left menu</w:t>
      </w:r>
    </w:p>
    <w:p w14:paraId="12F177D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Client secrets</w:t>
      </w:r>
      <w:r w:rsidRPr="001E1A84">
        <w:t> tab → </w:t>
      </w:r>
      <w:r w:rsidRPr="001E1A84">
        <w:rPr>
          <w:b/>
          <w:bCs/>
        </w:rPr>
        <w:t>+ New client secret</w:t>
      </w:r>
    </w:p>
    <w:p w14:paraId="54901AB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375D0E7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Description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-app-secret</w:t>
      </w:r>
    </w:p>
    <w:p w14:paraId="080078A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Expires</w:t>
      </w:r>
      <w:r w:rsidRPr="001E1A84">
        <w:t>: 24 months</w:t>
      </w:r>
    </w:p>
    <w:p w14:paraId="1521192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Add</w:t>
      </w:r>
    </w:p>
    <w:p w14:paraId="31CDA98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IMPORTANT</w:t>
      </w:r>
      <w:r w:rsidRPr="001E1A84">
        <w:t>: Copy the </w:t>
      </w:r>
      <w:r w:rsidRPr="001E1A84">
        <w:rPr>
          <w:b/>
          <w:bCs/>
        </w:rPr>
        <w:t>Value</w:t>
      </w:r>
      <w:r w:rsidRPr="001E1A84">
        <w:t> immediately (shown only once)</w:t>
      </w:r>
    </w:p>
    <w:p w14:paraId="39ED962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14.5 Update Key Vault with Entra Secret</w:t>
      </w:r>
    </w:p>
    <w:p w14:paraId="6AA5540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Go to </w:t>
      </w:r>
      <w:proofErr w:type="spellStart"/>
      <w:r w:rsidRPr="001E1A84">
        <w:rPr>
          <w:b/>
          <w:bCs/>
        </w:rPr>
        <w:t>nutriai-keyvault</w:t>
      </w:r>
      <w:proofErr w:type="spellEnd"/>
      <w:r w:rsidRPr="001E1A84">
        <w:t> → </w:t>
      </w:r>
      <w:r w:rsidRPr="001E1A84">
        <w:rPr>
          <w:b/>
          <w:bCs/>
        </w:rPr>
        <w:t>Secrets</w:t>
      </w:r>
      <w:r w:rsidRPr="001E1A84">
        <w:t> → click </w:t>
      </w:r>
      <w:r w:rsidRPr="001E1A84">
        <w:rPr>
          <w:b/>
          <w:bCs/>
        </w:rPr>
        <w:t>ENTRA-CLIENT-SECRET</w:t>
      </w:r>
    </w:p>
    <w:p w14:paraId="63950A1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New Version</w:t>
      </w:r>
    </w:p>
    <w:p w14:paraId="67B1497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Paste the secret value</w:t>
      </w:r>
    </w:p>
    <w:p w14:paraId="175BE85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Create</w:t>
      </w:r>
    </w:p>
    <w:p w14:paraId="3BEC4AF6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14.6 Add Entra Settings to Backend App Service</w:t>
      </w:r>
    </w:p>
    <w:p w14:paraId="7304898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-backend-XXXX</w:t>
      </w:r>
      <w:r w:rsidRPr="001E1A84">
        <w:t> → </w:t>
      </w:r>
      <w:r w:rsidRPr="001E1A84">
        <w:rPr>
          <w:b/>
          <w:bCs/>
        </w:rPr>
        <w:t>Environment variables</w:t>
      </w:r>
      <w:r w:rsidRPr="001E1A84">
        <w:t> → </w:t>
      </w:r>
      <w:r w:rsidRPr="001E1A84">
        <w:rPr>
          <w:b/>
          <w:bCs/>
        </w:rPr>
        <w:t>+ Add</w:t>
      </w:r>
      <w:r w:rsidRPr="001E1A84">
        <w:t> for each: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9555"/>
      </w:tblGrid>
      <w:tr w:rsidR="001E1A84" w:rsidRPr="001E1A84" w14:paraId="3E5A072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01D92F5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99B856A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Value</w:t>
            </w:r>
          </w:p>
        </w:tc>
      </w:tr>
      <w:tr w:rsidR="001E1A84" w:rsidRPr="001E1A84" w14:paraId="02FA05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D04BBE" w14:textId="77777777" w:rsidR="001E1A84" w:rsidRPr="001E1A84" w:rsidRDefault="001E1A84" w:rsidP="001E1A84">
            <w:r w:rsidRPr="001E1A84">
              <w:t>ENTRA_CLIENT_ID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F667D4" w14:textId="77777777" w:rsidR="001E1A84" w:rsidRPr="001E1A84" w:rsidRDefault="001E1A84" w:rsidP="001E1A84">
            <w:r w:rsidRPr="001E1A84">
              <w:t xml:space="preserve">your </w:t>
            </w:r>
            <w:proofErr w:type="gramStart"/>
            <w:r w:rsidRPr="001E1A84">
              <w:t>Application</w:t>
            </w:r>
            <w:proofErr w:type="gramEnd"/>
            <w:r w:rsidRPr="001E1A84">
              <w:t xml:space="preserve"> (client) ID</w:t>
            </w:r>
          </w:p>
        </w:tc>
      </w:tr>
      <w:tr w:rsidR="001E1A84" w:rsidRPr="001E1A84" w14:paraId="60F9701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B22FBB" w14:textId="77777777" w:rsidR="001E1A84" w:rsidRPr="001E1A84" w:rsidRDefault="001E1A84" w:rsidP="001E1A84">
            <w:r w:rsidRPr="001E1A84">
              <w:t>ENTRA_TENANT_ID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DFB2A" w14:textId="77777777" w:rsidR="001E1A84" w:rsidRPr="001E1A84" w:rsidRDefault="001E1A84" w:rsidP="001E1A84">
            <w:r w:rsidRPr="001E1A84">
              <w:t>your Directory (tenant) ID</w:t>
            </w:r>
          </w:p>
        </w:tc>
      </w:tr>
      <w:tr w:rsidR="001E1A84" w:rsidRPr="001E1A84" w14:paraId="411DFDD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F2476" w14:textId="77777777" w:rsidR="001E1A84" w:rsidRPr="001E1A84" w:rsidRDefault="001E1A84" w:rsidP="001E1A84">
            <w:r w:rsidRPr="001E1A84">
              <w:t>ENTRA_CLIENT_SECRET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369C7B" w14:textId="77777777" w:rsidR="001E1A84" w:rsidRPr="001E1A84" w:rsidRDefault="001E1A84" w:rsidP="001E1A84">
            <w:r w:rsidRPr="001E1A84">
              <w:t>@Microsoft.KeyVault(VaultName=nutriai-keyvault-</w:t>
            </w:r>
            <w:proofErr w:type="gramStart"/>
            <w:r w:rsidRPr="001E1A84">
              <w:t>XXXX;SecretName</w:t>
            </w:r>
            <w:proofErr w:type="gramEnd"/>
            <w:r w:rsidRPr="001E1A84">
              <w:t>=ENTRA-CLIENT-SECRET)</w:t>
            </w:r>
          </w:p>
        </w:tc>
      </w:tr>
      <w:tr w:rsidR="001E1A84" w:rsidRPr="001E1A84" w14:paraId="6E348B5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9EFA51" w14:textId="77777777" w:rsidR="001E1A84" w:rsidRPr="001E1A84" w:rsidRDefault="001E1A84" w:rsidP="001E1A84">
            <w:r w:rsidRPr="001E1A84">
              <w:t>ENTRA_REDIRECT_URI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F5C288" w14:textId="77777777" w:rsidR="001E1A84" w:rsidRPr="001E1A84" w:rsidRDefault="001E1A84" w:rsidP="001E1A84">
            <w:r w:rsidRPr="001E1A84">
              <w:t>https://nutriai-endpoint-XXXX.azurefd.net/auth/callback</w:t>
            </w:r>
          </w:p>
        </w:tc>
      </w:tr>
    </w:tbl>
    <w:p w14:paraId="70D32BD9" w14:textId="77777777" w:rsidR="001E1A84" w:rsidRPr="001E1A84" w:rsidRDefault="001E1A84" w:rsidP="001E1A84">
      <w:pPr>
        <w:numPr>
          <w:ilvl w:val="1"/>
          <w:numId w:val="8"/>
        </w:numPr>
      </w:pPr>
      <w:r w:rsidRPr="001E1A84">
        <w:t>Click </w:t>
      </w:r>
      <w:r w:rsidRPr="001E1A84">
        <w:rPr>
          <w:b/>
          <w:bCs/>
        </w:rPr>
        <w:t>Apply</w:t>
      </w:r>
      <w:r w:rsidRPr="001E1A84">
        <w:t> → </w:t>
      </w:r>
      <w:r w:rsidRPr="001E1A84">
        <w:rPr>
          <w:b/>
          <w:bCs/>
        </w:rPr>
        <w:t>Confirm</w:t>
      </w:r>
    </w:p>
    <w:p w14:paraId="70462588" w14:textId="77777777" w:rsidR="001E1A84" w:rsidRPr="001E1A84" w:rsidRDefault="001E1A84" w:rsidP="001E1A84">
      <w:r w:rsidRPr="001E1A84">
        <w:pict w14:anchorId="698A929D">
          <v:rect id="_x0000_i1159" style="width:0;height:0" o:hralign="center" o:hrstd="t" o:hr="t" fillcolor="#a0a0a0" stroked="f"/>
        </w:pict>
      </w:r>
    </w:p>
    <w:p w14:paraId="4E1ABC6E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15: Create Application Insights and Log Analytics</w:t>
      </w:r>
    </w:p>
    <w:p w14:paraId="72BBA2B2" w14:textId="77777777" w:rsidR="001E1A84" w:rsidRPr="001E1A84" w:rsidRDefault="001E1A84" w:rsidP="001E1A84">
      <w:r w:rsidRPr="001E1A84">
        <w:rPr>
          <w:b/>
          <w:bCs/>
        </w:rPr>
        <w:t>Estimated time: 15 minutes</w:t>
      </w:r>
    </w:p>
    <w:p w14:paraId="235D859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15.1 Create Log Analytics Workspace</w:t>
      </w:r>
    </w:p>
    <w:p w14:paraId="55DAE6A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Log Analytics workspaces</w:t>
      </w:r>
      <w:r w:rsidRPr="001E1A84">
        <w:t> → </w:t>
      </w:r>
      <w:r w:rsidRPr="001E1A84">
        <w:rPr>
          <w:b/>
          <w:bCs/>
        </w:rPr>
        <w:t>+ Create</w:t>
      </w:r>
    </w:p>
    <w:p w14:paraId="49D00EC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4DD3CE4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519D0F1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115815D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B4B571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459C43C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15.2 Create Application Insights</w:t>
      </w:r>
    </w:p>
    <w:p w14:paraId="52C9FD6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Application Insights</w:t>
      </w:r>
      <w:r w:rsidRPr="001E1A84">
        <w:t> → </w:t>
      </w:r>
      <w:r w:rsidRPr="001E1A84">
        <w:rPr>
          <w:b/>
          <w:bCs/>
        </w:rPr>
        <w:t>+ Create</w:t>
      </w:r>
    </w:p>
    <w:p w14:paraId="2A0B167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06696FA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15EC474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nutriai-appinsights</w:t>
      </w:r>
      <w:proofErr w:type="spellEnd"/>
    </w:p>
    <w:p w14:paraId="24768BA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Region</w:t>
      </w:r>
      <w:r w:rsidRPr="001E1A84">
        <w:t>: East US</w:t>
      </w:r>
    </w:p>
    <w:p w14:paraId="72D8C6A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Mode</w:t>
      </w:r>
      <w:r w:rsidRPr="001E1A84">
        <w:t>: Workspace-based</w:t>
      </w:r>
    </w:p>
    <w:p w14:paraId="014AFDD2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Log Analytics Workspace</w:t>
      </w:r>
      <w:r w:rsidRPr="001E1A84">
        <w:t>: select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34F8177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2CA8F03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15.3 Link to Backend App Service</w:t>
      </w:r>
    </w:p>
    <w:p w14:paraId="68147E5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nutriai-appinsights</w:t>
      </w:r>
      <w:proofErr w:type="spellEnd"/>
      <w:r w:rsidRPr="001E1A84">
        <w:t> → </w:t>
      </w:r>
      <w:r w:rsidRPr="001E1A84">
        <w:rPr>
          <w:b/>
          <w:bCs/>
        </w:rPr>
        <w:t>Overview</w:t>
      </w:r>
    </w:p>
    <w:p w14:paraId="753F46E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Copy </w:t>
      </w:r>
      <w:r w:rsidRPr="001E1A84">
        <w:rPr>
          <w:b/>
          <w:bCs/>
        </w:rPr>
        <w:t>Connection String</w:t>
      </w:r>
    </w:p>
    <w:p w14:paraId="178EE62E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 </w:t>
      </w:r>
      <w:proofErr w:type="spellStart"/>
      <w:r w:rsidRPr="001E1A84">
        <w:rPr>
          <w:b/>
          <w:bCs/>
        </w:rPr>
        <w:t>nutriai</w:t>
      </w:r>
      <w:proofErr w:type="spellEnd"/>
      <w:r w:rsidRPr="001E1A84">
        <w:rPr>
          <w:b/>
          <w:bCs/>
        </w:rPr>
        <w:t>-backend-XXXX</w:t>
      </w:r>
      <w:r w:rsidRPr="001E1A84">
        <w:t> → </w:t>
      </w:r>
      <w:r w:rsidRPr="001E1A84">
        <w:rPr>
          <w:b/>
          <w:bCs/>
        </w:rPr>
        <w:t>Environment variables</w:t>
      </w:r>
      <w:r w:rsidRPr="001E1A84">
        <w:t> → </w:t>
      </w:r>
      <w:r w:rsidRPr="001E1A84">
        <w:rPr>
          <w:b/>
          <w:bCs/>
        </w:rPr>
        <w:t>+ Add</w:t>
      </w:r>
    </w:p>
    <w:p w14:paraId="60212E4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3F9432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APPLICATIONINSIGHTS_CONNECTION_STRING</w:t>
      </w:r>
    </w:p>
    <w:p w14:paraId="3C91A4C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Value</w:t>
      </w:r>
      <w:r w:rsidRPr="001E1A84">
        <w:t>: paste connection string</w:t>
      </w:r>
    </w:p>
    <w:p w14:paraId="3A6A508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Apply</w:t>
      </w:r>
    </w:p>
    <w:p w14:paraId="1B9F879C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15.4 Configure Diagnostic Settings for Backend App Service</w:t>
      </w:r>
    </w:p>
    <w:p w14:paraId="5222333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backend → </w:t>
      </w:r>
      <w:r w:rsidRPr="001E1A84">
        <w:rPr>
          <w:b/>
          <w:bCs/>
        </w:rPr>
        <w:t>Diagnostic settings</w:t>
      </w:r>
      <w:r w:rsidRPr="001E1A84">
        <w:t> in left menu (under Monitoring)</w:t>
      </w:r>
    </w:p>
    <w:p w14:paraId="051423D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 diagnostic setting</w:t>
      </w:r>
    </w:p>
    <w:p w14:paraId="70AEEA6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01637DB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-backend-</w:t>
      </w:r>
      <w:proofErr w:type="spellStart"/>
      <w:r w:rsidRPr="001E1A84">
        <w:t>diag</w:t>
      </w:r>
      <w:proofErr w:type="spellEnd"/>
    </w:p>
    <w:p w14:paraId="60D97D9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Logs</w:t>
      </w:r>
      <w:r w:rsidRPr="001E1A84">
        <w:t>: check </w:t>
      </w:r>
      <w:r w:rsidRPr="001E1A84">
        <w:rPr>
          <w:b/>
          <w:bCs/>
        </w:rPr>
        <w:t>AppServiceHTTPLogs</w:t>
      </w:r>
      <w:r w:rsidRPr="001E1A84">
        <w:t>, </w:t>
      </w:r>
      <w:r w:rsidRPr="001E1A84">
        <w:rPr>
          <w:b/>
          <w:bCs/>
        </w:rPr>
        <w:t>AppServiceConsoleLogs</w:t>
      </w:r>
      <w:r w:rsidRPr="001E1A84">
        <w:t>, </w:t>
      </w:r>
      <w:r w:rsidRPr="001E1A84">
        <w:rPr>
          <w:b/>
          <w:bCs/>
        </w:rPr>
        <w:t>AppServiceAppLogs</w:t>
      </w:r>
    </w:p>
    <w:p w14:paraId="12B4BE1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Metrics</w:t>
      </w:r>
      <w:r w:rsidRPr="001E1A84">
        <w:t>: check </w:t>
      </w:r>
      <w:proofErr w:type="spellStart"/>
      <w:r w:rsidRPr="001E1A84">
        <w:rPr>
          <w:b/>
          <w:bCs/>
        </w:rPr>
        <w:t>AllMetrics</w:t>
      </w:r>
      <w:proofErr w:type="spellEnd"/>
    </w:p>
    <w:p w14:paraId="3AEE27D1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 details</w:t>
      </w:r>
      <w:r w:rsidRPr="001E1A84">
        <w:t>: check </w:t>
      </w:r>
      <w:r w:rsidRPr="001E1A84">
        <w:rPr>
          <w:b/>
          <w:bCs/>
        </w:rPr>
        <w:t>Send to Log Analytics workspace</w:t>
      </w:r>
    </w:p>
    <w:p w14:paraId="5D7A492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Workspace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3754466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371E18AA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15.5 Configure Diagnostic Settings for PostgreSQL</w:t>
      </w:r>
    </w:p>
    <w:p w14:paraId="18A5088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PostgreSQL server → </w:t>
      </w:r>
      <w:r w:rsidRPr="001E1A84">
        <w:rPr>
          <w:b/>
          <w:bCs/>
        </w:rPr>
        <w:t>Diagnostic settings</w:t>
      </w:r>
    </w:p>
    <w:p w14:paraId="0E44E38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 diagnostic setting</w:t>
      </w:r>
    </w:p>
    <w:p w14:paraId="03DAA77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658254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nutriai-postgres-diag</w:t>
      </w:r>
      <w:proofErr w:type="spellEnd"/>
    </w:p>
    <w:p w14:paraId="2E9AD77B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Logs</w:t>
      </w:r>
      <w:r w:rsidRPr="001E1A84">
        <w:t>: check </w:t>
      </w:r>
      <w:proofErr w:type="spellStart"/>
      <w:r w:rsidRPr="001E1A84">
        <w:rPr>
          <w:b/>
          <w:bCs/>
        </w:rPr>
        <w:t>PostgreSQLLogs</w:t>
      </w:r>
      <w:proofErr w:type="spellEnd"/>
    </w:p>
    <w:p w14:paraId="054956A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Metrics</w:t>
      </w:r>
      <w:r w:rsidRPr="001E1A84">
        <w:t>: check </w:t>
      </w:r>
      <w:proofErr w:type="spellStart"/>
      <w:r w:rsidRPr="001E1A84">
        <w:rPr>
          <w:b/>
          <w:bCs/>
        </w:rPr>
        <w:t>AllMetrics</w:t>
      </w:r>
      <w:proofErr w:type="spellEnd"/>
    </w:p>
    <w:p w14:paraId="698D7398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Destination</w:t>
      </w:r>
      <w:r w:rsidRPr="001E1A84">
        <w:t>: </w:t>
      </w:r>
      <w:r w:rsidRPr="001E1A84">
        <w:rPr>
          <w:b/>
          <w:bCs/>
        </w:rPr>
        <w:t>Log Analytics workspace</w:t>
      </w:r>
      <w:r w:rsidRPr="001E1A84">
        <w:t> →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729879E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5E88FA5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15.6 Configure Diagnostic Settings for Application Gateway</w:t>
      </w:r>
    </w:p>
    <w:p w14:paraId="47F8C5A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Application Gateway → </w:t>
      </w:r>
      <w:r w:rsidRPr="001E1A84">
        <w:rPr>
          <w:b/>
          <w:bCs/>
        </w:rPr>
        <w:t>Diagnostic settings</w:t>
      </w:r>
    </w:p>
    <w:p w14:paraId="2DC28C2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 diagnostic setting</w:t>
      </w:r>
    </w:p>
    <w:p w14:paraId="1B8785C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392382A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nutriai-appgw-diag</w:t>
      </w:r>
      <w:proofErr w:type="spellEnd"/>
    </w:p>
    <w:p w14:paraId="2257067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Logs</w:t>
      </w:r>
      <w:r w:rsidRPr="001E1A84">
        <w:t>: check </w:t>
      </w:r>
      <w:r w:rsidRPr="001E1A84">
        <w:rPr>
          <w:b/>
          <w:bCs/>
        </w:rPr>
        <w:t>ApplicationGatewayAccessLog</w:t>
      </w:r>
      <w:r w:rsidRPr="001E1A84">
        <w:t>, </w:t>
      </w:r>
      <w:r w:rsidRPr="001E1A84">
        <w:rPr>
          <w:b/>
          <w:bCs/>
        </w:rPr>
        <w:t>ApplicationGatewayFirewallLog</w:t>
      </w:r>
      <w:r w:rsidRPr="001E1A84">
        <w:t>, </w:t>
      </w:r>
      <w:r w:rsidRPr="001E1A84">
        <w:rPr>
          <w:b/>
          <w:bCs/>
        </w:rPr>
        <w:t>ApplicationGatewayPerformanceLog</w:t>
      </w:r>
    </w:p>
    <w:p w14:paraId="7FA01B5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Metrics</w:t>
      </w:r>
      <w:r w:rsidRPr="001E1A84">
        <w:t>: check </w:t>
      </w:r>
      <w:proofErr w:type="spellStart"/>
      <w:r w:rsidRPr="001E1A84">
        <w:rPr>
          <w:b/>
          <w:bCs/>
        </w:rPr>
        <w:t>AllMetrics</w:t>
      </w:r>
      <w:proofErr w:type="spellEnd"/>
    </w:p>
    <w:p w14:paraId="3C4581B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</w:t>
      </w:r>
      <w:r w:rsidRPr="001E1A84">
        <w:t>: </w:t>
      </w:r>
      <w:r w:rsidRPr="001E1A84">
        <w:rPr>
          <w:b/>
          <w:bCs/>
        </w:rPr>
        <w:t>Log Analytics workspace</w:t>
      </w:r>
      <w:r w:rsidRPr="001E1A84">
        <w:t> →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518F253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7B93D551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15.7 Configure Diagnostic Settings for Service Bus</w:t>
      </w:r>
    </w:p>
    <w:p w14:paraId="716B8DE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Service Bus namespace → </w:t>
      </w:r>
      <w:r w:rsidRPr="001E1A84">
        <w:rPr>
          <w:b/>
          <w:bCs/>
        </w:rPr>
        <w:t>Diagnostic settings</w:t>
      </w:r>
    </w:p>
    <w:p w14:paraId="46305633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Add diagnostic setting</w:t>
      </w:r>
    </w:p>
    <w:p w14:paraId="4767B6A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Fill in:</w:t>
      </w:r>
    </w:p>
    <w:p w14:paraId="70D7BDA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</w:t>
      </w:r>
      <w:proofErr w:type="spellStart"/>
      <w:r w:rsidRPr="001E1A84">
        <w:t>nutriai-sb-diag</w:t>
      </w:r>
      <w:proofErr w:type="spellEnd"/>
    </w:p>
    <w:p w14:paraId="1F9368F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Logs</w:t>
      </w:r>
      <w:r w:rsidRPr="001E1A84">
        <w:t>: check </w:t>
      </w:r>
      <w:proofErr w:type="spellStart"/>
      <w:r w:rsidRPr="001E1A84">
        <w:rPr>
          <w:b/>
          <w:bCs/>
        </w:rPr>
        <w:t>OperationalLogs</w:t>
      </w:r>
      <w:proofErr w:type="spellEnd"/>
    </w:p>
    <w:p w14:paraId="752F8A1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Metrics</w:t>
      </w:r>
      <w:r w:rsidRPr="001E1A84">
        <w:t>: check </w:t>
      </w:r>
      <w:proofErr w:type="spellStart"/>
      <w:r w:rsidRPr="001E1A84">
        <w:rPr>
          <w:b/>
          <w:bCs/>
        </w:rPr>
        <w:t>AllMetrics</w:t>
      </w:r>
      <w:proofErr w:type="spellEnd"/>
    </w:p>
    <w:p w14:paraId="3BD1D94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Destination</w:t>
      </w:r>
      <w:r w:rsidRPr="001E1A84">
        <w:t>: </w:t>
      </w:r>
      <w:r w:rsidRPr="001E1A84">
        <w:rPr>
          <w:b/>
          <w:bCs/>
        </w:rPr>
        <w:t>Log Analytics workspace</w:t>
      </w:r>
      <w:r w:rsidRPr="001E1A84">
        <w:t> → </w:t>
      </w:r>
      <w:proofErr w:type="spellStart"/>
      <w:r w:rsidRPr="001E1A84">
        <w:t>nutriai</w:t>
      </w:r>
      <w:proofErr w:type="spellEnd"/>
      <w:r w:rsidRPr="001E1A84">
        <w:t>-log-workspace</w:t>
      </w:r>
    </w:p>
    <w:p w14:paraId="7C88ED0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</w:p>
    <w:p w14:paraId="2BFA11E4" w14:textId="77777777" w:rsidR="001E1A84" w:rsidRPr="001E1A84" w:rsidRDefault="001E1A84" w:rsidP="001E1A84">
      <w:r w:rsidRPr="001E1A84">
        <w:pict w14:anchorId="04276FD3">
          <v:rect id="_x0000_i1160" style="width:0;height:0" o:hralign="center" o:hrstd="t" o:hr="t" fillcolor="#a0a0a0" stroked="f"/>
        </w:pict>
      </w:r>
    </w:p>
    <w:p w14:paraId="338D247B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Step 16: Configure Monitoring and Backups</w:t>
      </w:r>
    </w:p>
    <w:p w14:paraId="48BD558E" w14:textId="77777777" w:rsidR="001E1A84" w:rsidRPr="001E1A84" w:rsidRDefault="001E1A84" w:rsidP="001E1A84">
      <w:r w:rsidRPr="001E1A84">
        <w:rPr>
          <w:b/>
          <w:bCs/>
        </w:rPr>
        <w:t>Estimated time: 20 minutes</w:t>
      </w:r>
    </w:p>
    <w:p w14:paraId="2287FE62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16.1 Configure PostgreSQL Backup</w:t>
      </w:r>
    </w:p>
    <w:p w14:paraId="5636A84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PostgreSQL server → </w:t>
      </w:r>
      <w:r w:rsidRPr="001E1A84">
        <w:rPr>
          <w:b/>
          <w:bCs/>
        </w:rPr>
        <w:t>Backup and restore</w:t>
      </w:r>
      <w:r w:rsidRPr="001E1A84">
        <w:t> in left menu</w:t>
      </w:r>
    </w:p>
    <w:p w14:paraId="09E1975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Verify </w:t>
      </w:r>
      <w:r w:rsidRPr="001E1A84">
        <w:rPr>
          <w:b/>
          <w:bCs/>
        </w:rPr>
        <w:t>Backup retention period</w:t>
      </w:r>
      <w:r w:rsidRPr="001E1A84">
        <w:t> is 7 days (default)</w:t>
      </w:r>
    </w:p>
    <w:p w14:paraId="2E7884C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Backup redundancy</w:t>
      </w:r>
      <w:r w:rsidRPr="001E1A84">
        <w:t>: select Geo-redundant (recommended) or Locally-redundant</w:t>
      </w:r>
    </w:p>
    <w:p w14:paraId="608AB6C2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Save</w:t>
      </w:r>
      <w:r w:rsidRPr="001E1A84">
        <w:t> if changes made</w:t>
      </w:r>
    </w:p>
    <w:p w14:paraId="449222F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16.2 Create Action Group for Alerts</w:t>
      </w:r>
    </w:p>
    <w:p w14:paraId="35544C8D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lastRenderedPageBreak/>
        <w:t>Search </w:t>
      </w:r>
      <w:r w:rsidRPr="001E1A84">
        <w:rPr>
          <w:b/>
          <w:bCs/>
        </w:rPr>
        <w:t>Monitor</w:t>
      </w:r>
      <w:r w:rsidRPr="001E1A84">
        <w:t> → </w:t>
      </w:r>
      <w:r w:rsidRPr="001E1A84">
        <w:rPr>
          <w:b/>
          <w:bCs/>
        </w:rPr>
        <w:t>Alerts</w:t>
      </w:r>
      <w:r w:rsidRPr="001E1A84">
        <w:t> in left menu</w:t>
      </w:r>
    </w:p>
    <w:p w14:paraId="7E09897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Action groups</w:t>
      </w:r>
      <w:r w:rsidRPr="001E1A84">
        <w:t> at top</w:t>
      </w:r>
    </w:p>
    <w:p w14:paraId="4EECC9E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+ Create</w:t>
      </w:r>
    </w:p>
    <w:p w14:paraId="6D0A1A4C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Basics tab</w:t>
      </w:r>
      <w:r w:rsidRPr="001E1A84">
        <w:t>:</w:t>
      </w:r>
    </w:p>
    <w:p w14:paraId="379FDA1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Resource group</w:t>
      </w:r>
      <w:r w:rsidRPr="001E1A84">
        <w:t>: </w:t>
      </w:r>
      <w:proofErr w:type="spellStart"/>
      <w:r w:rsidRPr="001E1A84">
        <w:t>nutriai-rg</w:t>
      </w:r>
      <w:proofErr w:type="spellEnd"/>
    </w:p>
    <w:p w14:paraId="0A7E36D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Action group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-ag</w:t>
      </w:r>
    </w:p>
    <w:p w14:paraId="270B90F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Display name</w:t>
      </w:r>
      <w:r w:rsidRPr="001E1A84">
        <w:t>: </w:t>
      </w:r>
      <w:proofErr w:type="spellStart"/>
      <w:r w:rsidRPr="001E1A84">
        <w:t>nutriai</w:t>
      </w:r>
      <w:proofErr w:type="spellEnd"/>
      <w:r w:rsidRPr="001E1A84">
        <w:t>-ag</w:t>
      </w:r>
    </w:p>
    <w:p w14:paraId="01C4C43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Notifications tab</w:t>
      </w:r>
      <w:r w:rsidRPr="001E1A84">
        <w:t>:</w:t>
      </w:r>
    </w:p>
    <w:p w14:paraId="74A8818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Notification type</w:t>
      </w:r>
      <w:r w:rsidRPr="001E1A84">
        <w:t>: Email/SMS message/Push/Voice</w:t>
      </w:r>
    </w:p>
    <w:p w14:paraId="7F7E8C3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Name</w:t>
      </w:r>
      <w:r w:rsidRPr="001E1A84">
        <w:t>: email-admin</w:t>
      </w:r>
    </w:p>
    <w:p w14:paraId="34D6C95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 edit, check </w:t>
      </w:r>
      <w:r w:rsidRPr="001E1A84">
        <w:rPr>
          <w:b/>
          <w:bCs/>
        </w:rPr>
        <w:t>Email</w:t>
      </w:r>
      <w:r w:rsidRPr="001E1A84">
        <w:t>, enter your email</w:t>
      </w:r>
    </w:p>
    <w:p w14:paraId="2EF7E07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t>Click </w:t>
      </w:r>
      <w:r w:rsidRPr="001E1A84">
        <w:rPr>
          <w:b/>
          <w:bCs/>
        </w:rPr>
        <w:t>OK</w:t>
      </w:r>
    </w:p>
    <w:p w14:paraId="766AC30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78C85A79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16.3 Create Alert - High CPU</w:t>
      </w:r>
    </w:p>
    <w:p w14:paraId="3943D50F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Search </w:t>
      </w:r>
      <w:r w:rsidRPr="001E1A84">
        <w:rPr>
          <w:b/>
          <w:bCs/>
        </w:rPr>
        <w:t>Monitor</w:t>
      </w:r>
      <w:r w:rsidRPr="001E1A84">
        <w:t> → </w:t>
      </w:r>
      <w:r w:rsidRPr="001E1A84">
        <w:rPr>
          <w:b/>
          <w:bCs/>
        </w:rPr>
        <w:t>Alerts</w:t>
      </w:r>
      <w:r w:rsidRPr="001E1A84">
        <w:t> → </w:t>
      </w:r>
      <w:r w:rsidRPr="001E1A84">
        <w:rPr>
          <w:b/>
          <w:bCs/>
        </w:rPr>
        <w:t>+ Create</w:t>
      </w:r>
      <w:r w:rsidRPr="001E1A84">
        <w:t> → </w:t>
      </w:r>
      <w:r w:rsidRPr="001E1A84">
        <w:rPr>
          <w:b/>
          <w:bCs/>
        </w:rPr>
        <w:t>Alert rule</w:t>
      </w:r>
    </w:p>
    <w:p w14:paraId="7A517916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Scope tab</w:t>
      </w:r>
      <w:r w:rsidRPr="001E1A84">
        <w:t>: Click </w:t>
      </w:r>
      <w:r w:rsidRPr="001E1A84">
        <w:rPr>
          <w:b/>
          <w:bCs/>
        </w:rPr>
        <w:t>Select scope</w:t>
      </w:r>
      <w:r w:rsidRPr="001E1A84">
        <w:t> → select </w:t>
      </w:r>
      <w:proofErr w:type="spellStart"/>
      <w:r w:rsidRPr="001E1A84">
        <w:t>nutriai</w:t>
      </w:r>
      <w:proofErr w:type="spellEnd"/>
      <w:r w:rsidRPr="001E1A84">
        <w:t>-backend-XXXX → </w:t>
      </w:r>
      <w:r w:rsidRPr="001E1A84">
        <w:rPr>
          <w:b/>
          <w:bCs/>
        </w:rPr>
        <w:t>Done</w:t>
      </w:r>
    </w:p>
    <w:p w14:paraId="229F3CA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Condition tab</w:t>
      </w:r>
      <w:r w:rsidRPr="001E1A84">
        <w:t>: Click </w:t>
      </w:r>
      <w:r w:rsidRPr="001E1A84">
        <w:rPr>
          <w:b/>
          <w:bCs/>
        </w:rPr>
        <w:t>See all signals</w:t>
      </w:r>
      <w:r w:rsidRPr="001E1A84">
        <w:t> → search </w:t>
      </w:r>
      <w:r w:rsidRPr="001E1A84">
        <w:rPr>
          <w:b/>
          <w:bCs/>
        </w:rPr>
        <w:t>CPU Percentage</w:t>
      </w:r>
      <w:r w:rsidRPr="001E1A84">
        <w:t> → select</w:t>
      </w:r>
    </w:p>
    <w:p w14:paraId="51E594E0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Threshold</w:t>
      </w:r>
      <w:r w:rsidRPr="001E1A84">
        <w:t>: Static</w:t>
      </w:r>
    </w:p>
    <w:p w14:paraId="6F8D2B8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Aggregation type</w:t>
      </w:r>
      <w:r w:rsidRPr="001E1A84">
        <w:t>: Average</w:t>
      </w:r>
    </w:p>
    <w:p w14:paraId="15CC48FE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Operator</w:t>
      </w:r>
      <w:r w:rsidRPr="001E1A84">
        <w:t>: Greater than</w:t>
      </w:r>
    </w:p>
    <w:p w14:paraId="5918F57D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Threshold value</w:t>
      </w:r>
      <w:r w:rsidRPr="001E1A84">
        <w:t>: 80</w:t>
      </w:r>
    </w:p>
    <w:p w14:paraId="2D8EA59C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Check every</w:t>
      </w:r>
      <w:r w:rsidRPr="001E1A84">
        <w:t>: 5 minutes</w:t>
      </w:r>
    </w:p>
    <w:p w14:paraId="54742C6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Lookback period</w:t>
      </w:r>
      <w:r w:rsidRPr="001E1A84">
        <w:t>: 5 minutes</w:t>
      </w:r>
    </w:p>
    <w:p w14:paraId="07D890B7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Actions tab</w:t>
      </w:r>
      <w:r w:rsidRPr="001E1A84">
        <w:t>: Click </w:t>
      </w:r>
      <w:r w:rsidRPr="001E1A84">
        <w:rPr>
          <w:b/>
          <w:bCs/>
        </w:rPr>
        <w:t>+ Select action groups</w:t>
      </w:r>
      <w:r w:rsidRPr="001E1A84">
        <w:t> → select </w:t>
      </w:r>
      <w:proofErr w:type="spellStart"/>
      <w:r w:rsidRPr="001E1A84">
        <w:t>nutriai</w:t>
      </w:r>
      <w:proofErr w:type="spellEnd"/>
      <w:r w:rsidRPr="001E1A84">
        <w:t>-ag → </w:t>
      </w:r>
      <w:r w:rsidRPr="001E1A84">
        <w:rPr>
          <w:b/>
          <w:bCs/>
        </w:rPr>
        <w:t>Select</w:t>
      </w:r>
    </w:p>
    <w:p w14:paraId="1A34646B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rPr>
          <w:b/>
          <w:bCs/>
        </w:rPr>
        <w:t>Details tab</w:t>
      </w:r>
      <w:r w:rsidRPr="001E1A84">
        <w:t>:</w:t>
      </w:r>
    </w:p>
    <w:p w14:paraId="66FD2F97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Alert rule name</w:t>
      </w:r>
      <w:r w:rsidRPr="001E1A84">
        <w:t>: </w:t>
      </w:r>
      <w:proofErr w:type="spellStart"/>
      <w:r w:rsidRPr="001E1A84">
        <w:t>HighCPU-nutriai</w:t>
      </w:r>
      <w:proofErr w:type="spellEnd"/>
    </w:p>
    <w:p w14:paraId="1A17A214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Severity</w:t>
      </w:r>
      <w:r w:rsidRPr="001E1A84">
        <w:t>: 2 - Warning</w:t>
      </w:r>
    </w:p>
    <w:p w14:paraId="17B1942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Click </w:t>
      </w:r>
      <w:r w:rsidRPr="001E1A84">
        <w:rPr>
          <w:b/>
          <w:bCs/>
        </w:rPr>
        <w:t>Review + Create</w:t>
      </w:r>
      <w:r w:rsidRPr="001E1A84">
        <w:t> → </w:t>
      </w:r>
      <w:r w:rsidRPr="001E1A84">
        <w:rPr>
          <w:b/>
          <w:bCs/>
        </w:rPr>
        <w:t>Create</w:t>
      </w:r>
    </w:p>
    <w:p w14:paraId="128DB9E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16.4 Create Alert - High Memory</w:t>
      </w:r>
    </w:p>
    <w:p w14:paraId="6221473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Same as above but:</w:t>
      </w:r>
    </w:p>
    <w:p w14:paraId="31B66F6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Signal</w:t>
      </w:r>
      <w:r w:rsidRPr="001E1A84">
        <w:t>: Memory Percentage</w:t>
      </w:r>
    </w:p>
    <w:p w14:paraId="3EDBF159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lastRenderedPageBreak/>
        <w:t>Threshold value</w:t>
      </w:r>
      <w:r w:rsidRPr="001E1A84">
        <w:t>: 85</w:t>
      </w:r>
    </w:p>
    <w:p w14:paraId="16C6A8A5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Alert rule name</w:t>
      </w:r>
      <w:r w:rsidRPr="001E1A84">
        <w:t>: </w:t>
      </w:r>
      <w:proofErr w:type="spellStart"/>
      <w:r w:rsidRPr="001E1A84">
        <w:t>HighMemory-nutriai</w:t>
      </w:r>
      <w:proofErr w:type="spellEnd"/>
    </w:p>
    <w:p w14:paraId="5E407617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16.5 Create Alert - HTTP 5xx Errors</w:t>
      </w:r>
    </w:p>
    <w:p w14:paraId="69FF3A6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Same as above but:</w:t>
      </w:r>
    </w:p>
    <w:p w14:paraId="7F6F75E6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Signal</w:t>
      </w:r>
      <w:r w:rsidRPr="001E1A84">
        <w:t>: Http 5xx</w:t>
      </w:r>
    </w:p>
    <w:p w14:paraId="720AF08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Aggregation type</w:t>
      </w:r>
      <w:r w:rsidRPr="001E1A84">
        <w:t>: Count</w:t>
      </w:r>
    </w:p>
    <w:p w14:paraId="28B9CA73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Threshold value</w:t>
      </w:r>
      <w:r w:rsidRPr="001E1A84">
        <w:t>: 10</w:t>
      </w:r>
    </w:p>
    <w:p w14:paraId="7A98772A" w14:textId="77777777" w:rsidR="001E1A84" w:rsidRPr="001E1A84" w:rsidRDefault="001E1A84" w:rsidP="001E1A84">
      <w:pPr>
        <w:numPr>
          <w:ilvl w:val="2"/>
          <w:numId w:val="1"/>
        </w:numPr>
      </w:pPr>
      <w:r w:rsidRPr="001E1A84">
        <w:rPr>
          <w:b/>
          <w:bCs/>
        </w:rPr>
        <w:t>Alert rule name</w:t>
      </w:r>
      <w:r w:rsidRPr="001E1A84">
        <w:t>: HTTP5xx-nutriai</w:t>
      </w:r>
    </w:p>
    <w:p w14:paraId="46207AD9" w14:textId="77777777" w:rsidR="001E1A84" w:rsidRPr="001E1A84" w:rsidRDefault="001E1A84" w:rsidP="001E1A84">
      <w:r w:rsidRPr="001E1A84">
        <w:pict w14:anchorId="77F99C82">
          <v:rect id="_x0000_i1161" style="width:0;height:0" o:hralign="center" o:hrstd="t" o:hr="t" fillcolor="#a0a0a0" stroked="f"/>
        </w:pict>
      </w:r>
    </w:p>
    <w:p w14:paraId="6715A295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Post-Deployment Verification</w:t>
      </w:r>
    </w:p>
    <w:p w14:paraId="440B207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Verify Deployment</w:t>
      </w:r>
    </w:p>
    <w:p w14:paraId="79E97C7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Open browser → visit https://nutriai-endpoint-XXXX.azurefd.net</w:t>
      </w:r>
    </w:p>
    <w:p w14:paraId="0D5928D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Verify landing page loads</w:t>
      </w:r>
    </w:p>
    <w:p w14:paraId="308095C0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Visit https://nutriai-backend-XXXX.azurewebsites.net/health/all</w:t>
      </w:r>
    </w:p>
    <w:p w14:paraId="4FFDB1D4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Verify JSON response shows all services healthy</w:t>
      </w:r>
    </w:p>
    <w:p w14:paraId="529BEC0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Test login with email/password</w:t>
      </w:r>
    </w:p>
    <w:p w14:paraId="42B9C1F9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Test Microsoft SSO login</w:t>
      </w:r>
    </w:p>
    <w:p w14:paraId="6B533E9A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Upload a document → verify OCR processes it</w:t>
      </w:r>
    </w:p>
    <w:p w14:paraId="73958F48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 xml:space="preserve">Generate a diet plan → verify response includes </w:t>
      </w:r>
      <w:proofErr w:type="spellStart"/>
      <w:r w:rsidRPr="001E1A84">
        <w:t>foods_to_eat</w:t>
      </w:r>
      <w:proofErr w:type="spellEnd"/>
      <w:r w:rsidRPr="001E1A84">
        <w:t xml:space="preserve"> and </w:t>
      </w:r>
      <w:proofErr w:type="spellStart"/>
      <w:r w:rsidRPr="001E1A84">
        <w:t>foods_to_avoid</w:t>
      </w:r>
      <w:proofErr w:type="spellEnd"/>
    </w:p>
    <w:p w14:paraId="4BA6A86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Check Service Bus → Topics → meal-reminders → verify messages enqueued</w:t>
      </w:r>
    </w:p>
    <w:p w14:paraId="53966861" w14:textId="77777777" w:rsidR="001E1A84" w:rsidRPr="001E1A84" w:rsidRDefault="001E1A84" w:rsidP="001E1A84">
      <w:pPr>
        <w:numPr>
          <w:ilvl w:val="1"/>
          <w:numId w:val="1"/>
        </w:numPr>
      </w:pPr>
      <w:r w:rsidRPr="001E1A84">
        <w:t>Wait for next meal time → verify reminder email received</w:t>
      </w:r>
    </w:p>
    <w:p w14:paraId="4C2F3498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Security Verification Checklist</w:t>
      </w:r>
    </w:p>
    <w:p w14:paraId="4A017F83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All 7 secrets exist in Key Vault</w:t>
      </w:r>
    </w:p>
    <w:p w14:paraId="3685ABB1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 xml:space="preserve"> Backend App Service </w:t>
      </w:r>
      <w:proofErr w:type="gramStart"/>
      <w:r w:rsidRPr="001E1A84">
        <w:t>has</w:t>
      </w:r>
      <w:proofErr w:type="gramEnd"/>
      <w:r w:rsidRPr="001E1A84">
        <w:t xml:space="preserve"> Managed Identity enabled</w:t>
      </w:r>
    </w:p>
    <w:p w14:paraId="41187CBE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Backend App Service has Key Vault Secrets User role</w:t>
      </w:r>
    </w:p>
    <w:p w14:paraId="63765DE3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PostgreSQL public access disabled</w:t>
      </w:r>
    </w:p>
    <w:p w14:paraId="4EFCB7A3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Storage Account public access disabled</w:t>
      </w:r>
    </w:p>
    <w:p w14:paraId="501DD0D0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Key Vault public access disabled</w:t>
      </w:r>
    </w:p>
    <w:p w14:paraId="22E0AB48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All 3 private endpoints created and approved</w:t>
      </w:r>
    </w:p>
    <w:p w14:paraId="2017BC54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WAF on Application Gateway in Prevention mode</w:t>
      </w:r>
    </w:p>
    <w:p w14:paraId="49A0ADD1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WAF on Front Door in Prevention mode with managed rules</w:t>
      </w:r>
    </w:p>
    <w:p w14:paraId="343919D2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lastRenderedPageBreak/>
        <w:t> All 4 NSGs attached to correct subnets</w:t>
      </w:r>
    </w:p>
    <w:p w14:paraId="0DA0608A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HTTPS Only enabled on both App Services</w:t>
      </w:r>
    </w:p>
    <w:p w14:paraId="5CA43A0A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PostgreSQL SSL required</w:t>
      </w:r>
    </w:p>
    <w:p w14:paraId="23537C68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 xml:space="preserve"> Backend </w:t>
      </w:r>
      <w:proofErr w:type="spellStart"/>
      <w:r w:rsidRPr="001E1A84">
        <w:t>VNet</w:t>
      </w:r>
      <w:proofErr w:type="spellEnd"/>
      <w:r w:rsidRPr="001E1A84">
        <w:t xml:space="preserve"> integrated with </w:t>
      </w:r>
      <w:proofErr w:type="spellStart"/>
      <w:r w:rsidRPr="001E1A84">
        <w:t>appservice</w:t>
      </w:r>
      <w:proofErr w:type="spellEnd"/>
      <w:r w:rsidRPr="001E1A84">
        <w:t>-subnet</w:t>
      </w:r>
    </w:p>
    <w:p w14:paraId="54D87566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 xml:space="preserve"> Function App </w:t>
      </w:r>
      <w:proofErr w:type="spellStart"/>
      <w:r w:rsidRPr="001E1A84">
        <w:t>VNet</w:t>
      </w:r>
      <w:proofErr w:type="spellEnd"/>
      <w:r w:rsidRPr="001E1A84">
        <w:t xml:space="preserve"> integrated with function-subnet</w:t>
      </w:r>
    </w:p>
    <w:p w14:paraId="0F1CBF2C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Application Insights connected to backend</w:t>
      </w:r>
    </w:p>
    <w:p w14:paraId="5CDEAACA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All diagnostic settings configured</w:t>
      </w:r>
    </w:p>
    <w:p w14:paraId="654ADCE0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Action group created with your email</w:t>
      </w:r>
    </w:p>
    <w:p w14:paraId="040860E2" w14:textId="77777777" w:rsidR="001E1A84" w:rsidRPr="001E1A84" w:rsidRDefault="001E1A84" w:rsidP="001E1A84">
      <w:pPr>
        <w:numPr>
          <w:ilvl w:val="1"/>
          <w:numId w:val="9"/>
        </w:numPr>
      </w:pPr>
      <w:r w:rsidRPr="001E1A84">
        <w:t> All 3 alerts created</w:t>
      </w:r>
    </w:p>
    <w:p w14:paraId="507979F8" w14:textId="77777777" w:rsidR="001E1A84" w:rsidRPr="001E1A84" w:rsidRDefault="001E1A84" w:rsidP="001E1A84">
      <w:r w:rsidRPr="001E1A84">
        <w:pict w14:anchorId="3DF62388">
          <v:rect id="_x0000_i1162" style="width:0;height:0" o:hralign="center" o:hrstd="t" o:hr="t" fillcolor="#a0a0a0" stroked="f"/>
        </w:pict>
      </w:r>
    </w:p>
    <w:p w14:paraId="5F48FDF4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Cost Estimation (Monthly USD - East US)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3765"/>
        <w:gridCol w:w="2942"/>
      </w:tblGrid>
      <w:tr w:rsidR="001E1A84" w:rsidRPr="001E1A84" w14:paraId="0088108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4351D6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A72A33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0ACDDA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Approx Cost</w:t>
            </w:r>
          </w:p>
        </w:tc>
      </w:tr>
      <w:tr w:rsidR="001E1A84" w:rsidRPr="001E1A84" w14:paraId="51B36B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EF7125" w14:textId="77777777" w:rsidR="001E1A84" w:rsidRPr="001E1A84" w:rsidRDefault="001E1A84" w:rsidP="001E1A84">
            <w:r w:rsidRPr="001E1A84">
              <w:t>App Service Plan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D491AD" w14:textId="77777777" w:rsidR="001E1A84" w:rsidRPr="001E1A84" w:rsidRDefault="001E1A84" w:rsidP="001E1A84">
            <w:r w:rsidRPr="001E1A84">
              <w:t>P2v3 Linux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E57B2D" w14:textId="77777777" w:rsidR="001E1A84" w:rsidRPr="001E1A84" w:rsidRDefault="001E1A84" w:rsidP="001E1A84">
            <w:r w:rsidRPr="001E1A84">
              <w:t>$146</w:t>
            </w:r>
          </w:p>
        </w:tc>
      </w:tr>
      <w:tr w:rsidR="001E1A84" w:rsidRPr="001E1A84" w14:paraId="15EDD1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36AF46" w14:textId="77777777" w:rsidR="001E1A84" w:rsidRPr="001E1A84" w:rsidRDefault="001E1A84" w:rsidP="001E1A84">
            <w:r w:rsidRPr="001E1A84">
              <w:t>Frontend Web 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EF120F" w14:textId="77777777" w:rsidR="001E1A84" w:rsidRPr="001E1A84" w:rsidRDefault="001E1A84" w:rsidP="001E1A84">
            <w:r w:rsidRPr="001E1A84">
              <w:t>Included in plan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948638" w14:textId="77777777" w:rsidR="001E1A84" w:rsidRPr="001E1A84" w:rsidRDefault="001E1A84" w:rsidP="001E1A84">
            <w:r w:rsidRPr="001E1A84">
              <w:t>$0</w:t>
            </w:r>
          </w:p>
        </w:tc>
      </w:tr>
      <w:tr w:rsidR="001E1A84" w:rsidRPr="001E1A84" w14:paraId="233010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3E666" w14:textId="77777777" w:rsidR="001E1A84" w:rsidRPr="001E1A84" w:rsidRDefault="001E1A84" w:rsidP="001E1A84">
            <w:r w:rsidRPr="001E1A84">
              <w:t>Backend Web 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FAAD5F" w14:textId="77777777" w:rsidR="001E1A84" w:rsidRPr="001E1A84" w:rsidRDefault="001E1A84" w:rsidP="001E1A84">
            <w:r w:rsidRPr="001E1A84">
              <w:t>Included in plan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D9F8F0" w14:textId="77777777" w:rsidR="001E1A84" w:rsidRPr="001E1A84" w:rsidRDefault="001E1A84" w:rsidP="001E1A84">
            <w:r w:rsidRPr="001E1A84">
              <w:t>$0</w:t>
            </w:r>
          </w:p>
        </w:tc>
      </w:tr>
      <w:tr w:rsidR="001E1A84" w:rsidRPr="001E1A84" w14:paraId="33CAB7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01DEB2" w14:textId="77777777" w:rsidR="001E1A84" w:rsidRPr="001E1A84" w:rsidRDefault="001E1A84" w:rsidP="001E1A84">
            <w:r w:rsidRPr="001E1A84">
              <w:t>PostgreSQL Flexible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C9120E" w14:textId="77777777" w:rsidR="001E1A84" w:rsidRPr="001E1A84" w:rsidRDefault="001E1A84" w:rsidP="001E1A84">
            <w:r w:rsidRPr="001E1A84">
              <w:t>Burstable B1ms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C67031" w14:textId="77777777" w:rsidR="001E1A84" w:rsidRPr="001E1A84" w:rsidRDefault="001E1A84" w:rsidP="001E1A84">
            <w:r w:rsidRPr="001E1A84">
              <w:t>$25</w:t>
            </w:r>
          </w:p>
        </w:tc>
      </w:tr>
      <w:tr w:rsidR="001E1A84" w:rsidRPr="001E1A84" w14:paraId="770951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F84A8C" w14:textId="77777777" w:rsidR="001E1A84" w:rsidRPr="001E1A84" w:rsidRDefault="001E1A84" w:rsidP="001E1A84">
            <w:r w:rsidRPr="001E1A84">
              <w:t>Storage Account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5091C3" w14:textId="77777777" w:rsidR="001E1A84" w:rsidRPr="001E1A84" w:rsidRDefault="001E1A84" w:rsidP="001E1A84">
            <w:r w:rsidRPr="001E1A84">
              <w:t>Standard LRS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F4A275" w14:textId="77777777" w:rsidR="001E1A84" w:rsidRPr="001E1A84" w:rsidRDefault="001E1A84" w:rsidP="001E1A84">
            <w:r w:rsidRPr="001E1A84">
              <w:t>$5</w:t>
            </w:r>
          </w:p>
        </w:tc>
      </w:tr>
      <w:tr w:rsidR="001E1A84" w:rsidRPr="001E1A84" w14:paraId="478DA4A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814D6B" w14:textId="77777777" w:rsidR="001E1A84" w:rsidRPr="001E1A84" w:rsidRDefault="001E1A84" w:rsidP="001E1A84">
            <w:r w:rsidRPr="001E1A84">
              <w:t>Function 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83D650" w14:textId="77777777" w:rsidR="001E1A84" w:rsidRPr="001E1A84" w:rsidRDefault="001E1A84" w:rsidP="001E1A84">
            <w:r w:rsidRPr="001E1A84">
              <w:t>Consumption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C1B019" w14:textId="77777777" w:rsidR="001E1A84" w:rsidRPr="001E1A84" w:rsidRDefault="001E1A84" w:rsidP="001E1A84">
            <w:r w:rsidRPr="001E1A84">
              <w:t>$5</w:t>
            </w:r>
          </w:p>
        </w:tc>
      </w:tr>
      <w:tr w:rsidR="001E1A84" w:rsidRPr="001E1A84" w14:paraId="44EF51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F2278F" w14:textId="77777777" w:rsidR="001E1A84" w:rsidRPr="001E1A84" w:rsidRDefault="001E1A84" w:rsidP="001E1A84">
            <w:r w:rsidRPr="001E1A84">
              <w:t>Azure OpenAI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E455B8" w14:textId="77777777" w:rsidR="001E1A84" w:rsidRPr="001E1A84" w:rsidRDefault="001E1A84" w:rsidP="001E1A84">
            <w:r w:rsidRPr="001E1A84">
              <w:t>Pay-per-token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9333B" w14:textId="77777777" w:rsidR="001E1A84" w:rsidRPr="001E1A84" w:rsidRDefault="001E1A84" w:rsidP="001E1A84">
            <w:r w:rsidRPr="001E1A84">
              <w:t>$50-200</w:t>
            </w:r>
          </w:p>
        </w:tc>
      </w:tr>
      <w:tr w:rsidR="001E1A84" w:rsidRPr="001E1A84" w14:paraId="4131723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5BAF3" w14:textId="77777777" w:rsidR="001E1A84" w:rsidRPr="001E1A84" w:rsidRDefault="001E1A84" w:rsidP="001E1A84">
            <w:r w:rsidRPr="001E1A84">
              <w:t>Document Intelligence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81C050" w14:textId="77777777" w:rsidR="001E1A84" w:rsidRPr="001E1A84" w:rsidRDefault="001E1A84" w:rsidP="001E1A84">
            <w:r w:rsidRPr="001E1A84">
              <w:t>S0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BB9435" w14:textId="77777777" w:rsidR="001E1A84" w:rsidRPr="001E1A84" w:rsidRDefault="001E1A84" w:rsidP="001E1A84">
            <w:r w:rsidRPr="001E1A84">
              <w:t>$30</w:t>
            </w:r>
          </w:p>
        </w:tc>
      </w:tr>
      <w:tr w:rsidR="001E1A84" w:rsidRPr="001E1A84" w14:paraId="0178E4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F8AF2F" w14:textId="77777777" w:rsidR="001E1A84" w:rsidRPr="001E1A84" w:rsidRDefault="001E1A84" w:rsidP="001E1A84">
            <w:r w:rsidRPr="001E1A84">
              <w:t>Service Bus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655ECF" w14:textId="77777777" w:rsidR="001E1A84" w:rsidRPr="001E1A84" w:rsidRDefault="001E1A84" w:rsidP="001E1A84">
            <w:r w:rsidRPr="001E1A84">
              <w:t>Standard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F32900" w14:textId="77777777" w:rsidR="001E1A84" w:rsidRPr="001E1A84" w:rsidRDefault="001E1A84" w:rsidP="001E1A84">
            <w:r w:rsidRPr="001E1A84">
              <w:t>$10</w:t>
            </w:r>
          </w:p>
        </w:tc>
      </w:tr>
      <w:tr w:rsidR="001E1A84" w:rsidRPr="001E1A84" w14:paraId="4E3ACE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DB4F31" w14:textId="77777777" w:rsidR="001E1A84" w:rsidRPr="001E1A84" w:rsidRDefault="001E1A84" w:rsidP="001E1A84">
            <w:r w:rsidRPr="001E1A84">
              <w:t>Application Gateway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79CFE3" w14:textId="77777777" w:rsidR="001E1A84" w:rsidRPr="001E1A84" w:rsidRDefault="001E1A84" w:rsidP="001E1A84">
            <w:r w:rsidRPr="001E1A84">
              <w:t>WAF v2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290892" w14:textId="77777777" w:rsidR="001E1A84" w:rsidRPr="001E1A84" w:rsidRDefault="001E1A84" w:rsidP="001E1A84">
            <w:r w:rsidRPr="001E1A84">
              <w:t>$250</w:t>
            </w:r>
          </w:p>
        </w:tc>
      </w:tr>
      <w:tr w:rsidR="001E1A84" w:rsidRPr="001E1A84" w14:paraId="2936F7B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0088E4" w14:textId="77777777" w:rsidR="001E1A84" w:rsidRPr="001E1A84" w:rsidRDefault="001E1A84" w:rsidP="001E1A84">
            <w:r w:rsidRPr="001E1A84">
              <w:t>Front Door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907270" w14:textId="77777777" w:rsidR="001E1A84" w:rsidRPr="001E1A84" w:rsidRDefault="001E1A84" w:rsidP="001E1A84">
            <w:r w:rsidRPr="001E1A84">
              <w:t>Premium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303D5" w14:textId="77777777" w:rsidR="001E1A84" w:rsidRPr="001E1A84" w:rsidRDefault="001E1A84" w:rsidP="001E1A84">
            <w:r w:rsidRPr="001E1A84">
              <w:t>$330</w:t>
            </w:r>
          </w:p>
        </w:tc>
      </w:tr>
      <w:tr w:rsidR="001E1A84" w:rsidRPr="001E1A84" w14:paraId="3C4D60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A128E" w14:textId="77777777" w:rsidR="001E1A84" w:rsidRPr="001E1A84" w:rsidRDefault="001E1A84" w:rsidP="001E1A84">
            <w:r w:rsidRPr="001E1A84">
              <w:t>Key Vault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69AB8" w14:textId="77777777" w:rsidR="001E1A84" w:rsidRPr="001E1A84" w:rsidRDefault="001E1A84" w:rsidP="001E1A84">
            <w:r w:rsidRPr="001E1A84">
              <w:t>Standard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A431C" w14:textId="77777777" w:rsidR="001E1A84" w:rsidRPr="001E1A84" w:rsidRDefault="001E1A84" w:rsidP="001E1A84">
            <w:r w:rsidRPr="001E1A84">
              <w:t>$5</w:t>
            </w:r>
          </w:p>
        </w:tc>
      </w:tr>
      <w:tr w:rsidR="001E1A84" w:rsidRPr="001E1A84" w14:paraId="67FFF37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88DF82" w14:textId="77777777" w:rsidR="001E1A84" w:rsidRPr="001E1A84" w:rsidRDefault="001E1A84" w:rsidP="001E1A84">
            <w:r w:rsidRPr="001E1A84">
              <w:t>Application Insights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F38266" w14:textId="77777777" w:rsidR="001E1A84" w:rsidRPr="001E1A84" w:rsidRDefault="001E1A84" w:rsidP="001E1A84">
            <w:r w:rsidRPr="001E1A84">
              <w:t>Pay-as-you-go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DE6CC7" w14:textId="77777777" w:rsidR="001E1A84" w:rsidRPr="001E1A84" w:rsidRDefault="001E1A84" w:rsidP="001E1A84">
            <w:r w:rsidRPr="001E1A84">
              <w:t>$20</w:t>
            </w:r>
          </w:p>
        </w:tc>
      </w:tr>
      <w:tr w:rsidR="001E1A84" w:rsidRPr="001E1A84" w14:paraId="2CC5892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2B3E7E" w14:textId="77777777" w:rsidR="001E1A84" w:rsidRPr="001E1A84" w:rsidRDefault="001E1A84" w:rsidP="001E1A84">
            <w:r w:rsidRPr="001E1A84">
              <w:t>Log Analytics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95F0F" w14:textId="77777777" w:rsidR="001E1A84" w:rsidRPr="001E1A84" w:rsidRDefault="001E1A84" w:rsidP="001E1A84">
            <w:r w:rsidRPr="001E1A84">
              <w:t>Pay-as-you-go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0A2E2" w14:textId="77777777" w:rsidR="001E1A84" w:rsidRPr="001E1A84" w:rsidRDefault="001E1A84" w:rsidP="001E1A84">
            <w:r w:rsidRPr="001E1A84">
              <w:t>$15</w:t>
            </w:r>
          </w:p>
        </w:tc>
      </w:tr>
      <w:tr w:rsidR="001E1A84" w:rsidRPr="001E1A84" w14:paraId="7275FD4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2C4B5B" w14:textId="77777777" w:rsidR="001E1A84" w:rsidRPr="001E1A84" w:rsidRDefault="001E1A84" w:rsidP="001E1A84">
            <w:r w:rsidRPr="001E1A84">
              <w:t>Container Registry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53AAE4" w14:textId="77777777" w:rsidR="001E1A84" w:rsidRPr="001E1A84" w:rsidRDefault="001E1A84" w:rsidP="001E1A84">
            <w:r w:rsidRPr="001E1A84">
              <w:t>Standard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CFB596" w14:textId="77777777" w:rsidR="001E1A84" w:rsidRPr="001E1A84" w:rsidRDefault="001E1A84" w:rsidP="001E1A84">
            <w:r w:rsidRPr="001E1A84">
              <w:t>$20</w:t>
            </w:r>
          </w:p>
        </w:tc>
      </w:tr>
      <w:tr w:rsidR="001E1A84" w:rsidRPr="001E1A84" w14:paraId="010948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827911" w14:textId="77777777" w:rsidR="001E1A84" w:rsidRPr="001E1A84" w:rsidRDefault="001E1A84" w:rsidP="001E1A84">
            <w:r w:rsidRPr="001E1A84">
              <w:t>Private Endpoints (3)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6B46C9" w14:textId="77777777" w:rsidR="001E1A84" w:rsidRPr="001E1A84" w:rsidRDefault="001E1A84" w:rsidP="001E1A84">
            <w:r w:rsidRPr="001E1A84">
              <w:t>-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875D0B" w14:textId="77777777" w:rsidR="001E1A84" w:rsidRPr="001E1A84" w:rsidRDefault="001E1A84" w:rsidP="001E1A84">
            <w:r w:rsidRPr="001E1A84">
              <w:t>$22</w:t>
            </w:r>
          </w:p>
        </w:tc>
      </w:tr>
      <w:tr w:rsidR="001E1A84" w:rsidRPr="001E1A84" w14:paraId="322B4E2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308BEE" w14:textId="77777777" w:rsidR="001E1A84" w:rsidRPr="001E1A84" w:rsidRDefault="001E1A84" w:rsidP="001E1A84">
            <w:r w:rsidRPr="001E1A84">
              <w:t>Public IP (Static)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751356" w14:textId="77777777" w:rsidR="001E1A84" w:rsidRPr="001E1A84" w:rsidRDefault="001E1A84" w:rsidP="001E1A84">
            <w:r w:rsidRPr="001E1A84">
              <w:t>Standard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73A26F" w14:textId="77777777" w:rsidR="001E1A84" w:rsidRPr="001E1A84" w:rsidRDefault="001E1A84" w:rsidP="001E1A84">
            <w:r w:rsidRPr="001E1A84">
              <w:t>$4</w:t>
            </w:r>
          </w:p>
        </w:tc>
      </w:tr>
      <w:tr w:rsidR="001E1A84" w:rsidRPr="001E1A84" w14:paraId="0A66888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61C8C5" w14:textId="77777777" w:rsidR="001E1A84" w:rsidRPr="001E1A84" w:rsidRDefault="001E1A84" w:rsidP="001E1A84">
            <w:r w:rsidRPr="001E1A84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5FF38D" w14:textId="77777777" w:rsidR="001E1A84" w:rsidRPr="001E1A84" w:rsidRDefault="001E1A84" w:rsidP="001E1A84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0F34B9" w14:textId="77777777" w:rsidR="001E1A84" w:rsidRPr="001E1A84" w:rsidRDefault="001E1A84" w:rsidP="001E1A84">
            <w:r w:rsidRPr="001E1A84">
              <w:rPr>
                <w:b/>
                <w:bCs/>
              </w:rPr>
              <w:t>~$937-1087</w:t>
            </w:r>
          </w:p>
        </w:tc>
      </w:tr>
    </w:tbl>
    <w:p w14:paraId="1A8F9AE7" w14:textId="77777777" w:rsidR="001E1A84" w:rsidRPr="001E1A84" w:rsidRDefault="001E1A84" w:rsidP="001E1A84">
      <w:r w:rsidRPr="001E1A84">
        <w:pict w14:anchorId="26BDFF6F">
          <v:rect id="_x0000_i1163" style="width:0;height:0" o:hralign="center" o:hrstd="t" o:hr="t" fillcolor="#a0a0a0" stroked="f"/>
        </w:pict>
      </w:r>
    </w:p>
    <w:p w14:paraId="123641D3" w14:textId="77777777" w:rsidR="001E1A84" w:rsidRPr="001E1A84" w:rsidRDefault="001E1A84" w:rsidP="001E1A84">
      <w:pPr>
        <w:rPr>
          <w:b/>
          <w:bCs/>
        </w:rPr>
      </w:pPr>
      <w:r w:rsidRPr="001E1A84">
        <w:rPr>
          <w:b/>
          <w:bCs/>
        </w:rPr>
        <w:t>Troubleshooting Common Issues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7933"/>
      </w:tblGrid>
      <w:tr w:rsidR="001E1A84" w:rsidRPr="001E1A84" w14:paraId="18DFE05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87EE14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C55878" w14:textId="77777777" w:rsidR="001E1A84" w:rsidRPr="001E1A84" w:rsidRDefault="001E1A84" w:rsidP="001E1A84">
            <w:pPr>
              <w:rPr>
                <w:b/>
                <w:bCs/>
              </w:rPr>
            </w:pPr>
            <w:r w:rsidRPr="001E1A84">
              <w:rPr>
                <w:b/>
                <w:bCs/>
              </w:rPr>
              <w:t>Resolution</w:t>
            </w:r>
          </w:p>
        </w:tc>
      </w:tr>
      <w:tr w:rsidR="001E1A84" w:rsidRPr="001E1A84" w14:paraId="70A6E9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D4C68" w14:textId="77777777" w:rsidR="001E1A84" w:rsidRPr="001E1A84" w:rsidRDefault="001E1A84" w:rsidP="001E1A84">
            <w:r w:rsidRPr="001E1A84">
              <w:t>Key Vault reference shows literal text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59087A" w14:textId="77777777" w:rsidR="001E1A84" w:rsidRPr="001E1A84" w:rsidRDefault="001E1A84" w:rsidP="001E1A84">
            <w:r w:rsidRPr="001E1A84">
              <w:t>Verify Managed Identity has "Key Vault Secrets User" role</w:t>
            </w:r>
          </w:p>
        </w:tc>
      </w:tr>
      <w:tr w:rsidR="001E1A84" w:rsidRPr="001E1A84" w14:paraId="47B34EE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66B04E" w14:textId="77777777" w:rsidR="001E1A84" w:rsidRPr="001E1A84" w:rsidRDefault="001E1A84" w:rsidP="001E1A84">
            <w:r w:rsidRPr="001E1A84">
              <w:t>App Service cannot reach PostgreSQL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68543" w14:textId="77777777" w:rsidR="001E1A84" w:rsidRPr="001E1A84" w:rsidRDefault="001E1A84" w:rsidP="001E1A84">
            <w:r w:rsidRPr="001E1A84">
              <w:t xml:space="preserve">Check </w:t>
            </w:r>
            <w:proofErr w:type="spellStart"/>
            <w:r w:rsidRPr="001E1A84">
              <w:t>VNet</w:t>
            </w:r>
            <w:proofErr w:type="spellEnd"/>
            <w:r w:rsidRPr="001E1A84">
              <w:t xml:space="preserve"> integration is connected and NSG rules allow 5432</w:t>
            </w:r>
          </w:p>
        </w:tc>
      </w:tr>
      <w:tr w:rsidR="001E1A84" w:rsidRPr="001E1A84" w14:paraId="2662AB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E5EB06" w14:textId="77777777" w:rsidR="001E1A84" w:rsidRPr="001E1A84" w:rsidRDefault="001E1A84" w:rsidP="001E1A84">
            <w:r w:rsidRPr="001E1A84">
              <w:t>Front Door returns 502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76247D" w14:textId="77777777" w:rsidR="001E1A84" w:rsidRPr="001E1A84" w:rsidRDefault="001E1A84" w:rsidP="001E1A84">
            <w:r w:rsidRPr="001E1A84">
              <w:t>Verify Application Gateway is healthy and backend pool shows healthy</w:t>
            </w:r>
          </w:p>
        </w:tc>
      </w:tr>
      <w:tr w:rsidR="001E1A84" w:rsidRPr="001E1A84" w14:paraId="793C0E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48CAD2" w14:textId="77777777" w:rsidR="001E1A84" w:rsidRPr="001E1A84" w:rsidRDefault="001E1A84" w:rsidP="001E1A84">
            <w:r w:rsidRPr="001E1A84">
              <w:t>OCR stuck in processing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999D80" w14:textId="77777777" w:rsidR="001E1A84" w:rsidRPr="001E1A84" w:rsidRDefault="001E1A84" w:rsidP="001E1A84">
            <w:r w:rsidRPr="001E1A84">
              <w:t>Check Function App logs, verify Document Intelligence key in settings</w:t>
            </w:r>
          </w:p>
        </w:tc>
      </w:tr>
      <w:tr w:rsidR="001E1A84" w:rsidRPr="001E1A84" w14:paraId="0D2E73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0D6CCF" w14:textId="77777777" w:rsidR="001E1A84" w:rsidRPr="001E1A84" w:rsidRDefault="001E1A84" w:rsidP="001E1A84">
            <w:r w:rsidRPr="001E1A84">
              <w:t>Service Bus messages not received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13EB15" w14:textId="77777777" w:rsidR="001E1A84" w:rsidRPr="001E1A84" w:rsidRDefault="001E1A84" w:rsidP="001E1A84">
            <w:r w:rsidRPr="001E1A84">
              <w:t>Verify subscription "email-sender" exists under "meal-reminders" topic</w:t>
            </w:r>
          </w:p>
        </w:tc>
      </w:tr>
      <w:tr w:rsidR="001E1A84" w:rsidRPr="001E1A84" w14:paraId="3651CF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016FDA" w14:textId="77777777" w:rsidR="001E1A84" w:rsidRPr="001E1A84" w:rsidRDefault="001E1A84" w:rsidP="001E1A84">
            <w:r w:rsidRPr="001E1A84">
              <w:t>Entra ID login fails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2CD0C4" w14:textId="77777777" w:rsidR="001E1A84" w:rsidRPr="001E1A84" w:rsidRDefault="001E1A84" w:rsidP="001E1A84">
            <w:r w:rsidRPr="001E1A84">
              <w:t>Verify redirect URI matches Front Door URL exactly</w:t>
            </w:r>
          </w:p>
        </w:tc>
      </w:tr>
      <w:tr w:rsidR="001E1A84" w:rsidRPr="001E1A84" w14:paraId="1E8AB25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91B18B" w14:textId="77777777" w:rsidR="001E1A84" w:rsidRPr="001E1A84" w:rsidRDefault="001E1A84" w:rsidP="001E1A84">
            <w:r w:rsidRPr="001E1A84">
              <w:t>Docker image pull fails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55181C" w14:textId="77777777" w:rsidR="001E1A84" w:rsidRPr="001E1A84" w:rsidRDefault="001E1A84" w:rsidP="001E1A84">
            <w:r w:rsidRPr="001E1A84">
              <w:t>Verify ACR Admin user enabled and credentials configured in App Service</w:t>
            </w:r>
          </w:p>
        </w:tc>
      </w:tr>
      <w:tr w:rsidR="001E1A84" w:rsidRPr="001E1A84" w14:paraId="002477C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E81748" w14:textId="77777777" w:rsidR="001E1A84" w:rsidRPr="001E1A84" w:rsidRDefault="001E1A84" w:rsidP="001E1A84">
            <w:r w:rsidRPr="001E1A84">
              <w:t>WAF blocks legitimate request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20C08" w14:textId="77777777" w:rsidR="001E1A84" w:rsidRPr="001E1A84" w:rsidRDefault="001E1A84" w:rsidP="001E1A84">
            <w:r w:rsidRPr="001E1A84">
              <w:t>Check WAF logs in Log Analytics, add custom rule exclusion</w:t>
            </w:r>
          </w:p>
        </w:tc>
      </w:tr>
    </w:tbl>
    <w:p w14:paraId="1214FF11" w14:textId="77777777" w:rsidR="001E1A84" w:rsidRPr="001E1A84" w:rsidRDefault="001E1A84" w:rsidP="001E1A84">
      <w:r w:rsidRPr="001E1A84">
        <w:pict w14:anchorId="61FD15CC">
          <v:rect id="_x0000_i1164" style="width:0;height:0" o:hralign="center" o:hrstd="t" o:hr="t" fillcolor="#a0a0a0" stroked="f"/>
        </w:pict>
      </w:r>
    </w:p>
    <w:p w14:paraId="4A89F1DD" w14:textId="77777777" w:rsidR="001E1A84" w:rsidRPr="001E1A84" w:rsidRDefault="001E1A84" w:rsidP="001E1A84">
      <w:r w:rsidRPr="001E1A84">
        <w:rPr>
          <w:b/>
          <w:bCs/>
        </w:rPr>
        <w:t>Deployment Complete!</w:t>
      </w:r>
    </w:p>
    <w:p w14:paraId="29108675" w14:textId="77777777" w:rsidR="001E1A84" w:rsidRPr="001E1A84" w:rsidRDefault="001E1A84" w:rsidP="001E1A84">
      <w:r w:rsidRPr="001E1A84">
        <w:t xml:space="preserve">Your </w:t>
      </w:r>
      <w:proofErr w:type="spellStart"/>
      <w:r w:rsidRPr="001E1A84">
        <w:t>NutriAI</w:t>
      </w:r>
      <w:proofErr w:type="spellEnd"/>
      <w:r w:rsidRPr="001E1A84">
        <w:t xml:space="preserve"> Health Portal is now live at https://nutriai-endpoint-XXXX.azurefd.net</w:t>
      </w:r>
    </w:p>
    <w:p w14:paraId="37F2FED7" w14:textId="0E9D13F3" w:rsidR="001E1A84" w:rsidRPr="001E1A84" w:rsidRDefault="001E1A84" w:rsidP="001E1A84"/>
    <w:sectPr w:rsidR="001E1A84" w:rsidRPr="001E1A84" w:rsidSect="001E1A8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41572"/>
    <w:multiLevelType w:val="multilevel"/>
    <w:tmpl w:val="B888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3193">
    <w:abstractNumId w:val="0"/>
  </w:num>
  <w:num w:numId="2" w16cid:durableId="1239053770">
    <w:abstractNumId w:val="0"/>
    <w:lvlOverride w:ilvl="1">
      <w:startOverride w:val="2"/>
    </w:lvlOverride>
  </w:num>
  <w:num w:numId="3" w16cid:durableId="1988128585">
    <w:abstractNumId w:val="0"/>
    <w:lvlOverride w:ilvl="1">
      <w:startOverride w:val="5"/>
    </w:lvlOverride>
  </w:num>
  <w:num w:numId="4" w16cid:durableId="1713116873">
    <w:abstractNumId w:val="0"/>
    <w:lvlOverride w:ilvl="1">
      <w:startOverride w:val="8"/>
    </w:lvlOverride>
  </w:num>
  <w:num w:numId="5" w16cid:durableId="669722858">
    <w:abstractNumId w:val="0"/>
    <w:lvlOverride w:ilvl="1">
      <w:startOverride w:val="4"/>
    </w:lvlOverride>
  </w:num>
  <w:num w:numId="6" w16cid:durableId="1227764812">
    <w:abstractNumId w:val="0"/>
    <w:lvlOverride w:ilvl="1">
      <w:startOverride w:val="3"/>
    </w:lvlOverride>
  </w:num>
  <w:num w:numId="7" w16cid:durableId="257325581">
    <w:abstractNumId w:val="0"/>
    <w:lvlOverride w:ilvl="1">
      <w:startOverride w:val="2"/>
    </w:lvlOverride>
  </w:num>
  <w:num w:numId="8" w16cid:durableId="756370645">
    <w:abstractNumId w:val="0"/>
    <w:lvlOverride w:ilvl="1">
      <w:startOverride w:val="2"/>
    </w:lvlOverride>
  </w:num>
  <w:num w:numId="9" w16cid:durableId="1670676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84"/>
    <w:rsid w:val="001E1A84"/>
    <w:rsid w:val="006C1C30"/>
    <w:rsid w:val="00B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90E8"/>
  <w15:chartTrackingRefBased/>
  <w15:docId w15:val="{B003CE7A-B30E-4CFA-A06F-61BE90A7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1A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A8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1E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4514</Words>
  <Characters>25732</Characters>
  <Application>Microsoft Office Word</Application>
  <DocSecurity>0</DocSecurity>
  <Lines>214</Lines>
  <Paragraphs>60</Paragraphs>
  <ScaleCrop>false</ScaleCrop>
  <Company/>
  <LinksUpToDate>false</LinksUpToDate>
  <CharactersWithSpaces>30186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Reddy Bobbiti</dc:creator>
  <cp:keywords/>
  <dc:description/>
  <cp:lastModifiedBy>Yaswanth Reddy Bobbiti</cp:lastModifiedBy>
  <cp:revision>2</cp:revision>
  <dcterms:created xsi:type="dcterms:W3CDTF">2026-06-08T18:56:00Z</dcterms:created>
  <dcterms:modified xsi:type="dcterms:W3CDTF">2026-06-08T18:56:00Z</dcterms:modified>
</cp:coreProperties>
</file>