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ADB" w:rsidRDefault="007C174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Experiment No. </w:t>
      </w:r>
      <w:r w:rsidR="005E0603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5B1ADB" w:rsidRDefault="004D20ED">
      <w:pPr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Implementation Range and Hash </w:t>
      </w:r>
      <w:r w:rsidR="006D1749">
        <w:rPr>
          <w:rFonts w:ascii="Times" w:eastAsia="Times" w:hAnsi="Times" w:cs="Times"/>
          <w:sz w:val="24"/>
          <w:szCs w:val="24"/>
        </w:rPr>
        <w:t>Partition</w:t>
      </w:r>
    </w:p>
    <w:p w:rsidR="005B1ADB" w:rsidRDefault="005B1A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DB" w:rsidRDefault="007C174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Problem Statement</w:t>
      </w:r>
      <w:r w:rsidR="00B748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7509A0" w:rsidRPr="00B74890" w:rsidRDefault="007509A0" w:rsidP="007509A0">
      <w:pPr>
        <w:spacing w:before="40" w:after="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Range Partition</w:t>
      </w:r>
      <w:r w:rsidRPr="00B74890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B74890" w:rsidRDefault="006D1749" w:rsidP="006D174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</w:rPr>
        <w:t>Consider a table named </w:t>
      </w:r>
      <w:r>
        <w:rPr>
          <w:rStyle w:val="HTMLCode"/>
          <w:rFonts w:eastAsia="Calibri"/>
          <w:b/>
          <w:bCs/>
          <w:color w:val="026789"/>
          <w:shd w:val="clear" w:color="auto" w:fill="FFFFFF"/>
        </w:rPr>
        <w:t xml:space="preserve">employees </w:t>
      </w:r>
      <w:r w:rsidR="007509A0">
        <w:rPr>
          <w:rStyle w:val="HTMLCode"/>
          <w:rFonts w:eastAsia="Calibri"/>
          <w:b/>
          <w:bCs/>
          <w:color w:val="026789"/>
          <w:shd w:val="clear" w:color="auto" w:fill="FFFFFF"/>
        </w:rPr>
        <w:t xml:space="preserve">with </w:t>
      </w:r>
      <w:r w:rsidR="00910BEC" w:rsidRPr="00910BEC">
        <w:rPr>
          <w:rFonts w:ascii="Times New Roman" w:eastAsia="Times New Roman" w:hAnsi="Times New Roman" w:cs="Times New Roman"/>
          <w:sz w:val="24"/>
          <w:szCs w:val="24"/>
        </w:rPr>
        <w:t>schema emp</w:t>
      </w:r>
      <w:r w:rsidR="00B748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0BEC" w:rsidRPr="00910BEC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6D1749">
        <w:rPr>
          <w:rFonts w:ascii="Times New Roman" w:eastAsia="Times New Roman" w:hAnsi="Times New Roman" w:cs="Times New Roman"/>
          <w:sz w:val="24"/>
          <w:szCs w:val="24"/>
        </w:rPr>
        <w:t>id int,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1749">
        <w:rPr>
          <w:rFonts w:ascii="Times New Roman" w:eastAsia="Times New Roman" w:hAnsi="Times New Roman" w:cs="Times New Roman"/>
          <w:sz w:val="24"/>
          <w:szCs w:val="24"/>
        </w:rPr>
        <w:t>fname varchar(25) not null,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1749">
        <w:rPr>
          <w:rFonts w:ascii="Times New Roman" w:eastAsia="Times New Roman" w:hAnsi="Times New Roman" w:cs="Times New Roman"/>
          <w:sz w:val="24"/>
          <w:szCs w:val="24"/>
        </w:rPr>
        <w:t>lname varchar(25) not null,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1749">
        <w:rPr>
          <w:rFonts w:ascii="Times New Roman" w:eastAsia="Times New Roman" w:hAnsi="Times New Roman" w:cs="Times New Roman"/>
          <w:sz w:val="24"/>
          <w:szCs w:val="24"/>
        </w:rPr>
        <w:t>store_id int not null,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1749">
        <w:rPr>
          <w:rFonts w:ascii="Times New Roman" w:eastAsia="Times New Roman" w:hAnsi="Times New Roman" w:cs="Times New Roman"/>
          <w:sz w:val="24"/>
          <w:szCs w:val="24"/>
        </w:rPr>
        <w:t>department_id int not null</w:t>
      </w:r>
      <w:r w:rsidRPr="00910BEC">
        <w:rPr>
          <w:rFonts w:ascii="Times New Roman" w:eastAsia="Times New Roman" w:hAnsi="Times New Roman" w:cs="Times New Roman"/>
          <w:sz w:val="24"/>
          <w:szCs w:val="24"/>
        </w:rPr>
        <w:t>)</w:t>
      </w:r>
      <w:r w:rsidR="00B74890">
        <w:rPr>
          <w:rFonts w:ascii="Times New Roman" w:eastAsia="Times New Roman" w:hAnsi="Times New Roman" w:cs="Times New Roman"/>
          <w:sz w:val="24"/>
          <w:szCs w:val="24"/>
        </w:rPr>
        <w:t xml:space="preserve"> wit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="00B748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20ED">
        <w:rPr>
          <w:rFonts w:ascii="Times New Roman" w:eastAsia="Times New Roman" w:hAnsi="Times New Roman" w:cs="Times New Roman"/>
          <w:sz w:val="24"/>
          <w:szCs w:val="24"/>
        </w:rPr>
        <w:t>id</w:t>
      </w:r>
      <w:r w:rsidR="00B74890">
        <w:rPr>
          <w:rFonts w:ascii="Times New Roman" w:eastAsia="Times New Roman" w:hAnsi="Times New Roman" w:cs="Times New Roman"/>
          <w:sz w:val="24"/>
          <w:szCs w:val="24"/>
        </w:rPr>
        <w:t xml:space="preserve"> as a</w:t>
      </w:r>
      <w:r w:rsidR="00EF2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4890">
        <w:rPr>
          <w:rFonts w:ascii="Times New Roman" w:eastAsia="Times New Roman" w:hAnsi="Times New Roman" w:cs="Times New Roman"/>
          <w:sz w:val="24"/>
          <w:szCs w:val="24"/>
        </w:rPr>
        <w:t>primary key</w:t>
      </w:r>
      <w:r w:rsidR="00910BEC" w:rsidRPr="00910BEC">
        <w:rPr>
          <w:rFonts w:ascii="Times New Roman" w:eastAsia="Times New Roman" w:hAnsi="Times New Roman" w:cs="Times New Roman"/>
          <w:sz w:val="24"/>
          <w:szCs w:val="24"/>
        </w:rPr>
        <w:t xml:space="preserve"> and insert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r w:rsidRPr="00910BEC">
        <w:rPr>
          <w:rFonts w:ascii="Times New Roman" w:eastAsia="Times New Roman" w:hAnsi="Times New Roman" w:cs="Times New Roman"/>
          <w:sz w:val="24"/>
          <w:szCs w:val="24"/>
        </w:rPr>
        <w:t>records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id ranges from 1 to20</w:t>
      </w:r>
      <w:r w:rsidR="00910BEC" w:rsidRPr="00910BE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D1749" w:rsidRDefault="006D1749" w:rsidP="009F3F30">
      <w:pPr>
        <w:spacing w:before="40"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4 partitions by range:</w:t>
      </w:r>
    </w:p>
    <w:p w:rsidR="006D1749" w:rsidRDefault="006D1749" w:rsidP="009F3F30">
      <w:pPr>
        <w:spacing w:before="40"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P0: id &lt;</w:t>
      </w:r>
      <w:r w:rsidR="00011F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6D1749" w:rsidRDefault="006D1749" w:rsidP="009F3F30">
      <w:pPr>
        <w:spacing w:before="40"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P1: id</w:t>
      </w:r>
      <w:r w:rsidR="00011F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011F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6D1749" w:rsidRDefault="006D1749" w:rsidP="009F3F30">
      <w:pPr>
        <w:spacing w:before="40"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P2: id</w:t>
      </w:r>
      <w:r w:rsidR="00011F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011F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15</w:t>
      </w:r>
    </w:p>
    <w:p w:rsidR="005B1ADB" w:rsidRDefault="006D1749" w:rsidP="009F3F30">
      <w:pPr>
        <w:spacing w:before="40"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P3: id</w:t>
      </w:r>
      <w:r w:rsidR="00011F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011F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 or Maxvalue</w:t>
      </w:r>
      <w:r w:rsidR="00910BE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1749" w:rsidRDefault="006D1749" w:rsidP="009F3F30">
      <w:pPr>
        <w:spacing w:before="40"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 following queries:</w:t>
      </w:r>
    </w:p>
    <w:p w:rsidR="006D1749" w:rsidRDefault="006D1749" w:rsidP="006D1749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Retrieve employee details from partition P1 and P2.</w:t>
      </w:r>
    </w:p>
    <w:p w:rsidR="006D1749" w:rsidRDefault="00DA7499" w:rsidP="006D1749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Retrieve employee details from partition P0 and P1 where fname begin wit</w:t>
      </w:r>
      <w:r w:rsidR="00B133A5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‘S’.</w:t>
      </w:r>
    </w:p>
    <w:p w:rsidR="00DA7499" w:rsidRPr="006D1749" w:rsidRDefault="00DA7499" w:rsidP="006D1749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Count number of employees from each department</w:t>
      </w:r>
      <w:r w:rsidR="00B133A5">
        <w:rPr>
          <w:rFonts w:ascii="Times New Roman" w:eastAsia="Times New Roman" w:hAnsi="Times New Roman" w:cs="Times New Roman"/>
          <w:sz w:val="24"/>
          <w:szCs w:val="24"/>
        </w:rPr>
        <w:t xml:space="preserve"> from p1, p2 and p3.</w:t>
      </w:r>
    </w:p>
    <w:p w:rsidR="00B74890" w:rsidRPr="00B74890" w:rsidRDefault="004D20ED" w:rsidP="00B7489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Hash Partition</w:t>
      </w:r>
      <w:r w:rsidR="00B74890" w:rsidRPr="00B74890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5B1ADB" w:rsidRDefault="007509A0" w:rsidP="007509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Consider a table named sales_hash with schema </w:t>
      </w:r>
      <w:r w:rsidRPr="007509A0">
        <w:rPr>
          <w:rFonts w:ascii="Times New Roman" w:eastAsia="Times New Roman" w:hAnsi="Times New Roman" w:cs="Times New Roman"/>
          <w:sz w:val="24"/>
          <w:szCs w:val="24"/>
        </w:rPr>
        <w:t>(salesman_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id </w:t>
      </w:r>
      <w:r w:rsidRPr="007509A0">
        <w:rPr>
          <w:rFonts w:ascii="Times New Roman" w:eastAsia="Times New Roman" w:hAnsi="Times New Roman" w:cs="Times New Roman"/>
          <w:sz w:val="24"/>
          <w:szCs w:val="24"/>
        </w:rPr>
        <w:t>number(5),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09A0">
        <w:rPr>
          <w:rFonts w:ascii="Times New Roman" w:eastAsia="Times New Roman" w:hAnsi="Times New Roman" w:cs="Times New Roman"/>
          <w:sz w:val="24"/>
          <w:szCs w:val="24"/>
        </w:rPr>
        <w:t>salesman_name varchar2(30), sales_amount  number(10), week_no  number(2))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salesman_id as primary key and insert at least 10 records.</w:t>
      </w:r>
    </w:p>
    <w:p w:rsidR="00910BEC" w:rsidRDefault="007509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4 partitions using hash partitioning.</w:t>
      </w:r>
    </w:p>
    <w:p w:rsidR="005B1ADB" w:rsidRDefault="007C17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 below queries.</w:t>
      </w:r>
    </w:p>
    <w:p w:rsidR="00910BEC" w:rsidRPr="00910BEC" w:rsidRDefault="00910BEC" w:rsidP="00A249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 w:hanging="1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0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 w:rsidR="007509A0">
        <w:rPr>
          <w:rFonts w:ascii="Times New Roman" w:eastAsia="Times New Roman" w:hAnsi="Times New Roman" w:cs="Times New Roman"/>
          <w:color w:val="000000"/>
          <w:sz w:val="24"/>
          <w:szCs w:val="24"/>
        </w:rPr>
        <w:t>Retrieve sales details from 2</w:t>
      </w:r>
      <w:r w:rsidR="007509A0" w:rsidRPr="007509A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nd</w:t>
      </w:r>
      <w:r w:rsidR="007509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partition</w:t>
      </w:r>
      <w:r w:rsidRPr="00910B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B1ADB" w:rsidRDefault="00910BEC" w:rsidP="00A249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 w:hanging="1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0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="007509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Retrieve name of sales mans </w:t>
      </w:r>
      <w:r w:rsidR="003138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amount </w:t>
      </w:r>
      <w:r w:rsidR="007509A0">
        <w:rPr>
          <w:rFonts w:ascii="Times New Roman" w:eastAsia="Times New Roman" w:hAnsi="Times New Roman" w:cs="Times New Roman"/>
          <w:color w:val="000000"/>
          <w:sz w:val="24"/>
          <w:szCs w:val="24"/>
        </w:rPr>
        <w:t>from 4</w:t>
      </w:r>
      <w:r w:rsidR="007509A0" w:rsidRPr="007509A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="007509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partition where sale amount between 2000 and 5000</w:t>
      </w:r>
      <w:r w:rsidRPr="00910B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10BEC" w:rsidRPr="00910BEC" w:rsidRDefault="00910BEC" w:rsidP="00A249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 w:hanging="1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0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Find </w:t>
      </w:r>
      <w:r w:rsidR="007509A0">
        <w:rPr>
          <w:rFonts w:ascii="Times New Roman" w:eastAsia="Times New Roman" w:hAnsi="Times New Roman" w:cs="Times New Roman"/>
          <w:color w:val="000000"/>
          <w:sz w:val="24"/>
          <w:szCs w:val="24"/>
        </w:rPr>
        <w:t>average sale amount per week from 3</w:t>
      </w:r>
      <w:r w:rsidR="007509A0" w:rsidRPr="007509A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rd</w:t>
      </w:r>
      <w:r w:rsidR="007509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partition</w:t>
      </w:r>
      <w:r w:rsidRPr="00910B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B1ADB" w:rsidRDefault="005B1A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1ADB" w:rsidRDefault="005B1A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1ADB" w:rsidRDefault="005B1AD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B1ADB" w:rsidSect="005C4F4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AC2" w:rsidRDefault="00264AC2">
      <w:pPr>
        <w:spacing w:after="0" w:line="240" w:lineRule="auto"/>
      </w:pPr>
      <w:r>
        <w:separator/>
      </w:r>
    </w:p>
  </w:endnote>
  <w:endnote w:type="continuationSeparator" w:id="1">
    <w:p w:rsidR="00264AC2" w:rsidRDefault="00264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ADB" w:rsidRDefault="007D630D">
    <w:pPr>
      <w:pStyle w:val="Heading3"/>
      <w:shd w:val="clear" w:color="auto" w:fill="FFFFFF"/>
      <w:spacing w:after="0"/>
      <w:jc w:val="center"/>
      <w:rPr>
        <w:rFonts w:ascii="Calibri" w:eastAsia="Calibri" w:hAnsi="Calibri" w:cs="Calibri"/>
        <w:b w:val="0"/>
        <w:sz w:val="22"/>
        <w:szCs w:val="22"/>
      </w:rPr>
    </w:pPr>
    <w:hyperlink r:id="rId1">
      <w:r w:rsidR="007C174D">
        <w:rPr>
          <w:rFonts w:ascii="Calibri" w:eastAsia="Calibri" w:hAnsi="Calibri" w:cs="Calibri"/>
          <w:b w:val="0"/>
          <w:sz w:val="22"/>
          <w:szCs w:val="22"/>
        </w:rPr>
        <w:t>KIT's College of Engineering</w:t>
      </w:r>
    </w:hyperlink>
  </w:p>
  <w:p w:rsidR="005B1ADB" w:rsidRDefault="007C17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Department of Information Technology</w:t>
    </w:r>
  </w:p>
  <w:p w:rsidR="005B1ADB" w:rsidRDefault="005B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AC2" w:rsidRDefault="00264AC2">
      <w:pPr>
        <w:spacing w:after="0" w:line="240" w:lineRule="auto"/>
      </w:pPr>
      <w:r>
        <w:separator/>
      </w:r>
    </w:p>
  </w:footnote>
  <w:footnote w:type="continuationSeparator" w:id="1">
    <w:p w:rsidR="00264AC2" w:rsidRDefault="00264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ADB" w:rsidRDefault="005B1AD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0"/>
      <w:tblW w:w="9242" w:type="dxa"/>
      <w:tblLayout w:type="fixed"/>
      <w:tblLook w:val="0400"/>
    </w:tblPr>
    <w:tblGrid>
      <w:gridCol w:w="1386"/>
      <w:gridCol w:w="7856"/>
    </w:tblGrid>
    <w:tr w:rsidR="005B1ADB">
      <w:trPr>
        <w:trHeight w:val="475"/>
      </w:trPr>
      <w:tc>
        <w:tcPr>
          <w:tcW w:w="1386" w:type="dxa"/>
          <w:shd w:val="clear" w:color="auto" w:fill="000000"/>
        </w:tcPr>
        <w:p w:rsidR="005B1ADB" w:rsidRDefault="005B1A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b/>
              <w:color w:val="FFFFFF"/>
            </w:rPr>
          </w:pPr>
        </w:p>
      </w:tc>
      <w:tc>
        <w:tcPr>
          <w:tcW w:w="7856" w:type="dxa"/>
          <w:shd w:val="clear" w:color="auto" w:fill="8064A2"/>
          <w:vAlign w:val="center"/>
        </w:tcPr>
        <w:p w:rsidR="005B1ADB" w:rsidRDefault="007C17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b/>
              <w:smallCaps/>
              <w:color w:val="FFFFFF"/>
            </w:rPr>
          </w:pPr>
          <w:r>
            <w:rPr>
              <w:b/>
              <w:smallCaps/>
              <w:color w:val="FFFFFF"/>
            </w:rPr>
            <w:t>ADVANCED DATABASE SYSTEM</w:t>
          </w:r>
        </w:p>
      </w:tc>
    </w:tr>
  </w:tbl>
  <w:p w:rsidR="005B1ADB" w:rsidRDefault="005B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C3BF0"/>
    <w:multiLevelType w:val="hybridMultilevel"/>
    <w:tmpl w:val="CE74E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83BDE"/>
    <w:multiLevelType w:val="multilevel"/>
    <w:tmpl w:val="FE1C2A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1ADB"/>
    <w:rsid w:val="00011F2F"/>
    <w:rsid w:val="00264AC2"/>
    <w:rsid w:val="003138A9"/>
    <w:rsid w:val="004D20ED"/>
    <w:rsid w:val="005B1ADB"/>
    <w:rsid w:val="005C4F43"/>
    <w:rsid w:val="005E0603"/>
    <w:rsid w:val="006D1749"/>
    <w:rsid w:val="006E6597"/>
    <w:rsid w:val="007509A0"/>
    <w:rsid w:val="007C174D"/>
    <w:rsid w:val="007D630D"/>
    <w:rsid w:val="00910BEC"/>
    <w:rsid w:val="009175E2"/>
    <w:rsid w:val="009B6E35"/>
    <w:rsid w:val="009F3F30"/>
    <w:rsid w:val="00A24977"/>
    <w:rsid w:val="00B133A5"/>
    <w:rsid w:val="00B74890"/>
    <w:rsid w:val="00DA7499"/>
    <w:rsid w:val="00DB1C11"/>
    <w:rsid w:val="00EF26E4"/>
    <w:rsid w:val="00F541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F43"/>
  </w:style>
  <w:style w:type="paragraph" w:styleId="Heading1">
    <w:name w:val="heading 1"/>
    <w:basedOn w:val="Normal"/>
    <w:next w:val="Normal"/>
    <w:uiPriority w:val="9"/>
    <w:qFormat/>
    <w:rsid w:val="005C4F4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5C4F4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5C4F43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C4F4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C4F4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C4F4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C4F4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5C4F4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C4F4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a0">
    <w:basedOn w:val="TableNormal"/>
    <w:rsid w:val="005C4F4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6D174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17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kitcoek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admin</cp:lastModifiedBy>
  <cp:revision>9</cp:revision>
  <dcterms:created xsi:type="dcterms:W3CDTF">2022-09-29T21:44:00Z</dcterms:created>
  <dcterms:modified xsi:type="dcterms:W3CDTF">2022-10-14T03:45:00Z</dcterms:modified>
</cp:coreProperties>
</file>