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ADB" w:rsidRDefault="007C174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Experiment No. </w:t>
      </w:r>
      <w:r w:rsidR="00DA6374">
        <w:rPr>
          <w:rFonts w:ascii="Times New Roman" w:eastAsia="Times New Roman" w:hAnsi="Times New Roman" w:cs="Times New Roman"/>
          <w:sz w:val="24"/>
          <w:szCs w:val="24"/>
        </w:rPr>
        <w:t>5</w:t>
      </w:r>
    </w:p>
    <w:p w:rsidR="005B1ADB" w:rsidRPr="002F51E1" w:rsidRDefault="00DA6374">
      <w:pPr>
        <w:jc w:val="center"/>
        <w:rPr>
          <w:rFonts w:ascii="Times" w:eastAsia="Times" w:hAnsi="Times" w:cs="Times"/>
          <w:b/>
          <w:sz w:val="24"/>
          <w:szCs w:val="24"/>
        </w:rPr>
      </w:pPr>
      <w:r w:rsidRPr="002F51E1">
        <w:rPr>
          <w:rFonts w:ascii="Times" w:eastAsia="Times" w:hAnsi="Times" w:cs="Times"/>
          <w:b/>
          <w:sz w:val="24"/>
          <w:szCs w:val="24"/>
        </w:rPr>
        <w:t>Advanced SQL</w:t>
      </w:r>
    </w:p>
    <w:p w:rsidR="005B1ADB" w:rsidRDefault="005B1AD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1ADB" w:rsidRDefault="007C174D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Problem Statement</w:t>
      </w:r>
      <w:r w:rsidR="00B7489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</w:t>
      </w:r>
    </w:p>
    <w:p w:rsidR="007509A0" w:rsidRPr="006A6FE0" w:rsidRDefault="00DA6374" w:rsidP="007509A0">
      <w:pPr>
        <w:spacing w:before="40" w:after="4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A6F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Oracle Sequences</w:t>
      </w:r>
      <w:r w:rsidR="007509A0" w:rsidRPr="006A6F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DA6374" w:rsidRPr="006A6FE0" w:rsidRDefault="00B81F93" w:rsidP="00B748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FE0">
        <w:rPr>
          <w:rFonts w:ascii="Times New Roman" w:eastAsia="Times New Roman" w:hAnsi="Times New Roman" w:cs="Times New Roman"/>
          <w:sz w:val="24"/>
          <w:szCs w:val="24"/>
        </w:rPr>
        <w:t>Consider table customer</w:t>
      </w:r>
      <w:r w:rsidR="005F772B" w:rsidRPr="006A6FE0">
        <w:rPr>
          <w:rFonts w:ascii="Times New Roman" w:eastAsia="Times New Roman" w:hAnsi="Times New Roman" w:cs="Times New Roman"/>
          <w:sz w:val="24"/>
          <w:szCs w:val="24"/>
        </w:rPr>
        <w:t xml:space="preserve"> with primary </w:t>
      </w:r>
      <w:proofErr w:type="gramStart"/>
      <w:r w:rsidR="005F772B" w:rsidRPr="006A6FE0">
        <w:rPr>
          <w:rFonts w:ascii="Times New Roman" w:eastAsia="Times New Roman" w:hAnsi="Times New Roman" w:cs="Times New Roman"/>
          <w:sz w:val="24"/>
          <w:szCs w:val="24"/>
        </w:rPr>
        <w:t>key(</w:t>
      </w:r>
      <w:proofErr w:type="spellStart"/>
      <w:proofErr w:type="gramEnd"/>
      <w:r w:rsidR="005F772B" w:rsidRPr="006A6FE0">
        <w:rPr>
          <w:rFonts w:ascii="Times New Roman" w:eastAsia="Times New Roman" w:hAnsi="Times New Roman" w:cs="Times New Roman"/>
          <w:sz w:val="24"/>
          <w:szCs w:val="24"/>
        </w:rPr>
        <w:t>cus_code</w:t>
      </w:r>
      <w:proofErr w:type="spellEnd"/>
      <w:r w:rsidR="005F772B" w:rsidRPr="006A6FE0">
        <w:rPr>
          <w:rFonts w:ascii="Times New Roman" w:eastAsia="Times New Roman" w:hAnsi="Times New Roman" w:cs="Times New Roman"/>
          <w:sz w:val="24"/>
          <w:szCs w:val="24"/>
        </w:rPr>
        <w:t>))</w:t>
      </w:r>
    </w:p>
    <w:tbl>
      <w:tblPr>
        <w:tblStyle w:val="TableGrid"/>
        <w:tblW w:w="0" w:type="auto"/>
        <w:tblInd w:w="420" w:type="dxa"/>
        <w:tblLook w:val="04A0"/>
      </w:tblPr>
      <w:tblGrid>
        <w:gridCol w:w="1736"/>
        <w:gridCol w:w="1549"/>
      </w:tblGrid>
      <w:tr w:rsidR="00B81F93" w:rsidRPr="006A6FE0" w:rsidTr="006A6FE0">
        <w:tc>
          <w:tcPr>
            <w:tcW w:w="1736" w:type="dxa"/>
          </w:tcPr>
          <w:p w:rsidR="00B81F93" w:rsidRPr="006A6FE0" w:rsidRDefault="00B81F93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549" w:type="dxa"/>
          </w:tcPr>
          <w:p w:rsidR="00B81F93" w:rsidRPr="006A6FE0" w:rsidRDefault="00B81F93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B81F93" w:rsidRPr="006A6FE0" w:rsidTr="006A6FE0">
        <w:tc>
          <w:tcPr>
            <w:tcW w:w="1736" w:type="dxa"/>
          </w:tcPr>
          <w:p w:rsidR="00B81F93" w:rsidRPr="006A6FE0" w:rsidRDefault="00B81F93" w:rsidP="005F772B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cus_code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5F772B"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</w:t>
            </w: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cus_lname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cus_fname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cus_initial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</w:t>
            </w: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cus_areacode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cus_phone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cus_balance</w:t>
            </w:r>
            <w:proofErr w:type="spellEnd"/>
            <w:r w:rsidR="005F772B"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</w:t>
            </w:r>
          </w:p>
        </w:tc>
        <w:tc>
          <w:tcPr>
            <w:tcW w:w="1549" w:type="dxa"/>
          </w:tcPr>
          <w:p w:rsidR="00B81F93" w:rsidRPr="006A6FE0" w:rsidRDefault="00B81F93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:rsidR="00B81F93" w:rsidRPr="006A6FE0" w:rsidRDefault="00B81F93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  <w:p w:rsidR="00B81F93" w:rsidRPr="006A6FE0" w:rsidRDefault="00B81F93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varchar2(10)</w:t>
            </w:r>
          </w:p>
          <w:p w:rsidR="00B81F93" w:rsidRPr="006A6FE0" w:rsidRDefault="00B81F93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varchar2(1)</w:t>
            </w:r>
          </w:p>
          <w:p w:rsidR="005F772B" w:rsidRPr="006A6FE0" w:rsidRDefault="005F772B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:rsidR="005F772B" w:rsidRPr="006A6FE0" w:rsidRDefault="005F772B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:rsidR="005F772B" w:rsidRPr="006A6FE0" w:rsidRDefault="005F772B" w:rsidP="00B7489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number(10,2</w:t>
            </w:r>
          </w:p>
        </w:tc>
      </w:tr>
    </w:tbl>
    <w:p w:rsidR="00B81F93" w:rsidRPr="006A6FE0" w:rsidRDefault="00B81F93" w:rsidP="00B7489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5F772B" w:rsidRPr="006A6FE0" w:rsidRDefault="005F772B" w:rsidP="005F772B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FE0">
        <w:rPr>
          <w:rFonts w:ascii="Times New Roman" w:eastAsia="Times New Roman" w:hAnsi="Times New Roman" w:cs="Times New Roman"/>
          <w:sz w:val="24"/>
          <w:szCs w:val="24"/>
        </w:rPr>
        <w:t xml:space="preserve">Create sequence on </w:t>
      </w:r>
      <w:proofErr w:type="spellStart"/>
      <w:r w:rsidRPr="006A6FE0">
        <w:rPr>
          <w:rFonts w:ascii="Times New Roman" w:eastAsia="Times New Roman" w:hAnsi="Times New Roman" w:cs="Times New Roman"/>
          <w:sz w:val="24"/>
          <w:szCs w:val="24"/>
        </w:rPr>
        <w:t>cus_code</w:t>
      </w:r>
      <w:proofErr w:type="spellEnd"/>
    </w:p>
    <w:p w:rsidR="005F772B" w:rsidRPr="006A6FE0" w:rsidRDefault="005F772B" w:rsidP="005F772B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FE0">
        <w:rPr>
          <w:rFonts w:ascii="Times New Roman" w:eastAsia="Times New Roman" w:hAnsi="Times New Roman" w:cs="Times New Roman"/>
          <w:sz w:val="24"/>
          <w:szCs w:val="24"/>
        </w:rPr>
        <w:t>Display user sequences</w:t>
      </w:r>
    </w:p>
    <w:p w:rsidR="005F772B" w:rsidRPr="006A6FE0" w:rsidRDefault="005F772B" w:rsidP="005F772B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FE0">
        <w:rPr>
          <w:rFonts w:ascii="Times New Roman" w:eastAsia="Times New Roman" w:hAnsi="Times New Roman" w:cs="Times New Roman"/>
          <w:sz w:val="24"/>
          <w:szCs w:val="24"/>
        </w:rPr>
        <w:t xml:space="preserve">Insert values </w:t>
      </w:r>
      <w:r w:rsidR="00526D63" w:rsidRPr="006A6FE0">
        <w:rPr>
          <w:rFonts w:ascii="Times New Roman" w:eastAsia="Times New Roman" w:hAnsi="Times New Roman" w:cs="Times New Roman"/>
          <w:sz w:val="24"/>
          <w:szCs w:val="24"/>
        </w:rPr>
        <w:t>into customer using created sequence</w:t>
      </w:r>
    </w:p>
    <w:p w:rsidR="00526D63" w:rsidRPr="006A6FE0" w:rsidRDefault="006A6FE0" w:rsidP="005F772B">
      <w:pPr>
        <w:pStyle w:val="ListParagraph"/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A6FE0">
        <w:rPr>
          <w:rFonts w:ascii="Times New Roman" w:eastAsia="Times New Roman" w:hAnsi="Times New Roman" w:cs="Times New Roman"/>
          <w:sz w:val="24"/>
          <w:szCs w:val="24"/>
        </w:rPr>
        <w:t>Display customer records</w:t>
      </w:r>
    </w:p>
    <w:p w:rsidR="00B74890" w:rsidRPr="006A6FE0" w:rsidRDefault="00DA6374" w:rsidP="00B74890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A6F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Trigger</w:t>
      </w:r>
      <w:r w:rsidR="00B74890" w:rsidRPr="006A6F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:rsidR="00F67CA2" w:rsidRPr="002F51E1" w:rsidRDefault="00DA6374" w:rsidP="00F67CA2">
      <w:pPr>
        <w:jc w:val="both"/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</w:pPr>
      <w:r w:rsidRPr="002F51E1"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  <w:t xml:space="preserve">Consider Student Report </w:t>
      </w:r>
      <w:r w:rsidR="00B81F93" w:rsidRPr="002F51E1"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  <w:t>table</w:t>
      </w:r>
      <w:r w:rsidRPr="002F51E1"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  <w:t xml:space="preserve">, in which student marks assessment is recorded. </w:t>
      </w:r>
      <w:r w:rsidR="00F67CA2" w:rsidRPr="002F51E1"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  <w:t xml:space="preserve">In such schema, create a trigger so that the total and percentage of specified marks is automatically inserted whenever a record is </w:t>
      </w:r>
      <w:r w:rsidR="00B33694" w:rsidRPr="002F51E1"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  <w:t>inserting</w:t>
      </w:r>
      <w:r w:rsidR="00F67CA2" w:rsidRPr="002F51E1">
        <w:rPr>
          <w:rFonts w:ascii="Times New Roman" w:hAnsi="Times New Roman" w:cs="Times New Roman"/>
          <w:color w:val="000000" w:themeColor="text1"/>
          <w:spacing w:val="2"/>
          <w:sz w:val="24"/>
          <w:szCs w:val="20"/>
          <w:shd w:val="clear" w:color="auto" w:fill="FFFFFF"/>
        </w:rPr>
        <w:t>. Initial insert 0 for total and per attributes. Maximum marks should be 20 for each subject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Field | Type        | Null | Key |         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+------+-----+---------+----------------+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</w:t>
      </w:r>
      <w:proofErr w:type="spellStart"/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tid</w:t>
      </w:r>
      <w:proofErr w:type="spellEnd"/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   | </w:t>
      </w:r>
      <w:proofErr w:type="spell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int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(4)      | NO   | PRI | 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</w:t>
      </w:r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name  |</w:t>
      </w:r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 </w:t>
      </w:r>
      <w:proofErr w:type="spell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varchar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(30) | YES  |                     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subj1 | </w:t>
      </w:r>
      <w:proofErr w:type="spellStart"/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int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(</w:t>
      </w:r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2)      | YES  |   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subj2 | </w:t>
      </w:r>
      <w:proofErr w:type="spellStart"/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int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(</w:t>
      </w:r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2)      | YES  |   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subj3 | </w:t>
      </w:r>
      <w:proofErr w:type="spellStart"/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int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(</w:t>
      </w:r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2)      | YES  |     </w:t>
      </w:r>
    </w:p>
    <w:p w:rsidR="00F67CA2" w:rsidRPr="00F67CA2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</w:t>
      </w:r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total</w:t>
      </w:r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 | </w:t>
      </w:r>
      <w:proofErr w:type="spell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int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(3)      | YES  |         </w:t>
      </w:r>
    </w:p>
    <w:p w:rsidR="00F67CA2" w:rsidRPr="00DA6374" w:rsidRDefault="00F67CA2" w:rsidP="00F67C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</w:pPr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| </w:t>
      </w:r>
      <w:proofErr w:type="gram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per</w:t>
      </w:r>
      <w:proofErr w:type="gram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   | </w:t>
      </w:r>
      <w:proofErr w:type="spellStart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>int</w:t>
      </w:r>
      <w:proofErr w:type="spellEnd"/>
      <w:r w:rsidRPr="00F67CA2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(3)      | YES  |  </w:t>
      </w:r>
      <w:r w:rsidRPr="00DA6374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US"/>
        </w:rPr>
        <w:t xml:space="preserve">   </w:t>
      </w:r>
    </w:p>
    <w:p w:rsidR="00DA6374" w:rsidRDefault="00DA6374" w:rsidP="00DA6374">
      <w:pPr>
        <w:jc w:val="both"/>
        <w:rPr>
          <w:rFonts w:ascii="Arial" w:hAnsi="Arial" w:cs="Arial"/>
          <w:color w:val="273239"/>
          <w:spacing w:val="2"/>
          <w:sz w:val="20"/>
          <w:szCs w:val="20"/>
          <w:shd w:val="clear" w:color="auto" w:fill="FFFFFF"/>
        </w:rPr>
      </w:pPr>
    </w:p>
    <w:p w:rsidR="00910BEC" w:rsidRPr="00910BEC" w:rsidRDefault="007509A0" w:rsidP="00DA637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B1ADB" w:rsidRDefault="005B1AD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A6374" w:rsidRDefault="00DA6374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DA6374">
        <w:rPr>
          <w:rFonts w:ascii="Times New Roman" w:eastAsia="Times New Roman" w:hAnsi="Times New Roman" w:cs="Times New Roman"/>
          <w:b/>
          <w:sz w:val="24"/>
          <w:szCs w:val="24"/>
        </w:rPr>
        <w:t>Procedure and Cursor:</w:t>
      </w:r>
    </w:p>
    <w:p w:rsidR="00A749A1" w:rsidRPr="00A749A1" w:rsidRDefault="00A749A1">
      <w:pPr>
        <w:rPr>
          <w:rFonts w:ascii="Times New Roman" w:eastAsia="Times New Roman" w:hAnsi="Times New Roman" w:cs="Times New Roman"/>
          <w:sz w:val="24"/>
          <w:szCs w:val="24"/>
        </w:rPr>
      </w:pPr>
      <w:r w:rsidRPr="00A749A1">
        <w:rPr>
          <w:rFonts w:ascii="Times New Roman" w:eastAsia="Times New Roman" w:hAnsi="Times New Roman" w:cs="Times New Roman"/>
          <w:sz w:val="24"/>
          <w:szCs w:val="24"/>
        </w:rPr>
        <w:t xml:space="preserve">Consider Course Table with </w:t>
      </w:r>
      <w:proofErr w:type="spellStart"/>
      <w:r w:rsidRPr="00A749A1">
        <w:rPr>
          <w:rFonts w:ascii="Times New Roman" w:eastAsia="Times New Roman" w:hAnsi="Times New Roman" w:cs="Times New Roman"/>
          <w:sz w:val="24"/>
          <w:szCs w:val="24"/>
        </w:rPr>
        <w:t>course_num</w:t>
      </w:r>
      <w:proofErr w:type="spellEnd"/>
      <w:r w:rsidRPr="00A749A1">
        <w:rPr>
          <w:rFonts w:ascii="Times New Roman" w:eastAsia="Times New Roman" w:hAnsi="Times New Roman" w:cs="Times New Roman"/>
          <w:sz w:val="24"/>
          <w:szCs w:val="24"/>
        </w:rPr>
        <w:t xml:space="preserve"> as primary key.</w:t>
      </w:r>
    </w:p>
    <w:tbl>
      <w:tblPr>
        <w:tblStyle w:val="TableGrid"/>
        <w:tblW w:w="0" w:type="auto"/>
        <w:tblInd w:w="420" w:type="dxa"/>
        <w:tblLook w:val="04A0"/>
      </w:tblPr>
      <w:tblGrid>
        <w:gridCol w:w="1736"/>
        <w:gridCol w:w="1549"/>
      </w:tblGrid>
      <w:tr w:rsidR="00A749A1" w:rsidRPr="006A6FE0" w:rsidTr="00F03E1A">
        <w:tc>
          <w:tcPr>
            <w:tcW w:w="1736" w:type="dxa"/>
          </w:tcPr>
          <w:p w:rsidR="00A749A1" w:rsidRPr="006A6FE0" w:rsidRDefault="00A749A1" w:rsidP="00F03E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Field Type</w:t>
            </w:r>
          </w:p>
        </w:tc>
        <w:tc>
          <w:tcPr>
            <w:tcW w:w="1549" w:type="dxa"/>
          </w:tcPr>
          <w:p w:rsidR="00A749A1" w:rsidRPr="006A6FE0" w:rsidRDefault="00A749A1" w:rsidP="00F03E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A749A1" w:rsidRPr="006A6FE0" w:rsidTr="00F03E1A">
        <w:tc>
          <w:tcPr>
            <w:tcW w:w="1736" w:type="dxa"/>
          </w:tcPr>
          <w:p w:rsidR="00A749A1" w:rsidRDefault="00A749A1" w:rsidP="00A749A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ourse</w:t>
            </w: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course_name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749A1" w:rsidRPr="006A6FE0" w:rsidRDefault="00A749A1" w:rsidP="00A749A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dept_name</w:t>
            </w:r>
            <w:proofErr w:type="spellEnd"/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credits                    </w:t>
            </w: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</w:t>
            </w:r>
          </w:p>
        </w:tc>
        <w:tc>
          <w:tcPr>
            <w:tcW w:w="1549" w:type="dxa"/>
          </w:tcPr>
          <w:p w:rsidR="00A749A1" w:rsidRPr="006A6FE0" w:rsidRDefault="00A749A1" w:rsidP="00F03E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  <w:p w:rsidR="00A749A1" w:rsidRDefault="00A749A1" w:rsidP="00F03E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varchar2(</w:t>
            </w:r>
            <w:r w:rsidR="00107AB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0)</w:t>
            </w:r>
          </w:p>
          <w:p w:rsidR="00A749A1" w:rsidRPr="006A6FE0" w:rsidRDefault="00A749A1" w:rsidP="00F03E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varchar2(15)</w:t>
            </w:r>
          </w:p>
          <w:p w:rsidR="00A749A1" w:rsidRPr="006A6FE0" w:rsidRDefault="00A749A1" w:rsidP="00F03E1A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6FE0">
              <w:rPr>
                <w:rFonts w:ascii="Times New Roman" w:eastAsia="Times New Roman" w:hAnsi="Times New Roman" w:cs="Times New Roman"/>
                <w:sz w:val="24"/>
                <w:szCs w:val="24"/>
              </w:rPr>
              <w:t>Integer</w:t>
            </w:r>
          </w:p>
        </w:tc>
      </w:tr>
    </w:tbl>
    <w:p w:rsidR="00A749A1" w:rsidRPr="00A749A1" w:rsidRDefault="00A749A1" w:rsidP="00A749A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A749A1" w:rsidRPr="00A749A1" w:rsidRDefault="00CE5AAE" w:rsidP="00A749A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AAE">
        <w:rPr>
          <w:rFonts w:ascii="Times New Roman" w:eastAsia="Times New Roman" w:hAnsi="Times New Roman" w:cs="Times New Roman"/>
          <w:sz w:val="24"/>
          <w:szCs w:val="24"/>
        </w:rPr>
        <w:t>Write a procedure which includes cursors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Pr="00CE5A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749A1" w:rsidRPr="00A749A1">
        <w:rPr>
          <w:rFonts w:ascii="Times New Roman" w:eastAsia="Times New Roman" w:hAnsi="Times New Roman" w:cs="Times New Roman"/>
          <w:sz w:val="24"/>
          <w:szCs w:val="24"/>
        </w:rPr>
        <w:t xml:space="preserve">Find </w:t>
      </w:r>
      <w:proofErr w:type="spellStart"/>
      <w:r w:rsidR="00A749A1" w:rsidRPr="00A749A1">
        <w:rPr>
          <w:rFonts w:ascii="Times New Roman" w:eastAsia="Times New Roman" w:hAnsi="Times New Roman" w:cs="Times New Roman"/>
          <w:sz w:val="24"/>
          <w:szCs w:val="24"/>
        </w:rPr>
        <w:t>course_n</w:t>
      </w:r>
      <w:r w:rsidR="002F51E1">
        <w:rPr>
          <w:rFonts w:ascii="Times New Roman" w:eastAsia="Times New Roman" w:hAnsi="Times New Roman" w:cs="Times New Roman"/>
          <w:sz w:val="24"/>
          <w:szCs w:val="24"/>
        </w:rPr>
        <w:t>ame</w:t>
      </w:r>
      <w:proofErr w:type="spellEnd"/>
      <w:r w:rsidR="002F51E1">
        <w:rPr>
          <w:rFonts w:ascii="Times New Roman" w:eastAsia="Times New Roman" w:hAnsi="Times New Roman" w:cs="Times New Roman"/>
          <w:sz w:val="24"/>
          <w:szCs w:val="24"/>
        </w:rPr>
        <w:t xml:space="preserve"> and credits</w:t>
      </w:r>
      <w:r w:rsidR="00A749A1" w:rsidRPr="00A749A1">
        <w:rPr>
          <w:rFonts w:ascii="Times New Roman" w:eastAsia="Times New Roman" w:hAnsi="Times New Roman" w:cs="Times New Roman"/>
          <w:sz w:val="24"/>
          <w:szCs w:val="24"/>
        </w:rPr>
        <w:t xml:space="preserve"> where course name starts with ‘C’</w:t>
      </w:r>
    </w:p>
    <w:p w:rsidR="005B1ADB" w:rsidRPr="00A749A1" w:rsidRDefault="00CE5AAE" w:rsidP="00A749A1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E5AAE">
        <w:rPr>
          <w:rFonts w:ascii="Times New Roman" w:eastAsia="Times New Roman" w:hAnsi="Times New Roman" w:cs="Times New Roman"/>
          <w:sz w:val="24"/>
          <w:szCs w:val="24"/>
        </w:rPr>
        <w:t xml:space="preserve">Write a procedure which includes cursors: </w:t>
      </w:r>
      <w:r w:rsidR="00A749A1" w:rsidRPr="00A749A1">
        <w:rPr>
          <w:rFonts w:ascii="Times New Roman" w:eastAsia="Times New Roman" w:hAnsi="Times New Roman" w:cs="Times New Roman"/>
          <w:sz w:val="24"/>
          <w:szCs w:val="24"/>
        </w:rPr>
        <w:t>Find course names from ‘CSE’ department</w:t>
      </w:r>
    </w:p>
    <w:sectPr w:rsidR="005B1ADB" w:rsidRPr="00A749A1" w:rsidSect="005C4F4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174D" w:rsidRDefault="007C174D">
      <w:pPr>
        <w:spacing w:after="0" w:line="240" w:lineRule="auto"/>
      </w:pPr>
      <w:r>
        <w:separator/>
      </w:r>
    </w:p>
  </w:endnote>
  <w:endnote w:type="continuationSeparator" w:id="1">
    <w:p w:rsidR="007C174D" w:rsidRDefault="007C1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9A72DA">
    <w:pPr>
      <w:pStyle w:val="Heading3"/>
      <w:shd w:val="clear" w:color="auto" w:fill="FFFFFF"/>
      <w:spacing w:after="0"/>
      <w:jc w:val="center"/>
      <w:rPr>
        <w:rFonts w:ascii="Calibri" w:eastAsia="Calibri" w:hAnsi="Calibri" w:cs="Calibri"/>
        <w:b w:val="0"/>
        <w:sz w:val="22"/>
        <w:szCs w:val="22"/>
      </w:rPr>
    </w:pPr>
    <w:hyperlink r:id="rId1">
      <w:r w:rsidR="007C174D">
        <w:rPr>
          <w:rFonts w:ascii="Calibri" w:eastAsia="Calibri" w:hAnsi="Calibri" w:cs="Calibri"/>
          <w:b w:val="0"/>
          <w:sz w:val="22"/>
          <w:szCs w:val="22"/>
        </w:rPr>
        <w:t>KIT's College of Engineering</w:t>
      </w:r>
    </w:hyperlink>
  </w:p>
  <w:p w:rsidR="005B1ADB" w:rsidRDefault="007C174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</w:rPr>
      <w:t>Department of Information Technology</w:t>
    </w:r>
  </w:p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174D" w:rsidRDefault="007C174D">
      <w:pPr>
        <w:spacing w:after="0" w:line="240" w:lineRule="auto"/>
      </w:pPr>
      <w:r>
        <w:separator/>
      </w:r>
    </w:p>
  </w:footnote>
  <w:footnote w:type="continuationSeparator" w:id="1">
    <w:p w:rsidR="007C174D" w:rsidRDefault="007C1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ADB" w:rsidRDefault="005B1ADB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24"/>
        <w:szCs w:val="24"/>
      </w:rPr>
    </w:pPr>
  </w:p>
  <w:tbl>
    <w:tblPr>
      <w:tblStyle w:val="a0"/>
      <w:tblW w:w="9242" w:type="dxa"/>
      <w:tblLayout w:type="fixed"/>
      <w:tblLook w:val="0400"/>
    </w:tblPr>
    <w:tblGrid>
      <w:gridCol w:w="1386"/>
      <w:gridCol w:w="7856"/>
    </w:tblGrid>
    <w:tr w:rsidR="005B1ADB">
      <w:trPr>
        <w:trHeight w:val="475"/>
      </w:trPr>
      <w:tc>
        <w:tcPr>
          <w:tcW w:w="1386" w:type="dxa"/>
          <w:shd w:val="clear" w:color="auto" w:fill="000000"/>
        </w:tcPr>
        <w:p w:rsidR="005B1ADB" w:rsidRDefault="005B1AD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color w:val="FFFFFF"/>
            </w:rPr>
          </w:pPr>
        </w:p>
      </w:tc>
      <w:tc>
        <w:tcPr>
          <w:tcW w:w="7856" w:type="dxa"/>
          <w:shd w:val="clear" w:color="auto" w:fill="8064A2"/>
          <w:vAlign w:val="center"/>
        </w:tcPr>
        <w:p w:rsidR="005B1ADB" w:rsidRDefault="007C174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spacing w:after="0" w:line="240" w:lineRule="auto"/>
            <w:rPr>
              <w:b/>
              <w:smallCaps/>
              <w:color w:val="FFFFFF"/>
            </w:rPr>
          </w:pPr>
          <w:r>
            <w:rPr>
              <w:b/>
              <w:smallCaps/>
              <w:color w:val="FFFFFF"/>
            </w:rPr>
            <w:t>ADVANCED DATABASE SYSTEM</w:t>
          </w:r>
        </w:p>
      </w:tc>
    </w:tr>
  </w:tbl>
  <w:p w:rsidR="005B1ADB" w:rsidRDefault="005B1AD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C3BF0"/>
    <w:multiLevelType w:val="hybridMultilevel"/>
    <w:tmpl w:val="CE74E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483BDE"/>
    <w:multiLevelType w:val="multilevel"/>
    <w:tmpl w:val="FE1C2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D2920"/>
    <w:multiLevelType w:val="hybridMultilevel"/>
    <w:tmpl w:val="B68A631A"/>
    <w:lvl w:ilvl="0" w:tplc="E3F271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FC640E"/>
    <w:multiLevelType w:val="hybridMultilevel"/>
    <w:tmpl w:val="5AF0159A"/>
    <w:lvl w:ilvl="0" w:tplc="F9806B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7755FD"/>
    <w:multiLevelType w:val="hybridMultilevel"/>
    <w:tmpl w:val="63484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1ADB"/>
    <w:rsid w:val="00011F2F"/>
    <w:rsid w:val="00107ABF"/>
    <w:rsid w:val="002F51E1"/>
    <w:rsid w:val="003138A9"/>
    <w:rsid w:val="003A6831"/>
    <w:rsid w:val="004D20ED"/>
    <w:rsid w:val="00526D63"/>
    <w:rsid w:val="005B1ADB"/>
    <w:rsid w:val="005C4F43"/>
    <w:rsid w:val="005F772B"/>
    <w:rsid w:val="006777C7"/>
    <w:rsid w:val="006A6FE0"/>
    <w:rsid w:val="006D1749"/>
    <w:rsid w:val="006E6597"/>
    <w:rsid w:val="007509A0"/>
    <w:rsid w:val="007C174D"/>
    <w:rsid w:val="007C4353"/>
    <w:rsid w:val="00910BEC"/>
    <w:rsid w:val="009175E2"/>
    <w:rsid w:val="009A72DA"/>
    <w:rsid w:val="009B6E35"/>
    <w:rsid w:val="009F3F30"/>
    <w:rsid w:val="00A24977"/>
    <w:rsid w:val="00A749A1"/>
    <w:rsid w:val="00B133A5"/>
    <w:rsid w:val="00B33694"/>
    <w:rsid w:val="00B74890"/>
    <w:rsid w:val="00B81F93"/>
    <w:rsid w:val="00CE5AAE"/>
    <w:rsid w:val="00DA6374"/>
    <w:rsid w:val="00DA7499"/>
    <w:rsid w:val="00DB1C11"/>
    <w:rsid w:val="00EF26E4"/>
    <w:rsid w:val="00F5410A"/>
    <w:rsid w:val="00F67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F43"/>
  </w:style>
  <w:style w:type="paragraph" w:styleId="Heading1">
    <w:name w:val="heading 1"/>
    <w:basedOn w:val="Normal"/>
    <w:next w:val="Normal"/>
    <w:uiPriority w:val="9"/>
    <w:qFormat/>
    <w:rsid w:val="005C4F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rsid w:val="005C4F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5C4F43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C4F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C4F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C4F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C4F43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5C4F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C4F4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customStyle="1" w:styleId="a0">
    <w:basedOn w:val="TableNormal"/>
    <w:rsid w:val="005C4F43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6D174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D174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374"/>
    <w:rPr>
      <w:rFonts w:ascii="Courier New" w:eastAsia="Times New Roman" w:hAnsi="Courier New" w:cs="Courier New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B81F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20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kitcoek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</dc:creator>
  <cp:lastModifiedBy>SamsungLFD</cp:lastModifiedBy>
  <cp:revision>12</cp:revision>
  <dcterms:created xsi:type="dcterms:W3CDTF">2022-10-15T23:42:00Z</dcterms:created>
  <dcterms:modified xsi:type="dcterms:W3CDTF">2022-10-18T09:42:00Z</dcterms:modified>
</cp:coreProperties>
</file>