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23DC92" w14:textId="2D5EB283" w:rsidR="00A86588" w:rsidRDefault="00064CDB">
      <w:pPr>
        <w:rPr>
          <w:b/>
          <w:bCs/>
          <w:sz w:val="28"/>
          <w:szCs w:val="28"/>
        </w:rPr>
      </w:pPr>
      <w:r w:rsidRPr="00064CDB">
        <w:rPr>
          <w:b/>
          <w:bCs/>
          <w:sz w:val="28"/>
          <w:szCs w:val="28"/>
        </w:rPr>
        <w:t>2:1 Mux using Logic gates</w:t>
      </w:r>
    </w:p>
    <w:p w14:paraId="1E57657D" w14:textId="15347900" w:rsidR="00064CDB" w:rsidRDefault="00064CDB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912B358" wp14:editId="22C03F2B">
            <wp:extent cx="5873750" cy="3303905"/>
            <wp:effectExtent l="0" t="0" r="0" b="0"/>
            <wp:docPr id="15879459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794595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73750" cy="330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84601" w14:textId="5ADA631D" w:rsidR="00064CDB" w:rsidRDefault="00064CD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6C0D1145" w14:textId="0F321788" w:rsidR="00064CDB" w:rsidRPr="00064CDB" w:rsidRDefault="00064CDB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0FBD6D90" wp14:editId="01CC3F83">
            <wp:extent cx="5873750" cy="3303905"/>
            <wp:effectExtent l="0" t="0" r="0" b="0"/>
            <wp:docPr id="1502016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201661" name="Picture 15020166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3750" cy="330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64CDB" w:rsidRPr="00064CDB" w:rsidSect="00C77014">
      <w:pgSz w:w="11910" w:h="16840"/>
      <w:pgMar w:top="1320" w:right="1040" w:bottom="1020" w:left="1620" w:header="0" w:footer="822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CDB"/>
    <w:rsid w:val="00064CDB"/>
    <w:rsid w:val="00135B78"/>
    <w:rsid w:val="00A86588"/>
    <w:rsid w:val="00C77014"/>
    <w:rsid w:val="00D3636D"/>
    <w:rsid w:val="00DF3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A35959"/>
  <w15:chartTrackingRefBased/>
  <w15:docId w15:val="{20C40279-E064-4DD8-82A2-CE352A176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Biradar</dc:creator>
  <cp:keywords/>
  <dc:description/>
  <cp:lastModifiedBy>Aditya Biradar</cp:lastModifiedBy>
  <cp:revision>2</cp:revision>
  <dcterms:created xsi:type="dcterms:W3CDTF">2024-10-25T14:20:00Z</dcterms:created>
  <dcterms:modified xsi:type="dcterms:W3CDTF">2024-10-25T14:20:00Z</dcterms:modified>
</cp:coreProperties>
</file>