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32" w:rsidRDefault="00203232" w:rsidP="00203232">
      <w:pPr>
        <w:rPr>
          <w:b/>
        </w:rPr>
      </w:pPr>
      <w:r w:rsidRPr="00203232">
        <w:rPr>
          <w:b/>
        </w:rPr>
        <w:t>Inverter without Capacitor</w:t>
      </w:r>
      <w:r>
        <w:rPr>
          <w:b/>
        </w:rPr>
        <w:t>:</w:t>
      </w:r>
    </w:p>
    <w:p w:rsidR="006261BE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  <w:r>
        <w:rPr>
          <w:b/>
        </w:rPr>
        <w:t>Output: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  <w:r>
        <w:rPr>
          <w:b/>
        </w:rPr>
        <w:lastRenderedPageBreak/>
        <w:t>Inverter with Capacitor: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  <w:r>
        <w:rPr>
          <w:b/>
        </w:rPr>
        <w:t>Output: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Pr="00203232" w:rsidRDefault="00203232" w:rsidP="00203232"/>
    <w:p w:rsidR="00203232" w:rsidRPr="00203232" w:rsidRDefault="00203232" w:rsidP="00203232"/>
    <w:p w:rsidR="00203232" w:rsidRDefault="00203232" w:rsidP="00203232"/>
    <w:p w:rsidR="00203232" w:rsidRDefault="00203232" w:rsidP="00203232">
      <w:pPr>
        <w:tabs>
          <w:tab w:val="left" w:pos="1935"/>
        </w:tabs>
      </w:pPr>
      <w:r>
        <w:tab/>
      </w:r>
    </w:p>
    <w:p w:rsidR="00203232" w:rsidRDefault="00203232" w:rsidP="00203232">
      <w:pPr>
        <w:tabs>
          <w:tab w:val="left" w:pos="1935"/>
        </w:tabs>
      </w:pPr>
    </w:p>
    <w:p w:rsidR="00203232" w:rsidRDefault="00203232" w:rsidP="00203232">
      <w:pPr>
        <w:tabs>
          <w:tab w:val="left" w:pos="1935"/>
        </w:tabs>
        <w:rPr>
          <w:b/>
        </w:rPr>
      </w:pPr>
      <w:r w:rsidRPr="00203232">
        <w:rPr>
          <w:b/>
        </w:rPr>
        <w:lastRenderedPageBreak/>
        <w:t>NAND without Capacitor</w:t>
      </w:r>
      <w:r>
        <w:rPr>
          <w:b/>
        </w:rPr>
        <w:t>:</w:t>
      </w:r>
    </w:p>
    <w:p w:rsidR="00203232" w:rsidRDefault="00203232" w:rsidP="00203232">
      <w:pPr>
        <w:tabs>
          <w:tab w:val="left" w:pos="193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5" name="Picture 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tabs>
          <w:tab w:val="left" w:pos="1935"/>
        </w:tabs>
        <w:rPr>
          <w:b/>
        </w:rPr>
      </w:pPr>
      <w:r>
        <w:rPr>
          <w:b/>
        </w:rPr>
        <w:t>Output:</w:t>
      </w:r>
    </w:p>
    <w:p w:rsidR="00203232" w:rsidRDefault="00203232" w:rsidP="00203232">
      <w:pPr>
        <w:tabs>
          <w:tab w:val="left" w:pos="193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6" name="Picture 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Pr="00203232" w:rsidRDefault="00203232" w:rsidP="00203232"/>
    <w:p w:rsidR="00203232" w:rsidRPr="00203232" w:rsidRDefault="00203232" w:rsidP="00203232"/>
    <w:p w:rsidR="00203232" w:rsidRDefault="00203232" w:rsidP="00203232"/>
    <w:p w:rsidR="00203232" w:rsidRDefault="00203232" w:rsidP="00203232"/>
    <w:p w:rsidR="00203232" w:rsidRDefault="00203232" w:rsidP="00203232"/>
    <w:p w:rsidR="00203232" w:rsidRDefault="00203232" w:rsidP="00203232">
      <w:pPr>
        <w:rPr>
          <w:b/>
        </w:rPr>
      </w:pPr>
      <w:r w:rsidRPr="00203232">
        <w:rPr>
          <w:b/>
        </w:rPr>
        <w:lastRenderedPageBreak/>
        <w:t>NAND with Capacitor: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7" name="Picture 6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  <w:r>
        <w:rPr>
          <w:b/>
        </w:rPr>
        <w:t>Output: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8" name="Picture 7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Pr="00203232" w:rsidRDefault="00203232" w:rsidP="00203232"/>
    <w:p w:rsidR="00203232" w:rsidRPr="00203232" w:rsidRDefault="00203232" w:rsidP="00203232"/>
    <w:p w:rsidR="00203232" w:rsidRDefault="00203232" w:rsidP="00203232"/>
    <w:p w:rsidR="00203232" w:rsidRDefault="00203232" w:rsidP="00203232"/>
    <w:p w:rsidR="00203232" w:rsidRDefault="00203232" w:rsidP="00203232"/>
    <w:p w:rsidR="00203232" w:rsidRDefault="00203232" w:rsidP="00203232">
      <w:pPr>
        <w:rPr>
          <w:b/>
        </w:rPr>
      </w:pPr>
      <w:r w:rsidRPr="00203232">
        <w:rPr>
          <w:b/>
        </w:rPr>
        <w:lastRenderedPageBreak/>
        <w:t>NOR without Capacitor: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9" name="Picture 8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  <w:r>
        <w:rPr>
          <w:b/>
        </w:rPr>
        <w:t>Output: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0" name="Picture 9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</w:p>
    <w:p w:rsidR="00203232" w:rsidRDefault="00203232" w:rsidP="00203232">
      <w:pPr>
        <w:rPr>
          <w:b/>
        </w:rPr>
      </w:pPr>
      <w:r>
        <w:rPr>
          <w:b/>
        </w:rPr>
        <w:lastRenderedPageBreak/>
        <w:t>NOR with Capacitor:</w:t>
      </w:r>
    </w:p>
    <w:p w:rsid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1" name="Picture 1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2" w:rsidRDefault="00203232" w:rsidP="00203232">
      <w:pPr>
        <w:rPr>
          <w:b/>
        </w:rPr>
      </w:pPr>
      <w:r>
        <w:rPr>
          <w:b/>
        </w:rPr>
        <w:t>Output:</w:t>
      </w:r>
    </w:p>
    <w:p w:rsidR="00203232" w:rsidRPr="00203232" w:rsidRDefault="00203232" w:rsidP="002032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2" name="Picture 11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32" w:rsidRPr="00203232" w:rsidSect="0062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954" w:rsidRDefault="00AD2954" w:rsidP="00203232">
      <w:pPr>
        <w:spacing w:after="0" w:line="240" w:lineRule="auto"/>
      </w:pPr>
      <w:r>
        <w:separator/>
      </w:r>
    </w:p>
  </w:endnote>
  <w:endnote w:type="continuationSeparator" w:id="0">
    <w:p w:rsidR="00AD2954" w:rsidRDefault="00AD2954" w:rsidP="0020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954" w:rsidRDefault="00AD2954" w:rsidP="00203232">
      <w:pPr>
        <w:spacing w:after="0" w:line="240" w:lineRule="auto"/>
      </w:pPr>
      <w:r>
        <w:separator/>
      </w:r>
    </w:p>
  </w:footnote>
  <w:footnote w:type="continuationSeparator" w:id="0">
    <w:p w:rsidR="00AD2954" w:rsidRDefault="00AD2954" w:rsidP="00203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232"/>
    <w:rsid w:val="00203232"/>
    <w:rsid w:val="006261BE"/>
    <w:rsid w:val="00AD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232"/>
  </w:style>
  <w:style w:type="paragraph" w:styleId="Footer">
    <w:name w:val="footer"/>
    <w:basedOn w:val="Normal"/>
    <w:link w:val="FooterChar"/>
    <w:uiPriority w:val="99"/>
    <w:semiHidden/>
    <w:unhideWhenUsed/>
    <w:rsid w:val="002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2024-09-27T07:07:00Z</dcterms:created>
  <dcterms:modified xsi:type="dcterms:W3CDTF">2024-09-27T07:16:00Z</dcterms:modified>
</cp:coreProperties>
</file>