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CBCB7" w14:textId="3234226E" w:rsidR="00360DEF" w:rsidRDefault="00360DEF">
      <w:pPr>
        <w:pBdr>
          <w:bottom w:val="single" w:sz="6" w:space="1" w:color="auto"/>
        </w:pBdr>
      </w:pPr>
    </w:p>
    <w:p w14:paraId="3910A67A" w14:textId="77777777" w:rsidR="00360DEF" w:rsidRDefault="00360DEF">
      <w:r>
        <w:t xml:space="preserve">-- Company: </w:t>
      </w:r>
    </w:p>
    <w:p w14:paraId="4ECF62AC" w14:textId="77777777" w:rsidR="00360DEF" w:rsidRDefault="00360DEF">
      <w:r>
        <w:t xml:space="preserve">-- Engineer: </w:t>
      </w:r>
    </w:p>
    <w:p w14:paraId="05093DD9" w14:textId="77777777" w:rsidR="00360DEF" w:rsidRDefault="00360DEF">
      <w:r>
        <w:t xml:space="preserve">-- </w:t>
      </w:r>
    </w:p>
    <w:p w14:paraId="4E966DBF" w14:textId="77777777" w:rsidR="00360DEF" w:rsidRDefault="00360DEF">
      <w:r>
        <w:t xml:space="preserve">-- Create Date:    14:49:31 10/16/2024 </w:t>
      </w:r>
    </w:p>
    <w:p w14:paraId="7BFD0FE6" w14:textId="77777777" w:rsidR="00360DEF" w:rsidRDefault="00360DEF">
      <w:r>
        <w:t xml:space="preserve">-- Design Name: </w:t>
      </w:r>
    </w:p>
    <w:p w14:paraId="3657F0C1" w14:textId="144F2A99" w:rsidR="00360DEF" w:rsidRDefault="00360DEF">
      <w:r>
        <w:t xml:space="preserve">-- Module Name:    keypad – </w:t>
      </w:r>
      <w:proofErr w:type="spellStart"/>
      <w:r>
        <w:t>Behavioral</w:t>
      </w:r>
      <w:proofErr w:type="spellEnd"/>
      <w:r>
        <w:t xml:space="preserve"> </w:t>
      </w:r>
    </w:p>
    <w:p w14:paraId="66BBDBE0" w14:textId="77777777" w:rsidR="00360DEF" w:rsidRDefault="00360DEF">
      <w:r>
        <w:t xml:space="preserve">-- Project Name: </w:t>
      </w:r>
    </w:p>
    <w:p w14:paraId="4FEF1051" w14:textId="77777777" w:rsidR="00360DEF" w:rsidRDefault="00360DEF">
      <w:r>
        <w:t xml:space="preserve">-- Target Devices: </w:t>
      </w:r>
    </w:p>
    <w:p w14:paraId="2151DB81" w14:textId="77777777" w:rsidR="00360DEF" w:rsidRDefault="00360DEF">
      <w:r>
        <w:t xml:space="preserve">-- Tool versions: </w:t>
      </w:r>
    </w:p>
    <w:p w14:paraId="5C5EA2CD" w14:textId="77777777" w:rsidR="00360DEF" w:rsidRDefault="00360DEF">
      <w:r>
        <w:t xml:space="preserve">-- Description: </w:t>
      </w:r>
    </w:p>
    <w:p w14:paraId="3598827E" w14:textId="77777777" w:rsidR="00360DEF" w:rsidRDefault="00360DEF">
      <w:r>
        <w:t>--</w:t>
      </w:r>
    </w:p>
    <w:p w14:paraId="36D2E474" w14:textId="77777777" w:rsidR="00360DEF" w:rsidRDefault="00360DEF">
      <w:r>
        <w:t xml:space="preserve">-- Dependencies: </w:t>
      </w:r>
    </w:p>
    <w:p w14:paraId="53931752" w14:textId="77777777" w:rsidR="00360DEF" w:rsidRDefault="00360DEF">
      <w:r>
        <w:t>--</w:t>
      </w:r>
    </w:p>
    <w:p w14:paraId="4CF2952E" w14:textId="77777777" w:rsidR="00360DEF" w:rsidRDefault="00360DEF">
      <w:r>
        <w:t xml:space="preserve">-- Revision: </w:t>
      </w:r>
    </w:p>
    <w:p w14:paraId="1151F13C" w14:textId="7BFC3D83" w:rsidR="00360DEF" w:rsidRDefault="00360DEF">
      <w:r>
        <w:t>-- Revision 0.01 – File Created</w:t>
      </w:r>
    </w:p>
    <w:p w14:paraId="0FA05760" w14:textId="77777777" w:rsidR="00360DEF" w:rsidRDefault="00360DEF">
      <w:r>
        <w:t xml:space="preserve">-- Additional Comments: </w:t>
      </w:r>
    </w:p>
    <w:p w14:paraId="1544C9C8" w14:textId="77777777" w:rsidR="00360DEF" w:rsidRDefault="00360DEF">
      <w:pPr>
        <w:pBdr>
          <w:bottom w:val="single" w:sz="6" w:space="1" w:color="auto"/>
        </w:pBdr>
      </w:pPr>
      <w:r>
        <w:t>--</w:t>
      </w:r>
    </w:p>
    <w:p w14:paraId="418416E5" w14:textId="2175C10D" w:rsidR="00360DEF" w:rsidRDefault="00360DEF">
      <w:r>
        <w:t>Library IEEE;</w:t>
      </w:r>
    </w:p>
    <w:p w14:paraId="036F2477" w14:textId="546BBA1D" w:rsidR="00360DEF" w:rsidRDefault="00360DEF">
      <w:r>
        <w:t>Use IEEE.STD_LOGIC_1164.ALL;</w:t>
      </w:r>
    </w:p>
    <w:p w14:paraId="59D69177" w14:textId="17E0A3B1" w:rsidR="00360DEF" w:rsidRDefault="00360DEF">
      <w:r>
        <w:t>Use IEEE.STD_LOGIC_ARITH.ALL;</w:t>
      </w:r>
    </w:p>
    <w:p w14:paraId="179770D4" w14:textId="01BC5B45" w:rsidR="00360DEF" w:rsidRDefault="00360DEF">
      <w:r>
        <w:t>Use IEEE.STD_LOGIC_UNSIGNED.ALL;</w:t>
      </w:r>
    </w:p>
    <w:p w14:paraId="27D02C64" w14:textId="77777777" w:rsidR="00360DEF" w:rsidRDefault="00360DEF"/>
    <w:p w14:paraId="7843B4B8" w14:textId="77777777" w:rsidR="00360DEF" w:rsidRDefault="00360DEF">
      <w:r>
        <w:t>---- Uncomment the following library declaration if instantiating</w:t>
      </w:r>
    </w:p>
    <w:p w14:paraId="5878E01E" w14:textId="77777777" w:rsidR="00360DEF" w:rsidRDefault="00360DEF">
      <w:r>
        <w:t>---- any Xilinx primitives in this code.</w:t>
      </w:r>
    </w:p>
    <w:p w14:paraId="303AC0AE" w14:textId="77777777" w:rsidR="00360DEF" w:rsidRDefault="00360DEF">
      <w:r>
        <w:t>--library UNISIM;</w:t>
      </w:r>
    </w:p>
    <w:p w14:paraId="58FEAE9F" w14:textId="77777777" w:rsidR="00360DEF" w:rsidRDefault="00360DEF"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14:paraId="3D7DFAAE" w14:textId="77777777" w:rsidR="00360DEF" w:rsidRDefault="00360DEF"/>
    <w:p w14:paraId="2506B4C9" w14:textId="2C03BE38" w:rsidR="00360DEF" w:rsidRDefault="00360DEF">
      <w:r>
        <w:t>Entity keypad is</w:t>
      </w:r>
    </w:p>
    <w:p w14:paraId="0D52591E" w14:textId="77777777" w:rsidR="00360DEF" w:rsidRDefault="00360DEF">
      <w:r>
        <w:t xml:space="preserve">    Port ( </w:t>
      </w:r>
      <w:proofErr w:type="spellStart"/>
      <w:r>
        <w:t>clk</w:t>
      </w:r>
      <w:proofErr w:type="spellEnd"/>
      <w:r>
        <w:t xml:space="preserve"> : in  STD_LOGIC;</w:t>
      </w:r>
    </w:p>
    <w:p w14:paraId="2B317C10" w14:textId="2B7AE4AA" w:rsidR="00360DEF" w:rsidRDefault="00360DEF">
      <w:r>
        <w:t xml:space="preserve">           </w:t>
      </w:r>
      <w:proofErr w:type="spellStart"/>
      <w:r>
        <w:t>Rst</w:t>
      </w:r>
      <w:proofErr w:type="spellEnd"/>
      <w:r>
        <w:t xml:space="preserve"> : in  STD_LOGIC;</w:t>
      </w:r>
    </w:p>
    <w:p w14:paraId="24713314" w14:textId="1F81094B" w:rsidR="00360DEF" w:rsidRDefault="00360DEF">
      <w:r>
        <w:t xml:space="preserve">           Row : out  STD_LOGIC_VECTOR (3 </w:t>
      </w:r>
      <w:proofErr w:type="spellStart"/>
      <w:r>
        <w:t>downto</w:t>
      </w:r>
      <w:proofErr w:type="spellEnd"/>
      <w:r>
        <w:t xml:space="preserve"> 0);</w:t>
      </w:r>
    </w:p>
    <w:p w14:paraId="25C141C3" w14:textId="3BDC58ED" w:rsidR="00360DEF" w:rsidRDefault="00360DEF">
      <w:r>
        <w:t xml:space="preserve">           Col : in  STD_LOGIC_VECTOR (3 </w:t>
      </w:r>
      <w:proofErr w:type="spellStart"/>
      <w:r>
        <w:t>downto</w:t>
      </w:r>
      <w:proofErr w:type="spellEnd"/>
      <w:r>
        <w:t xml:space="preserve"> 0);</w:t>
      </w:r>
    </w:p>
    <w:p w14:paraId="020491DD" w14:textId="7C9B401A" w:rsidR="00360DEF" w:rsidRDefault="00360DEF">
      <w:r>
        <w:t xml:space="preserve">           </w:t>
      </w:r>
      <w:proofErr w:type="spellStart"/>
      <w:r>
        <w:t>Key_code</w:t>
      </w:r>
      <w:proofErr w:type="spellEnd"/>
      <w:r>
        <w:t xml:space="preserve"> : out  STD_LOGIC_VECTOR (3 </w:t>
      </w:r>
      <w:proofErr w:type="spellStart"/>
      <w:r>
        <w:t>downto</w:t>
      </w:r>
      <w:proofErr w:type="spellEnd"/>
      <w:r>
        <w:t xml:space="preserve"> 0);</w:t>
      </w:r>
    </w:p>
    <w:p w14:paraId="045C6B5C" w14:textId="2358867D" w:rsidR="00360DEF" w:rsidRDefault="00360DEF">
      <w:r>
        <w:t xml:space="preserve">           </w:t>
      </w:r>
      <w:proofErr w:type="spellStart"/>
      <w:r>
        <w:t>Key_valid</w:t>
      </w:r>
      <w:proofErr w:type="spellEnd"/>
      <w:r>
        <w:t xml:space="preserve"> : out  STD_LOGIC);</w:t>
      </w:r>
    </w:p>
    <w:p w14:paraId="688F5202" w14:textId="38D81A0C" w:rsidR="00360DEF" w:rsidRDefault="00360DEF">
      <w:r>
        <w:t>End keypad;</w:t>
      </w:r>
    </w:p>
    <w:p w14:paraId="5D4A004B" w14:textId="77777777" w:rsidR="00360DEF" w:rsidRDefault="00360DEF"/>
    <w:p w14:paraId="7AFA332E" w14:textId="2D1D42E5" w:rsidR="00360DEF" w:rsidRDefault="00360DEF">
      <w:r>
        <w:t xml:space="preserve">Architecture </w:t>
      </w:r>
      <w:proofErr w:type="spellStart"/>
      <w:r>
        <w:t>Behavioral</w:t>
      </w:r>
      <w:proofErr w:type="spellEnd"/>
      <w:r>
        <w:t xml:space="preserve"> of keypad is</w:t>
      </w:r>
    </w:p>
    <w:p w14:paraId="6B8A682A" w14:textId="77777777" w:rsidR="00360DEF" w:rsidRDefault="00360DEF"/>
    <w:p w14:paraId="37CB0839" w14:textId="3A886C27" w:rsidR="00360DEF" w:rsidRDefault="00360DEF">
      <w:r>
        <w:t xml:space="preserve">    Signal state : integer := 0;</w:t>
      </w:r>
    </w:p>
    <w:p w14:paraId="03073B04" w14:textId="229C0B68" w:rsidR="00360DEF" w:rsidRDefault="00360DEF">
      <w:r>
        <w:t xml:space="preserve">    Signal </w:t>
      </w:r>
      <w:proofErr w:type="spellStart"/>
      <w:r>
        <w:t>key_detected</w:t>
      </w:r>
      <w:proofErr w:type="spellEnd"/>
      <w:r>
        <w:t xml:space="preserve"> : STD_LOGIC_VECTOR(3 </w:t>
      </w:r>
      <w:proofErr w:type="spellStart"/>
      <w:r>
        <w:t>downto</w:t>
      </w:r>
      <w:proofErr w:type="spellEnd"/>
      <w:r>
        <w:t xml:space="preserve"> 0) := (others =&gt; ‘0’);</w:t>
      </w:r>
    </w:p>
    <w:p w14:paraId="476FC6CB" w14:textId="77777777" w:rsidR="00360DEF" w:rsidRDefault="00360DEF"/>
    <w:p w14:paraId="262A3863" w14:textId="3DFEF054" w:rsidR="00360DEF" w:rsidRDefault="00360DEF">
      <w:r>
        <w:t>Begin</w:t>
      </w:r>
    </w:p>
    <w:p w14:paraId="3CC1E1E4" w14:textId="2DE279C7" w:rsidR="00360DEF" w:rsidRDefault="00360DEF">
      <w:r>
        <w:t xml:space="preserve">    Process(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  <w:r>
        <w:t>)</w:t>
      </w:r>
    </w:p>
    <w:p w14:paraId="7503BCF2" w14:textId="4B891D57" w:rsidR="00360DEF" w:rsidRDefault="00360DEF">
      <w:r>
        <w:t xml:space="preserve">    Begin</w:t>
      </w:r>
    </w:p>
    <w:p w14:paraId="2B7476F1" w14:textId="0DA39963" w:rsidR="00360DEF" w:rsidRDefault="00360DEF">
      <w:r>
        <w:t xml:space="preserve">        If </w:t>
      </w:r>
      <w:proofErr w:type="spellStart"/>
      <w:r>
        <w:t>rst</w:t>
      </w:r>
      <w:proofErr w:type="spellEnd"/>
      <w:r>
        <w:t xml:space="preserve"> = ‘1’ then</w:t>
      </w:r>
    </w:p>
    <w:p w14:paraId="2E03CC1A" w14:textId="6E2062C1" w:rsidR="00360DEF" w:rsidRDefault="00360DEF">
      <w:r>
        <w:t xml:space="preserve">            Row &lt;= “1111”;  -- Disable all rows</w:t>
      </w:r>
    </w:p>
    <w:p w14:paraId="62B9BF09" w14:textId="25AC7A5C" w:rsidR="00360DEF" w:rsidRDefault="00360DEF">
      <w:r>
        <w:t xml:space="preserve">            </w:t>
      </w:r>
      <w:proofErr w:type="spellStart"/>
      <w:r>
        <w:t>Key_code</w:t>
      </w:r>
      <w:proofErr w:type="spellEnd"/>
      <w:r>
        <w:t xml:space="preserve"> &lt;= (others =&gt; ‘0’);</w:t>
      </w:r>
    </w:p>
    <w:p w14:paraId="0AE2A1F3" w14:textId="45510138" w:rsidR="00360DEF" w:rsidRDefault="00360DEF">
      <w:r>
        <w:t xml:space="preserve">            </w:t>
      </w:r>
      <w:proofErr w:type="spellStart"/>
      <w:r>
        <w:t>Key_valid</w:t>
      </w:r>
      <w:proofErr w:type="spellEnd"/>
      <w:r>
        <w:t xml:space="preserve"> &lt;= ‘0’;</w:t>
      </w:r>
    </w:p>
    <w:p w14:paraId="336BAD69" w14:textId="10D21D35" w:rsidR="00360DEF" w:rsidRDefault="00360DEF">
      <w:r>
        <w:t xml:space="preserve">            State &lt;= 0;</w:t>
      </w:r>
    </w:p>
    <w:p w14:paraId="44E86F95" w14:textId="7C33B024" w:rsidR="00360DEF" w:rsidRDefault="00360DEF">
      <w:r>
        <w:t xml:space="preserve">    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rising_edge</w:t>
      </w:r>
      <w:proofErr w:type="spellEnd"/>
      <w:r>
        <w:t>(</w:t>
      </w:r>
      <w:proofErr w:type="spellStart"/>
      <w:r>
        <w:t>clk</w:t>
      </w:r>
      <w:proofErr w:type="spellEnd"/>
      <w:r>
        <w:t>) then</w:t>
      </w:r>
    </w:p>
    <w:p w14:paraId="240D8A30" w14:textId="296EDB26" w:rsidR="00360DEF" w:rsidRDefault="00360DEF">
      <w:r>
        <w:t xml:space="preserve">            Case state is</w:t>
      </w:r>
    </w:p>
    <w:p w14:paraId="367B0BDC" w14:textId="73E438A4" w:rsidR="00360DEF" w:rsidRDefault="00360DEF">
      <w:r>
        <w:t xml:space="preserve">                When 0 =&gt;</w:t>
      </w:r>
    </w:p>
    <w:p w14:paraId="2982C825" w14:textId="7DC11B02" w:rsidR="00360DEF" w:rsidRDefault="00360DEF">
      <w:r>
        <w:t xml:space="preserve">                    Row &lt;= “1110”;  -- Enable row 0</w:t>
      </w:r>
    </w:p>
    <w:p w14:paraId="19450963" w14:textId="63B8E319" w:rsidR="00360DEF" w:rsidRDefault="00360DEF">
      <w:r>
        <w:t xml:space="preserve">                    If col(0) = ‘0’ then </w:t>
      </w:r>
      <w:proofErr w:type="spellStart"/>
      <w:r>
        <w:t>key_code</w:t>
      </w:r>
      <w:proofErr w:type="spellEnd"/>
      <w:r>
        <w:t xml:space="preserve"> &lt;= “0000”; </w:t>
      </w:r>
      <w:proofErr w:type="spellStart"/>
      <w:r>
        <w:t>key_valid</w:t>
      </w:r>
      <w:proofErr w:type="spellEnd"/>
      <w:r>
        <w:t xml:space="preserve"> &lt;= ‘1’; state &lt;= 1; end if;</w:t>
      </w:r>
    </w:p>
    <w:p w14:paraId="0885DB8F" w14:textId="1BF2DA56" w:rsidR="00360DEF" w:rsidRDefault="00360DEF">
      <w:r>
        <w:t xml:space="preserve">                    If col(1) = ‘0’ then </w:t>
      </w:r>
      <w:proofErr w:type="spellStart"/>
      <w:r>
        <w:t>key_code</w:t>
      </w:r>
      <w:proofErr w:type="spellEnd"/>
      <w:r>
        <w:t xml:space="preserve"> &lt;= “0001”; </w:t>
      </w:r>
      <w:proofErr w:type="spellStart"/>
      <w:r>
        <w:t>key_valid</w:t>
      </w:r>
      <w:proofErr w:type="spellEnd"/>
      <w:r>
        <w:t xml:space="preserve"> &lt;= ‘1’; state &lt;= 1; end if;</w:t>
      </w:r>
    </w:p>
    <w:p w14:paraId="1244A018" w14:textId="0EE4F94A" w:rsidR="00360DEF" w:rsidRDefault="00360DEF">
      <w:r>
        <w:t xml:space="preserve">                    If col(2) = ‘0’ then </w:t>
      </w:r>
      <w:proofErr w:type="spellStart"/>
      <w:r>
        <w:t>key_code</w:t>
      </w:r>
      <w:proofErr w:type="spellEnd"/>
      <w:r>
        <w:t xml:space="preserve"> &lt;= “0010”; </w:t>
      </w:r>
      <w:proofErr w:type="spellStart"/>
      <w:r>
        <w:t>key_valid</w:t>
      </w:r>
      <w:proofErr w:type="spellEnd"/>
      <w:r>
        <w:t xml:space="preserve"> &lt;= ‘1’; state &lt;= 1; end if;</w:t>
      </w:r>
    </w:p>
    <w:p w14:paraId="6DBE7376" w14:textId="7AB171C2" w:rsidR="00360DEF" w:rsidRDefault="00360DEF">
      <w:r>
        <w:t xml:space="preserve">                    If col(3) = ‘0’ then </w:t>
      </w:r>
      <w:proofErr w:type="spellStart"/>
      <w:r>
        <w:t>key_code</w:t>
      </w:r>
      <w:proofErr w:type="spellEnd"/>
      <w:r>
        <w:t xml:space="preserve"> &lt;= “0011”; </w:t>
      </w:r>
      <w:proofErr w:type="spellStart"/>
      <w:r>
        <w:t>key_valid</w:t>
      </w:r>
      <w:proofErr w:type="spellEnd"/>
      <w:r>
        <w:t xml:space="preserve"> &lt;= ‘1’; state &lt;= 1; end if;</w:t>
      </w:r>
    </w:p>
    <w:p w14:paraId="3E605F4B" w14:textId="77777777" w:rsidR="00360DEF" w:rsidRDefault="00360DEF"/>
    <w:p w14:paraId="1234899B" w14:textId="5B561957" w:rsidR="00360DEF" w:rsidRDefault="00360DEF">
      <w:r>
        <w:t xml:space="preserve">                When 1 =&gt;</w:t>
      </w:r>
    </w:p>
    <w:p w14:paraId="048FAC1F" w14:textId="59D62801" w:rsidR="00360DEF" w:rsidRDefault="00360DEF">
      <w:r>
        <w:t xml:space="preserve">                    Row &lt;= “1101”;  -- Enable row 1</w:t>
      </w:r>
    </w:p>
    <w:p w14:paraId="16CAC634" w14:textId="19E18CD6" w:rsidR="00360DEF" w:rsidRDefault="00360DEF">
      <w:r>
        <w:t xml:space="preserve">                    If col(0) = ‘0’ then </w:t>
      </w:r>
      <w:proofErr w:type="spellStart"/>
      <w:r>
        <w:t>key_code</w:t>
      </w:r>
      <w:proofErr w:type="spellEnd"/>
      <w:r>
        <w:t xml:space="preserve"> &lt;= “0100”; </w:t>
      </w:r>
      <w:proofErr w:type="spellStart"/>
      <w:r>
        <w:t>key_valid</w:t>
      </w:r>
      <w:proofErr w:type="spellEnd"/>
      <w:r>
        <w:t xml:space="preserve"> &lt;= ‘1’; state &lt;= 2; end if;</w:t>
      </w:r>
    </w:p>
    <w:p w14:paraId="7C22816B" w14:textId="72F417AB" w:rsidR="00360DEF" w:rsidRDefault="00360DEF">
      <w:r>
        <w:t xml:space="preserve">                    If col(1) = ‘0’ then </w:t>
      </w:r>
      <w:proofErr w:type="spellStart"/>
      <w:r>
        <w:t>key_code</w:t>
      </w:r>
      <w:proofErr w:type="spellEnd"/>
      <w:r>
        <w:t xml:space="preserve"> &lt;= “0101”; </w:t>
      </w:r>
      <w:proofErr w:type="spellStart"/>
      <w:r>
        <w:t>key_valid</w:t>
      </w:r>
      <w:proofErr w:type="spellEnd"/>
      <w:r>
        <w:t xml:space="preserve"> &lt;= ‘1’; state &lt;= 2; end if;</w:t>
      </w:r>
    </w:p>
    <w:p w14:paraId="52CBDF7B" w14:textId="0325CCF7" w:rsidR="00360DEF" w:rsidRDefault="00360DEF">
      <w:r>
        <w:t xml:space="preserve">                    If col(2) = ‘0’ then </w:t>
      </w:r>
      <w:proofErr w:type="spellStart"/>
      <w:r>
        <w:t>key_code</w:t>
      </w:r>
      <w:proofErr w:type="spellEnd"/>
      <w:r>
        <w:t xml:space="preserve"> &lt;= “0110”; </w:t>
      </w:r>
      <w:proofErr w:type="spellStart"/>
      <w:r>
        <w:t>key_valid</w:t>
      </w:r>
      <w:proofErr w:type="spellEnd"/>
      <w:r>
        <w:t xml:space="preserve"> &lt;= ‘1’; state &lt;= 2; end if;</w:t>
      </w:r>
    </w:p>
    <w:p w14:paraId="72494407" w14:textId="302D0777" w:rsidR="00360DEF" w:rsidRDefault="00360DEF">
      <w:r>
        <w:t xml:space="preserve">                    If col(3) = ‘0’ then </w:t>
      </w:r>
      <w:proofErr w:type="spellStart"/>
      <w:r>
        <w:t>key_code</w:t>
      </w:r>
      <w:proofErr w:type="spellEnd"/>
      <w:r>
        <w:t xml:space="preserve"> &lt;= “0111”; </w:t>
      </w:r>
      <w:proofErr w:type="spellStart"/>
      <w:r>
        <w:t>key_valid</w:t>
      </w:r>
      <w:proofErr w:type="spellEnd"/>
      <w:r>
        <w:t xml:space="preserve"> &lt;= ‘1’; state &lt;= 2; end if;</w:t>
      </w:r>
    </w:p>
    <w:p w14:paraId="7FC3B248" w14:textId="77777777" w:rsidR="00360DEF" w:rsidRDefault="00360DEF"/>
    <w:p w14:paraId="119B6A06" w14:textId="4BE00B4A" w:rsidR="00360DEF" w:rsidRDefault="00360DEF">
      <w:r>
        <w:t xml:space="preserve">                When 2 =&gt;</w:t>
      </w:r>
    </w:p>
    <w:p w14:paraId="123F1105" w14:textId="6805B49E" w:rsidR="00360DEF" w:rsidRDefault="00360DEF">
      <w:r>
        <w:t xml:space="preserve">                    Row &lt;= “1011”;  -- Enable row 2</w:t>
      </w:r>
    </w:p>
    <w:p w14:paraId="187CA012" w14:textId="440A5E1F" w:rsidR="00360DEF" w:rsidRDefault="00360DEF">
      <w:r>
        <w:t xml:space="preserve">                    If col(0) = ‘0’ then </w:t>
      </w:r>
      <w:proofErr w:type="spellStart"/>
      <w:r>
        <w:t>key_code</w:t>
      </w:r>
      <w:proofErr w:type="spellEnd"/>
      <w:r>
        <w:t xml:space="preserve"> &lt;= “1000”; </w:t>
      </w:r>
      <w:proofErr w:type="spellStart"/>
      <w:r>
        <w:t>key_valid</w:t>
      </w:r>
      <w:proofErr w:type="spellEnd"/>
      <w:r>
        <w:t xml:space="preserve"> &lt;= ‘1’; state &lt;= 3; end if;</w:t>
      </w:r>
    </w:p>
    <w:p w14:paraId="00158F4F" w14:textId="6BAE22DC" w:rsidR="00360DEF" w:rsidRDefault="00360DEF">
      <w:r>
        <w:t xml:space="preserve">                    If col(1) = ‘0’ then </w:t>
      </w:r>
      <w:proofErr w:type="spellStart"/>
      <w:r>
        <w:t>key_code</w:t>
      </w:r>
      <w:proofErr w:type="spellEnd"/>
      <w:r>
        <w:t xml:space="preserve"> &lt;= “1001”; </w:t>
      </w:r>
      <w:proofErr w:type="spellStart"/>
      <w:r>
        <w:t>key_valid</w:t>
      </w:r>
      <w:proofErr w:type="spellEnd"/>
      <w:r>
        <w:t xml:space="preserve"> &lt;= ‘1’; state &lt;= 3; end if;</w:t>
      </w:r>
    </w:p>
    <w:p w14:paraId="56278916" w14:textId="667C525A" w:rsidR="00360DEF" w:rsidRDefault="00360DEF">
      <w:r>
        <w:t xml:space="preserve">                    If col(2) = ‘0’ then </w:t>
      </w:r>
      <w:proofErr w:type="spellStart"/>
      <w:r>
        <w:t>key_code</w:t>
      </w:r>
      <w:proofErr w:type="spellEnd"/>
      <w:r>
        <w:t xml:space="preserve"> &lt;= “1010”; </w:t>
      </w:r>
      <w:proofErr w:type="spellStart"/>
      <w:r>
        <w:t>key_valid</w:t>
      </w:r>
      <w:proofErr w:type="spellEnd"/>
      <w:r>
        <w:t xml:space="preserve"> &lt;= ‘1’; state &lt;= 3; end if;</w:t>
      </w:r>
    </w:p>
    <w:p w14:paraId="45C30475" w14:textId="2261FF2F" w:rsidR="00360DEF" w:rsidRDefault="00360DEF">
      <w:r>
        <w:t xml:space="preserve">                    If col(3) = ‘0’ then </w:t>
      </w:r>
      <w:proofErr w:type="spellStart"/>
      <w:r>
        <w:t>key_code</w:t>
      </w:r>
      <w:proofErr w:type="spellEnd"/>
      <w:r>
        <w:t xml:space="preserve"> &lt;= “1011”; </w:t>
      </w:r>
      <w:proofErr w:type="spellStart"/>
      <w:r>
        <w:t>key_valid</w:t>
      </w:r>
      <w:proofErr w:type="spellEnd"/>
      <w:r>
        <w:t xml:space="preserve"> &lt;= ‘1’; state &lt;= 3; end if;</w:t>
      </w:r>
    </w:p>
    <w:p w14:paraId="658EE075" w14:textId="77777777" w:rsidR="00360DEF" w:rsidRDefault="00360DEF"/>
    <w:p w14:paraId="3545CE2F" w14:textId="7AC71818" w:rsidR="00360DEF" w:rsidRDefault="00360DEF">
      <w:r>
        <w:t xml:space="preserve">                When 3 =&gt;</w:t>
      </w:r>
    </w:p>
    <w:p w14:paraId="5203A735" w14:textId="758AD230" w:rsidR="00360DEF" w:rsidRDefault="00360DEF">
      <w:r>
        <w:t xml:space="preserve">                    Row &lt;= “0111”;  -- Enable row 3</w:t>
      </w:r>
    </w:p>
    <w:p w14:paraId="713276B1" w14:textId="3D78C602" w:rsidR="00360DEF" w:rsidRDefault="00360DEF">
      <w:r>
        <w:t xml:space="preserve">                    If col(0) = ‘0’ then </w:t>
      </w:r>
      <w:proofErr w:type="spellStart"/>
      <w:r>
        <w:t>key_code</w:t>
      </w:r>
      <w:proofErr w:type="spellEnd"/>
      <w:r>
        <w:t xml:space="preserve"> &lt;= “1100”; </w:t>
      </w:r>
      <w:proofErr w:type="spellStart"/>
      <w:r>
        <w:t>key_valid</w:t>
      </w:r>
      <w:proofErr w:type="spellEnd"/>
      <w:r>
        <w:t xml:space="preserve"> &lt;= ‘1’; state &lt;= 0; end if;</w:t>
      </w:r>
    </w:p>
    <w:p w14:paraId="3800475B" w14:textId="02DA8297" w:rsidR="00360DEF" w:rsidRDefault="00360DEF">
      <w:r>
        <w:t xml:space="preserve">                    If col(1) = ‘0’ then </w:t>
      </w:r>
      <w:proofErr w:type="spellStart"/>
      <w:r>
        <w:t>key_code</w:t>
      </w:r>
      <w:proofErr w:type="spellEnd"/>
      <w:r>
        <w:t xml:space="preserve"> &lt;= “1101”; </w:t>
      </w:r>
      <w:proofErr w:type="spellStart"/>
      <w:r>
        <w:t>key_valid</w:t>
      </w:r>
      <w:proofErr w:type="spellEnd"/>
      <w:r>
        <w:t xml:space="preserve"> &lt;= ‘1’; state &lt;= 0; end if;</w:t>
      </w:r>
    </w:p>
    <w:p w14:paraId="7DBE4CD7" w14:textId="66F64483" w:rsidR="00360DEF" w:rsidRDefault="00360DEF">
      <w:r>
        <w:t xml:space="preserve">                    If col(2) = ‘0’ then </w:t>
      </w:r>
      <w:proofErr w:type="spellStart"/>
      <w:r>
        <w:t>key_code</w:t>
      </w:r>
      <w:proofErr w:type="spellEnd"/>
      <w:r>
        <w:t xml:space="preserve"> &lt;= “1110”; </w:t>
      </w:r>
      <w:proofErr w:type="spellStart"/>
      <w:r>
        <w:t>key_valid</w:t>
      </w:r>
      <w:proofErr w:type="spellEnd"/>
      <w:r>
        <w:t xml:space="preserve"> &lt;= ‘1’; state &lt;= 0; end if;</w:t>
      </w:r>
    </w:p>
    <w:p w14:paraId="0896CBB2" w14:textId="206083FE" w:rsidR="00360DEF" w:rsidRDefault="00360DEF">
      <w:r>
        <w:t xml:space="preserve">                    If col(3) = ‘0’ then </w:t>
      </w:r>
      <w:proofErr w:type="spellStart"/>
      <w:r>
        <w:t>key_code</w:t>
      </w:r>
      <w:proofErr w:type="spellEnd"/>
      <w:r>
        <w:t xml:space="preserve"> &lt;= “1111”; </w:t>
      </w:r>
      <w:proofErr w:type="spellStart"/>
      <w:r>
        <w:t>key_valid</w:t>
      </w:r>
      <w:proofErr w:type="spellEnd"/>
      <w:r>
        <w:t xml:space="preserve"> &lt;= ‘1’; state &lt;= 0; end if;</w:t>
      </w:r>
    </w:p>
    <w:p w14:paraId="1C111B3F" w14:textId="77777777" w:rsidR="00360DEF" w:rsidRDefault="00360DEF"/>
    <w:p w14:paraId="574F0079" w14:textId="7068F9A4" w:rsidR="00360DEF" w:rsidRDefault="00360DEF">
      <w:r>
        <w:t xml:space="preserve">                When others =&gt;</w:t>
      </w:r>
    </w:p>
    <w:p w14:paraId="0CD211D4" w14:textId="14373A2A" w:rsidR="00360DEF" w:rsidRDefault="00360DEF">
      <w:r>
        <w:t xml:space="preserve">                    State &lt;= 0; -- Reset state</w:t>
      </w:r>
    </w:p>
    <w:p w14:paraId="7202ACC2" w14:textId="317B453B" w:rsidR="00360DEF" w:rsidRDefault="00360DEF">
      <w:r>
        <w:t xml:space="preserve">            End case;</w:t>
      </w:r>
    </w:p>
    <w:p w14:paraId="6BAA77E6" w14:textId="01D61F26" w:rsidR="00360DEF" w:rsidRDefault="00360DEF">
      <w:r>
        <w:t xml:space="preserve">        End if;</w:t>
      </w:r>
    </w:p>
    <w:p w14:paraId="05C6A247" w14:textId="5124D695" w:rsidR="00360DEF" w:rsidRDefault="00360DEF">
      <w:r>
        <w:t xml:space="preserve">    End process;</w:t>
      </w:r>
    </w:p>
    <w:p w14:paraId="304C2AAD" w14:textId="77777777" w:rsidR="00360DEF" w:rsidRDefault="00360DEF"/>
    <w:p w14:paraId="750E011E" w14:textId="77777777" w:rsidR="00360DEF" w:rsidRDefault="00360DEF"/>
    <w:p w14:paraId="354DC6AC" w14:textId="77777777" w:rsidR="00360DEF" w:rsidRDefault="00360DEF"/>
    <w:p w14:paraId="03CB882F" w14:textId="4282CFE7" w:rsidR="00360DEF" w:rsidRDefault="00360DEF">
      <w:r>
        <w:t xml:space="preserve">End </w:t>
      </w:r>
      <w:proofErr w:type="spellStart"/>
      <w:r>
        <w:t>Behavioral</w:t>
      </w:r>
      <w:proofErr w:type="spellEnd"/>
      <w:r>
        <w:t>;</w:t>
      </w:r>
    </w:p>
    <w:p w14:paraId="231049D8" w14:textId="77777777" w:rsidR="00360DEF" w:rsidRDefault="00360DEF"/>
    <w:sectPr w:rsidR="00360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DEF"/>
    <w:rsid w:val="00360DEF"/>
    <w:rsid w:val="0074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981C8"/>
  <w15:chartTrackingRefBased/>
  <w15:docId w15:val="{2C61DBCC-9264-1343-9FEF-810253F8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BAFANA</dc:creator>
  <cp:keywords/>
  <dc:description/>
  <cp:lastModifiedBy>KHUSHI BAFANA</cp:lastModifiedBy>
  <cp:revision>2</cp:revision>
  <dcterms:created xsi:type="dcterms:W3CDTF">2024-10-22T08:09:00Z</dcterms:created>
  <dcterms:modified xsi:type="dcterms:W3CDTF">2024-10-22T08:09:00Z</dcterms:modified>
</cp:coreProperties>
</file>