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0 1 2 3 4 5 6 7 8 9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Here all the above elements are in a particular que. And we can pop the first element as per que operation. And similarly we can perform the above operation.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2)   (a) 4 6 8 7 5 3 2 9 0 1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(c) 2 5 6 7 4 8 9 3 1 0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(d) 4 3 2 1 0 5 6 7 8 9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For these elements we que operation is not possible.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