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EBD6A" w14:textId="1480334E" w:rsidR="0060167D" w:rsidRDefault="00066976">
      <w:r w:rsidRPr="00066976">
        <w:drawing>
          <wp:inline distT="0" distB="0" distL="0" distR="0" wp14:anchorId="4B9159ED" wp14:editId="50747058">
            <wp:extent cx="2333767" cy="1550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6278" cy="15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066976">
        <w:drawing>
          <wp:inline distT="0" distB="0" distL="0" distR="0" wp14:anchorId="724242E5" wp14:editId="3618F72A">
            <wp:extent cx="3003240" cy="152757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71" cy="157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E99E" w14:textId="115F55C8" w:rsidR="00AD7891" w:rsidRDefault="00AD7891">
      <w:r w:rsidRPr="00AD7891">
        <w:drawing>
          <wp:inline distT="0" distB="0" distL="0" distR="0" wp14:anchorId="041C8C01" wp14:editId="7C01B3AF">
            <wp:extent cx="2523229" cy="1910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466" cy="19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891">
        <w:drawing>
          <wp:inline distT="0" distB="0" distL="0" distR="0" wp14:anchorId="116A9DFE" wp14:editId="0BFCA6EC">
            <wp:extent cx="2340591" cy="2105999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968" cy="21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30"/>
    <w:rsid w:val="00066976"/>
    <w:rsid w:val="00557E30"/>
    <w:rsid w:val="00690DA3"/>
    <w:rsid w:val="00AD7891"/>
    <w:rsid w:val="00C6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C619"/>
  <w15:chartTrackingRefBased/>
  <w15:docId w15:val="{54138294-ABDA-4CF8-9D66-B45DB73F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Company>Tigeranaytics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Kolanka, SairamTeja - Contractor {Global R&amp;D}</dc:creator>
  <cp:keywords/>
  <dc:description/>
  <cp:lastModifiedBy>Kolanka, SairamTeja - Contractor {Global R&amp;D}</cp:lastModifiedBy>
  <cp:revision>3</cp:revision>
  <dcterms:created xsi:type="dcterms:W3CDTF">2023-07-03T10:23:00Z</dcterms:created>
  <dcterms:modified xsi:type="dcterms:W3CDTF">2023-07-03T10:35:00Z</dcterms:modified>
</cp:coreProperties>
</file>