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C2F" w:rsidRDefault="000A3C2F">
      <w:r>
        <w:t xml:space="preserve">База данных компании </w:t>
      </w:r>
      <w:proofErr w:type="spellStart"/>
      <w:r>
        <w:t>Авилекс</w:t>
      </w:r>
      <w:proofErr w:type="spellEnd"/>
      <w:r>
        <w:t xml:space="preserve">, в которой работаю в настоящий момент. </w:t>
      </w:r>
    </w:p>
    <w:p w:rsidR="00AC2827" w:rsidRDefault="000A3C2F">
      <w:r>
        <w:t xml:space="preserve">Создана для описания управленческой структуры компании. </w:t>
      </w:r>
    </w:p>
    <w:p w:rsidR="000A3C2F" w:rsidRDefault="000A3C2F">
      <w:r>
        <w:t xml:space="preserve">К сожалению, приступил к проекту лишь недавно, в планах добавить таблицы заказчиков и поставщиков, и выполнить все задания из требований. </w:t>
      </w:r>
      <w:bookmarkStart w:id="0" w:name="_GoBack"/>
      <w:bookmarkEnd w:id="0"/>
    </w:p>
    <w:sectPr w:rsidR="000A3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DA"/>
    <w:rsid w:val="000A3C2F"/>
    <w:rsid w:val="00C334A8"/>
    <w:rsid w:val="00DA63DA"/>
    <w:rsid w:val="00EF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E9DB0"/>
  <w15:chartTrackingRefBased/>
  <w15:docId w15:val="{6D72E333-9037-4F1E-A625-DB7BE86D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226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Грачев Степан Кириллович</dc:creator>
  <cp:keywords/>
  <dc:description/>
  <cp:lastModifiedBy>Грачев Степан Кириллович</cp:lastModifiedBy>
  <cp:revision>2</cp:revision>
  <dcterms:created xsi:type="dcterms:W3CDTF">2020-06-05T15:51:00Z</dcterms:created>
  <dcterms:modified xsi:type="dcterms:W3CDTF">2020-06-05T15:54:00Z</dcterms:modified>
</cp:coreProperties>
</file>