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141443">
      <w:pPr>
        <w:spacing w:line="336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141443">
      <w:p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>: 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>Chin Wee Nie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Jan Alfenson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Jiahui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>Liu Keyi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141443">
      <w:pPr>
        <w:pStyle w:val="ListParagraph"/>
        <w:numPr>
          <w:ilvl w:val="0"/>
          <w:numId w:val="2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6009E3F0" w:rsidR="0097335F" w:rsidRDefault="0097335F" w:rsidP="00141443">
      <w:pPr>
        <w:pStyle w:val="ListParagraph"/>
        <w:numPr>
          <w:ilvl w:val="0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Chen Xing (E0949131)</w:t>
      </w:r>
    </w:p>
    <w:p w14:paraId="767A4A1F" w14:textId="140302D5" w:rsidR="008F769A" w:rsidRDefault="008F769A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Citus data modelling (data_modelling.sql), import data from CSV files (import_data.sql), main driver program (citus_app.py)</w:t>
      </w:r>
    </w:p>
    <w:p w14:paraId="788125D0" w14:textId="10141674" w:rsidR="008F769A" w:rsidRPr="00366B93" w:rsidRDefault="008F769A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Functions for transaction </w:t>
      </w:r>
      <w:r>
        <w:rPr>
          <w:rFonts w:ascii="Georgia" w:hAnsi="Georgia" w:hint="eastAsia"/>
          <w:sz w:val="20"/>
          <w:szCs w:val="20"/>
          <w:lang w:val="en-US"/>
        </w:rPr>
        <w:t>1,</w:t>
      </w:r>
      <w:r>
        <w:rPr>
          <w:rFonts w:ascii="Georgia" w:hAnsi="Georgia"/>
          <w:sz w:val="20"/>
          <w:szCs w:val="20"/>
          <w:lang w:val="en-US"/>
        </w:rPr>
        <w:t>2</w:t>
      </w:r>
      <w:r w:rsidR="00C12144">
        <w:rPr>
          <w:rFonts w:ascii="Georgia" w:hAnsi="Georgia" w:hint="eastAsia"/>
          <w:sz w:val="20"/>
          <w:szCs w:val="20"/>
          <w:lang w:val="en-US"/>
        </w:rPr>
        <w:t>,</w:t>
      </w:r>
      <w:r w:rsidR="00C12144">
        <w:rPr>
          <w:rFonts w:ascii="Georgia" w:hAnsi="Georgia"/>
          <w:sz w:val="20"/>
          <w:szCs w:val="20"/>
          <w:lang w:val="en-US"/>
        </w:rPr>
        <w:t>5</w:t>
      </w:r>
      <w:r w:rsidR="00C12144">
        <w:rPr>
          <w:rFonts w:ascii="Georgia" w:hAnsi="Georgia" w:hint="eastAsia"/>
          <w:sz w:val="20"/>
          <w:szCs w:val="20"/>
          <w:lang w:val="en-US"/>
        </w:rPr>
        <w:t>,</w:t>
      </w:r>
      <w:r w:rsidR="00C12144">
        <w:rPr>
          <w:rFonts w:ascii="Georgia" w:hAnsi="Georgia"/>
          <w:sz w:val="20"/>
          <w:szCs w:val="20"/>
          <w:lang w:val="en-US"/>
        </w:rPr>
        <w:t>6</w:t>
      </w:r>
    </w:p>
    <w:p w14:paraId="573A92A6" w14:textId="7D9DCFDF" w:rsidR="0097335F" w:rsidRPr="00366B93" w:rsidRDefault="0097335F" w:rsidP="00141443">
      <w:pPr>
        <w:pStyle w:val="ListParagraph"/>
        <w:numPr>
          <w:ilvl w:val="0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Chin Wee Nie (E0925485)</w:t>
      </w:r>
    </w:p>
    <w:p w14:paraId="027B5E11" w14:textId="5CA45B4E" w:rsidR="00664FEC" w:rsidRPr="000B1E1B" w:rsidRDefault="008C1A2D" w:rsidP="00141443">
      <w:pPr>
        <w:pStyle w:val="ListParagraph"/>
        <w:numPr>
          <w:ilvl w:val="0"/>
          <w:numId w:val="9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prepare </w:t>
      </w:r>
      <w:r w:rsidRPr="00366B93">
        <w:rPr>
          <w:rFonts w:ascii="Georgia" w:hAnsi="Georgia"/>
          <w:sz w:val="20"/>
          <w:szCs w:val="20"/>
          <w:lang w:val="en-US"/>
        </w:rPr>
        <w:t>startup.cql</w:t>
      </w:r>
      <w:r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load_data</w:t>
      </w:r>
      <w:r>
        <w:rPr>
          <w:rFonts w:ascii="Georgia" w:hAnsi="Georgia"/>
          <w:sz w:val="20"/>
          <w:szCs w:val="20"/>
          <w:lang w:val="en-US"/>
        </w:rPr>
        <w:t>.cql</w:t>
      </w:r>
      <w:r w:rsidRPr="00366B93">
        <w:rPr>
          <w:rFonts w:ascii="Georgia" w:hAnsi="Georgia"/>
          <w:sz w:val="20"/>
          <w:szCs w:val="20"/>
          <w:lang w:val="en-US"/>
        </w:rPr>
        <w:t>, initialize_csv_files.py</w:t>
      </w:r>
      <w:r>
        <w:rPr>
          <w:rFonts w:ascii="Georgia" w:hAnsi="Georgia"/>
          <w:sz w:val="20"/>
          <w:szCs w:val="20"/>
          <w:lang w:val="en-US"/>
        </w:rPr>
        <w:t xml:space="preserve"> , </w:t>
      </w:r>
      <w:r w:rsidRPr="00366B93">
        <w:rPr>
          <w:rFonts w:ascii="Georgia" w:hAnsi="Georgia"/>
          <w:sz w:val="20"/>
          <w:szCs w:val="20"/>
          <w:lang w:val="en-US"/>
        </w:rPr>
        <w:t>app.py</w:t>
      </w:r>
      <w:r>
        <w:rPr>
          <w:rFonts w:ascii="Georgia" w:hAnsi="Georgia"/>
          <w:sz w:val="20"/>
          <w:szCs w:val="20"/>
          <w:lang w:val="en-US"/>
        </w:rPr>
        <w:t xml:space="preserve"> </w:t>
      </w:r>
    </w:p>
    <w:p w14:paraId="68DDE8D9" w14:textId="55704149" w:rsidR="00664FEC" w:rsidRPr="00366B93" w:rsidRDefault="00664FEC" w:rsidP="00141443">
      <w:pPr>
        <w:pStyle w:val="ListParagraph"/>
        <w:numPr>
          <w:ilvl w:val="0"/>
          <w:numId w:val="9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65CE8DB2" w14:textId="599A0A83" w:rsidR="00BD66AB" w:rsidRDefault="0097335F" w:rsidP="00141443">
      <w:pPr>
        <w:pStyle w:val="ListParagraph"/>
        <w:numPr>
          <w:ilvl w:val="0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Jan Alfenson Tan (E0543952)</w:t>
      </w:r>
    </w:p>
    <w:p w14:paraId="02155BD5" w14:textId="39234164" w:rsidR="00BD66AB" w:rsidRDefault="00BD66AB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Install and configure Cassandra on compute nodes.</w:t>
      </w:r>
    </w:p>
    <w:p w14:paraId="216A4A1D" w14:textId="4FBD8580" w:rsidR="00BD66AB" w:rsidRPr="00BD66AB" w:rsidRDefault="00BD66AB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3 and 8.</w:t>
      </w:r>
    </w:p>
    <w:p w14:paraId="3D0308C5" w14:textId="0B1A5B87" w:rsidR="0097335F" w:rsidRDefault="0097335F" w:rsidP="00141443">
      <w:pPr>
        <w:pStyle w:val="ListParagraph"/>
        <w:numPr>
          <w:ilvl w:val="0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Jiahui (E0983304)</w:t>
      </w:r>
    </w:p>
    <w:p w14:paraId="384CFEFE" w14:textId="47EB8E13" w:rsidR="00320EC5" w:rsidRPr="00320EC5" w:rsidRDefault="00320EC5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modelling and functions for transactions 1,5 and 6.</w:t>
      </w:r>
    </w:p>
    <w:p w14:paraId="4EDA1C74" w14:textId="4C7A8298" w:rsidR="0097335F" w:rsidRDefault="0097335F" w:rsidP="00141443">
      <w:pPr>
        <w:pStyle w:val="ListParagraph"/>
        <w:numPr>
          <w:ilvl w:val="0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Liu Keyi (E1132309)</w:t>
      </w:r>
    </w:p>
    <w:p w14:paraId="48CA50BB" w14:textId="77777777" w:rsidR="00C12144" w:rsidRDefault="00C12144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Citus data modelling (data_modelling.sql), import data from CSV files (import_data.sql), main driver program (citus_app.py)</w:t>
      </w:r>
    </w:p>
    <w:p w14:paraId="12F0DA76" w14:textId="30D3B44B" w:rsidR="008F769A" w:rsidRPr="00C12144" w:rsidRDefault="00C12144" w:rsidP="00141443">
      <w:pPr>
        <w:pStyle w:val="ListParagraph"/>
        <w:numPr>
          <w:ilvl w:val="1"/>
          <w:numId w:val="8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Functions for transaction </w:t>
      </w:r>
      <w:r>
        <w:rPr>
          <w:rFonts w:ascii="Georgia" w:hAnsi="Georgia"/>
          <w:sz w:val="20"/>
          <w:szCs w:val="20"/>
          <w:lang w:val="en-US"/>
        </w:rPr>
        <w:t>3</w:t>
      </w:r>
      <w:r>
        <w:rPr>
          <w:rFonts w:ascii="Georgia" w:hAnsi="Georgia" w:hint="eastAsia"/>
          <w:sz w:val="20"/>
          <w:szCs w:val="20"/>
          <w:lang w:val="en-US"/>
        </w:rPr>
        <w:t>,</w:t>
      </w:r>
      <w:r>
        <w:rPr>
          <w:rFonts w:ascii="Georgia" w:hAnsi="Georgia"/>
          <w:sz w:val="20"/>
          <w:szCs w:val="20"/>
          <w:lang w:val="en-US"/>
        </w:rPr>
        <w:t>4</w:t>
      </w:r>
      <w:r>
        <w:rPr>
          <w:rFonts w:ascii="Georgia" w:hAnsi="Georgia" w:hint="eastAsia"/>
          <w:sz w:val="20"/>
          <w:szCs w:val="20"/>
          <w:lang w:val="en-US"/>
        </w:rPr>
        <w:t>,</w:t>
      </w:r>
      <w:r>
        <w:rPr>
          <w:rFonts w:ascii="Georgia" w:hAnsi="Georgia"/>
          <w:sz w:val="20"/>
          <w:szCs w:val="20"/>
          <w:lang w:val="en-US"/>
        </w:rPr>
        <w:t>7</w:t>
      </w:r>
      <w:r>
        <w:rPr>
          <w:rFonts w:ascii="Georgia" w:hAnsi="Georgia" w:hint="eastAsia"/>
          <w:sz w:val="20"/>
          <w:szCs w:val="20"/>
          <w:lang w:val="en-US"/>
        </w:rPr>
        <w:t>,</w:t>
      </w:r>
      <w:r>
        <w:rPr>
          <w:rFonts w:ascii="Georgia" w:hAnsi="Georgia"/>
          <w:sz w:val="20"/>
          <w:szCs w:val="20"/>
          <w:lang w:val="en-US"/>
        </w:rPr>
        <w:t>8</w:t>
      </w:r>
    </w:p>
    <w:p w14:paraId="7EE7EF24" w14:textId="77777777" w:rsidR="0097335F" w:rsidRPr="00366B93" w:rsidRDefault="0097335F" w:rsidP="00141443">
      <w:pPr>
        <w:pStyle w:val="ListParagraph"/>
        <w:spacing w:line="336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141443">
      <w:pPr>
        <w:pStyle w:val="ListParagraph"/>
        <w:numPr>
          <w:ilvl w:val="0"/>
          <w:numId w:val="2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0038ABF3" w14:textId="03C7A523" w:rsidR="007A4193" w:rsidRPr="007A4193" w:rsidRDefault="0097335F" w:rsidP="00141443">
      <w:pPr>
        <w:pStyle w:val="ListParagraph"/>
        <w:numPr>
          <w:ilvl w:val="0"/>
          <w:numId w:val="4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1116CBFC" w14:textId="05CEF42F" w:rsidR="007A4193" w:rsidRDefault="007A4193" w:rsidP="00141443">
      <w:pPr>
        <w:pStyle w:val="ListParagraph"/>
        <w:numPr>
          <w:ilvl w:val="0"/>
          <w:numId w:val="10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Configuration of Cassandra on compute nodes</w:t>
      </w:r>
    </w:p>
    <w:p w14:paraId="6E6261BA" w14:textId="1D16DC86" w:rsidR="0097335F" w:rsidRDefault="00664FEC" w:rsidP="00141443">
      <w:pPr>
        <w:pStyle w:val="ListParagraph"/>
        <w:numPr>
          <w:ilvl w:val="0"/>
          <w:numId w:val="10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startup.cql, load_data.cql</w:t>
      </w:r>
      <w:r w:rsidR="00794201" w:rsidRPr="00366B93">
        <w:rPr>
          <w:rFonts w:ascii="Georgia" w:hAnsi="Georgia"/>
          <w:sz w:val="20"/>
          <w:szCs w:val="20"/>
          <w:lang w:val="en-US"/>
        </w:rPr>
        <w:t>, initialize_csv_files.py,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799D6842" w14:textId="41631F7C" w:rsidR="00BD66AB" w:rsidRDefault="00BD66AB" w:rsidP="00141443">
      <w:pPr>
        <w:pStyle w:val="ListParagraph"/>
        <w:numPr>
          <w:ilvl w:val="0"/>
          <w:numId w:val="10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 xml:space="preserve">Data processing for transaction 3 and 8 + cql commands to initialize + load data into Cassandra </w:t>
      </w:r>
      <w:proofErr w:type="gramStart"/>
      <w:r>
        <w:rPr>
          <w:rFonts w:ascii="Georgia" w:hAnsi="Georgia"/>
          <w:sz w:val="20"/>
          <w:szCs w:val="20"/>
          <w:lang w:val="en-US"/>
        </w:rPr>
        <w:t>clusters</w:t>
      </w:r>
      <w:proofErr w:type="gramEnd"/>
    </w:p>
    <w:p w14:paraId="163F70A1" w14:textId="163DC6A8" w:rsidR="00320EC5" w:rsidRPr="00373060" w:rsidRDefault="00320EC5" w:rsidP="00141443">
      <w:pPr>
        <w:pStyle w:val="ListParagraph"/>
        <w:numPr>
          <w:ilvl w:val="0"/>
          <w:numId w:val="10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modeling and transaction function for 5</w:t>
      </w:r>
    </w:p>
    <w:p w14:paraId="3E959F26" w14:textId="77777777" w:rsidR="00794201" w:rsidRPr="00366B93" w:rsidRDefault="0097335F" w:rsidP="00141443">
      <w:pPr>
        <w:pStyle w:val="ListParagraph"/>
        <w:numPr>
          <w:ilvl w:val="0"/>
          <w:numId w:val="4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Default="00794201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7E8F2200" w14:textId="70D20DE0" w:rsidR="00632C4B" w:rsidRDefault="00632C4B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evaluation for transaction 3 and 8</w:t>
      </w:r>
    </w:p>
    <w:p w14:paraId="7BE84439" w14:textId="586A66EB" w:rsidR="00320EC5" w:rsidRPr="00320EC5" w:rsidRDefault="00320EC5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Data modeling and transaction function for 6</w:t>
      </w:r>
    </w:p>
    <w:p w14:paraId="5F6623E9" w14:textId="1DF3575A" w:rsidR="0097335F" w:rsidRPr="00366B93" w:rsidRDefault="0097335F" w:rsidP="00141443">
      <w:pPr>
        <w:pStyle w:val="ListParagraph"/>
        <w:numPr>
          <w:ilvl w:val="0"/>
          <w:numId w:val="2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Citus implementation:</w:t>
      </w:r>
    </w:p>
    <w:p w14:paraId="4B9181E4" w14:textId="77777777" w:rsidR="00890A32" w:rsidRPr="00366B93" w:rsidRDefault="0097335F" w:rsidP="00141443">
      <w:pPr>
        <w:pStyle w:val="ListParagraph"/>
        <w:numPr>
          <w:ilvl w:val="0"/>
          <w:numId w:val="5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057BEB2A" w:rsidR="0097335F" w:rsidRDefault="00664FEC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Setup Citus in different compute nodes</w:t>
      </w:r>
    </w:p>
    <w:p w14:paraId="7DF94CF2" w14:textId="314781FD" w:rsidR="008F769A" w:rsidRDefault="00C12144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L</w:t>
      </w:r>
      <w:r>
        <w:rPr>
          <w:rFonts w:ascii="Georgia" w:hAnsi="Georgia" w:hint="eastAsia"/>
          <w:sz w:val="20"/>
          <w:szCs w:val="20"/>
          <w:lang w:val="en-US"/>
        </w:rPr>
        <w:t>oad</w:t>
      </w:r>
      <w:r>
        <w:rPr>
          <w:rFonts w:ascii="Georgia" w:hAnsi="Georgia"/>
          <w:sz w:val="20"/>
          <w:szCs w:val="20"/>
          <w:lang w:val="en-US"/>
        </w:rPr>
        <w:t xml:space="preserve"> CSV files into database</w:t>
      </w:r>
    </w:p>
    <w:p w14:paraId="248B8BA5" w14:textId="6FFC0B27" w:rsidR="00C12144" w:rsidRPr="00366B93" w:rsidRDefault="00C12144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transaction 2, 5</w:t>
      </w:r>
      <w:r w:rsidR="00141443">
        <w:rPr>
          <w:rFonts w:ascii="Georgia" w:hAnsi="Georgia"/>
          <w:sz w:val="20"/>
          <w:szCs w:val="20"/>
          <w:lang w:val="en-US"/>
        </w:rPr>
        <w:t xml:space="preserve"> (citus_process_xact.py)</w:t>
      </w:r>
    </w:p>
    <w:p w14:paraId="327098BE" w14:textId="09804F16" w:rsidR="0097335F" w:rsidRDefault="0097335F" w:rsidP="00141443">
      <w:pPr>
        <w:pStyle w:val="ListParagraph"/>
        <w:numPr>
          <w:ilvl w:val="0"/>
          <w:numId w:val="5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p w14:paraId="1A66A86E" w14:textId="70BC797E" w:rsidR="008F769A" w:rsidRDefault="00C12144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Main driver program citus_</w:t>
      </w:r>
      <w:proofErr w:type="gramStart"/>
      <w:r>
        <w:rPr>
          <w:rFonts w:ascii="Georgia" w:hAnsi="Georgia"/>
          <w:sz w:val="20"/>
          <w:szCs w:val="20"/>
          <w:lang w:val="en-US"/>
        </w:rPr>
        <w:t>app,py</w:t>
      </w:r>
      <w:proofErr w:type="gramEnd"/>
    </w:p>
    <w:p w14:paraId="098DBA5B" w14:textId="0DB29BFA" w:rsidR="00C12144" w:rsidRDefault="00C12144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Functions for transaction 1,3,4,6,7,8</w:t>
      </w:r>
    </w:p>
    <w:p w14:paraId="67FC137B" w14:textId="77D9C3D5" w:rsidR="00C12144" w:rsidRPr="00366B93" w:rsidRDefault="00C12144" w:rsidP="00141443">
      <w:pPr>
        <w:pStyle w:val="ListParagraph"/>
        <w:numPr>
          <w:ilvl w:val="0"/>
          <w:numId w:val="11"/>
        </w:numPr>
        <w:spacing w:line="336" w:lineRule="auto"/>
        <w:rPr>
          <w:rFonts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  <w:lang w:val="en-US"/>
        </w:rPr>
        <w:t>Benchmarking program citus_b</w:t>
      </w:r>
      <w:r w:rsidR="000A42EF">
        <w:rPr>
          <w:rFonts w:ascii="Georgia" w:hAnsi="Georgia"/>
          <w:sz w:val="20"/>
          <w:szCs w:val="20"/>
          <w:lang w:val="en-US"/>
        </w:rPr>
        <w:t>ench</w:t>
      </w:r>
      <w:r>
        <w:rPr>
          <w:rFonts w:ascii="Georgia" w:hAnsi="Georgia"/>
          <w:sz w:val="20"/>
          <w:szCs w:val="20"/>
          <w:lang w:val="en-US"/>
        </w:rPr>
        <w:t>m</w:t>
      </w:r>
      <w:r w:rsidR="000A42EF">
        <w:rPr>
          <w:rFonts w:ascii="Georgia" w:hAnsi="Georgia"/>
          <w:sz w:val="20"/>
          <w:szCs w:val="20"/>
          <w:lang w:val="en-US"/>
        </w:rPr>
        <w:t>ark</w:t>
      </w:r>
      <w:r>
        <w:rPr>
          <w:rFonts w:ascii="Georgia" w:hAnsi="Georgia"/>
          <w:sz w:val="20"/>
          <w:szCs w:val="20"/>
          <w:lang w:val="en-US"/>
        </w:rPr>
        <w:t>.py</w:t>
      </w:r>
    </w:p>
    <w:sectPr w:rsidR="00C12144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54E651F0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0A42EF"/>
    <w:rsid w:val="000B1E1B"/>
    <w:rsid w:val="00141443"/>
    <w:rsid w:val="002A0F52"/>
    <w:rsid w:val="00320EC5"/>
    <w:rsid w:val="003449F3"/>
    <w:rsid w:val="00366B93"/>
    <w:rsid w:val="00373060"/>
    <w:rsid w:val="00396229"/>
    <w:rsid w:val="006036D0"/>
    <w:rsid w:val="00632C4B"/>
    <w:rsid w:val="00664FEC"/>
    <w:rsid w:val="00794201"/>
    <w:rsid w:val="007A4193"/>
    <w:rsid w:val="008550E1"/>
    <w:rsid w:val="00867E66"/>
    <w:rsid w:val="00890A32"/>
    <w:rsid w:val="008C1A2D"/>
    <w:rsid w:val="008F769A"/>
    <w:rsid w:val="0097335F"/>
    <w:rsid w:val="009B756B"/>
    <w:rsid w:val="00A526C0"/>
    <w:rsid w:val="00A63B8F"/>
    <w:rsid w:val="00B71673"/>
    <w:rsid w:val="00BD66AB"/>
    <w:rsid w:val="00C12144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  <w:style w:type="table" w:styleId="TableGrid">
    <w:name w:val="Table Grid"/>
    <w:basedOn w:val="TableNormal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Scott Chen</cp:lastModifiedBy>
  <cp:revision>19</cp:revision>
  <dcterms:created xsi:type="dcterms:W3CDTF">2023-10-02T11:13:00Z</dcterms:created>
  <dcterms:modified xsi:type="dcterms:W3CDTF">2023-10-05T15:34:00Z</dcterms:modified>
</cp:coreProperties>
</file>