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373060">
      <w:pPr>
        <w:spacing w:line="360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97335F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>: 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>Chin Wee Nie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0A33DDD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Chen Xing (E0949131)</w:t>
      </w:r>
    </w:p>
    <w:p w14:paraId="573A92A6" w14:textId="7D9DCFDF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Chin Wee Nie (E0925485)</w:t>
      </w:r>
    </w:p>
    <w:p w14:paraId="027B5E11" w14:textId="5CA45B4E" w:rsidR="00664FEC" w:rsidRPr="000B1E1B" w:rsidRDefault="008C1A2D" w:rsidP="000B1E1B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prepare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</w:t>
      </w:r>
      <w:r>
        <w:rPr>
          <w:rFonts w:ascii="Georgia" w:hAnsi="Georgia"/>
          <w:sz w:val="20"/>
          <w:szCs w:val="20"/>
          <w:lang w:val="en-US"/>
        </w:rPr>
        <w:t>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>, initialize_csv_files.py</w:t>
      </w:r>
      <w:r>
        <w:rPr>
          <w:rFonts w:ascii="Georgia" w:hAnsi="Georgia"/>
          <w:sz w:val="20"/>
          <w:szCs w:val="20"/>
          <w:lang w:val="en-US"/>
        </w:rPr>
        <w:t xml:space="preserve"> , </w:t>
      </w:r>
      <w:r w:rsidRPr="00366B93">
        <w:rPr>
          <w:rFonts w:ascii="Georgia" w:hAnsi="Georgia"/>
          <w:sz w:val="20"/>
          <w:szCs w:val="20"/>
          <w:lang w:val="en-US"/>
        </w:rPr>
        <w:t>app.py</w:t>
      </w:r>
      <w:r>
        <w:rPr>
          <w:rFonts w:ascii="Georgia" w:hAnsi="Georgia"/>
          <w:sz w:val="20"/>
          <w:szCs w:val="20"/>
          <w:lang w:val="en-US"/>
        </w:rPr>
        <w:t xml:space="preserve"> </w:t>
      </w:r>
    </w:p>
    <w:p w14:paraId="68DDE8D9" w14:textId="55704149" w:rsidR="00664FEC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65CE8DB2" w14:textId="599A0A83" w:rsidR="00BD66AB" w:rsidRDefault="0097335F" w:rsidP="00BD66AB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Tan (E0543952)</w:t>
      </w:r>
    </w:p>
    <w:p w14:paraId="02155BD5" w14:textId="39234164" w:rsid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Install and configure Cassandra on compute nodes.</w:t>
      </w:r>
    </w:p>
    <w:p w14:paraId="216A4A1D" w14:textId="4FBD8580" w:rsidR="00BD66AB" w:rsidRP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3 and 8.</w:t>
      </w:r>
    </w:p>
    <w:p w14:paraId="3D0308C5" w14:textId="0B1A5B87" w:rsidR="0097335F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(E0983304)</w:t>
      </w:r>
    </w:p>
    <w:p w14:paraId="384CFEFE" w14:textId="47EB8E13" w:rsidR="00320EC5" w:rsidRPr="00320EC5" w:rsidRDefault="00320EC5" w:rsidP="00320EC5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1,5 and 6.</w:t>
      </w:r>
    </w:p>
    <w:p w14:paraId="4EDA1C74" w14:textId="61C12DED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(E1132309)</w:t>
      </w:r>
    </w:p>
    <w:p w14:paraId="7EE7EF24" w14:textId="77777777" w:rsidR="0097335F" w:rsidRPr="00366B93" w:rsidRDefault="0097335F" w:rsidP="0097335F">
      <w:pPr>
        <w:pStyle w:val="ListParagraph"/>
        <w:spacing w:line="360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0038ABF3" w14:textId="03C7A523" w:rsidR="007A4193" w:rsidRPr="007A4193" w:rsidRDefault="0097335F" w:rsidP="007A4193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1116CBFC" w14:textId="05CEF42F" w:rsidR="007A4193" w:rsidRDefault="007A4193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Configuration of Cassandra on compute nodes</w:t>
      </w:r>
    </w:p>
    <w:p w14:paraId="6E6261BA" w14:textId="1D16DC86" w:rsidR="0097335F" w:rsidRDefault="00664FEC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load_data.cql</w:t>
      </w:r>
      <w:proofErr w:type="spellEnd"/>
      <w:r w:rsidR="00794201" w:rsidRPr="00366B93">
        <w:rPr>
          <w:rFonts w:ascii="Georgia" w:hAnsi="Georgia"/>
          <w:sz w:val="20"/>
          <w:szCs w:val="20"/>
          <w:lang w:val="en-US"/>
        </w:rPr>
        <w:t>, initialize_csv_files.py,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799D6842" w14:textId="41631F7C" w:rsidR="00BD66AB" w:rsidRDefault="00BD66AB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processing for transaction 3 and 8 + </w:t>
      </w:r>
      <w:proofErr w:type="spellStart"/>
      <w:r>
        <w:rPr>
          <w:rFonts w:ascii="Georgia" w:hAnsi="Georgia"/>
          <w:sz w:val="20"/>
          <w:szCs w:val="20"/>
          <w:lang w:val="en-US"/>
        </w:rPr>
        <w:t>cql</w:t>
      </w:r>
      <w:proofErr w:type="spellEnd"/>
      <w:r>
        <w:rPr>
          <w:rFonts w:ascii="Georgia" w:hAnsi="Georgia"/>
          <w:sz w:val="20"/>
          <w:szCs w:val="20"/>
          <w:lang w:val="en-US"/>
        </w:rPr>
        <w:t xml:space="preserve"> commands to initialize + load data into Cassandra </w:t>
      </w:r>
      <w:proofErr w:type="gramStart"/>
      <w:r>
        <w:rPr>
          <w:rFonts w:ascii="Georgia" w:hAnsi="Georgia"/>
          <w:sz w:val="20"/>
          <w:szCs w:val="20"/>
          <w:lang w:val="en-US"/>
        </w:rPr>
        <w:t>clusters</w:t>
      </w:r>
      <w:proofErr w:type="gramEnd"/>
    </w:p>
    <w:p w14:paraId="163F70A1" w14:textId="163DC6A8" w:rsidR="00320EC5" w:rsidRPr="00373060" w:rsidRDefault="00320EC5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modeling and transaction function for 5</w:t>
      </w:r>
    </w:p>
    <w:p w14:paraId="3E959F26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Default="00794201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7E8F2200" w14:textId="70D20DE0" w:rsidR="00632C4B" w:rsidRDefault="00632C4B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evaluation for transaction 3 and 8</w:t>
      </w:r>
    </w:p>
    <w:p w14:paraId="7BE84439" w14:textId="586A66EB" w:rsidR="00320EC5" w:rsidRPr="00320EC5" w:rsidRDefault="00320EC5" w:rsidP="00320EC5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modeling and transaction function for 6</w:t>
      </w:r>
    </w:p>
    <w:p w14:paraId="5F6623E9" w14:textId="1DF3575A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implementation:</w:t>
      </w:r>
    </w:p>
    <w:p w14:paraId="4B9181E4" w14:textId="77777777" w:rsidR="00890A32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52D7F7AB" w:rsidR="0097335F" w:rsidRPr="00366B93" w:rsidRDefault="00664FEC" w:rsidP="00890A3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Setup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 different compute nodes</w:t>
      </w:r>
    </w:p>
    <w:p w14:paraId="327098BE" w14:textId="5325BEB9" w:rsidR="0097335F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sectPr w:rsidR="0097335F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54E651F0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0B1E1B"/>
    <w:rsid w:val="002A0F52"/>
    <w:rsid w:val="00320EC5"/>
    <w:rsid w:val="003449F3"/>
    <w:rsid w:val="00366B93"/>
    <w:rsid w:val="00373060"/>
    <w:rsid w:val="00396229"/>
    <w:rsid w:val="006036D0"/>
    <w:rsid w:val="00632C4B"/>
    <w:rsid w:val="00664FEC"/>
    <w:rsid w:val="00794201"/>
    <w:rsid w:val="007A4193"/>
    <w:rsid w:val="008550E1"/>
    <w:rsid w:val="00867E66"/>
    <w:rsid w:val="00890A32"/>
    <w:rsid w:val="008C1A2D"/>
    <w:rsid w:val="0097335F"/>
    <w:rsid w:val="009B756B"/>
    <w:rsid w:val="00A526C0"/>
    <w:rsid w:val="00A63B8F"/>
    <w:rsid w:val="00B71673"/>
    <w:rsid w:val="00BD66AB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  <w:style w:type="table" w:styleId="TableGrid">
    <w:name w:val="Table Grid"/>
    <w:basedOn w:val="TableNormal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Wee Nie Chin</cp:lastModifiedBy>
  <cp:revision>16</cp:revision>
  <dcterms:created xsi:type="dcterms:W3CDTF">2023-10-02T11:13:00Z</dcterms:created>
  <dcterms:modified xsi:type="dcterms:W3CDTF">2023-10-05T14:45:00Z</dcterms:modified>
</cp:coreProperties>
</file>