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0991" w14:textId="77777777" w:rsidR="00373060" w:rsidRPr="00A63B8F" w:rsidRDefault="0097335F" w:rsidP="00373060">
      <w:pPr>
        <w:spacing w:line="360" w:lineRule="auto"/>
        <w:rPr>
          <w:rFonts w:ascii="Georgia" w:hAnsi="Georgia"/>
          <w:b/>
          <w:bCs/>
          <w:sz w:val="20"/>
          <w:szCs w:val="20"/>
          <w:lang w:val="en-US"/>
        </w:rPr>
      </w:pPr>
      <w:r w:rsidRPr="00A63B8F">
        <w:rPr>
          <w:rFonts w:ascii="Georgia" w:hAnsi="Georgia"/>
          <w:b/>
          <w:bCs/>
          <w:sz w:val="20"/>
          <w:szCs w:val="20"/>
          <w:lang w:val="en-US"/>
        </w:rPr>
        <w:t>Progress report for CS4224D</w:t>
      </w:r>
      <w:r w:rsidR="00373060" w:rsidRPr="00A63B8F">
        <w:rPr>
          <w:rFonts w:ascii="Georgia" w:hAnsi="Georgia"/>
          <w:b/>
          <w:bCs/>
          <w:sz w:val="20"/>
          <w:szCs w:val="20"/>
          <w:lang w:val="en-US"/>
        </w:rPr>
        <w:t xml:space="preserve">: </w:t>
      </w:r>
    </w:p>
    <w:p w14:paraId="45F1DC95" w14:textId="170EA86C" w:rsidR="0097335F" w:rsidRPr="00366B93" w:rsidRDefault="0097335F" w:rsidP="0097335F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73060">
        <w:rPr>
          <w:rFonts w:ascii="Georgia" w:hAnsi="Georgia"/>
          <w:sz w:val="20"/>
          <w:szCs w:val="20"/>
          <w:lang w:val="en-US"/>
        </w:rPr>
        <w:t>Team members</w:t>
      </w:r>
      <w:r w:rsidR="00373060" w:rsidRPr="00373060">
        <w:rPr>
          <w:rFonts w:ascii="Georgia" w:hAnsi="Georgia"/>
          <w:sz w:val="20"/>
          <w:szCs w:val="20"/>
          <w:lang w:val="en-US"/>
        </w:rPr>
        <w:t>: Chen Xing (E0949131)</w:t>
      </w:r>
      <w:r w:rsidR="00373060">
        <w:rPr>
          <w:rFonts w:ascii="Georgia" w:hAnsi="Georgia"/>
          <w:sz w:val="20"/>
          <w:szCs w:val="20"/>
          <w:lang w:val="en-US"/>
        </w:rPr>
        <w:t xml:space="preserve">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Chin Wee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Nie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(E0925485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Jan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Alfenson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Tan (E0543952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Jiahui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(E0983304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Keyi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(E1132309</w:t>
      </w:r>
      <w:r w:rsidR="00373060">
        <w:rPr>
          <w:rFonts w:ascii="Georgia" w:hAnsi="Georgia"/>
          <w:sz w:val="20"/>
          <w:szCs w:val="20"/>
          <w:lang w:val="en-US"/>
        </w:rPr>
        <w:t>)</w:t>
      </w:r>
    </w:p>
    <w:p w14:paraId="310156BF" w14:textId="22927112" w:rsidR="0097335F" w:rsidRPr="00366B93" w:rsidRDefault="0097335F" w:rsidP="0097335F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Allocated tasks for each member:</w:t>
      </w:r>
    </w:p>
    <w:p w14:paraId="55DFFB5E" w14:textId="0A33DDD7" w:rsidR="0097335F" w:rsidRPr="00366B93" w:rsidRDefault="0097335F" w:rsidP="0097335F">
      <w:pPr>
        <w:pStyle w:val="a3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Chen Xing (E0949131)</w:t>
      </w:r>
    </w:p>
    <w:p w14:paraId="573A92A6" w14:textId="7D9DCFDF" w:rsidR="0097335F" w:rsidRPr="00366B93" w:rsidRDefault="0097335F" w:rsidP="0097335F">
      <w:pPr>
        <w:pStyle w:val="a3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Chin Wee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Nie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(E0925485)</w:t>
      </w:r>
    </w:p>
    <w:p w14:paraId="1EEE1EE6" w14:textId="1182B9F1" w:rsidR="0097335F" w:rsidRPr="00366B93" w:rsidRDefault="00664FEC" w:rsidP="00664FEC">
      <w:pPr>
        <w:pStyle w:val="a3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Setup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Citus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in different compute nodes</w:t>
      </w:r>
    </w:p>
    <w:p w14:paraId="027B5E11" w14:textId="74073741" w:rsidR="00664FEC" w:rsidRPr="00366B93" w:rsidRDefault="00664FEC" w:rsidP="00366B93">
      <w:pPr>
        <w:pStyle w:val="a3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Prepare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startup.cql</w:t>
      </w:r>
      <w:proofErr w:type="spellEnd"/>
      <w:r w:rsidR="00A526C0">
        <w:rPr>
          <w:rFonts w:ascii="Georgia" w:hAnsi="Georgia"/>
          <w:sz w:val="20"/>
          <w:szCs w:val="20"/>
          <w:lang w:val="en-US"/>
        </w:rPr>
        <w:t xml:space="preserve">,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load_data</w:t>
      </w:r>
      <w:r w:rsidR="009B756B">
        <w:rPr>
          <w:rFonts w:ascii="Georgia" w:hAnsi="Georgia"/>
          <w:sz w:val="20"/>
          <w:szCs w:val="20"/>
          <w:lang w:val="en-US"/>
        </w:rPr>
        <w:t>.cql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, initialize_csv_files.py (parse and merge data from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data_files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into csv)</w:t>
      </w:r>
      <w:r w:rsidR="00366B93" w:rsidRPr="00366B93">
        <w:rPr>
          <w:rFonts w:ascii="Georgia" w:hAnsi="Georgia"/>
          <w:sz w:val="20"/>
          <w:szCs w:val="20"/>
          <w:lang w:val="en-US"/>
        </w:rPr>
        <w:t xml:space="preserve">, </w:t>
      </w:r>
      <w:r w:rsidRPr="00366B93">
        <w:rPr>
          <w:rFonts w:ascii="Georgia" w:hAnsi="Georgia"/>
          <w:sz w:val="20"/>
          <w:szCs w:val="20"/>
          <w:lang w:val="en-US"/>
        </w:rPr>
        <w:t>app.py to connect to Cassandra cluster</w:t>
      </w:r>
      <w:r w:rsidR="00A526C0">
        <w:rPr>
          <w:rFonts w:ascii="Georgia" w:hAnsi="Georgia"/>
          <w:sz w:val="20"/>
          <w:szCs w:val="20"/>
          <w:lang w:val="en-US"/>
        </w:rPr>
        <w:t xml:space="preserve"> </w:t>
      </w:r>
      <w:r w:rsidRPr="00366B93">
        <w:rPr>
          <w:rFonts w:ascii="Georgia" w:hAnsi="Georgia"/>
          <w:sz w:val="20"/>
          <w:szCs w:val="20"/>
          <w:lang w:val="en-US"/>
        </w:rPr>
        <w:t xml:space="preserve">and direct inputs to their respective transaction </w:t>
      </w:r>
      <w:proofErr w:type="gramStart"/>
      <w:r w:rsidRPr="00366B93">
        <w:rPr>
          <w:rFonts w:ascii="Georgia" w:hAnsi="Georgia"/>
          <w:sz w:val="20"/>
          <w:szCs w:val="20"/>
          <w:lang w:val="en-US"/>
        </w:rPr>
        <w:t>functions</w:t>
      </w:r>
      <w:proofErr w:type="gramEnd"/>
      <w:r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68DDE8D9" w14:textId="55704149" w:rsidR="00664FEC" w:rsidRPr="00366B93" w:rsidRDefault="00664FEC" w:rsidP="00664FEC">
      <w:pPr>
        <w:pStyle w:val="a3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 charge of data modelling for transaction 2, 4 and 7.</w:t>
      </w:r>
    </w:p>
    <w:p w14:paraId="65CE8DB2" w14:textId="599A0A83" w:rsidR="00BD66AB" w:rsidRDefault="0097335F" w:rsidP="00BD66AB">
      <w:pPr>
        <w:pStyle w:val="a3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Jan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Alfenson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Tan (E0543952)</w:t>
      </w:r>
    </w:p>
    <w:p w14:paraId="02155BD5" w14:textId="39234164" w:rsidR="00BD66AB" w:rsidRDefault="00BD66AB" w:rsidP="00BD66AB">
      <w:pPr>
        <w:pStyle w:val="a3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Install and configure Cassandra on compute nodes.</w:t>
      </w:r>
    </w:p>
    <w:p w14:paraId="216A4A1D" w14:textId="4FBD8580" w:rsidR="00BD66AB" w:rsidRPr="00BD66AB" w:rsidRDefault="00BD66AB" w:rsidP="00BD66AB">
      <w:pPr>
        <w:pStyle w:val="a3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modelling and functions for transactions 3 and 8.</w:t>
      </w:r>
    </w:p>
    <w:p w14:paraId="3D0308C5" w14:textId="0B1A5B87" w:rsidR="0097335F" w:rsidRDefault="0097335F" w:rsidP="0097335F">
      <w:pPr>
        <w:pStyle w:val="a3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Jiahui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(E0983304)</w:t>
      </w:r>
    </w:p>
    <w:p w14:paraId="384CFEFE" w14:textId="47EB8E13" w:rsidR="00320EC5" w:rsidRPr="00320EC5" w:rsidRDefault="00320EC5" w:rsidP="00320EC5">
      <w:pPr>
        <w:pStyle w:val="a3"/>
        <w:numPr>
          <w:ilvl w:val="1"/>
          <w:numId w:val="8"/>
        </w:numPr>
        <w:spacing w:line="360" w:lineRule="auto"/>
        <w:rPr>
          <w:rFonts w:ascii="Georgia" w:hAnsi="Georgia" w:hint="eastAs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Data modelling and functions for transactions </w:t>
      </w:r>
      <w:r>
        <w:rPr>
          <w:rFonts w:ascii="Georgia" w:hAnsi="Georgia"/>
          <w:sz w:val="20"/>
          <w:szCs w:val="20"/>
          <w:lang w:val="en-US"/>
        </w:rPr>
        <w:t>1,5</w:t>
      </w:r>
      <w:r>
        <w:rPr>
          <w:rFonts w:ascii="Georgia" w:hAnsi="Georgia"/>
          <w:sz w:val="20"/>
          <w:szCs w:val="20"/>
          <w:lang w:val="en-US"/>
        </w:rPr>
        <w:t xml:space="preserve"> and </w:t>
      </w:r>
      <w:r>
        <w:rPr>
          <w:rFonts w:ascii="Georgia" w:hAnsi="Georgia"/>
          <w:sz w:val="20"/>
          <w:szCs w:val="20"/>
          <w:lang w:val="en-US"/>
        </w:rPr>
        <w:t>6</w:t>
      </w:r>
      <w:r>
        <w:rPr>
          <w:rFonts w:ascii="Georgia" w:hAnsi="Georgia"/>
          <w:sz w:val="20"/>
          <w:szCs w:val="20"/>
          <w:lang w:val="en-US"/>
        </w:rPr>
        <w:t>.</w:t>
      </w:r>
    </w:p>
    <w:p w14:paraId="4EDA1C74" w14:textId="61C12DED" w:rsidR="0097335F" w:rsidRPr="00366B93" w:rsidRDefault="0097335F" w:rsidP="0097335F">
      <w:pPr>
        <w:pStyle w:val="a3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Keyi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(E1132309)</w:t>
      </w:r>
    </w:p>
    <w:p w14:paraId="7EE7EF24" w14:textId="77777777" w:rsidR="0097335F" w:rsidRPr="00366B93" w:rsidRDefault="0097335F" w:rsidP="0097335F">
      <w:pPr>
        <w:pStyle w:val="a3"/>
        <w:spacing w:line="360" w:lineRule="auto"/>
        <w:ind w:left="1080"/>
        <w:rPr>
          <w:rFonts w:ascii="Georgia" w:hAnsi="Georgia"/>
          <w:sz w:val="20"/>
          <w:szCs w:val="20"/>
          <w:lang w:val="en-US"/>
        </w:rPr>
      </w:pPr>
    </w:p>
    <w:p w14:paraId="5CB96F3F" w14:textId="4C75B20D" w:rsidR="0097335F" w:rsidRPr="00366B93" w:rsidRDefault="0097335F" w:rsidP="0097335F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Cassandra implementation:</w:t>
      </w:r>
    </w:p>
    <w:p w14:paraId="0038ABF3" w14:textId="03C7A523" w:rsidR="007A4193" w:rsidRPr="007A4193" w:rsidRDefault="0097335F" w:rsidP="007A4193">
      <w:pPr>
        <w:pStyle w:val="a3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1116CBFC" w14:textId="05CEF42F" w:rsidR="007A4193" w:rsidRDefault="007A4193" w:rsidP="00373060">
      <w:pPr>
        <w:pStyle w:val="a3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Configuration of Cassandra on compute nodes</w:t>
      </w:r>
    </w:p>
    <w:p w14:paraId="6E6261BA" w14:textId="1D16DC86" w:rsidR="0097335F" w:rsidRDefault="00664FEC" w:rsidP="00373060">
      <w:pPr>
        <w:pStyle w:val="a3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Prepar</w:t>
      </w:r>
      <w:r w:rsidR="00794201" w:rsidRPr="00366B93">
        <w:rPr>
          <w:rFonts w:ascii="Georgia" w:hAnsi="Georgia"/>
          <w:sz w:val="20"/>
          <w:szCs w:val="20"/>
          <w:lang w:val="en-US"/>
        </w:rPr>
        <w:t>ation of</w:t>
      </w:r>
      <w:r w:rsidRPr="00366B93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startup.cql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,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load_data.cql</w:t>
      </w:r>
      <w:proofErr w:type="spellEnd"/>
      <w:r w:rsidR="00794201" w:rsidRPr="00366B93">
        <w:rPr>
          <w:rFonts w:ascii="Georgia" w:hAnsi="Georgia"/>
          <w:sz w:val="20"/>
          <w:szCs w:val="20"/>
          <w:lang w:val="en-US"/>
        </w:rPr>
        <w:t>, initialize_csv_files.py, app.py,</w:t>
      </w:r>
      <w:r w:rsidR="00373060">
        <w:rPr>
          <w:rFonts w:ascii="Georgia" w:hAnsi="Georgia"/>
          <w:sz w:val="20"/>
          <w:szCs w:val="20"/>
          <w:lang w:val="en-US"/>
        </w:rPr>
        <w:t xml:space="preserve"> </w:t>
      </w:r>
      <w:r w:rsidR="00794201" w:rsidRPr="00373060">
        <w:rPr>
          <w:rFonts w:ascii="Georgia" w:hAnsi="Georgia"/>
          <w:sz w:val="20"/>
          <w:szCs w:val="20"/>
          <w:lang w:val="en-US"/>
        </w:rPr>
        <w:t>data modeling for transaction 2</w:t>
      </w:r>
    </w:p>
    <w:p w14:paraId="799D6842" w14:textId="41631F7C" w:rsidR="00BD66AB" w:rsidRDefault="00BD66AB" w:rsidP="00373060">
      <w:pPr>
        <w:pStyle w:val="a3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Data processing for transaction 3 and 8 + </w:t>
      </w:r>
      <w:proofErr w:type="spellStart"/>
      <w:r>
        <w:rPr>
          <w:rFonts w:ascii="Georgia" w:hAnsi="Georgia"/>
          <w:sz w:val="20"/>
          <w:szCs w:val="20"/>
          <w:lang w:val="en-US"/>
        </w:rPr>
        <w:t>cql</w:t>
      </w:r>
      <w:proofErr w:type="spellEnd"/>
      <w:r>
        <w:rPr>
          <w:rFonts w:ascii="Georgia" w:hAnsi="Georgia"/>
          <w:sz w:val="20"/>
          <w:szCs w:val="20"/>
          <w:lang w:val="en-US"/>
        </w:rPr>
        <w:t xml:space="preserve"> commands to initialize + load data into Cassandra </w:t>
      </w:r>
      <w:proofErr w:type="gramStart"/>
      <w:r>
        <w:rPr>
          <w:rFonts w:ascii="Georgia" w:hAnsi="Georgia"/>
          <w:sz w:val="20"/>
          <w:szCs w:val="20"/>
          <w:lang w:val="en-US"/>
        </w:rPr>
        <w:t>clusters</w:t>
      </w:r>
      <w:proofErr w:type="gramEnd"/>
    </w:p>
    <w:p w14:paraId="163F70A1" w14:textId="163DC6A8" w:rsidR="00320EC5" w:rsidRPr="00373060" w:rsidRDefault="00320EC5" w:rsidP="00373060">
      <w:pPr>
        <w:pStyle w:val="a3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Data </w:t>
      </w:r>
      <w:r>
        <w:rPr>
          <w:rFonts w:ascii="Georgia" w:hAnsi="Georgia"/>
          <w:sz w:val="20"/>
          <w:szCs w:val="20"/>
          <w:lang w:val="en-US"/>
        </w:rPr>
        <w:t>modeling and transaction function for</w:t>
      </w:r>
      <w:r>
        <w:rPr>
          <w:rFonts w:ascii="Georgia" w:hAnsi="Georgia"/>
          <w:sz w:val="20"/>
          <w:szCs w:val="20"/>
          <w:lang w:val="en-US"/>
        </w:rPr>
        <w:t xml:space="preserve"> </w:t>
      </w:r>
      <w:r>
        <w:rPr>
          <w:rFonts w:ascii="Georgia" w:hAnsi="Georgia"/>
          <w:sz w:val="20"/>
          <w:szCs w:val="20"/>
          <w:lang w:val="en-US"/>
        </w:rPr>
        <w:t>5</w:t>
      </w:r>
    </w:p>
    <w:p w14:paraId="3E959F26" w14:textId="77777777" w:rsidR="00794201" w:rsidRPr="00366B93" w:rsidRDefault="0097335F" w:rsidP="0097335F">
      <w:pPr>
        <w:pStyle w:val="a3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  <w:r w:rsidR="00794201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353D507E" w14:textId="7FA380EA" w:rsidR="0097335F" w:rsidRDefault="00794201" w:rsidP="00794201">
      <w:pPr>
        <w:pStyle w:val="a3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Data modeling for transaction 4 and 7</w:t>
      </w:r>
    </w:p>
    <w:p w14:paraId="7E8F2200" w14:textId="70D20DE0" w:rsidR="00632C4B" w:rsidRDefault="00632C4B" w:rsidP="00794201">
      <w:pPr>
        <w:pStyle w:val="a3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Functions for evaluation for transaction 3 and 8</w:t>
      </w:r>
    </w:p>
    <w:p w14:paraId="7BE84439" w14:textId="586A66EB" w:rsidR="00320EC5" w:rsidRPr="00320EC5" w:rsidRDefault="00320EC5" w:rsidP="00320EC5">
      <w:pPr>
        <w:pStyle w:val="a3"/>
        <w:numPr>
          <w:ilvl w:val="0"/>
          <w:numId w:val="11"/>
        </w:numPr>
        <w:spacing w:line="360" w:lineRule="auto"/>
        <w:rPr>
          <w:rFonts w:ascii="Georgia" w:hAnsi="Georgia" w:hint="eastAs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Data modeling and transaction function for </w:t>
      </w:r>
      <w:r>
        <w:rPr>
          <w:rFonts w:ascii="Georgia" w:hAnsi="Georgia"/>
          <w:sz w:val="20"/>
          <w:szCs w:val="20"/>
          <w:lang w:val="en-US"/>
        </w:rPr>
        <w:t>6</w:t>
      </w:r>
    </w:p>
    <w:p w14:paraId="5F6623E9" w14:textId="1DF3575A" w:rsidR="0097335F" w:rsidRPr="00366B93" w:rsidRDefault="0097335F" w:rsidP="0097335F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proofErr w:type="spellStart"/>
      <w:r w:rsidRPr="00366B93">
        <w:rPr>
          <w:rFonts w:ascii="Georgia" w:hAnsi="Georgia"/>
          <w:sz w:val="20"/>
          <w:szCs w:val="20"/>
          <w:lang w:val="en-US"/>
        </w:rPr>
        <w:t>Citus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implementation:</w:t>
      </w:r>
    </w:p>
    <w:p w14:paraId="4B9181E4" w14:textId="77777777" w:rsidR="00890A32" w:rsidRPr="00366B93" w:rsidRDefault="0097335F" w:rsidP="0097335F">
      <w:pPr>
        <w:pStyle w:val="a3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7792B8CA" w14:textId="52D7F7AB" w:rsidR="0097335F" w:rsidRPr="00366B93" w:rsidRDefault="00664FEC" w:rsidP="00890A32">
      <w:pPr>
        <w:pStyle w:val="a3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Setup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Citus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in different compute nodes</w:t>
      </w:r>
    </w:p>
    <w:p w14:paraId="327098BE" w14:textId="5325BEB9" w:rsidR="0097335F" w:rsidRPr="00366B93" w:rsidRDefault="0097335F" w:rsidP="0097335F">
      <w:pPr>
        <w:pStyle w:val="a3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</w:p>
    <w:sectPr w:rsidR="0097335F" w:rsidRPr="00366B93" w:rsidSect="00344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1AE"/>
    <w:multiLevelType w:val="hybridMultilevel"/>
    <w:tmpl w:val="D480BB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B56850"/>
    <w:multiLevelType w:val="hybridMultilevel"/>
    <w:tmpl w:val="FEEAF3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952"/>
    <w:multiLevelType w:val="hybridMultilevel"/>
    <w:tmpl w:val="2508EA54"/>
    <w:lvl w:ilvl="0" w:tplc="9A4A9C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B55A6"/>
    <w:multiLevelType w:val="hybridMultilevel"/>
    <w:tmpl w:val="02BC43EE"/>
    <w:lvl w:ilvl="0" w:tplc="EFD0A0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1927"/>
    <w:multiLevelType w:val="hybridMultilevel"/>
    <w:tmpl w:val="C86C5C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E957C2"/>
    <w:multiLevelType w:val="hybridMultilevel"/>
    <w:tmpl w:val="CD98DA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9D2975"/>
    <w:multiLevelType w:val="hybridMultilevel"/>
    <w:tmpl w:val="9E9E8990"/>
    <w:lvl w:ilvl="0" w:tplc="9FC030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756506"/>
    <w:multiLevelType w:val="hybridMultilevel"/>
    <w:tmpl w:val="E992361A"/>
    <w:lvl w:ilvl="0" w:tplc="2870B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14B4"/>
    <w:multiLevelType w:val="hybridMultilevel"/>
    <w:tmpl w:val="7CBE0086"/>
    <w:lvl w:ilvl="0" w:tplc="31503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61B9C"/>
    <w:multiLevelType w:val="hybridMultilevel"/>
    <w:tmpl w:val="54E651F0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13949"/>
    <w:multiLevelType w:val="hybridMultilevel"/>
    <w:tmpl w:val="FCC4B6B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5903650">
    <w:abstractNumId w:val="8"/>
  </w:num>
  <w:num w:numId="2" w16cid:durableId="1985891102">
    <w:abstractNumId w:val="1"/>
  </w:num>
  <w:num w:numId="3" w16cid:durableId="104814567">
    <w:abstractNumId w:val="10"/>
  </w:num>
  <w:num w:numId="4" w16cid:durableId="398869800">
    <w:abstractNumId w:val="2"/>
  </w:num>
  <w:num w:numId="5" w16cid:durableId="667056644">
    <w:abstractNumId w:val="6"/>
  </w:num>
  <w:num w:numId="6" w16cid:durableId="1654479777">
    <w:abstractNumId w:val="3"/>
  </w:num>
  <w:num w:numId="7" w16cid:durableId="762072115">
    <w:abstractNumId w:val="7"/>
  </w:num>
  <w:num w:numId="8" w16cid:durableId="2079012823">
    <w:abstractNumId w:val="9"/>
  </w:num>
  <w:num w:numId="9" w16cid:durableId="2056149511">
    <w:abstractNumId w:val="0"/>
  </w:num>
  <w:num w:numId="10" w16cid:durableId="1405831620">
    <w:abstractNumId w:val="5"/>
  </w:num>
  <w:num w:numId="11" w16cid:durableId="40889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F"/>
    <w:rsid w:val="002A0F52"/>
    <w:rsid w:val="00320EC5"/>
    <w:rsid w:val="003449F3"/>
    <w:rsid w:val="00366B93"/>
    <w:rsid w:val="00373060"/>
    <w:rsid w:val="00396229"/>
    <w:rsid w:val="006036D0"/>
    <w:rsid w:val="00632C4B"/>
    <w:rsid w:val="00664FEC"/>
    <w:rsid w:val="00794201"/>
    <w:rsid w:val="007A4193"/>
    <w:rsid w:val="00890A32"/>
    <w:rsid w:val="0097335F"/>
    <w:rsid w:val="009B756B"/>
    <w:rsid w:val="00A526C0"/>
    <w:rsid w:val="00A63B8F"/>
    <w:rsid w:val="00B71673"/>
    <w:rsid w:val="00BD66AB"/>
    <w:rsid w:val="00C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60F"/>
  <w15:chartTrackingRefBased/>
  <w15:docId w15:val="{A2DBF85D-1C04-A348-AB61-2FDD50A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5F"/>
    <w:pPr>
      <w:ind w:left="720"/>
      <w:contextualSpacing/>
    </w:pPr>
  </w:style>
  <w:style w:type="table" w:styleId="a4">
    <w:name w:val="Table Grid"/>
    <w:basedOn w:val="a1"/>
    <w:uiPriority w:val="39"/>
    <w:rsid w:val="0097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Nie Chin</dc:creator>
  <cp:keywords/>
  <dc:description/>
  <cp:lastModifiedBy>嘉慧 刘</cp:lastModifiedBy>
  <cp:revision>12</cp:revision>
  <dcterms:created xsi:type="dcterms:W3CDTF">2023-10-02T11:13:00Z</dcterms:created>
  <dcterms:modified xsi:type="dcterms:W3CDTF">2023-10-05T06:41:00Z</dcterms:modified>
</cp:coreProperties>
</file>