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373060">
      <w:pPr>
        <w:spacing w:line="360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97335F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>: 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>Chin Wee Nie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Jan Alfenson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Jiahui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Keyi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0A33DDD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Chen Xing (E0949131)</w:t>
      </w:r>
    </w:p>
    <w:p w14:paraId="573A92A6" w14:textId="7D9DCFDF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Chin Wee Nie (E0925485)</w:t>
      </w:r>
    </w:p>
    <w:p w14:paraId="1EEE1EE6" w14:textId="1182B9F1" w:rsidR="0097335F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Setup Citus in different compute nodes</w:t>
      </w:r>
    </w:p>
    <w:p w14:paraId="027B5E11" w14:textId="74073741" w:rsidR="00664FEC" w:rsidRPr="00366B93" w:rsidRDefault="00664FEC" w:rsidP="00366B93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Prepare startup.cql</w:t>
      </w:r>
      <w:r w:rsidR="00A526C0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load_data</w:t>
      </w:r>
      <w:r w:rsidR="009B756B">
        <w:rPr>
          <w:rFonts w:ascii="Georgia" w:hAnsi="Georgia"/>
          <w:sz w:val="20"/>
          <w:szCs w:val="20"/>
          <w:lang w:val="en-US"/>
        </w:rPr>
        <w:t>.cql</w:t>
      </w:r>
      <w:r w:rsidRPr="00366B93">
        <w:rPr>
          <w:rFonts w:ascii="Georgia" w:hAnsi="Georgia"/>
          <w:sz w:val="20"/>
          <w:szCs w:val="20"/>
          <w:lang w:val="en-US"/>
        </w:rPr>
        <w:t>, initialize_csv_files.py (parse and merge data from data_files into csv)</w:t>
      </w:r>
      <w:r w:rsidR="00366B93" w:rsidRPr="00366B93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app.py to connect to Cassandra cluster</w:t>
      </w:r>
      <w:r w:rsidR="00A526C0">
        <w:rPr>
          <w:rFonts w:ascii="Georgia" w:hAnsi="Georgia"/>
          <w:sz w:val="20"/>
          <w:szCs w:val="20"/>
          <w:lang w:val="en-US"/>
        </w:rPr>
        <w:t xml:space="preserve"> </w:t>
      </w:r>
      <w:r w:rsidRPr="00366B93">
        <w:rPr>
          <w:rFonts w:ascii="Georgia" w:hAnsi="Georgia"/>
          <w:sz w:val="20"/>
          <w:szCs w:val="20"/>
          <w:lang w:val="en-US"/>
        </w:rPr>
        <w:t xml:space="preserve">and direct inputs to their respective transaction functions </w:t>
      </w:r>
    </w:p>
    <w:p w14:paraId="68DDE8D9" w14:textId="55704149" w:rsidR="00664FEC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65CE8DB2" w14:textId="599A0A83" w:rsidR="00BD66AB" w:rsidRDefault="0097335F" w:rsidP="00BD66AB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Jan Alfenson Tan (E0543952)</w:t>
      </w:r>
    </w:p>
    <w:p w14:paraId="02155BD5" w14:textId="39234164" w:rsid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Install and configure Cassandra on compute nodes.</w:t>
      </w:r>
    </w:p>
    <w:p w14:paraId="216A4A1D" w14:textId="4FBD8580" w:rsidR="00BD66AB" w:rsidRP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3 and 8.</w:t>
      </w:r>
    </w:p>
    <w:p w14:paraId="3D0308C5" w14:textId="0B1A5B8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Jiahui (E0983304)</w:t>
      </w:r>
    </w:p>
    <w:p w14:paraId="4EDA1C74" w14:textId="61C12DED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Keyi (E1132309)</w:t>
      </w:r>
    </w:p>
    <w:p w14:paraId="7EE7EF24" w14:textId="77777777" w:rsidR="0097335F" w:rsidRPr="00366B93" w:rsidRDefault="0097335F" w:rsidP="0097335F">
      <w:pPr>
        <w:pStyle w:val="ListParagraph"/>
        <w:spacing w:line="360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339B45DB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6E6261BA" w14:textId="33F9040C" w:rsidR="0097335F" w:rsidRDefault="00664FEC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startup.cql, load_data.cql</w:t>
      </w:r>
      <w:r w:rsidR="00794201" w:rsidRPr="00366B93">
        <w:rPr>
          <w:rFonts w:ascii="Georgia" w:hAnsi="Georgia"/>
          <w:sz w:val="20"/>
          <w:szCs w:val="20"/>
          <w:lang w:val="en-US"/>
        </w:rPr>
        <w:t>, initialize_csv_files.py,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799D6842" w14:textId="41631F7C" w:rsidR="00BD66AB" w:rsidRPr="00373060" w:rsidRDefault="00BD66AB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processing for transaction 3 and 8 + cql commands to initialize + load data into Cassandra clusters</w:t>
      </w:r>
    </w:p>
    <w:p w14:paraId="3E959F26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Default="00794201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7E8F2200" w14:textId="70D20DE0" w:rsidR="00632C4B" w:rsidRPr="00366B93" w:rsidRDefault="00632C4B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evaluation for transaction 3 and 8</w:t>
      </w:r>
    </w:p>
    <w:p w14:paraId="5F6623E9" w14:textId="1DF3575A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Citus implementation:</w:t>
      </w:r>
    </w:p>
    <w:p w14:paraId="4B9181E4" w14:textId="77777777" w:rsidR="00890A32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52D7F7AB" w:rsidR="0097335F" w:rsidRPr="00366B93" w:rsidRDefault="00664FEC" w:rsidP="00890A3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Setup Citus in different compute nodes</w:t>
      </w:r>
    </w:p>
    <w:p w14:paraId="327098BE" w14:textId="5325BEB9" w:rsidR="0097335F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sectPr w:rsidR="0097335F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54E651F0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2A0F52"/>
    <w:rsid w:val="003449F3"/>
    <w:rsid w:val="00366B93"/>
    <w:rsid w:val="00373060"/>
    <w:rsid w:val="00396229"/>
    <w:rsid w:val="006036D0"/>
    <w:rsid w:val="00632C4B"/>
    <w:rsid w:val="00664FEC"/>
    <w:rsid w:val="00794201"/>
    <w:rsid w:val="00890A32"/>
    <w:rsid w:val="0097335F"/>
    <w:rsid w:val="009B756B"/>
    <w:rsid w:val="00A526C0"/>
    <w:rsid w:val="00A63B8F"/>
    <w:rsid w:val="00B71673"/>
    <w:rsid w:val="00BD66AB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  <w:style w:type="table" w:styleId="TableGrid">
    <w:name w:val="Table Grid"/>
    <w:basedOn w:val="TableNormal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Jan Alfenson Tan</cp:lastModifiedBy>
  <cp:revision>10</cp:revision>
  <dcterms:created xsi:type="dcterms:W3CDTF">2023-10-02T11:13:00Z</dcterms:created>
  <dcterms:modified xsi:type="dcterms:W3CDTF">2023-10-03T14:11:00Z</dcterms:modified>
</cp:coreProperties>
</file>