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7cc9aa0f98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MARTINS CHINWE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47, Oseni Liadi Street, Okota, Lagos</w:t>
        <w:br w:type="textWrapping"/>
        <w:t xml:space="preserve">📱 +234 8064866705</w:t>
        <w:br w:type="textWrapping"/>
        <w:t xml:space="preserve">✉️ chinwe.martins01@gmail.com</w:t>
        <w:br w:type="textWrapping"/>
        <w:t xml:space="preserve">🔗 LinkedIn: linkedin.com/in/martinschinwe</w:t>
        <w:br w:type="textWrapping"/>
        <w:t xml:space="preserve">💻 GitHub: github.com/chinwemartins02</w:t>
        <w:br w:type="textWrapping"/>
        <w:t xml:space="preserve">🌐 Portfolio: https://chinwemartins02.github.io/my-portfolio/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70ph8zn8qlv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Frontend Developer with hands-on experience in HTML5, CSS3, and JavaScript. Proven ability to create responsive web applications, optimize user interfaces, and deliver exceptional user experiences. Strong problem-solving skills with a passion for continuous learning and staying current with web development trends. Seeking to contribute technical expertise and innovative solutions to drive organizational growth.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7ukw810oz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Technologies: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HTML5, CSS3, JavaScript (ES6+)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Web Design &amp; Mobile-First Development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Frameworks: Bootstrap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Control: Git, GitHub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Developer Tools &amp; Debugging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Compatibility Testing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Tools &amp; Practices: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Editors: VS Code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 &amp; Collaboration Tools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Performance Optimization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UI/UX Design Principles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Currently Learning: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Software Engineering at PLP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mh7uz20eo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CORE COMPETENCIES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Development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Application Development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Optimization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Problem-Solving &amp; Debugging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Skills: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Excellent Communication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Collaboration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Adaptability &amp; Continuous Learning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Attention to Detail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Problem Solving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Emotional Intelligence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gbhzhxykw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PROJECTS PORTFOLIO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byra9qh10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Portfolio Website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HTML5, CSS3, JavaScript, Bootstrap</w:t>
        <w:br w:type="textWrapping"/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github.com/chinwemartins02/my-portfolio</w:t>
        <w:br w:type="textWrapping"/>
      </w:r>
      <w:r w:rsidDel="00000000" w:rsidR="00000000" w:rsidRPr="00000000">
        <w:rPr>
          <w:b w:val="1"/>
          <w:rtl w:val="0"/>
        </w:rPr>
        <w:t xml:space="preserve">Live Demo:</w:t>
      </w:r>
      <w:r w:rsidDel="00000000" w:rsidR="00000000" w:rsidRPr="00000000">
        <w:rPr>
          <w:rtl w:val="0"/>
        </w:rPr>
        <w:t xml:space="preserve"> https://chinwemartins02.github.io/my-portfolio/</w:t>
        <w:br w:type="textWrapping"/>
      </w: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responsive design across all devices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project showcase with smooth animations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form with JavaScript validation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performance and SEO-friendly structure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m1w6mwr1o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Beauty Salon Website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HTML5, CSS3, JavaScript</w:t>
        <w:br w:type="textWrapping"/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github.com/chinwemartins02/salon</w:t>
        <w:br w:type="textWrapping"/>
      </w:r>
      <w:r w:rsidDel="00000000" w:rsidR="00000000" w:rsidRPr="00000000">
        <w:rPr>
          <w:b w:val="1"/>
          <w:rtl w:val="0"/>
        </w:rPr>
        <w:t xml:space="preserve">Live Demo:</w:t>
      </w:r>
      <w:r w:rsidDel="00000000" w:rsidR="00000000" w:rsidRPr="00000000">
        <w:rPr>
          <w:rtl w:val="0"/>
        </w:rPr>
        <w:t xml:space="preserve"> https://chinwemartins02.github.io/salon/</w:t>
        <w:br w:type="textWrapping"/>
      </w: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Modern, mobile-responsive design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gallery with interactive elements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booking form with form validation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compatibility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k4psbx4zm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Development Projects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Management Forms:</w:t>
      </w:r>
      <w:r w:rsidDel="00000000" w:rsidR="00000000" w:rsidRPr="00000000">
        <w:rPr>
          <w:rtl w:val="0"/>
        </w:rPr>
        <w:t xml:space="preserve"> HTML5/CSS3 forms with advanced styling and validation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Salary Calculator:</w:t>
      </w:r>
      <w:r w:rsidDel="00000000" w:rsidR="00000000" w:rsidRPr="00000000">
        <w:rPr>
          <w:rtl w:val="0"/>
        </w:rPr>
        <w:t xml:space="preserve"> JavaScript application for employee salary breakdown calculations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Various UI Components:</w:t>
      </w:r>
      <w:r w:rsidDel="00000000" w:rsidR="00000000" w:rsidRPr="00000000">
        <w:rPr>
          <w:rtl w:val="0"/>
        </w:rPr>
        <w:t xml:space="preserve"> Login forms, registration forms, and interactive elements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iimoe6ixa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Frontend Web Development Certificate</w:t>
      </w:r>
      <w:r w:rsidDel="00000000" w:rsidR="00000000" w:rsidRPr="00000000">
        <w:rPr>
          <w:rtl w:val="0"/>
        </w:rPr>
        <w:t xml:space="preserve"> (July 2024)</w:t>
        <w:br w:type="textWrapping"/>
        <w:t xml:space="preserve">New Horizons Computer Learning Center, Lagos</w:t>
        <w:br w:type="textWrapping"/>
      </w:r>
      <w:r w:rsidDel="00000000" w:rsidR="00000000" w:rsidRPr="00000000">
        <w:rPr>
          <w:i w:val="1"/>
          <w:rtl w:val="0"/>
        </w:rPr>
        <w:t xml:space="preserve">Comprehensive training in modern web development technologies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Bachelor of Science, Biochemistry</w:t>
        <w:br w:type="textWrapping"/>
      </w:r>
      <w:r w:rsidDel="00000000" w:rsidR="00000000" w:rsidRPr="00000000">
        <w:rPr>
          <w:rtl w:val="0"/>
        </w:rPr>
        <w:t xml:space="preserve">University of Nigeria, Nsukka</w:t>
        <w:br w:type="textWrapping"/>
      </w:r>
      <w:r w:rsidDel="00000000" w:rsidR="00000000" w:rsidRPr="00000000">
        <w:rPr>
          <w:i w:val="1"/>
          <w:rtl w:val="0"/>
        </w:rPr>
        <w:t xml:space="preserve">Strong analytical and problem-solving foundation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West African Senior School Certificate</w:t>
        <w:br w:type="textWrapping"/>
      </w:r>
      <w:r w:rsidDel="00000000" w:rsidR="00000000" w:rsidRPr="00000000">
        <w:rPr>
          <w:rtl w:val="0"/>
        </w:rPr>
        <w:t xml:space="preserve">Queens College, Yaba, Lagos</w:t>
        <w:br w:type="textWrapping"/>
      </w:r>
      <w:r w:rsidDel="00000000" w:rsidR="00000000" w:rsidRPr="00000000">
        <w:rPr>
          <w:i w:val="1"/>
          <w:rtl w:val="0"/>
        </w:rPr>
        <w:t xml:space="preserve">Excellent academic performance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n94mpov1j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CERTIFICATIONS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Frontend Web Development Certificate - New Horizons (2024)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Development: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Certified Customer Service Professional (CCSP) - 2014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Certified Telesales Professional (CTP) - 2014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Pursuing: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Software Engineer certification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/>
      </w:pPr>
      <w:bookmarkStart w:colFirst="0" w:colLast="0" w:name="_2vply5vm5ef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ACHIEVEMENTS &amp;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Demonstrated proficiency in creating responsive, cross-browser compatible websites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strong foundation in modern web development best practices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Proven ability to learn new technologies quickly and apply them effectively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in project-based learning and collaborative development environments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c124knlud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PROFESSIONAL DEVELOPMENT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Learning: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Actively pursuing React.js and modern JavaScript frameworks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participation in online coding challenges and tutorials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Following web development blogs and staying updated with industry trends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Planning to contribute to open-source projects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Community Involvement: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 of local developer communities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Attending tech meetups and workshops in Lagos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Networking with fellow developers and industry professionals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rc0x8xkcb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INTERESTS &amp; ACTIVITIES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Solving:</w:t>
      </w:r>
      <w:r w:rsidDel="00000000" w:rsidR="00000000" w:rsidRPr="00000000">
        <w:rPr>
          <w:rtl w:val="0"/>
        </w:rPr>
        <w:t xml:space="preserve"> Enjoying coding challenges and logic puzzles (Scrabble)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&amp; Learning:</w:t>
      </w:r>
      <w:r w:rsidDel="00000000" w:rsidR="00000000" w:rsidRPr="00000000">
        <w:rPr>
          <w:rtl w:val="0"/>
        </w:rPr>
        <w:t xml:space="preserve"> Exploring new technologies and development methodologies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Teaching &amp; Mentoring:</w:t>
      </w:r>
      <w:r w:rsidDel="00000000" w:rsidR="00000000" w:rsidRPr="00000000">
        <w:rPr>
          <w:rtl w:val="0"/>
        </w:rPr>
        <w:t xml:space="preserve"> Sharing knowledge with aspiring developers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Innovation:</w:t>
      </w:r>
      <w:r w:rsidDel="00000000" w:rsidR="00000000" w:rsidRPr="00000000">
        <w:rPr>
          <w:rtl w:val="0"/>
        </w:rPr>
        <w:t xml:space="preserve"> Following emerging trends in web development and user experience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0xktft24i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References Available Upon Request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rjlclrf5r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ADDITIONAL INFORMATION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Immediate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Authorization:</w:t>
      </w:r>
      <w:r w:rsidDel="00000000" w:rsidR="00000000" w:rsidRPr="00000000">
        <w:rPr>
          <w:rtl w:val="0"/>
        </w:rPr>
        <w:t xml:space="preserve"> Nigerian Citizen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Based in Lagos, open to relocation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English (Fluent), Igbo (Native)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