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6B0" w:rsidRPr="00865F04" w:rsidRDefault="00865F04">
      <w:pPr>
        <w:rPr>
          <w:b/>
        </w:rPr>
      </w:pPr>
      <w:r w:rsidRPr="00865F04">
        <w:rPr>
          <w:b/>
        </w:rPr>
        <w:t>How to Install</w:t>
      </w:r>
    </w:p>
    <w:p w:rsidR="00865F04" w:rsidRDefault="002413A7">
      <w:r>
        <w:rPr>
          <w:noProof/>
          <w:lang w:eastAsia="en-ZW"/>
        </w:rPr>
        <w:drawing>
          <wp:inline distT="0" distB="0" distL="0" distR="0" wp14:anchorId="1B4A07A5" wp14:editId="31044BFA">
            <wp:extent cx="5731510" cy="10407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A7" w:rsidRDefault="002413A7"/>
    <w:p w:rsidR="002413A7" w:rsidRDefault="002413A7">
      <w:r>
        <w:rPr>
          <w:noProof/>
          <w:lang w:eastAsia="en-ZW"/>
        </w:rPr>
        <w:drawing>
          <wp:inline distT="0" distB="0" distL="0" distR="0" wp14:anchorId="5EFCCDC5" wp14:editId="02DD272F">
            <wp:extent cx="5731510" cy="34950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04" w:rsidRDefault="00865F04"/>
    <w:p w:rsidR="00A22A30" w:rsidRDefault="00A22A30" w:rsidP="00A22A30">
      <w:pPr>
        <w:rPr>
          <w:b/>
        </w:rPr>
      </w:pPr>
      <w:r w:rsidRPr="00CD2265">
        <w:rPr>
          <w:b/>
        </w:rPr>
        <w:t>Login Page</w:t>
      </w:r>
    </w:p>
    <w:p w:rsidR="007647A0" w:rsidRPr="00CD2265" w:rsidRDefault="007647A0" w:rsidP="00A22A30">
      <w:pPr>
        <w:rPr>
          <w:b/>
        </w:rPr>
      </w:pPr>
    </w:p>
    <w:p w:rsidR="00036205" w:rsidRDefault="00CD2265" w:rsidP="00A22A30">
      <w:r>
        <w:t>Default Password</w:t>
      </w:r>
      <w:r w:rsidR="00036205">
        <w:t>s</w:t>
      </w:r>
    </w:p>
    <w:p w:rsidR="00036205" w:rsidRDefault="00036205" w:rsidP="00A22A30">
      <w:r>
        <w:t>Username: admin</w:t>
      </w:r>
    </w:p>
    <w:p w:rsidR="00036205" w:rsidRDefault="00036205" w:rsidP="00A22A30">
      <w:r>
        <w:t>Password: password</w:t>
      </w:r>
    </w:p>
    <w:p w:rsidR="00036205" w:rsidRDefault="00036205" w:rsidP="00A22A30"/>
    <w:p w:rsidR="00036205" w:rsidRDefault="00036205" w:rsidP="00A22A30">
      <w:r>
        <w:t>Username: user</w:t>
      </w:r>
    </w:p>
    <w:p w:rsidR="00036205" w:rsidRDefault="00036205" w:rsidP="00A22A30">
      <w:r>
        <w:t>Password: password</w:t>
      </w:r>
    </w:p>
    <w:p w:rsidR="00036205" w:rsidRDefault="00036205" w:rsidP="00A22A30"/>
    <w:p w:rsidR="008F3187" w:rsidRDefault="00A22A30" w:rsidP="00A22A30">
      <w:r>
        <w:rPr>
          <w:noProof/>
          <w:lang w:eastAsia="en-ZW"/>
        </w:rPr>
        <w:lastRenderedPageBreak/>
        <w:drawing>
          <wp:inline distT="0" distB="0" distL="0" distR="0" wp14:anchorId="0E1B2769" wp14:editId="42C3AB54">
            <wp:extent cx="42576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87" w:rsidRDefault="008F3187" w:rsidP="00A22A30">
      <w:r>
        <w:t>Items Report</w:t>
      </w:r>
    </w:p>
    <w:p w:rsidR="00706C07" w:rsidRDefault="00004ACD">
      <w:r>
        <w:rPr>
          <w:noProof/>
          <w:lang w:eastAsia="en-ZW"/>
        </w:rPr>
        <w:drawing>
          <wp:inline distT="0" distB="0" distL="0" distR="0" wp14:anchorId="4AEA8307" wp14:editId="5110C9DE">
            <wp:extent cx="5731510" cy="39268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C" w:rsidRDefault="00E6010C"/>
    <w:p w:rsidR="00E6010C" w:rsidRDefault="00E6010C"/>
    <w:p w:rsidR="008F3187" w:rsidRDefault="008F3187">
      <w:pPr>
        <w:rPr>
          <w:noProof/>
          <w:lang w:eastAsia="en-ZW"/>
        </w:rPr>
      </w:pPr>
      <w:r>
        <w:rPr>
          <w:noProof/>
          <w:lang w:eastAsia="en-ZW"/>
        </w:rPr>
        <w:lastRenderedPageBreak/>
        <w:t>Add Item Form</w:t>
      </w:r>
    </w:p>
    <w:p w:rsidR="00706C07" w:rsidRDefault="001D57BA">
      <w:r>
        <w:rPr>
          <w:noProof/>
          <w:lang w:eastAsia="en-ZW"/>
        </w:rPr>
        <w:drawing>
          <wp:inline distT="0" distB="0" distL="0" distR="0" wp14:anchorId="1B057827" wp14:editId="1736C318">
            <wp:extent cx="2857500" cy="3171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87" w:rsidRDefault="008F3187">
      <w:r>
        <w:t>Execute Sale Form</w:t>
      </w:r>
    </w:p>
    <w:p w:rsidR="00706C07" w:rsidRDefault="00706C07">
      <w:r>
        <w:rPr>
          <w:noProof/>
          <w:lang w:eastAsia="en-ZW"/>
        </w:rPr>
        <w:drawing>
          <wp:inline distT="0" distB="0" distL="0" distR="0" wp14:anchorId="18736CFB" wp14:editId="77DAB2B2">
            <wp:extent cx="5731510" cy="3918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7" w:rsidRDefault="00FC0147"/>
    <w:p w:rsidR="00FC0147" w:rsidRDefault="00FC0147"/>
    <w:p w:rsidR="00FC0147" w:rsidRDefault="00FC0147"/>
    <w:p w:rsidR="00FC0147" w:rsidRDefault="00FC0147"/>
    <w:p w:rsidR="00FC0147" w:rsidRDefault="00E262C6">
      <w:r>
        <w:lastRenderedPageBreak/>
        <w:t>Add User</w:t>
      </w:r>
    </w:p>
    <w:p w:rsidR="00E262C6" w:rsidRDefault="00F36922">
      <w:r>
        <w:rPr>
          <w:noProof/>
          <w:lang w:eastAsia="en-ZW"/>
        </w:rPr>
        <w:drawing>
          <wp:inline distT="0" distB="0" distL="0" distR="0" wp14:anchorId="47BFB7A8" wp14:editId="2E38968A">
            <wp:extent cx="3086100" cy="3057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22" w:rsidRDefault="00F36922">
      <w:r>
        <w:t>Users Report</w:t>
      </w:r>
    </w:p>
    <w:p w:rsidR="00F36922" w:rsidRDefault="00A63FDA">
      <w:r>
        <w:rPr>
          <w:noProof/>
          <w:lang w:eastAsia="en-ZW"/>
        </w:rPr>
        <w:drawing>
          <wp:inline distT="0" distB="0" distL="0" distR="0" wp14:anchorId="54F34098" wp14:editId="1E45DC2D">
            <wp:extent cx="5731510" cy="37357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7" w:rsidRDefault="00FC0147"/>
    <w:p w:rsidR="001B5413" w:rsidRDefault="001B5413"/>
    <w:p w:rsidR="001B5413" w:rsidRDefault="001B5413"/>
    <w:p w:rsidR="001B5413" w:rsidRDefault="001B5413"/>
    <w:p w:rsidR="001B5413" w:rsidRDefault="001B5413">
      <w:bookmarkStart w:id="0" w:name="_GoBack"/>
      <w:bookmarkEnd w:id="0"/>
    </w:p>
    <w:p w:rsidR="00FC0147" w:rsidRDefault="00FC0147">
      <w:r>
        <w:lastRenderedPageBreak/>
        <w:t>Total Profit For All Time Report</w:t>
      </w:r>
    </w:p>
    <w:p w:rsidR="00706C07" w:rsidRDefault="00706C07">
      <w:r>
        <w:rPr>
          <w:noProof/>
          <w:lang w:eastAsia="en-ZW"/>
        </w:rPr>
        <w:drawing>
          <wp:inline distT="0" distB="0" distL="0" distR="0" wp14:anchorId="62A90520" wp14:editId="3A1761F9">
            <wp:extent cx="5731510" cy="3990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7" w:rsidRDefault="00FC0147">
      <w:r>
        <w:t>Receipts For All Time Report</w:t>
      </w:r>
    </w:p>
    <w:p w:rsidR="00706C07" w:rsidRDefault="00706C07">
      <w:r>
        <w:rPr>
          <w:noProof/>
          <w:lang w:eastAsia="en-ZW"/>
        </w:rPr>
        <w:drawing>
          <wp:inline distT="0" distB="0" distL="0" distR="0" wp14:anchorId="6D3350A2" wp14:editId="2F997487">
            <wp:extent cx="5731510" cy="3900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47" w:rsidRDefault="00FC0147">
      <w:pPr>
        <w:rPr>
          <w:noProof/>
          <w:lang w:eastAsia="en-ZW"/>
        </w:rPr>
      </w:pPr>
      <w:r>
        <w:rPr>
          <w:noProof/>
          <w:lang w:eastAsia="en-ZW"/>
        </w:rPr>
        <w:t>Change Password Form</w:t>
      </w:r>
    </w:p>
    <w:p w:rsidR="00706C07" w:rsidRDefault="00706C07">
      <w:r>
        <w:rPr>
          <w:noProof/>
          <w:lang w:eastAsia="en-ZW"/>
        </w:rPr>
        <w:lastRenderedPageBreak/>
        <w:drawing>
          <wp:inline distT="0" distB="0" distL="0" distR="0" wp14:anchorId="1F539140" wp14:editId="1B88406A">
            <wp:extent cx="362902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07" w:rsidRDefault="00706C07"/>
    <w:p w:rsidR="00706C07" w:rsidRDefault="00706C07">
      <w:r>
        <w:t>Code to Login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btnLogin_Click(sender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btnLogin.Click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txtusername.Text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txtpassword.Text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statement = </w:t>
      </w:r>
      <w:r>
        <w:rPr>
          <w:rFonts w:ascii="Consolas" w:hAnsi="Consolas" w:cs="Consolas"/>
          <w:color w:val="A31515"/>
          <w:sz w:val="19"/>
          <w:szCs w:val="19"/>
        </w:rPr>
        <w:t>"SELECT * FROM tblusers WHERE fldusername='"</w:t>
      </w:r>
      <w:r>
        <w:rPr>
          <w:rFonts w:ascii="Consolas" w:hAnsi="Consolas" w:cs="Consolas"/>
          <w:sz w:val="19"/>
          <w:szCs w:val="19"/>
        </w:rPr>
        <w:t xml:space="preserve"> &amp; txtusername.Text &amp; </w:t>
      </w:r>
      <w:r>
        <w:rPr>
          <w:rFonts w:ascii="Consolas" w:hAnsi="Consolas" w:cs="Consolas"/>
          <w:color w:val="A31515"/>
          <w:sz w:val="19"/>
          <w:szCs w:val="19"/>
        </w:rPr>
        <w:t>"' and fldpassword='"</w:t>
      </w:r>
      <w:r>
        <w:rPr>
          <w:rFonts w:ascii="Consolas" w:hAnsi="Consolas" w:cs="Consolas"/>
          <w:sz w:val="19"/>
          <w:szCs w:val="19"/>
        </w:rPr>
        <w:t xml:space="preserve"> &amp; txtpassword.Text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response =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.querySelect(statement, </w:t>
      </w:r>
      <w:r>
        <w:rPr>
          <w:rFonts w:ascii="Consolas" w:hAnsi="Consolas" w:cs="Consolas"/>
          <w:color w:val="A31515"/>
          <w:sz w:val="19"/>
          <w:szCs w:val="19"/>
        </w:rPr>
        <w:t>"tblusers"</w:t>
      </w:r>
      <w:r>
        <w:rPr>
          <w:rFonts w:ascii="Consolas" w:hAnsi="Consolas" w:cs="Consolas"/>
          <w:sz w:val="19"/>
          <w:szCs w:val="19"/>
        </w:rPr>
        <w:t>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response.ToString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connection.dataset.Tables(</w:t>
      </w:r>
      <w:r>
        <w:rPr>
          <w:rFonts w:ascii="Consolas" w:hAnsi="Consolas" w:cs="Consolas"/>
          <w:color w:val="A31515"/>
          <w:sz w:val="19"/>
          <w:szCs w:val="19"/>
        </w:rPr>
        <w:t>"tblusers"</w:t>
      </w:r>
      <w:r>
        <w:rPr>
          <w:rFonts w:ascii="Consolas" w:hAnsi="Consolas" w:cs="Consolas"/>
          <w:sz w:val="19"/>
          <w:szCs w:val="19"/>
        </w:rPr>
        <w:t xml:space="preserve">).Rows.Count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txtpassword.Clear()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frmSales</w:t>
      </w:r>
      <w:r>
        <w:rPr>
          <w:rFonts w:ascii="Consolas" w:hAnsi="Consolas" w:cs="Consolas"/>
          <w:sz w:val="19"/>
          <w:szCs w:val="19"/>
        </w:rPr>
        <w:t>.Show()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</w:rPr>
        <w:t>"Username or Password is incorrect!"</w:t>
      </w:r>
      <w:r>
        <w:rPr>
          <w:rFonts w:ascii="Consolas" w:hAnsi="Consolas" w:cs="Consolas"/>
          <w:sz w:val="19"/>
          <w:szCs w:val="19"/>
        </w:rPr>
        <w:t>, vbExclamation)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MsgBox(response, vbExclamation)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"Username or Password cannot be empty!"</w:t>
      </w:r>
      <w:r>
        <w:rPr>
          <w:rFonts w:ascii="Consolas" w:hAnsi="Consolas" w:cs="Consolas"/>
          <w:sz w:val="19"/>
          <w:szCs w:val="19"/>
        </w:rPr>
        <w:t>, vbExclamation)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txtpassword.Clear()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txtpassword.Select()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06C07" w:rsidRDefault="00706C07"/>
    <w:p w:rsidR="00851473" w:rsidRDefault="00851473"/>
    <w:p w:rsidR="00851473" w:rsidRDefault="00851473"/>
    <w:p w:rsidR="00851473" w:rsidRDefault="00851473"/>
    <w:p w:rsidR="00851473" w:rsidRDefault="00851473"/>
    <w:p w:rsidR="00851473" w:rsidRDefault="00851473"/>
    <w:p w:rsidR="00851473" w:rsidRDefault="00851473"/>
    <w:p w:rsidR="00851473" w:rsidRDefault="00851473"/>
    <w:p w:rsidR="00851473" w:rsidRDefault="00851473"/>
    <w:p w:rsidR="00851473" w:rsidRDefault="00851473"/>
    <w:p w:rsidR="00851473" w:rsidRDefault="00851473"/>
    <w:p w:rsidR="00706C07" w:rsidRPr="009D7506" w:rsidRDefault="00854C14">
      <w:pPr>
        <w:rPr>
          <w:b/>
        </w:rPr>
      </w:pPr>
      <w:r>
        <w:lastRenderedPageBreak/>
        <w:t xml:space="preserve">Code to </w:t>
      </w:r>
      <w:r w:rsidRPr="009D7506">
        <w:rPr>
          <w:b/>
        </w:rPr>
        <w:t xml:space="preserve">Execute </w:t>
      </w:r>
      <w:r w:rsidR="00706C07" w:rsidRPr="009D7506">
        <w:rPr>
          <w:b/>
        </w:rPr>
        <w:t>Sale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btnPrintReceipt_Click(sender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btnPrintReceipt.Click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DataGridView2.Rows.Count &lt;=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"Please add some items to print"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ReceiptId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receiptdate = Format(Now.Date, </w:t>
      </w:r>
      <w:r>
        <w:rPr>
          <w:rFonts w:ascii="Consolas" w:hAnsi="Consolas" w:cs="Consolas"/>
          <w:color w:val="A31515"/>
          <w:sz w:val="19"/>
          <w:szCs w:val="19"/>
        </w:rPr>
        <w:t>"yyyy-MM-dd"</w:t>
      </w:r>
      <w:r>
        <w:rPr>
          <w:rFonts w:ascii="Consolas" w:hAnsi="Consolas" w:cs="Consolas"/>
          <w:sz w:val="19"/>
          <w:szCs w:val="19"/>
        </w:rPr>
        <w:t>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query(</w:t>
      </w:r>
      <w:r>
        <w:rPr>
          <w:rFonts w:ascii="Consolas" w:hAnsi="Consolas" w:cs="Consolas"/>
          <w:color w:val="A31515"/>
          <w:sz w:val="19"/>
          <w:szCs w:val="19"/>
        </w:rPr>
        <w:t>"Insert into tblreceipts (ReceiptDate,ReceiptTotal) Values('"</w:t>
      </w:r>
      <w:r>
        <w:rPr>
          <w:rFonts w:ascii="Consolas" w:hAnsi="Consolas" w:cs="Consolas"/>
          <w:sz w:val="19"/>
          <w:szCs w:val="19"/>
        </w:rPr>
        <w:t xml:space="preserve"> &amp; receiptdate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txtTotalPrice.Text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querySelect(</w:t>
      </w:r>
      <w:r>
        <w:rPr>
          <w:rFonts w:ascii="Consolas" w:hAnsi="Consolas" w:cs="Consolas"/>
          <w:color w:val="A31515"/>
          <w:sz w:val="19"/>
          <w:szCs w:val="19"/>
        </w:rPr>
        <w:t>"Select max(ReceiptID) as MAXID from tblreceipts"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"max"</w:t>
      </w:r>
      <w:r>
        <w:rPr>
          <w:rFonts w:ascii="Consolas" w:hAnsi="Consolas" w:cs="Consolas"/>
          <w:sz w:val="19"/>
          <w:szCs w:val="19"/>
        </w:rPr>
        <w:t>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ReceiptId = connection.dataset.Tables(</w:t>
      </w:r>
      <w:r>
        <w:rPr>
          <w:rFonts w:ascii="Consolas" w:hAnsi="Consolas" w:cs="Consolas"/>
          <w:color w:val="A31515"/>
          <w:sz w:val="19"/>
          <w:szCs w:val="19"/>
        </w:rPr>
        <w:t>"max"</w:t>
      </w:r>
      <w:r>
        <w:rPr>
          <w:rFonts w:ascii="Consolas" w:hAnsi="Consolas" w:cs="Consolas"/>
          <w:sz w:val="19"/>
          <w:szCs w:val="19"/>
        </w:rPr>
        <w:t>).Rows(0).Item(0)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DataGridView2.Rows.Count - 1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Barcode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DataGridView2.Rows(i).Cells(0).Value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BuyPrice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DataGridView2.Rows(i).Cells(2).Value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SellPrice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DataGridView2.Rows(i).Cells(3).Value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ItemCount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DataGridView2.Rows(i).Cells(4).Value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query(</w:t>
      </w:r>
      <w:r>
        <w:rPr>
          <w:rFonts w:ascii="Consolas" w:hAnsi="Consolas" w:cs="Consolas"/>
          <w:color w:val="A31515"/>
          <w:sz w:val="19"/>
          <w:szCs w:val="19"/>
        </w:rPr>
        <w:t>"Insert into tblreceiptdetails values('"</w:t>
      </w:r>
      <w:r>
        <w:rPr>
          <w:rFonts w:ascii="Consolas" w:hAnsi="Consolas" w:cs="Consolas"/>
          <w:sz w:val="19"/>
          <w:szCs w:val="19"/>
        </w:rPr>
        <w:t xml:space="preserve"> &amp; ReceiptId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Barcode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ItemCount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BuyPrice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SellPrice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>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"Transaction was successful!"</w:t>
      </w:r>
      <w:r>
        <w:rPr>
          <w:rFonts w:ascii="Consolas" w:hAnsi="Consolas" w:cs="Consolas"/>
          <w:sz w:val="19"/>
          <w:szCs w:val="19"/>
        </w:rPr>
        <w:t>, vbInformation)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IsNothing(txtPrinterName.Text)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ReceiptImage = DrawReceipt(DataGridView2.Rows, ReceiptId, Format(Now.Date, </w:t>
      </w:r>
      <w:r>
        <w:rPr>
          <w:rFonts w:ascii="Consolas" w:hAnsi="Consolas" w:cs="Consolas"/>
          <w:color w:val="A31515"/>
          <w:sz w:val="19"/>
          <w:szCs w:val="19"/>
        </w:rPr>
        <w:t>"yyyy-MM-dd"</w:t>
      </w:r>
      <w:r>
        <w:rPr>
          <w:rFonts w:ascii="Consolas" w:hAnsi="Consolas" w:cs="Consolas"/>
          <w:sz w:val="19"/>
          <w:szCs w:val="19"/>
        </w:rPr>
        <w:t>), txtTotalPrice.Text, txtUnitWidth.Text, txtUnitHeight.Text, txtFontSize.Text)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PrintDialog1.ShowDialog = 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.OK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PrintDoc.PrinterSettings = PrintDialog1.PrinterSettings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PrintDoc.Print()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DataGridView2.Rows.Clear()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txtTotalPrice.Clear()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PictureBox1.Image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"Can't Print receipt please check the settings"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.Critical)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"You did not setup the printer"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.Critical)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06C07" w:rsidRDefault="00706C07" w:rsidP="00706C0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06C07" w:rsidRDefault="00706C07"/>
    <w:p w:rsidR="00D92467" w:rsidRDefault="00D92467"/>
    <w:p w:rsidR="00D92467" w:rsidRDefault="00D92467"/>
    <w:p w:rsidR="00D92467" w:rsidRDefault="00D92467"/>
    <w:p w:rsidR="00D92467" w:rsidRDefault="00D92467"/>
    <w:p w:rsidR="00D92467" w:rsidRDefault="00D92467"/>
    <w:p w:rsidR="00D92467" w:rsidRDefault="00D92467"/>
    <w:p w:rsidR="00D92467" w:rsidRDefault="00D92467"/>
    <w:p w:rsidR="003B11D9" w:rsidRDefault="003B11D9">
      <w:r>
        <w:lastRenderedPageBreak/>
        <w:t xml:space="preserve">Code to </w:t>
      </w:r>
      <w:r w:rsidRPr="006F22E7">
        <w:rPr>
          <w:b/>
        </w:rPr>
        <w:t>Generate Reports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btnSearchReports_Click(sender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btnSearchReports.Click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(cboSelectReport.Text = </w:t>
      </w:r>
      <w:r>
        <w:rPr>
          <w:rFonts w:ascii="Consolas" w:hAnsi="Consolas" w:cs="Consolas"/>
          <w:color w:val="A31515"/>
          <w:sz w:val="19"/>
          <w:szCs w:val="19"/>
        </w:rPr>
        <w:t>"Total Profit For All Time"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PanelShort.Visible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PanelLong.Visible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PanelDate.Visible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response =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.querySelect(</w:t>
      </w:r>
      <w:r>
        <w:rPr>
          <w:rFonts w:ascii="Consolas" w:hAnsi="Consolas" w:cs="Consolas"/>
          <w:color w:val="A31515"/>
          <w:sz w:val="19"/>
          <w:szCs w:val="19"/>
        </w:rPr>
        <w:t>"Select SUM((ItemSellPrice-ItemBuyPrice)*ItemCount) from tblreceiptdetails"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"sum"</w:t>
      </w:r>
      <w:r>
        <w:rPr>
          <w:rFonts w:ascii="Consolas" w:hAnsi="Consolas" w:cs="Consolas"/>
          <w:sz w:val="19"/>
          <w:szCs w:val="19"/>
        </w:rPr>
        <w:t>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response.ToString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connection.dataset.Tables(</w:t>
      </w:r>
      <w:r>
        <w:rPr>
          <w:rFonts w:ascii="Consolas" w:hAnsi="Consolas" w:cs="Consolas"/>
          <w:color w:val="A31515"/>
          <w:sz w:val="19"/>
          <w:szCs w:val="19"/>
        </w:rPr>
        <w:t>"sum"</w:t>
      </w:r>
      <w:r>
        <w:rPr>
          <w:rFonts w:ascii="Consolas" w:hAnsi="Consolas" w:cs="Consolas"/>
          <w:sz w:val="19"/>
          <w:szCs w:val="19"/>
        </w:rPr>
        <w:t xml:space="preserve">).Rows.Count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profit.Text = connection.dataset.Tables(</w:t>
      </w:r>
      <w:r>
        <w:rPr>
          <w:rFonts w:ascii="Consolas" w:hAnsi="Consolas" w:cs="Consolas"/>
          <w:color w:val="A31515"/>
          <w:sz w:val="19"/>
          <w:szCs w:val="19"/>
        </w:rPr>
        <w:t>"sum"</w:t>
      </w:r>
      <w:r>
        <w:rPr>
          <w:rFonts w:ascii="Consolas" w:hAnsi="Consolas" w:cs="Consolas"/>
          <w:sz w:val="19"/>
          <w:szCs w:val="19"/>
        </w:rPr>
        <w:t xml:space="preserve">).Rows(0).Item(0) &amp; </w:t>
      </w:r>
      <w:r>
        <w:rPr>
          <w:rFonts w:ascii="Consolas" w:hAnsi="Consolas" w:cs="Consolas"/>
          <w:color w:val="A31515"/>
          <w:sz w:val="19"/>
          <w:szCs w:val="19"/>
        </w:rPr>
        <w:t>" Dollars"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head.Text = </w:t>
      </w:r>
      <w:r>
        <w:rPr>
          <w:rFonts w:ascii="Consolas" w:hAnsi="Consolas" w:cs="Consolas"/>
          <w:color w:val="A31515"/>
          <w:sz w:val="19"/>
          <w:szCs w:val="19"/>
        </w:rPr>
        <w:t>"Total Profit For All Time"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head.Visible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profit.Visible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MsgBox(</w:t>
      </w:r>
      <w:r>
        <w:rPr>
          <w:rFonts w:ascii="Consolas" w:hAnsi="Consolas" w:cs="Consolas"/>
          <w:color w:val="A31515"/>
          <w:sz w:val="19"/>
          <w:szCs w:val="19"/>
        </w:rPr>
        <w:t>"Sales are not enough to generate report!"</w:t>
      </w:r>
      <w:r>
        <w:rPr>
          <w:rFonts w:ascii="Consolas" w:hAnsi="Consolas" w:cs="Consolas"/>
          <w:sz w:val="19"/>
          <w:szCs w:val="19"/>
        </w:rPr>
        <w:t>, vbExclamation)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MsgBox(response, vbExclamation)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(cboSelectReport.Text = </w:t>
      </w:r>
      <w:r>
        <w:rPr>
          <w:rFonts w:ascii="Consolas" w:hAnsi="Consolas" w:cs="Consolas"/>
          <w:color w:val="A31515"/>
          <w:sz w:val="19"/>
          <w:szCs w:val="19"/>
        </w:rPr>
        <w:t>"Receipts For All Time"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PanelShort.Visible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PanelLong.Visible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PanelDate.Visible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response =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.querySelect(</w:t>
      </w:r>
      <w:r>
        <w:rPr>
          <w:rFonts w:ascii="Consolas" w:hAnsi="Consolas" w:cs="Consolas"/>
          <w:color w:val="A31515"/>
          <w:sz w:val="19"/>
          <w:szCs w:val="19"/>
        </w:rPr>
        <w:t>"Select * FROM qryreceiptdetails"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response.ToString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connection.dataset.Tables(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).Rows.Count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headReport.Text = </w:t>
      </w:r>
      <w:r>
        <w:rPr>
          <w:rFonts w:ascii="Consolas" w:hAnsi="Consolas" w:cs="Consolas"/>
          <w:color w:val="A31515"/>
          <w:sz w:val="19"/>
          <w:szCs w:val="19"/>
        </w:rPr>
        <w:t>"Receipts For All Time"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DataGridView4.Rows.Clear()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 &lt; rowCount)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DataGridView4.Rows.Add()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DataGridView4.Rows(count).Cells(0).Value = connection.dataset.Tables(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).Rows(count).Item(0)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DataGridView4.Rows(count).Cells(1).Value = connection.dataset.Tables(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).Rows(count).Item(1)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DataGridView4.Rows(count).Cells(2).Value = connection.dataset.Tables(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).Rows(count).Item(2)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DataGridView4.Rows(count).Cells(3).Value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+ connection.dataset.Tables(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).Rows(count).Item(3)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DataGridView4.Rows(count).Cells(4).Value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+ connection.dataset.Tables(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).Rows(count).Item(4)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DataGridView4.Rows(count).Cells(5).Value = connection.dataset.Tables(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).Rows(count).Item(5)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DataGridView4.Rows(count).Cells(6).Value = connection.dataset.Tables(</w:t>
      </w:r>
      <w:r>
        <w:rPr>
          <w:rFonts w:ascii="Consolas" w:hAnsi="Consolas" w:cs="Consolas"/>
          <w:color w:val="A31515"/>
          <w:sz w:val="19"/>
          <w:szCs w:val="19"/>
        </w:rPr>
        <w:t>"qryreceipts"</w:t>
      </w:r>
      <w:r>
        <w:rPr>
          <w:rFonts w:ascii="Consolas" w:hAnsi="Consolas" w:cs="Consolas"/>
          <w:sz w:val="19"/>
          <w:szCs w:val="19"/>
        </w:rPr>
        <w:t>).Rows(count).Item(6)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count = count + 1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MsgBox(ex.ToString)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B11D9" w:rsidRDefault="003B11D9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40218" w:rsidRPr="00340218" w:rsidRDefault="00340218" w:rsidP="00340218">
      <w:pPr>
        <w:rPr>
          <w:b/>
        </w:rPr>
      </w:pPr>
      <w:r w:rsidRPr="000D29B5">
        <w:lastRenderedPageBreak/>
        <w:t>Code to</w:t>
      </w:r>
      <w:r w:rsidRPr="00340218">
        <w:rPr>
          <w:b/>
        </w:rPr>
        <w:t xml:space="preserve"> Add Item</w:t>
      </w: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btnAddItem.Click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txtbarcode.Text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txtitemname.Text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txtbuyprice.Text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txtsellprice.Text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"Please Enter Correct Information"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.Critical)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statement = </w:t>
      </w:r>
      <w:r>
        <w:rPr>
          <w:rFonts w:ascii="Consolas" w:hAnsi="Consolas" w:cs="Consolas"/>
          <w:color w:val="A31515"/>
          <w:sz w:val="19"/>
          <w:szCs w:val="19"/>
        </w:rPr>
        <w:t>"INSERT INTO tblitems VALUES('"</w:t>
      </w:r>
      <w:r>
        <w:rPr>
          <w:rFonts w:ascii="Consolas" w:hAnsi="Consolas" w:cs="Consolas"/>
          <w:sz w:val="19"/>
          <w:szCs w:val="19"/>
        </w:rPr>
        <w:t xml:space="preserve"> &amp; txtbarcode.Text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txtitemname.Text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txtbuyprice.Text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txtsellprice.Text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.query(statement)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"Item successfully added!"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.Information)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status.Text = </w:t>
      </w:r>
      <w:r>
        <w:rPr>
          <w:rFonts w:ascii="Consolas" w:hAnsi="Consolas" w:cs="Consolas"/>
          <w:color w:val="A31515"/>
          <w:sz w:val="19"/>
          <w:szCs w:val="19"/>
        </w:rPr>
        <w:t>"One Item(s) Added"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txtbarcode.Clear()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txtitemname.Clear()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txtbuyprice.Clear()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txtsellprice.Clear()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txtbarcode.Focus()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</w:rPr>
        <w:t>"Item could not be added!"</w:t>
      </w:r>
      <w:r>
        <w:rPr>
          <w:rFonts w:ascii="Consolas" w:hAnsi="Consolas" w:cs="Consolas"/>
          <w:sz w:val="19"/>
          <w:szCs w:val="19"/>
        </w:rPr>
        <w:t>, vbExclamation)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"Barcode already Exist 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.Exclamation)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40218" w:rsidRDefault="00340218" w:rsidP="003402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40218" w:rsidRDefault="00340218" w:rsidP="003B11D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:rsidR="003B11D9" w:rsidRPr="00ED7826" w:rsidRDefault="00976599">
      <w:pPr>
        <w:rPr>
          <w:b/>
        </w:rPr>
      </w:pPr>
      <w:r w:rsidRPr="00ED7826">
        <w:rPr>
          <w:b/>
        </w:rPr>
        <w:lastRenderedPageBreak/>
        <w:t>Incorrect Password Error Message</w:t>
      </w:r>
    </w:p>
    <w:p w:rsidR="00A650F7" w:rsidRDefault="00A650F7"/>
    <w:p w:rsidR="00A650F7" w:rsidRDefault="00A650F7">
      <w:r>
        <w:rPr>
          <w:noProof/>
          <w:lang w:eastAsia="en-ZW"/>
        </w:rPr>
        <w:drawing>
          <wp:inline distT="0" distB="0" distL="0" distR="0" wp14:anchorId="2C88BA6D" wp14:editId="3ECC923D">
            <wp:extent cx="361950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B1" w:rsidRDefault="004E18B1"/>
    <w:p w:rsidR="00FF5978" w:rsidRPr="004E18B1" w:rsidRDefault="00FF5978">
      <w:pPr>
        <w:rPr>
          <w:b/>
        </w:rPr>
      </w:pPr>
      <w:r w:rsidRPr="004E18B1">
        <w:rPr>
          <w:b/>
        </w:rPr>
        <w:t>Invalid Transaction Error Message</w:t>
      </w:r>
    </w:p>
    <w:p w:rsidR="00A650F7" w:rsidRDefault="00A650F7">
      <w:r>
        <w:rPr>
          <w:noProof/>
          <w:lang w:eastAsia="en-ZW"/>
        </w:rPr>
        <w:drawing>
          <wp:inline distT="0" distB="0" distL="0" distR="0" wp14:anchorId="483E144D" wp14:editId="5D20AD1D">
            <wp:extent cx="24955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32" w:rsidRDefault="002C2232"/>
    <w:p w:rsidR="002C2232" w:rsidRPr="009A6EAE" w:rsidRDefault="002C2232">
      <w:pPr>
        <w:rPr>
          <w:b/>
        </w:rPr>
      </w:pPr>
      <w:r w:rsidRPr="009A6EAE">
        <w:rPr>
          <w:b/>
        </w:rPr>
        <w:t>Password Mismatch Error Message</w:t>
      </w:r>
    </w:p>
    <w:p w:rsidR="00BA2CE4" w:rsidRDefault="00A650F7">
      <w:r>
        <w:rPr>
          <w:noProof/>
          <w:lang w:eastAsia="en-ZW"/>
        </w:rPr>
        <w:drawing>
          <wp:inline distT="0" distB="0" distL="0" distR="0" wp14:anchorId="7F8BC242" wp14:editId="5FE60EFE">
            <wp:extent cx="425767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4C" w:rsidRDefault="00D12B4C"/>
    <w:p w:rsidR="00D12B4C" w:rsidRPr="00D12B4C" w:rsidRDefault="00D12B4C">
      <w:pPr>
        <w:rPr>
          <w:b/>
        </w:rPr>
      </w:pPr>
      <w:r w:rsidRPr="00D12B4C">
        <w:rPr>
          <w:b/>
        </w:rPr>
        <w:lastRenderedPageBreak/>
        <w:t>Transaction Successful Message</w:t>
      </w:r>
    </w:p>
    <w:p w:rsidR="00D12B4C" w:rsidRDefault="00D12B4C">
      <w:r>
        <w:rPr>
          <w:noProof/>
          <w:lang w:eastAsia="en-ZW"/>
        </w:rPr>
        <w:drawing>
          <wp:inline distT="0" distB="0" distL="0" distR="0" wp14:anchorId="7BEBC5E2" wp14:editId="45C1CA9B">
            <wp:extent cx="23050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20" w:rsidRDefault="00BA3D20"/>
    <w:p w:rsidR="00BA3D20" w:rsidRDefault="00BA3D20">
      <w:r>
        <w:t>Database</w:t>
      </w:r>
    </w:p>
    <w:p w:rsidR="00BA3D20" w:rsidRPr="00BA3D20" w:rsidRDefault="00BA3D20">
      <w:pPr>
        <w:rPr>
          <w:b/>
        </w:rPr>
      </w:pPr>
      <w:r w:rsidRPr="00BA3D20">
        <w:rPr>
          <w:b/>
        </w:rPr>
        <w:t>tblitems</w:t>
      </w:r>
    </w:p>
    <w:p w:rsidR="00BA3D20" w:rsidRDefault="00BA3D20"/>
    <w:p w:rsidR="00BA3D20" w:rsidRDefault="00BA3D20">
      <w:r>
        <w:rPr>
          <w:noProof/>
          <w:lang w:eastAsia="en-ZW"/>
        </w:rPr>
        <w:drawing>
          <wp:inline distT="0" distB="0" distL="0" distR="0" wp14:anchorId="2245419F" wp14:editId="0C304641">
            <wp:extent cx="5731510" cy="2085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2D" w:rsidRDefault="0003352D">
      <w:r>
        <w:rPr>
          <w:noProof/>
          <w:lang w:eastAsia="en-ZW"/>
        </w:rPr>
        <w:drawing>
          <wp:inline distT="0" distB="0" distL="0" distR="0" wp14:anchorId="56DFF8E6" wp14:editId="52B52AF5">
            <wp:extent cx="378142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C4" w:rsidRPr="007B7E88" w:rsidRDefault="003D5FC4">
      <w:pPr>
        <w:rPr>
          <w:b/>
        </w:rPr>
      </w:pPr>
      <w:r w:rsidRPr="007B7E88">
        <w:rPr>
          <w:b/>
        </w:rPr>
        <w:t>tblitems</w:t>
      </w:r>
    </w:p>
    <w:p w:rsidR="003D5FC4" w:rsidRDefault="003D5FC4">
      <w:r>
        <w:rPr>
          <w:noProof/>
          <w:lang w:eastAsia="en-ZW"/>
        </w:rPr>
        <w:drawing>
          <wp:inline distT="0" distB="0" distL="0" distR="0" wp14:anchorId="5126839A" wp14:editId="2D074F58">
            <wp:extent cx="5731510" cy="977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01" w:rsidRDefault="00461101">
      <w:r>
        <w:rPr>
          <w:noProof/>
          <w:lang w:eastAsia="en-ZW"/>
        </w:rPr>
        <w:lastRenderedPageBreak/>
        <w:drawing>
          <wp:inline distT="0" distB="0" distL="0" distR="0" wp14:anchorId="7E6336FB" wp14:editId="029BC071">
            <wp:extent cx="3600450" cy="1571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15A80"/>
    <w:multiLevelType w:val="hybridMultilevel"/>
    <w:tmpl w:val="3D1CB65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8C"/>
    <w:rsid w:val="00004ACD"/>
    <w:rsid w:val="0003352D"/>
    <w:rsid w:val="00036205"/>
    <w:rsid w:val="000D29B5"/>
    <w:rsid w:val="001B5413"/>
    <w:rsid w:val="001D57BA"/>
    <w:rsid w:val="002413A7"/>
    <w:rsid w:val="002C2232"/>
    <w:rsid w:val="00340218"/>
    <w:rsid w:val="003B11D9"/>
    <w:rsid w:val="003D5FC4"/>
    <w:rsid w:val="004066B0"/>
    <w:rsid w:val="00461101"/>
    <w:rsid w:val="004E18B1"/>
    <w:rsid w:val="006F22E7"/>
    <w:rsid w:val="00706C07"/>
    <w:rsid w:val="007647A0"/>
    <w:rsid w:val="007B7E88"/>
    <w:rsid w:val="00851473"/>
    <w:rsid w:val="00854C14"/>
    <w:rsid w:val="00865F04"/>
    <w:rsid w:val="008F3187"/>
    <w:rsid w:val="00976599"/>
    <w:rsid w:val="009A6EAE"/>
    <w:rsid w:val="009D7506"/>
    <w:rsid w:val="00A22A30"/>
    <w:rsid w:val="00A63FDA"/>
    <w:rsid w:val="00A650F7"/>
    <w:rsid w:val="00BA2CE4"/>
    <w:rsid w:val="00BA3D20"/>
    <w:rsid w:val="00CD2265"/>
    <w:rsid w:val="00CE7C8C"/>
    <w:rsid w:val="00D12B4C"/>
    <w:rsid w:val="00D92467"/>
    <w:rsid w:val="00E262C6"/>
    <w:rsid w:val="00E6010C"/>
    <w:rsid w:val="00ED7826"/>
    <w:rsid w:val="00F36922"/>
    <w:rsid w:val="00FC0147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F2DFC-D2DA-4882-AF47-6C25F628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ZW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CHINYAVADA</dc:creator>
  <cp:keywords/>
  <dc:description/>
  <cp:lastModifiedBy>VICTOR CHINYAVADA</cp:lastModifiedBy>
  <cp:revision>39</cp:revision>
  <dcterms:created xsi:type="dcterms:W3CDTF">2019-08-16T11:50:00Z</dcterms:created>
  <dcterms:modified xsi:type="dcterms:W3CDTF">2019-08-18T18:19:00Z</dcterms:modified>
</cp:coreProperties>
</file>