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DC" w:rsidRDefault="004B3FDC" w:rsidP="004B3FDC">
      <w:r>
        <w:t xml:space="preserve"># </w:t>
      </w:r>
      <w:r>
        <w:rPr>
          <w:rFonts w:ascii="Segoe UI Symbol" w:hAnsi="Segoe UI Symbol" w:cs="Segoe UI Symbol"/>
        </w:rPr>
        <w:t>🎓</w:t>
      </w:r>
      <w:r>
        <w:t xml:space="preserve"> Student Performance and Financial Habit Analysis  </w:t>
      </w:r>
    </w:p>
    <w:p w:rsidR="004B3FDC" w:rsidRDefault="004B3FDC" w:rsidP="004B3FDC"/>
    <w:p w:rsidR="004B3FDC" w:rsidRDefault="004B3FDC" w:rsidP="004B3FDC">
      <w:r>
        <w:t xml:space="preserve">**Tools </w:t>
      </w:r>
      <w:proofErr w:type="gramStart"/>
      <w:r>
        <w:t>Used:*</w:t>
      </w:r>
      <w:proofErr w:type="gramEnd"/>
      <w:r>
        <w:t xml:space="preserve">* Excel | SQL | Python | Power BI  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Calibri" w:hAnsi="Calibri" w:cs="Calibri"/>
        </w:rPr>
        <w:t>🧠</w:t>
      </w:r>
      <w:r>
        <w:t xml:space="preserve"> Project Overview  </w:t>
      </w:r>
    </w:p>
    <w:p w:rsidR="004B3FDC" w:rsidRDefault="004B3FDC" w:rsidP="004B3FDC">
      <w:r>
        <w:t>This project explores the relationship between **students’ financial habits** and their **academic performance** using three datasets — `</w:t>
      </w:r>
      <w:proofErr w:type="spellStart"/>
      <w:r>
        <w:t>student_financial_data</w:t>
      </w:r>
      <w:proofErr w:type="spellEnd"/>
      <w:r>
        <w:t>`, `</w:t>
      </w:r>
      <w:proofErr w:type="spellStart"/>
      <w:r>
        <w:t>academic_data</w:t>
      </w:r>
      <w:proofErr w:type="spellEnd"/>
      <w:r>
        <w:t>`, and `</w:t>
      </w:r>
      <w:proofErr w:type="spellStart"/>
      <w:r>
        <w:t>demographics_data</w:t>
      </w:r>
      <w:proofErr w:type="spellEnd"/>
      <w:r>
        <w:t xml:space="preserve">`.  </w:t>
      </w:r>
    </w:p>
    <w:p w:rsidR="004B3FDC" w:rsidRDefault="004B3FDC" w:rsidP="004B3FDC"/>
    <w:p w:rsidR="004B3FDC" w:rsidRDefault="004B3FDC" w:rsidP="004B3FDC">
      <w:r>
        <w:t xml:space="preserve">The goal was to discover whether financial discipline and spending behavior influence academic success.  </w:t>
      </w:r>
    </w:p>
    <w:p w:rsidR="004B3FDC" w:rsidRDefault="004B3FDC" w:rsidP="004B3FDC">
      <w:r>
        <w:t>Using **Excel, SQL, Python, and Power BI**, I built a full analytical workflow — from data cleaning and merging to exploration and visualization.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Calibri" w:hAnsi="Calibri" w:cs="Calibri"/>
        </w:rPr>
        <w:t>🧩</w:t>
      </w:r>
      <w:r>
        <w:t xml:space="preserve"> Data Preparation (Excel)</w:t>
      </w:r>
    </w:p>
    <w:p w:rsidR="004B3FDC" w:rsidRDefault="004B3FDC" w:rsidP="004B3FDC">
      <w:r>
        <w:t xml:space="preserve">- Explored three datasets and checked for missing values, duplicates, and inconsistencies.  </w:t>
      </w:r>
    </w:p>
    <w:p w:rsidR="004B3FDC" w:rsidRDefault="004B3FDC" w:rsidP="004B3FDC">
      <w:r>
        <w:t xml:space="preserve">- Merged all data using **XLOOKUP** into one master dataset.  </w:t>
      </w:r>
    </w:p>
    <w:p w:rsidR="004B3FDC" w:rsidRDefault="004B3FDC" w:rsidP="004B3FDC">
      <w:r>
        <w:t>- Added calculated fields:</w:t>
      </w:r>
    </w:p>
    <w:p w:rsidR="004B3FDC" w:rsidRDefault="004B3FDC" w:rsidP="004B3FDC">
      <w:r>
        <w:t xml:space="preserve">  - `</w:t>
      </w:r>
      <w:proofErr w:type="spellStart"/>
      <w:r>
        <w:t>Total_Expenses</w:t>
      </w:r>
      <w:proofErr w:type="spellEnd"/>
      <w:r>
        <w:t>`</w:t>
      </w:r>
    </w:p>
    <w:p w:rsidR="004B3FDC" w:rsidRDefault="004B3FDC" w:rsidP="004B3FDC">
      <w:r>
        <w:t xml:space="preserve">  - `Savings`</w:t>
      </w:r>
    </w:p>
    <w:p w:rsidR="004B3FDC" w:rsidRDefault="004B3FDC" w:rsidP="004B3FDC">
      <w:r>
        <w:t xml:space="preserve">  - `</w:t>
      </w:r>
      <w:proofErr w:type="spellStart"/>
      <w:r>
        <w:t>Expense_to_Income_Ratio</w:t>
      </w:r>
      <w:proofErr w:type="spellEnd"/>
      <w:r>
        <w:t>`</w:t>
      </w:r>
    </w:p>
    <w:p w:rsidR="004B3FDC" w:rsidRDefault="004B3FDC" w:rsidP="004B3FDC">
      <w:r>
        <w:t xml:space="preserve">- Used **PivotTables** for preliminary charts (bar and pie charts).  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Segoe UI Symbol" w:hAnsi="Segoe UI Symbol" w:cs="Segoe UI Symbol"/>
        </w:rPr>
        <w:t>💾</w:t>
      </w:r>
      <w:r>
        <w:t xml:space="preserve"> Data Exploration (SQL)</w:t>
      </w:r>
    </w:p>
    <w:p w:rsidR="004B3FDC" w:rsidRDefault="004B3FDC" w:rsidP="004B3FDC">
      <w:r>
        <w:t>Key insights from SQL analysis:</w:t>
      </w:r>
    </w:p>
    <w:p w:rsidR="004B3FDC" w:rsidRDefault="004B3FDC" w:rsidP="004B3FDC"/>
    <w:p w:rsidR="004B3FDC" w:rsidRDefault="004B3FDC" w:rsidP="004B3FDC">
      <w:r>
        <w:lastRenderedPageBreak/>
        <w:t>| Metric | Value |</w:t>
      </w:r>
    </w:p>
    <w:p w:rsidR="004B3FDC" w:rsidRDefault="004B3FDC" w:rsidP="004B3FDC">
      <w:r>
        <w:t>|--------|--------|</w:t>
      </w:r>
    </w:p>
    <w:p w:rsidR="004B3FDC" w:rsidRDefault="004B3FDC" w:rsidP="004B3FDC">
      <w:r>
        <w:t>| **Average Income** | ₦75,995.21 |</w:t>
      </w:r>
    </w:p>
    <w:p w:rsidR="004B3FDC" w:rsidRDefault="004B3FDC" w:rsidP="004B3FDC">
      <w:r>
        <w:t>| **Average Expense** | ₦38,569.51 |</w:t>
      </w:r>
    </w:p>
    <w:p w:rsidR="004B3FDC" w:rsidRDefault="004B3FDC" w:rsidP="004B3FDC">
      <w:r>
        <w:t>| **Average Savings** | ₦37,425.70 |</w:t>
      </w:r>
    </w:p>
    <w:p w:rsidR="004B3FDC" w:rsidRDefault="004B3FDC" w:rsidP="004B3FDC">
      <w:r>
        <w:t>| **Expense-to-Income Ratio** | 53% |</w:t>
      </w:r>
    </w:p>
    <w:p w:rsidR="004B3FDC" w:rsidRDefault="004B3FDC" w:rsidP="004B3FDC"/>
    <w:p w:rsidR="004B3FDC" w:rsidRDefault="004B3FDC" w:rsidP="004B3FDC">
      <w:r>
        <w:t xml:space="preserve">**By Academic </w:t>
      </w:r>
      <w:proofErr w:type="gramStart"/>
      <w:r>
        <w:t>Level:*</w:t>
      </w:r>
      <w:proofErr w:type="gramEnd"/>
      <w:r>
        <w:t xml:space="preserve">*  </w:t>
      </w:r>
    </w:p>
    <w:p w:rsidR="004B3FDC" w:rsidRDefault="004B3FDC" w:rsidP="004B3FDC">
      <w:r>
        <w:t xml:space="preserve">- 200 Level students earned the most (₦77,294.18) and saved the most (₦38,257.08).  </w:t>
      </w:r>
    </w:p>
    <w:p w:rsidR="004B3FDC" w:rsidRDefault="004B3FDC" w:rsidP="004B3FDC">
      <w:r>
        <w:t xml:space="preserve">- 500 Level students had the highest expense-to-income ratio (0.53).  </w:t>
      </w:r>
    </w:p>
    <w:p w:rsidR="004B3FDC" w:rsidRDefault="004B3FDC" w:rsidP="004B3FDC"/>
    <w:p w:rsidR="004B3FDC" w:rsidRDefault="004B3FDC" w:rsidP="004B3FDC">
      <w:r>
        <w:t xml:space="preserve">**By </w:t>
      </w:r>
      <w:proofErr w:type="gramStart"/>
      <w:r>
        <w:t>Gender:*</w:t>
      </w:r>
      <w:proofErr w:type="gramEnd"/>
      <w:r>
        <w:t xml:space="preserve">*  </w:t>
      </w:r>
    </w:p>
    <w:p w:rsidR="004B3FDC" w:rsidRDefault="004B3FDC" w:rsidP="004B3FDC">
      <w:r>
        <w:t xml:space="preserve">- Females earned more (₦76,529.29) and saved more (₦38,192.57).  </w:t>
      </w:r>
    </w:p>
    <w:p w:rsidR="004B3FDC" w:rsidRDefault="004B3FDC" w:rsidP="004B3FDC">
      <w:r>
        <w:t xml:space="preserve">- Males spent more (₦38,918.70).  </w:t>
      </w:r>
    </w:p>
    <w:p w:rsidR="004B3FDC" w:rsidRDefault="004B3FDC" w:rsidP="004B3FDC"/>
    <w:p w:rsidR="004B3FDC" w:rsidRDefault="004B3FDC" w:rsidP="004B3FDC">
      <w:r>
        <w:t xml:space="preserve">**By </w:t>
      </w:r>
      <w:proofErr w:type="gramStart"/>
      <w:r>
        <w:t>Month:*</w:t>
      </w:r>
      <w:proofErr w:type="gramEnd"/>
      <w:r>
        <w:t xml:space="preserve">*  </w:t>
      </w:r>
    </w:p>
    <w:p w:rsidR="004B3FDC" w:rsidRDefault="004B3FDC" w:rsidP="004B3FDC">
      <w:r>
        <w:t xml:space="preserve">- June recorded the highest average income (₦77,241.30), expenses (₦39,705.80), and savings (₦39,708.80).  </w:t>
      </w:r>
    </w:p>
    <w:p w:rsidR="004B3FDC" w:rsidRDefault="004B3FDC" w:rsidP="004B3FDC"/>
    <w:p w:rsidR="004B3FDC" w:rsidRDefault="004B3FDC" w:rsidP="004B3FDC">
      <w:r>
        <w:t xml:space="preserve">**By </w:t>
      </w:r>
      <w:proofErr w:type="gramStart"/>
      <w:r>
        <w:t>Residence:*</w:t>
      </w:r>
      <w:proofErr w:type="gramEnd"/>
      <w:r>
        <w:t xml:space="preserve">*  </w:t>
      </w:r>
    </w:p>
    <w:p w:rsidR="004B3FDC" w:rsidRDefault="004B3FDC" w:rsidP="004B3FDC">
      <w:r>
        <w:t xml:space="preserve">- Off-campus students spent more (₦38,850.60) and had a GPA of 3.39.  </w:t>
      </w:r>
    </w:p>
    <w:p w:rsidR="004B3FDC" w:rsidRDefault="004B3FDC" w:rsidP="004B3FDC">
      <w:r>
        <w:t xml:space="preserve">- On-campus students spent less (₦37,551.74) but had a slightly higher GPA of 3.41.  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Segoe UI Symbol" w:hAnsi="Segoe UI Symbol" w:cs="Segoe UI Symbol"/>
        </w:rPr>
        <w:t>🐍</w:t>
      </w:r>
      <w:r>
        <w:t xml:space="preserve"> Data Validation &amp; Visualization (Python)</w:t>
      </w:r>
    </w:p>
    <w:p w:rsidR="004B3FDC" w:rsidRDefault="004B3FDC" w:rsidP="004B3FDC">
      <w:r>
        <w:t>Using **pandas**, **</w:t>
      </w:r>
      <w:proofErr w:type="spellStart"/>
      <w:r>
        <w:t>matplotlib</w:t>
      </w:r>
      <w:proofErr w:type="spellEnd"/>
      <w:r>
        <w:t>**, and **</w:t>
      </w:r>
      <w:proofErr w:type="spellStart"/>
      <w:r>
        <w:t>seaborn</w:t>
      </w:r>
      <w:proofErr w:type="spellEnd"/>
      <w:r>
        <w:t xml:space="preserve">**:  </w:t>
      </w:r>
    </w:p>
    <w:p w:rsidR="004B3FDC" w:rsidRDefault="004B3FDC" w:rsidP="004B3FDC">
      <w:r>
        <w:t xml:space="preserve">- Confirmed SQL findings programmatically.  </w:t>
      </w:r>
    </w:p>
    <w:p w:rsidR="004B3FDC" w:rsidRDefault="004B3FDC" w:rsidP="004B3FDC">
      <w:r>
        <w:t xml:space="preserve">- Created bar, line, and distribution plots showing spending and saving trends by gender, level, and residence type.  </w:t>
      </w:r>
    </w:p>
    <w:p w:rsidR="004B3FDC" w:rsidRDefault="004B3FDC" w:rsidP="004B3FDC">
      <w:r>
        <w:t>- Validated average income, expenses, and savings consistency across all tools.</w:t>
      </w:r>
    </w:p>
    <w:p w:rsidR="004B3FDC" w:rsidRDefault="004B3FDC" w:rsidP="004B3FDC"/>
    <w:p w:rsidR="004B3FDC" w:rsidRDefault="004B3FDC" w:rsidP="004B3FDC">
      <w:r>
        <w:lastRenderedPageBreak/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Interactive Dashboard (Power BI)</w:t>
      </w:r>
    </w:p>
    <w:p w:rsidR="004B3FDC" w:rsidRDefault="004B3FDC" w:rsidP="004B3FDC">
      <w:r>
        <w:t>Built an interactive dashboard including:</w:t>
      </w:r>
    </w:p>
    <w:p w:rsidR="004B3FDC" w:rsidRDefault="004B3FDC" w:rsidP="004B3FDC">
      <w:r>
        <w:t xml:space="preserve">- **KPI </w:t>
      </w:r>
      <w:proofErr w:type="gramStart"/>
      <w:r>
        <w:t>Cards:*</w:t>
      </w:r>
      <w:proofErr w:type="gramEnd"/>
      <w:r>
        <w:t xml:space="preserve">* Total income, total expenses, total savings, and their averages.  </w:t>
      </w:r>
    </w:p>
    <w:p w:rsidR="004B3FDC" w:rsidRDefault="004B3FDC" w:rsidP="004B3FDC">
      <w:r>
        <w:t xml:space="preserve">- **Pie </w:t>
      </w:r>
      <w:proofErr w:type="gramStart"/>
      <w:r>
        <w:t>Chart:*</w:t>
      </w:r>
      <w:proofErr w:type="gramEnd"/>
      <w:r>
        <w:t xml:space="preserve">* Income distribution by gender.  </w:t>
      </w:r>
    </w:p>
    <w:p w:rsidR="004B3FDC" w:rsidRDefault="004B3FDC" w:rsidP="004B3FDC">
      <w:r>
        <w:t xml:space="preserve">- **Custom Column </w:t>
      </w:r>
      <w:proofErr w:type="gramStart"/>
      <w:r>
        <w:t>Chart:*</w:t>
      </w:r>
      <w:proofErr w:type="gramEnd"/>
      <w:r>
        <w:t xml:space="preserve">* Income vs expenses by level.  </w:t>
      </w:r>
    </w:p>
    <w:p w:rsidR="004B3FDC" w:rsidRDefault="004B3FDC" w:rsidP="004B3FDC">
      <w:r>
        <w:t xml:space="preserve">- **Bar </w:t>
      </w:r>
      <w:proofErr w:type="gramStart"/>
      <w:r>
        <w:t>Chart:*</w:t>
      </w:r>
      <w:proofErr w:type="gramEnd"/>
      <w:r>
        <w:t xml:space="preserve">* Spending by residence type.  </w:t>
      </w:r>
    </w:p>
    <w:p w:rsidR="004B3FDC" w:rsidRDefault="004B3FDC" w:rsidP="004B3FDC">
      <w:r>
        <w:t xml:space="preserve">- **Line </w:t>
      </w:r>
      <w:proofErr w:type="gramStart"/>
      <w:r>
        <w:t>Chart:*</w:t>
      </w:r>
      <w:proofErr w:type="gramEnd"/>
      <w:r>
        <w:t>* Income and expense trend over time.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Segoe UI Symbol" w:hAnsi="Segoe UI Symbol" w:cs="Segoe UI Symbol"/>
        </w:rPr>
        <w:t>💡</w:t>
      </w:r>
      <w:r>
        <w:t xml:space="preserve"> Key Insights</w:t>
      </w:r>
    </w:p>
    <w:p w:rsidR="004B3FDC" w:rsidRDefault="004B3FDC" w:rsidP="004B3FDC">
      <w:r>
        <w:t xml:space="preserve">1. Students with higher savings generally maintain better GPAs.  </w:t>
      </w:r>
    </w:p>
    <w:p w:rsidR="004B3FDC" w:rsidRDefault="004B3FDC" w:rsidP="004B3FDC">
      <w:r>
        <w:t xml:space="preserve">2. Off-campus students spend more due to additional living costs.  </w:t>
      </w:r>
    </w:p>
    <w:p w:rsidR="004B3FDC" w:rsidRDefault="004B3FDC" w:rsidP="004B3FDC">
      <w:r>
        <w:t xml:space="preserve">3. Females earn and save more, while males spend more.  </w:t>
      </w:r>
    </w:p>
    <w:p w:rsidR="004B3FDC" w:rsidRDefault="004B3FDC" w:rsidP="004B3FDC">
      <w:r>
        <w:t xml:space="preserve">4. Academic level affects spending and saving patterns.  </w:t>
      </w:r>
    </w:p>
    <w:p w:rsidR="004B3FDC" w:rsidRDefault="004B3FDC" w:rsidP="004B3FDC">
      <w:r>
        <w:t>5. High-income months show proportional increases in savings and expenses.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Calibri" w:hAnsi="Calibri" w:cs="Calibri"/>
        </w:rPr>
        <w:t>🧭</w:t>
      </w:r>
      <w:r>
        <w:t xml:space="preserve"> Reflection</w:t>
      </w:r>
    </w:p>
    <w:p w:rsidR="004B3FDC" w:rsidRDefault="004B3FDC" w:rsidP="004B3FDC">
      <w:r>
        <w:t xml:space="preserve">My goal with this project was to understand how students’ financial habits could influence academic performance.  </w:t>
      </w:r>
    </w:p>
    <w:p w:rsidR="004B3FDC" w:rsidRDefault="004B3FDC" w:rsidP="004B3FDC"/>
    <w:p w:rsidR="004B3FDC" w:rsidRDefault="004B3FDC" w:rsidP="004B3FDC">
      <w:r>
        <w:t xml:space="preserve">Through this dataset, I explored how factors like **residence type**, **gender**, and **academic level** affect spending and saving patterns.  </w:t>
      </w:r>
    </w:p>
    <w:p w:rsidR="004B3FDC" w:rsidRDefault="004B3FDC" w:rsidP="004B3FDC"/>
    <w:p w:rsidR="004B3FDC" w:rsidRDefault="004B3FDC" w:rsidP="004B3FDC">
      <w:r>
        <w:t xml:space="preserve">The process deepened my technical and storytelling skills — proving that behind every number is a human decision, and behind every dataset, a story waiting to be told.  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t xml:space="preserve">## </w:t>
      </w:r>
      <w:r>
        <w:rPr>
          <w:rFonts w:ascii="Calibri" w:hAnsi="Calibri" w:cs="Calibri"/>
        </w:rPr>
        <w:t>🧠</w:t>
      </w:r>
      <w:r>
        <w:t xml:space="preserve"> Skills &amp; Tools Demonstrated</w:t>
      </w:r>
    </w:p>
    <w:p w:rsidR="004B3FDC" w:rsidRDefault="004B3FDC" w:rsidP="004B3FDC">
      <w:r>
        <w:t xml:space="preserve">- Data Cleaning &amp; Preparation (Excel, Python)  </w:t>
      </w:r>
    </w:p>
    <w:p w:rsidR="004B3FDC" w:rsidRDefault="004B3FDC" w:rsidP="004B3FDC">
      <w:r>
        <w:t xml:space="preserve">- Data Merging (XLOOKUP)  </w:t>
      </w:r>
    </w:p>
    <w:p w:rsidR="004B3FDC" w:rsidRDefault="004B3FDC" w:rsidP="004B3FDC">
      <w:r>
        <w:t xml:space="preserve">- SQL Querying &amp; Aggregation  </w:t>
      </w:r>
    </w:p>
    <w:p w:rsidR="004B3FDC" w:rsidRDefault="004B3FDC" w:rsidP="004B3FDC">
      <w:r>
        <w:t xml:space="preserve">- Python EDA &amp; Visualization  </w:t>
      </w:r>
    </w:p>
    <w:p w:rsidR="004B3FDC" w:rsidRDefault="004B3FDC" w:rsidP="004B3FDC">
      <w:r>
        <w:t xml:space="preserve">- Power BI Dashboard Design  </w:t>
      </w:r>
    </w:p>
    <w:p w:rsidR="004B3FDC" w:rsidRDefault="004B3FDC" w:rsidP="004B3FDC">
      <w:r>
        <w:t xml:space="preserve">- Data Storytelling  </w:t>
      </w:r>
    </w:p>
    <w:p w:rsidR="004B3FDC" w:rsidRDefault="004B3FDC" w:rsidP="004B3FDC"/>
    <w:p w:rsidR="004B3FDC" w:rsidRDefault="004B3FDC" w:rsidP="004B3FDC">
      <w:r>
        <w:t>---</w:t>
      </w:r>
    </w:p>
    <w:p w:rsidR="004B3FDC" w:rsidRDefault="004B3FDC" w:rsidP="004B3FDC"/>
    <w:p w:rsidR="004B3FDC" w:rsidRDefault="004B3FDC" w:rsidP="004B3FDC">
      <w:r>
        <w:rPr>
          <w:rFonts w:ascii="Segoe UI Symbol" w:hAnsi="Segoe UI Symbol" w:cs="Segoe UI Symbol"/>
        </w:rPr>
        <w:t>📧</w:t>
      </w:r>
      <w:r>
        <w:t xml:space="preserve"> **</w:t>
      </w:r>
      <w:proofErr w:type="gramStart"/>
      <w:r>
        <w:t>Contact:*</w:t>
      </w:r>
      <w:proofErr w:type="gramEnd"/>
      <w:r>
        <w:t xml:space="preserve">* [atopojo@gmail.com](mailto:atopojo@gmail.com)  </w:t>
      </w:r>
    </w:p>
    <w:p w:rsidR="00C6519E" w:rsidRDefault="004B3FDC" w:rsidP="004B3FDC">
      <w:r>
        <w:rPr>
          <w:rFonts w:ascii="Segoe UI Symbol" w:hAnsi="Segoe UI Symbol" w:cs="Segoe UI Symbol"/>
        </w:rPr>
        <w:t>🌐</w:t>
      </w:r>
      <w:r>
        <w:t xml:space="preserve"> **</w:t>
      </w:r>
      <w:proofErr w:type="gramStart"/>
      <w:r>
        <w:t>LinkedIn:*</w:t>
      </w:r>
      <w:proofErr w:type="gramEnd"/>
      <w:r>
        <w:t>* [www.linkedin.com/in/chinyere15](https://www.linkedin.com/in/chinyere15)</w:t>
      </w:r>
      <w:bookmarkStart w:id="0" w:name="_GoBack"/>
      <w:bookmarkEnd w:id="0"/>
    </w:p>
    <w:sectPr w:rsidR="00C6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DC"/>
    <w:rsid w:val="004B3FDC"/>
    <w:rsid w:val="00C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E9F0D-361C-4FB6-98EC-CDE6583E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3196</Characters>
  <Application>Microsoft Office Word</Application>
  <DocSecurity>0</DocSecurity>
  <Lines>114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 Exposures</dc:creator>
  <cp:keywords/>
  <dc:description/>
  <cp:lastModifiedBy>Optimum Exposures</cp:lastModifiedBy>
  <cp:revision>1</cp:revision>
  <cp:lastPrinted>2025-10-22T19:46:00Z</cp:lastPrinted>
  <dcterms:created xsi:type="dcterms:W3CDTF">2025-10-22T19:44:00Z</dcterms:created>
  <dcterms:modified xsi:type="dcterms:W3CDTF">2025-10-22T19:46:00Z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227ca7a4-0ecc-48a6-b991-605ccc91db76</vt:lpwstr>
  </property>
</Properties>
</file>