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F5" w:rsidRPr="00291AF5" w:rsidRDefault="00291AF5" w:rsidP="00291AF5">
      <w:pPr>
        <w:rPr>
          <w:rFonts w:ascii="Times New Roman" w:hAnsi="Times New Roman" w:cs="Times New Roman"/>
          <w:b/>
          <w:sz w:val="36"/>
          <w:szCs w:val="36"/>
        </w:rPr>
      </w:pPr>
      <w:r w:rsidRPr="00291AF5">
        <w:rPr>
          <w:rFonts w:ascii="Times New Roman" w:hAnsi="Times New Roman" w:cs="Times New Roman"/>
          <w:b/>
          <w:sz w:val="36"/>
          <w:szCs w:val="36"/>
        </w:rPr>
        <w:t>User Flow Analysis — Finance User Platform</w:t>
      </w:r>
    </w:p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  <w:r w:rsidRPr="00291AF5">
        <w:rPr>
          <w:b/>
          <w:sz w:val="28"/>
          <w:szCs w:val="28"/>
        </w:rPr>
        <w:t>1️</w:t>
      </w:r>
      <w:r w:rsidRPr="00291AF5">
        <w:rPr>
          <w:rFonts w:ascii="Tahoma" w:hAnsi="Tahoma" w:cs="Tahoma"/>
          <w:b/>
          <w:sz w:val="28"/>
          <w:szCs w:val="28"/>
        </w:rPr>
        <w:t xml:space="preserve"> Project</w:t>
      </w:r>
      <w:r w:rsidRPr="00291AF5">
        <w:rPr>
          <w:b/>
          <w:sz w:val="28"/>
          <w:szCs w:val="28"/>
        </w:rPr>
        <w:t xml:space="preserve"> Overview</w:t>
      </w:r>
    </w:p>
    <w:p w:rsidR="00291AF5" w:rsidRDefault="00291AF5" w:rsidP="00291AF5"/>
    <w:p w:rsidR="00291AF5" w:rsidRDefault="00291AF5" w:rsidP="00291AF5">
      <w:r>
        <w:t>This project analyzes user behavior on a fictional finance platform. The focu</w:t>
      </w:r>
      <w:r>
        <w:t xml:space="preserve">s is on the user journey from </w:t>
      </w:r>
      <w:r>
        <w:t xml:space="preserve">sign-up → email verification → </w:t>
      </w:r>
      <w:r>
        <w:t>activation → first transaction</w:t>
      </w:r>
      <w:r>
        <w:t>. The goal is to provide actionable insights on **user engagement, conversion rates,</w:t>
      </w:r>
      <w:r>
        <w:t xml:space="preserve"> and trends over time</w:t>
      </w:r>
      <w:bookmarkStart w:id="0" w:name="_GoBack"/>
      <w:bookmarkEnd w:id="0"/>
      <w:r>
        <w:t>, showing how many users sign up versus how many actually use the platform.</w:t>
      </w:r>
    </w:p>
    <w:p w:rsidR="00291AF5" w:rsidRDefault="00291AF5" w:rsidP="00291AF5"/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</w:p>
    <w:p w:rsidR="00291AF5" w:rsidRDefault="00291AF5" w:rsidP="00291AF5">
      <w:r w:rsidRPr="00291AF5">
        <w:rPr>
          <w:b/>
          <w:sz w:val="28"/>
          <w:szCs w:val="28"/>
        </w:rPr>
        <w:t>2️</w:t>
      </w:r>
      <w:r w:rsidRPr="00291AF5">
        <w:rPr>
          <w:rFonts w:ascii="Tahoma" w:hAnsi="Tahoma" w:cs="Tahoma"/>
          <w:b/>
          <w:sz w:val="28"/>
          <w:szCs w:val="28"/>
        </w:rPr>
        <w:t xml:space="preserve"> </w:t>
      </w:r>
      <w:r w:rsidRPr="00291AF5">
        <w:rPr>
          <w:b/>
          <w:sz w:val="28"/>
          <w:szCs w:val="28"/>
        </w:rPr>
        <w:t>Objectives</w:t>
      </w:r>
    </w:p>
    <w:p w:rsidR="00291AF5" w:rsidRDefault="00291AF5" w:rsidP="00291AF5"/>
    <w:p w:rsidR="00291AF5" w:rsidRDefault="00291AF5" w:rsidP="00291AF5">
      <w:r>
        <w:t>* Track total sign-ups and activation metrics</w:t>
      </w:r>
    </w:p>
    <w:p w:rsidR="00291AF5" w:rsidRDefault="00291AF5" w:rsidP="00291AF5">
      <w:r>
        <w:t>* Visualize user progression through the platform</w:t>
      </w:r>
    </w:p>
    <w:p w:rsidR="00291AF5" w:rsidRDefault="00291AF5" w:rsidP="00291AF5">
      <w:r>
        <w:t xml:space="preserve">* Analyze trends across </w:t>
      </w:r>
      <w:r>
        <w:t>sign-up channels and countries</w:t>
      </w:r>
    </w:p>
    <w:p w:rsidR="00291AF5" w:rsidRDefault="00291AF5" w:rsidP="00291AF5">
      <w:r>
        <w:t>* Provide an interactive dashboard</w:t>
      </w:r>
      <w:r>
        <w:t xml:space="preserve"> for executive decision-making</w:t>
      </w:r>
    </w:p>
    <w:p w:rsidR="00291AF5" w:rsidRDefault="00291AF5" w:rsidP="00291AF5"/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  <w:r w:rsidRPr="00291AF5">
        <w:rPr>
          <w:b/>
          <w:sz w:val="28"/>
          <w:szCs w:val="28"/>
        </w:rPr>
        <w:t>3️</w:t>
      </w:r>
      <w:r w:rsidRPr="00291AF5">
        <w:rPr>
          <w:rFonts w:ascii="Tahoma" w:hAnsi="Tahoma" w:cs="Tahoma"/>
          <w:b/>
          <w:sz w:val="28"/>
          <w:szCs w:val="28"/>
        </w:rPr>
        <w:t xml:space="preserve"> </w:t>
      </w:r>
      <w:r w:rsidRPr="00291AF5">
        <w:rPr>
          <w:b/>
          <w:sz w:val="28"/>
          <w:szCs w:val="28"/>
        </w:rPr>
        <w:t>Dataset Description</w:t>
      </w:r>
    </w:p>
    <w:p w:rsidR="00291AF5" w:rsidRDefault="00291AF5" w:rsidP="00291AF5"/>
    <w:p w:rsidR="00291AF5" w:rsidRDefault="00291AF5" w:rsidP="00291AF5">
      <w:r>
        <w:t>The dataset includes the following columns:</w:t>
      </w:r>
    </w:p>
    <w:p w:rsidR="00291AF5" w:rsidRDefault="00291AF5" w:rsidP="00291AF5"/>
    <w:p w:rsidR="00291AF5" w:rsidRDefault="00291AF5" w:rsidP="00291AF5">
      <w:r>
        <w:t>* `User ID`</w:t>
      </w:r>
    </w:p>
    <w:p w:rsidR="00291AF5" w:rsidRDefault="00291AF5" w:rsidP="00291AF5">
      <w:r>
        <w:t>* `Sign-Up Dates`</w:t>
      </w:r>
    </w:p>
    <w:p w:rsidR="00291AF5" w:rsidRDefault="00291AF5" w:rsidP="00291AF5">
      <w:r>
        <w:t>* `Email Verified Dates`</w:t>
      </w:r>
    </w:p>
    <w:p w:rsidR="00291AF5" w:rsidRDefault="00291AF5" w:rsidP="00291AF5">
      <w:r>
        <w:t>* `Activation Date`</w:t>
      </w:r>
    </w:p>
    <w:p w:rsidR="00291AF5" w:rsidRDefault="00291AF5" w:rsidP="00291AF5">
      <w:r>
        <w:t>* `First Transaction Dates`</w:t>
      </w:r>
    </w:p>
    <w:p w:rsidR="00291AF5" w:rsidRDefault="00291AF5" w:rsidP="00291AF5">
      <w:r>
        <w:t>* `Country`</w:t>
      </w:r>
    </w:p>
    <w:p w:rsidR="00291AF5" w:rsidRDefault="00291AF5" w:rsidP="00291AF5">
      <w:r>
        <w:t>* `Sign-Up Channel`</w:t>
      </w:r>
    </w:p>
    <w:p w:rsidR="00291AF5" w:rsidRDefault="00291AF5" w:rsidP="00291AF5"/>
    <w:p w:rsidR="00291AF5" w:rsidRDefault="00291AF5" w:rsidP="00291AF5">
      <w:r>
        <w:lastRenderedPageBreak/>
        <w:t xml:space="preserve">The dataset was cleaned and processed </w:t>
      </w:r>
      <w:r>
        <w:t>using Excel, SQL, Python, and visualized in Power BI</w:t>
      </w:r>
    </w:p>
    <w:p w:rsidR="00291AF5" w:rsidRDefault="00291AF5" w:rsidP="00291AF5"/>
    <w:p w:rsidR="00291AF5" w:rsidRDefault="00291AF5" w:rsidP="00291AF5"/>
    <w:p w:rsidR="00291AF5" w:rsidRDefault="00291AF5" w:rsidP="00291AF5">
      <w:r>
        <w:t>4️ Methodology</w:t>
      </w:r>
    </w:p>
    <w:p w:rsidR="00291AF5" w:rsidRDefault="00291AF5" w:rsidP="00291AF5">
      <w:r>
        <w:t>4.1 Data Cleaning</w:t>
      </w:r>
      <w:r>
        <w:t xml:space="preserve"> </w:t>
      </w:r>
    </w:p>
    <w:p w:rsidR="00291AF5" w:rsidRDefault="00291AF5" w:rsidP="00291AF5"/>
    <w:p w:rsidR="00291AF5" w:rsidRDefault="00291AF5" w:rsidP="00291AF5">
      <w:r>
        <w:t>* Removed duplicates and blank values in Excel</w:t>
      </w:r>
    </w:p>
    <w:p w:rsidR="00291AF5" w:rsidRDefault="00291AF5" w:rsidP="00291AF5">
      <w:r>
        <w:t>* Standardized country names and date formats</w:t>
      </w:r>
    </w:p>
    <w:p w:rsidR="00291AF5" w:rsidRDefault="00291AF5" w:rsidP="00291AF5">
      <w:r>
        <w:t>* Calculated</w:t>
      </w:r>
      <w:r>
        <w:t xml:space="preserve"> </w:t>
      </w:r>
      <w:r>
        <w:t>Activation Lag (days between signup and activation/transaction)</w:t>
      </w:r>
    </w:p>
    <w:p w:rsidR="00291AF5" w:rsidRDefault="00291AF5" w:rsidP="00291AF5"/>
    <w:p w:rsidR="00291AF5" w:rsidRDefault="00291AF5" w:rsidP="00291AF5">
      <w:r>
        <w:t>4.2 SQL Analysis</w:t>
      </w:r>
    </w:p>
    <w:p w:rsidR="00291AF5" w:rsidRDefault="00291AF5" w:rsidP="00291AF5">
      <w:r>
        <w:t>SQL queries were used to calculate:</w:t>
      </w:r>
    </w:p>
    <w:p w:rsidR="00291AF5" w:rsidRDefault="00291AF5" w:rsidP="00291AF5"/>
    <w:p w:rsidR="00291AF5" w:rsidRDefault="00291AF5" w:rsidP="00291AF5">
      <w:r>
        <w:t>* Total sign-ups</w:t>
      </w:r>
    </w:p>
    <w:p w:rsidR="00291AF5" w:rsidRDefault="00291AF5" w:rsidP="00291AF5">
      <w:r>
        <w:t>* Total verified users</w:t>
      </w:r>
    </w:p>
    <w:p w:rsidR="00291AF5" w:rsidRDefault="00291AF5" w:rsidP="00291AF5">
      <w:r>
        <w:t>* Total activated users</w:t>
      </w:r>
    </w:p>
    <w:p w:rsidR="00291AF5" w:rsidRDefault="00291AF5" w:rsidP="00291AF5">
      <w:r>
        <w:t>* Total users completing first transactions</w:t>
      </w:r>
    </w:p>
    <w:p w:rsidR="00291AF5" w:rsidRDefault="00291AF5" w:rsidP="00291AF5"/>
    <w:p w:rsidR="00291AF5" w:rsidRDefault="00291AF5" w:rsidP="00291AF5">
      <w:r>
        <w:t>Results from 500 users:</w:t>
      </w:r>
    </w:p>
    <w:p w:rsidR="00291AF5" w:rsidRDefault="00291AF5" w:rsidP="00291AF5"/>
    <w:p w:rsidR="00291AF5" w:rsidRDefault="00291AF5" w:rsidP="00291AF5">
      <w:r>
        <w:t>* Total sign-ups: 500</w:t>
      </w:r>
    </w:p>
    <w:p w:rsidR="00291AF5" w:rsidRDefault="00291AF5" w:rsidP="00291AF5">
      <w:r>
        <w:t>* Verified users: 416</w:t>
      </w:r>
    </w:p>
    <w:p w:rsidR="00291AF5" w:rsidRDefault="00291AF5" w:rsidP="00291AF5">
      <w:r>
        <w:t>* Activated users: 342</w:t>
      </w:r>
    </w:p>
    <w:p w:rsidR="00291AF5" w:rsidRDefault="00291AF5" w:rsidP="00291AF5">
      <w:r>
        <w:t>* First transactions: 246</w:t>
      </w:r>
    </w:p>
    <w:p w:rsidR="00291AF5" w:rsidRDefault="00291AF5" w:rsidP="00291AF5"/>
    <w:p w:rsidR="00291AF5" w:rsidRDefault="00291AF5" w:rsidP="00291AF5">
      <w:r>
        <w:t>Funnel breakdowns were also performed by signup channel and</w:t>
      </w:r>
      <w:r>
        <w:t xml:space="preserve"> </w:t>
      </w:r>
      <w:r>
        <w:t>country.</w:t>
      </w:r>
    </w:p>
    <w:p w:rsidR="00291AF5" w:rsidRDefault="00291AF5" w:rsidP="00291AF5"/>
    <w:p w:rsidR="00291AF5" w:rsidRDefault="00291AF5" w:rsidP="00291AF5">
      <w:r>
        <w:t>4.3 Python Verification</w:t>
      </w:r>
    </w:p>
    <w:p w:rsidR="00291AF5" w:rsidRDefault="00291AF5" w:rsidP="00291AF5"/>
    <w:p w:rsidR="00291AF5" w:rsidRDefault="00291AF5" w:rsidP="00291AF5"/>
    <w:p w:rsidR="00291AF5" w:rsidRDefault="00291AF5" w:rsidP="00291AF5">
      <w:r>
        <w:t>* Connected Python directly to SQL to validate all queries</w:t>
      </w:r>
    </w:p>
    <w:p w:rsidR="00291AF5" w:rsidRDefault="00291AF5" w:rsidP="00291AF5">
      <w:r>
        <w:lastRenderedPageBreak/>
        <w:t>* Verified metrics and calculated additional insights for dashboard visualization</w:t>
      </w:r>
    </w:p>
    <w:p w:rsidR="00291AF5" w:rsidRDefault="00291AF5" w:rsidP="00291AF5"/>
    <w:p w:rsidR="00291AF5" w:rsidRDefault="00291AF5" w:rsidP="00291AF5">
      <w:r>
        <w:t>4.4 Dashboard Configuration</w:t>
      </w:r>
    </w:p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  <w:r w:rsidRPr="00291AF5">
        <w:rPr>
          <w:b/>
          <w:sz w:val="28"/>
          <w:szCs w:val="28"/>
        </w:rPr>
        <w:t>Power BI</w:t>
      </w:r>
      <w:r w:rsidRPr="00291AF5">
        <w:rPr>
          <w:b/>
          <w:sz w:val="28"/>
          <w:szCs w:val="28"/>
        </w:rPr>
        <w:t xml:space="preserve"> dashboard with 2 pages:</w:t>
      </w:r>
    </w:p>
    <w:p w:rsidR="00291AF5" w:rsidRDefault="00291AF5" w:rsidP="00291AF5"/>
    <w:p w:rsidR="00291AF5" w:rsidRDefault="00291AF5" w:rsidP="00291AF5">
      <w:r>
        <w:t xml:space="preserve">  * Page 1:</w:t>
      </w:r>
      <w:r>
        <w:t xml:space="preserve"> Executive summary (KPI cards, trends over time)</w:t>
      </w:r>
    </w:p>
    <w:p w:rsidR="00291AF5" w:rsidRDefault="00291AF5" w:rsidP="00291AF5">
      <w:r>
        <w:t xml:space="preserve">  * Page 2:</w:t>
      </w:r>
      <w:r>
        <w:t xml:space="preserve"> Detailed segmentation (country, signup channel, activation lag distribution)</w:t>
      </w:r>
    </w:p>
    <w:p w:rsidR="00291AF5" w:rsidRDefault="00291AF5" w:rsidP="00291AF5">
      <w:r>
        <w:t>* Sidebar filters for</w:t>
      </w:r>
      <w:r>
        <w:t xml:space="preserve"> </w:t>
      </w:r>
      <w:proofErr w:type="gramStart"/>
      <w:r>
        <w:t>Country</w:t>
      </w:r>
      <w:r>
        <w:t xml:space="preserve"> </w:t>
      </w:r>
      <w:r>
        <w:t xml:space="preserve"> and</w:t>
      </w:r>
      <w:proofErr w:type="gramEnd"/>
      <w:r>
        <w:t xml:space="preserve"> </w:t>
      </w:r>
      <w:r>
        <w:t xml:space="preserve"> </w:t>
      </w:r>
      <w:r>
        <w:t>Sign-Up Channel</w:t>
      </w:r>
    </w:p>
    <w:p w:rsidR="00291AF5" w:rsidRDefault="00291AF5" w:rsidP="00291AF5">
      <w:r>
        <w:t>* Used maps, trend charts, and summary tables</w:t>
      </w:r>
    </w:p>
    <w:p w:rsidR="00291AF5" w:rsidRDefault="00291AF5" w:rsidP="00291AF5"/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  <w:r w:rsidRPr="00291AF5">
        <w:rPr>
          <w:b/>
          <w:sz w:val="28"/>
          <w:szCs w:val="28"/>
        </w:rPr>
        <w:t>5️ Key Finding</w:t>
      </w:r>
    </w:p>
    <w:p w:rsidR="00291AF5" w:rsidRDefault="00291AF5" w:rsidP="00291AF5"/>
    <w:p w:rsidR="00291AF5" w:rsidRDefault="00291AF5" w:rsidP="00291AF5">
      <w:r>
        <w:t>5.1 Funnel Analysis</w:t>
      </w:r>
    </w:p>
    <w:p w:rsidR="00291AF5" w:rsidRDefault="00291AF5" w:rsidP="00291AF5"/>
    <w:p w:rsidR="00291AF5" w:rsidRDefault="00291AF5" w:rsidP="00291AF5">
      <w:r>
        <w:t>* Most users drop off after activation</w:t>
      </w:r>
      <w:r>
        <w:t>, failing to complete their first transaction</w:t>
      </w:r>
    </w:p>
    <w:p w:rsidR="00291AF5" w:rsidRDefault="00291AF5" w:rsidP="00291AF5">
      <w:r>
        <w:t>* Less than 50% of users</w:t>
      </w:r>
      <w:r>
        <w:t xml:space="preserve"> complete their first transaction</w:t>
      </w:r>
    </w:p>
    <w:p w:rsidR="00291AF5" w:rsidRDefault="00291AF5" w:rsidP="00291AF5">
      <w:r>
        <w:t>*</w:t>
      </w:r>
      <w:r>
        <w:t xml:space="preserve"> Average Activation Lag: 3 days</w:t>
      </w:r>
      <w:r>
        <w:t xml:space="preserve"> (average time for active users to do their first transaction)</w:t>
      </w:r>
    </w:p>
    <w:p w:rsidR="00291AF5" w:rsidRDefault="00291AF5" w:rsidP="00291AF5"/>
    <w:p w:rsidR="00291AF5" w:rsidRDefault="00291AF5" w:rsidP="00291AF5">
      <w:r>
        <w:t>5.2 Channel Analysis</w:t>
      </w:r>
    </w:p>
    <w:p w:rsidR="00291AF5" w:rsidRDefault="00291AF5" w:rsidP="00291AF5"/>
    <w:p w:rsidR="00291AF5" w:rsidRDefault="00291AF5" w:rsidP="00291AF5">
      <w:r>
        <w:t xml:space="preserve">* Most users signed up via website </w:t>
      </w:r>
      <w:r>
        <w:t>(104 users)</w:t>
      </w:r>
    </w:p>
    <w:p w:rsidR="00291AF5" w:rsidRDefault="00291AF5" w:rsidP="00291AF5">
      <w:r>
        <w:t>* Most verified, activated, and transac</w:t>
      </w:r>
      <w:r>
        <w:t>ting users came from Twitter</w:t>
      </w:r>
    </w:p>
    <w:p w:rsidR="00291AF5" w:rsidRDefault="00291AF5" w:rsidP="00291AF5"/>
    <w:p w:rsidR="00291AF5" w:rsidRDefault="00291AF5" w:rsidP="00291AF5">
      <w:r>
        <w:t>5.3 Country Analysis</w:t>
      </w:r>
    </w:p>
    <w:p w:rsidR="00291AF5" w:rsidRDefault="00291AF5" w:rsidP="00291AF5">
      <w:r>
        <w:t>*</w:t>
      </w:r>
      <w:r>
        <w:t>Nigeria: highest total users and verified users</w:t>
      </w:r>
    </w:p>
    <w:p w:rsidR="00291AF5" w:rsidRDefault="00291AF5" w:rsidP="00291AF5">
      <w:r>
        <w:t>*Ghana</w:t>
      </w:r>
      <w:r>
        <w:t>: highest activated users and first transactions (conversion rate ~55%)</w:t>
      </w:r>
    </w:p>
    <w:p w:rsidR="00291AF5" w:rsidRDefault="00291AF5" w:rsidP="00291AF5"/>
    <w:p w:rsidR="00291AF5" w:rsidRDefault="00291AF5" w:rsidP="00291AF5">
      <w:r>
        <w:t>5.4 Insights</w:t>
      </w:r>
    </w:p>
    <w:p w:rsidR="00291AF5" w:rsidRDefault="00291AF5" w:rsidP="00291AF5"/>
    <w:p w:rsidR="00291AF5" w:rsidRDefault="00291AF5" w:rsidP="00291AF5">
      <w:r>
        <w:lastRenderedPageBreak/>
        <w:t>* Large drop-off occurs after activation, where most users fail to convert into transactional users</w:t>
      </w:r>
    </w:p>
    <w:p w:rsidR="00291AF5" w:rsidRDefault="00291AF5" w:rsidP="00291AF5">
      <w:r>
        <w:t>* Users from Twitter show higher intentionality than website sign-ups</w:t>
      </w:r>
    </w:p>
    <w:p w:rsidR="00291AF5" w:rsidRDefault="00291AF5" w:rsidP="00291AF5">
      <w:r>
        <w:t>* Geopolitical and economic factors (e.g., dollar sanctions in Nigeria) may reduce platform usage</w:t>
      </w:r>
    </w:p>
    <w:p w:rsidR="00291AF5" w:rsidRDefault="00291AF5" w:rsidP="00291AF5"/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  <w:r w:rsidRPr="00291AF5">
        <w:rPr>
          <w:b/>
          <w:sz w:val="28"/>
          <w:szCs w:val="28"/>
        </w:rPr>
        <w:t>6️ Recommendations</w:t>
      </w:r>
    </w:p>
    <w:p w:rsidR="00291AF5" w:rsidRDefault="00291AF5" w:rsidP="00291AF5"/>
    <w:p w:rsidR="00291AF5" w:rsidRDefault="00291AF5" w:rsidP="00291AF5">
      <w:r>
        <w:t>1. Increase Ads and Targeting</w:t>
      </w:r>
    </w:p>
    <w:p w:rsidR="00291AF5" w:rsidRDefault="00291AF5" w:rsidP="00291AF5"/>
    <w:p w:rsidR="00291AF5" w:rsidRDefault="00291AF5" w:rsidP="00291AF5">
      <w:r>
        <w:t xml:space="preserve"> </w:t>
      </w:r>
      <w:r>
        <w:t xml:space="preserve">  * Use targeted campaigns on </w:t>
      </w:r>
      <w:r>
        <w:t>Instagram</w:t>
      </w:r>
      <w:r>
        <w:t>, Twitter, and other platforms</w:t>
      </w:r>
    </w:p>
    <w:p w:rsidR="00291AF5" w:rsidRDefault="00291AF5" w:rsidP="00291AF5">
      <w:r>
        <w:t xml:space="preserve">   * Tailor campaigns for each country’s needs and regulations</w:t>
      </w:r>
    </w:p>
    <w:p w:rsidR="00291AF5" w:rsidRDefault="00291AF5" w:rsidP="00291AF5"/>
    <w:p w:rsidR="00291AF5" w:rsidRDefault="00291AF5" w:rsidP="00291AF5">
      <w:r>
        <w:t>2. Enhance Referral Benefits</w:t>
      </w:r>
    </w:p>
    <w:p w:rsidR="00291AF5" w:rsidRDefault="00291AF5" w:rsidP="00291AF5"/>
    <w:p w:rsidR="00291AF5" w:rsidRDefault="00291AF5" w:rsidP="00291AF5">
      <w:r>
        <w:t xml:space="preserve">   * Encourage users to refer friends with higher incentives</w:t>
      </w:r>
    </w:p>
    <w:p w:rsidR="00291AF5" w:rsidRDefault="00291AF5" w:rsidP="00291AF5"/>
    <w:p w:rsidR="00291AF5" w:rsidRDefault="00291AF5" w:rsidP="00291AF5">
      <w:r>
        <w:t>3</w:t>
      </w:r>
      <w:r>
        <w:t xml:space="preserve">. </w:t>
      </w:r>
      <w:r>
        <w:t>I</w:t>
      </w:r>
      <w:r>
        <w:t>mprove Onboarding &amp; Activation</w:t>
      </w:r>
    </w:p>
    <w:p w:rsidR="00291AF5" w:rsidRDefault="00291AF5" w:rsidP="00291AF5"/>
    <w:p w:rsidR="00291AF5" w:rsidRDefault="00291AF5" w:rsidP="00291AF5">
      <w:r>
        <w:t xml:space="preserve">   * Reduce activation friction</w:t>
      </w:r>
    </w:p>
    <w:p w:rsidR="00291AF5" w:rsidRDefault="00291AF5" w:rsidP="00291AF5">
      <w:r>
        <w:t xml:space="preserve">   * Highlight platform benefits and remote job opportunities</w:t>
      </w:r>
    </w:p>
    <w:p w:rsidR="00291AF5" w:rsidRDefault="00291AF5" w:rsidP="00291AF5"/>
    <w:p w:rsidR="00291AF5" w:rsidRDefault="00291AF5" w:rsidP="00291AF5">
      <w:r>
        <w:t>4. Country-Specific Strategies</w:t>
      </w:r>
    </w:p>
    <w:p w:rsidR="00291AF5" w:rsidRDefault="00291AF5" w:rsidP="00291AF5"/>
    <w:p w:rsidR="00291AF5" w:rsidRDefault="00291AF5" w:rsidP="00291AF5">
      <w:r>
        <w:t xml:space="preserve">   * Nigeria: Focus on overcoming economic constraints</w:t>
      </w:r>
    </w:p>
    <w:p w:rsidR="00291AF5" w:rsidRDefault="00291AF5" w:rsidP="00291AF5">
      <w:r>
        <w:t xml:space="preserve">   * Ghana &amp; other high-conversion regions: Strengthen retention and engagement</w:t>
      </w:r>
    </w:p>
    <w:p w:rsidR="00291AF5" w:rsidRDefault="00291AF5" w:rsidP="00291AF5"/>
    <w:p w:rsidR="00291AF5" w:rsidRDefault="00291AF5" w:rsidP="00291AF5"/>
    <w:p w:rsidR="00291AF5" w:rsidRPr="00291AF5" w:rsidRDefault="00291AF5" w:rsidP="00291AF5">
      <w:pPr>
        <w:rPr>
          <w:b/>
          <w:sz w:val="28"/>
          <w:szCs w:val="28"/>
        </w:rPr>
      </w:pPr>
      <w:r w:rsidRPr="00291AF5">
        <w:rPr>
          <w:b/>
          <w:sz w:val="28"/>
          <w:szCs w:val="28"/>
        </w:rPr>
        <w:t>7️</w:t>
      </w:r>
      <w:r w:rsidRPr="00291AF5">
        <w:rPr>
          <w:b/>
          <w:sz w:val="28"/>
          <w:szCs w:val="28"/>
        </w:rPr>
        <w:t xml:space="preserve"> Conclusion</w:t>
      </w:r>
    </w:p>
    <w:p w:rsidR="00291AF5" w:rsidRDefault="00291AF5" w:rsidP="00291AF5"/>
    <w:p w:rsidR="00291AF5" w:rsidRDefault="00291AF5" w:rsidP="00291AF5">
      <w:r>
        <w:t>While sign-ups are high, there is a significant drop-off aft</w:t>
      </w:r>
      <w:r>
        <w:t xml:space="preserve">er activation, and fewer than </w:t>
      </w:r>
      <w:r>
        <w:t>50% of users co</w:t>
      </w:r>
      <w:r>
        <w:t>mplete their first transaction</w:t>
      </w:r>
      <w:r>
        <w:t xml:space="preserve">. The average time for active users to complete their first transaction </w:t>
      </w:r>
      <w:r>
        <w:lastRenderedPageBreak/>
        <w:t xml:space="preserve">is 3 days. By improving </w:t>
      </w:r>
      <w:r>
        <w:t>targeted marketing, referral progr</w:t>
      </w:r>
      <w:r>
        <w:t>ams, and activation strategies</w:t>
      </w:r>
      <w:r>
        <w:t>, the platform can convert more registered users into active, transacting users, maximizing engagement and business impact.</w:t>
      </w:r>
    </w:p>
    <w:p w:rsidR="00291AF5" w:rsidRDefault="00291AF5" w:rsidP="00291AF5"/>
    <w:p w:rsidR="00291AF5" w:rsidRDefault="00291AF5" w:rsidP="00291AF5"/>
    <w:p w:rsidR="00C8250B" w:rsidRDefault="00C8250B" w:rsidP="00291AF5"/>
    <w:sectPr w:rsidR="00C8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F5"/>
    <w:rsid w:val="00291AF5"/>
    <w:rsid w:val="00C8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3FED8"/>
  <w15:chartTrackingRefBased/>
  <w15:docId w15:val="{BBCCCC10-611E-4264-9A26-155550CB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575</Words>
  <Characters>3272</Characters>
  <Application>Microsoft Office Word</Application>
  <DocSecurity>0</DocSecurity>
  <Lines>136</Lines>
  <Paragraphs>87</Paragraphs>
  <ScaleCrop>false</ScaleCrop>
  <Company>HP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 Exposures</dc:creator>
  <cp:keywords/>
  <dc:description/>
  <cp:lastModifiedBy>Optimum Exposures</cp:lastModifiedBy>
  <cp:revision>1</cp:revision>
  <dcterms:created xsi:type="dcterms:W3CDTF">2025-10-27T18:10:00Z</dcterms:created>
  <dcterms:modified xsi:type="dcterms:W3CDTF">2025-10-27T18:22:00Z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7256abf2-6de1-42a3-9e13-fad6b4383078</vt:lpwstr>
  </property>
</Properties>
</file>