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Burndown Chart Version 1 and Sprint 2 Backlog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405063" cy="1076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164" l="16868" r="13873" t="33791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1">
      <w:pPr>
        <w:ind w:left="4110.23622047244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5730511321</w:t>
        <w:tab/>
        <w:t xml:space="preserve">Warot Bhanuvesaya</w:t>
      </w:r>
    </w:p>
    <w:p w:rsidR="00000000" w:rsidDel="00000000" w:rsidP="00000000" w:rsidRDefault="00000000" w:rsidRPr="00000000" w14:paraId="00000002">
      <w:pPr>
        <w:ind w:left="4110.23622047244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5930278321</w:t>
        <w:tab/>
        <w:t xml:space="preserve">Nattamon Ayukarn </w:t>
      </w:r>
    </w:p>
    <w:p w:rsidR="00000000" w:rsidDel="00000000" w:rsidP="00000000" w:rsidRDefault="00000000" w:rsidRPr="00000000" w14:paraId="00000003">
      <w:pPr>
        <w:ind w:left="4110.23622047244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5931020921</w:t>
        <w:tab/>
        <w:t xml:space="preserve">Nattanai Na Songkhla</w:t>
      </w:r>
    </w:p>
    <w:p w:rsidR="00000000" w:rsidDel="00000000" w:rsidP="00000000" w:rsidRDefault="00000000" w:rsidRPr="00000000" w14:paraId="00000004">
      <w:pPr>
        <w:ind w:left="4110.23622047244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5931024421</w:t>
        <w:tab/>
        <w:t xml:space="preserve">Danoosit Techapetpaiboon </w:t>
      </w:r>
    </w:p>
    <w:p w:rsidR="00000000" w:rsidDel="00000000" w:rsidP="00000000" w:rsidRDefault="00000000" w:rsidRPr="00000000" w14:paraId="00000005">
      <w:pPr>
        <w:ind w:left="4110.23622047244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5931028021</w:t>
        <w:tab/>
        <w:t xml:space="preserve">Thanakrit Buranakarn</w:t>
      </w:r>
    </w:p>
    <w:p w:rsidR="00000000" w:rsidDel="00000000" w:rsidP="00000000" w:rsidRDefault="00000000" w:rsidRPr="00000000" w14:paraId="00000006">
      <w:pPr>
        <w:ind w:left="4110.23622047244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5931029621</w:t>
        <w:tab/>
        <w:t xml:space="preserve">Tanapon Suwankesawong </w:t>
      </w:r>
    </w:p>
    <w:p w:rsidR="00000000" w:rsidDel="00000000" w:rsidP="00000000" w:rsidRDefault="00000000" w:rsidRPr="00000000" w14:paraId="00000007">
      <w:pPr>
        <w:ind w:left="4110.236220472441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5931036021</w:t>
        <w:tab/>
        <w:t xml:space="preserve">Paphawit Boonyapongnukul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This project is a part of a course 2110423 Software Engineering </w:t>
        <w:br w:type="textWrapping"/>
        <w:t xml:space="preserve">Second Semester, Academic Year 2018</w:t>
        <w:br w:type="textWrapping"/>
        <w:t xml:space="preserve">Department of Computer Engineering,Faculty of Engineering, Chulalongkorn University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Backlog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9.9999999999999"/>
        <w:gridCol w:w="660"/>
        <w:gridCol w:w="945"/>
        <w:gridCol w:w="900"/>
        <w:gridCol w:w="1380"/>
        <w:gridCol w:w="1230"/>
        <w:gridCol w:w="2055"/>
        <w:gridCol w:w="810"/>
        <w:gridCol w:w="1005"/>
        <w:gridCol w:w="660"/>
        <w:gridCol w:w="570"/>
        <w:gridCol w:w="570"/>
        <w:gridCol w:w="570"/>
        <w:gridCol w:w="660"/>
        <w:gridCol w:w="570"/>
        <w:gridCol w:w="570"/>
        <w:gridCol w:w="945"/>
        <w:gridCol w:w="105"/>
        <w:tblGridChange w:id="0">
          <w:tblGrid>
            <w:gridCol w:w="809.9999999999999"/>
            <w:gridCol w:w="660"/>
            <w:gridCol w:w="945"/>
            <w:gridCol w:w="900"/>
            <w:gridCol w:w="1380"/>
            <w:gridCol w:w="1230"/>
            <w:gridCol w:w="2055"/>
            <w:gridCol w:w="810"/>
            <w:gridCol w:w="1005"/>
            <w:gridCol w:w="660"/>
            <w:gridCol w:w="570"/>
            <w:gridCol w:w="570"/>
            <w:gridCol w:w="570"/>
            <w:gridCol w:w="660"/>
            <w:gridCol w:w="570"/>
            <w:gridCol w:w="570"/>
            <w:gridCol w:w="945"/>
            <w:gridCol w:w="105"/>
          </w:tblGrid>
        </w:tblGridChange>
      </w:tblGrid>
      <w:tr>
        <w:trPr>
          <w:trHeight w:val="7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Sprint ID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EPIC ID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EPIC Name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User Story ID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Volunteer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Original Estimate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7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Sprint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Estimate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Sprint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EPIC5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Reserve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US5-1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As an attendee, I want to reserve ticket for event so that I can attend this event certainly.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Create database server.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Warot,Tanapon, Paphawit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Design UI.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Warot,Paphawit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Code back-end.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Nattanai,Thanakrit, Tanapon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Code the user interface.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Nattanai,Thanakrit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Code the reserve function.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Tanapon,Danusit, Nattamon,Paphawit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Test reserve 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Danusit,Nattamon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86375" cy="4400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2 Backlog</w:t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015.0" w:type="dxa"/>
        <w:jc w:val="left"/>
        <w:tblInd w:w="-4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660"/>
        <w:gridCol w:w="1095"/>
        <w:gridCol w:w="810"/>
        <w:gridCol w:w="1380"/>
        <w:gridCol w:w="1230"/>
        <w:gridCol w:w="2085"/>
        <w:gridCol w:w="810"/>
        <w:gridCol w:w="1095"/>
        <w:gridCol w:w="660"/>
        <w:gridCol w:w="570"/>
        <w:gridCol w:w="570"/>
        <w:gridCol w:w="570"/>
        <w:gridCol w:w="705"/>
        <w:gridCol w:w="570"/>
        <w:gridCol w:w="570"/>
        <w:gridCol w:w="825"/>
        <w:tblGridChange w:id="0">
          <w:tblGrid>
            <w:gridCol w:w="810"/>
            <w:gridCol w:w="660"/>
            <w:gridCol w:w="1095"/>
            <w:gridCol w:w="810"/>
            <w:gridCol w:w="1380"/>
            <w:gridCol w:w="1230"/>
            <w:gridCol w:w="2085"/>
            <w:gridCol w:w="810"/>
            <w:gridCol w:w="1095"/>
            <w:gridCol w:w="660"/>
            <w:gridCol w:w="570"/>
            <w:gridCol w:w="570"/>
            <w:gridCol w:w="570"/>
            <w:gridCol w:w="705"/>
            <w:gridCol w:w="570"/>
            <w:gridCol w:w="570"/>
            <w:gridCol w:w="825"/>
          </w:tblGrid>
        </w:tblGridChange>
      </w:tblGrid>
      <w:tr>
        <w:trPr>
          <w:trHeight w:val="7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Sprint ID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EPIC ID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EPIC Name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User Story ID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Volunteer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Original Estimate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5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6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Day 7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0" w:right="-395.1968503936996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Sprint Review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Estimate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Sprint 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EPIC4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Discover Education Event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US4-1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As an attendee, I want to see list of all education events so that I may interest in some events.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Create database server.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Warot,Tanapon, Paphawit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Design UI.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Danusit,Nattamon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Todo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Code back-end.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Nattanai,Thanakrit, Tanapon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Code the user interface.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Nattanai,Thanakrit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Todo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US4-2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As an attendee, I want to search events by filter so that I can find appropriate events for 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Design UI.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Danusit,Nattamon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Code back-end.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Nattanai,Thanakrit, Tanapon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Todo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Code the user interface.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Nattanai,Thanakrit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Code the search 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Warot,Danusit, Nattamon, Paphawit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Todo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Test search 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Warot,Paphawit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