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D47B5" w14:textId="1F25868E" w:rsidR="007C7C85" w:rsidRDefault="003E62EB" w:rsidP="007C7C85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32BC16C" wp14:editId="747D28AA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6811424" cy="9125585"/>
                <wp:effectExtent l="0" t="0" r="8890" b="18415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424" cy="9125585"/>
                          <a:chOff x="0" y="0"/>
                          <a:chExt cx="6811424" cy="9125712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entágono 4"/>
                        <wps:cNvSpPr/>
                        <wps:spPr>
                          <a:xfrm flipH="1">
                            <a:off x="5091546" y="8303507"/>
                            <a:ext cx="1719878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10-28T00:00:00Z">
                                  <w:dateFormat w:val="d/M/yy"/>
                                  <w:lid w:val="es-MX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1B8D5FCB" w14:textId="3C3CA292" w:rsidR="007C7C85" w:rsidRDefault="00696D4B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="006B1EE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/</w:t>
                                  </w:r>
                                  <w:r w:rsidR="006B1EE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/24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BC16C" id="Grupo 26" o:spid="_x0000_s1026" style="position:absolute;margin-left:0;margin-top:0;width:536.35pt;height:718.55pt;z-index:-251657216;mso-left-percent:40;mso-position-horizontal-relative:page;mso-position-vertical:center;mso-position-vertical-relative:page;mso-left-percent:40" coordsize="6811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left:50915;top:83035;width:17199;height:552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" adj="18133" fillcolor="#156082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10-28T00:00:00Z">
                            <w:dateFormat w:val="d/M/yy"/>
                            <w:lid w:val="es-MX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1B8D5FCB" w14:textId="3C3CA292" w:rsidR="007C7C85" w:rsidRDefault="00696D4B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 w:rsidR="006B1EE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/</w:t>
                            </w:r>
                            <w:r w:rsidR="006B1EE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/24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7C7C8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F0ACA4" wp14:editId="6F9D11DE">
                <wp:simplePos x="0" y="0"/>
                <wp:positionH relativeFrom="column">
                  <wp:posOffset>4543714</wp:posOffset>
                </wp:positionH>
                <wp:positionV relativeFrom="paragraph">
                  <wp:posOffset>577</wp:posOffset>
                </wp:positionV>
                <wp:extent cx="1571625" cy="140462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6377A" w14:textId="2AA85441" w:rsidR="007C7C85" w:rsidRPr="007C7C85" w:rsidRDefault="003E62E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C97C1A" wp14:editId="2D4D6ED0">
                                  <wp:extent cx="1343576" cy="1511300"/>
                                  <wp:effectExtent l="0" t="0" r="9525" b="0"/>
                                  <wp:docPr id="1572976217" name="Gráfico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4571667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5591" cy="1524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F0AC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55" type="#_x0000_t202" style="position:absolute;margin-left:357.75pt;margin-top:.05pt;width:123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" stroked="f">
                <v:textbox style="mso-fit-shape-to-text:t">
                  <w:txbxContent>
                    <w:p w14:paraId="1F06377A" w14:textId="2AA85441" w:rsidR="007C7C85" w:rsidRPr="007C7C85" w:rsidRDefault="003E62EB">
                      <w:pPr>
                        <w:rPr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C97C1A" wp14:editId="2D4D6ED0">
                            <wp:extent cx="1343576" cy="1511300"/>
                            <wp:effectExtent l="0" t="0" r="9525" b="0"/>
                            <wp:docPr id="1572976217" name="Gráfico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4571667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5591" cy="1524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eastAsiaTheme="minorHAnsi"/>
          <w:lang w:val="en-US" w:eastAsia="en-US"/>
        </w:rPr>
        <w:id w:val="-1527405674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14:paraId="077BCB1D" w14:textId="621F626C" w:rsidR="007C7C85" w:rsidRDefault="007C7C85" w:rsidP="007C7C85">
          <w:pPr>
            <w:pStyle w:val="Sinespaciado"/>
            <w:rPr>
              <w:sz w:val="2"/>
            </w:rPr>
          </w:pPr>
        </w:p>
        <w:p w14:paraId="21A5F299" w14:textId="09EED311" w:rsidR="007C7C85" w:rsidRDefault="00BE66F6" w:rsidP="007C7C85">
          <w:pPr>
            <w:rPr>
              <w:rFonts w:eastAsiaTheme="minorEastAsia"/>
              <w:sz w:val="2"/>
              <w:lang w:val="es-MX" w:eastAsia="es-MX"/>
            </w:rPr>
          </w:pPr>
          <w:r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7FF4E51D" wp14:editId="6A28DAF9">
                    <wp:simplePos x="0" y="0"/>
                    <wp:positionH relativeFrom="margin">
                      <wp:posOffset>270014</wp:posOffset>
                    </wp:positionH>
                    <wp:positionV relativeFrom="paragraph">
                      <wp:posOffset>2165985</wp:posOffset>
                    </wp:positionV>
                    <wp:extent cx="5422900" cy="1404620"/>
                    <wp:effectExtent l="0" t="0" r="6350" b="0"/>
                    <wp:wrapSquare wrapText="bothSides"/>
                    <wp:docPr id="184429840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229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445608" w14:textId="1A0EDDF3" w:rsidR="00D5199B" w:rsidRPr="00D5199B" w:rsidRDefault="002657A2" w:rsidP="00D5199B">
                                <w:pPr>
                                  <w:jc w:val="center"/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Sociología</w:t>
                                </w:r>
                              </w:p>
                              <w:p w14:paraId="697D2BF4" w14:textId="6EA526DA" w:rsidR="003E62EB" w:rsidRPr="00D5199B" w:rsidRDefault="003E62EB" w:rsidP="00D5199B">
                                <w:pPr>
                                  <w:jc w:val="center"/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  <w:t>DE LA EDUCACIÓN</w:t>
                                </w:r>
                              </w:p>
                              <w:p w14:paraId="1FC04A44" w14:textId="7A151CA4" w:rsidR="007C7C85" w:rsidRPr="007C7C85" w:rsidRDefault="007C7C85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FF4E51D" id="_x0000_s1056" type="#_x0000_t202" style="position:absolute;margin-left:21.25pt;margin-top:170.55pt;width:42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" stroked="f">
                    <v:textbox style="mso-fit-shape-to-text:t">
                      <w:txbxContent>
                        <w:p w14:paraId="0E445608" w14:textId="1A0EDDF3" w:rsidR="00D5199B" w:rsidRPr="00D5199B" w:rsidRDefault="002657A2" w:rsidP="00D5199B">
                          <w:pPr>
                            <w:jc w:val="center"/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Sociología</w:t>
                          </w:r>
                        </w:p>
                        <w:p w14:paraId="697D2BF4" w14:textId="6EA526DA" w:rsidR="003E62EB" w:rsidRPr="00D5199B" w:rsidRDefault="003E62EB" w:rsidP="00D5199B">
                          <w:pPr>
                            <w:jc w:val="center"/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</w:pPr>
                          <w:r w:rsidRPr="00D5199B"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  <w:t>DE LA EDUCACIÓN</w:t>
                          </w:r>
                        </w:p>
                        <w:p w14:paraId="1FC04A44" w14:textId="7A151CA4" w:rsidR="007C7C85" w:rsidRPr="007C7C85" w:rsidRDefault="007C7C85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79F47D7" wp14:editId="2F84801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3941445</wp:posOffset>
                    </wp:positionV>
                    <wp:extent cx="5384800" cy="1404620"/>
                    <wp:effectExtent l="0" t="0" r="0" b="635"/>
                    <wp:wrapSquare wrapText="bothSides"/>
                    <wp:docPr id="212512503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848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088665" w14:textId="13D9B7FC" w:rsidR="003E62EB" w:rsidRPr="00D5199B" w:rsidRDefault="003E62EB" w:rsidP="003E62EB">
                                <w:pPr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  <w:t>NOMBRE DEL DOCUMENTO.</w:t>
                                </w:r>
                              </w:p>
                              <w:p w14:paraId="4A5FBD9B" w14:textId="75C5351E" w:rsidR="003E62EB" w:rsidRPr="00D5199B" w:rsidRDefault="006B1EE6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 xml:space="preserve">Análisis </w:t>
                                </w:r>
                                <w:r w:rsidR="008475EE"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>de caso: La educación en la actualidad</w:t>
                                </w:r>
                                <w:r w:rsidR="00056AE8"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79F47D7" id="_x0000_s1057" type="#_x0000_t202" style="position:absolute;margin-left:0;margin-top:310.35pt;width:424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" filled="f" stroked="f">
                    <v:textbox style="mso-fit-shape-to-text:t">
                      <w:txbxContent>
                        <w:p w14:paraId="5A088665" w14:textId="13D9B7FC" w:rsidR="003E62EB" w:rsidRPr="00D5199B" w:rsidRDefault="003E62EB" w:rsidP="003E62EB">
                          <w:pPr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</w:pPr>
                          <w:r w:rsidRPr="00D5199B"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  <w:t>NOMBRE DEL DOCUMENTO.</w:t>
                          </w:r>
                        </w:p>
                        <w:p w14:paraId="4A5FBD9B" w14:textId="75C5351E" w:rsidR="003E62EB" w:rsidRPr="00D5199B" w:rsidRDefault="006B1EE6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 xml:space="preserve">Análisis </w:t>
                          </w:r>
                          <w:r w:rsidR="008475EE"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>de caso: La educación en la actualidad</w:t>
                          </w:r>
                          <w:r w:rsidR="00056AE8"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720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20373A" wp14:editId="24A5D438">
                    <wp:simplePos x="0" y="0"/>
                    <wp:positionH relativeFrom="page">
                      <wp:posOffset>4335780</wp:posOffset>
                    </wp:positionH>
                    <wp:positionV relativeFrom="page">
                      <wp:posOffset>7552055</wp:posOffset>
                    </wp:positionV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0AAC4" w14:textId="1E115952" w:rsidR="007C7C85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ROCÍO ROSALES RODRÍGUEZ</w:t>
                                    </w:r>
                                  </w:sdtContent>
                                </w:sdt>
                              </w:p>
                              <w:p w14:paraId="43C3E7A3" w14:textId="29A7556E" w:rsidR="007C7C85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alumna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20373A" id="Cuadro de texto 28" o:spid="_x0000_s1058" type="#_x0000_t202" style="position:absolute;margin-left:341.4pt;margin-top:594.6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" filled="f" stroked="f" strokeweight=".5pt">
                    <v:textbox style="mso-fit-shape-to-text:t" inset="0,0,0,0">
                      <w:txbxContent>
                        <w:p w14:paraId="19A0AAC4" w14:textId="1E115952" w:rsidR="007C7C85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E62EB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ROCÍO ROSALES RODRÍGUEZ</w:t>
                              </w:r>
                            </w:sdtContent>
                          </w:sdt>
                        </w:p>
                        <w:p w14:paraId="43C3E7A3" w14:textId="29A7556E" w:rsidR="007C7C85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E62E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alumna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720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D3B0E85" wp14:editId="011C6144">
                    <wp:simplePos x="0" y="0"/>
                    <wp:positionH relativeFrom="page">
                      <wp:posOffset>4316095</wp:posOffset>
                    </wp:positionH>
                    <wp:positionV relativeFrom="page">
                      <wp:posOffset>8002270</wp:posOffset>
                    </wp:positionV>
                    <wp:extent cx="3657600" cy="365760"/>
                    <wp:effectExtent l="0" t="0" r="0" b="0"/>
                    <wp:wrapNone/>
                    <wp:docPr id="1390014414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A797E" w14:textId="6F135063" w:rsidR="007C7C85" w:rsidRDefault="00056AE8" w:rsidP="007C7C85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M</w:t>
                                </w:r>
                                <w:r w:rsidR="00B72002"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ARÍA DE LOURDES MÉNDEZ REYES</w:t>
                                </w:r>
                              </w:p>
                              <w:p w14:paraId="27AC14B5" w14:textId="792153F2" w:rsidR="003E62EB" w:rsidRDefault="003E62EB" w:rsidP="003E62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profesora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3B0E85" id="_x0000_s1059" type="#_x0000_t202" style="position:absolute;margin-left:339.85pt;margin-top:630.1pt;width:4in;height:28.8pt;z-index:25166540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608A797E" w14:textId="6F135063" w:rsidR="007C7C85" w:rsidRDefault="00056AE8" w:rsidP="007C7C85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M</w:t>
                          </w:r>
                          <w:r w:rsidR="00B72002"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ARÍA DE LOURDES MÉNDEZ REYES</w:t>
                          </w:r>
                        </w:p>
                        <w:p w14:paraId="27AC14B5" w14:textId="792153F2" w:rsidR="003E62EB" w:rsidRDefault="003E62EB" w:rsidP="003E62E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profesora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62EB"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16C3D53E" wp14:editId="3209E724">
                <wp:simplePos x="914400" y="1101436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352550" cy="1352550"/>
                <wp:effectExtent l="0" t="0" r="0" b="0"/>
                <wp:wrapSquare wrapText="bothSides"/>
                <wp:docPr id="1356066903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6066903" name="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550" cy="135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3791EA" wp14:editId="0018C359">
                    <wp:simplePos x="0" y="0"/>
                    <wp:positionH relativeFrom="page">
                      <wp:posOffset>2205297</wp:posOffset>
                    </wp:positionH>
                    <wp:positionV relativeFrom="page">
                      <wp:posOffset>1218680</wp:posOffset>
                    </wp:positionV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9A282A" w14:textId="15D48515" w:rsidR="007C7C85" w:rsidRDefault="00000000" w:rsidP="007C7C8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UNIVERSIDAD BRIT</w:t>
                                    </w:r>
                                    <w:r w:rsidR="0012594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Á</w:t>
                                    </w:r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NICA</w:t>
                                    </w:r>
                                  </w:sdtContent>
                                </w:sdt>
                              </w:p>
                              <w:p w14:paraId="2E03A5D5" w14:textId="30071697" w:rsidR="007C7C85" w:rsidRDefault="00000000" w:rsidP="007C7C85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FACULTAD DE PEDAGOGÍA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3791EA" id="Cuadro de texto 30" o:spid="_x0000_s1060" type="#_x0000_t202" style="position:absolute;margin-left:173.65pt;margin-top:95.95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4D9A282A" w14:textId="15D48515" w:rsidR="007C7C85" w:rsidRDefault="00000000" w:rsidP="007C7C8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UNIVERSIDAD BRIT</w:t>
                              </w:r>
                              <w:r w:rsidR="0012594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Á</w:t>
                              </w:r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NICA</w:t>
                              </w:r>
                            </w:sdtContent>
                          </w:sdt>
                        </w:p>
                        <w:p w14:paraId="2E03A5D5" w14:textId="30071697" w:rsidR="007C7C85" w:rsidRDefault="00000000" w:rsidP="007C7C85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FACULTAD DE PEDAGOGÍA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7C85">
            <w:rPr>
              <w:rFonts w:eastAsiaTheme="minorEastAsia"/>
              <w:sz w:val="2"/>
              <w:lang w:val="es-MX" w:eastAsia="es-MX"/>
            </w:rPr>
            <w:br w:type="page"/>
          </w:r>
        </w:p>
      </w:sdtContent>
    </w:sdt>
    <w:p w14:paraId="13BED8BC" w14:textId="103083A5" w:rsidR="00AB5D04" w:rsidRDefault="00D5199B" w:rsidP="00A71275">
      <w:pPr>
        <w:jc w:val="center"/>
        <w:rPr>
          <w:b/>
          <w:bCs/>
          <w:sz w:val="44"/>
          <w:szCs w:val="44"/>
          <w:lang w:val="es-MX"/>
        </w:rPr>
      </w:pPr>
      <w:r w:rsidRPr="00696D4B">
        <w:rPr>
          <w:b/>
          <w:bCs/>
          <w:sz w:val="44"/>
          <w:szCs w:val="44"/>
          <w:lang w:val="es-MX"/>
        </w:rPr>
        <w:lastRenderedPageBreak/>
        <w:t>Introducción.</w:t>
      </w:r>
    </w:p>
    <w:p w14:paraId="5516220C" w14:textId="77777777" w:rsidR="005E2488" w:rsidRPr="00696D4B" w:rsidRDefault="005E2488" w:rsidP="00A71275">
      <w:pPr>
        <w:jc w:val="center"/>
        <w:rPr>
          <w:b/>
          <w:bCs/>
          <w:sz w:val="44"/>
          <w:szCs w:val="44"/>
          <w:lang w:val="es-MX"/>
        </w:rPr>
      </w:pPr>
    </w:p>
    <w:p w14:paraId="5155AB81" w14:textId="48F19E47" w:rsidR="00DB4C82" w:rsidRDefault="009F57E1" w:rsidP="00A7127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educación ha tenido unos cambios impresionantes a lo largo de la historia y</w:t>
      </w:r>
      <w:r w:rsidR="009A628A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la tecnología </w:t>
      </w:r>
      <w:r w:rsidR="009A628A">
        <w:rPr>
          <w:rFonts w:ascii="Arial" w:hAnsi="Arial" w:cs="Arial"/>
          <w:sz w:val="24"/>
          <w:szCs w:val="24"/>
          <w:lang w:val="es-MX"/>
        </w:rPr>
        <w:t>ha ayudado a este avanc</w:t>
      </w:r>
      <w:r w:rsidR="00DD18A3">
        <w:rPr>
          <w:rFonts w:ascii="Arial" w:hAnsi="Arial" w:cs="Arial"/>
          <w:sz w:val="24"/>
          <w:szCs w:val="24"/>
          <w:lang w:val="es-MX"/>
        </w:rPr>
        <w:t>e ya que antes era muy difícil tener acceso a una escuela o a un</w:t>
      </w:r>
      <w:r w:rsidR="00F93B4F">
        <w:rPr>
          <w:rFonts w:ascii="Arial" w:hAnsi="Arial" w:cs="Arial"/>
          <w:sz w:val="24"/>
          <w:szCs w:val="24"/>
          <w:lang w:val="es-MX"/>
        </w:rPr>
        <w:t xml:space="preserve"> lugar donde pudieran aprender cosas que la escuela </w:t>
      </w:r>
      <w:r w:rsidR="000D4831">
        <w:rPr>
          <w:rFonts w:ascii="Arial" w:hAnsi="Arial" w:cs="Arial"/>
          <w:sz w:val="24"/>
          <w:szCs w:val="24"/>
          <w:lang w:val="es-MX"/>
        </w:rPr>
        <w:t xml:space="preserve">te enseña. Y así como </w:t>
      </w:r>
      <w:r w:rsidR="00D83D00">
        <w:rPr>
          <w:rFonts w:ascii="Arial" w:hAnsi="Arial" w:cs="Arial"/>
          <w:sz w:val="24"/>
          <w:szCs w:val="24"/>
          <w:lang w:val="es-MX"/>
        </w:rPr>
        <w:t>ha cambiado la educación también han c</w:t>
      </w:r>
      <w:r w:rsidR="00C62925">
        <w:rPr>
          <w:rFonts w:ascii="Arial" w:hAnsi="Arial" w:cs="Arial"/>
          <w:sz w:val="24"/>
          <w:szCs w:val="24"/>
          <w:lang w:val="es-MX"/>
        </w:rPr>
        <w:t>ambiado los problemas</w:t>
      </w:r>
      <w:r w:rsidR="005B4DEA">
        <w:rPr>
          <w:rFonts w:ascii="Arial" w:hAnsi="Arial" w:cs="Arial"/>
          <w:sz w:val="24"/>
          <w:szCs w:val="24"/>
          <w:lang w:val="es-MX"/>
        </w:rPr>
        <w:t xml:space="preserve"> y por lo mismo que más personas tienen más acceso a la misma puede que tal vez </w:t>
      </w:r>
      <w:r w:rsidR="00D3650B">
        <w:rPr>
          <w:rFonts w:ascii="Arial" w:hAnsi="Arial" w:cs="Arial"/>
          <w:sz w:val="24"/>
          <w:szCs w:val="24"/>
          <w:lang w:val="es-MX"/>
        </w:rPr>
        <w:t xml:space="preserve">en algunos casos no se preparo adecuadamente para esta demanda y en sí lo que se mueve o motiva a poner </w:t>
      </w:r>
      <w:r w:rsidR="008607A0">
        <w:rPr>
          <w:rFonts w:ascii="Arial" w:hAnsi="Arial" w:cs="Arial"/>
          <w:sz w:val="24"/>
          <w:szCs w:val="24"/>
          <w:lang w:val="es-MX"/>
        </w:rPr>
        <w:t xml:space="preserve">una escuela es para obtener dinero pero a veces no se tienen las instalaciones </w:t>
      </w:r>
      <w:r w:rsidR="00986F4D">
        <w:rPr>
          <w:rFonts w:ascii="Arial" w:hAnsi="Arial" w:cs="Arial"/>
          <w:sz w:val="24"/>
          <w:szCs w:val="24"/>
          <w:lang w:val="es-MX"/>
        </w:rPr>
        <w:t xml:space="preserve">o las herramientas posibles para </w:t>
      </w:r>
      <w:r w:rsidR="0061554A">
        <w:rPr>
          <w:rFonts w:ascii="Arial" w:hAnsi="Arial" w:cs="Arial"/>
          <w:sz w:val="24"/>
          <w:szCs w:val="24"/>
          <w:lang w:val="es-MX"/>
        </w:rPr>
        <w:t xml:space="preserve">tener una educación de calidad o que tenga </w:t>
      </w:r>
      <w:r w:rsidR="008C2DA6">
        <w:rPr>
          <w:rFonts w:ascii="Arial" w:hAnsi="Arial" w:cs="Arial"/>
          <w:sz w:val="24"/>
          <w:szCs w:val="24"/>
          <w:lang w:val="es-MX"/>
        </w:rPr>
        <w:t>la tecnología suficiente para nivelar las capacidades de los estudiantes e incluso la seguridad necesaria para tener a alumnos a salvo. En el siguiente trabajo podem</w:t>
      </w:r>
      <w:r w:rsidR="001A32EC">
        <w:rPr>
          <w:rFonts w:ascii="Arial" w:hAnsi="Arial" w:cs="Arial"/>
          <w:sz w:val="24"/>
          <w:szCs w:val="24"/>
          <w:lang w:val="es-MX"/>
        </w:rPr>
        <w:t xml:space="preserve">os encontrar </w:t>
      </w:r>
      <w:r w:rsidR="001459E5">
        <w:rPr>
          <w:rFonts w:ascii="Arial" w:hAnsi="Arial" w:cs="Arial"/>
          <w:sz w:val="24"/>
          <w:szCs w:val="24"/>
          <w:lang w:val="es-MX"/>
        </w:rPr>
        <w:t xml:space="preserve">una noticia donde se habla de algunos de estos problemas, </w:t>
      </w:r>
      <w:r w:rsidR="002B47F8">
        <w:rPr>
          <w:rFonts w:ascii="Arial" w:hAnsi="Arial" w:cs="Arial"/>
          <w:sz w:val="24"/>
          <w:szCs w:val="24"/>
          <w:lang w:val="es-MX"/>
        </w:rPr>
        <w:t>considero</w:t>
      </w:r>
      <w:r w:rsidR="001459E5">
        <w:rPr>
          <w:rFonts w:ascii="Arial" w:hAnsi="Arial" w:cs="Arial"/>
          <w:sz w:val="24"/>
          <w:szCs w:val="24"/>
          <w:lang w:val="es-MX"/>
        </w:rPr>
        <w:t xml:space="preserve"> que </w:t>
      </w:r>
      <w:r w:rsidR="002B47F8">
        <w:rPr>
          <w:rFonts w:ascii="Arial" w:hAnsi="Arial" w:cs="Arial"/>
          <w:sz w:val="24"/>
          <w:szCs w:val="24"/>
          <w:lang w:val="es-MX"/>
        </w:rPr>
        <w:t xml:space="preserve">la siguiente noticia </w:t>
      </w:r>
      <w:r w:rsidR="00DD3044">
        <w:rPr>
          <w:rFonts w:ascii="Arial" w:hAnsi="Arial" w:cs="Arial"/>
          <w:sz w:val="24"/>
          <w:szCs w:val="24"/>
          <w:lang w:val="es-MX"/>
        </w:rPr>
        <w:t xml:space="preserve">a tratar abarca un problema muy importante en las escuelas </w:t>
      </w:r>
      <w:r w:rsidR="00BF1DFD">
        <w:rPr>
          <w:rFonts w:ascii="Arial" w:hAnsi="Arial" w:cs="Arial"/>
          <w:sz w:val="24"/>
          <w:szCs w:val="24"/>
          <w:lang w:val="es-MX"/>
        </w:rPr>
        <w:t xml:space="preserve">ya que en México la educación emocional esta en segundo plano, es una tarea de padres y familiares hacer sentir a los niños </w:t>
      </w:r>
      <w:r w:rsidR="00005435">
        <w:rPr>
          <w:rFonts w:ascii="Arial" w:hAnsi="Arial" w:cs="Arial"/>
          <w:sz w:val="24"/>
          <w:szCs w:val="24"/>
          <w:lang w:val="es-MX"/>
        </w:rPr>
        <w:t xml:space="preserve">en un ambiente emocional saludable porque todo lo aprendido en casa se lleva a la escuela y la siguiente noticia refleja esa necesidad de educar emocionalmente </w:t>
      </w:r>
      <w:r w:rsidR="001E2BCA">
        <w:rPr>
          <w:rFonts w:ascii="Arial" w:hAnsi="Arial" w:cs="Arial"/>
          <w:sz w:val="24"/>
          <w:szCs w:val="24"/>
          <w:lang w:val="es-MX"/>
        </w:rPr>
        <w:t xml:space="preserve">tanto a padres como a alumnos, sobre todo en las edades de educación básica. </w:t>
      </w:r>
    </w:p>
    <w:p w14:paraId="76F8A225" w14:textId="15A0A401" w:rsidR="001E2BCA" w:rsidRDefault="0081527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44F004DB" w14:textId="4333511D" w:rsidR="00340A86" w:rsidRPr="00340A86" w:rsidRDefault="00340A86" w:rsidP="00340A86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340A86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“</w:t>
      </w:r>
      <w:r w:rsidRPr="00340A86">
        <w:rPr>
          <w:rFonts w:ascii="Arial" w:hAnsi="Arial" w:cs="Arial"/>
          <w:b/>
          <w:bCs/>
          <w:sz w:val="28"/>
          <w:szCs w:val="28"/>
          <w:lang w:val="es-MX"/>
        </w:rPr>
        <w:t>Tampico busca apoyo de UAT para llevar psicólogos a las escuelas; hay crisis emocionales</w:t>
      </w:r>
      <w:r w:rsidRPr="00340A86">
        <w:rPr>
          <w:rFonts w:ascii="Arial" w:hAnsi="Arial" w:cs="Arial"/>
          <w:b/>
          <w:bCs/>
          <w:sz w:val="28"/>
          <w:szCs w:val="28"/>
          <w:lang w:val="es-MX"/>
        </w:rPr>
        <w:t>”</w:t>
      </w:r>
    </w:p>
    <w:p w14:paraId="125F7D3E" w14:textId="77777777" w:rsidR="00340A86" w:rsidRDefault="00340A86">
      <w:pPr>
        <w:rPr>
          <w:rFonts w:ascii="Arial" w:hAnsi="Arial" w:cs="Arial"/>
          <w:sz w:val="24"/>
          <w:szCs w:val="24"/>
          <w:lang w:val="es-MX"/>
        </w:rPr>
      </w:pPr>
    </w:p>
    <w:p w14:paraId="5472067B" w14:textId="77777777" w:rsidR="009B6838" w:rsidRDefault="000926FF" w:rsidP="000926F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AA855EC" wp14:editId="71A2FA56">
            <wp:extent cx="4107180" cy="3238500"/>
            <wp:effectExtent l="0" t="0" r="7620" b="0"/>
            <wp:docPr id="1790148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48006" name=""/>
                    <pic:cNvPicPr/>
                  </pic:nvPicPr>
                  <pic:blipFill rotWithShape="1">
                    <a:blip r:embed="rId12"/>
                    <a:srcRect l="18077" t="14237" r="19230" b="7581"/>
                    <a:stretch/>
                  </pic:blipFill>
                  <pic:spPr bwMode="auto">
                    <a:xfrm>
                      <a:off x="0" y="0"/>
                      <a:ext cx="410718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368AC" w14:textId="77777777" w:rsidR="009B6838" w:rsidRDefault="009B6838" w:rsidP="00B0242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3250E7C" w14:textId="16E56CDF" w:rsidR="00141473" w:rsidRDefault="00B02423" w:rsidP="00B02423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 noticia menciona</w:t>
      </w:r>
      <w:r w:rsidR="009E1C62">
        <w:rPr>
          <w:rFonts w:ascii="Arial" w:hAnsi="Arial" w:cs="Arial"/>
          <w:sz w:val="24"/>
          <w:szCs w:val="24"/>
          <w:lang w:val="es-MX"/>
        </w:rPr>
        <w:t xml:space="preserve"> problemas de autoestima, los niños se sienten</w:t>
      </w:r>
      <w:r w:rsidR="000D0CE3">
        <w:rPr>
          <w:rFonts w:ascii="Arial" w:hAnsi="Arial" w:cs="Arial"/>
          <w:sz w:val="24"/>
          <w:szCs w:val="24"/>
          <w:lang w:val="es-MX"/>
        </w:rPr>
        <w:t xml:space="preserve"> con </w:t>
      </w:r>
      <w:r w:rsidR="007027A7">
        <w:rPr>
          <w:rFonts w:ascii="Arial" w:hAnsi="Arial" w:cs="Arial"/>
          <w:sz w:val="24"/>
          <w:szCs w:val="24"/>
          <w:lang w:val="es-MX"/>
        </w:rPr>
        <w:t xml:space="preserve">problemas para mostrarse tal cual son </w:t>
      </w:r>
      <w:r w:rsidR="004C5308">
        <w:rPr>
          <w:rFonts w:ascii="Arial" w:hAnsi="Arial" w:cs="Arial"/>
          <w:sz w:val="24"/>
          <w:szCs w:val="24"/>
          <w:lang w:val="es-MX"/>
        </w:rPr>
        <w:t xml:space="preserve">físicamente, los problemas se tratan de que parece que los niños se quedaron atrapados en la pandemia, siguen usando cubrebocas, </w:t>
      </w:r>
      <w:r w:rsidR="003D0F4A">
        <w:rPr>
          <w:rFonts w:ascii="Arial" w:hAnsi="Arial" w:cs="Arial"/>
          <w:sz w:val="24"/>
          <w:szCs w:val="24"/>
          <w:lang w:val="es-MX"/>
        </w:rPr>
        <w:t xml:space="preserve">usan la </w:t>
      </w:r>
      <w:r w:rsidR="00F726AC">
        <w:rPr>
          <w:rFonts w:ascii="Arial" w:hAnsi="Arial" w:cs="Arial"/>
          <w:sz w:val="24"/>
          <w:szCs w:val="24"/>
          <w:lang w:val="es-MX"/>
        </w:rPr>
        <w:t>sudadera,</w:t>
      </w:r>
      <w:r w:rsidR="003D0F4A">
        <w:rPr>
          <w:rFonts w:ascii="Arial" w:hAnsi="Arial" w:cs="Arial"/>
          <w:sz w:val="24"/>
          <w:szCs w:val="24"/>
          <w:lang w:val="es-MX"/>
        </w:rPr>
        <w:t xml:space="preserve"> </w:t>
      </w:r>
      <w:r w:rsidR="00A03651">
        <w:rPr>
          <w:rFonts w:ascii="Arial" w:hAnsi="Arial" w:cs="Arial"/>
          <w:sz w:val="24"/>
          <w:szCs w:val="24"/>
          <w:lang w:val="es-MX"/>
        </w:rPr>
        <w:t xml:space="preserve">aunque el calor este </w:t>
      </w:r>
      <w:r w:rsidR="0029295E">
        <w:rPr>
          <w:rFonts w:ascii="Arial" w:hAnsi="Arial" w:cs="Arial"/>
          <w:sz w:val="24"/>
          <w:szCs w:val="24"/>
          <w:lang w:val="es-MX"/>
        </w:rPr>
        <w:t xml:space="preserve">fuertísimo. </w:t>
      </w:r>
      <w:r w:rsidR="00541C08">
        <w:rPr>
          <w:rFonts w:ascii="Arial" w:hAnsi="Arial" w:cs="Arial"/>
          <w:sz w:val="24"/>
          <w:szCs w:val="24"/>
          <w:lang w:val="es-MX"/>
        </w:rPr>
        <w:t xml:space="preserve">Proponen implementar </w:t>
      </w:r>
      <w:r w:rsidR="00047BE4">
        <w:rPr>
          <w:rFonts w:ascii="Arial" w:hAnsi="Arial" w:cs="Arial"/>
          <w:sz w:val="24"/>
          <w:szCs w:val="24"/>
          <w:lang w:val="es-MX"/>
        </w:rPr>
        <w:t xml:space="preserve">la presencia de psicólogos </w:t>
      </w:r>
      <w:r w:rsidR="004A6618">
        <w:rPr>
          <w:rFonts w:ascii="Arial" w:hAnsi="Arial" w:cs="Arial"/>
          <w:sz w:val="24"/>
          <w:szCs w:val="24"/>
          <w:lang w:val="es-MX"/>
        </w:rPr>
        <w:t xml:space="preserve">en secundarias ya que el sector publico no </w:t>
      </w:r>
      <w:r w:rsidR="00141473">
        <w:rPr>
          <w:rFonts w:ascii="Arial" w:hAnsi="Arial" w:cs="Arial"/>
          <w:sz w:val="24"/>
          <w:szCs w:val="24"/>
          <w:lang w:val="es-MX"/>
        </w:rPr>
        <w:t xml:space="preserve">tiene este apoyo. </w:t>
      </w:r>
    </w:p>
    <w:p w14:paraId="2B83FE78" w14:textId="77777777" w:rsidR="001C747A" w:rsidRDefault="00141473" w:rsidP="00B02423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problema </w:t>
      </w:r>
      <w:r w:rsidR="00A92E67">
        <w:rPr>
          <w:rFonts w:ascii="Arial" w:hAnsi="Arial" w:cs="Arial"/>
          <w:sz w:val="24"/>
          <w:szCs w:val="24"/>
          <w:lang w:val="es-MX"/>
        </w:rPr>
        <w:t xml:space="preserve">es precisamente el comportamiento de los menores, con su integración en la convivencia y obviamente en el aprovechamiento de </w:t>
      </w:r>
      <w:r w:rsidR="005D71D0">
        <w:rPr>
          <w:rFonts w:ascii="Arial" w:hAnsi="Arial" w:cs="Arial"/>
          <w:sz w:val="24"/>
          <w:szCs w:val="24"/>
          <w:lang w:val="es-MX"/>
        </w:rPr>
        <w:t>estos</w:t>
      </w:r>
      <w:r w:rsidR="00A92E67">
        <w:rPr>
          <w:rFonts w:ascii="Arial" w:hAnsi="Arial" w:cs="Arial"/>
          <w:sz w:val="24"/>
          <w:szCs w:val="24"/>
          <w:lang w:val="es-MX"/>
        </w:rPr>
        <w:t>. Y esto</w:t>
      </w:r>
      <w:r w:rsidR="005D71D0">
        <w:rPr>
          <w:rFonts w:ascii="Arial" w:hAnsi="Arial" w:cs="Arial"/>
          <w:sz w:val="24"/>
          <w:szCs w:val="24"/>
          <w:lang w:val="es-MX"/>
        </w:rPr>
        <w:t xml:space="preserve"> </w:t>
      </w:r>
      <w:r w:rsidR="004230C9">
        <w:rPr>
          <w:rFonts w:ascii="Arial" w:hAnsi="Arial" w:cs="Arial"/>
          <w:sz w:val="24"/>
          <w:szCs w:val="24"/>
          <w:lang w:val="es-MX"/>
        </w:rPr>
        <w:t>son los efectos po</w:t>
      </w:r>
      <w:r w:rsidR="001C747A">
        <w:rPr>
          <w:rFonts w:ascii="Arial" w:hAnsi="Arial" w:cs="Arial"/>
          <w:sz w:val="24"/>
          <w:szCs w:val="24"/>
          <w:lang w:val="es-MX"/>
        </w:rPr>
        <w:t>s</w:t>
      </w:r>
      <w:r w:rsidR="004230C9">
        <w:rPr>
          <w:rFonts w:ascii="Arial" w:hAnsi="Arial" w:cs="Arial"/>
          <w:sz w:val="24"/>
          <w:szCs w:val="24"/>
          <w:lang w:val="es-MX"/>
        </w:rPr>
        <w:t xml:space="preserve">t pandemia, hay jóvenes que </w:t>
      </w:r>
      <w:r w:rsidR="00D42AEC">
        <w:rPr>
          <w:rFonts w:ascii="Arial" w:hAnsi="Arial" w:cs="Arial"/>
          <w:sz w:val="24"/>
          <w:szCs w:val="24"/>
          <w:lang w:val="es-MX"/>
        </w:rPr>
        <w:t xml:space="preserve">se resisten a dejar el cubrebocas, son muy dados a traer sudadera, es una forma que se sienten protegidos, les ha costado </w:t>
      </w:r>
      <w:r w:rsidR="00AD48DB">
        <w:rPr>
          <w:rFonts w:ascii="Arial" w:hAnsi="Arial" w:cs="Arial"/>
          <w:sz w:val="24"/>
          <w:szCs w:val="24"/>
          <w:lang w:val="es-MX"/>
        </w:rPr>
        <w:t>transi</w:t>
      </w:r>
      <w:r w:rsidR="006A1DAC">
        <w:rPr>
          <w:rFonts w:ascii="Arial" w:hAnsi="Arial" w:cs="Arial"/>
          <w:sz w:val="24"/>
          <w:szCs w:val="24"/>
          <w:lang w:val="es-MX"/>
        </w:rPr>
        <w:t>tar que ya no estamos en la pandemia, esa parte emocional es la que hemos tenido conflictos en las escuelas; seguimos viviendo esa etapa de crisis de pandemia dentro de los adolescentes.</w:t>
      </w:r>
    </w:p>
    <w:p w14:paraId="475FCEA4" w14:textId="77777777" w:rsidR="00DB4950" w:rsidRDefault="00B02423" w:rsidP="00B02423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Recientemente autoridades del Sindicato Nacional de Trabajadores de la Educación (SNTE) han manifestado la necesidad de poder contar con psicólogos y especialistas enfocados a la atención emocional, pero de los maestros.</w:t>
      </w:r>
      <w:r w:rsidR="00DB495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485C4357" w14:textId="75022209" w:rsidR="001E2BCA" w:rsidRDefault="00DB4950" w:rsidP="00B02423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Este problema se logra detectar justo después de pandemia, pero </w:t>
      </w:r>
      <w:r w:rsidR="000E0FCE">
        <w:rPr>
          <w:rFonts w:ascii="Arial" w:hAnsi="Arial" w:cs="Arial"/>
          <w:sz w:val="24"/>
          <w:szCs w:val="24"/>
          <w:lang w:val="es-MX"/>
        </w:rPr>
        <w:t xml:space="preserve">estoy segura que esta fue la situación detonante pero el problema psicológico con los </w:t>
      </w:r>
      <w:r w:rsidR="00C41B2C">
        <w:rPr>
          <w:rFonts w:ascii="Arial" w:hAnsi="Arial" w:cs="Arial"/>
          <w:sz w:val="24"/>
          <w:szCs w:val="24"/>
          <w:lang w:val="es-MX"/>
        </w:rPr>
        <w:t xml:space="preserve">alumnos son diferentes situaciones que en algunos se ven reflejados en estas acciones pero en verdad </w:t>
      </w:r>
      <w:r w:rsidR="0043693C">
        <w:rPr>
          <w:rFonts w:ascii="Arial" w:hAnsi="Arial" w:cs="Arial"/>
          <w:sz w:val="24"/>
          <w:szCs w:val="24"/>
          <w:lang w:val="es-MX"/>
        </w:rPr>
        <w:t xml:space="preserve">el </w:t>
      </w:r>
      <w:r w:rsidR="0043693C">
        <w:rPr>
          <w:rFonts w:ascii="Arial" w:hAnsi="Arial" w:cs="Arial"/>
          <w:sz w:val="24"/>
          <w:szCs w:val="24"/>
          <w:lang w:val="es-MX"/>
        </w:rPr>
        <w:lastRenderedPageBreak/>
        <w:t xml:space="preserve">problema considero que esta también en los acosos o </w:t>
      </w:r>
      <w:proofErr w:type="spellStart"/>
      <w:r w:rsidR="0043693C">
        <w:rPr>
          <w:rFonts w:ascii="Arial" w:hAnsi="Arial" w:cs="Arial"/>
          <w:sz w:val="24"/>
          <w:szCs w:val="24"/>
          <w:lang w:val="es-MX"/>
        </w:rPr>
        <w:t>bull</w:t>
      </w:r>
      <w:r w:rsidR="006E159E">
        <w:rPr>
          <w:rFonts w:ascii="Arial" w:hAnsi="Arial" w:cs="Arial"/>
          <w:sz w:val="24"/>
          <w:szCs w:val="24"/>
          <w:lang w:val="es-MX"/>
        </w:rPr>
        <w:t>y</w:t>
      </w:r>
      <w:r w:rsidR="0043693C">
        <w:rPr>
          <w:rFonts w:ascii="Arial" w:hAnsi="Arial" w:cs="Arial"/>
          <w:sz w:val="24"/>
          <w:szCs w:val="24"/>
          <w:lang w:val="es-MX"/>
        </w:rPr>
        <w:t>ing</w:t>
      </w:r>
      <w:proofErr w:type="spellEnd"/>
      <w:r w:rsidR="0043693C">
        <w:rPr>
          <w:rFonts w:ascii="Arial" w:hAnsi="Arial" w:cs="Arial"/>
          <w:sz w:val="24"/>
          <w:szCs w:val="24"/>
          <w:lang w:val="es-MX"/>
        </w:rPr>
        <w:t xml:space="preserve"> que sufren estos niños, pero también se debería tener el tratamiento de los que provocan </w:t>
      </w:r>
      <w:r w:rsidR="00E35617">
        <w:rPr>
          <w:rFonts w:ascii="Arial" w:hAnsi="Arial" w:cs="Arial"/>
          <w:sz w:val="24"/>
          <w:szCs w:val="24"/>
          <w:lang w:val="es-MX"/>
        </w:rPr>
        <w:t>estas situaciones</w:t>
      </w:r>
      <w:r w:rsidR="00301D43">
        <w:rPr>
          <w:rFonts w:ascii="Arial" w:hAnsi="Arial" w:cs="Arial"/>
          <w:sz w:val="24"/>
          <w:szCs w:val="24"/>
          <w:lang w:val="es-MX"/>
        </w:rPr>
        <w:t>, que esta pasando con ellos para que tengan estas actitudes, donde aprenden a ser así, porque se comportan así</w:t>
      </w:r>
      <w:r w:rsidR="00C109DE">
        <w:rPr>
          <w:rFonts w:ascii="Arial" w:hAnsi="Arial" w:cs="Arial"/>
          <w:sz w:val="24"/>
          <w:szCs w:val="24"/>
          <w:lang w:val="es-MX"/>
        </w:rPr>
        <w:t xml:space="preserve">, en sí encontrar la </w:t>
      </w:r>
      <w:r w:rsidR="004766EB">
        <w:rPr>
          <w:rFonts w:ascii="Arial" w:hAnsi="Arial" w:cs="Arial"/>
          <w:sz w:val="24"/>
          <w:szCs w:val="24"/>
          <w:lang w:val="es-MX"/>
        </w:rPr>
        <w:t>raíz del problem</w:t>
      </w:r>
      <w:r w:rsidR="00F001CB">
        <w:rPr>
          <w:rFonts w:ascii="Arial" w:hAnsi="Arial" w:cs="Arial"/>
          <w:sz w:val="24"/>
          <w:szCs w:val="24"/>
          <w:lang w:val="es-MX"/>
        </w:rPr>
        <w:t xml:space="preserve">a. </w:t>
      </w:r>
      <w:r w:rsidR="0029295E">
        <w:rPr>
          <w:rFonts w:ascii="Arial" w:hAnsi="Arial" w:cs="Arial"/>
          <w:sz w:val="24"/>
          <w:szCs w:val="24"/>
          <w:lang w:val="es-MX"/>
        </w:rPr>
        <w:t xml:space="preserve"> </w:t>
      </w:r>
      <w:r w:rsidR="009E1C62">
        <w:rPr>
          <w:rFonts w:ascii="Arial" w:hAnsi="Arial" w:cs="Arial"/>
          <w:sz w:val="24"/>
          <w:szCs w:val="24"/>
          <w:lang w:val="es-MX"/>
        </w:rPr>
        <w:t xml:space="preserve"> </w:t>
      </w:r>
      <w:r w:rsidR="00340A86">
        <w:rPr>
          <w:rFonts w:ascii="Arial" w:hAnsi="Arial" w:cs="Arial"/>
          <w:sz w:val="24"/>
          <w:szCs w:val="24"/>
          <w:lang w:val="es-MX"/>
        </w:rPr>
        <w:br w:type="page"/>
      </w:r>
    </w:p>
    <w:p w14:paraId="189D3FB4" w14:textId="7851D8D7" w:rsidR="00FF358C" w:rsidRPr="00BD38BA" w:rsidRDefault="00FF358C" w:rsidP="00BD38B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b/>
          <w:bCs/>
          <w:sz w:val="44"/>
          <w:szCs w:val="44"/>
          <w:lang w:val="es-MX"/>
        </w:rPr>
        <w:lastRenderedPageBreak/>
        <w:t>Conclu</w:t>
      </w:r>
      <w:r w:rsidR="00867BED">
        <w:rPr>
          <w:b/>
          <w:bCs/>
          <w:sz w:val="44"/>
          <w:szCs w:val="44"/>
          <w:lang w:val="es-MX"/>
        </w:rPr>
        <w:t>s</w:t>
      </w:r>
      <w:r w:rsidRPr="00696D4B">
        <w:rPr>
          <w:b/>
          <w:bCs/>
          <w:sz w:val="44"/>
          <w:szCs w:val="44"/>
          <w:lang w:val="es-MX"/>
        </w:rPr>
        <w:t>ión.</w:t>
      </w:r>
    </w:p>
    <w:p w14:paraId="4906DF13" w14:textId="2E4BFBF5" w:rsidR="00054990" w:rsidRDefault="00B54D51" w:rsidP="00F675E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Si bien la solución de este problema se encuentra en el titular de la noticia, propongo que no sea solo atención psicológica a los alumnos, </w:t>
      </w:r>
      <w:r w:rsidR="00F726AC">
        <w:rPr>
          <w:rFonts w:ascii="Arial" w:hAnsi="Arial" w:cs="Arial"/>
          <w:sz w:val="24"/>
          <w:szCs w:val="24"/>
          <w:lang w:val="es-MX"/>
        </w:rPr>
        <w:t>que,</w:t>
      </w:r>
      <w:r>
        <w:rPr>
          <w:rFonts w:ascii="Arial" w:hAnsi="Arial" w:cs="Arial"/>
          <w:sz w:val="24"/>
          <w:szCs w:val="24"/>
          <w:lang w:val="es-MX"/>
        </w:rPr>
        <w:t xml:space="preserve"> aunque sean el enfoque del problema, considero que habría que atacar </w:t>
      </w:r>
      <w:r w:rsidR="00E17264">
        <w:rPr>
          <w:rFonts w:ascii="Arial" w:hAnsi="Arial" w:cs="Arial"/>
          <w:sz w:val="24"/>
          <w:szCs w:val="24"/>
          <w:lang w:val="es-MX"/>
        </w:rPr>
        <w:t>desde raíz el problema o al</w:t>
      </w:r>
      <w:r w:rsidR="00D277F8">
        <w:rPr>
          <w:rFonts w:ascii="Arial" w:hAnsi="Arial" w:cs="Arial"/>
          <w:sz w:val="24"/>
          <w:szCs w:val="24"/>
          <w:lang w:val="es-MX"/>
        </w:rPr>
        <w:t xml:space="preserve"> </w:t>
      </w:r>
      <w:r w:rsidR="00E17264">
        <w:rPr>
          <w:rFonts w:ascii="Arial" w:hAnsi="Arial" w:cs="Arial"/>
          <w:sz w:val="24"/>
          <w:szCs w:val="24"/>
          <w:lang w:val="es-MX"/>
        </w:rPr>
        <w:t xml:space="preserve">menos reforzar </w:t>
      </w:r>
      <w:r w:rsidR="00D277F8">
        <w:rPr>
          <w:rFonts w:ascii="Arial" w:hAnsi="Arial" w:cs="Arial"/>
          <w:sz w:val="24"/>
          <w:szCs w:val="24"/>
          <w:lang w:val="es-MX"/>
        </w:rPr>
        <w:t>el circulo social de los niños.</w:t>
      </w:r>
      <w:r w:rsidR="00565B42">
        <w:rPr>
          <w:rFonts w:ascii="Arial" w:hAnsi="Arial" w:cs="Arial"/>
          <w:sz w:val="24"/>
          <w:szCs w:val="24"/>
          <w:lang w:val="es-MX"/>
        </w:rPr>
        <w:t xml:space="preserve"> </w:t>
      </w:r>
      <w:r w:rsidR="0006673B">
        <w:rPr>
          <w:rFonts w:ascii="Arial" w:hAnsi="Arial" w:cs="Arial"/>
          <w:sz w:val="24"/>
          <w:szCs w:val="24"/>
          <w:lang w:val="es-MX"/>
        </w:rPr>
        <w:t xml:space="preserve">El hecho de que se tenga apoyo psicológico en las escuelas de nivel básico es muy importante para atacar este problema, pero también necesitamos atacar la </w:t>
      </w:r>
      <w:r w:rsidR="00A54ED9">
        <w:rPr>
          <w:rFonts w:ascii="Arial" w:hAnsi="Arial" w:cs="Arial"/>
          <w:sz w:val="24"/>
          <w:szCs w:val="24"/>
          <w:lang w:val="es-MX"/>
        </w:rPr>
        <w:t xml:space="preserve">educación en casa del alumno, es decir, </w:t>
      </w:r>
      <w:r w:rsidR="00613E2E">
        <w:rPr>
          <w:rFonts w:ascii="Arial" w:hAnsi="Arial" w:cs="Arial"/>
          <w:sz w:val="24"/>
          <w:szCs w:val="24"/>
          <w:lang w:val="es-MX"/>
        </w:rPr>
        <w:t>considero</w:t>
      </w:r>
      <w:r w:rsidR="00A54ED9">
        <w:rPr>
          <w:rFonts w:ascii="Arial" w:hAnsi="Arial" w:cs="Arial"/>
          <w:sz w:val="24"/>
          <w:szCs w:val="24"/>
          <w:lang w:val="es-MX"/>
        </w:rPr>
        <w:t xml:space="preserve"> también importante apoyar a los papás</w:t>
      </w:r>
      <w:r w:rsidR="00613E2E">
        <w:rPr>
          <w:rFonts w:ascii="Arial" w:hAnsi="Arial" w:cs="Arial"/>
          <w:sz w:val="24"/>
          <w:szCs w:val="24"/>
          <w:lang w:val="es-MX"/>
        </w:rPr>
        <w:t xml:space="preserve"> ya que son los primero en </w:t>
      </w:r>
      <w:r w:rsidR="00E27FCB">
        <w:rPr>
          <w:rFonts w:ascii="Arial" w:hAnsi="Arial" w:cs="Arial"/>
          <w:sz w:val="24"/>
          <w:szCs w:val="24"/>
          <w:lang w:val="es-MX"/>
        </w:rPr>
        <w:t xml:space="preserve">estar </w:t>
      </w:r>
      <w:r w:rsidR="00AD69D2">
        <w:rPr>
          <w:rFonts w:ascii="Arial" w:hAnsi="Arial" w:cs="Arial"/>
          <w:sz w:val="24"/>
          <w:szCs w:val="24"/>
          <w:lang w:val="es-MX"/>
        </w:rPr>
        <w:t>presentes en la educación el niño.</w:t>
      </w:r>
    </w:p>
    <w:p w14:paraId="56AD878B" w14:textId="49C7E606" w:rsidR="00AD69D2" w:rsidRPr="008F5B87" w:rsidRDefault="00AD69D2" w:rsidP="00F675E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También se menciona el </w:t>
      </w:r>
      <w:r w:rsidR="00792979">
        <w:rPr>
          <w:rFonts w:ascii="Arial" w:hAnsi="Arial" w:cs="Arial"/>
          <w:sz w:val="24"/>
          <w:szCs w:val="24"/>
          <w:lang w:val="es-MX"/>
        </w:rPr>
        <w:t>apoyo psicológico</w:t>
      </w:r>
      <w:r>
        <w:rPr>
          <w:rFonts w:ascii="Arial" w:hAnsi="Arial" w:cs="Arial"/>
          <w:sz w:val="24"/>
          <w:szCs w:val="24"/>
          <w:lang w:val="es-MX"/>
        </w:rPr>
        <w:t xml:space="preserve"> para los maestros</w:t>
      </w:r>
      <w:r w:rsidR="00551704">
        <w:rPr>
          <w:rFonts w:ascii="Arial" w:hAnsi="Arial" w:cs="Arial"/>
          <w:sz w:val="24"/>
          <w:szCs w:val="24"/>
          <w:lang w:val="es-MX"/>
        </w:rPr>
        <w:t xml:space="preserve"> y es un punto también importante porque son los segundos responsables de su </w:t>
      </w:r>
      <w:r w:rsidR="00F726AC">
        <w:rPr>
          <w:rFonts w:ascii="Arial" w:hAnsi="Arial" w:cs="Arial"/>
          <w:sz w:val="24"/>
          <w:szCs w:val="24"/>
          <w:lang w:val="es-MX"/>
        </w:rPr>
        <w:t>educación,</w:t>
      </w:r>
      <w:r w:rsidR="00551704">
        <w:rPr>
          <w:rFonts w:ascii="Arial" w:hAnsi="Arial" w:cs="Arial"/>
          <w:sz w:val="24"/>
          <w:szCs w:val="24"/>
          <w:lang w:val="es-MX"/>
        </w:rPr>
        <w:t xml:space="preserve"> </w:t>
      </w:r>
      <w:r w:rsidR="0028348E">
        <w:rPr>
          <w:rFonts w:ascii="Arial" w:hAnsi="Arial" w:cs="Arial"/>
          <w:sz w:val="24"/>
          <w:szCs w:val="24"/>
          <w:lang w:val="es-MX"/>
        </w:rPr>
        <w:t xml:space="preserve">pero son los que detectan como vienen de casa, entonces el hecho de que tengan que recibir todo lo aprendido en casa de un grupo </w:t>
      </w:r>
      <w:r w:rsidR="00D44D0E">
        <w:rPr>
          <w:rFonts w:ascii="Arial" w:hAnsi="Arial" w:cs="Arial"/>
          <w:sz w:val="24"/>
          <w:szCs w:val="24"/>
          <w:lang w:val="es-MX"/>
        </w:rPr>
        <w:t xml:space="preserve">numeroso es un desgaste tanto físico como emocional, el hecho se saber tratarlos </w:t>
      </w:r>
      <w:r w:rsidR="00394957">
        <w:rPr>
          <w:rFonts w:ascii="Arial" w:hAnsi="Arial" w:cs="Arial"/>
          <w:sz w:val="24"/>
          <w:szCs w:val="24"/>
          <w:lang w:val="es-MX"/>
        </w:rPr>
        <w:t>o tener una asesoría para</w:t>
      </w:r>
      <w:r w:rsidR="006E159E">
        <w:rPr>
          <w:rFonts w:ascii="Arial" w:hAnsi="Arial" w:cs="Arial"/>
          <w:sz w:val="24"/>
          <w:szCs w:val="24"/>
          <w:lang w:val="es-MX"/>
        </w:rPr>
        <w:t xml:space="preserve"> </w:t>
      </w:r>
      <w:r w:rsidR="00D744C2">
        <w:rPr>
          <w:rFonts w:ascii="Arial" w:hAnsi="Arial" w:cs="Arial"/>
          <w:sz w:val="24"/>
          <w:szCs w:val="24"/>
          <w:lang w:val="es-MX"/>
        </w:rPr>
        <w:t xml:space="preserve">realizar lo mejor posible para ellos </w:t>
      </w:r>
      <w:r w:rsidR="00FC0612">
        <w:rPr>
          <w:rFonts w:ascii="Arial" w:hAnsi="Arial" w:cs="Arial"/>
          <w:sz w:val="24"/>
          <w:szCs w:val="24"/>
          <w:lang w:val="es-MX"/>
        </w:rPr>
        <w:t xml:space="preserve">se ve reflejado también en el comportamiento de los maestros y es algo normal porque son humanos al igual que los niños y que los padres, entonces la solución es psicólogos para </w:t>
      </w:r>
      <w:r w:rsidR="007C2F91">
        <w:rPr>
          <w:rFonts w:ascii="Arial" w:hAnsi="Arial" w:cs="Arial"/>
          <w:sz w:val="24"/>
          <w:szCs w:val="24"/>
          <w:lang w:val="es-MX"/>
        </w:rPr>
        <w:t xml:space="preserve">las 3 partes. Ahora que si es mucha demanda psicológica podrían surgir muchos otros problemas debido a la </w:t>
      </w:r>
      <w:r w:rsidR="00EC1CF3">
        <w:rPr>
          <w:rFonts w:ascii="Arial" w:hAnsi="Arial" w:cs="Arial"/>
          <w:sz w:val="24"/>
          <w:szCs w:val="24"/>
          <w:lang w:val="es-MX"/>
        </w:rPr>
        <w:t xml:space="preserve">cantidad de profesionales que </w:t>
      </w:r>
      <w:r w:rsidR="00585F09">
        <w:rPr>
          <w:rFonts w:ascii="Arial" w:hAnsi="Arial" w:cs="Arial"/>
          <w:sz w:val="24"/>
          <w:szCs w:val="24"/>
          <w:lang w:val="es-MX"/>
        </w:rPr>
        <w:t>hay y como recibirían sus honorarios. Pero con</w:t>
      </w:r>
      <w:r w:rsidR="00A67838">
        <w:rPr>
          <w:rFonts w:ascii="Arial" w:hAnsi="Arial" w:cs="Arial"/>
          <w:sz w:val="24"/>
          <w:szCs w:val="24"/>
          <w:lang w:val="es-MX"/>
        </w:rPr>
        <w:t>s</w:t>
      </w:r>
      <w:r w:rsidR="00585F09">
        <w:rPr>
          <w:rFonts w:ascii="Arial" w:hAnsi="Arial" w:cs="Arial"/>
          <w:sz w:val="24"/>
          <w:szCs w:val="24"/>
          <w:lang w:val="es-MX"/>
        </w:rPr>
        <w:t xml:space="preserve">idero que haciendo programas de </w:t>
      </w:r>
      <w:r w:rsidR="00A67838">
        <w:rPr>
          <w:rFonts w:ascii="Arial" w:hAnsi="Arial" w:cs="Arial"/>
          <w:sz w:val="24"/>
          <w:szCs w:val="24"/>
          <w:lang w:val="es-MX"/>
        </w:rPr>
        <w:t xml:space="preserve">apoyo social en este aspecto habría varios psicólogos que les gustaría participar, tanto para hacer sus practicas como para tomar experiencia en su profesión. </w:t>
      </w:r>
      <w:r w:rsidR="007C2F91">
        <w:rPr>
          <w:rFonts w:ascii="Arial" w:hAnsi="Arial" w:cs="Arial"/>
          <w:sz w:val="24"/>
          <w:szCs w:val="24"/>
          <w:lang w:val="es-MX"/>
        </w:rPr>
        <w:t xml:space="preserve"> </w:t>
      </w:r>
      <w:r w:rsidR="00394957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B471427" w14:textId="0C5B8956" w:rsidR="00054990" w:rsidRDefault="00B02423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16583CD4" w14:textId="77777777" w:rsidR="001B35BF" w:rsidRDefault="001B35BF" w:rsidP="0005499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9B9CDD3" w14:textId="2FFEA054" w:rsidR="00573FD9" w:rsidRDefault="001B35BF" w:rsidP="00BD38BA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>Referencias</w:t>
      </w:r>
      <w:r w:rsidRPr="00696D4B">
        <w:rPr>
          <w:b/>
          <w:bCs/>
          <w:sz w:val="44"/>
          <w:szCs w:val="44"/>
          <w:lang w:val="es-MX"/>
        </w:rPr>
        <w:t>.</w:t>
      </w:r>
    </w:p>
    <w:p w14:paraId="629E90C5" w14:textId="77777777" w:rsidR="002B6145" w:rsidRDefault="002B6145" w:rsidP="001B35B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746CC52" w14:textId="332EAC42" w:rsidR="002B6145" w:rsidRDefault="00913E42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Jesús Alberto García. (22/10/2024). MILENIO</w:t>
      </w:r>
      <w:r w:rsidR="00337A36">
        <w:rPr>
          <w:rFonts w:ascii="Arial" w:hAnsi="Arial" w:cs="Arial"/>
          <w:sz w:val="24"/>
          <w:szCs w:val="24"/>
          <w:lang w:val="es-MX"/>
        </w:rPr>
        <w:t xml:space="preserve">. “Tampico busca apoyo de UAT para llevar psicólogos a las escuelas; hay crisis emocionales”. </w:t>
      </w:r>
    </w:p>
    <w:p w14:paraId="270D811E" w14:textId="0A98B4CC" w:rsidR="008F6849" w:rsidRDefault="002B6145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3" w:history="1">
        <w:r w:rsidRPr="00BF5E5F">
          <w:rPr>
            <w:rStyle w:val="Hipervnculo"/>
            <w:rFonts w:ascii="Arial" w:hAnsi="Arial" w:cs="Arial"/>
            <w:sz w:val="24"/>
            <w:szCs w:val="24"/>
            <w:lang w:val="es-MX"/>
          </w:rPr>
          <w:t>https://www.milenio.com/estados/t</w:t>
        </w:r>
        <w:r w:rsidRPr="00BF5E5F">
          <w:rPr>
            <w:rStyle w:val="Hipervnculo"/>
            <w:rFonts w:ascii="Arial" w:hAnsi="Arial" w:cs="Arial"/>
            <w:sz w:val="24"/>
            <w:szCs w:val="24"/>
            <w:lang w:val="es-MX"/>
          </w:rPr>
          <w:t>a</w:t>
        </w:r>
        <w:r w:rsidRPr="00BF5E5F">
          <w:rPr>
            <w:rStyle w:val="Hipervnculo"/>
            <w:rFonts w:ascii="Arial" w:hAnsi="Arial" w:cs="Arial"/>
            <w:sz w:val="24"/>
            <w:szCs w:val="24"/>
            <w:lang w:val="es-MX"/>
          </w:rPr>
          <w:t>mpico-busca-apoyo-uat-psicologos-escuelas</w:t>
        </w:r>
      </w:hyperlink>
      <w:r w:rsidR="008F6849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4BD01094" w14:textId="77777777" w:rsidR="00337A36" w:rsidRDefault="00337A36" w:rsidP="001B35B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DF71141" w14:textId="3FD75F2E" w:rsidR="00337A36" w:rsidRDefault="00FA2820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Universidad Británica. (). “Crisis de la educación”.</w:t>
      </w:r>
    </w:p>
    <w:p w14:paraId="5FAAD348" w14:textId="37DC5B53" w:rsidR="00FA2820" w:rsidRDefault="00410B31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4" w:history="1">
        <w:r w:rsidRPr="00BF5E5F">
          <w:rPr>
            <w:rStyle w:val="Hipervnculo"/>
            <w:rFonts w:ascii="Arial" w:hAnsi="Arial" w:cs="Arial"/>
            <w:sz w:val="24"/>
            <w:szCs w:val="24"/>
            <w:lang w:val="es-MX"/>
          </w:rPr>
          <w:t>https://e-learning.universidadbritanica.edu.mx/pluginfile.php/172281/mod_resource/content/0/7.1%20Crisis%20de%20la%20educaci%C3%B3n.pdf</w:t>
        </w:r>
      </w:hyperlink>
    </w:p>
    <w:p w14:paraId="4AB3C72A" w14:textId="77777777" w:rsidR="00410B31" w:rsidRDefault="00410B31" w:rsidP="001B35B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B9F1AC" w14:textId="50D21AF2" w:rsidR="00410B31" w:rsidRDefault="00816724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Universidad Británica. (). “Los problemas en la ciudad y el campo”</w:t>
      </w:r>
    </w:p>
    <w:p w14:paraId="41C4CAC3" w14:textId="233AE4A2" w:rsidR="00816724" w:rsidRDefault="00A54F58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5" w:history="1">
        <w:r w:rsidRPr="00BF5E5F">
          <w:rPr>
            <w:rStyle w:val="Hipervnculo"/>
            <w:rFonts w:ascii="Arial" w:hAnsi="Arial" w:cs="Arial"/>
            <w:sz w:val="24"/>
            <w:szCs w:val="24"/>
            <w:lang w:val="es-MX"/>
          </w:rPr>
          <w:t>https://e-learning.universidadbritanica.edu.mx/pluginfile.php/172282/mod_resource/content/0/7.2-%207.4%20Los%20problemas%20en%20la%20ciudad%20y%20el%20campo.pdf</w:t>
        </w:r>
      </w:hyperlink>
    </w:p>
    <w:p w14:paraId="548A2899" w14:textId="77777777" w:rsidR="00A54F58" w:rsidRDefault="00A54F58" w:rsidP="001B35B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EF6A081" w14:textId="3323265A" w:rsidR="00A54F58" w:rsidRDefault="00A54F58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Universidad Británica. (). “Estratificación global”.</w:t>
      </w:r>
    </w:p>
    <w:p w14:paraId="4BFE7CE7" w14:textId="6BB0DC65" w:rsidR="00A54F58" w:rsidRDefault="00571F64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6" w:history="1">
        <w:r w:rsidRPr="00BF5E5F">
          <w:rPr>
            <w:rStyle w:val="Hipervnculo"/>
            <w:rFonts w:ascii="Arial" w:hAnsi="Arial" w:cs="Arial"/>
            <w:sz w:val="24"/>
            <w:szCs w:val="24"/>
            <w:lang w:val="es-MX"/>
          </w:rPr>
          <w:t>https://e-learning.universidadbritanica.edu.mx/pluginfile.php/172283/mod_resource/content/0/7.4-%207.8%20Estratificaci%C3%B3n%20global.pdf</w:t>
        </w:r>
      </w:hyperlink>
    </w:p>
    <w:p w14:paraId="4765215B" w14:textId="77777777" w:rsidR="00571F64" w:rsidRDefault="00571F64" w:rsidP="001B35BF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571F64" w:rsidSect="007C7C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2B7979" w14:textId="77777777" w:rsidR="006A7489" w:rsidRDefault="006A7489" w:rsidP="00B83331">
      <w:pPr>
        <w:spacing w:after="0" w:line="240" w:lineRule="auto"/>
      </w:pPr>
      <w:r>
        <w:separator/>
      </w:r>
    </w:p>
  </w:endnote>
  <w:endnote w:type="continuationSeparator" w:id="0">
    <w:p w14:paraId="745C8857" w14:textId="77777777" w:rsidR="006A7489" w:rsidRDefault="006A7489" w:rsidP="00B83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ED1016" w14:textId="77777777" w:rsidR="006A7489" w:rsidRDefault="006A7489" w:rsidP="00B83331">
      <w:pPr>
        <w:spacing w:after="0" w:line="240" w:lineRule="auto"/>
      </w:pPr>
      <w:r>
        <w:separator/>
      </w:r>
    </w:p>
  </w:footnote>
  <w:footnote w:type="continuationSeparator" w:id="0">
    <w:p w14:paraId="402EAA78" w14:textId="77777777" w:rsidR="006A7489" w:rsidRDefault="006A7489" w:rsidP="00B83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A6EB6"/>
    <w:multiLevelType w:val="hybridMultilevel"/>
    <w:tmpl w:val="2F24E4A2"/>
    <w:lvl w:ilvl="0" w:tplc="8E8E5812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E2C6F"/>
    <w:multiLevelType w:val="hybridMultilevel"/>
    <w:tmpl w:val="9DFAF1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A1588"/>
    <w:multiLevelType w:val="hybridMultilevel"/>
    <w:tmpl w:val="39DAE3E0"/>
    <w:lvl w:ilvl="0" w:tplc="2D1262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413965">
    <w:abstractNumId w:val="0"/>
  </w:num>
  <w:num w:numId="2" w16cid:durableId="1598518970">
    <w:abstractNumId w:val="2"/>
  </w:num>
  <w:num w:numId="3" w16cid:durableId="632058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85"/>
    <w:rsid w:val="000034DC"/>
    <w:rsid w:val="00005435"/>
    <w:rsid w:val="000420B1"/>
    <w:rsid w:val="00047BE4"/>
    <w:rsid w:val="000543AB"/>
    <w:rsid w:val="00054990"/>
    <w:rsid w:val="00054C4E"/>
    <w:rsid w:val="00056AE8"/>
    <w:rsid w:val="0006673B"/>
    <w:rsid w:val="00075B41"/>
    <w:rsid w:val="00076138"/>
    <w:rsid w:val="00085C7C"/>
    <w:rsid w:val="000926FF"/>
    <w:rsid w:val="000970ED"/>
    <w:rsid w:val="000C007F"/>
    <w:rsid w:val="000C71E9"/>
    <w:rsid w:val="000D0CE3"/>
    <w:rsid w:val="000D4831"/>
    <w:rsid w:val="000E0FCE"/>
    <w:rsid w:val="000E7E76"/>
    <w:rsid w:val="000F2ED2"/>
    <w:rsid w:val="000F7DD6"/>
    <w:rsid w:val="001160FF"/>
    <w:rsid w:val="0012594F"/>
    <w:rsid w:val="001275EE"/>
    <w:rsid w:val="001369DF"/>
    <w:rsid w:val="00141473"/>
    <w:rsid w:val="001459E5"/>
    <w:rsid w:val="00145EA0"/>
    <w:rsid w:val="001764C4"/>
    <w:rsid w:val="001849D9"/>
    <w:rsid w:val="00184F6A"/>
    <w:rsid w:val="001A32EC"/>
    <w:rsid w:val="001B35BF"/>
    <w:rsid w:val="001C5EA4"/>
    <w:rsid w:val="001C747A"/>
    <w:rsid w:val="001D4BFC"/>
    <w:rsid w:val="001E0ECD"/>
    <w:rsid w:val="001E2BCA"/>
    <w:rsid w:val="00246B62"/>
    <w:rsid w:val="002657A2"/>
    <w:rsid w:val="00275C6C"/>
    <w:rsid w:val="0028348E"/>
    <w:rsid w:val="0029295E"/>
    <w:rsid w:val="002B47F8"/>
    <w:rsid w:val="002B6145"/>
    <w:rsid w:val="002F53F4"/>
    <w:rsid w:val="00301D43"/>
    <w:rsid w:val="00307E1B"/>
    <w:rsid w:val="003342AC"/>
    <w:rsid w:val="00337A36"/>
    <w:rsid w:val="00340A86"/>
    <w:rsid w:val="00344CDF"/>
    <w:rsid w:val="0035027F"/>
    <w:rsid w:val="00367C64"/>
    <w:rsid w:val="00394957"/>
    <w:rsid w:val="003D0F4A"/>
    <w:rsid w:val="003E121E"/>
    <w:rsid w:val="003E21CB"/>
    <w:rsid w:val="003E62EB"/>
    <w:rsid w:val="003F6D23"/>
    <w:rsid w:val="00403D3D"/>
    <w:rsid w:val="00404010"/>
    <w:rsid w:val="00410B31"/>
    <w:rsid w:val="004230C9"/>
    <w:rsid w:val="0043693C"/>
    <w:rsid w:val="004500E8"/>
    <w:rsid w:val="00452CBA"/>
    <w:rsid w:val="004658D1"/>
    <w:rsid w:val="004766EB"/>
    <w:rsid w:val="00480368"/>
    <w:rsid w:val="004A6618"/>
    <w:rsid w:val="004C5308"/>
    <w:rsid w:val="004D0472"/>
    <w:rsid w:val="004E7EE6"/>
    <w:rsid w:val="004F7394"/>
    <w:rsid w:val="005243E2"/>
    <w:rsid w:val="00537184"/>
    <w:rsid w:val="00541C08"/>
    <w:rsid w:val="00546757"/>
    <w:rsid w:val="00551704"/>
    <w:rsid w:val="00565B42"/>
    <w:rsid w:val="00571F64"/>
    <w:rsid w:val="00573FD9"/>
    <w:rsid w:val="00577DBE"/>
    <w:rsid w:val="005807DD"/>
    <w:rsid w:val="00585F09"/>
    <w:rsid w:val="005A6C5B"/>
    <w:rsid w:val="005B4DEA"/>
    <w:rsid w:val="005C3837"/>
    <w:rsid w:val="005D71D0"/>
    <w:rsid w:val="005E2488"/>
    <w:rsid w:val="00604B93"/>
    <w:rsid w:val="00613E2E"/>
    <w:rsid w:val="0061554A"/>
    <w:rsid w:val="006607AD"/>
    <w:rsid w:val="0067180D"/>
    <w:rsid w:val="00696D4B"/>
    <w:rsid w:val="006A0C98"/>
    <w:rsid w:val="006A1DAC"/>
    <w:rsid w:val="006A7489"/>
    <w:rsid w:val="006B02C7"/>
    <w:rsid w:val="006B1EE6"/>
    <w:rsid w:val="006B226C"/>
    <w:rsid w:val="006C1D15"/>
    <w:rsid w:val="006E159E"/>
    <w:rsid w:val="007027A7"/>
    <w:rsid w:val="00702F84"/>
    <w:rsid w:val="00714951"/>
    <w:rsid w:val="00725769"/>
    <w:rsid w:val="007262C5"/>
    <w:rsid w:val="00730597"/>
    <w:rsid w:val="00755891"/>
    <w:rsid w:val="007643FA"/>
    <w:rsid w:val="00780FD9"/>
    <w:rsid w:val="00792979"/>
    <w:rsid w:val="007A2F78"/>
    <w:rsid w:val="007B311B"/>
    <w:rsid w:val="007C2F91"/>
    <w:rsid w:val="007C7C85"/>
    <w:rsid w:val="007D1B2B"/>
    <w:rsid w:val="007D2FC9"/>
    <w:rsid w:val="007F20EC"/>
    <w:rsid w:val="00802801"/>
    <w:rsid w:val="00815279"/>
    <w:rsid w:val="00816724"/>
    <w:rsid w:val="00817DCB"/>
    <w:rsid w:val="00820086"/>
    <w:rsid w:val="00825AEC"/>
    <w:rsid w:val="008475EE"/>
    <w:rsid w:val="008607A0"/>
    <w:rsid w:val="00867BED"/>
    <w:rsid w:val="00874F2A"/>
    <w:rsid w:val="008A01EB"/>
    <w:rsid w:val="008A187A"/>
    <w:rsid w:val="008C2DA6"/>
    <w:rsid w:val="008F171D"/>
    <w:rsid w:val="008F279E"/>
    <w:rsid w:val="008F5B87"/>
    <w:rsid w:val="008F6849"/>
    <w:rsid w:val="00907298"/>
    <w:rsid w:val="00913E42"/>
    <w:rsid w:val="009349B6"/>
    <w:rsid w:val="00950B03"/>
    <w:rsid w:val="00962368"/>
    <w:rsid w:val="009849E8"/>
    <w:rsid w:val="00985FEC"/>
    <w:rsid w:val="00986F4D"/>
    <w:rsid w:val="009A628A"/>
    <w:rsid w:val="009B6838"/>
    <w:rsid w:val="009D3894"/>
    <w:rsid w:val="009E1C62"/>
    <w:rsid w:val="009E1FB2"/>
    <w:rsid w:val="009F371D"/>
    <w:rsid w:val="009F57E1"/>
    <w:rsid w:val="009F7204"/>
    <w:rsid w:val="00A03651"/>
    <w:rsid w:val="00A45997"/>
    <w:rsid w:val="00A467D9"/>
    <w:rsid w:val="00A54ED9"/>
    <w:rsid w:val="00A54F58"/>
    <w:rsid w:val="00A6122F"/>
    <w:rsid w:val="00A67838"/>
    <w:rsid w:val="00A71275"/>
    <w:rsid w:val="00A74A22"/>
    <w:rsid w:val="00A92E67"/>
    <w:rsid w:val="00AB097E"/>
    <w:rsid w:val="00AB5D04"/>
    <w:rsid w:val="00AD48DB"/>
    <w:rsid w:val="00AD69D2"/>
    <w:rsid w:val="00AE2A22"/>
    <w:rsid w:val="00B02423"/>
    <w:rsid w:val="00B02BB0"/>
    <w:rsid w:val="00B170B0"/>
    <w:rsid w:val="00B54D51"/>
    <w:rsid w:val="00B667EF"/>
    <w:rsid w:val="00B71CFC"/>
    <w:rsid w:val="00B72002"/>
    <w:rsid w:val="00B749DD"/>
    <w:rsid w:val="00B83331"/>
    <w:rsid w:val="00B85D6B"/>
    <w:rsid w:val="00BA21AC"/>
    <w:rsid w:val="00BA62D9"/>
    <w:rsid w:val="00BD2917"/>
    <w:rsid w:val="00BD38BA"/>
    <w:rsid w:val="00BE66F6"/>
    <w:rsid w:val="00BF0688"/>
    <w:rsid w:val="00BF1DFD"/>
    <w:rsid w:val="00C01D31"/>
    <w:rsid w:val="00C109DE"/>
    <w:rsid w:val="00C15E86"/>
    <w:rsid w:val="00C2003F"/>
    <w:rsid w:val="00C41B2C"/>
    <w:rsid w:val="00C50BF6"/>
    <w:rsid w:val="00C62925"/>
    <w:rsid w:val="00CA2E4E"/>
    <w:rsid w:val="00D277F8"/>
    <w:rsid w:val="00D34444"/>
    <w:rsid w:val="00D3650B"/>
    <w:rsid w:val="00D42AEC"/>
    <w:rsid w:val="00D44D0E"/>
    <w:rsid w:val="00D5199B"/>
    <w:rsid w:val="00D744C2"/>
    <w:rsid w:val="00D83D00"/>
    <w:rsid w:val="00D930C6"/>
    <w:rsid w:val="00D971E2"/>
    <w:rsid w:val="00DA45DF"/>
    <w:rsid w:val="00DB2559"/>
    <w:rsid w:val="00DB4950"/>
    <w:rsid w:val="00DB4C82"/>
    <w:rsid w:val="00DC4B03"/>
    <w:rsid w:val="00DD18A3"/>
    <w:rsid w:val="00DD3044"/>
    <w:rsid w:val="00E14BD2"/>
    <w:rsid w:val="00E17264"/>
    <w:rsid w:val="00E21920"/>
    <w:rsid w:val="00E22431"/>
    <w:rsid w:val="00E27FCB"/>
    <w:rsid w:val="00E35617"/>
    <w:rsid w:val="00E923A1"/>
    <w:rsid w:val="00EC1CF3"/>
    <w:rsid w:val="00EE60D0"/>
    <w:rsid w:val="00EF213D"/>
    <w:rsid w:val="00F001CB"/>
    <w:rsid w:val="00F45853"/>
    <w:rsid w:val="00F572F2"/>
    <w:rsid w:val="00F675E0"/>
    <w:rsid w:val="00F726AC"/>
    <w:rsid w:val="00F75813"/>
    <w:rsid w:val="00F84ABC"/>
    <w:rsid w:val="00F8781E"/>
    <w:rsid w:val="00F93B4F"/>
    <w:rsid w:val="00F96DCB"/>
    <w:rsid w:val="00FA2820"/>
    <w:rsid w:val="00FB49A0"/>
    <w:rsid w:val="00FC0612"/>
    <w:rsid w:val="00FE2F77"/>
    <w:rsid w:val="00FE6259"/>
    <w:rsid w:val="00FF358C"/>
    <w:rsid w:val="00FF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472C"/>
  <w15:chartTrackingRefBased/>
  <w15:docId w15:val="{837D9902-1674-42D5-8383-7CF6BDA1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7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7C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7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7C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7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7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7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7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7C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7C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7C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7C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7C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7C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7C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7C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7C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7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7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7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7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7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7C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7C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7C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7C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7C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7C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C7C85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C85"/>
    <w:rPr>
      <w:rFonts w:eastAsiaTheme="minorEastAsia"/>
      <w:lang w:val="es-MX" w:eastAsia="es-MX"/>
    </w:rPr>
  </w:style>
  <w:style w:type="table" w:styleId="Tablaconcuadrcula">
    <w:name w:val="Table Grid"/>
    <w:basedOn w:val="Tablanormal"/>
    <w:uiPriority w:val="39"/>
    <w:rsid w:val="00537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075B4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331"/>
  </w:style>
  <w:style w:type="paragraph" w:styleId="Piedepgina">
    <w:name w:val="footer"/>
    <w:basedOn w:val="Normal"/>
    <w:link w:val="Piedepgina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331"/>
  </w:style>
  <w:style w:type="character" w:styleId="Hipervnculo">
    <w:name w:val="Hyperlink"/>
    <w:basedOn w:val="Fuentedeprrafopredeter"/>
    <w:uiPriority w:val="99"/>
    <w:unhideWhenUsed/>
    <w:rsid w:val="00D3444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44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F684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9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ilenio.com/estados/tampico-busca-apoyo-uat-psicologos-escuela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-learning.universidadbritanica.edu.mx/pluginfile.php/172283/mod_resource/content/0/7.4-%207.8%20Estratificaci%C3%B3n%20glob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hyperlink" Target="https://e-learning.universidadbritanica.edu.mx/pluginfile.php/172282/mod_resource/content/0/7.2-%207.4%20Los%20problemas%20en%20la%20ciudad%20y%20el%20campo.pdf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e-learning.universidadbritanica.edu.mx/pluginfile.php/172281/mod_resource/content/0/7.1%20Crisis%20de%20la%20educaci%C3%B3n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950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alumna</Company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BRITÁNICA</dc:title>
  <dc:subject>FACULTAD DE PEDAGOGÍA</dc:subject>
  <dc:creator>ROCÍO ROSALES RODRÍGUEZ</dc:creator>
  <cp:keywords/>
  <dc:description/>
  <cp:lastModifiedBy>ROCIO RODRIGUEZ</cp:lastModifiedBy>
  <cp:revision>164</cp:revision>
  <cp:lastPrinted>2024-09-22T01:49:00Z</cp:lastPrinted>
  <dcterms:created xsi:type="dcterms:W3CDTF">2024-09-22T02:08:00Z</dcterms:created>
  <dcterms:modified xsi:type="dcterms:W3CDTF">2024-10-28T18:20:00Z</dcterms:modified>
</cp:coreProperties>
</file>