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05A2" w14:textId="77777777" w:rsidR="008166FB" w:rsidRDefault="008166FB">
      <w:pPr>
        <w:spacing w:after="0" w:line="120" w:lineRule="exact"/>
        <w:rPr>
          <w:sz w:val="2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438F12B8" w14:textId="77777777" w:rsidTr="2479F284">
        <w:trPr>
          <w:trHeight w:val="2192"/>
        </w:trPr>
        <w:tc>
          <w:tcPr>
            <w:tcW w:w="0" w:type="auto"/>
          </w:tcPr>
          <w:p w14:paraId="0FD5CCC1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81CC4BC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22B428C1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8C4063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62CE0751" w14:textId="77777777" w:rsidR="008166FB" w:rsidRDefault="008166FB">
      <w:pPr>
        <w:spacing w:after="0" w:line="200" w:lineRule="exact"/>
        <w:rPr>
          <w:sz w:val="2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14B4302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4FB8C8A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F565209" w14:textId="77777777" w:rsidR="008166FB" w:rsidRDefault="008166FB">
      <w:pPr>
        <w:spacing w:after="0" w:line="240" w:lineRule="exact"/>
        <w:rPr>
          <w:sz w:val="2"/>
        </w:rPr>
      </w:pPr>
    </w:p>
    <w:tbl>
      <w:tblPr>
        <w:tblStyle w:val="Tablaconcuadrcula"/>
        <w:tblW w:w="100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79D1DE3E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7D95E07C" w14:textId="77777777" w:rsidR="00885110" w:rsidRPr="00885110" w:rsidRDefault="00C73CB5" w:rsidP="2479F284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75C09BBF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0347F1A1" w14:textId="77777777" w:rsidR="00885110" w:rsidRDefault="00885110" w:rsidP="2479F284">
            <w:pPr>
              <w:keepNext/>
              <w:spacing w:before="120" w:after="8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A0D5FC3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Programación de software.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Es el área que más se relaciona con mis intereses. Me gusta transformar una idea en una aplicación y ver cómo una interfaz se vuelve funcional. Mi experiencia con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TypeScript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Vite ha reforzado mi interés por el desarrollo web y por crear soluciones claras para el usuario.</w:t>
            </w:r>
          </w:p>
          <w:p w14:paraId="6E1FB779" w14:textId="7FE1957C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Análisis y desarrollo de modelos de datos.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Me gustó comprender cómo organizar la información y relacionarla de manera coherente. En </w:t>
            </w:r>
            <w:proofErr w:type="gramStart"/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>las asignatura</w:t>
            </w:r>
            <w:proofErr w:type="gramEnd"/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de bases de datos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veo su importancia al conectar proyectos, asignaturas, secciones, docentes y estudiantes, evitando duplicidades e inconsistencias.</w:t>
            </w:r>
          </w:p>
          <w:p w14:paraId="51CE82A2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Análisis y planificación de requerimientos informáticos.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Valoro aprender a entender una necesidad antes de programar. Definir usuarios, funcionalidades y alcance me ayuda a dar sentido a lo que construyo y a priorizar lo necesario.</w:t>
            </w:r>
          </w:p>
          <w:p w14:paraId="7A766D6B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Calidad de software.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Me interesa comprobar que una solución funcione en diferentes situaciones. Las pruebas funcionales y de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APIs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con Postman me han permitido relacionar esta formación con tareas concretas de desarrollo.</w:t>
            </w:r>
          </w:p>
          <w:p w14:paraId="2C50A9A5" w14:textId="77777777" w:rsidR="00885110" w:rsidRDefault="08C995CB" w:rsidP="2479F284">
            <w:pPr>
              <w:keepNext/>
              <w:spacing w:before="120" w:after="8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2D88D784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Sí, considero que las certificaciones tienen valor porque permiten respaldar áreas específicas de mi formación y mostrar mejor mi preparación al postular a un trabajo. También me ayudan a reconocer lo aprendido. Para mí, ese respaldo se fortalece cuando puedo acompañarlo con proyectos, código, pruebas y documentación que demuestren cómo aplico esos conocimientos.</w:t>
            </w:r>
          </w:p>
        </w:tc>
      </w:tr>
    </w:tbl>
    <w:p w14:paraId="7923E273" w14:textId="77777777" w:rsidR="008166FB" w:rsidRDefault="008166FB">
      <w:pPr>
        <w:keepNext/>
        <w:pageBreakBefore/>
        <w:spacing w:after="0" w:line="20" w:lineRule="exact"/>
        <w:rPr>
          <w:sz w:val="2"/>
        </w:rPr>
      </w:pPr>
    </w:p>
    <w:tbl>
      <w:tblPr>
        <w:tblStyle w:val="Tablaconcuadrcula"/>
        <w:tblW w:w="100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274D3A18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0B33D8D" w14:textId="77777777" w:rsidR="00C73CB5" w:rsidRPr="00C73CB5" w:rsidRDefault="00C73CB5" w:rsidP="2058C9B9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0E8E7058" w14:textId="77777777" w:rsidTr="2058C9B9">
        <w:tc>
          <w:tcPr>
            <w:tcW w:w="10076" w:type="dxa"/>
            <w:shd w:val="clear" w:color="auto" w:fill="DEEAF6" w:themeFill="accent1" w:themeFillTint="33"/>
            <w:vAlign w:val="center"/>
          </w:tcPr>
          <w:p w14:paraId="58BA6589" w14:textId="77777777" w:rsid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1D6292B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385623"/>
                <w:sz w:val="24"/>
                <w:szCs w:val="24"/>
              </w:rPr>
              <w:t xml:space="preserve">Fortalezas: desarrollo de interfaces web.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Es el ámbito en el que me siento más seguro. He trabajado con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React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TypeScript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Vite, y puedo relacionar componentes, formularios y navegación con las necesidades de una aplicación. Mi experiencia freelance en el CDIA de la Universidad de Concepción me permitió aplicar estas herramientas en módulos internos.</w:t>
            </w:r>
          </w:p>
          <w:p w14:paraId="0FF5F56B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385623"/>
                <w:sz w:val="24"/>
                <w:szCs w:val="24"/>
              </w:rPr>
              <w:t xml:space="preserve">Fortalezas: integración de </w:t>
            </w:r>
            <w:proofErr w:type="spellStart"/>
            <w:r>
              <w:rPr>
                <w:rFonts w:ascii="Calibri" w:hAnsi="Calibri" w:cs="Calibri"/>
                <w:b/>
                <w:color w:val="385623"/>
                <w:sz w:val="24"/>
                <w:szCs w:val="24"/>
              </w:rPr>
              <w:t>APIs</w:t>
            </w:r>
            <w:proofErr w:type="spellEnd"/>
            <w:r>
              <w:rPr>
                <w:rFonts w:ascii="Calibri" w:hAnsi="Calibri" w:cs="Calibri"/>
                <w:b/>
                <w:color w:val="385623"/>
                <w:sz w:val="24"/>
                <w:szCs w:val="24"/>
              </w:rPr>
              <w:t xml:space="preserve"> y verificación funcional.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Me siento cómodo revisando solicitudes y respuestas con Postman, comprobando el comportamiento de una funcionalidad y documentando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endpoints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. Esto me ayuda a identificar problemas en la comunicación entre la interfaz y los servicios.</w:t>
            </w:r>
          </w:p>
          <w:p w14:paraId="69D4D673" w14:textId="34060969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385623"/>
                <w:sz w:val="24"/>
                <w:szCs w:val="24"/>
              </w:rPr>
              <w:t xml:space="preserve">Fortalezas: análisis y aprendizaje aplicado.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 trabajo en</w:t>
            </w:r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>practica</w:t>
            </w:r>
            <w:proofErr w:type="spellEnd"/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064410">
              <w:rPr>
                <w:rFonts w:ascii="Calibri" w:hAnsi="Calibri" w:cs="Calibri"/>
                <w:color w:val="000000"/>
                <w:sz w:val="24"/>
                <w:szCs w:val="24"/>
              </w:rPr>
              <w:t>DuocUC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me ha ayudado a conectar reglas de negocio, datos y pantallas. También reconozco mi disposición a investigar, revisar lo que no funciona y aprender herramientas cuando el proyecto lo requiere.</w:t>
            </w:r>
          </w:p>
          <w:p w14:paraId="2533DCAF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Por fortalecer: </w:t>
            </w:r>
            <w:proofErr w:type="spellStart"/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>backend</w:t>
            </w:r>
            <w:proofErr w:type="spellEnd"/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, seguridad y servicios en la nube.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Quiero ganar autonomía para diseñar servicios, resolver errores de integración y comprender con mayor profundidad la autenticación, los permisos y el despliegue en Azure. Haber trabajado con estas funcionalidades me ha mostrado que todavía debo consolidar sus fundamentos.</w:t>
            </w:r>
          </w:p>
          <w:p w14:paraId="51A5F66C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Por fortalecer: pruebas automatizadas y diseño del software.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Necesito ampliar mi práctica más allá de las comprobaciones manuales, escribir pruebas útiles y organizar mejor el código para facilitar su mantenimiento. También quiero fundamentar mejor las decisiones técnicas y evaluar sus consecuencias.</w:t>
            </w:r>
          </w:p>
          <w:p w14:paraId="66EB66B2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b/>
                <w:color w:val="FF0000"/>
                <w:sz w:val="24"/>
                <w:szCs w:val="24"/>
              </w:rPr>
              <w:t xml:space="preserve">Por fortalecer: planificación y comunicación técnica. </w:t>
            </w:r>
            <w:r>
              <w:rPr>
                <w:rFonts w:ascii="Calibri" w:hAnsi="Calibri" w:cs="Calibri"/>
                <w:color w:val="000000"/>
                <w:sz w:val="24"/>
                <w:szCs w:val="24"/>
              </w:rPr>
              <w:t>Quiero estimar mejor el esfuerzo, priorizar tareas y explicar mis decisiones con claridad al equipo y a usuarios no técnicos. Me propongo dividir el trabajo en entregas pequeñas, registrar bloqueos y pedir retroalimentación antes de avanzar demasiado.</w:t>
            </w:r>
          </w:p>
          <w:p w14:paraId="6FCFB638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Para trabajar estas oportunidades, en cada entrega de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buscaré comprender y documentar el recorrido completo de una funcionalidad, revisar sus permisos y dejar evidencia de sus pruebas. Evaluaré mi avance por mi capacidad de explicar lo implementado y resolver problemas con mayor autonomía.</w:t>
            </w:r>
          </w:p>
        </w:tc>
      </w:tr>
    </w:tbl>
    <w:p w14:paraId="097885F6" w14:textId="77777777" w:rsidR="008166FB" w:rsidRDefault="008166FB">
      <w:pPr>
        <w:keepNext/>
        <w:pageBreakBefore/>
        <w:spacing w:after="0" w:line="20" w:lineRule="exact"/>
        <w:rPr>
          <w:sz w:val="2"/>
        </w:rPr>
      </w:pPr>
    </w:p>
    <w:tbl>
      <w:tblPr>
        <w:tblStyle w:val="Tablaconcuadrcula"/>
        <w:tblW w:w="100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CE7070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6FB7E55D" w14:textId="77777777" w:rsidR="00C73CB5" w:rsidRPr="00C73CB5" w:rsidRDefault="00C73CB5" w:rsidP="2479F284">
            <w:pPr>
              <w:keepNext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2DCA5FE8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4606C867" w14:textId="77777777" w:rsidR="00C73CB5" w:rsidRDefault="5C765F78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0D42FE4C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Mi principal interés profesional está en el desarrollo de aplicaciones web, especialmente en el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frontend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la experiencia de usuario. Me motiva construir herramientas que sean útiles, fáciles de entender y que ayuden a resolver necesidades concretas.</w:t>
            </w:r>
          </w:p>
          <w:p w14:paraId="5E226C25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A partir de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también me interesa ampliar mi perfil hacia el desarrollo full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stack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: comprender la interfaz, los servicios, los datos y la publicación de una solución. Quiero participar en proyectos donde pueda ver cómo el software mejora un proceso y seguir desarrollando iniciativas propias.</w:t>
            </w:r>
          </w:p>
          <w:p w14:paraId="699BACAB" w14:textId="77777777" w:rsid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43C052C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Relaciono mis intereses con el análisis de requerimientos, el diseño y desarrollo de software, el modelamiento de datos, la integración de sistemas y el aseguramiento de la calidad. También considero fundamentales el trabajo en equipo, la documentación y el aprendizaje continuo.</w:t>
            </w:r>
          </w:p>
          <w:p w14:paraId="5D9F35C9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Necesito fortalecer especialmente el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backend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, la seguridad y las pruebas automatizadas. Mi propósito es poder comprender y justificar una solución completa, además de construir su interfaz. Para ello, quiero practicar con funcionalidades pequeñas de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, revisar su comportamiento con distintos roles y contrastar mis decisiones con la documentación y la retroalimentación del equipo.</w:t>
            </w:r>
          </w:p>
          <w:p w14:paraId="3FDF40D4" w14:textId="77777777" w:rsidR="7A014772" w:rsidRDefault="7A014772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2C6D290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En cinco años me gustaría estar consolidado como desarrollador de software, con una base sólida en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frontend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capacidad para participar también en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backend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servicios en la nube. Aspiro a trabajar en un equipo donde pueda asumir mayor responsabilidad, aportar a las decisiones técnicas y seguir aprendiendo de otras personas.</w:t>
            </w:r>
          </w:p>
          <w:p w14:paraId="5088DE70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También me gustaría mantener proyectos propios y contar con un portafolio que muestre soluciones utilizadas y aprendizajes concretos. Quiero alcanzar estabilidad laboral y sentir que puedo abordar problemas más complejos con criterio, autonomía y responsabilidad.</w:t>
            </w:r>
          </w:p>
        </w:tc>
      </w:tr>
    </w:tbl>
    <w:p w14:paraId="47CE0C5D" w14:textId="77777777" w:rsidR="008166FB" w:rsidRDefault="008166FB">
      <w:pPr>
        <w:keepNext/>
        <w:pageBreakBefore/>
        <w:spacing w:after="0" w:line="20" w:lineRule="exact"/>
        <w:rPr>
          <w:sz w:val="2"/>
        </w:rPr>
      </w:pPr>
    </w:p>
    <w:tbl>
      <w:tblPr>
        <w:tblStyle w:val="Tablaconcuadrcula"/>
        <w:tblW w:w="100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6410DD80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6BD37C2" w14:textId="77777777" w:rsidR="00C73CB5" w:rsidRPr="00C73CB5" w:rsidRDefault="00C73CB5" w:rsidP="2479F284">
            <w:pPr>
              <w:keepNext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498A1C13" w14:textId="77777777" w:rsidTr="2479F284">
        <w:tc>
          <w:tcPr>
            <w:tcW w:w="10076" w:type="dxa"/>
            <w:shd w:val="clear" w:color="auto" w:fill="DEEAF6" w:themeFill="accent1" w:themeFillTint="33"/>
            <w:vAlign w:val="center"/>
          </w:tcPr>
          <w:p w14:paraId="760E5109" w14:textId="77777777" w:rsid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E47C8CC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En mi caso, el Sistema Gestor de Proyectos de Asignaturas para Vinculación con el Medio (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) es la propuesta que mejor representa mis proyecciones actuales. Me permite aplicar mi interés por el desarrollo web a una necesidad de gestión académica e integrar conocimientos de interfaz, datos, servicios y calidad de software.</w:t>
            </w:r>
          </w:p>
          <w:p w14:paraId="42EEFDC5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Considero que requiere ajustes de alcance y planificación para llegar a un piloto verificable. Debemos priorizar el registro de propuestas, la vinculación con asignaturas y secciones, la gestión de equipos, las evidencias y el seguimiento. También necesitamos definir criterios de aceptación, responsabilidades y pruebas, evitando agregar funciones que no aporten al objetivo principal.</w:t>
            </w:r>
          </w:p>
          <w:p w14:paraId="658A493A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En lo personal, quiero aprovechar este proyecto para fortalecer la integración entre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frontend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backend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>, los permisos y la publicación en Azure. Mi meta es poder explicar las decisiones que tome, documentarlas y demostrar su funcionamiento con evidencias.</w:t>
            </w:r>
          </w:p>
          <w:p w14:paraId="05282E09" w14:textId="77777777" w:rsidR="00C73CB5" w:rsidRP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454"/>
              </w:tabs>
              <w:spacing w:before="120" w:after="80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717ABB53" w14:textId="77777777" w:rsidR="008166FB" w:rsidRDefault="00000000">
            <w:pPr>
              <w:spacing w:after="120"/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sí se relaciona con mis proyecciones profesionales. Por eso, utilizo las siguientes preguntas para precisar su enfoque y su aporte a mi formación.</w:t>
            </w:r>
          </w:p>
          <w:p w14:paraId="0C7157DE" w14:textId="77777777" w:rsidR="00C73CB5" w:rsidRP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1021"/>
              </w:tabs>
              <w:spacing w:before="120" w:after="80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734484BC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Debería integrar análisis de requerimientos, desarrollo web, modelamiento de datos, integración de servicios, seguridad y calidad. Además, debería permitirme practicar planificación, trabajo en equipo y comunicación con personas que tienen distintos conocimientos técnicos.</w:t>
            </w:r>
          </w:p>
          <w:p w14:paraId="26A51D21" w14:textId="77777777" w:rsidR="00C73CB5" w:rsidRP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1021"/>
              </w:tabs>
              <w:spacing w:before="120" w:after="80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75B4625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Me ayudaría un proyecto que recorra el proceso completo, desde comprender el problema hasta probar y presentar una solución. </w:t>
            </w: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VcM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ofrece esa oportunidad al combinar necesidades de usuarios, reglas académicas y decisiones técnicas, y me permite construir un portafolio con evidencias del proceso.</w:t>
            </w:r>
          </w:p>
          <w:p w14:paraId="739EB408" w14:textId="77777777" w:rsidR="00C73CB5" w:rsidRPr="00C73CB5" w:rsidRDefault="00C73CB5" w:rsidP="2479F284">
            <w:pPr>
              <w:pStyle w:val="Prrafodelista"/>
              <w:keepNext/>
              <w:numPr>
                <w:ilvl w:val="0"/>
                <w:numId w:val="12"/>
              </w:numPr>
              <w:tabs>
                <w:tab w:val="left" w:pos="1021"/>
              </w:tabs>
              <w:spacing w:before="120" w:after="80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A6D98C2" w14:textId="77777777" w:rsidR="008166FB" w:rsidRDefault="00000000">
            <w:pPr>
              <w:spacing w:after="120"/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El contexto es la gestión de proyectos de Vinculación con el Medio de Duoc UC, tomando como referencia nuestra sede San Andrés, Concepción. El piloto debería considerar a los equipos de coordinación, dirección de carrera y docencia, con datos autorizados o de prueba y validaciones acordadas. Así podré contrastar lo desarrollado con necesidades concretas y reconocer qué debo mejorar.</w:t>
            </w:r>
          </w:p>
        </w:tc>
      </w:tr>
    </w:tbl>
    <w:p w14:paraId="5263D753" w14:textId="77777777" w:rsidR="008166FB" w:rsidRDefault="008166FB">
      <w:pPr>
        <w:spacing w:after="0" w:line="20" w:lineRule="exact"/>
        <w:rPr>
          <w:sz w:val="2"/>
        </w:rPr>
      </w:pPr>
    </w:p>
    <w:sectPr w:rsidR="008166FB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DDC6" w14:textId="77777777" w:rsidR="00C93A00" w:rsidRDefault="00C93A00" w:rsidP="00DF38AE">
      <w:pPr>
        <w:spacing w:after="0" w:line="240" w:lineRule="auto"/>
      </w:pPr>
      <w:r>
        <w:separator/>
      </w:r>
    </w:p>
  </w:endnote>
  <w:endnote w:type="continuationSeparator" w:id="0">
    <w:p w14:paraId="3E26D2F2" w14:textId="77777777" w:rsidR="00C93A00" w:rsidRDefault="00C93A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48D3304A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91E529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6391E529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1A80" w14:textId="77777777" w:rsidR="00C93A00" w:rsidRDefault="00C93A00" w:rsidP="00DF38AE">
      <w:pPr>
        <w:spacing w:after="0" w:line="240" w:lineRule="auto"/>
      </w:pPr>
      <w:r>
        <w:separator/>
      </w:r>
    </w:p>
  </w:footnote>
  <w:footnote w:type="continuationSeparator" w:id="0">
    <w:p w14:paraId="5D21135B" w14:textId="77777777" w:rsidR="00C93A00" w:rsidRDefault="00C93A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7160362F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0A1B162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461EC595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258EBBD3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FC84732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30B8E01" w14:textId="77777777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681B5C3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68EF288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39F38529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4E484ADD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66CD960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58DC1097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D754D18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CACD92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297819">
    <w:abstractNumId w:val="3"/>
  </w:num>
  <w:num w:numId="2" w16cid:durableId="921109725">
    <w:abstractNumId w:val="8"/>
  </w:num>
  <w:num w:numId="3" w16cid:durableId="674187688">
    <w:abstractNumId w:val="12"/>
  </w:num>
  <w:num w:numId="4" w16cid:durableId="1686055871">
    <w:abstractNumId w:val="28"/>
  </w:num>
  <w:num w:numId="5" w16cid:durableId="42170754">
    <w:abstractNumId w:val="30"/>
  </w:num>
  <w:num w:numId="6" w16cid:durableId="307514043">
    <w:abstractNumId w:val="4"/>
  </w:num>
  <w:num w:numId="7" w16cid:durableId="786387851">
    <w:abstractNumId w:val="11"/>
  </w:num>
  <w:num w:numId="8" w16cid:durableId="1405567641">
    <w:abstractNumId w:val="19"/>
  </w:num>
  <w:num w:numId="9" w16cid:durableId="71507449">
    <w:abstractNumId w:val="15"/>
  </w:num>
  <w:num w:numId="10" w16cid:durableId="1122847865">
    <w:abstractNumId w:val="9"/>
  </w:num>
  <w:num w:numId="11" w16cid:durableId="2121147830">
    <w:abstractNumId w:val="24"/>
  </w:num>
  <w:num w:numId="12" w16cid:durableId="1733961237">
    <w:abstractNumId w:val="35"/>
  </w:num>
  <w:num w:numId="13" w16cid:durableId="2094351071">
    <w:abstractNumId w:val="29"/>
  </w:num>
  <w:num w:numId="14" w16cid:durableId="999893496">
    <w:abstractNumId w:val="1"/>
  </w:num>
  <w:num w:numId="15" w16cid:durableId="515120465">
    <w:abstractNumId w:val="36"/>
  </w:num>
  <w:num w:numId="16" w16cid:durableId="1674410400">
    <w:abstractNumId w:val="21"/>
  </w:num>
  <w:num w:numId="17" w16cid:durableId="84545922">
    <w:abstractNumId w:val="17"/>
  </w:num>
  <w:num w:numId="18" w16cid:durableId="1988170045">
    <w:abstractNumId w:val="31"/>
  </w:num>
  <w:num w:numId="19" w16cid:durableId="1063218035">
    <w:abstractNumId w:val="10"/>
  </w:num>
  <w:num w:numId="20" w16cid:durableId="1027826814">
    <w:abstractNumId w:val="39"/>
  </w:num>
  <w:num w:numId="21" w16cid:durableId="1446730066">
    <w:abstractNumId w:val="34"/>
  </w:num>
  <w:num w:numId="22" w16cid:durableId="1479763303">
    <w:abstractNumId w:val="13"/>
  </w:num>
  <w:num w:numId="23" w16cid:durableId="83310286">
    <w:abstractNumId w:val="14"/>
  </w:num>
  <w:num w:numId="24" w16cid:durableId="366488236">
    <w:abstractNumId w:val="5"/>
  </w:num>
  <w:num w:numId="25" w16cid:durableId="93286971">
    <w:abstractNumId w:val="16"/>
  </w:num>
  <w:num w:numId="26" w16cid:durableId="582569047">
    <w:abstractNumId w:val="20"/>
  </w:num>
  <w:num w:numId="27" w16cid:durableId="2104370676">
    <w:abstractNumId w:val="23"/>
  </w:num>
  <w:num w:numId="28" w16cid:durableId="238559388">
    <w:abstractNumId w:val="0"/>
  </w:num>
  <w:num w:numId="29" w16cid:durableId="1888100707">
    <w:abstractNumId w:val="18"/>
  </w:num>
  <w:num w:numId="30" w16cid:durableId="30882960">
    <w:abstractNumId w:val="22"/>
  </w:num>
  <w:num w:numId="31" w16cid:durableId="270623324">
    <w:abstractNumId w:val="2"/>
  </w:num>
  <w:num w:numId="32" w16cid:durableId="429859320">
    <w:abstractNumId w:val="7"/>
  </w:num>
  <w:num w:numId="33" w16cid:durableId="409810844">
    <w:abstractNumId w:val="32"/>
  </w:num>
  <w:num w:numId="34" w16cid:durableId="1778330069">
    <w:abstractNumId w:val="38"/>
  </w:num>
  <w:num w:numId="35" w16cid:durableId="316498183">
    <w:abstractNumId w:val="6"/>
  </w:num>
  <w:num w:numId="36" w16cid:durableId="1563251526">
    <w:abstractNumId w:val="25"/>
  </w:num>
  <w:num w:numId="37" w16cid:durableId="364642479">
    <w:abstractNumId w:val="37"/>
  </w:num>
  <w:num w:numId="38" w16cid:durableId="2084259115">
    <w:abstractNumId w:val="27"/>
  </w:num>
  <w:num w:numId="39" w16cid:durableId="737244480">
    <w:abstractNumId w:val="26"/>
  </w:num>
  <w:num w:numId="40" w16cid:durableId="9175234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410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3C5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66FB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00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A254C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1554</Words>
  <Characters>8553</Characters>
  <Application>Microsoft Office Word</Application>
  <DocSecurity>0</DocSecurity>
  <Lines>71</Lines>
  <Paragraphs>20</Paragraphs>
  <ScaleCrop>false</ScaleCrop>
  <Company>Wal-Mart Stores, Inc.</Company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PABLO BENJAMIN SEPULVEDA DAZA</cp:lastModifiedBy>
  <cp:revision>41</cp:revision>
  <cp:lastPrinted>2019-12-16T20:10:00Z</cp:lastPrinted>
  <dcterms:created xsi:type="dcterms:W3CDTF">2021-12-31T12:50:00Z</dcterms:created>
  <dcterms:modified xsi:type="dcterms:W3CDTF">2026-09-03T16:26:00Z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