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highlight w:val="yellow"/>
                <w:rtl w:val="0"/>
              </w:rPr>
              <w:t xml:space="preserve">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14ghpq559kky"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M2Ii7FOGwgVvEj97j+3wDSEIQ==">CgMxLjAyDmguMTRnaHBxNTU5a2t5OAByITFkSTRuNElBaVAwY3YzRlc4VEZsbWNOZEduMmxzRXg0WQ==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