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C92" w:rsidRDefault="00315C92">
      <w:bookmarkStart w:id="0" w:name="_GoBack"/>
      <w:bookmarkEnd w:id="0"/>
      <w:r>
        <w:t>proc reg data=MYDATA_1;</w:t>
      </w:r>
    </w:p>
    <w:p w:rsidR="00315C92" w:rsidRDefault="00315C92">
      <w:r>
        <w:t>Model bad2=</w:t>
      </w:r>
    </w:p>
    <w:p w:rsidR="00315C92" w:rsidRDefault="00315C92">
      <w:r>
        <w:t>ACTIVE_CARD_COUNT_WoE_value</w:t>
      </w:r>
    </w:p>
    <w:p w:rsidR="00315C92" w:rsidRDefault="00315C92">
      <w:r>
        <w:t xml:space="preserve">AGE_X_WoE_value </w:t>
      </w:r>
    </w:p>
    <w:p w:rsidR="00315C92" w:rsidRDefault="00315C92">
      <w:r>
        <w:t xml:space="preserve">AVG_SAVING_12MON_WoE_value </w:t>
      </w:r>
    </w:p>
    <w:p w:rsidR="00315C92" w:rsidRDefault="00315C92">
      <w:r>
        <w:t xml:space="preserve">AVG_SAVING_6MON_WoE_value </w:t>
      </w:r>
    </w:p>
    <w:p w:rsidR="00315C92" w:rsidRDefault="00315C92">
      <w:r>
        <w:t xml:space="preserve">ANNSALARY_WoE_value </w:t>
      </w:r>
    </w:p>
    <w:p w:rsidR="00315C92" w:rsidRDefault="00315C92">
      <w:r>
        <w:t xml:space="preserve">B0244_WoE_value </w:t>
      </w:r>
    </w:p>
    <w:p w:rsidR="00315C92" w:rsidRDefault="00315C92">
      <w:r>
        <w:t xml:space="preserve">B0342_WoE_value </w:t>
      </w:r>
    </w:p>
    <w:p w:rsidR="00315C92" w:rsidRDefault="00315C92">
      <w:r>
        <w:t xml:space="preserve">B0345_WoE_value </w:t>
      </w:r>
    </w:p>
    <w:p w:rsidR="00315C92" w:rsidRDefault="00315C92">
      <w:r>
        <w:t xml:space="preserve">B0392_WoE_value </w:t>
      </w:r>
    </w:p>
    <w:p w:rsidR="00315C92" w:rsidRDefault="00315C92">
      <w:r>
        <w:t xml:space="preserve">B0393_WoE_value </w:t>
      </w:r>
    </w:p>
    <w:p w:rsidR="00315C92" w:rsidRDefault="00315C92">
      <w:r>
        <w:t xml:space="preserve">B0396_WoE_value </w:t>
      </w:r>
    </w:p>
    <w:p w:rsidR="00315C92" w:rsidRDefault="00315C92">
      <w:r>
        <w:t xml:space="preserve">B0430_WoE_value </w:t>
      </w:r>
    </w:p>
    <w:p w:rsidR="00315C92" w:rsidRDefault="00315C92">
      <w:r>
        <w:t xml:space="preserve">B0434_WoE_value </w:t>
      </w:r>
    </w:p>
    <w:p w:rsidR="00315C92" w:rsidRDefault="00315C92">
      <w:r>
        <w:t xml:space="preserve">B0436_WoE_value </w:t>
      </w:r>
    </w:p>
    <w:p w:rsidR="00315C92" w:rsidRDefault="00315C92">
      <w:r>
        <w:t xml:space="preserve">B0482_WoE_value </w:t>
      </w:r>
    </w:p>
    <w:p w:rsidR="00315C92" w:rsidRDefault="00315C92">
      <w:r>
        <w:t xml:space="preserve">B0523_WoE_value </w:t>
      </w:r>
    </w:p>
    <w:p w:rsidR="00315C92" w:rsidRDefault="00315C92">
      <w:r>
        <w:t xml:space="preserve">B0524_WoE_value </w:t>
      </w:r>
    </w:p>
    <w:p w:rsidR="00315C92" w:rsidRDefault="00315C92">
      <w:r>
        <w:t xml:space="preserve">B0527_WoE_value </w:t>
      </w:r>
    </w:p>
    <w:p w:rsidR="00315C92" w:rsidRDefault="00315C92">
      <w:r>
        <w:t xml:space="preserve">B0530_WoE_value </w:t>
      </w:r>
    </w:p>
    <w:p w:rsidR="00315C92" w:rsidRDefault="00315C92">
      <w:r>
        <w:t xml:space="preserve">B0531_WoE_value </w:t>
      </w:r>
    </w:p>
    <w:p w:rsidR="00315C92" w:rsidRDefault="00315C92">
      <w:r>
        <w:t xml:space="preserve">B0537_WoE_value </w:t>
      </w:r>
    </w:p>
    <w:p w:rsidR="00315C92" w:rsidRDefault="00315C92">
      <w:r>
        <w:t xml:space="preserve">B0538_WoE_value </w:t>
      </w:r>
    </w:p>
    <w:p w:rsidR="00315C92" w:rsidRDefault="00315C92">
      <w:r>
        <w:t xml:space="preserve">B0543_WoE_value </w:t>
      </w:r>
    </w:p>
    <w:p w:rsidR="00315C92" w:rsidRDefault="00315C92">
      <w:r>
        <w:t xml:space="preserve">B0569_WoE_value </w:t>
      </w:r>
    </w:p>
    <w:p w:rsidR="00315C92" w:rsidRDefault="00315C92">
      <w:r>
        <w:t xml:space="preserve">B0570_WoE_value </w:t>
      </w:r>
    </w:p>
    <w:p w:rsidR="00315C92" w:rsidRDefault="00315C92">
      <w:r>
        <w:t xml:space="preserve">B0571_WoE_value </w:t>
      </w:r>
    </w:p>
    <w:p w:rsidR="00315C92" w:rsidRDefault="00315C92">
      <w:r>
        <w:t xml:space="preserve">B0574_WoE_value </w:t>
      </w:r>
    </w:p>
    <w:p w:rsidR="00315C92" w:rsidRDefault="00315C92">
      <w:r>
        <w:t xml:space="preserve">B0575_WoE_value </w:t>
      </w:r>
    </w:p>
    <w:p w:rsidR="00315C92" w:rsidRDefault="00315C92">
      <w:r>
        <w:t xml:space="preserve">B0576_WoE_value </w:t>
      </w:r>
    </w:p>
    <w:p w:rsidR="00315C92" w:rsidRDefault="00315C92">
      <w:r>
        <w:t xml:space="preserve">B0599_WoE_value </w:t>
      </w:r>
    </w:p>
    <w:p w:rsidR="00315C92" w:rsidRDefault="00315C92">
      <w:r>
        <w:t xml:space="preserve">B0600_WoE_value </w:t>
      </w:r>
    </w:p>
    <w:p w:rsidR="00315C92" w:rsidRDefault="00315C92">
      <w:r>
        <w:t xml:space="preserve">B0659_WoE_value </w:t>
      </w:r>
    </w:p>
    <w:p w:rsidR="00315C92" w:rsidRDefault="00315C92">
      <w:r>
        <w:t xml:space="preserve">B0660_WoE_value </w:t>
      </w:r>
    </w:p>
    <w:p w:rsidR="00315C92" w:rsidRDefault="00315C92">
      <w:r>
        <w:t xml:space="preserve">B0665_WoE_value </w:t>
      </w:r>
    </w:p>
    <w:p w:rsidR="00315C92" w:rsidRDefault="00315C92">
      <w:r>
        <w:t xml:space="preserve">B0666_WoE_value </w:t>
      </w:r>
    </w:p>
    <w:p w:rsidR="00315C92" w:rsidRDefault="00315C92">
      <w:r>
        <w:t xml:space="preserve">B0700_WoE_value </w:t>
      </w:r>
    </w:p>
    <w:p w:rsidR="00315C92" w:rsidRDefault="00315C92">
      <w:r>
        <w:lastRenderedPageBreak/>
        <w:t xml:space="preserve">EMPLOYMENT_YEARS_CNT_WoE_value </w:t>
      </w:r>
    </w:p>
    <w:p w:rsidR="00315C92" w:rsidRDefault="00315C92">
      <w:r>
        <w:t xml:space="preserve">FAVORITE_CARD_AVGLIMIT_WoE_value </w:t>
      </w:r>
    </w:p>
    <w:p w:rsidR="00315C92" w:rsidRDefault="00315C92">
      <w:r>
        <w:t xml:space="preserve">FAVORITE_CARD_COUNT_WoE_value </w:t>
      </w:r>
    </w:p>
    <w:p w:rsidR="00315C92" w:rsidRDefault="00315C92">
      <w:r>
        <w:t xml:space="preserve">H_AMT_WoE_value </w:t>
      </w:r>
    </w:p>
    <w:p w:rsidR="00315C92" w:rsidRDefault="00315C92">
      <w:r>
        <w:t xml:space="preserve">H_OS_WoE_value </w:t>
      </w:r>
    </w:p>
    <w:p w:rsidR="00315C92" w:rsidRDefault="00315C92">
      <w:r>
        <w:t xml:space="preserve">JCC_DIV_BALTOLMT_L3M_WoE_value </w:t>
      </w:r>
    </w:p>
    <w:p w:rsidR="00315C92" w:rsidRDefault="00315C92">
      <w:r>
        <w:t xml:space="preserve">JCICCARD_AGE_WoE_value </w:t>
      </w:r>
    </w:p>
    <w:p w:rsidR="00315C92" w:rsidRDefault="00315C92">
      <w:r>
        <w:t xml:space="preserve">JCU_NEWINQBANKCNT_WoE_value </w:t>
      </w:r>
    </w:p>
    <w:p w:rsidR="00315C92" w:rsidRDefault="00315C92">
      <w:r>
        <w:t xml:space="preserve">JCU_NewInqCnt_WoE_value </w:t>
      </w:r>
    </w:p>
    <w:p w:rsidR="00315C92" w:rsidRDefault="00315C92">
      <w:r>
        <w:t xml:space="preserve">EDUCATION_WoE_value </w:t>
      </w:r>
    </w:p>
    <w:p w:rsidR="00315C92" w:rsidRDefault="00315C92">
      <w:r>
        <w:t xml:space="preserve">RESIDENT_STATUS_CD_WoE_value </w:t>
      </w:r>
    </w:p>
    <w:p w:rsidR="00315C92" w:rsidRDefault="00315C92">
      <w:r>
        <w:t xml:space="preserve">U_CUST_LEVEL_WoE_value </w:t>
      </w:r>
    </w:p>
    <w:p w:rsidR="00315C92" w:rsidRDefault="00315C92">
      <w:r>
        <w:t xml:space="preserve">OPEN_CHANNEL_WoE_value </w:t>
      </w:r>
    </w:p>
    <w:p w:rsidR="00315C92" w:rsidRDefault="00315C92">
      <w:r>
        <w:t xml:space="preserve">PAY_ALL_WoE_value </w:t>
      </w:r>
    </w:p>
    <w:p w:rsidR="00315C92" w:rsidRDefault="00315C92">
      <w:r>
        <w:t xml:space="preserve">MAX_LIMIT_WoE_value </w:t>
      </w:r>
    </w:p>
    <w:p w:rsidR="00315C92" w:rsidRDefault="00315C92">
      <w:r>
        <w:t xml:space="preserve">LONGEST_CARD_WoE_value </w:t>
      </w:r>
    </w:p>
    <w:p w:rsidR="00315C92" w:rsidRDefault="00315C92">
      <w:r>
        <w:t xml:space="preserve">B0572_WoE_value </w:t>
      </w:r>
    </w:p>
    <w:p w:rsidR="00315C92" w:rsidRDefault="00315C92">
      <w:r>
        <w:t xml:space="preserve">LONGEST_CARD_STOP_WoE_value </w:t>
      </w:r>
    </w:p>
    <w:p w:rsidR="00315C92" w:rsidRDefault="00315C92">
      <w:r>
        <w:t xml:space="preserve">B0573_WoE_value </w:t>
      </w:r>
    </w:p>
    <w:p w:rsidR="00315C92" w:rsidRDefault="00315C92">
      <w:r>
        <w:t xml:space="preserve">B0680_WoE_value </w:t>
      </w:r>
    </w:p>
    <w:p w:rsidR="00315C92" w:rsidRDefault="00315C92">
      <w:r>
        <w:t xml:space="preserve">B0681_WoE_value </w:t>
      </w:r>
    </w:p>
    <w:p w:rsidR="00315C92" w:rsidRDefault="00315C92">
      <w:r>
        <w:t xml:space="preserve">B0682_WoE_value </w:t>
      </w:r>
    </w:p>
    <w:p w:rsidR="00315C92" w:rsidRDefault="00315C92">
      <w:r>
        <w:t xml:space="preserve">B0683_WoE_value </w:t>
      </w:r>
    </w:p>
    <w:p w:rsidR="00315C92" w:rsidRDefault="00315C92">
      <w:r>
        <w:t xml:space="preserve">B0684_WoE_value </w:t>
      </w:r>
    </w:p>
    <w:p w:rsidR="00315C92" w:rsidRDefault="00315C92">
      <w:r>
        <w:t xml:space="preserve">B0685_WoE_value </w:t>
      </w:r>
    </w:p>
    <w:p w:rsidR="00315C92" w:rsidRDefault="00315C92">
      <w:r>
        <w:t xml:space="preserve">B0536_WoE_value </w:t>
      </w:r>
    </w:p>
    <w:p w:rsidR="00315C92" w:rsidRDefault="00315C92">
      <w:r>
        <w:t xml:space="preserve">B0539_WoE_value </w:t>
      </w:r>
    </w:p>
    <w:p w:rsidR="00315C92" w:rsidRDefault="00315C92">
      <w:r>
        <w:t xml:space="preserve">other_Q_tot_WoE_value </w:t>
      </w:r>
    </w:p>
    <w:p w:rsidR="00315C92" w:rsidRDefault="00315C92">
      <w:r>
        <w:t xml:space="preserve">MARITAL_STATUS_GENDER_WoE_value </w:t>
      </w:r>
    </w:p>
    <w:p w:rsidR="00315C92" w:rsidRDefault="00315C92">
      <w:r>
        <w:t>/VIF collin STB DW;</w:t>
      </w:r>
    </w:p>
    <w:p w:rsidR="002A553D" w:rsidRDefault="00315C92">
      <w:r>
        <w:t>output out=MYDATA_2 h=hhat cookd=cook covratio=</w:t>
      </w:r>
      <w:proofErr w:type="gramStart"/>
      <w:r>
        <w:t>cov;run</w:t>
      </w:r>
      <w:proofErr w:type="gramEnd"/>
      <w:r>
        <w:t>;</w:t>
      </w:r>
    </w:p>
    <w:sectPr w:rsidR="002A55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92"/>
    <w:rsid w:val="002A553D"/>
    <w:rsid w:val="0031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8E559-3B0E-4CD7-8CD1-7AB3EC7A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張育榕</dc:creator>
  <cp:keywords/>
  <dc:description/>
  <cp:lastModifiedBy>張育榕</cp:lastModifiedBy>
  <cp:revision>1</cp:revision>
  <dcterms:created xsi:type="dcterms:W3CDTF">2023-08-25T08:52:00Z</dcterms:created>
  <dcterms:modified xsi:type="dcterms:W3CDTF">2023-08-25T08:52:00Z</dcterms:modified>
</cp:coreProperties>
</file>