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bookmarkStart w:id="0" w:name="_GoBack"/>
      <w:bookmarkEnd w:id="0"/>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Зарегистрировано в Минюсте России 21 декабря 2020 г. </w:t>
      </w:r>
      <w:r>
        <w:rPr>
          <w:rFonts w:ascii="Times New Roman" w:hAnsi="Times New Roman" w:cs="Times New Roman"/>
          <w:sz w:val="24"/>
          <w:szCs w:val="24"/>
        </w:rPr>
        <w:t>N</w:t>
      </w:r>
      <w:r>
        <w:rPr>
          <w:rFonts w:ascii="Times New Roman" w:hAnsi="Times New Roman" w:cs="Times New Roman"/>
          <w:sz w:val="24"/>
          <w:szCs w:val="24"/>
        </w:rPr>
        <w:t xml:space="preserve"> 61651</w:t>
      </w:r>
    </w:p>
    <w:p w:rsidR="00000000" w:rsidRDefault="00F8339D">
      <w:pPr>
        <w:widowControl w:val="0"/>
        <w:pBdr>
          <w:bottom w:val="single" w:sz="4" w:space="1"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4"/>
          <w:szCs w:val="4"/>
        </w:rPr>
        <w:t> </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6"/>
          <w:szCs w:val="36"/>
        </w:rPr>
      </w:pPr>
      <w:r>
        <w:rPr>
          <w:rFonts w:ascii="Times New Roman" w:hAnsi="Times New Roman" w:cs="Times New Roman"/>
          <w:b/>
          <w:bCs/>
          <w:sz w:val="36"/>
          <w:szCs w:val="36"/>
        </w:rPr>
        <w:t>ФЕДЕРАЛЬНАЯ СЛУЖБА ПО ЭКОЛОГИЧЕСКОМУ, ТЕХНОЛОГИЧЕСКОМУ И АТОМНОМУ НАДЗОРУ</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b/>
          <w:bCs/>
          <w:sz w:val="36"/>
          <w:szCs w:val="36"/>
        </w:rPr>
      </w:pPr>
      <w:r>
        <w:rPr>
          <w:rFonts w:ascii="Times New Roman" w:hAnsi="Times New Roman" w:cs="Times New Roman"/>
          <w:b/>
          <w:bCs/>
          <w:sz w:val="36"/>
          <w:szCs w:val="36"/>
        </w:rPr>
        <w:t>ПРИКАЗ</w:t>
      </w:r>
    </w:p>
    <w:p w:rsidR="00000000" w:rsidRDefault="00F8339D">
      <w:pPr>
        <w:widowControl w:val="0"/>
        <w:autoSpaceDE w:val="0"/>
        <w:autoSpaceDN w:val="0"/>
        <w:adjustRightInd w:val="0"/>
        <w:spacing w:after="150" w:line="240" w:lineRule="auto"/>
        <w:jc w:val="center"/>
        <w:rPr>
          <w:rFonts w:ascii="Times New Roman" w:hAnsi="Times New Roman" w:cs="Times New Roman"/>
          <w:sz w:val="36"/>
          <w:szCs w:val="36"/>
        </w:rPr>
      </w:pPr>
      <w:r>
        <w:rPr>
          <w:rFonts w:ascii="Times New Roman" w:hAnsi="Times New Roman" w:cs="Times New Roman"/>
          <w:b/>
          <w:bCs/>
          <w:sz w:val="36"/>
          <w:szCs w:val="36"/>
        </w:rPr>
        <w:t xml:space="preserve">от 8 декабря 2020 г. </w:t>
      </w:r>
      <w:r>
        <w:rPr>
          <w:rFonts w:ascii="Times New Roman" w:hAnsi="Times New Roman" w:cs="Times New Roman"/>
          <w:b/>
          <w:bCs/>
          <w:sz w:val="36"/>
          <w:szCs w:val="36"/>
        </w:rPr>
        <w:t>N</w:t>
      </w:r>
      <w:r>
        <w:rPr>
          <w:rFonts w:ascii="Times New Roman" w:hAnsi="Times New Roman" w:cs="Times New Roman"/>
          <w:b/>
          <w:bCs/>
          <w:sz w:val="36"/>
          <w:szCs w:val="36"/>
        </w:rPr>
        <w:t xml:space="preserve"> 505</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6"/>
          <w:szCs w:val="36"/>
        </w:rPr>
      </w:pPr>
      <w:r>
        <w:rPr>
          <w:rFonts w:ascii="Times New Roman" w:hAnsi="Times New Roman" w:cs="Times New Roman"/>
          <w:b/>
          <w:bCs/>
          <w:sz w:val="36"/>
          <w:szCs w:val="36"/>
        </w:rPr>
        <w:t>ОБ УТВЕРЖДЕНИИ ФЕДЕРАЛЬНЫХ НОРМ И ПРАВИЛ В ОБЛАСТИ ПРОМЫШЛЕННОЙ БЕЗОПАСНОСТИ "ПРА</w:t>
      </w:r>
      <w:r>
        <w:rPr>
          <w:rFonts w:ascii="Times New Roman" w:hAnsi="Times New Roman" w:cs="Times New Roman"/>
          <w:b/>
          <w:bCs/>
          <w:sz w:val="36"/>
          <w:szCs w:val="36"/>
        </w:rPr>
        <w:t>ВИЛА БЕЗОПАСНОСТИ ПРИ ВЕДЕНИИ ГОРНЫХ РАБОТ И ПЕРЕРАБОТКЕ ТВЕРДЫХ ПОЛЕЗНЫХ ИСКОПАЕМЫХ"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 соответствии с </w:t>
      </w:r>
      <w:hyperlink r:id="rId4" w:history="1">
        <w:r>
          <w:rPr>
            <w:rFonts w:ascii="Times New Roman" w:hAnsi="Times New Roman" w:cs="Times New Roman"/>
            <w:sz w:val="24"/>
            <w:szCs w:val="24"/>
            <w:u w:val="single"/>
          </w:rPr>
          <w:t>подпунктом 5.2.2.16(1)</w:t>
        </w:r>
      </w:hyperlink>
      <w:r>
        <w:rPr>
          <w:rFonts w:ascii="Times New Roman" w:hAnsi="Times New Roman" w:cs="Times New Roman"/>
          <w:sz w:val="24"/>
          <w:szCs w:val="24"/>
        </w:rPr>
        <w:t xml:space="preserve"> пункта 5 Положения о Федеральной службе по эко</w:t>
      </w:r>
      <w:r>
        <w:rPr>
          <w:rFonts w:ascii="Times New Roman" w:hAnsi="Times New Roman" w:cs="Times New Roman"/>
          <w:sz w:val="24"/>
          <w:szCs w:val="24"/>
        </w:rPr>
        <w:t xml:space="preserve">логическому, технологическому и атомному надзору, утвержденного постановлением Правительства Российской Федерации от 30 июля 2004 г. </w:t>
      </w:r>
      <w:r>
        <w:rPr>
          <w:rFonts w:ascii="Times New Roman" w:hAnsi="Times New Roman" w:cs="Times New Roman"/>
          <w:sz w:val="24"/>
          <w:szCs w:val="24"/>
        </w:rPr>
        <w:t>N</w:t>
      </w:r>
      <w:r>
        <w:rPr>
          <w:rFonts w:ascii="Times New Roman" w:hAnsi="Times New Roman" w:cs="Times New Roman"/>
          <w:sz w:val="24"/>
          <w:szCs w:val="24"/>
        </w:rPr>
        <w:t xml:space="preserve"> 401 (Собрание законодательства Российской Федерации, 2004, </w:t>
      </w:r>
      <w:r>
        <w:rPr>
          <w:rFonts w:ascii="Times New Roman" w:hAnsi="Times New Roman" w:cs="Times New Roman"/>
          <w:sz w:val="24"/>
          <w:szCs w:val="24"/>
        </w:rPr>
        <w:t>N</w:t>
      </w:r>
      <w:r>
        <w:rPr>
          <w:rFonts w:ascii="Times New Roman" w:hAnsi="Times New Roman" w:cs="Times New Roman"/>
          <w:sz w:val="24"/>
          <w:szCs w:val="24"/>
        </w:rPr>
        <w:t xml:space="preserve"> 32, ст. 3348; 2020, </w:t>
      </w:r>
      <w:r>
        <w:rPr>
          <w:rFonts w:ascii="Times New Roman" w:hAnsi="Times New Roman" w:cs="Times New Roman"/>
          <w:sz w:val="24"/>
          <w:szCs w:val="24"/>
        </w:rPr>
        <w:t>N</w:t>
      </w:r>
      <w:r>
        <w:rPr>
          <w:rFonts w:ascii="Times New Roman" w:hAnsi="Times New Roman" w:cs="Times New Roman"/>
          <w:sz w:val="24"/>
          <w:szCs w:val="24"/>
        </w:rPr>
        <w:t xml:space="preserve"> 27, ст. 4248), приказываю: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Утвердит</w:t>
      </w:r>
      <w:r>
        <w:rPr>
          <w:rFonts w:ascii="Times New Roman" w:hAnsi="Times New Roman" w:cs="Times New Roman"/>
          <w:sz w:val="24"/>
          <w:szCs w:val="24"/>
        </w:rPr>
        <w:t>ь прилагаемые Федеральные нормы и правила в области промышленной безопасности "Правила безопасности при ведении горных работ и переработке твердых полезных ископаемых".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Настоящий приказ вступает в силу с 1 января 2021 г. и действует до 1 января 2027 г.,</w:t>
      </w:r>
      <w:r>
        <w:rPr>
          <w:rFonts w:ascii="Times New Roman" w:hAnsi="Times New Roman" w:cs="Times New Roman"/>
          <w:sz w:val="24"/>
          <w:szCs w:val="24"/>
        </w:rPr>
        <w:t xml:space="preserve"> за исключением абзаца первого пункта 70 и пункта 1525, которые вступают в силу с 1 января 2022 г.</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Руководитель</w:t>
      </w: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А.В. АЛЕШИН</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УТВЕРЖДЕНЫ</w:t>
      </w: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приказом Федеральной службы</w:t>
      </w: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по экологическому, технологическому</w:t>
      </w: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и атомному надзору</w:t>
      </w: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от 8 декабря 2020 г. </w:t>
      </w:r>
      <w:r>
        <w:rPr>
          <w:rFonts w:ascii="Times New Roman" w:hAnsi="Times New Roman" w:cs="Times New Roman"/>
          <w:i/>
          <w:iCs/>
          <w:sz w:val="24"/>
          <w:szCs w:val="24"/>
        </w:rPr>
        <w:t>N</w:t>
      </w:r>
      <w:r>
        <w:rPr>
          <w:rFonts w:ascii="Times New Roman" w:hAnsi="Times New Roman" w:cs="Times New Roman"/>
          <w:i/>
          <w:iCs/>
          <w:sz w:val="24"/>
          <w:szCs w:val="24"/>
        </w:rPr>
        <w:t xml:space="preserve"> 505</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6"/>
          <w:szCs w:val="36"/>
        </w:rPr>
      </w:pPr>
      <w:r>
        <w:rPr>
          <w:rFonts w:ascii="Times New Roman" w:hAnsi="Times New Roman" w:cs="Times New Roman"/>
          <w:b/>
          <w:bCs/>
          <w:sz w:val="36"/>
          <w:szCs w:val="36"/>
        </w:rPr>
        <w:t>ФЕДЕРАЛЬ</w:t>
      </w:r>
      <w:r>
        <w:rPr>
          <w:rFonts w:ascii="Times New Roman" w:hAnsi="Times New Roman" w:cs="Times New Roman"/>
          <w:b/>
          <w:bCs/>
          <w:sz w:val="36"/>
          <w:szCs w:val="36"/>
        </w:rPr>
        <w:t>НЫЕ НОРМЫ И ПРАВИЛА В ОБЛАСТИ ПРОМЫШЛЕННОЙ БЕЗОПАСНОСТИ "ПРАВИЛА БЕЗОПАСНОСТИ ПРИ ВЕДЕНИИ ГОРНЫХ РАБОТ И ПЕРЕРАБОТКЕ ТВЕРДЫХ ПОЛЕЗНЫХ ИСКОПАЕМЫХ"</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I</w:t>
      </w:r>
      <w:r>
        <w:rPr>
          <w:rFonts w:ascii="Times New Roman" w:hAnsi="Times New Roman" w:cs="Times New Roman"/>
          <w:b/>
          <w:bCs/>
          <w:sz w:val="32"/>
          <w:szCs w:val="32"/>
        </w:rPr>
        <w:t>. ОБЛАСТЬ ПРИМЕНЕНИЯ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Настоящие Федеральные нормы и правила в области промышленной безопасности "Правила </w:t>
      </w:r>
      <w:r>
        <w:rPr>
          <w:rFonts w:ascii="Times New Roman" w:hAnsi="Times New Roman" w:cs="Times New Roman"/>
          <w:sz w:val="24"/>
          <w:szCs w:val="24"/>
        </w:rPr>
        <w:t>безопасности при ведении горных работ и переработке твердых полезных ископаемых" (далее - Правила) устанавливают требования, направленные на обеспечение промышленной безопасности, предупреждение аварий, случаев производственного травматизма на объектах вед</w:t>
      </w:r>
      <w:r>
        <w:rPr>
          <w:rFonts w:ascii="Times New Roman" w:hAnsi="Times New Roman" w:cs="Times New Roman"/>
          <w:sz w:val="24"/>
          <w:szCs w:val="24"/>
        </w:rPr>
        <w:t>ения горных работ и переработки негорючих, твердых полезных ископаемых, а также на объектах ведения горных работ, не связанных с добычей полезных ископаемых.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Правила разработаны в соответствии с Федеральным законом </w:t>
      </w:r>
      <w:hyperlink r:id="rId5" w:history="1">
        <w:r>
          <w:rPr>
            <w:rFonts w:ascii="Times New Roman" w:hAnsi="Times New Roman" w:cs="Times New Roman"/>
            <w:sz w:val="24"/>
            <w:szCs w:val="24"/>
            <w:u w:val="single"/>
          </w:rPr>
          <w:t>от 21 июля 1997 г. N 116-ФЗ</w:t>
        </w:r>
      </w:hyperlink>
      <w:r>
        <w:rPr>
          <w:rFonts w:ascii="Times New Roman" w:hAnsi="Times New Roman" w:cs="Times New Roman"/>
          <w:sz w:val="24"/>
          <w:szCs w:val="24"/>
        </w:rPr>
        <w:t xml:space="preserve"> "О промышленной безопасности опасных производственных объектов" (Собрание законодательства Российской Федерации, 1997, </w:t>
      </w:r>
      <w:r>
        <w:rPr>
          <w:rFonts w:ascii="Times New Roman" w:hAnsi="Times New Roman" w:cs="Times New Roman"/>
          <w:sz w:val="24"/>
          <w:szCs w:val="24"/>
        </w:rPr>
        <w:t>N</w:t>
      </w:r>
      <w:r>
        <w:rPr>
          <w:rFonts w:ascii="Times New Roman" w:hAnsi="Times New Roman" w:cs="Times New Roman"/>
          <w:sz w:val="24"/>
          <w:szCs w:val="24"/>
        </w:rPr>
        <w:t xml:space="preserve"> 30, ст. 3588; 2018, </w:t>
      </w:r>
      <w:r>
        <w:rPr>
          <w:rFonts w:ascii="Times New Roman" w:hAnsi="Times New Roman" w:cs="Times New Roman"/>
          <w:sz w:val="24"/>
          <w:szCs w:val="24"/>
        </w:rPr>
        <w:t>N</w:t>
      </w:r>
      <w:r>
        <w:rPr>
          <w:rFonts w:ascii="Times New Roman" w:hAnsi="Times New Roman" w:cs="Times New Roman"/>
          <w:sz w:val="24"/>
          <w:szCs w:val="24"/>
        </w:rPr>
        <w:t xml:space="preserve"> 31, ст. 4860), Законом Российской Федерац</w:t>
      </w:r>
      <w:r>
        <w:rPr>
          <w:rFonts w:ascii="Times New Roman" w:hAnsi="Times New Roman" w:cs="Times New Roman"/>
          <w:sz w:val="24"/>
          <w:szCs w:val="24"/>
        </w:rPr>
        <w:t xml:space="preserve">ии </w:t>
      </w:r>
      <w:hyperlink r:id="rId6" w:history="1">
        <w:r>
          <w:rPr>
            <w:rFonts w:ascii="Times New Roman" w:hAnsi="Times New Roman" w:cs="Times New Roman"/>
            <w:sz w:val="24"/>
            <w:szCs w:val="24"/>
            <w:u w:val="single"/>
          </w:rPr>
          <w:t>от 21 февраля 1992 г. N 2395-1</w:t>
        </w:r>
      </w:hyperlink>
      <w:r>
        <w:rPr>
          <w:rFonts w:ascii="Times New Roman" w:hAnsi="Times New Roman" w:cs="Times New Roman"/>
          <w:sz w:val="24"/>
          <w:szCs w:val="24"/>
        </w:rPr>
        <w:t xml:space="preserve"> "О недрах" (Собрание законодательства Российской Федерации, 1995, </w:t>
      </w:r>
      <w:r>
        <w:rPr>
          <w:rFonts w:ascii="Times New Roman" w:hAnsi="Times New Roman" w:cs="Times New Roman"/>
          <w:sz w:val="24"/>
          <w:szCs w:val="24"/>
        </w:rPr>
        <w:t>N</w:t>
      </w:r>
      <w:r>
        <w:rPr>
          <w:rFonts w:ascii="Times New Roman" w:hAnsi="Times New Roman" w:cs="Times New Roman"/>
          <w:sz w:val="24"/>
          <w:szCs w:val="24"/>
        </w:rPr>
        <w:t xml:space="preserve"> 10, ст. 823; 2020, </w:t>
      </w:r>
      <w:r>
        <w:rPr>
          <w:rFonts w:ascii="Times New Roman" w:hAnsi="Times New Roman" w:cs="Times New Roman"/>
          <w:sz w:val="24"/>
          <w:szCs w:val="24"/>
        </w:rPr>
        <w:t>N</w:t>
      </w:r>
      <w:r>
        <w:rPr>
          <w:rFonts w:ascii="Times New Roman" w:hAnsi="Times New Roman" w:cs="Times New Roman"/>
          <w:sz w:val="24"/>
          <w:szCs w:val="24"/>
        </w:rPr>
        <w:t xml:space="preserve"> 24, ст. 3753).</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Правила устанавливают требования </w:t>
      </w:r>
      <w:r>
        <w:rPr>
          <w:rFonts w:ascii="Times New Roman" w:hAnsi="Times New Roman" w:cs="Times New Roman"/>
          <w:sz w:val="24"/>
          <w:szCs w:val="24"/>
        </w:rPr>
        <w:t>промышленной безопасности к деятельности организаций, осуществляющих проектирование, строительство, эксплуатацию объектов, на которых ведутся горные работы с целью добычи твердых полезных ископаемых (в том числе с целью добычи общераспространенных полезных</w:t>
      </w:r>
      <w:r>
        <w:rPr>
          <w:rFonts w:ascii="Times New Roman" w:hAnsi="Times New Roman" w:cs="Times New Roman"/>
          <w:sz w:val="24"/>
          <w:szCs w:val="24"/>
        </w:rPr>
        <w:t xml:space="preserve"> ископаемых, разработки россыпных месторождений полезных ископаемых), ведение горных работ на объектах, не связанных с добычей полезных ископаемых, работы по переработке полезных ископаемых, а также организаций, занимающихся изготовлением, монтажом, эксплу</w:t>
      </w:r>
      <w:r>
        <w:rPr>
          <w:rFonts w:ascii="Times New Roman" w:hAnsi="Times New Roman" w:cs="Times New Roman"/>
          <w:sz w:val="24"/>
          <w:szCs w:val="24"/>
        </w:rPr>
        <w:t>атацией и ремонтом технических устройств, применяемых на объектах горной промышленности.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 каждой организации, эксплуатирующей объекты ведения горных работ и переработки полезных ископаемых, должны быть утверждены техническим руководителем организации ф</w:t>
      </w:r>
      <w:r>
        <w:rPr>
          <w:rFonts w:ascii="Times New Roman" w:hAnsi="Times New Roman" w:cs="Times New Roman"/>
          <w:sz w:val="24"/>
          <w:szCs w:val="24"/>
        </w:rPr>
        <w:t>ормы и порядок заполнения журналов и книг, ведение которых необходимо осуществлять в соответствии с требованиями Правил. Все работники организации, наделенные полномочиями по заполнению журналов и книг, а также по контролю за их ведением, должны быть ознак</w:t>
      </w:r>
      <w:r>
        <w:rPr>
          <w:rFonts w:ascii="Times New Roman" w:hAnsi="Times New Roman" w:cs="Times New Roman"/>
          <w:sz w:val="24"/>
          <w:szCs w:val="24"/>
        </w:rPr>
        <w:t>омлены под подпись с локальными документами (актами).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Требования к безопасному ведению горных работ и переработке полезных ископаемых, установленные Правилами, обязательны для выполнения юридическими и физическими лицами, в том числе индивидуальными пре</w:t>
      </w:r>
      <w:r>
        <w:rPr>
          <w:rFonts w:ascii="Times New Roman" w:hAnsi="Times New Roman" w:cs="Times New Roman"/>
          <w:sz w:val="24"/>
          <w:szCs w:val="24"/>
        </w:rPr>
        <w:t>дпринимателями на территории Российской Федерации (далее - организации), независимо от форм собственности. Контроль за соблюдением требований Правил возлагается на руководителей и специалистов организаций.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Государственный горный надзор осуществляется федер</w:t>
      </w:r>
      <w:r>
        <w:rPr>
          <w:rFonts w:ascii="Times New Roman" w:hAnsi="Times New Roman" w:cs="Times New Roman"/>
          <w:sz w:val="24"/>
          <w:szCs w:val="24"/>
        </w:rPr>
        <w:t>альным органом исполнительной власти, уполномоченным в области промышленной 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Лица, виновные в нарушении требований, установленных Правилами, несут ответственность в соответствии с законодательством Российской Федерации.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II</w:t>
      </w:r>
      <w:r>
        <w:rPr>
          <w:rFonts w:ascii="Times New Roman" w:hAnsi="Times New Roman" w:cs="Times New Roman"/>
          <w:b/>
          <w:bCs/>
          <w:sz w:val="32"/>
          <w:szCs w:val="32"/>
        </w:rPr>
        <w:t>. ОБЩИЕ ТРЕБОВАНИ</w:t>
      </w:r>
      <w:r>
        <w:rPr>
          <w:rFonts w:ascii="Times New Roman" w:hAnsi="Times New Roman" w:cs="Times New Roman"/>
          <w:b/>
          <w:bCs/>
          <w:sz w:val="32"/>
          <w:szCs w:val="32"/>
        </w:rPr>
        <w:t>Я К ОРГАНИЗАЦИИ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Объекты, на которых ведутся горные работы, переработка полезных ископаемых, отнесенные в соответствии с законодательством Российской Федерации к категории опасных производственных объектов, подлежат регистрации в государственном ре</w:t>
      </w:r>
      <w:r>
        <w:rPr>
          <w:rFonts w:ascii="Times New Roman" w:hAnsi="Times New Roman" w:cs="Times New Roman"/>
          <w:sz w:val="24"/>
          <w:szCs w:val="24"/>
        </w:rPr>
        <w:t>естре опасных производственных объектов (</w:t>
      </w:r>
      <w:hyperlink r:id="rId7" w:history="1">
        <w:r>
          <w:rPr>
            <w:rFonts w:ascii="Times New Roman" w:hAnsi="Times New Roman" w:cs="Times New Roman"/>
            <w:sz w:val="24"/>
            <w:szCs w:val="24"/>
            <w:u w:val="single"/>
          </w:rPr>
          <w:t>статья 2</w:t>
        </w:r>
      </w:hyperlink>
      <w:r>
        <w:rPr>
          <w:rFonts w:ascii="Times New Roman" w:hAnsi="Times New Roman" w:cs="Times New Roman"/>
          <w:sz w:val="24"/>
          <w:szCs w:val="24"/>
        </w:rPr>
        <w:t xml:space="preserve"> Федерального закона от 21 июля 1997 г. </w:t>
      </w:r>
      <w:r>
        <w:rPr>
          <w:rFonts w:ascii="Times New Roman" w:hAnsi="Times New Roman" w:cs="Times New Roman"/>
          <w:sz w:val="24"/>
          <w:szCs w:val="24"/>
        </w:rPr>
        <w:t>N</w:t>
      </w:r>
      <w:r>
        <w:rPr>
          <w:rFonts w:ascii="Times New Roman" w:hAnsi="Times New Roman" w:cs="Times New Roman"/>
          <w:sz w:val="24"/>
          <w:szCs w:val="24"/>
        </w:rPr>
        <w:t xml:space="preserve"> 116-ФЗ "О промышленной безопасности опасных производственных объектов").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Орган</w:t>
      </w:r>
      <w:r>
        <w:rPr>
          <w:rFonts w:ascii="Times New Roman" w:hAnsi="Times New Roman" w:cs="Times New Roman"/>
          <w:sz w:val="24"/>
          <w:szCs w:val="24"/>
        </w:rPr>
        <w:t>изации, эксплуатирующие объекты, на которых ведутся горные работы и переработка полезных ископаемых, в установленных законодательством Российской Федерации случаях обязаны разрабатывать декларации промышленной безопасности (</w:t>
      </w:r>
      <w:hyperlink r:id="rId8" w:history="1">
        <w:r>
          <w:rPr>
            <w:rFonts w:ascii="Times New Roman" w:hAnsi="Times New Roman" w:cs="Times New Roman"/>
            <w:sz w:val="24"/>
            <w:szCs w:val="24"/>
            <w:u w:val="single"/>
          </w:rPr>
          <w:t>статья 14</w:t>
        </w:r>
      </w:hyperlink>
      <w:r>
        <w:rPr>
          <w:rFonts w:ascii="Times New Roman" w:hAnsi="Times New Roman" w:cs="Times New Roman"/>
          <w:sz w:val="24"/>
          <w:szCs w:val="24"/>
        </w:rPr>
        <w:t xml:space="preserve"> Федерального закона от 21 июля 1997 г. </w:t>
      </w:r>
      <w:r>
        <w:rPr>
          <w:rFonts w:ascii="Times New Roman" w:hAnsi="Times New Roman" w:cs="Times New Roman"/>
          <w:sz w:val="24"/>
          <w:szCs w:val="24"/>
        </w:rPr>
        <w:t>N</w:t>
      </w:r>
      <w:r>
        <w:rPr>
          <w:rFonts w:ascii="Times New Roman" w:hAnsi="Times New Roman" w:cs="Times New Roman"/>
          <w:sz w:val="24"/>
          <w:szCs w:val="24"/>
        </w:rPr>
        <w:t xml:space="preserve"> 116-ФЗ "О промышленной безопасности опасных производственных объектов").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Организации, эксплуатирующие объекты, на которых ведутся горные работы, обяза</w:t>
      </w:r>
      <w:r>
        <w:rPr>
          <w:rFonts w:ascii="Times New Roman" w:hAnsi="Times New Roman" w:cs="Times New Roman"/>
          <w:sz w:val="24"/>
          <w:szCs w:val="24"/>
        </w:rPr>
        <w:t>ны иметь оформленные в установленном порядке документы, определяющие уточненные границы горного отвода. Ведение горных работ должно осуществляться в границах горного отвода (</w:t>
      </w:r>
      <w:hyperlink r:id="rId9" w:history="1">
        <w:r>
          <w:rPr>
            <w:rFonts w:ascii="Times New Roman" w:hAnsi="Times New Roman" w:cs="Times New Roman"/>
            <w:sz w:val="24"/>
            <w:szCs w:val="24"/>
            <w:u w:val="single"/>
          </w:rPr>
          <w:t>статья 7</w:t>
        </w:r>
      </w:hyperlink>
      <w:r>
        <w:rPr>
          <w:rFonts w:ascii="Times New Roman" w:hAnsi="Times New Roman" w:cs="Times New Roman"/>
          <w:sz w:val="24"/>
          <w:szCs w:val="24"/>
        </w:rPr>
        <w:t xml:space="preserve"> Закона Российской Федерации от 21 февраля 1992 г. </w:t>
      </w:r>
      <w:r>
        <w:rPr>
          <w:rFonts w:ascii="Times New Roman" w:hAnsi="Times New Roman" w:cs="Times New Roman"/>
          <w:sz w:val="24"/>
          <w:szCs w:val="24"/>
        </w:rPr>
        <w:t>N</w:t>
      </w:r>
      <w:r>
        <w:rPr>
          <w:rFonts w:ascii="Times New Roman" w:hAnsi="Times New Roman" w:cs="Times New Roman"/>
          <w:sz w:val="24"/>
          <w:szCs w:val="24"/>
        </w:rPr>
        <w:t xml:space="preserve"> 2395-1 "О недрах").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Организации, эксплуатирующие объекты, на которых ведутся горные работы и переработка полезных ископаемых, обязаны организовывать и осуществлять производственный контрол</w:t>
      </w:r>
      <w:r>
        <w:rPr>
          <w:rFonts w:ascii="Times New Roman" w:hAnsi="Times New Roman" w:cs="Times New Roman"/>
          <w:sz w:val="24"/>
          <w:szCs w:val="24"/>
        </w:rPr>
        <w:t>ь за соблюдением требований промышленной безопасности. Ответственность за организацию производственного контроля несет руководитель организации, эксплуатирующей объект. Ответственность за осуществление производственного контроля несут должностные лица орга</w:t>
      </w:r>
      <w:r>
        <w:rPr>
          <w:rFonts w:ascii="Times New Roman" w:hAnsi="Times New Roman" w:cs="Times New Roman"/>
          <w:sz w:val="24"/>
          <w:szCs w:val="24"/>
        </w:rPr>
        <w:t>низации, на которых возложены такие обязанности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Организации, эксплуатирующие опасные производственные объекты, на которых ведутся горные работы и переработка полезных ископаемых обязаны: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разрабатывать положения о производственном</w:t>
      </w:r>
      <w:r>
        <w:rPr>
          <w:rFonts w:ascii="Times New Roman" w:hAnsi="Times New Roman" w:cs="Times New Roman"/>
          <w:sz w:val="24"/>
          <w:szCs w:val="24"/>
        </w:rPr>
        <w:t xml:space="preserve"> контроле;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разрабатывать системы управления промышленной безопасностью;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заключать договоры обязательного страхования гражданской ответственности в соответствии с законодательством Российской Федерации об обязательном страховании гражданской ответственности</w:t>
      </w:r>
      <w:r>
        <w:rPr>
          <w:rFonts w:ascii="Times New Roman" w:hAnsi="Times New Roman" w:cs="Times New Roman"/>
          <w:sz w:val="24"/>
          <w:szCs w:val="24"/>
        </w:rPr>
        <w:t xml:space="preserve"> владельца опасного объекта за причинение вреда в результате аварии на опасном объекте (</w:t>
      </w:r>
      <w:hyperlink r:id="rId10" w:history="1">
        <w:r>
          <w:rPr>
            <w:rFonts w:ascii="Times New Roman" w:hAnsi="Times New Roman" w:cs="Times New Roman"/>
            <w:sz w:val="24"/>
            <w:szCs w:val="24"/>
            <w:u w:val="single"/>
          </w:rPr>
          <w:t>статья 8</w:t>
        </w:r>
      </w:hyperlink>
      <w:r>
        <w:rPr>
          <w:rFonts w:ascii="Times New Roman" w:hAnsi="Times New Roman" w:cs="Times New Roman"/>
          <w:sz w:val="24"/>
          <w:szCs w:val="24"/>
        </w:rPr>
        <w:t xml:space="preserve"> Федерального закона от 21 июля 1997 г. </w:t>
      </w:r>
      <w:r>
        <w:rPr>
          <w:rFonts w:ascii="Times New Roman" w:hAnsi="Times New Roman" w:cs="Times New Roman"/>
          <w:sz w:val="24"/>
          <w:szCs w:val="24"/>
        </w:rPr>
        <w:t>N</w:t>
      </w:r>
      <w:r>
        <w:rPr>
          <w:rFonts w:ascii="Times New Roman" w:hAnsi="Times New Roman" w:cs="Times New Roman"/>
          <w:sz w:val="24"/>
          <w:szCs w:val="24"/>
        </w:rPr>
        <w:t xml:space="preserve"> 116-ФЗ "О промышленной безопасност</w:t>
      </w:r>
      <w:r>
        <w:rPr>
          <w:rFonts w:ascii="Times New Roman" w:hAnsi="Times New Roman" w:cs="Times New Roman"/>
          <w:sz w:val="24"/>
          <w:szCs w:val="24"/>
        </w:rPr>
        <w:t>и опасных производственных объектов");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разрабатывать планы мероприятий по локализации и ликвидации последствий аварий и заключать договоры на обслуживание с профессиональными аварийно-спасательными формированиями (службами), время прибытия подразделений ко</w:t>
      </w:r>
      <w:r>
        <w:rPr>
          <w:rFonts w:ascii="Times New Roman" w:hAnsi="Times New Roman" w:cs="Times New Roman"/>
          <w:sz w:val="24"/>
          <w:szCs w:val="24"/>
        </w:rPr>
        <w:t>торых на командный пункт (место аварии) позволит оперативно приступить к выполнению аварийно-спасательных работ, предусмотренных оперативной частью плана мероприятий по локализации и ликвидации аварий (далее - ПЛА). Нормативное время прибытия ПАСС (Ф) на о</w:t>
      </w:r>
      <w:r>
        <w:rPr>
          <w:rFonts w:ascii="Times New Roman" w:hAnsi="Times New Roman" w:cs="Times New Roman"/>
          <w:sz w:val="24"/>
          <w:szCs w:val="24"/>
        </w:rPr>
        <w:t>бъект должно быть установлено в ПЛА;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случаях, установленных законодательством Российской Федерации, создавать собственные профессиональные аварийно-спасательные формирования (службы), вспомогательные горноспасательные команды;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проводить учебные тревоги н</w:t>
      </w:r>
      <w:r>
        <w:rPr>
          <w:rFonts w:ascii="Times New Roman" w:hAnsi="Times New Roman" w:cs="Times New Roman"/>
          <w:sz w:val="24"/>
          <w:szCs w:val="24"/>
        </w:rPr>
        <w:t>е реже одного раза в год по определению готовности организации к действиям по спасению людей, локализации и ликвидации последствий аварий.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Организации, эксплуатирующие объекты, на которых ведутся горные работы и переработка полезных ископаемых, обязаны</w:t>
      </w:r>
      <w:r>
        <w:rPr>
          <w:rFonts w:ascii="Times New Roman" w:hAnsi="Times New Roman" w:cs="Times New Roman"/>
          <w:sz w:val="24"/>
          <w:szCs w:val="24"/>
        </w:rPr>
        <w:t xml:space="preserve"> разрабатывать и выполнять комплекс мероприятий по подготовке объектов и сооружений к периоду весенне-осенних паводков, утверждаемый руководителем организации (объекта). Комплекс мероприятий должен содержать информацию о выполняемых технических и организац</w:t>
      </w:r>
      <w:r>
        <w:rPr>
          <w:rFonts w:ascii="Times New Roman" w:hAnsi="Times New Roman" w:cs="Times New Roman"/>
          <w:sz w:val="24"/>
          <w:szCs w:val="24"/>
        </w:rPr>
        <w:t>ионных решениях, датах их выполнения и ответственных лицах за их реализацию и контроль.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ведении горных работ в лавиноопасных и селеопасных районах (участках) на объектах должны разрабатываться Планы мероприятий по противолавинной (противоселевой) защит</w:t>
      </w:r>
      <w:r>
        <w:rPr>
          <w:rFonts w:ascii="Times New Roman" w:hAnsi="Times New Roman" w:cs="Times New Roman"/>
          <w:sz w:val="24"/>
          <w:szCs w:val="24"/>
        </w:rPr>
        <w:t>е объектов, содержащие соответствующие меры безопасности, утверждаемые руководителем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 Руководители организаций (объектов), эксплуатирующих объекты ведения горных работ и переработки полезных ископаемых, обязаны организовать разработку мероприят</w:t>
      </w:r>
      <w:r>
        <w:rPr>
          <w:rFonts w:ascii="Times New Roman" w:hAnsi="Times New Roman" w:cs="Times New Roman"/>
          <w:sz w:val="24"/>
          <w:szCs w:val="24"/>
        </w:rPr>
        <w:t>ий по недопущению аварий на опасном производственном объекте на основе оценки опасности на каждом рабочем месте и объекте в целом. На каждом объекте ведения горных работ и переработки полезных ископаемых эксплуатирующей организацией должны быть созданы усл</w:t>
      </w:r>
      <w:r>
        <w:rPr>
          <w:rFonts w:ascii="Times New Roman" w:hAnsi="Times New Roman" w:cs="Times New Roman"/>
          <w:sz w:val="24"/>
          <w:szCs w:val="24"/>
        </w:rPr>
        <w:t>овия, позволяющие работникам объекта и подрядных организаций в случае аварии беспрепятственно покинуть участок, на котором не исключена возможность нанесения вреда их здоровью. Должны быть созданы условия (организационные, технические), позволяющие осущест</w:t>
      </w:r>
      <w:r>
        <w:rPr>
          <w:rFonts w:ascii="Times New Roman" w:hAnsi="Times New Roman" w:cs="Times New Roman"/>
          <w:sz w:val="24"/>
          <w:szCs w:val="24"/>
        </w:rPr>
        <w:t>вить своевременную, безопасную для здоровья доставку пострадавших или внезапно заболевших с территории объекта к месту оказания квалифицированной медицинской помощи. Ответственность за создание таких условий несет руководитель объекта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 Вс</w:t>
      </w:r>
      <w:r>
        <w:rPr>
          <w:rFonts w:ascii="Times New Roman" w:hAnsi="Times New Roman" w:cs="Times New Roman"/>
          <w:sz w:val="24"/>
          <w:szCs w:val="24"/>
        </w:rPr>
        <w:t>е несчастные случаи, аварии и инциденты, произошедшие на объектах ведения горных работ и переработки полезных ископаемых, подлежат регистрации, расследованию и учету в соответствии с требованиями, установленными законодательством Российской Федерации (</w:t>
      </w:r>
      <w:hyperlink r:id="rId11" w:history="1">
        <w:r>
          <w:rPr>
            <w:rFonts w:ascii="Times New Roman" w:hAnsi="Times New Roman" w:cs="Times New Roman"/>
            <w:sz w:val="24"/>
            <w:szCs w:val="24"/>
            <w:u w:val="single"/>
          </w:rPr>
          <w:t>статья 12</w:t>
        </w:r>
      </w:hyperlink>
      <w:r>
        <w:rPr>
          <w:rFonts w:ascii="Times New Roman" w:hAnsi="Times New Roman" w:cs="Times New Roman"/>
          <w:sz w:val="24"/>
          <w:szCs w:val="24"/>
        </w:rPr>
        <w:t xml:space="preserve"> Федерального закона от 21 июля 1997 г. </w:t>
      </w:r>
      <w:r>
        <w:rPr>
          <w:rFonts w:ascii="Times New Roman" w:hAnsi="Times New Roman" w:cs="Times New Roman"/>
          <w:sz w:val="24"/>
          <w:szCs w:val="24"/>
        </w:rPr>
        <w:t>N</w:t>
      </w:r>
      <w:r>
        <w:rPr>
          <w:rFonts w:ascii="Times New Roman" w:hAnsi="Times New Roman" w:cs="Times New Roman"/>
          <w:sz w:val="24"/>
          <w:szCs w:val="24"/>
        </w:rPr>
        <w:t xml:space="preserve"> 116-ФЗ "О промышленной безопасности опасных производственных объектов"). О каждом несчастном случае или остром заболевании от</w:t>
      </w:r>
      <w:r>
        <w:rPr>
          <w:rFonts w:ascii="Times New Roman" w:hAnsi="Times New Roman" w:cs="Times New Roman"/>
          <w:sz w:val="24"/>
          <w:szCs w:val="24"/>
        </w:rPr>
        <w:t>ветственное лицо за работу в смене (диспетчер, оператор) обязано сообщить руководству организации (объекта) и вызвать бригаду скорой медицинской помощи. Рабочее место, на котором произошел несчастный случай или авария, если это не угрожает жизни и здоровью</w:t>
      </w:r>
      <w:r>
        <w:rPr>
          <w:rFonts w:ascii="Times New Roman" w:hAnsi="Times New Roman" w:cs="Times New Roman"/>
          <w:sz w:val="24"/>
          <w:szCs w:val="24"/>
        </w:rPr>
        <w:t xml:space="preserve"> людей, должно быть сохранено в неизменном состоянии до проведения осмотра и принятия соответствующего решения комиссией по расследованию, назначенной в установленном законодательством Российской Федерации порядке. Ответственность за сохранность места, на </w:t>
      </w:r>
      <w:r>
        <w:rPr>
          <w:rFonts w:ascii="Times New Roman" w:hAnsi="Times New Roman" w:cs="Times New Roman"/>
          <w:sz w:val="24"/>
          <w:szCs w:val="24"/>
        </w:rPr>
        <w:t>котором произошел несчастный случай или авария, несет руководитель объекта. Возобновление работ после ликвидации последствий аварии должно осуществляться на основании письменного разрешения руководителя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 На объектах ведения горных работ и перер</w:t>
      </w:r>
      <w:r>
        <w:rPr>
          <w:rFonts w:ascii="Times New Roman" w:hAnsi="Times New Roman" w:cs="Times New Roman"/>
          <w:sz w:val="24"/>
          <w:szCs w:val="24"/>
        </w:rPr>
        <w:t>аботки полезных ископаемых должен быть организован пункт первой доврачебной помощи, оборудованный средствами связи. Первая доврачебная помощь оказывается лицом, имеющим средне-специальное медицинское образование (фельдшер, медицинская сестра).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организаци</w:t>
      </w:r>
      <w:r>
        <w:rPr>
          <w:rFonts w:ascii="Times New Roman" w:hAnsi="Times New Roman" w:cs="Times New Roman"/>
          <w:sz w:val="24"/>
          <w:szCs w:val="24"/>
        </w:rPr>
        <w:t>ях с количеством работников менее 100 человек медицинское обеспечение допускается осуществлять в ближайшем лечебном учреждении. На каждом участке, в цехах, мастерских, а также на транспортном оборудовании и в санитарно-бытовых помещениях обязательно наличи</w:t>
      </w:r>
      <w:r>
        <w:rPr>
          <w:rFonts w:ascii="Times New Roman" w:hAnsi="Times New Roman" w:cs="Times New Roman"/>
          <w:sz w:val="24"/>
          <w:szCs w:val="24"/>
        </w:rPr>
        <w:t>е аптечек для оказания первой помощи.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 Организации, эксплуатирующие объекты, на которых ведутся горные работы и переработка полезных ископаемых, обязаны осуществлять маркшейдерское обеспечение безопасного ведения горных работ на основании соответствующе</w:t>
      </w:r>
      <w:r>
        <w:rPr>
          <w:rFonts w:ascii="Times New Roman" w:hAnsi="Times New Roman" w:cs="Times New Roman"/>
          <w:sz w:val="24"/>
          <w:szCs w:val="24"/>
        </w:rPr>
        <w:t xml:space="preserve">й лицензии или заключать договоры по маркшейдерскому обеспечению работ с организациями, имеющими лицензию (Постановление Правительства </w:t>
      </w:r>
      <w:hyperlink r:id="rId12" w:history="1">
        <w:r>
          <w:rPr>
            <w:rFonts w:ascii="Times New Roman" w:hAnsi="Times New Roman" w:cs="Times New Roman"/>
            <w:sz w:val="24"/>
            <w:szCs w:val="24"/>
            <w:u w:val="single"/>
          </w:rPr>
          <w:t>от 16.09.2020 N 1467</w:t>
        </w:r>
      </w:hyperlink>
      <w:r>
        <w:rPr>
          <w:rFonts w:ascii="Times New Roman" w:hAnsi="Times New Roman" w:cs="Times New Roman"/>
          <w:sz w:val="24"/>
          <w:szCs w:val="24"/>
        </w:rPr>
        <w:t xml:space="preserve"> "О лицензировании </w:t>
      </w:r>
      <w:r>
        <w:rPr>
          <w:rFonts w:ascii="Times New Roman" w:hAnsi="Times New Roman" w:cs="Times New Roman"/>
          <w:sz w:val="24"/>
          <w:szCs w:val="24"/>
        </w:rPr>
        <w:t>производства маркшейдерских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 Организации, эксплуатирующие объекты, на которых ведутся горные работы, переработка полезных ископаемых, обязаны иметь в наличии законодательные и нормативные правовые акты, устанавливающие требования промышленной б</w:t>
      </w:r>
      <w:r>
        <w:rPr>
          <w:rFonts w:ascii="Times New Roman" w:hAnsi="Times New Roman" w:cs="Times New Roman"/>
          <w:sz w:val="24"/>
          <w:szCs w:val="24"/>
        </w:rPr>
        <w:t xml:space="preserve">езопасности, Правила, инструкции по безопасному производству всех видов выполняемых работ, технологические регламенты, технологические карты (проекты производства работ) по ведению, технологии, обслуживанию и ремонту оборудования и механизмов и обеспечить </w:t>
      </w:r>
      <w:r>
        <w:rPr>
          <w:rFonts w:ascii="Times New Roman" w:hAnsi="Times New Roman" w:cs="Times New Roman"/>
          <w:sz w:val="24"/>
          <w:szCs w:val="24"/>
        </w:rPr>
        <w:t>их выполнение.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 Производство взрывных работ, хранение и изготовление взрывчатых материалов на опасных производственных объектах ведения горных работ должны осуществляться с соблюдением Федеральных норм и правил в области промышленной безопасности, устан</w:t>
      </w:r>
      <w:r>
        <w:rPr>
          <w:rFonts w:ascii="Times New Roman" w:hAnsi="Times New Roman" w:cs="Times New Roman"/>
          <w:sz w:val="24"/>
          <w:szCs w:val="24"/>
        </w:rPr>
        <w:t>авливающих требования к производству, хранению, изготовлению и применению взрывчатых материалов промышленного назначения.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организациях, эксплуатирующих опасные производственные объекты, на которых ведутся горные работы с применением взрывчатых материалов</w:t>
      </w:r>
      <w:r>
        <w:rPr>
          <w:rFonts w:ascii="Times New Roman" w:hAnsi="Times New Roman" w:cs="Times New Roman"/>
          <w:sz w:val="24"/>
          <w:szCs w:val="24"/>
        </w:rPr>
        <w:t xml:space="preserve"> и переработка полезных ископаемых добытых с применением взрывчатых материалов, должен быть разработан порядок действия работников при обнаружении ими взрывчатых материалов в горных выработках, взорванной горной массе или иных непредназначенных для хранени</w:t>
      </w:r>
      <w:r>
        <w:rPr>
          <w:rFonts w:ascii="Times New Roman" w:hAnsi="Times New Roman" w:cs="Times New Roman"/>
          <w:sz w:val="24"/>
          <w:szCs w:val="24"/>
        </w:rPr>
        <w:t>я взрывчатых материалов местах, утвержденный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 При одновременной разработке месторождения открытым и подземным способами, а также при эксплуатации подземных дренажных выработок должны осуществляться совместные мероп</w:t>
      </w:r>
      <w:r>
        <w:rPr>
          <w:rFonts w:ascii="Times New Roman" w:hAnsi="Times New Roman" w:cs="Times New Roman"/>
          <w:sz w:val="24"/>
          <w:szCs w:val="24"/>
        </w:rPr>
        <w:t>риятия по обеспечению безопасности работников на объектах ведения подземных и открытых горных работах, утвержденные техническим руководителем организации, и включать: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согласование планов и графиков ведения горных и взрывных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применение нагнетательной</w:t>
      </w:r>
      <w:r>
        <w:rPr>
          <w:rFonts w:ascii="Times New Roman" w:hAnsi="Times New Roman" w:cs="Times New Roman"/>
          <w:sz w:val="24"/>
          <w:szCs w:val="24"/>
        </w:rPr>
        <w:t xml:space="preserve"> схемы проветривания подземных объектов;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проверку представителями профессионального аварийно-спасательного формирования (службы) состояния атмосферы в подземных объектах после массовых взрывов на объектах открытых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предотвращение опасности про</w:t>
      </w:r>
      <w:r>
        <w:rPr>
          <w:rFonts w:ascii="Times New Roman" w:hAnsi="Times New Roman" w:cs="Times New Roman"/>
          <w:sz w:val="24"/>
          <w:szCs w:val="24"/>
        </w:rPr>
        <w:t>рыва воды в подземные горные выработки из объекта открытых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наличие у лиц, входящих в состав сменного технического надзора, осуществляющих допуск работников к выполнению работ на местах, средств контроля за содержанием в атмосфере ядовитых про</w:t>
      </w:r>
      <w:r>
        <w:rPr>
          <w:rFonts w:ascii="Times New Roman" w:hAnsi="Times New Roman" w:cs="Times New Roman"/>
          <w:sz w:val="24"/>
          <w:szCs w:val="24"/>
        </w:rPr>
        <w:t>дуктов взрыва.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Контроль выполнения указанных мероприятий осуществляется техническими руководителями и специалистами объектов, открытых и подземных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19. Ведение горных работ должно осуществляться на основании разработанных организациями: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схемой</w:t>
      </w:r>
      <w:r>
        <w:rPr>
          <w:rFonts w:ascii="Times New Roman" w:hAnsi="Times New Roman" w:cs="Times New Roman"/>
          <w:sz w:val="24"/>
          <w:szCs w:val="24"/>
        </w:rPr>
        <w:t xml:space="preserve"> развития горных работ (при наличии);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проектной документацией;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годовым планом развития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20. Проектная документация объектов ведения горных работ и переработки полезных ископаемых подлежит утверждению в соответствии с законодательством Российск</w:t>
      </w:r>
      <w:r>
        <w:rPr>
          <w:rFonts w:ascii="Times New Roman" w:hAnsi="Times New Roman" w:cs="Times New Roman"/>
          <w:sz w:val="24"/>
          <w:szCs w:val="24"/>
        </w:rPr>
        <w:t>ой Федерации. Проектная документация на консервацию и ликвидацию, а также в установленных законодательством Российской Федерации случаях на техническое перевооружение объектов ведения горных работ и переработки полезных ископаемых подлежит экспертизе промы</w:t>
      </w:r>
      <w:r>
        <w:rPr>
          <w:rFonts w:ascii="Times New Roman" w:hAnsi="Times New Roman" w:cs="Times New Roman"/>
          <w:sz w:val="24"/>
          <w:szCs w:val="24"/>
        </w:rPr>
        <w:t>шленной безопасности. Отклонения от проектной документации не допускаются (</w:t>
      </w:r>
      <w:hyperlink r:id="rId13" w:history="1">
        <w:r>
          <w:rPr>
            <w:rFonts w:ascii="Times New Roman" w:hAnsi="Times New Roman" w:cs="Times New Roman"/>
            <w:sz w:val="24"/>
            <w:szCs w:val="24"/>
            <w:u w:val="single"/>
          </w:rPr>
          <w:t>статья 19</w:t>
        </w:r>
      </w:hyperlink>
      <w:r>
        <w:rPr>
          <w:rFonts w:ascii="Times New Roman" w:hAnsi="Times New Roman" w:cs="Times New Roman"/>
          <w:sz w:val="24"/>
          <w:szCs w:val="24"/>
        </w:rPr>
        <w:t xml:space="preserve"> Закона Российской Федерации от 21 февраля 1992 г. </w:t>
      </w:r>
      <w:r>
        <w:rPr>
          <w:rFonts w:ascii="Times New Roman" w:hAnsi="Times New Roman" w:cs="Times New Roman"/>
          <w:sz w:val="24"/>
          <w:szCs w:val="24"/>
        </w:rPr>
        <w:t>N</w:t>
      </w:r>
      <w:r>
        <w:rPr>
          <w:rFonts w:ascii="Times New Roman" w:hAnsi="Times New Roman" w:cs="Times New Roman"/>
          <w:sz w:val="24"/>
          <w:szCs w:val="24"/>
        </w:rPr>
        <w:t xml:space="preserve"> 2395-1 "О недрах").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В случае е</w:t>
      </w:r>
      <w:r>
        <w:rPr>
          <w:rFonts w:ascii="Times New Roman" w:hAnsi="Times New Roman" w:cs="Times New Roman"/>
          <w:sz w:val="24"/>
          <w:szCs w:val="24"/>
        </w:rPr>
        <w:t>сли при проектировании, строительстве, эксплуатации, реконструкции, техническом перевооружении, капитальном ремонте, консервации или ликвидации объекта строительства подземных сооружений, ведения горных работ и переработки полезных ископаемых, отнесенных к</w:t>
      </w:r>
      <w:r>
        <w:rPr>
          <w:rFonts w:ascii="Times New Roman" w:hAnsi="Times New Roman" w:cs="Times New Roman"/>
          <w:sz w:val="24"/>
          <w:szCs w:val="24"/>
        </w:rPr>
        <w:t xml:space="preserve"> категории опасных производственных объектов, требуется отступление от требований промышленной безопасности, установленных настоящими Правилами, таких требований недостаточно и (или) они не установлены, лицом, осуществляющим подготовку проектной документац</w:t>
      </w:r>
      <w:r>
        <w:rPr>
          <w:rFonts w:ascii="Times New Roman" w:hAnsi="Times New Roman" w:cs="Times New Roman"/>
          <w:sz w:val="24"/>
          <w:szCs w:val="24"/>
        </w:rPr>
        <w:t>ии на строительство, реконструкцию опасного производственного объекта, могут быть установлены требования промышленной безопасности к его эксплуатации, капитальному ремонту, консервации и ликвидации в обосновании безопасности опасного производственного объе</w:t>
      </w:r>
      <w:r>
        <w:rPr>
          <w:rFonts w:ascii="Times New Roman" w:hAnsi="Times New Roman" w:cs="Times New Roman"/>
          <w:sz w:val="24"/>
          <w:szCs w:val="24"/>
        </w:rPr>
        <w:t>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22. Для проверки новых и усовершенствования существующих систем разработки месторождений полезных ископаемых и их параметров (в том числе при использовании безлюдной технологии) эксплуатирующей организацией должны проводиться опытно-промышленные испыт</w:t>
      </w:r>
      <w:r>
        <w:rPr>
          <w:rFonts w:ascii="Times New Roman" w:hAnsi="Times New Roman" w:cs="Times New Roman"/>
          <w:sz w:val="24"/>
          <w:szCs w:val="24"/>
        </w:rPr>
        <w:t>ания (далее - ОПИ) в соответствии с документацией, разработанной с учетом проектной документации и заключением специализированной проектной организации (института). Безопасность проведения ОПИ обосновывается в разработанном обосновании безопасности опасног</w:t>
      </w:r>
      <w:r>
        <w:rPr>
          <w:rFonts w:ascii="Times New Roman" w:hAnsi="Times New Roman" w:cs="Times New Roman"/>
          <w:sz w:val="24"/>
          <w:szCs w:val="24"/>
        </w:rPr>
        <w:t xml:space="preserve">о производственного объекта. ОПИ должны проводиться в соответствии с программой проведения испытаний, утвержденной техническим руководителем организации, и планом развития горных работ. Лица, ответственные за проведение ОПИ, должны назначаться техническим </w:t>
      </w:r>
      <w:r>
        <w:rPr>
          <w:rFonts w:ascii="Times New Roman" w:hAnsi="Times New Roman" w:cs="Times New Roman"/>
          <w:sz w:val="24"/>
          <w:szCs w:val="24"/>
        </w:rPr>
        <w:t>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23. Программа проведения ОПИ должна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мероприятия по осуществлению мер промышленной безопасности; основание для проведения испытаний;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научно-техническую оценку специализированной организации (института) о предлагаемых ис</w:t>
      </w:r>
      <w:r>
        <w:rPr>
          <w:rFonts w:ascii="Times New Roman" w:hAnsi="Times New Roman" w:cs="Times New Roman"/>
          <w:sz w:val="24"/>
          <w:szCs w:val="24"/>
        </w:rPr>
        <w:t>пытаниях;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данные, характеризующие объект испытаний;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цель и задачи испытаний;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сведения об ответственных исполнителях и соисполнителях, участвовавших в испытаниях;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условия проведения испытаний;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организации и проведения испытаний;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мероприятия по осуще</w:t>
      </w:r>
      <w:r>
        <w:rPr>
          <w:rFonts w:ascii="Times New Roman" w:hAnsi="Times New Roman" w:cs="Times New Roman"/>
          <w:sz w:val="24"/>
          <w:szCs w:val="24"/>
        </w:rPr>
        <w:t>ствлению контроля за проведением испытаний; дату начала и сроки проведения ОПИ;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обработки и представления информации о проведении испытаний.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24. Срок проведения ОПИ не должен превышать 1 год. Результаты проведения ОПИ должны быть рассмотрены эксплу</w:t>
      </w:r>
      <w:r>
        <w:rPr>
          <w:rFonts w:ascii="Times New Roman" w:hAnsi="Times New Roman" w:cs="Times New Roman"/>
          <w:sz w:val="24"/>
          <w:szCs w:val="24"/>
        </w:rPr>
        <w:t>атирующей организацией и отражены в акте о проведении ОПИ, содержащем информацию о ходе испытаний, выявленных проблемах и выводы. Акт о проведении ОПИ подписывается лицами, ответственными за проведение ОПИ, и утверждается техническим руководителем организа</w:t>
      </w:r>
      <w:r>
        <w:rPr>
          <w:rFonts w:ascii="Times New Roman" w:hAnsi="Times New Roman" w:cs="Times New Roman"/>
          <w:sz w:val="24"/>
          <w:szCs w:val="24"/>
        </w:rPr>
        <w:t>ции. По итогам проведенных ОПИ эксплуатирующая организация (при необходимости) вносит соответствующие изменения в проектную документацию.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25. Проектные организации обязаны осуществлять авторский надзор за выполнением проектных решений при строительстве, ре</w:t>
      </w:r>
      <w:r>
        <w:rPr>
          <w:rFonts w:ascii="Times New Roman" w:hAnsi="Times New Roman" w:cs="Times New Roman"/>
          <w:sz w:val="24"/>
          <w:szCs w:val="24"/>
        </w:rPr>
        <w:t>конструкции техническом перевооружении, консервации и ликвидации опасных производственных объектов.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 На каждый производственный процесс в организациях, эксплуатирующих опасные производственные объекты ведения горных работ, обогащения полезных ископаемых</w:t>
      </w:r>
      <w:r>
        <w:rPr>
          <w:rFonts w:ascii="Times New Roman" w:hAnsi="Times New Roman" w:cs="Times New Roman"/>
          <w:sz w:val="24"/>
          <w:szCs w:val="24"/>
        </w:rPr>
        <w:t>, должны разрабатываться регламенты технологических производственных процессов в соответствии с требованиями, содержащимися в настоящем пункте. Отклонения от требований и параметров, установленных регламентами технологических производственных процессов, не</w:t>
      </w:r>
      <w:r>
        <w:rPr>
          <w:rFonts w:ascii="Times New Roman" w:hAnsi="Times New Roman" w:cs="Times New Roman"/>
          <w:sz w:val="24"/>
          <w:szCs w:val="24"/>
        </w:rPr>
        <w:t xml:space="preserve"> допускаются.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Регламенты технологических производственных процессов (далее - РТПП) должны разрабатываться на каждый производственный процесс, определенный Правилами, и должны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специфику и особенности организации выполнения основных и вспомогатель</w:t>
      </w:r>
      <w:r>
        <w:rPr>
          <w:rFonts w:ascii="Times New Roman" w:hAnsi="Times New Roman" w:cs="Times New Roman"/>
          <w:sz w:val="24"/>
          <w:szCs w:val="24"/>
        </w:rPr>
        <w:t>ных производственных процессов в каждом структурном подразделении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требования к порядку эксплуатации и ремонту технических устройств, применяемых в конкретном технологическом производственном процессе; порядок и последовательность выполнения конкре</w:t>
      </w:r>
      <w:r>
        <w:rPr>
          <w:rFonts w:ascii="Times New Roman" w:hAnsi="Times New Roman" w:cs="Times New Roman"/>
          <w:sz w:val="24"/>
          <w:szCs w:val="24"/>
        </w:rPr>
        <w:t>тных технологических операций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мероприятия по обеспечению контроля за производственными процессами, промышленной и пожарной безопасностью, недопущению и предотвращению аварий, инцидентов, случаев травматизма и утрат взрывчатых материалов, установле</w:t>
      </w:r>
      <w:r>
        <w:rPr>
          <w:rFonts w:ascii="Times New Roman" w:hAnsi="Times New Roman" w:cs="Times New Roman"/>
          <w:sz w:val="24"/>
          <w:szCs w:val="24"/>
        </w:rPr>
        <w:t>нного режима вентиляции.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26.1. РТПП должны утверждаться техническими руководителями эксплуатирующих организаций.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РТПП "Проходка вертикальных горных выработок (шахтные стволы)" должен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способы и меры по безопасному производству горных работ, крепл</w:t>
      </w:r>
      <w:r>
        <w:rPr>
          <w:rFonts w:ascii="Times New Roman" w:hAnsi="Times New Roman" w:cs="Times New Roman"/>
          <w:sz w:val="24"/>
          <w:szCs w:val="24"/>
        </w:rPr>
        <w:t>ению, транспортированию горной массы и недопущению случаев обрушений ее кусков;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особенности ведения горных работ в конкретных горно-геологических и горнотехнических условиях;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стадии производства работ по оснащению, креплению и армировке стволов, монтажу и </w:t>
      </w:r>
      <w:r>
        <w:rPr>
          <w:rFonts w:ascii="Times New Roman" w:hAnsi="Times New Roman" w:cs="Times New Roman"/>
          <w:sz w:val="24"/>
          <w:szCs w:val="24"/>
        </w:rPr>
        <w:t>демонтажу коммуникаций, проходческого и стационарного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сведения об обеспечении приборами контроля, автоматики, системами связи и сигнализации.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26.2. РТПП "Проходка горизонтальных и наклонных горных выработок" должен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способы и меры п</w:t>
      </w:r>
      <w:r>
        <w:rPr>
          <w:rFonts w:ascii="Times New Roman" w:hAnsi="Times New Roman" w:cs="Times New Roman"/>
          <w:sz w:val="24"/>
          <w:szCs w:val="24"/>
        </w:rPr>
        <w:t>о безопасному производству горных работ, креплению, транспортированию горной массы, недопущению случаев обрушений ее кусков и образования "заколов";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особенности ведения горных работ в конкретных горно-геологических и горнотехнических условиях;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по безо</w:t>
      </w:r>
      <w:r>
        <w:rPr>
          <w:rFonts w:ascii="Times New Roman" w:hAnsi="Times New Roman" w:cs="Times New Roman"/>
          <w:sz w:val="24"/>
          <w:szCs w:val="24"/>
        </w:rPr>
        <w:t>пасному применению горного оборудования для проходки горных выработок и возобновлению горных работ после их остановки более чем на 3 суток, а также при восстановлении горных выработок в случае их возврата в режим эксплуатации из режима мокрой или сухой кон</w:t>
      </w:r>
      <w:r>
        <w:rPr>
          <w:rFonts w:ascii="Times New Roman" w:hAnsi="Times New Roman" w:cs="Times New Roman"/>
          <w:sz w:val="24"/>
          <w:szCs w:val="24"/>
        </w:rPr>
        <w:t>сервации.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26.3. РТПП "Ведение очистных работ" должен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способы и меры по безопасному производству очистных работ, осуществлению отбойки и выпуска руды из очистного пространства, транспортированию, недопущению обрушений кусков горной массы и образо</w:t>
      </w:r>
      <w:r>
        <w:rPr>
          <w:rFonts w:ascii="Times New Roman" w:hAnsi="Times New Roman" w:cs="Times New Roman"/>
          <w:sz w:val="24"/>
          <w:szCs w:val="24"/>
        </w:rPr>
        <w:t>вания "заколов";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особенности ведения горных работ в конкретных горно-геологических и горнотехнических условиях;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параметры систем разработки и способы безопасной выемки полезного ископаемого;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организации очистных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26.4. РТПП "Эксплуатация шахт</w:t>
      </w:r>
      <w:r>
        <w:rPr>
          <w:rFonts w:ascii="Times New Roman" w:hAnsi="Times New Roman" w:cs="Times New Roman"/>
          <w:sz w:val="24"/>
          <w:szCs w:val="24"/>
        </w:rPr>
        <w:t>ных подъемов" должен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мероприятия по безопасной эксплуатации подъемных установок в зависимости от их типов и назначения, типов подъемных сосудов и прицепных устройств;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и способы контроля за техническим состоянием шахтных подъемных машин и</w:t>
      </w:r>
      <w:r>
        <w:rPr>
          <w:rFonts w:ascii="Times New Roman" w:hAnsi="Times New Roman" w:cs="Times New Roman"/>
          <w:sz w:val="24"/>
          <w:szCs w:val="24"/>
        </w:rPr>
        <w:t xml:space="preserve">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и меры по безопасному спуску и подъему людей, груза, оборудования, проведению ревизии и наладки подъемной установки, обследованию подъемных канатов и состояния крепления ствола.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26.5. РТПП "Проветривание горных выработок (шахты)" дол</w:t>
      </w:r>
      <w:r>
        <w:rPr>
          <w:rFonts w:ascii="Times New Roman" w:hAnsi="Times New Roman" w:cs="Times New Roman"/>
          <w:sz w:val="24"/>
          <w:szCs w:val="24"/>
        </w:rPr>
        <w:t>жен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способы и параметры проветривания с учетом конкретных условий шахты (в соответствии с проектной документацией);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по организации проветривания и расчету необходимого количества воздуха, безопасному ведению работ в условиях газового режима</w:t>
      </w:r>
      <w:r>
        <w:rPr>
          <w:rFonts w:ascii="Times New Roman" w:hAnsi="Times New Roman" w:cs="Times New Roman"/>
          <w:sz w:val="24"/>
          <w:szCs w:val="24"/>
        </w:rPr>
        <w:t xml:space="preserve"> (при наличии);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режимы работы главных вентиляторных установок, вентиляторов местного проветривания и меры по их безопасной эксплуатации;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составления вентиляционных планов;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и периодичность отбора проб воздуха на содержание вредных газов и за</w:t>
      </w:r>
      <w:r>
        <w:rPr>
          <w:rFonts w:ascii="Times New Roman" w:hAnsi="Times New Roman" w:cs="Times New Roman"/>
          <w:sz w:val="24"/>
          <w:szCs w:val="24"/>
        </w:rPr>
        <w:t>пыленность;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обеспечения, выдачи, хранения и обслуживания контрольно-измерительных приборов, в том числе экспресс-приборов;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по защите работников от радиации и порядок осуществления радиационного контроля (при наличии опасных факторов);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способы </w:t>
      </w:r>
      <w:r>
        <w:rPr>
          <w:rFonts w:ascii="Times New Roman" w:hAnsi="Times New Roman" w:cs="Times New Roman"/>
          <w:sz w:val="24"/>
          <w:szCs w:val="24"/>
        </w:rPr>
        <w:t>и порядок контроля воздушной среды, включая распределение общешахтной струи по участковым горным выработкам;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по восстановлению нормального режима проветривания и допуску людей после массового взрыва.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26.6. РТПП "Эксплуатация и ремонт технологического </w:t>
      </w:r>
      <w:r>
        <w:rPr>
          <w:rFonts w:ascii="Times New Roman" w:hAnsi="Times New Roman" w:cs="Times New Roman"/>
          <w:sz w:val="24"/>
          <w:szCs w:val="24"/>
        </w:rPr>
        <w:t>транспорта" должен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по безопасной эксплуатации и ремонту технологического транспорта и оборудования, порядок контроля за их техническим состоянием;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требования к работникам, допускаемым к управлению, ремонту и обслуживанию технологического тр</w:t>
      </w:r>
      <w:r>
        <w:rPr>
          <w:rFonts w:ascii="Times New Roman" w:hAnsi="Times New Roman" w:cs="Times New Roman"/>
          <w:sz w:val="24"/>
          <w:szCs w:val="24"/>
        </w:rPr>
        <w:t>анспорта и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использования систем сигнализации, централизации и блокировки при эксплуатации технологического транспорта и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способы и порядок перевозки работников, оборудования и материалов.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26.7. РТПП "Защита шахты от затоп</w:t>
      </w:r>
      <w:r>
        <w:rPr>
          <w:rFonts w:ascii="Times New Roman" w:hAnsi="Times New Roman" w:cs="Times New Roman"/>
          <w:sz w:val="24"/>
          <w:szCs w:val="24"/>
        </w:rPr>
        <w:t>ления и охрана объектов на дневной поверхности от вредного влияния горных работ" должен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по защите горных выработок от затопления, безопасной эксплуатации шахтных водоотливных установок, ликвидации возможных рассолопроявлений и прорывов воды</w:t>
      </w:r>
      <w:r>
        <w:rPr>
          <w:rFonts w:ascii="Times New Roman" w:hAnsi="Times New Roman" w:cs="Times New Roman"/>
          <w:sz w:val="24"/>
          <w:szCs w:val="24"/>
        </w:rPr>
        <w:t xml:space="preserve"> в подземные горные выработки;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способы и порядок ведения наблюдений за развитием деформаций на земной поверхности, а также ведения работ, связанных с ликвидацией и консервацией подземных горных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26.8. РТПП "Ведение закладочных работ" должен содер</w:t>
      </w:r>
      <w:r>
        <w:rPr>
          <w:rFonts w:ascii="Times New Roman" w:hAnsi="Times New Roman" w:cs="Times New Roman"/>
          <w:sz w:val="24"/>
          <w:szCs w:val="24"/>
        </w:rPr>
        <w:t>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вид закладочных работ, параметры закладки, сведения об используемых материалах и состоянии закладочных трубопроводов;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безопасного ведения закладочных работ и порядок контроля за их ведением.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26.9. РТПП "Обращение со взрывчатыми материалами промы</w:t>
      </w:r>
      <w:r>
        <w:rPr>
          <w:rFonts w:ascii="Times New Roman" w:hAnsi="Times New Roman" w:cs="Times New Roman"/>
          <w:sz w:val="24"/>
          <w:szCs w:val="24"/>
        </w:rPr>
        <w:t>шленного назначения" должен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по безопасному производству работ с взрывчатыми материалами (транспортирование, изготовление, хранение, ведение взрывных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по безопасной эксплуатации применяемого технологического оборудования (зарядно</w:t>
      </w:r>
      <w:r>
        <w:rPr>
          <w:rFonts w:ascii="Times New Roman" w:hAnsi="Times New Roman" w:cs="Times New Roman"/>
          <w:sz w:val="24"/>
          <w:szCs w:val="24"/>
        </w:rPr>
        <w:t>-смесительное оборудование, транспорт для перевозки взрывчатых материалов, транспортно-зарядные машины) и их ремонту;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требования безопасности к устройству подземных складов взрывчатых материалов, стационарных подземных пунктов изготовления взрывчатых вещес</w:t>
      </w:r>
      <w:r>
        <w:rPr>
          <w:rFonts w:ascii="Times New Roman" w:hAnsi="Times New Roman" w:cs="Times New Roman"/>
          <w:sz w:val="24"/>
          <w:szCs w:val="24"/>
        </w:rPr>
        <w:t>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требования, предъявляемые к персоналу, допущенному к работе со взрывчатыми материалами;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учета и охраны взрывчатых материалов.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26.10. РТПП "Ведение вскрышных и добычных работ" должен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параметры системы разработки и меры по безопасному </w:t>
      </w:r>
      <w:r>
        <w:rPr>
          <w:rFonts w:ascii="Times New Roman" w:hAnsi="Times New Roman" w:cs="Times New Roman"/>
          <w:sz w:val="24"/>
          <w:szCs w:val="24"/>
        </w:rPr>
        <w:t>ведению горных и буровзрывных работ, производству работ со взрывчатыми материалами;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по предупреждению и недопущению образования козырьков, нависей (заколов);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способы и меры по безопасному применению горного оборудования, транспортированию горной массы</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образования и эксплуатации отвалов;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осуществления контроля за ведением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26.11. РТПП "Пылегазоподавление и проветривание карьеров" должен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сведения о составе атмосферы объекта ведения открытых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д</w:t>
      </w:r>
      <w:r>
        <w:rPr>
          <w:rFonts w:ascii="Times New Roman" w:hAnsi="Times New Roman" w:cs="Times New Roman"/>
          <w:sz w:val="24"/>
          <w:szCs w:val="24"/>
        </w:rPr>
        <w:t>опуска рабочих на места работ после производства взрывных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по борьбе с пылью и газами, обеспечению естественного воздухообмена и проветривания;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по защите работников от радиации и порядок осуществления радиационного контроля (при наличии опа</w:t>
      </w:r>
      <w:r>
        <w:rPr>
          <w:rFonts w:ascii="Times New Roman" w:hAnsi="Times New Roman" w:cs="Times New Roman"/>
          <w:sz w:val="24"/>
          <w:szCs w:val="24"/>
        </w:rPr>
        <w:t>сных факторов);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и способы искусственного проветривания.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26.12. РТПП "Защита от затопления" должен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по осушению и защите от затопления, в том числе по безопасной эксплуатации водоотливных установок в паводковый период;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способы и поряд</w:t>
      </w:r>
      <w:r>
        <w:rPr>
          <w:rFonts w:ascii="Times New Roman" w:hAnsi="Times New Roman" w:cs="Times New Roman"/>
          <w:sz w:val="24"/>
          <w:szCs w:val="24"/>
        </w:rPr>
        <w:t>ок ликвидации возможных случаев затопления;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контроля за скважинами водопонижения, работоспособностью водоотливных установок, наличием технических и материальных средств, необходимых для предотвращения затопления или его ликвидации;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безопасн</w:t>
      </w:r>
      <w:r>
        <w:rPr>
          <w:rFonts w:ascii="Times New Roman" w:hAnsi="Times New Roman" w:cs="Times New Roman"/>
          <w:sz w:val="24"/>
          <w:szCs w:val="24"/>
        </w:rPr>
        <w:t>ой эксплуатации водоотливных установок и скважин водопонижения.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26.13. РТПП "Транспортировка, дробление и сортировка полезного ископаемого" должен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по безопасному выполнению работ при транспортировке, дроблении и сортировке полезного ископае</w:t>
      </w:r>
      <w:r>
        <w:rPr>
          <w:rFonts w:ascii="Times New Roman" w:hAnsi="Times New Roman" w:cs="Times New Roman"/>
          <w:sz w:val="24"/>
          <w:szCs w:val="24"/>
        </w:rPr>
        <w:t>мого;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по безопасной эксплуатации и ремонту технологического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использования систем сигнализации, централизации и блокировки при эксплуатации технологического транспорта;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и способы контроля за техническим состоянием технолог</w:t>
      </w:r>
      <w:r>
        <w:rPr>
          <w:rFonts w:ascii="Times New Roman" w:hAnsi="Times New Roman" w:cs="Times New Roman"/>
          <w:sz w:val="24"/>
          <w:szCs w:val="24"/>
        </w:rPr>
        <w:t>ического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26.14. РТПП "Обогащение полезных ископаемых" должен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по безопасному выполнению работ при обогащении полезного ископаемого;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по безопасной эксплуатации и ремонту технологического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порядок использования </w:t>
      </w:r>
      <w:r>
        <w:rPr>
          <w:rFonts w:ascii="Times New Roman" w:hAnsi="Times New Roman" w:cs="Times New Roman"/>
          <w:sz w:val="24"/>
          <w:szCs w:val="24"/>
        </w:rPr>
        <w:t>систем сигнализации, централизации и блокировки при эксплуатации технологического транспорта;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и способы контроля за техническим состоянием технологического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26.15. РТПП "Хранение, приготовление, транспортировка и использование химическ</w:t>
      </w:r>
      <w:r>
        <w:rPr>
          <w:rFonts w:ascii="Times New Roman" w:hAnsi="Times New Roman" w:cs="Times New Roman"/>
          <w:sz w:val="24"/>
          <w:szCs w:val="24"/>
        </w:rPr>
        <w:t>их веществ и реагентов" должен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по безопасному производству погрузо-разгрузочных работ, хранению и транспортированию реагентов;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требования безопасности к емкостям (таре), местам хранения реагентов, вентиляции, пылеподавлению, аспирационным у</w:t>
      </w:r>
      <w:r>
        <w:rPr>
          <w:rFonts w:ascii="Times New Roman" w:hAnsi="Times New Roman" w:cs="Times New Roman"/>
          <w:sz w:val="24"/>
          <w:szCs w:val="24"/>
        </w:rPr>
        <w:t>стройствам.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26.16. Разработанные РТПП рассматриваются на технических советах организаций и утверждаются техническим руководителем организации. После чего РТПП вводятся в действие приказом по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Перечень технологических процессов, на которые необх</w:t>
      </w:r>
      <w:r>
        <w:rPr>
          <w:rFonts w:ascii="Times New Roman" w:hAnsi="Times New Roman" w:cs="Times New Roman"/>
          <w:sz w:val="24"/>
          <w:szCs w:val="24"/>
        </w:rPr>
        <w:t>одимо разрабатывать РТПП, приведенный в Правилах, может быть дополнен в зависимости от конкретных условий объекта, а также в случае изменения технологических схем, внедрения новых систем и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27. Организации, эксплуатирующие объекты, на которых </w:t>
      </w:r>
      <w:r>
        <w:rPr>
          <w:rFonts w:ascii="Times New Roman" w:hAnsi="Times New Roman" w:cs="Times New Roman"/>
          <w:sz w:val="24"/>
          <w:szCs w:val="24"/>
        </w:rPr>
        <w:t>ведутся горные работы и переработка полезных ископаемых, обязаны обеспечить укомплектованность штата работников и допуск к работе лиц, удовлетворяющих соответствующим квалификационным требованиям и не имеющих медицинских противопоказаний.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28. Организации, </w:t>
      </w:r>
      <w:r>
        <w:rPr>
          <w:rFonts w:ascii="Times New Roman" w:hAnsi="Times New Roman" w:cs="Times New Roman"/>
          <w:sz w:val="24"/>
          <w:szCs w:val="24"/>
        </w:rPr>
        <w:t>эксплуатирующие опасные производственные объекты, на которых ведутся горные работы и переработка полезных ископаемых, обязаны обеспечить подготовку и аттестацию работников в области промышленной 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29. Руководители и специалисты объектов, на кот</w:t>
      </w:r>
      <w:r>
        <w:rPr>
          <w:rFonts w:ascii="Times New Roman" w:hAnsi="Times New Roman" w:cs="Times New Roman"/>
          <w:sz w:val="24"/>
          <w:szCs w:val="24"/>
        </w:rPr>
        <w:t>орых осуществляется деятельность по ведению горных работ, переработке полезных ископаемых, строительству подземных сооружений должны иметь соответствующее образование.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30. Техническое руководство - непосредственное управление технологическими процессами на</w:t>
      </w:r>
      <w:r>
        <w:rPr>
          <w:rFonts w:ascii="Times New Roman" w:hAnsi="Times New Roman" w:cs="Times New Roman"/>
          <w:sz w:val="24"/>
          <w:szCs w:val="24"/>
        </w:rPr>
        <w:t xml:space="preserve"> производственных объектах должностными лицами, являющимися техническими руководителями, осуществляемое в рамках полномочий, установленных должностными инструкциями.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 техническому руководству работами на объектах ведения горных работ и переработки полезны</w:t>
      </w:r>
      <w:r>
        <w:rPr>
          <w:rFonts w:ascii="Times New Roman" w:hAnsi="Times New Roman" w:cs="Times New Roman"/>
          <w:sz w:val="24"/>
          <w:szCs w:val="24"/>
        </w:rPr>
        <w:t>х ископаемых должны допускаться лица, имеющие высшее или среднее специальное соответствующее образование.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Горнотехническое образование на шахтах, рудниках, приисках, карьерах, драгах, земснарядах, разрезах и объектах разработки недр, не связанных с добычей</w:t>
      </w:r>
      <w:r>
        <w:rPr>
          <w:rFonts w:ascii="Times New Roman" w:hAnsi="Times New Roman" w:cs="Times New Roman"/>
          <w:sz w:val="24"/>
          <w:szCs w:val="24"/>
        </w:rPr>
        <w:t>, необходимо иметь: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руководителям, техническим руководителям организаций (объектов), руководителям участков (цехов), специалистам инженерных служб и их заместителям;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начальникам смен (участков), техническим руководителям и диспетчерам смены.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31. На каждом </w:t>
      </w:r>
      <w:r>
        <w:rPr>
          <w:rFonts w:ascii="Times New Roman" w:hAnsi="Times New Roman" w:cs="Times New Roman"/>
          <w:sz w:val="24"/>
          <w:szCs w:val="24"/>
        </w:rPr>
        <w:t>объекте ведения горных работ и переработки полезных ископаемых должен быть определен перечень видов работ, к которым предъявляются повышенные требования безопасности, утвержденный техническим руководителем организации. Выполнение работ, к которым предъявля</w:t>
      </w:r>
      <w:r>
        <w:rPr>
          <w:rFonts w:ascii="Times New Roman" w:hAnsi="Times New Roman" w:cs="Times New Roman"/>
          <w:sz w:val="24"/>
          <w:szCs w:val="24"/>
        </w:rPr>
        <w:t>ются повышенные требования безопасности, должно выполняться по наряду-допуску и под непосредственным руководством лица технического надзора.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Рабочие, выполняющие работы повышенной опасности в начале рабочего дня (смены), должны проходить медицинский осмотр</w:t>
      </w:r>
      <w:r>
        <w:rPr>
          <w:rFonts w:ascii="Times New Roman" w:hAnsi="Times New Roman" w:cs="Times New Roman"/>
          <w:sz w:val="24"/>
          <w:szCs w:val="24"/>
        </w:rPr>
        <w:t xml:space="preserve"> (освидетельствование) на состояние алкогольного и наркотического опьянения. В конце рабочего дня (смены) медицинский осмотр (освидетельствование) проводится на основании решения руководителя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32. Рабочие, ведущие горные работы, работы по переработ</w:t>
      </w:r>
      <w:r>
        <w:rPr>
          <w:rFonts w:ascii="Times New Roman" w:hAnsi="Times New Roman" w:cs="Times New Roman"/>
          <w:sz w:val="24"/>
          <w:szCs w:val="24"/>
        </w:rPr>
        <w:t>ке полезных ископаемых, должны иметь профессиональное образование, соответствующее профилю выполняемых работ, должны быть обучены безопасным приемам работы, знать сигналы аварийного оповещения, правила поведения при авариях, места расположения средств спас</w:t>
      </w:r>
      <w:r>
        <w:rPr>
          <w:rFonts w:ascii="Times New Roman" w:hAnsi="Times New Roman" w:cs="Times New Roman"/>
          <w:sz w:val="24"/>
          <w:szCs w:val="24"/>
        </w:rPr>
        <w:t>ения и пожаротушения и уметь ими пользоваться. Рабочие должны руководствоваться инструкциями по безопасному ведению технологических процессов, знать способы оказания первой (доврачебной) помощи. При поступлении на работу, а также не реже чем каждые 6 месяц</w:t>
      </w:r>
      <w:r>
        <w:rPr>
          <w:rFonts w:ascii="Times New Roman" w:hAnsi="Times New Roman" w:cs="Times New Roman"/>
          <w:sz w:val="24"/>
          <w:szCs w:val="24"/>
        </w:rPr>
        <w:t>ев рабочие должны проходить обучение (инструктаж) по безопасным приемам и методам выполнения работ и не реже одного раза в год - проверку знания инструкций по профессиям. Результаты проверки должны оформляться протоколом с внесенной записью в соответствующ</w:t>
      </w:r>
      <w:r>
        <w:rPr>
          <w:rFonts w:ascii="Times New Roman" w:hAnsi="Times New Roman" w:cs="Times New Roman"/>
          <w:sz w:val="24"/>
          <w:szCs w:val="24"/>
        </w:rPr>
        <w:t>ий журнал инструктажа.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33. Работники, посещающие объекты ведения горных работ, переработки полезных ископаемых, должны быть обеспечены и обязаны пользоваться специальной одеждой, специальной обувью, исправными средствами индивидуальной защиты, обеспечивающ</w:t>
      </w:r>
      <w:r>
        <w:rPr>
          <w:rFonts w:ascii="Times New Roman" w:hAnsi="Times New Roman" w:cs="Times New Roman"/>
          <w:sz w:val="24"/>
          <w:szCs w:val="24"/>
        </w:rPr>
        <w:t>ими защиту головы, органов дыхания, зрения и слуха, соответствующими их профессии и условиям работы, согласно установленным нормам. Лица, не состоящие в штате объекта ведения горных работ, переработки полезных ископаемых, но имеющие необходимость в его пос</w:t>
      </w:r>
      <w:r>
        <w:rPr>
          <w:rFonts w:ascii="Times New Roman" w:hAnsi="Times New Roman" w:cs="Times New Roman"/>
          <w:sz w:val="24"/>
          <w:szCs w:val="24"/>
        </w:rPr>
        <w:t>ещении, должны быть обеспечены средствами индивидуальными защиты.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34. Рабочие, занятые на работах, выполнение которых предусматривает совмещение профессий, должны быть обучены безопасным приемам труда и проинструктированы по всем видам совмещенных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w:t>
      </w:r>
      <w:r>
        <w:rPr>
          <w:rFonts w:ascii="Times New Roman" w:hAnsi="Times New Roman" w:cs="Times New Roman"/>
          <w:sz w:val="24"/>
          <w:szCs w:val="24"/>
        </w:rPr>
        <w:t>бслуживание машин и механизмов, управление которыми связано с оперативным включением и отключением электроустановок, должно осуществляться электротехнологическим персоналом, имеющим соответствующую группу по электробезопасности, дающую право персоналу по н</w:t>
      </w:r>
      <w:r>
        <w:rPr>
          <w:rFonts w:ascii="Times New Roman" w:hAnsi="Times New Roman" w:cs="Times New Roman"/>
          <w:sz w:val="24"/>
          <w:szCs w:val="24"/>
        </w:rPr>
        <w:t>аряду (распоряжению) с записью в оперативном журнале производить оперативные переключения кабельных линий в пределах закрепленного за ним горного оборудования и его приключательного пункта.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35. При изменении характера работы, а также после произошедших нес</w:t>
      </w:r>
      <w:r>
        <w:rPr>
          <w:rFonts w:ascii="Times New Roman" w:hAnsi="Times New Roman" w:cs="Times New Roman"/>
          <w:sz w:val="24"/>
          <w:szCs w:val="24"/>
        </w:rPr>
        <w:t>частных случаев, аварий или после допущения грубых нарушений требований безопасного ведения работ работникам объекта должен проводиться внеплановый инструктаж.</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36. Производство работ должно выполняться на основании наряда, выдаваемого под подпись исполните</w:t>
      </w:r>
      <w:r>
        <w:rPr>
          <w:rFonts w:ascii="Times New Roman" w:hAnsi="Times New Roman" w:cs="Times New Roman"/>
          <w:sz w:val="24"/>
          <w:szCs w:val="24"/>
        </w:rPr>
        <w:t>лю работ или в электронном виде в соответствии с Положением о нарядной системе, которое должно быть разработано в каждой организации и утверждено ее руководителем. Наряд на выполнение работ выдается уполномоченным должностным лицом. Положение о нарядной си</w:t>
      </w:r>
      <w:r>
        <w:rPr>
          <w:rFonts w:ascii="Times New Roman" w:hAnsi="Times New Roman" w:cs="Times New Roman"/>
          <w:sz w:val="24"/>
          <w:szCs w:val="24"/>
        </w:rPr>
        <w:t>стеме должно содержать порядок выдачи (выполнения, завершения) наряда на смену и форму журнала (книги) выдачи наряда. Форма журнала (книги) выдачи наряда должна содержать разделы (графы) о месте, виде, времени начала и окончания работ, мерах по безопасному</w:t>
      </w:r>
      <w:r>
        <w:rPr>
          <w:rFonts w:ascii="Times New Roman" w:hAnsi="Times New Roman" w:cs="Times New Roman"/>
          <w:sz w:val="24"/>
          <w:szCs w:val="24"/>
        </w:rPr>
        <w:t xml:space="preserve"> проведению конкретного вида работ, состоянии мест работы на конец смены.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выдавать наряд на выполнение работ в места, в которых имеются нарушения требований безопасности, кроме выполнения работ по их устранению.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37. Каждый работник до начала вы</w:t>
      </w:r>
      <w:r>
        <w:rPr>
          <w:rFonts w:ascii="Times New Roman" w:hAnsi="Times New Roman" w:cs="Times New Roman"/>
          <w:sz w:val="24"/>
          <w:szCs w:val="24"/>
        </w:rPr>
        <w:t>полнения работ должен удостовериться в безопасном состоянии своего рабочего места, проверить наличие и исправность предохранительных устройств, защитных средств, инструмента, приспособлений, требующихся для работы. При обнаружении на рабочем месте нарушени</w:t>
      </w:r>
      <w:r>
        <w:rPr>
          <w:rFonts w:ascii="Times New Roman" w:hAnsi="Times New Roman" w:cs="Times New Roman"/>
          <w:sz w:val="24"/>
          <w:szCs w:val="24"/>
        </w:rPr>
        <w:t>й работник обязан, не приступая к работе, сообщить об этом лицу технического надзора, а заметив опасность, угрожающую людям, производственным объектам, обязан сообщить об этом техническому руководителю смены, а также предупредить людей, которым угрожает оп</w:t>
      </w:r>
      <w:r>
        <w:rPr>
          <w:rFonts w:ascii="Times New Roman" w:hAnsi="Times New Roman" w:cs="Times New Roman"/>
          <w:sz w:val="24"/>
          <w:szCs w:val="24"/>
        </w:rPr>
        <w:t>асность.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Лицом технического надзора является должностное лицо, осуществляющее руководство производственной деятельностью в смене на участке, площадке или в цехе.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38. Каждое рабочее место в течение смены должно осматриваться лицом технического надзора, кото</w:t>
      </w:r>
      <w:r>
        <w:rPr>
          <w:rFonts w:ascii="Times New Roman" w:hAnsi="Times New Roman" w:cs="Times New Roman"/>
          <w:sz w:val="24"/>
          <w:szCs w:val="24"/>
        </w:rPr>
        <w:t>рый обязан не допускать производство работ при наличии нарушений требований 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39. Горные выработки и проезды к ним в местах, представляющих опасность падения в них людей, машин и механизмов, должны быть ограждены и обозначены предупредительными</w:t>
      </w:r>
      <w:r>
        <w:rPr>
          <w:rFonts w:ascii="Times New Roman" w:hAnsi="Times New Roman" w:cs="Times New Roman"/>
          <w:sz w:val="24"/>
          <w:szCs w:val="24"/>
        </w:rPr>
        <w:t xml:space="preserve"> знаками. Провалы, зумпфы, воронки, недействующие шурфы, дренажные скважины и другие вертикальные выработки должны быть перекрыты. Доступ работников в места, не соответствующие требованиям промышленной безопасности, запрещен, за исключением производства ра</w:t>
      </w:r>
      <w:r>
        <w:rPr>
          <w:rFonts w:ascii="Times New Roman" w:hAnsi="Times New Roman" w:cs="Times New Roman"/>
          <w:sz w:val="24"/>
          <w:szCs w:val="24"/>
        </w:rPr>
        <w:t>бот по их устранению с соблюдением дополнительных мер 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40. Для выполнения работ персоналом подрядной организации на территории объекта ведения горных работ и переработки полезных ископаемых должен оформляться наряд-допуск (акт-допуск). В нем э</w:t>
      </w:r>
      <w:r>
        <w:rPr>
          <w:rFonts w:ascii="Times New Roman" w:hAnsi="Times New Roman" w:cs="Times New Roman"/>
          <w:sz w:val="24"/>
          <w:szCs w:val="24"/>
        </w:rPr>
        <w:t>ксплуатирующая объект организация должна указывать опасные факторы, определять границы участка или объекта, где допускаемая организация может выполнять работы и несет ответственность за их безопасное производство.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 Подрядные организации, выполняющие раб</w:t>
      </w:r>
      <w:r>
        <w:rPr>
          <w:rFonts w:ascii="Times New Roman" w:hAnsi="Times New Roman" w:cs="Times New Roman"/>
          <w:sz w:val="24"/>
          <w:szCs w:val="24"/>
        </w:rPr>
        <w:t>оты на объектах ведения горных работ и переработки полезных ископаемых, обязаны соблюдать требования Правил и локальных (нормативных) документов, разработанных в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42. Запрещается без письменного разрешения технического руководителя эксплуатирую</w:t>
      </w:r>
      <w:r>
        <w:rPr>
          <w:rFonts w:ascii="Times New Roman" w:hAnsi="Times New Roman" w:cs="Times New Roman"/>
          <w:sz w:val="24"/>
          <w:szCs w:val="24"/>
        </w:rPr>
        <w:t>щей организации (кроме аварийных случаев) остановка объектов жизнеобеспечения (электростанции, водоотливы, вентиляторные и калориферные установки, котельные, насосные противопожарных систем).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43. Запрещается допуск к работе и пребывание лиц на территории о</w:t>
      </w:r>
      <w:r>
        <w:rPr>
          <w:rFonts w:ascii="Times New Roman" w:hAnsi="Times New Roman" w:cs="Times New Roman"/>
          <w:sz w:val="24"/>
          <w:szCs w:val="24"/>
        </w:rPr>
        <w:t>бъектов, на которых ведутся горные работы и переработка полезных ископаемых, находящихся в состоянии алкогольного, наркотического или токсического опьянения. Допуск и пребывание на территории объекта ведения горных работ и переработки полезных ископаемых (</w:t>
      </w:r>
      <w:r>
        <w:rPr>
          <w:rFonts w:ascii="Times New Roman" w:hAnsi="Times New Roman" w:cs="Times New Roman"/>
          <w:sz w:val="24"/>
          <w:szCs w:val="24"/>
        </w:rPr>
        <w:t>производственные здания, сооружения, горные выработки) работников сторонних организаций и иных лиц, не состоящих в трудовых отношениях с эксплуатирующей организацией, должны быть организованы в соответствии с порядком, утвержденным руководителем организаци</w:t>
      </w:r>
      <w:r>
        <w:rPr>
          <w:rFonts w:ascii="Times New Roman" w:hAnsi="Times New Roman" w:cs="Times New Roman"/>
          <w:sz w:val="24"/>
          <w:szCs w:val="24"/>
        </w:rPr>
        <w:t>и. Перед допуском на территорию объекта все посещающие его лица должны пройти инструктаж по применению средств индивидуальной защиты, соблюдению требований безопасности и расположению запасных выходов. Инструктаж проводится назначенным работником по програ</w:t>
      </w:r>
      <w:r>
        <w:rPr>
          <w:rFonts w:ascii="Times New Roman" w:hAnsi="Times New Roman" w:cs="Times New Roman"/>
          <w:sz w:val="24"/>
          <w:szCs w:val="24"/>
        </w:rPr>
        <w:t>мме, разработанной и утвержденной техническим руководителем организации (объекта). Лица, не состоящие в трудовых отношениях с эксплуатирующей организацией (за исключением работников иных организаций, выполняющих работы на объекте в соответствии с договором</w:t>
      </w:r>
      <w:r>
        <w:rPr>
          <w:rFonts w:ascii="Times New Roman" w:hAnsi="Times New Roman" w:cs="Times New Roman"/>
          <w:sz w:val="24"/>
          <w:szCs w:val="24"/>
        </w:rPr>
        <w:t>), должны сопровождаться работниками, назначенными распорядительным документом руководителя объекта или руководителя структурного подразделения.</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III</w:t>
      </w:r>
      <w:r>
        <w:rPr>
          <w:rFonts w:ascii="Times New Roman" w:hAnsi="Times New Roman" w:cs="Times New Roman"/>
          <w:b/>
          <w:bCs/>
          <w:sz w:val="32"/>
          <w:szCs w:val="32"/>
        </w:rPr>
        <w:t>. ТРЕБОВАНИЯ К ЗДАНИЯМ, СООРУЖЕНИЯМ, ТЕХНИЧЕСКИМ УСТРОЙСТВАМ И ПРОМЫШЛЕННЫМ ПЛОЩАДКАМ ОБЪЕКТОВ ВЕДЕНИЯ ГОРН</w:t>
      </w:r>
      <w:r>
        <w:rPr>
          <w:rFonts w:ascii="Times New Roman" w:hAnsi="Times New Roman" w:cs="Times New Roman"/>
          <w:b/>
          <w:bCs/>
          <w:sz w:val="32"/>
          <w:szCs w:val="32"/>
        </w:rPr>
        <w:t>ЫХ РАБОТ И ПЕРЕРАБОТКИ ПОЛЕЗНЫХ ИСКОПАЕМЫХ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44. Организации, эксплуатирующие объекты, на которых ведутся горные работы и переработка полезных ископаемых, обязаны исключить доступ посторонних лиц на территорию объектов, в производственные здания и сооружения</w:t>
      </w:r>
      <w:r>
        <w:rPr>
          <w:rFonts w:ascii="Times New Roman" w:hAnsi="Times New Roman" w:cs="Times New Roman"/>
          <w:sz w:val="24"/>
          <w:szCs w:val="24"/>
        </w:rPr>
        <w:t>. Порядок доступа на территорию объектов, в производственные здания и сооружения устанавливается руководителем эксплуатирующей организации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45. Вода, удаляемая с территории объектов горных работ, должна сбрасываться в ближайший водоток или в мест</w:t>
      </w:r>
      <w:r>
        <w:rPr>
          <w:rFonts w:ascii="Times New Roman" w:hAnsi="Times New Roman" w:cs="Times New Roman"/>
          <w:sz w:val="24"/>
          <w:szCs w:val="24"/>
        </w:rPr>
        <w:t>о, исключающее возможность ее обратного проникновения через трещины, провалы или водопроницаемые породы в выработки и заболачивание прилегающих территорий. Запрещается производить сброс (сток) вод в отвалы.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Сброс вод, полученных в результате осушения место</w:t>
      </w:r>
      <w:r>
        <w:rPr>
          <w:rFonts w:ascii="Times New Roman" w:hAnsi="Times New Roman" w:cs="Times New Roman"/>
          <w:sz w:val="24"/>
          <w:szCs w:val="24"/>
        </w:rPr>
        <w:t>рождения, должен производиться только после их осветления или очистки от вредных примесей в соответствии с проектом. Технологические трубопроводы, проложенные по поверхности, в том числе дневной, должны быть заземлены и иметь приспособления, обеспечивающие</w:t>
      </w:r>
      <w:r>
        <w:rPr>
          <w:rFonts w:ascii="Times New Roman" w:hAnsi="Times New Roman" w:cs="Times New Roman"/>
          <w:sz w:val="24"/>
          <w:szCs w:val="24"/>
        </w:rPr>
        <w:t xml:space="preserve"> полное освобождение их от воды.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46. Передвижение людей по территории объектов ведения открытых горных работ и переработке полезных ископаемых разрешается только по специально устроенным пешеходным дорожкам или по обочинам автодорог навстречу направлению д</w:t>
      </w:r>
      <w:r>
        <w:rPr>
          <w:rFonts w:ascii="Times New Roman" w:hAnsi="Times New Roman" w:cs="Times New Roman"/>
          <w:sz w:val="24"/>
          <w:szCs w:val="24"/>
        </w:rPr>
        <w:t>вижения автотранспорта. С маршрутами передвижения должны быть ознакомлены все работающие под подпись. Маршрут передвижения людей должен быть утвержден техническим руководителем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темное время суток пешеходные дорожки и переходы через железнодорожн</w:t>
      </w:r>
      <w:r>
        <w:rPr>
          <w:rFonts w:ascii="Times New Roman" w:hAnsi="Times New Roman" w:cs="Times New Roman"/>
          <w:sz w:val="24"/>
          <w:szCs w:val="24"/>
        </w:rPr>
        <w:t>ые пути, автодороги и конвейерные линии должны быть освещены.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47. Доставка работников к месту работ должна осуществляться на специальном транспорте. Маршруты и скорость перевозки людей должны быть утверждены техническим руководителем объекта (в случае прин</w:t>
      </w:r>
      <w:r>
        <w:rPr>
          <w:rFonts w:ascii="Times New Roman" w:hAnsi="Times New Roman" w:cs="Times New Roman"/>
          <w:sz w:val="24"/>
          <w:szCs w:val="24"/>
        </w:rPr>
        <w:t>адлежности транспорта подрядной организации дополнительно согласовываются с руководителем подрядной организации). Площадки для посадки людей должны быть горизонтальными. Запрещается устройство посадочных площадок на проезжей части дороги.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перев</w:t>
      </w:r>
      <w:r>
        <w:rPr>
          <w:rFonts w:ascii="Times New Roman" w:hAnsi="Times New Roman" w:cs="Times New Roman"/>
          <w:sz w:val="24"/>
          <w:szCs w:val="24"/>
        </w:rPr>
        <w:t>озка людей в транспортных средствах, не предназначенных для этой цели.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48. Конструкции зданий и сооружений объектов ведения горных работ и переработки твердых полезных ископаемых должны осматриваться не реже одного раза в год комиссией, назначаемой техниче</w:t>
      </w:r>
      <w:r>
        <w:rPr>
          <w:rFonts w:ascii="Times New Roman" w:hAnsi="Times New Roman" w:cs="Times New Roman"/>
          <w:sz w:val="24"/>
          <w:szCs w:val="24"/>
        </w:rPr>
        <w:t>ским руководителем объекта в соответствии с графиком, утвержденным техническим руководителем организации. По результатам проведенных осмотров должны составляться акты, утвержденные руководителем организации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превышать предельные нагру</w:t>
      </w:r>
      <w:r>
        <w:rPr>
          <w:rFonts w:ascii="Times New Roman" w:hAnsi="Times New Roman" w:cs="Times New Roman"/>
          <w:sz w:val="24"/>
          <w:szCs w:val="24"/>
        </w:rPr>
        <w:t>зки на несущие конструкции, полы, перекрытия и площадки зданий и сооружений. На элементах зданий и сооружений должны быть сделаны надписи с указанием максимально допускаемой нагрузки со схемами размещения материалов и ответственных должностных лиц за их ск</w:t>
      </w:r>
      <w:r>
        <w:rPr>
          <w:rFonts w:ascii="Times New Roman" w:hAnsi="Times New Roman" w:cs="Times New Roman"/>
          <w:sz w:val="24"/>
          <w:szCs w:val="24"/>
        </w:rPr>
        <w:t>ладирование.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49. Здания и сооружения должны быть обеспечены молниезащитой.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Осмотр и проверка состояния молниеотводов и сопротивления заземляющего устройства должны проводиться перед каждым грозовым сезоном с соответствующей регистрацией результатов в журна</w:t>
      </w:r>
      <w:r>
        <w:rPr>
          <w:rFonts w:ascii="Times New Roman" w:hAnsi="Times New Roman" w:cs="Times New Roman"/>
          <w:sz w:val="24"/>
          <w:szCs w:val="24"/>
        </w:rPr>
        <w:t>ле.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50. Лестницы к рабочим площадкам и механизмам поверхностного комплекса объектов горных работ и переработки полезных ископаемых должны иметь угол наклона: постоянно эксплуатируемые - не более 45 градусов; посещаемые 1 - 2 раза в смену - не более 60 град</w:t>
      </w:r>
      <w:r>
        <w:rPr>
          <w:rFonts w:ascii="Times New Roman" w:hAnsi="Times New Roman" w:cs="Times New Roman"/>
          <w:sz w:val="24"/>
          <w:szCs w:val="24"/>
        </w:rPr>
        <w:t>усов; в зумпфах, колодцах - до 90 градусов. Ширина лестниц должна быть не менее 0,7 м, высота ступеней - не более 0,3 м, ширина ступеней - не менее 0,25 м. Металлические ступени лестниц и площадки должны выполняться из рифленого металла. Допускается в зумп</w:t>
      </w:r>
      <w:r>
        <w:rPr>
          <w:rFonts w:ascii="Times New Roman" w:hAnsi="Times New Roman" w:cs="Times New Roman"/>
          <w:sz w:val="24"/>
          <w:szCs w:val="24"/>
        </w:rPr>
        <w:t>фах и колодцах применение скоб.</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51. Обслуживающие площадки, переходные мостики и лестницы, монтажные проемы, приямки, зумпфы, колодцы, канавы, расположенные в зданиях и сооружениях, должны быть ограждены перилами с перекладиной высотой не менее 1,1 м со сп</w:t>
      </w:r>
      <w:r>
        <w:rPr>
          <w:rFonts w:ascii="Times New Roman" w:hAnsi="Times New Roman" w:cs="Times New Roman"/>
          <w:sz w:val="24"/>
          <w:szCs w:val="24"/>
        </w:rPr>
        <w:t>лошной обшивкой по низу перил на высоту не менее 0,14 м. Монтажные проемы, приямки, зумпфы, колодцы, канавы, расположенные в зданиях и сооружениях, необходимо перекрывать настилами (решетками) по всей поверхности и снабжать переходными мостиками шириной не</w:t>
      </w:r>
      <w:r>
        <w:rPr>
          <w:rFonts w:ascii="Times New Roman" w:hAnsi="Times New Roman" w:cs="Times New Roman"/>
          <w:sz w:val="24"/>
          <w:szCs w:val="24"/>
        </w:rPr>
        <w:t xml:space="preserve"> менее 1 м. В местах переходов через траншеи, трубопроводы, транспортеры должны быть устроены мостики шириной не менее 1 м с перилами высотой не менее 1,1 м и бортовыми досками высотой не менее 0,14 м. При снятии настилов или решеток открытые монтажные и д</w:t>
      </w:r>
      <w:r>
        <w:rPr>
          <w:rFonts w:ascii="Times New Roman" w:hAnsi="Times New Roman" w:cs="Times New Roman"/>
          <w:sz w:val="24"/>
          <w:szCs w:val="24"/>
        </w:rPr>
        <w:t>ругие проемы должны ограждаться временными ограждениями. Временно открытые колодцы и технологические емкости должны иметь ограждения высотой не менее 1,1 м. Запрещается размещать материалы, запасные части на перекрытиях (настилах, решетках) монтажных проем</w:t>
      </w:r>
      <w:r>
        <w:rPr>
          <w:rFonts w:ascii="Times New Roman" w:hAnsi="Times New Roman" w:cs="Times New Roman"/>
          <w:sz w:val="24"/>
          <w:szCs w:val="24"/>
        </w:rPr>
        <w:t>ов, зумпфов.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52. Трубы, желоба и другие коммуникации не должны загромождать рабочие площадки, а в случаях пересечения ими проходов и рабочих площадок должны быть размещены на высоте не менее 2 м от уровня пола.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53. В зданиях и сооружениях поверхностного ко</w:t>
      </w:r>
      <w:r>
        <w:rPr>
          <w:rFonts w:ascii="Times New Roman" w:hAnsi="Times New Roman" w:cs="Times New Roman"/>
          <w:sz w:val="24"/>
          <w:szCs w:val="24"/>
        </w:rPr>
        <w:t>мплекса объектов ведения горных работ и переработки полезных ископаемых минимальное расстояние между машинами и аппаратами и от стен до габаритов оборудования должно быть: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основных проходах - не менее 1,5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рабочих проходах между машинами - не менее</w:t>
      </w:r>
      <w:r>
        <w:rPr>
          <w:rFonts w:ascii="Times New Roman" w:hAnsi="Times New Roman" w:cs="Times New Roman"/>
          <w:sz w:val="24"/>
          <w:szCs w:val="24"/>
        </w:rPr>
        <w:t xml:space="preserve"> 1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рабочих проходах между стеной и машинами - не менее 0,7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проходах для обслуживания и ремонта - не менее 0,6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обслуживания запорной арматуры, не имеющей дистанционного управления, расположенной над уровнем пола на высоте более 1,5 м, дол</w:t>
      </w:r>
      <w:r>
        <w:rPr>
          <w:rFonts w:ascii="Times New Roman" w:hAnsi="Times New Roman" w:cs="Times New Roman"/>
          <w:sz w:val="24"/>
          <w:szCs w:val="24"/>
        </w:rPr>
        <w:t>жны быть устроены передвижные или стационарные площадки шириной не менее 0,8 м. Минимальная ширина проходов, предназначенных для транспортирования крупных сменных узлов и деталей во время ремонта оборудования, должна определяться наибольшим поперечным разм</w:t>
      </w:r>
      <w:r>
        <w:rPr>
          <w:rFonts w:ascii="Times New Roman" w:hAnsi="Times New Roman" w:cs="Times New Roman"/>
          <w:sz w:val="24"/>
          <w:szCs w:val="24"/>
        </w:rPr>
        <w:t>ером узлов и деталей с добавлением по 0,6 м на сторону.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загромождать места работы оборудования и подходы к ним предметами, затрудняющими передвижение людей, машин и механизмов. Все рабочие места и подходы к ним должны содержаться в чистоте и бы</w:t>
      </w:r>
      <w:r>
        <w:rPr>
          <w:rFonts w:ascii="Times New Roman" w:hAnsi="Times New Roman" w:cs="Times New Roman"/>
          <w:sz w:val="24"/>
          <w:szCs w:val="24"/>
        </w:rPr>
        <w:t>ть освещены (не менее 10 люксов).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54. Для хранения материалов, запасных частей, инструмента, отходов производства должны быть предусмотрены специальные места. Стационарные места хранения горюче-смазочных материалов должны быть оборудованы средствами автома</w:t>
      </w:r>
      <w:r>
        <w:rPr>
          <w:rFonts w:ascii="Times New Roman" w:hAnsi="Times New Roman" w:cs="Times New Roman"/>
          <w:sz w:val="24"/>
          <w:szCs w:val="24"/>
        </w:rPr>
        <w:t>тического пожаротушения. Горюче-смазочные и обтирочные материалы на рабочих местах должны храниться в закрытых металлических емкостях в количествах не более трехсуточной потребности в каждом из видов материалов. Хранение горючих и легковоспламеняющихся вещ</w:t>
      </w:r>
      <w:r>
        <w:rPr>
          <w:rFonts w:ascii="Times New Roman" w:hAnsi="Times New Roman" w:cs="Times New Roman"/>
          <w:sz w:val="24"/>
          <w:szCs w:val="24"/>
        </w:rPr>
        <w:t>еств на рабочих местах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55. Производственные и подсобные помещения, установки, сооружения и склады, а также места хранения горюче-смазочных материалов должны быть обеспечены первичными средствами пожаротушения и пожарным инвентарем.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56. На пром</w:t>
      </w:r>
      <w:r>
        <w:rPr>
          <w:rFonts w:ascii="Times New Roman" w:hAnsi="Times New Roman" w:cs="Times New Roman"/>
          <w:sz w:val="24"/>
          <w:szCs w:val="24"/>
        </w:rPr>
        <w:t>ышленных площадках организаций должен устраиваться наружный противопожарный водопровод в соответствии с проектной документацией.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57. Производственные здания и сооружения должны оборудоваться системами вентиляции, газоочистки, пылеулавливания и кондициониро</w:t>
      </w:r>
      <w:r>
        <w:rPr>
          <w:rFonts w:ascii="Times New Roman" w:hAnsi="Times New Roman" w:cs="Times New Roman"/>
          <w:sz w:val="24"/>
          <w:szCs w:val="24"/>
        </w:rPr>
        <w:t>вания воздуха, позволяющими обеспечивать состав воздушной среды на рабочих местах в пределах действующих санитарных норм.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Контроль за составом атмосферы на рабочих местах должен осуществляться постоянно на основании графика отбора проб воздуха, утвержденно</w:t>
      </w:r>
      <w:r>
        <w:rPr>
          <w:rFonts w:ascii="Times New Roman" w:hAnsi="Times New Roman" w:cs="Times New Roman"/>
          <w:sz w:val="24"/>
          <w:szCs w:val="24"/>
        </w:rPr>
        <w:t>го техническим руководителем объекта. Места отбора проб и их периодичность должны устанавливаться в графике, но не реже одного раза в квартал или после изменения технологии. Все помещения, в атмосфере которых могут присутствовать вредные для здоровья людей</w:t>
      </w:r>
      <w:r>
        <w:rPr>
          <w:rFonts w:ascii="Times New Roman" w:hAnsi="Times New Roman" w:cs="Times New Roman"/>
          <w:sz w:val="24"/>
          <w:szCs w:val="24"/>
        </w:rPr>
        <w:t xml:space="preserve"> газы, аэрозоли и другие примеси, должны быть оборудованы вытяжной вентиляцией, оснащаться контрольно-измерительными приборами с системами сигнализации о превышении предельно допустимых концентраций (далее - ПДК) вредных веществ. Система резервной вентиляц</w:t>
      </w:r>
      <w:r>
        <w:rPr>
          <w:rFonts w:ascii="Times New Roman" w:hAnsi="Times New Roman" w:cs="Times New Roman"/>
          <w:sz w:val="24"/>
          <w:szCs w:val="24"/>
        </w:rPr>
        <w:t>ии должна быть сблокирована с работой приборов контроля ВРЗ и автоматически запускаться при превышении установленных значений. Порядок эксплуатации и обслуживания систем вентиляции должен быть определен технологическим регламентом (инструкцией), утвержденн</w:t>
      </w:r>
      <w:r>
        <w:rPr>
          <w:rFonts w:ascii="Times New Roman" w:hAnsi="Times New Roman" w:cs="Times New Roman"/>
          <w:sz w:val="24"/>
          <w:szCs w:val="24"/>
        </w:rPr>
        <w:t>ым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вывода людей из опасных зон в случае превышения концентрации вредных веществ в атмосфере производственных помещений сверх ПДК, а также использование ими средств индивидуальной защиты должны быть указаны в п</w:t>
      </w:r>
      <w:r>
        <w:rPr>
          <w:rFonts w:ascii="Times New Roman" w:hAnsi="Times New Roman" w:cs="Times New Roman"/>
          <w:sz w:val="24"/>
          <w:szCs w:val="24"/>
        </w:rPr>
        <w:t>лане мероприятий по локализации и ликвидации последствий аварий на опасных производственных объектах. На всех объектах обогащения полезных ископаемых должен быть сформирован запас СИЗ для персонала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58. Эксплуатация, обслуживание, ремонт технически</w:t>
      </w:r>
      <w:r>
        <w:rPr>
          <w:rFonts w:ascii="Times New Roman" w:hAnsi="Times New Roman" w:cs="Times New Roman"/>
          <w:sz w:val="24"/>
          <w:szCs w:val="24"/>
        </w:rPr>
        <w:t xml:space="preserve">х устройств, их монтаж и демонтаж должны производиться в соответствии с руководством по эксплуатации, техническими паспортами (формулярами) и другой документацией заводов-изготовителей. Нормируемые заводами-изготовителями технические характеристики должны </w:t>
      </w:r>
      <w:r>
        <w:rPr>
          <w:rFonts w:ascii="Times New Roman" w:hAnsi="Times New Roman" w:cs="Times New Roman"/>
          <w:sz w:val="24"/>
          <w:szCs w:val="24"/>
        </w:rPr>
        <w:t>выдерживаться на протяжении всего периода эксплуатации технических устройств. Внесение изменений в конструкцию технических устройств должно осуществляться по согласованию с заводом-изготовителем. При отсутствии завода-изготовителя КАВС после внесения измен</w:t>
      </w:r>
      <w:r>
        <w:rPr>
          <w:rFonts w:ascii="Times New Roman" w:hAnsi="Times New Roman" w:cs="Times New Roman"/>
          <w:sz w:val="24"/>
          <w:szCs w:val="24"/>
        </w:rPr>
        <w:t>ений в конструкцию технического устройства оно подлежит экспертизе промышленной безопасности для подтверждения соответствия его требованиям промышленной 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59. Обязательные требования к техническим устройствам, применяемым при ведении горных раб</w:t>
      </w:r>
      <w:r>
        <w:rPr>
          <w:rFonts w:ascii="Times New Roman" w:hAnsi="Times New Roman" w:cs="Times New Roman"/>
          <w:sz w:val="24"/>
          <w:szCs w:val="24"/>
        </w:rPr>
        <w:t xml:space="preserve">от и переработке твердых полезных ископаемых, и формы оценки их соответствия таким обязательным требованиям устанавливаются в соответствии с законодательством Российской Федерации о техническом регулировании (Федеральный закон </w:t>
      </w:r>
      <w:hyperlink r:id="rId14" w:history="1">
        <w:r>
          <w:rPr>
            <w:rFonts w:ascii="Times New Roman" w:hAnsi="Times New Roman" w:cs="Times New Roman"/>
            <w:sz w:val="24"/>
            <w:szCs w:val="24"/>
            <w:u w:val="single"/>
          </w:rPr>
          <w:t>от 27.12.2002 N 184-ФЗ</w:t>
        </w:r>
      </w:hyperlink>
      <w:r>
        <w:rPr>
          <w:rFonts w:ascii="Times New Roman" w:hAnsi="Times New Roman" w:cs="Times New Roman"/>
          <w:sz w:val="24"/>
          <w:szCs w:val="24"/>
        </w:rPr>
        <w:t xml:space="preserve"> "О техническом регулировании").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Технические устройства, применяемые на опасном производственном объекте, перед применением и в процессе эксплуатации подлежат экспертизе промышленно</w:t>
      </w:r>
      <w:r>
        <w:rPr>
          <w:rFonts w:ascii="Times New Roman" w:hAnsi="Times New Roman" w:cs="Times New Roman"/>
          <w:sz w:val="24"/>
          <w:szCs w:val="24"/>
        </w:rPr>
        <w:t xml:space="preserve">й безопасности, если форма оценки соответствия таких технических устройств обязательным требованиям к ним не установлена техническими регламентами. Заключение экспертизы промышленной безопасности по результатам обследования и испытания является основанием </w:t>
      </w:r>
      <w:r>
        <w:rPr>
          <w:rFonts w:ascii="Times New Roman" w:hAnsi="Times New Roman" w:cs="Times New Roman"/>
          <w:sz w:val="24"/>
          <w:szCs w:val="24"/>
        </w:rPr>
        <w:t>для принятия эксплуатирующей организацией решения о проведении ремонта, продолжения эксплуатации на установленных параметрах (с ограничением параметров) или выводе оборудования из эксплуатации. До начала применения на опасных производственных объектах горн</w:t>
      </w:r>
      <w:r>
        <w:rPr>
          <w:rFonts w:ascii="Times New Roman" w:hAnsi="Times New Roman" w:cs="Times New Roman"/>
          <w:sz w:val="24"/>
          <w:szCs w:val="24"/>
        </w:rPr>
        <w:t>ой промышленности основного технологического оборудования (технических устройств) эксплуатирующей организацией по согласованию с заводом-изготовителем могут проводиться испытания по их опытному применению в конкретных условиях объекта (например, шахта, кар</w:t>
      </w:r>
      <w:r>
        <w:rPr>
          <w:rFonts w:ascii="Times New Roman" w:hAnsi="Times New Roman" w:cs="Times New Roman"/>
          <w:sz w:val="24"/>
          <w:szCs w:val="24"/>
        </w:rPr>
        <w:t>ьер, фабрика). Перед началом проведения испытаний должна создаваться комиссия, возглавляемая техническим руководителем организации, в состав которой должны включаться ответственные специалисты эксплуатирующей организации, завода-изготовителя и иных организ</w:t>
      </w:r>
      <w:r>
        <w:rPr>
          <w:rFonts w:ascii="Times New Roman" w:hAnsi="Times New Roman" w:cs="Times New Roman"/>
          <w:sz w:val="24"/>
          <w:szCs w:val="24"/>
        </w:rPr>
        <w:t>аций (при необходимости). Программа проведения испытаний должна утверждаться руководителем организации и согласовываться с организацией - изготовителем испытуемого образца и иными организациями (при необходимости). Программа проведения испытаний должна сод</w:t>
      </w:r>
      <w:r>
        <w:rPr>
          <w:rFonts w:ascii="Times New Roman" w:hAnsi="Times New Roman" w:cs="Times New Roman"/>
          <w:sz w:val="24"/>
          <w:szCs w:val="24"/>
        </w:rPr>
        <w:t>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объект испытаний;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цели и задачи испытаний;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условия и порядок проведения испытаний;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требования к средствам испытаний и измерений;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продолжительность (объем) испытаний;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метрологическое обеспечение испытаний;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материально-техническое обеспечение испытан</w:t>
      </w:r>
      <w:r>
        <w:rPr>
          <w:rFonts w:ascii="Times New Roman" w:hAnsi="Times New Roman" w:cs="Times New Roman"/>
          <w:sz w:val="24"/>
          <w:szCs w:val="24"/>
        </w:rPr>
        <w:t>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требования безопасности при проведении испытаний;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требования к квалификации и обучению персонала управления оборудованием и мерам 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обработки и оформления результатов испытаний.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Дата начала и сроки проведения испытаний технических у</w:t>
      </w:r>
      <w:r>
        <w:rPr>
          <w:rFonts w:ascii="Times New Roman" w:hAnsi="Times New Roman" w:cs="Times New Roman"/>
          <w:sz w:val="24"/>
          <w:szCs w:val="24"/>
        </w:rPr>
        <w:t>стройств и оборудования устанавливаются программой проведения испытаний. Срок проведения испытаний не должен превышать 1 год. По итогам испытаний должен составляться акт о проведении испытаний. Результаты испытаний должны оформляться протоколом, содержащим</w:t>
      </w:r>
      <w:r>
        <w:rPr>
          <w:rFonts w:ascii="Times New Roman" w:hAnsi="Times New Roman" w:cs="Times New Roman"/>
          <w:sz w:val="24"/>
          <w:szCs w:val="24"/>
        </w:rPr>
        <w:t xml:space="preserve"> информацию о ходе испытаний, выявленных проблемах и выводы. Акт о проведении испытаний и протокол должны подписываться членами комиссии и утверждаться техническим руководителем объекта (организации). По итогам проведенных испытаний эксплуатирующая организ</w:t>
      </w:r>
      <w:r>
        <w:rPr>
          <w:rFonts w:ascii="Times New Roman" w:hAnsi="Times New Roman" w:cs="Times New Roman"/>
          <w:sz w:val="24"/>
          <w:szCs w:val="24"/>
        </w:rPr>
        <w:t>ация (при необходимости) вносит соответствующие изменения в проектную документацию.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60. Технические устройства, находящиеся в эксплуатации, должны быть исправны, оснащены в соответствии с требованиями заводов-изготовителей и Правил сигнальными устройствами</w:t>
      </w:r>
      <w:r>
        <w:rPr>
          <w:rFonts w:ascii="Times New Roman" w:hAnsi="Times New Roman" w:cs="Times New Roman"/>
          <w:sz w:val="24"/>
          <w:szCs w:val="24"/>
        </w:rPr>
        <w:t>, контрольно-измерительной аппаратурой, устройствами, отключающими привод при забивке разгрузочных устройств, воронок, желобов и иметь защиту от перегрузок, переподъема. При износе или выходе из строя составных частей технического устройства технический ру</w:t>
      </w:r>
      <w:r>
        <w:rPr>
          <w:rFonts w:ascii="Times New Roman" w:hAnsi="Times New Roman" w:cs="Times New Roman"/>
          <w:sz w:val="24"/>
          <w:szCs w:val="24"/>
        </w:rPr>
        <w:t>ководитель объекта (подразделения организации) должен организовать осмотр технического устройства и принять решение о возможности его дальнейшей эксплуатации до проведения технического обслуживания, планово-предупредительного ремонта, замене или выводе тех</w:t>
      </w:r>
      <w:r>
        <w:rPr>
          <w:rFonts w:ascii="Times New Roman" w:hAnsi="Times New Roman" w:cs="Times New Roman"/>
          <w:sz w:val="24"/>
          <w:szCs w:val="24"/>
        </w:rPr>
        <w:t>нического устройства из эксплуатации до проведения соответствующего ремонта. Поверхности конструкций и элементов оборудования, которые могут служить источником опасности, должны быть обозначены знаками безопасности с контрольной окраской в соответствии с п</w:t>
      </w:r>
      <w:r>
        <w:rPr>
          <w:rFonts w:ascii="Times New Roman" w:hAnsi="Times New Roman" w:cs="Times New Roman"/>
          <w:sz w:val="24"/>
          <w:szCs w:val="24"/>
        </w:rPr>
        <w:t>роектной документацией. Движущиеся части механизмов должны быть ограждены, за исключением частей, ограждение которых невозможно из-за их функционального назначения. Машины, механизмы с гидро- или пневмоприводом, а также сосуды, работающие под давлением, до</w:t>
      </w:r>
      <w:r>
        <w:rPr>
          <w:rFonts w:ascii="Times New Roman" w:hAnsi="Times New Roman" w:cs="Times New Roman"/>
          <w:sz w:val="24"/>
          <w:szCs w:val="24"/>
        </w:rPr>
        <w:t>лжны быть оборудованы опломбированными (или иметь клеймо) манометрами и предохранительными клапанами, отрегулированными на давление в соответствии с установленными параметрами работы оборудования. Ленточные конвейеры должны иметь устройства для механическо</w:t>
      </w:r>
      <w:r>
        <w:rPr>
          <w:rFonts w:ascii="Times New Roman" w:hAnsi="Times New Roman" w:cs="Times New Roman"/>
          <w:sz w:val="24"/>
          <w:szCs w:val="24"/>
        </w:rPr>
        <w:t>й очистки ленты и барабанов от налипающего материала или иметь покрытие, исключающее налипание. Приводные, натяжные и концевые станции ленточных конвейеров, роликоопоры грузовой и холостой ветви, а также загрузочные и разгрузочные устройства должны иметь о</w:t>
      </w:r>
      <w:r>
        <w:rPr>
          <w:rFonts w:ascii="Times New Roman" w:hAnsi="Times New Roman" w:cs="Times New Roman"/>
          <w:sz w:val="24"/>
          <w:szCs w:val="24"/>
        </w:rPr>
        <w:t>граждения, исключающие возможность производить ручную уборку просыпающегося материала у барабанов во время работы конвейера и должны быть сблокированы с приводом конвейера. Грузовые натяжные устройства конвейеров должны оборудоваться конечными выключателям</w:t>
      </w:r>
      <w:r>
        <w:rPr>
          <w:rFonts w:ascii="Times New Roman" w:hAnsi="Times New Roman" w:cs="Times New Roman"/>
          <w:sz w:val="24"/>
          <w:szCs w:val="24"/>
        </w:rPr>
        <w:t>и, отключающими привод конвейера при достижении натяжной тележкой крайних положений. Конвейеры должны оборудоваться устройствами, отключающими конвейер в случае остановки (пробуксовки) ленты при включенном приводе (снижении скорости ленты до 75% от нормаль</w:t>
      </w:r>
      <w:r>
        <w:rPr>
          <w:rFonts w:ascii="Times New Roman" w:hAnsi="Times New Roman" w:cs="Times New Roman"/>
          <w:sz w:val="24"/>
          <w:szCs w:val="24"/>
        </w:rPr>
        <w:t>ной), устройствами, препятствующими боковому сходу ленты, и датчиками от бокового схода ленты, отключающими привод конвейера при сходе ленты за пределы краев барабанов и роликоопор. Конвейеры с углом наклона более 6 градусов должны быть оборудованы тормозн</w:t>
      </w:r>
      <w:r>
        <w:rPr>
          <w:rFonts w:ascii="Times New Roman" w:hAnsi="Times New Roman" w:cs="Times New Roman"/>
          <w:sz w:val="24"/>
          <w:szCs w:val="24"/>
        </w:rPr>
        <w:t>ыми устройствами на приводе. При угле наклона конвейерного става более 10 градусов конвейер должен иметь устройства, улавливающие грузовую ветвь при обрыве. Для перехода через конвейер должны устанавливаться переходные мостики. На конвейерах должна быть пр</w:t>
      </w:r>
      <w:r>
        <w:rPr>
          <w:rFonts w:ascii="Times New Roman" w:hAnsi="Times New Roman" w:cs="Times New Roman"/>
          <w:sz w:val="24"/>
          <w:szCs w:val="24"/>
        </w:rPr>
        <w:t>едусмотрена возможность экстренной остановки конвейера из любой точки по его длине. Запрещается очистка конвейера вручную во время его работы, перемещение на конвейерной ленте материалов и оборудования, а также перемещение людей на не предназначенных для э</w:t>
      </w:r>
      <w:r>
        <w:rPr>
          <w:rFonts w:ascii="Times New Roman" w:hAnsi="Times New Roman" w:cs="Times New Roman"/>
          <w:sz w:val="24"/>
          <w:szCs w:val="24"/>
        </w:rPr>
        <w:t>той цели конвейерах.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Организации, эксплуатирующие конвейерный транспорт, установленный на поверхности (например, производственные площадки фабрик, рудников), обязаны соблюдать требования к эксплуатации непрерывного технологического транспорта, установленны</w:t>
      </w:r>
      <w:r>
        <w:rPr>
          <w:rFonts w:ascii="Times New Roman" w:hAnsi="Times New Roman" w:cs="Times New Roman"/>
          <w:sz w:val="24"/>
          <w:szCs w:val="24"/>
        </w:rPr>
        <w:t>е для объектов ведения открытых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61. Перед пуском и началом работы технологического оборудования, машин и механизмов машинист (оператор) обязан убедиться в безопасности работников и находящихся поблизости лиц, подать предпусковой предупредител</w:t>
      </w:r>
      <w:r>
        <w:rPr>
          <w:rFonts w:ascii="Times New Roman" w:hAnsi="Times New Roman" w:cs="Times New Roman"/>
          <w:sz w:val="24"/>
          <w:szCs w:val="24"/>
        </w:rPr>
        <w:t>ьный звуковой сигнал, со значением которого должны быть ознакомлены под подпись все работники КАВС. При этом сигнал должен быть слышен (виден) всем работающим в зоне действия машин и механизмов. Предпусковой предупредительный сигнал о запуске технологическ</w:t>
      </w:r>
      <w:r>
        <w:rPr>
          <w:rFonts w:ascii="Times New Roman" w:hAnsi="Times New Roman" w:cs="Times New Roman"/>
          <w:sz w:val="24"/>
          <w:szCs w:val="24"/>
        </w:rPr>
        <w:t>ого оборудования должен быть слышен на всей территории опасной зоны и его продолжительность должна составлять не менее 6 сек.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дистанционном запуске технологической цепи аппаратов оператором должен быть подан звуковой предупредительный сигнал продолжите</w:t>
      </w:r>
      <w:r>
        <w:rPr>
          <w:rFonts w:ascii="Times New Roman" w:hAnsi="Times New Roman" w:cs="Times New Roman"/>
          <w:sz w:val="24"/>
          <w:szCs w:val="24"/>
        </w:rPr>
        <w:t>льностью не менее 10 сек. После первого сигнала должна предусматриваться выдержка времени не менее 30 сек., после чего должен подаваться второй сигнал продолжительностью 30 сек. до начала запуска первого технологического аппарата. Запуск механизмов и обору</w:t>
      </w:r>
      <w:r>
        <w:rPr>
          <w:rFonts w:ascii="Times New Roman" w:hAnsi="Times New Roman" w:cs="Times New Roman"/>
          <w:sz w:val="24"/>
          <w:szCs w:val="24"/>
        </w:rPr>
        <w:t>дования должен быть сблокирован с устройством, обеспечивающим вышеуказанную предпусковую сигнализацию.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Запуск оборудования должен сопровождаться оповещением с помощью громкоговорящей связи с указанием наименования и технологической нумерации запускаемого о</w:t>
      </w:r>
      <w:r>
        <w:rPr>
          <w:rFonts w:ascii="Times New Roman" w:hAnsi="Times New Roman" w:cs="Times New Roman"/>
          <w:sz w:val="24"/>
          <w:szCs w:val="24"/>
        </w:rPr>
        <w:t>борудования. В местах с повышенным уровнем шума оповещение работников должно также осуществляться с помощью световой сигнализации.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62. При эксплуатации технологической цепи аппаратов и конвейерных линий с централизованным управлением должны обеспечиваться: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предпусковая сигнализация до начала запуска первого механизма технологической цепи или конвейера конвейерной линии;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автоматическая подача сигнала по всей длине запускаемой цепи аппаратов или конвейерной линии, действующего до момента окончания запуска пос</w:t>
      </w:r>
      <w:r>
        <w:rPr>
          <w:rFonts w:ascii="Times New Roman" w:hAnsi="Times New Roman" w:cs="Times New Roman"/>
          <w:sz w:val="24"/>
          <w:szCs w:val="24"/>
        </w:rPr>
        <w:t>леднего механизма;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централизованный пуск механизмов, начиная с последнего (считая от загрузки), отключение - в обратном порядке;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невозможность централизованного и местного повторного включения неисправного механизма при срабатывании защиты;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одновременное о</w:t>
      </w:r>
      <w:r>
        <w:rPr>
          <w:rFonts w:ascii="Times New Roman" w:hAnsi="Times New Roman" w:cs="Times New Roman"/>
          <w:sz w:val="24"/>
          <w:szCs w:val="24"/>
        </w:rPr>
        <w:t>тключение всех механизмов, предшествующих остановившемуся;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аварийное отключение привода при неисправности электродвигателя, завале перегрузочного устройства (срабатывания датчика забивки течки);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двусторонняя телефонная, радиосвязь или громкоговорящая связь</w:t>
      </w:r>
      <w:r>
        <w:rPr>
          <w:rFonts w:ascii="Times New Roman" w:hAnsi="Times New Roman" w:cs="Times New Roman"/>
          <w:sz w:val="24"/>
          <w:szCs w:val="24"/>
        </w:rPr>
        <w:t xml:space="preserve"> между пунктами разгрузки и загрузки технологической линии, а также между пунктами установки приводов и оператором пульта управления;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местная блокировка, предотвращающая пуск данного механизма с дистанционного пульта управления.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Таблица сигналов должна быт</w:t>
      </w:r>
      <w:r>
        <w:rPr>
          <w:rFonts w:ascii="Times New Roman" w:hAnsi="Times New Roman" w:cs="Times New Roman"/>
          <w:sz w:val="24"/>
          <w:szCs w:val="24"/>
        </w:rPr>
        <w:t>ь размещена на работающем механизме или вблизи него. Каждый неправильно поданный или непонятный сигнал должен восприниматься как сигнал "Стоп".</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63. При прекращении подачи электроэнергии или остановке оборудования по какой-либо другой причине все электродви</w:t>
      </w:r>
      <w:r>
        <w:rPr>
          <w:rFonts w:ascii="Times New Roman" w:hAnsi="Times New Roman" w:cs="Times New Roman"/>
          <w:sz w:val="24"/>
          <w:szCs w:val="24"/>
        </w:rPr>
        <w:t>гатели привода должны иметь устройства для предотвращения их самопроизвольного включения при возобновлении подачи электроэнергии.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64. Устройство, установка и эксплуатация компрессоров, грузоподъемных механизмов, паровых котлов и сосудов, работающих под дав</w:t>
      </w:r>
      <w:r>
        <w:rPr>
          <w:rFonts w:ascii="Times New Roman" w:hAnsi="Times New Roman" w:cs="Times New Roman"/>
          <w:sz w:val="24"/>
          <w:szCs w:val="24"/>
        </w:rPr>
        <w:t>лением, применяемых на объектах ведения горных работ и переработки твердых полезных ископаемых, должны соответствовать требованиям, установленным соответствующими техническими регламентами или федеральными нормами и правилами в области промышленной безопас</w:t>
      </w:r>
      <w:r>
        <w:rPr>
          <w:rFonts w:ascii="Times New Roman" w:hAnsi="Times New Roman" w:cs="Times New Roman"/>
          <w:sz w:val="24"/>
          <w:szCs w:val="24"/>
        </w:rPr>
        <w:t>ности.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IV</w:t>
      </w:r>
      <w:r>
        <w:rPr>
          <w:rFonts w:ascii="Times New Roman" w:hAnsi="Times New Roman" w:cs="Times New Roman"/>
          <w:b/>
          <w:bCs/>
          <w:sz w:val="32"/>
          <w:szCs w:val="32"/>
        </w:rPr>
        <w:t>. ВЕДЕНИЕ ГОРНЫХ РАБОТ ПОДЗЕМНЫМ СПОСОБОМ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65. На разведываемых, подготавливаемых к отработке и разрабатываемых месторождениях твердых полезных ископаемых должны быть выполнены работы по выявлению склонности пород к горным ударам, газо- и геодинам</w:t>
      </w:r>
      <w:r>
        <w:rPr>
          <w:rFonts w:ascii="Times New Roman" w:hAnsi="Times New Roman" w:cs="Times New Roman"/>
          <w:sz w:val="24"/>
          <w:szCs w:val="24"/>
        </w:rPr>
        <w:t>ическим проявлениям. При наличии таких опасностей ведение горных работ должно производиться с учетом этих факторов.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66. На объектах ведения горных работ должен быть организован и осуществляться учет всех лиц, спустившихся в шахту и выехавших (вышедших) на </w:t>
      </w:r>
      <w:r>
        <w:rPr>
          <w:rFonts w:ascii="Times New Roman" w:hAnsi="Times New Roman" w:cs="Times New Roman"/>
          <w:sz w:val="24"/>
          <w:szCs w:val="24"/>
        </w:rPr>
        <w:t>поверхность, в соответствии с разработанной инструкцией, утвержденной руководителем объекта. Все лица после выезда (выхода) из шахты обязаны сдать индивидуальные аккумуляторные светильники в ламповую. Если через 1 час после окончания смены будет установлен</w:t>
      </w:r>
      <w:r>
        <w:rPr>
          <w:rFonts w:ascii="Times New Roman" w:hAnsi="Times New Roman" w:cs="Times New Roman"/>
          <w:sz w:val="24"/>
          <w:szCs w:val="24"/>
        </w:rPr>
        <w:t>о, что светильники сданы не всеми лицами, спускавшимися в шахту, то работник ламповой обязан сообщить техническому руководителю смены, техническому руководителю объекта и руководителю объекта фамилии лиц, не сдавших светильники. Ответственность за организа</w:t>
      </w:r>
      <w:r>
        <w:rPr>
          <w:rFonts w:ascii="Times New Roman" w:hAnsi="Times New Roman" w:cs="Times New Roman"/>
          <w:sz w:val="24"/>
          <w:szCs w:val="24"/>
        </w:rPr>
        <w:t>цию учета работников несет руководитель объекта, а за осуществление - лица, назначенные распорядительным документом.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67. Запрещается спуск людей в шахту и пребывание их в горных выработках без наряда или разрешения руководства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68. Перед спуском в </w:t>
      </w:r>
      <w:r>
        <w:rPr>
          <w:rFonts w:ascii="Times New Roman" w:hAnsi="Times New Roman" w:cs="Times New Roman"/>
          <w:sz w:val="24"/>
          <w:szCs w:val="24"/>
        </w:rPr>
        <w:t xml:space="preserve">шахту всем работникам и другим лицам должны выдаваться исправные изолирующие самоспасатели. Общее количество самоспасателей на шахте должно быть на 10% больше числа работников шахты, занятых на подземных работах в наибольшей по численности смене, с учетом </w:t>
      </w:r>
      <w:r>
        <w:rPr>
          <w:rFonts w:ascii="Times New Roman" w:hAnsi="Times New Roman" w:cs="Times New Roman"/>
          <w:sz w:val="24"/>
          <w:szCs w:val="24"/>
        </w:rPr>
        <w:t>работников подрядных организаций. В случае если по итогам расчетов установлено, что время эвакуации работников при аварии на рабочих местах превышает время защитного действия самоспасателя, на шахтах должны оборудоваться места их группового хранения, обесп</w:t>
      </w:r>
      <w:r>
        <w:rPr>
          <w:rFonts w:ascii="Times New Roman" w:hAnsi="Times New Roman" w:cs="Times New Roman"/>
          <w:sz w:val="24"/>
          <w:szCs w:val="24"/>
        </w:rPr>
        <w:t>ечивающие исправность и сохранность самоспасателей. Расположение мест группового хранения должно быть утверждено техническим руководителем объекта и указано в плане мероприятий по локализации и ликвидации последствий аварии. Количество самоспасателей на ша</w:t>
      </w:r>
      <w:r>
        <w:rPr>
          <w:rFonts w:ascii="Times New Roman" w:hAnsi="Times New Roman" w:cs="Times New Roman"/>
          <w:sz w:val="24"/>
          <w:szCs w:val="24"/>
        </w:rPr>
        <w:t xml:space="preserve">хте, находящихся в местах группового хранения изолирующих самоспасателей на участках работ, должно превышать на 10% наибольшую численность работников участка в смене. Места группового хранения самоспасателей должны быть обозначены, освещены, известны всем </w:t>
      </w:r>
      <w:r>
        <w:rPr>
          <w:rFonts w:ascii="Times New Roman" w:hAnsi="Times New Roman" w:cs="Times New Roman"/>
          <w:sz w:val="24"/>
          <w:szCs w:val="24"/>
        </w:rPr>
        <w:t>лицам, занятым на подземных работах, и в случае необходимости беспрепятственно открываться. Работники, осуществляющие работу в подземных условиях, должны быть обучены пользованию самоспасателями.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Проверка знания работниками правил пользования самоспасателя</w:t>
      </w:r>
      <w:r>
        <w:rPr>
          <w:rFonts w:ascii="Times New Roman" w:hAnsi="Times New Roman" w:cs="Times New Roman"/>
          <w:sz w:val="24"/>
          <w:szCs w:val="24"/>
        </w:rPr>
        <w:t>ми должна производиться начальниками участков или их заместителями не реже одного раза в 6 месяцев. Ответственность за сохранность самоспасателей при их групповом хранении возлагается на начальника участка, а за обеспеченность ими - на руководителя объекта</w:t>
      </w:r>
      <w:r>
        <w:rPr>
          <w:rFonts w:ascii="Times New Roman" w:hAnsi="Times New Roman" w:cs="Times New Roman"/>
          <w:sz w:val="24"/>
          <w:szCs w:val="24"/>
        </w:rPr>
        <w:t>. Проверка самоспасателей на исправность должна производиться ежеквартально руководителем пылевентиляционной службы шахты (участка).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Результаты проверки должны быть оформлены актом.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69. Работники объекта (организации), посещающие подземные горные выработки</w:t>
      </w:r>
      <w:r>
        <w:rPr>
          <w:rFonts w:ascii="Times New Roman" w:hAnsi="Times New Roman" w:cs="Times New Roman"/>
          <w:sz w:val="24"/>
          <w:szCs w:val="24"/>
        </w:rPr>
        <w:t>, должны быть ознакомлены с главными и запасными выходами из шахты на поверхность путем непосредственного прохода от места работы по выработкам и запасным выходам в сопровождении лиц технического надзора. Повторное ознакомление рабочих с запасными выходами</w:t>
      </w:r>
      <w:r>
        <w:rPr>
          <w:rFonts w:ascii="Times New Roman" w:hAnsi="Times New Roman" w:cs="Times New Roman"/>
          <w:sz w:val="24"/>
          <w:szCs w:val="24"/>
        </w:rPr>
        <w:t xml:space="preserve"> проводится лицами технического надзора через каждые 6 месяцев, а при изменении запасных выходов - в течение суток. Результаты ознакомления должны быть внесены в "журнал ознакомления рабочих с запасными выходами", в котором должны быть предусмотрены следую</w:t>
      </w:r>
      <w:r>
        <w:rPr>
          <w:rFonts w:ascii="Times New Roman" w:hAnsi="Times New Roman" w:cs="Times New Roman"/>
          <w:sz w:val="24"/>
          <w:szCs w:val="24"/>
        </w:rPr>
        <w:t>щие разделы для заполнения: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наименование организации, шахты, участка;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Фамилия, имя, отчество (при наличии) рабочего;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наименование запасного выхода и его расположение;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маршрут, по которому производилось ознакомление рабочих;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ознакомление с правилами л</w:t>
      </w:r>
      <w:r>
        <w:rPr>
          <w:rFonts w:ascii="Times New Roman" w:hAnsi="Times New Roman" w:cs="Times New Roman"/>
          <w:sz w:val="24"/>
          <w:szCs w:val="24"/>
        </w:rPr>
        <w:t>ичного поведения во время аварий;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подписи рабочих;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должность, фамилия, имя, отчество (при наличии) и подпись лица, проводившего ознакомление с запасными выходами и правилами личного поведения во время аварий;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замечания технического руководителя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70</w:t>
      </w:r>
      <w:r>
        <w:rPr>
          <w:rFonts w:ascii="Times New Roman" w:hAnsi="Times New Roman" w:cs="Times New Roman"/>
          <w:sz w:val="24"/>
          <w:szCs w:val="24"/>
        </w:rPr>
        <w:t>. Оперативная часть плана мероприятий по локализации и ликвидации аварий для объектов ведения подземных горных работ, осуществляющих разработку месторождений полезных ископаемых, также должна быть разработана в электронном виде с помощью программного обесп</w:t>
      </w:r>
      <w:r>
        <w:rPr>
          <w:rFonts w:ascii="Times New Roman" w:hAnsi="Times New Roman" w:cs="Times New Roman"/>
          <w:sz w:val="24"/>
          <w:szCs w:val="24"/>
        </w:rPr>
        <w:t xml:space="preserve">ечения, позволяющего выводить информацию на информационный дисплей (панель, видеостену), установленный в командном пункте с целью обеспечения возможности визуального просмотра и оперативного контроля за реализацией выполнения первоочередных мероприятий по </w:t>
      </w:r>
      <w:r>
        <w:rPr>
          <w:rFonts w:ascii="Times New Roman" w:hAnsi="Times New Roman" w:cs="Times New Roman"/>
          <w:sz w:val="24"/>
          <w:szCs w:val="24"/>
        </w:rPr>
        <w:t>локализации и ликвидации аварии, предусмотренных позициями плана ликвидации аварий, нанесенными на аксонометрическую схему вентиляции шахты и на планы поверхностного комплекса и иных задач.</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Абзац первый пункта 70 действует с 01.01.2022 (</w:t>
      </w:r>
      <w:hyperlink r:id="rId15" w:history="1">
        <w:r>
          <w:rPr>
            <w:rFonts w:ascii="Times New Roman" w:hAnsi="Times New Roman" w:cs="Times New Roman"/>
            <w:b/>
            <w:bCs/>
            <w:i/>
            <w:iCs/>
            <w:sz w:val="24"/>
            <w:szCs w:val="24"/>
            <w:u w:val="single"/>
          </w:rPr>
          <w:t>пункт 2</w:t>
        </w:r>
      </w:hyperlink>
      <w:r>
        <w:rPr>
          <w:rFonts w:ascii="Times New Roman" w:hAnsi="Times New Roman" w:cs="Times New Roman"/>
          <w:b/>
          <w:bCs/>
          <w:i/>
          <w:iCs/>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качестве мер защиты для людей, не имеющих возможности выйти на свежую струю воздуха за время защитного действия изолирующих самоспасателей, на шахтах должны быть предусмотрены камер</w:t>
      </w:r>
      <w:r>
        <w:rPr>
          <w:rFonts w:ascii="Times New Roman" w:hAnsi="Times New Roman" w:cs="Times New Roman"/>
          <w:sz w:val="24"/>
          <w:szCs w:val="24"/>
        </w:rPr>
        <w:t>ы аварийного воздухоснабжения (далее - КАВС), предназначенные для их укрытия до окончания ликвидации аварии. Расположение, вместимость, комплектация (оснащенность) и количество КАВС должны устанавливаться проектной документацией. В КАВС должен быть проведе</w:t>
      </w:r>
      <w:r>
        <w:rPr>
          <w:rFonts w:ascii="Times New Roman" w:hAnsi="Times New Roman" w:cs="Times New Roman"/>
          <w:sz w:val="24"/>
          <w:szCs w:val="24"/>
        </w:rPr>
        <w:t>н трубопровод сжатого воздуха, выработка камеры перекрыта газонепроницаемой перемычкой с плотно закрывающейся дверью, выполненной из несгораемого материала. КАВС должна быть оборудована телефонной связью с диспетчером шахты, укомплектована приборами, позво</w:t>
      </w:r>
      <w:r>
        <w:rPr>
          <w:rFonts w:ascii="Times New Roman" w:hAnsi="Times New Roman" w:cs="Times New Roman"/>
          <w:sz w:val="24"/>
          <w:szCs w:val="24"/>
        </w:rPr>
        <w:t>ляющими обеспечить контроль за состоянием рудничной атмосферы, средствами индивидуальной, коллективной защиты, пожаротушения и оказания первой медицинской помощи, безопасной для потребления человеком питьевой бутилированной водой в объеме не менее 10 литро</w:t>
      </w:r>
      <w:r>
        <w:rPr>
          <w:rFonts w:ascii="Times New Roman" w:hAnsi="Times New Roman" w:cs="Times New Roman"/>
          <w:sz w:val="24"/>
          <w:szCs w:val="24"/>
        </w:rPr>
        <w:t>в. В горных выработках шахты должны устанавливаться указатели направления движения к КАВС, выполненные из светоотражающих материалов.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71. Каждое рабочее место должно проветриваться, освещаться и быть оборудовано средствами оповещения об аварии в соответств</w:t>
      </w:r>
      <w:r>
        <w:rPr>
          <w:rFonts w:ascii="Times New Roman" w:hAnsi="Times New Roman" w:cs="Times New Roman"/>
          <w:sz w:val="24"/>
          <w:szCs w:val="24"/>
        </w:rPr>
        <w:t>ии с проектом. Запрещается выдавать наряд и направлять на работу в отдаленные от общешахтных запасных выходов горные выработки (забои) менее двух рабочих. Перечень отдаленных горных выработок (забоев), выход людей из которых на свежую струю воздуха или к о</w:t>
      </w:r>
      <w:r>
        <w:rPr>
          <w:rFonts w:ascii="Times New Roman" w:hAnsi="Times New Roman" w:cs="Times New Roman"/>
          <w:sz w:val="24"/>
          <w:szCs w:val="24"/>
        </w:rPr>
        <w:t>бщешахтным запасным выходам в случае аварии (остановки главных вентиляторных установок) составляет более 30 минут, должен ежеквартально утверждаться техническим руководителем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72. Для оповещения лиц, занятых на подземных горных работах, кроме телеф</w:t>
      </w:r>
      <w:r>
        <w:rPr>
          <w:rFonts w:ascii="Times New Roman" w:hAnsi="Times New Roman" w:cs="Times New Roman"/>
          <w:sz w:val="24"/>
          <w:szCs w:val="24"/>
        </w:rPr>
        <w:t>онной связи должна быть оборудована беспроводная сигнализация аварийного оповещения, встроенная в индивидуальный аккумуляторный светильник. Система аварийного оповещения должна обеспечивать беспроводную передачу оповещений каждому работнику, находящемуся в</w:t>
      </w:r>
      <w:r>
        <w:rPr>
          <w:rFonts w:ascii="Times New Roman" w:hAnsi="Times New Roman" w:cs="Times New Roman"/>
          <w:sz w:val="24"/>
          <w:szCs w:val="24"/>
        </w:rPr>
        <w:t xml:space="preserve"> шахте, независимо от его местонахождения в любое время.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73. Запрещается проносить табачные изделия и курительно-зажигательные устройства, курить и пользоваться открытым огнем в подземных горных выработках шахт и надшахтных зданиях.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74. Горные выработки, с</w:t>
      </w:r>
      <w:r>
        <w:rPr>
          <w:rFonts w:ascii="Times New Roman" w:hAnsi="Times New Roman" w:cs="Times New Roman"/>
          <w:sz w:val="24"/>
          <w:szCs w:val="24"/>
        </w:rPr>
        <w:t>остояние которых представляет опасность для людей или работа в которых временно приостановлена, а также устья шурфов, зоны обрушения на поверхности должны быть защищены ограждениями с соответствующими запрещающими знаками или изолированы глухими перемычкам</w:t>
      </w:r>
      <w:r>
        <w:rPr>
          <w:rFonts w:ascii="Times New Roman" w:hAnsi="Times New Roman" w:cs="Times New Roman"/>
          <w:sz w:val="24"/>
          <w:szCs w:val="24"/>
        </w:rPr>
        <w:t>и. Порядок и тип ограждений определяются техническим руководителем объекта. Недействующие вертикальные и наклонные выработки должны иметь перекрытие.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75. У стволов шахт, по которым производится подъем и спуск людей, и на нижних приемных площадках капитальн</w:t>
      </w:r>
      <w:r>
        <w:rPr>
          <w:rFonts w:ascii="Times New Roman" w:hAnsi="Times New Roman" w:cs="Times New Roman"/>
          <w:sz w:val="24"/>
          <w:szCs w:val="24"/>
        </w:rPr>
        <w:t>ых наклонных выработок, оборудованных подъемными установками для доставки людей, должны устраиваться места ожидания. Выходы из мест ожидания должны быть расположены в непосредственной близости от ствола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76. Шахты должны быть оборудованы системой поз</w:t>
      </w:r>
      <w:r>
        <w:rPr>
          <w:rFonts w:ascii="Times New Roman" w:hAnsi="Times New Roman" w:cs="Times New Roman"/>
          <w:sz w:val="24"/>
          <w:szCs w:val="24"/>
        </w:rPr>
        <w:t>иционирования работников, позволяющей контролировать их местонахождение в горных выработках, в том числе при отсутствии электроэнергии. Система позиционирования должна: обеспечивать обнаружение (в реальном времени) местонахождения человека во всех действую</w:t>
      </w:r>
      <w:r>
        <w:rPr>
          <w:rFonts w:ascii="Times New Roman" w:hAnsi="Times New Roman" w:cs="Times New Roman"/>
          <w:sz w:val="24"/>
          <w:szCs w:val="24"/>
        </w:rPr>
        <w:t>щих горных выработках с передачей информации на дисплей (панель, видеостену), установленный(ую) в диспетчерском (командном) пункте объекта. Информация о местонахождении людей в горных выработках должна храниться на шахте не менее одного месяца с даты ее по</w:t>
      </w:r>
      <w:r>
        <w:rPr>
          <w:rFonts w:ascii="Times New Roman" w:hAnsi="Times New Roman" w:cs="Times New Roman"/>
          <w:sz w:val="24"/>
          <w:szCs w:val="24"/>
        </w:rPr>
        <w:t>лучения. Ответственность за исправность системы позиционирования и сохранность полученной информации возлагается на руководителя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77. Шахты должны быть оборудованы системой поиска работников, позволяющей осуществлять их поиск в горных выработках, в</w:t>
      </w:r>
      <w:r>
        <w:rPr>
          <w:rFonts w:ascii="Times New Roman" w:hAnsi="Times New Roman" w:cs="Times New Roman"/>
          <w:sz w:val="24"/>
          <w:szCs w:val="24"/>
        </w:rPr>
        <w:t xml:space="preserve"> том числе через завалы горных пород и при отсутствии электроэнергии. Система поиска должна обеспечивать обнаружение человека и определять его местоположение, в том числе под завалом через слой горной массы.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78. На шахте должно быть не менее двух отдельных</w:t>
      </w:r>
      <w:r>
        <w:rPr>
          <w:rFonts w:ascii="Times New Roman" w:hAnsi="Times New Roman" w:cs="Times New Roman"/>
          <w:sz w:val="24"/>
          <w:szCs w:val="24"/>
        </w:rPr>
        <w:t xml:space="preserve"> выходов, обеспечивающих выезд (выход) людей на поверхность и имеющих разное направление вентиляционных струй. Каждый горизонт, этаж (подэтаж), блок должны иметь не менее двух отдельных выходов на смежные горизонты или к стволам.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79. Сбойки и входы в камер</w:t>
      </w:r>
      <w:r>
        <w:rPr>
          <w:rFonts w:ascii="Times New Roman" w:hAnsi="Times New Roman" w:cs="Times New Roman"/>
          <w:sz w:val="24"/>
          <w:szCs w:val="24"/>
        </w:rPr>
        <w:t>ы служебного назначения, а также прилегающие к ним горные выработки на расстоянии не менее 5 м в обе стороны от камеры и против самой камеры должны быть закреплены тем же материалом, что и камера.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Уровень пола камеры центральной подземной подстанции и глав</w:t>
      </w:r>
      <w:r>
        <w:rPr>
          <w:rFonts w:ascii="Times New Roman" w:hAnsi="Times New Roman" w:cs="Times New Roman"/>
          <w:sz w:val="24"/>
          <w:szCs w:val="24"/>
        </w:rPr>
        <w:t>ного водоотлива должен быть выше отметки головки рельсов околоствольного двора (в месте сопряжения его со стволом, по которому проложены водоотливные трубы) не менее чем на 0,5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Центральная подземная подстанция, питающая насосную станцию главного водоотл</w:t>
      </w:r>
      <w:r>
        <w:rPr>
          <w:rFonts w:ascii="Times New Roman" w:hAnsi="Times New Roman" w:cs="Times New Roman"/>
          <w:sz w:val="24"/>
          <w:szCs w:val="24"/>
        </w:rPr>
        <w:t>ива, должна быть соединена с ходком, выходящим из насосной и примыкающим к стволу на высоте не менее 7 м от уровня почвы околоствольного двора, а с околоствольным двором соединена ходком с герметической дверью, которая должна быть рассчитана на давление 0,</w:t>
      </w:r>
      <w:r>
        <w:rPr>
          <w:rFonts w:ascii="Times New Roman" w:hAnsi="Times New Roman" w:cs="Times New Roman"/>
          <w:sz w:val="24"/>
          <w:szCs w:val="24"/>
        </w:rPr>
        <w:t>1 МПа.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80. Если из шахты, кроме двух выходов, имеются другие выходы без постоянного обслуживания, то они должны охраняться или закрываться снаружи на запоры, свободно открывающиеся изнутри. Горизонтальные и наклонные горные выработки, являющиеся общешахтны</w:t>
      </w:r>
      <w:r>
        <w:rPr>
          <w:rFonts w:ascii="Times New Roman" w:hAnsi="Times New Roman" w:cs="Times New Roman"/>
          <w:sz w:val="24"/>
          <w:szCs w:val="24"/>
        </w:rPr>
        <w:t>ми запасными выходами, должны быть освещены. Перечень горных выработок, подлежащих обязательному освещению сетевыми светильниками, должен утверждаться техническим руководителем организации. Выработки, служащие запасными выходами, должны проверяться специал</w:t>
      </w:r>
      <w:r>
        <w:rPr>
          <w:rFonts w:ascii="Times New Roman" w:hAnsi="Times New Roman" w:cs="Times New Roman"/>
          <w:sz w:val="24"/>
          <w:szCs w:val="24"/>
        </w:rPr>
        <w:t>истами, назначенными руководителем объекта не реже одного раза в месяц с записью в журнале осмотра крепи и состояния горных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"журнале осмотра крепи и состояния горных выработок" должны быть предусмотрены следующие разделы для заполнения: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наимен</w:t>
      </w:r>
      <w:r>
        <w:rPr>
          <w:rFonts w:ascii="Times New Roman" w:hAnsi="Times New Roman" w:cs="Times New Roman"/>
          <w:sz w:val="24"/>
          <w:szCs w:val="24"/>
        </w:rPr>
        <w:t>ование организации,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дата проведения осмотра;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наименование выработки и место, где обнаружены дефекты;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дефекты, обнаруженные при осмотре каждой выработки;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намеченные мероприятия по исправлению дефектов с указанием сроков их выполнения, ответственных л</w:t>
      </w:r>
      <w:r>
        <w:rPr>
          <w:rFonts w:ascii="Times New Roman" w:hAnsi="Times New Roman" w:cs="Times New Roman"/>
          <w:sz w:val="24"/>
          <w:szCs w:val="24"/>
        </w:rPr>
        <w:t>иц и подпись лица, давшего указание;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точное перечисление выполненных работ с указанием времени их окончания;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подпись лиц, принявших ремонтные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подпись лица, осмотревшего горные выработки.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горных выработках и в местах их пересечения должны быть уст</w:t>
      </w:r>
      <w:r>
        <w:rPr>
          <w:rFonts w:ascii="Times New Roman" w:hAnsi="Times New Roman" w:cs="Times New Roman"/>
          <w:sz w:val="24"/>
          <w:szCs w:val="24"/>
        </w:rPr>
        <w:t>ановлены указатели, содержащие информацию о наименовании горных выработок, направлениях к запасным выходам на поверхность и расстоянии до них. Указатели должны быть выполнены из светоотражающих материалов или освещены.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Горные выработки должны быть освещены</w:t>
      </w:r>
      <w:r>
        <w:rPr>
          <w:rFonts w:ascii="Times New Roman" w:hAnsi="Times New Roman" w:cs="Times New Roman"/>
          <w:sz w:val="24"/>
          <w:szCs w:val="24"/>
        </w:rPr>
        <w:t xml:space="preserve"> в соответствии с нормами освещенности, указанными в таблице </w:t>
      </w:r>
      <w:r>
        <w:rPr>
          <w:rFonts w:ascii="Times New Roman" w:hAnsi="Times New Roman" w:cs="Times New Roman"/>
          <w:sz w:val="24"/>
          <w:szCs w:val="24"/>
        </w:rPr>
        <w:t>N</w:t>
      </w:r>
      <w:r>
        <w:rPr>
          <w:rFonts w:ascii="Times New Roman" w:hAnsi="Times New Roman" w:cs="Times New Roman"/>
          <w:sz w:val="24"/>
          <w:szCs w:val="24"/>
        </w:rPr>
        <w:t xml:space="preserve"> 1.</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1</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250"/>
        <w:gridCol w:w="2250"/>
        <w:gridCol w:w="2250"/>
        <w:gridCol w:w="2250"/>
      </w:tblGrid>
      <w:tr w:rsidR="00000000">
        <w:tblPrEx>
          <w:tblCellMar>
            <w:top w:w="0" w:type="dxa"/>
            <w:left w:w="0" w:type="dxa"/>
            <w:bottom w:w="0" w:type="dxa"/>
            <w:right w:w="0" w:type="dxa"/>
          </w:tblCellMar>
        </w:tblPrEx>
        <w:trPr>
          <w:jc w:val="center"/>
        </w:trPr>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Место работы</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Плоскость, в которой нормируется освещенность</w:t>
            </w:r>
          </w:p>
        </w:tc>
        <w:tc>
          <w:tcPr>
            <w:tcW w:w="450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Минимальная освещенность, лк</w:t>
            </w:r>
          </w:p>
        </w:tc>
      </w:tr>
      <w:tr w:rsidR="00000000">
        <w:tblPrEx>
          <w:tblCellMar>
            <w:top w:w="0" w:type="dxa"/>
            <w:left w:w="0" w:type="dxa"/>
            <w:bottom w:w="0" w:type="dxa"/>
            <w:right w:w="0" w:type="dxa"/>
          </w:tblCellMar>
        </w:tblPrEx>
        <w:trPr>
          <w:jc w:val="center"/>
        </w:trPr>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50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000000">
        <w:tblPrEx>
          <w:tblCellMar>
            <w:top w:w="0" w:type="dxa"/>
            <w:left w:w="0" w:type="dxa"/>
            <w:bottom w:w="0" w:type="dxa"/>
            <w:right w:w="0" w:type="dxa"/>
          </w:tblCellMar>
        </w:tblPrEx>
        <w:trPr>
          <w:jc w:val="center"/>
        </w:trPr>
        <w:tc>
          <w:tcPr>
            <w:tcW w:w="4500" w:type="dxa"/>
            <w:gridSpan w:val="2"/>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Забои подготовительных выработок и скреперная дорожка очистных выработок</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w:t>
            </w:r>
            <w:r>
              <w:rPr>
                <w:rFonts w:ascii="Times New Roman" w:hAnsi="Times New Roman" w:cs="Times New Roman"/>
                <w:sz w:val="24"/>
                <w:szCs w:val="24"/>
              </w:rPr>
              <w:t>тальная на почве</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w:t>
            </w:r>
          </w:p>
        </w:tc>
      </w:tr>
      <w:tr w:rsidR="00000000">
        <w:tblPrEx>
          <w:tblCellMar>
            <w:top w:w="0" w:type="dxa"/>
            <w:left w:w="0" w:type="dxa"/>
            <w:bottom w:w="0" w:type="dxa"/>
            <w:right w:w="0" w:type="dxa"/>
          </w:tblCellMar>
        </w:tblPrEx>
        <w:trPr>
          <w:jc w:val="center"/>
        </w:trPr>
        <w:tc>
          <w:tcPr>
            <w:tcW w:w="4500" w:type="dxa"/>
            <w:gridSpan w:val="2"/>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Вертикальная на забое</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rsidR="00000000">
        <w:tblPrEx>
          <w:tblCellMar>
            <w:top w:w="0" w:type="dxa"/>
            <w:left w:w="0" w:type="dxa"/>
            <w:bottom w:w="0" w:type="dxa"/>
            <w:right w:w="0" w:type="dxa"/>
          </w:tblCellMar>
        </w:tblPrEx>
        <w:trPr>
          <w:jc w:val="center"/>
        </w:trPr>
        <w:tc>
          <w:tcPr>
            <w:tcW w:w="450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Основные откаточные выработки</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 на почве</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rsidR="00000000">
        <w:tblPrEx>
          <w:tblCellMar>
            <w:top w:w="0" w:type="dxa"/>
            <w:left w:w="0" w:type="dxa"/>
            <w:bottom w:w="0" w:type="dxa"/>
            <w:right w:w="0" w:type="dxa"/>
          </w:tblCellMar>
        </w:tblPrEx>
        <w:trPr>
          <w:jc w:val="center"/>
        </w:trPr>
        <w:tc>
          <w:tcPr>
            <w:tcW w:w="450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Общешахтные запасные выходы</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 на почве</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rsidR="00000000">
        <w:tblPrEx>
          <w:tblCellMar>
            <w:top w:w="0" w:type="dxa"/>
            <w:left w:w="0" w:type="dxa"/>
            <w:bottom w:w="0" w:type="dxa"/>
            <w:right w:w="0" w:type="dxa"/>
          </w:tblCellMar>
        </w:tblPrEx>
        <w:trPr>
          <w:jc w:val="center"/>
        </w:trPr>
        <w:tc>
          <w:tcPr>
            <w:tcW w:w="450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Другие основные выработки (например, вентиляционные штреки, людские ходки)</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 на поч</w:t>
            </w:r>
            <w:r>
              <w:rPr>
                <w:rFonts w:ascii="Times New Roman" w:hAnsi="Times New Roman" w:cs="Times New Roman"/>
                <w:sz w:val="24"/>
                <w:szCs w:val="24"/>
              </w:rPr>
              <w:t>ве</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rsidR="00000000">
        <w:tblPrEx>
          <w:tblCellMar>
            <w:top w:w="0" w:type="dxa"/>
            <w:left w:w="0" w:type="dxa"/>
            <w:bottom w:w="0" w:type="dxa"/>
            <w:right w:w="0" w:type="dxa"/>
          </w:tblCellMar>
        </w:tblPrEx>
        <w:trPr>
          <w:jc w:val="center"/>
        </w:trPr>
        <w:tc>
          <w:tcPr>
            <w:tcW w:w="450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Восстающие выработки с лестницами для передвижения людей</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 на почве (ступеньки лестницы)</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rsidR="00000000">
        <w:tblPrEx>
          <w:tblCellMar>
            <w:top w:w="0" w:type="dxa"/>
            <w:left w:w="0" w:type="dxa"/>
            <w:bottom w:w="0" w:type="dxa"/>
            <w:right w:w="0" w:type="dxa"/>
          </w:tblCellMar>
        </w:tblPrEx>
        <w:trPr>
          <w:jc w:val="center"/>
        </w:trPr>
        <w:tc>
          <w:tcPr>
            <w:tcW w:w="4500" w:type="dxa"/>
            <w:gridSpan w:val="2"/>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Подземные электроподстанции, трансформаторные и машинные камеры</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 на почве</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75</w:t>
            </w:r>
          </w:p>
        </w:tc>
      </w:tr>
      <w:tr w:rsidR="00000000">
        <w:tblPrEx>
          <w:tblCellMar>
            <w:top w:w="0" w:type="dxa"/>
            <w:left w:w="0" w:type="dxa"/>
            <w:bottom w:w="0" w:type="dxa"/>
            <w:right w:w="0" w:type="dxa"/>
          </w:tblCellMar>
        </w:tblPrEx>
        <w:trPr>
          <w:jc w:val="center"/>
        </w:trPr>
        <w:tc>
          <w:tcPr>
            <w:tcW w:w="4500" w:type="dxa"/>
            <w:gridSpan w:val="2"/>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Вертикальная на щитах контрольно-измерительных прибо</w:t>
            </w:r>
            <w:r>
              <w:rPr>
                <w:rFonts w:ascii="Times New Roman" w:hAnsi="Times New Roman" w:cs="Times New Roman"/>
                <w:sz w:val="24"/>
                <w:szCs w:val="24"/>
              </w:rPr>
              <w:t>ров</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150</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 комбинированном освещении)</w:t>
            </w:r>
          </w:p>
        </w:tc>
      </w:tr>
      <w:tr w:rsidR="00000000">
        <w:tblPrEx>
          <w:tblCellMar>
            <w:top w:w="0" w:type="dxa"/>
            <w:left w:w="0" w:type="dxa"/>
            <w:bottom w:w="0" w:type="dxa"/>
            <w:right w:w="0" w:type="dxa"/>
          </w:tblCellMar>
        </w:tblPrEx>
        <w:trPr>
          <w:jc w:val="center"/>
        </w:trPr>
        <w:tc>
          <w:tcPr>
            <w:tcW w:w="450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Склады взрывчатых материалов</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 на почве</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w:t>
            </w:r>
          </w:p>
        </w:tc>
      </w:tr>
      <w:tr w:rsidR="00000000">
        <w:tblPrEx>
          <w:tblCellMar>
            <w:top w:w="0" w:type="dxa"/>
            <w:left w:w="0" w:type="dxa"/>
            <w:bottom w:w="0" w:type="dxa"/>
            <w:right w:w="0" w:type="dxa"/>
          </w:tblCellMar>
        </w:tblPrEx>
        <w:trPr>
          <w:jc w:val="center"/>
        </w:trPr>
        <w:tc>
          <w:tcPr>
            <w:tcW w:w="450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Подземные медицинские пункты</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 на высоте 0,8 м от почвы</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w:t>
            </w:r>
          </w:p>
        </w:tc>
      </w:tr>
      <w:tr w:rsidR="00000000">
        <w:tblPrEx>
          <w:tblCellMar>
            <w:top w:w="0" w:type="dxa"/>
            <w:left w:w="0" w:type="dxa"/>
            <w:bottom w:w="0" w:type="dxa"/>
            <w:right w:w="0" w:type="dxa"/>
          </w:tblCellMar>
        </w:tblPrEx>
        <w:trPr>
          <w:jc w:val="center"/>
        </w:trPr>
        <w:tc>
          <w:tcPr>
            <w:tcW w:w="4500" w:type="dxa"/>
            <w:gridSpan w:val="2"/>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Приемные площадки стволов</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 на почве</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w:t>
            </w:r>
          </w:p>
        </w:tc>
      </w:tr>
      <w:tr w:rsidR="00000000">
        <w:tblPrEx>
          <w:tblCellMar>
            <w:top w:w="0" w:type="dxa"/>
            <w:left w:w="0" w:type="dxa"/>
            <w:bottom w:w="0" w:type="dxa"/>
            <w:right w:w="0" w:type="dxa"/>
          </w:tblCellMar>
        </w:tblPrEx>
        <w:trPr>
          <w:jc w:val="center"/>
        </w:trPr>
        <w:tc>
          <w:tcPr>
            <w:tcW w:w="4500" w:type="dxa"/>
            <w:gridSpan w:val="2"/>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Вертикальная на сигнальных та</w:t>
            </w:r>
            <w:r>
              <w:rPr>
                <w:rFonts w:ascii="Times New Roman" w:hAnsi="Times New Roman" w:cs="Times New Roman"/>
                <w:sz w:val="24"/>
                <w:szCs w:val="24"/>
              </w:rPr>
              <w:t>бло</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w:t>
            </w:r>
          </w:p>
        </w:tc>
      </w:tr>
      <w:tr w:rsidR="00000000">
        <w:tblPrEx>
          <w:tblCellMar>
            <w:top w:w="0" w:type="dxa"/>
            <w:left w:w="0" w:type="dxa"/>
            <w:bottom w:w="0" w:type="dxa"/>
            <w:right w:w="0" w:type="dxa"/>
          </w:tblCellMar>
        </w:tblPrEx>
        <w:trPr>
          <w:jc w:val="center"/>
        </w:trPr>
        <w:tc>
          <w:tcPr>
            <w:tcW w:w="450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Опрокидыватели околоствольных дворов</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 на уровне 0,8 м от почвы</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81. Если двумя выходами из подземных выработок на поверхность служат вертикальные шахтные стволы, то они должны быть оборудованы, кроме механических подъемов (из котор</w:t>
      </w:r>
      <w:r>
        <w:rPr>
          <w:rFonts w:ascii="Times New Roman" w:hAnsi="Times New Roman" w:cs="Times New Roman"/>
          <w:sz w:val="24"/>
          <w:szCs w:val="24"/>
        </w:rPr>
        <w:t>ых один должен быть клетевой), лестничными отделениями. Лестничное отделение в одном из стволов может отсутствовать, если в стволе имеются два механических подъема с независимым подводом энергии. В стволах глубиной более 500 м лестничные отделения могут от</w:t>
      </w:r>
      <w:r>
        <w:rPr>
          <w:rFonts w:ascii="Times New Roman" w:hAnsi="Times New Roman" w:cs="Times New Roman"/>
          <w:sz w:val="24"/>
          <w:szCs w:val="24"/>
        </w:rPr>
        <w:t>сутствовать, при условии, что в обоих стволах имеются по два механических подъема с независимым подводом энергии.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вертикальных стволах глубиной до 70 м при наличии лестничных отделений в обоих стволах, механический подъем в одном из них может отсутствова</w:t>
      </w:r>
      <w:r>
        <w:rPr>
          <w:rFonts w:ascii="Times New Roman" w:hAnsi="Times New Roman" w:cs="Times New Roman"/>
          <w:sz w:val="24"/>
          <w:szCs w:val="24"/>
        </w:rPr>
        <w:t>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82. В случае, когда двумя выходами из подземных выработок на поверхность служат наклонные стволы с углом наклона менее 45 градусов, в одном из них должна быть оборудована механическая доставка людей, если разница отметок наклонного ствола превышает 40 </w:t>
      </w:r>
      <w:r>
        <w:rPr>
          <w:rFonts w:ascii="Times New Roman" w:hAnsi="Times New Roman" w:cs="Times New Roman"/>
          <w:sz w:val="24"/>
          <w:szCs w:val="24"/>
        </w:rPr>
        <w:t>м; при разнице отметок более 70 м оба ствола должны иметь механические подъемы, из которых один должен быть оборудован для доставки людей. На случай выхода механического подъема из строя необходимо предусматривать возможность выхода людей по стволу. Для эт</w:t>
      </w:r>
      <w:r>
        <w:rPr>
          <w:rFonts w:ascii="Times New Roman" w:hAnsi="Times New Roman" w:cs="Times New Roman"/>
          <w:sz w:val="24"/>
          <w:szCs w:val="24"/>
        </w:rPr>
        <w:t>ого должны быть оборудованы в стволах с углом наклона от 7 до 15 градусов перила, прикрепленные к крепи; от 15 до 30 градусов - сходни со ступеньками и перилами; от 30 до 45 градусов - лестницы. Если угол наклона стволов более 45 градусов, установка лестни</w:t>
      </w:r>
      <w:r>
        <w:rPr>
          <w:rFonts w:ascii="Times New Roman" w:hAnsi="Times New Roman" w:cs="Times New Roman"/>
          <w:sz w:val="24"/>
          <w:szCs w:val="24"/>
        </w:rPr>
        <w:t>ц и их оборудование осуществляются так же, как в вертикальных выработках, а два выхода из подземных выработок на поверхность должны оборудоваться в соответствии с требованиями Правил.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83. В вертикальных выработках лестницы должны быть установлены с уклоном</w:t>
      </w:r>
      <w:r>
        <w:rPr>
          <w:rFonts w:ascii="Times New Roman" w:hAnsi="Times New Roman" w:cs="Times New Roman"/>
          <w:sz w:val="24"/>
          <w:szCs w:val="24"/>
        </w:rPr>
        <w:t xml:space="preserve"> не более 80 градусов. Над устьем выработки и над каждым полком в выработке лестницы должны выступать на 1 м или же над отверстием полка в крепь выработки должны быть прочно заделаны металлические скобы, внутренняя сторона скоб должна отстоять от крепи не </w:t>
      </w:r>
      <w:r>
        <w:rPr>
          <w:rFonts w:ascii="Times New Roman" w:hAnsi="Times New Roman" w:cs="Times New Roman"/>
          <w:sz w:val="24"/>
          <w:szCs w:val="24"/>
        </w:rPr>
        <w:t>менее 0,04 м, расстояние между скобами не должно превышать 0,4 м, а ширина скобы должна быть не менее 0,4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Установка лестниц в целях обеспечения возможности свободного передвижения горноспасателей в респираторах должна удовлетворять следующим условиям: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rPr>
        <w:t>вободные размеры лазов без учета площади, занятой лестницей, должны быть по длине лестницы не менее 0,7 м, а по ширине - не менее 0,6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расстояние от основания лестницы до крепи выработки - не менее 0,6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расстояние между полками - не более 8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лестницы</w:t>
      </w:r>
      <w:r>
        <w:rPr>
          <w:rFonts w:ascii="Times New Roman" w:hAnsi="Times New Roman" w:cs="Times New Roman"/>
          <w:sz w:val="24"/>
          <w:szCs w:val="24"/>
        </w:rPr>
        <w:t xml:space="preserve"> должны быть прочными, устойчиво закреплены и расположены так, чтобы они не находились над отверстиями в полках.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Ширина лестницы должна быть не менее 0,4 м, расстояние между ступеньками - не более 0,4 м, а расстояние между тетивами лестницы - не менее 0,28</w:t>
      </w:r>
      <w:r>
        <w:rPr>
          <w:rFonts w:ascii="Times New Roman" w:hAnsi="Times New Roman" w:cs="Times New Roman"/>
          <w:sz w:val="24"/>
          <w:szCs w:val="24"/>
        </w:rPr>
        <w:t xml:space="preserve"> м. Отверстие над первой лестницей должно закрываться лядой. Лестницы и полки должны содержаться в исправном состоянии и очищаться от грязи и льда.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84. Запрещается устройство входов (выходов) из восстающих, оборудованных лестницами, непосредственно на отка</w:t>
      </w:r>
      <w:r>
        <w:rPr>
          <w:rFonts w:ascii="Times New Roman" w:hAnsi="Times New Roman" w:cs="Times New Roman"/>
          <w:sz w:val="24"/>
          <w:szCs w:val="24"/>
        </w:rPr>
        <w:t>точные выработки. Для этого должны быть пройдены специальные ниши шириной и глубиной не менее 1,2 м и высотой 2,0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85. Подземная горная выработка - искусственная полость в земной коре, образуемая в результате ведения горных работ. Основными классификацио</w:t>
      </w:r>
      <w:r>
        <w:rPr>
          <w:rFonts w:ascii="Times New Roman" w:hAnsi="Times New Roman" w:cs="Times New Roman"/>
          <w:sz w:val="24"/>
          <w:szCs w:val="24"/>
        </w:rPr>
        <w:t>нными признаками подземных горных выработок считаются их пространственное расположение и назначение.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К горно-капитальным выработкам следует относить выработки, проходимые с целью вскрытия месторождения или части его для последующей отработки: вертикальные </w:t>
      </w:r>
      <w:r>
        <w:rPr>
          <w:rFonts w:ascii="Times New Roman" w:hAnsi="Times New Roman" w:cs="Times New Roman"/>
          <w:sz w:val="24"/>
          <w:szCs w:val="24"/>
        </w:rPr>
        <w:t xml:space="preserve">и наклонные стволы (в том числе слепые), штольни, выработки околоствольных дворов, комплексы подземного дробления и загрузки скипов или конвейеров, капитальные рудоспуски и породоспуски, лифтовые восстающие, квершлаги, вскрывающие месторождения, наклонные </w:t>
      </w:r>
      <w:r>
        <w:rPr>
          <w:rFonts w:ascii="Times New Roman" w:hAnsi="Times New Roman" w:cs="Times New Roman"/>
          <w:sz w:val="24"/>
          <w:szCs w:val="24"/>
        </w:rPr>
        <w:t>съезды (уклоны), проходимые с поверхности, а также соединяющие откаточные горизонты; главные полевые штреки, производственно-хозяйственные камеры (горюче-смазочных материалов, хранения и изготовления взрывчатых материалов, пункты заправки, отстоя и ремонта</w:t>
      </w:r>
      <w:r>
        <w:rPr>
          <w:rFonts w:ascii="Times New Roman" w:hAnsi="Times New Roman" w:cs="Times New Roman"/>
          <w:sz w:val="24"/>
          <w:szCs w:val="24"/>
        </w:rPr>
        <w:t xml:space="preserve"> оборудования, комплекс главного водоотлива и др.), специальные вентиляционные, закладочные и дренажные выработки общешахтного значения, скважины общешахтного значения.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 горно-подготовительным выработкам следует относить выработки, проходимые для подготов</w:t>
      </w:r>
      <w:r>
        <w:rPr>
          <w:rFonts w:ascii="Times New Roman" w:hAnsi="Times New Roman" w:cs="Times New Roman"/>
          <w:sz w:val="24"/>
          <w:szCs w:val="24"/>
        </w:rPr>
        <w:t>ки к добыче вскрытой части месторождения: откаточные штреки висячего бока, откаточные орты, штреки и орты промежуточного горизонта, вентиляционные, ходовые и материальные восстающие, квершлаги, проходимые для подсечения параллельных рудных тел, наклонные с</w:t>
      </w:r>
      <w:r>
        <w:rPr>
          <w:rFonts w:ascii="Times New Roman" w:hAnsi="Times New Roman" w:cs="Times New Roman"/>
          <w:sz w:val="24"/>
          <w:szCs w:val="24"/>
        </w:rPr>
        <w:t>ъезды на подэтажи, проходимые с капитального наклонного съезда, скважины участкового значения (вентиляционные, дегазационные, дренажные, водоотливные, кабельные).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 нарезным выработкам следует относить выработки, необходимые для производства очистной выемк</w:t>
      </w:r>
      <w:r>
        <w:rPr>
          <w:rFonts w:ascii="Times New Roman" w:hAnsi="Times New Roman" w:cs="Times New Roman"/>
          <w:sz w:val="24"/>
          <w:szCs w:val="24"/>
        </w:rPr>
        <w:t>и, доставочные и буровые штреки и орты, отрезные, буровые и рудосвалочные восстающие, подсечные выработки, выпускные дучки, сбойки, закладочные выработки и выработки, предназначенные для принудительного обрушения вмещающих пород.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 разведочным выработкам с</w:t>
      </w:r>
      <w:r>
        <w:rPr>
          <w:rFonts w:ascii="Times New Roman" w:hAnsi="Times New Roman" w:cs="Times New Roman"/>
          <w:sz w:val="24"/>
          <w:szCs w:val="24"/>
        </w:rPr>
        <w:t>ледует относить выработки и скважины, необходимые для разведки отдельных залежей или участков месторождений, подлежащих первоочередной разработке.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86. Крепление горных выработок и их сопряжений должно выполняться своевременно в соответствии с проектной док</w:t>
      </w:r>
      <w:r>
        <w:rPr>
          <w:rFonts w:ascii="Times New Roman" w:hAnsi="Times New Roman" w:cs="Times New Roman"/>
          <w:sz w:val="24"/>
          <w:szCs w:val="24"/>
        </w:rPr>
        <w:t>ументацией, технологическими регламентами, паспортами крепления и управления кровлей. Горная крепь должна обеспечить рабочее состояние горных выработок и безопасную работу в них в течение всего срока их эксплуатации.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изменении горно-геологических услов</w:t>
      </w:r>
      <w:r>
        <w:rPr>
          <w:rFonts w:ascii="Times New Roman" w:hAnsi="Times New Roman" w:cs="Times New Roman"/>
          <w:sz w:val="24"/>
          <w:szCs w:val="24"/>
        </w:rPr>
        <w:t>ий на объектах добычи полезных ископаемых подземным способом, предусмотренных проектной документацией, форма поперечного сечения, тип и параметры крепи горных выработок и их сопряжений должны выбираться на основании фактической горно-геологической обстанов</w:t>
      </w:r>
      <w:r>
        <w:rPr>
          <w:rFonts w:ascii="Times New Roman" w:hAnsi="Times New Roman" w:cs="Times New Roman"/>
          <w:sz w:val="24"/>
          <w:szCs w:val="24"/>
        </w:rPr>
        <w:t>ки, классификации массива горных пород по нарушенности (устойчивости) с учетом разработанного эксплуатирующей организацией положения по креплению и поддержанию горных выработок, которое должно утверждаться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Паспорта кр</w:t>
      </w:r>
      <w:r>
        <w:rPr>
          <w:rFonts w:ascii="Times New Roman" w:hAnsi="Times New Roman" w:cs="Times New Roman"/>
          <w:sz w:val="24"/>
          <w:szCs w:val="24"/>
        </w:rPr>
        <w:t>епления и управления кровлей (далее - паспорта) должны определять для каждой горной выработки и их сопряжений меры безопасного производства работ, тип крепи, способы крепления и последовательность.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Допускается разработка типовых паспортов крепления и управ</w:t>
      </w:r>
      <w:r>
        <w:rPr>
          <w:rFonts w:ascii="Times New Roman" w:hAnsi="Times New Roman" w:cs="Times New Roman"/>
          <w:sz w:val="24"/>
          <w:szCs w:val="24"/>
        </w:rPr>
        <w:t>ления кровлей (на каждую горную выработку) при условии соблюдения требований к их содержанию, установленных настоящими Правилами. Паспорта должны составляться с учетом назначения, конкретных горно-геологических и горнотехнических условий проходки выработок</w:t>
      </w:r>
      <w:r>
        <w:rPr>
          <w:rFonts w:ascii="Times New Roman" w:hAnsi="Times New Roman" w:cs="Times New Roman"/>
          <w:sz w:val="24"/>
          <w:szCs w:val="24"/>
        </w:rPr>
        <w:t xml:space="preserve"> и их срока службы. Паспорта составляются начальником участка для каждой выработки и утверждаются техническим руководителем объекта. Допускается разработка и утверждение паспортов подрядными организациями, ведущими горные работы (крепление горных выработок</w:t>
      </w:r>
      <w:r>
        <w:rPr>
          <w:rFonts w:ascii="Times New Roman" w:hAnsi="Times New Roman" w:cs="Times New Roman"/>
          <w:sz w:val="24"/>
          <w:szCs w:val="24"/>
        </w:rPr>
        <w:t>) на территории объекта подземных горных работ, на основании оформленного акта-допуска по согласованию с техническим руководителем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изменении горно-геологических и горнотехнических условий в горной выработке работы в ней должны быть остановлены</w:t>
      </w:r>
      <w:r>
        <w:rPr>
          <w:rFonts w:ascii="Times New Roman" w:hAnsi="Times New Roman" w:cs="Times New Roman"/>
          <w:sz w:val="24"/>
          <w:szCs w:val="24"/>
        </w:rPr>
        <w:t xml:space="preserve"> до пересмотра (внесения изменений) паспорта крепления и управления кровлей. Подлинники паспортов должны храниться у технического руководителя объекта. Копии паспортов должны храниться у начальника участка и в помещениях выдачи наряда. Работники, занятые н</w:t>
      </w:r>
      <w:r>
        <w:rPr>
          <w:rFonts w:ascii="Times New Roman" w:hAnsi="Times New Roman" w:cs="Times New Roman"/>
          <w:sz w:val="24"/>
          <w:szCs w:val="24"/>
        </w:rPr>
        <w:t>а работах по возведению крепи, лица технического надзора, осуществляющие руководство этими работами, а также работники, ведущие взрывные работы, до начала производства работ должны быть ознакомлены с паспортами под подпись.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Паспорта состоят из графического</w:t>
      </w:r>
      <w:r>
        <w:rPr>
          <w:rFonts w:ascii="Times New Roman" w:hAnsi="Times New Roman" w:cs="Times New Roman"/>
          <w:sz w:val="24"/>
          <w:szCs w:val="24"/>
        </w:rPr>
        <w:t xml:space="preserve"> материала и пояснительной записки.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Графический материал паспорта должен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схему и порядок подготовки блока, панели, камеры, забоя к очистной выемке с указанием их размеров;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схемы доставки и транспортирования горной массы, доставки закладочного ма</w:t>
      </w:r>
      <w:r>
        <w:rPr>
          <w:rFonts w:ascii="Times New Roman" w:hAnsi="Times New Roman" w:cs="Times New Roman"/>
          <w:sz w:val="24"/>
          <w:szCs w:val="24"/>
        </w:rPr>
        <w:t>териала, расположения откаточных путей, проветривания подготовительных, нарезных и очистных выработок, сечения водоотливной канавки;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планы, поперечный и продольный разрезы блока, камеры, панели, забоя, выработки, на которых должны быть показаны: сечения по</w:t>
      </w:r>
      <w:r>
        <w:rPr>
          <w:rFonts w:ascii="Times New Roman" w:hAnsi="Times New Roman" w:cs="Times New Roman"/>
          <w:sz w:val="24"/>
          <w:szCs w:val="24"/>
        </w:rPr>
        <w:t>дготовительных и нарезных выработок в свету, конфигурация и размеры выработки, расположение залежи по отношению к выработке, способы крепления и управления кровлей выработок и очистного пространства, сопряжений горизонтальных, наклонных и вертикальных выра</w:t>
      </w:r>
      <w:r>
        <w:rPr>
          <w:rFonts w:ascii="Times New Roman" w:hAnsi="Times New Roman" w:cs="Times New Roman"/>
          <w:sz w:val="24"/>
          <w:szCs w:val="24"/>
        </w:rPr>
        <w:t>боток на горизонтах скреперования, грохочения и на подэтажах, конструкция, детали и размеры постоянной и временной крепи, отставание крепи от забоя, формы и размеры панельных, опорных и предохранительных целиков, способы и порядок закладки выемочного участ</w:t>
      </w:r>
      <w:r>
        <w:rPr>
          <w:rFonts w:ascii="Times New Roman" w:hAnsi="Times New Roman" w:cs="Times New Roman"/>
          <w:sz w:val="24"/>
          <w:szCs w:val="24"/>
        </w:rPr>
        <w:t>ка; суточный график организации очистных работ в блоке, панели, камере, лаве, забое, в котором должны быть показаны последовательность (непрерывность, цикличность) и продолжительность производственных процессов и возведения крепления (временного, постоянно</w:t>
      </w:r>
      <w:r>
        <w:rPr>
          <w:rFonts w:ascii="Times New Roman" w:hAnsi="Times New Roman" w:cs="Times New Roman"/>
          <w:sz w:val="24"/>
          <w:szCs w:val="24"/>
        </w:rPr>
        <w:t>го).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Пояснительная записка к паспорту должна содержать: горно-геологическую и горнотехническую характеристики пласта, залежи и вмещающих пород; обоснование способов крепления и управления кровлей выработок и очистного пространства: выбора формы поперечного</w:t>
      </w:r>
      <w:r>
        <w:rPr>
          <w:rFonts w:ascii="Times New Roman" w:hAnsi="Times New Roman" w:cs="Times New Roman"/>
          <w:sz w:val="24"/>
          <w:szCs w:val="24"/>
        </w:rPr>
        <w:t xml:space="preserve"> сечения, крепления, вида и конструкции крепи, выбора форм и размеров постоянных и временных панельных, опорных и предохранительных целиков, способов закладочных работ, а также средств механизации по установке крепи; расчет потребности в крепежном материал</w:t>
      </w:r>
      <w:r>
        <w:rPr>
          <w:rFonts w:ascii="Times New Roman" w:hAnsi="Times New Roman" w:cs="Times New Roman"/>
          <w:sz w:val="24"/>
          <w:szCs w:val="24"/>
        </w:rPr>
        <w:t>е; мероприятия, учитывающие специфические особенности крепления и управления кровлей выработок и очистного пространства.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87. При появлении деформации в элементах крепи необходимо установить маркшейдерское наблюдение с периодичностью выполнения замеров, уст</w:t>
      </w:r>
      <w:r>
        <w:rPr>
          <w:rFonts w:ascii="Times New Roman" w:hAnsi="Times New Roman" w:cs="Times New Roman"/>
          <w:sz w:val="24"/>
          <w:szCs w:val="24"/>
        </w:rPr>
        <w:t>ановленной главным маркшейдером по согласованию с техническим руководителем организации. При появлении признаков разрушения крепи работы в выработке должны быть прекращены, люди выведены в безопасное место. При перекреплении и ремонте тупиковых горизонталь</w:t>
      </w:r>
      <w:r>
        <w:rPr>
          <w:rFonts w:ascii="Times New Roman" w:hAnsi="Times New Roman" w:cs="Times New Roman"/>
          <w:sz w:val="24"/>
          <w:szCs w:val="24"/>
        </w:rPr>
        <w:t>ных или наклонных выработок должна быть обеспечена возможность вывода людей в случае внезапного обрушения, прорыва воды.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 условиях устойчивых пород, а также в случае, если технологический срок службы выработки не превышает время ее устойчивого состояния, </w:t>
      </w:r>
      <w:r>
        <w:rPr>
          <w:rFonts w:ascii="Times New Roman" w:hAnsi="Times New Roman" w:cs="Times New Roman"/>
          <w:sz w:val="24"/>
          <w:szCs w:val="24"/>
        </w:rPr>
        <w:t>проходку выработок допускается вести без крепления.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88. Перед выполнением работ в горной выработке она должна быть осмотрена лицом технического надзора на предмет безопасного производства работ в ней (наличие необходимого проветривания, отсутствия заколов)</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89. Оборку заколов в горных выработках высотой до 3,5 м допускается осуществлять проинструктированными работниками с использованием кровлеоборочного инструмента. При высоте горной выработки более 3,5 м работа по ликвидации заколов должна выполняться меха</w:t>
      </w:r>
      <w:r>
        <w:rPr>
          <w:rFonts w:ascii="Times New Roman" w:hAnsi="Times New Roman" w:cs="Times New Roman"/>
          <w:sz w:val="24"/>
          <w:szCs w:val="24"/>
        </w:rPr>
        <w:t>низированным способом с помощью специального оборудования или с использованием взрывчатых материалов. При осуществлении оборки заколов со специализированной подъемной платформы кровлеоборочной машины подъемная платформа должна быть оборудована защитным коз</w:t>
      </w:r>
      <w:r>
        <w:rPr>
          <w:rFonts w:ascii="Times New Roman" w:hAnsi="Times New Roman" w:cs="Times New Roman"/>
          <w:sz w:val="24"/>
          <w:szCs w:val="24"/>
        </w:rPr>
        <w:t>ырьком.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90. В горизонтальных выработках, где применяются рельсовые транспортные средства, должны быть обеспечены свободные проходы для людей не менее 0,7 м между боком выработки, размещенным оборудованием и наиболее выступающими частями подвижных средств. </w:t>
      </w:r>
      <w:r>
        <w:rPr>
          <w:rFonts w:ascii="Times New Roman" w:hAnsi="Times New Roman" w:cs="Times New Roman"/>
          <w:sz w:val="24"/>
          <w:szCs w:val="24"/>
        </w:rPr>
        <w:t>Ширина свободного прохода для людей должна быть выдержана по всей длине выработки, высота прохода должна быть не менее 2 м. С противоположной стороны выработки должны быть обеспечены зазоры не менее 0,25 м между боком выработки и наиболее выступающими част</w:t>
      </w:r>
      <w:r>
        <w:rPr>
          <w:rFonts w:ascii="Times New Roman" w:hAnsi="Times New Roman" w:cs="Times New Roman"/>
          <w:sz w:val="24"/>
          <w:szCs w:val="24"/>
        </w:rPr>
        <w:t>ями подвижных средств. В выработках с конвейерным транспортом ширина свободного прохода для людей должна быть не менее 0,7 м и с противоположной стороны должен быть обеспечен ремонтно-монтажный зазор не менее 0,4 м между стенкой выработки и наиболее выступ</w:t>
      </w:r>
      <w:r>
        <w:rPr>
          <w:rFonts w:ascii="Times New Roman" w:hAnsi="Times New Roman" w:cs="Times New Roman"/>
          <w:sz w:val="24"/>
          <w:szCs w:val="24"/>
        </w:rPr>
        <w:t>ающими частями конвейера. Расстояние от транспортируемой конвейером горной массы до кровли (крепи) выработок должно быть не менее 0,3 м. Расстояние между осями рельсовых путей в двухпутевых выработках на всей их протяженности должно быть такое, чтобы зазор</w:t>
      </w:r>
      <w:r>
        <w:rPr>
          <w:rFonts w:ascii="Times New Roman" w:hAnsi="Times New Roman" w:cs="Times New Roman"/>
          <w:sz w:val="24"/>
          <w:szCs w:val="24"/>
        </w:rPr>
        <w:t xml:space="preserve"> между наиболее выступающими частями встречных подвижных средств был не менее 0,2 м. Ширина дверных проемов в перемычках различного назначения должна обеспечивать зазоры с обеих сторон не менее 0,5 м между косяками дверей и наиболее выступающими частями тр</w:t>
      </w:r>
      <w:r>
        <w:rPr>
          <w:rFonts w:ascii="Times New Roman" w:hAnsi="Times New Roman" w:cs="Times New Roman"/>
          <w:sz w:val="24"/>
          <w:szCs w:val="24"/>
        </w:rPr>
        <w:t>анспортного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91. В выработках, пройденных комбайнами, при эксплуатации машин с двигателями внутреннего сгорания (далее - ДВС) возможно уменьшение зазоров с обеих сторон до 0,3 м при условии устройства ниш с одной стороны глубиной 0,7 м, ширино</w:t>
      </w:r>
      <w:r>
        <w:rPr>
          <w:rFonts w:ascii="Times New Roman" w:hAnsi="Times New Roman" w:cs="Times New Roman"/>
          <w:sz w:val="24"/>
          <w:szCs w:val="24"/>
        </w:rPr>
        <w:t>й 1,2 м и высотой 2 м через каждые 25 м. На устье выработки должен быть установлен плакат "При проезде транспорта проход запрещен".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92. Зазоры между наиболее выступающей частью транспортного средства и боком (крепью) выработки или размещенным в выработке о</w:t>
      </w:r>
      <w:r>
        <w:rPr>
          <w:rFonts w:ascii="Times New Roman" w:hAnsi="Times New Roman" w:cs="Times New Roman"/>
          <w:sz w:val="24"/>
          <w:szCs w:val="24"/>
        </w:rPr>
        <w:t xml:space="preserve">борудованием должны приниматься в зависимости от назначения выработок и скорости передвижения машины: в выработках, предназначенных для транспортирования руды и сообщения с очистными забоями, должны приниматься зазоры не менее 1,2 м со стороны прохода для </w:t>
      </w:r>
      <w:r>
        <w:rPr>
          <w:rFonts w:ascii="Times New Roman" w:hAnsi="Times New Roman" w:cs="Times New Roman"/>
          <w:sz w:val="24"/>
          <w:szCs w:val="24"/>
        </w:rPr>
        <w:t xml:space="preserve">людей и 0,5 м с противоположной стороны. При устройстве пешеходной дорожки высотой 0,3 м и шириной 0,8 м или при устройстве ниш через каждые 25 м зазор со стороны свободного прохода для людей может быть уменьшен до 1 м. Ниши должны устраиваться высотой не </w:t>
      </w:r>
      <w:r>
        <w:rPr>
          <w:rFonts w:ascii="Times New Roman" w:hAnsi="Times New Roman" w:cs="Times New Roman"/>
          <w:sz w:val="24"/>
          <w:szCs w:val="24"/>
        </w:rPr>
        <w:t>менее 2 м, шириной не менее 1,2 м, глубиной не менее 0,7 м; в погрузочно-доставочных выработках очистных блоков, предназначенных для погрузки руды и доставки ее к транспортной выработке, в выработках, находящихся в проходке, при скорости движения машин, не</w:t>
      </w:r>
      <w:r>
        <w:rPr>
          <w:rFonts w:ascii="Times New Roman" w:hAnsi="Times New Roman" w:cs="Times New Roman"/>
          <w:sz w:val="24"/>
          <w:szCs w:val="24"/>
        </w:rPr>
        <w:t xml:space="preserve"> превышающих 10 км/ч, и при исключении возможности нахождения в таких выработках людей, не связанных с работой машин, должны приниматься зазоры не менее 0,5 м с каждой стороны; в доставочных выработках (наклонные съезды), предназначенных для доставки в очи</w:t>
      </w:r>
      <w:r>
        <w:rPr>
          <w:rFonts w:ascii="Times New Roman" w:hAnsi="Times New Roman" w:cs="Times New Roman"/>
          <w:sz w:val="24"/>
          <w:szCs w:val="24"/>
        </w:rPr>
        <w:t>стные блоки оборудования, материалов и людей (в машинах), при скоростях движения свыше 10 км/ч: по 0,6 м с каждой стороны при исключении случаев передвижения людей пешком; 1,2 м со стороны прохода для людей и 0,5 м с другой стороны, если передвижение людей</w:t>
      </w:r>
      <w:r>
        <w:rPr>
          <w:rFonts w:ascii="Times New Roman" w:hAnsi="Times New Roman" w:cs="Times New Roman"/>
          <w:sz w:val="24"/>
          <w:szCs w:val="24"/>
        </w:rPr>
        <w:t xml:space="preserve"> пешком не исключается. Высота выработки для свободного прохода людей по всей ее протяженности должна составлять не менее 2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93. В начале выработок, по которым при движении самоходных транспортных средств проход людей не предусмотрен, необходимо вывешива</w:t>
      </w:r>
      <w:r>
        <w:rPr>
          <w:rFonts w:ascii="Times New Roman" w:hAnsi="Times New Roman" w:cs="Times New Roman"/>
          <w:sz w:val="24"/>
          <w:szCs w:val="24"/>
        </w:rPr>
        <w:t>ть запрещающие знаки, которые должны быть выполнены из светоотражающих материалов или освещены.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94. В выработках калийных и соляных рудников, проведенных комбайнами, допускается уменьшение зазоров с обеих сторон до 0,3 м при условии устройства ниш с одной </w:t>
      </w:r>
      <w:r>
        <w:rPr>
          <w:rFonts w:ascii="Times New Roman" w:hAnsi="Times New Roman" w:cs="Times New Roman"/>
          <w:sz w:val="24"/>
          <w:szCs w:val="24"/>
        </w:rPr>
        <w:t>стороны через каждые 25 м по длине выработки глубиной не менее 0,7 м, шириной не менее 1,2 м и высотой не менее 2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95. Расстояние от наиболее выступающей части машины до кровли выработки должно быть не менее 0,5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96. В двухпутевых выработках в местах, </w:t>
      </w:r>
      <w:r>
        <w:rPr>
          <w:rFonts w:ascii="Times New Roman" w:hAnsi="Times New Roman" w:cs="Times New Roman"/>
          <w:sz w:val="24"/>
          <w:szCs w:val="24"/>
        </w:rPr>
        <w:t>где производится сцепка и расцепка вагонеток, маневровые работы у капитальных погрузочных и разгрузочных пунктов (бункеров, спусков, породоспусков), а также в однопутевых околоствольных выработках клетевых стволов (грузовая и порожняковая ветви) расстояние</w:t>
      </w:r>
      <w:r>
        <w:rPr>
          <w:rFonts w:ascii="Times New Roman" w:hAnsi="Times New Roman" w:cs="Times New Roman"/>
          <w:sz w:val="24"/>
          <w:szCs w:val="24"/>
        </w:rPr>
        <w:t xml:space="preserve"> от стенки (крепи) или размещаемого в выработках оборудования и трубопроводов до наиболее выступающей части подвижного состава должно быть не менее 0,7 м с обеих сторон. Запрещается устройство в двухпутевых выработках проходов для людей между путями. В гор</w:t>
      </w:r>
      <w:r>
        <w:rPr>
          <w:rFonts w:ascii="Times New Roman" w:hAnsi="Times New Roman" w:cs="Times New Roman"/>
          <w:sz w:val="24"/>
          <w:szCs w:val="24"/>
        </w:rPr>
        <w:t>ных выработках, в которых осуществляется посадка людей в пассажирские поезда вагоны, по всей длине остановки подвижного состава должен быть обеспечен свободный проход шириной не менее 1,0 м и высотой не менее 2,0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97. В горно-капитальных выработках, где </w:t>
      </w:r>
      <w:r>
        <w:rPr>
          <w:rFonts w:ascii="Times New Roman" w:hAnsi="Times New Roman" w:cs="Times New Roman"/>
          <w:sz w:val="24"/>
          <w:szCs w:val="24"/>
        </w:rPr>
        <w:t>по технологии работ постоянно используются погрузочно-доставочные машины с двигателями внутреннего сгорания и осуществляется проход людей, проезжая часть выработки должна быть отделена от прохода для людей, а также от зоны действия других самоходных трансп</w:t>
      </w:r>
      <w:r>
        <w:rPr>
          <w:rFonts w:ascii="Times New Roman" w:hAnsi="Times New Roman" w:cs="Times New Roman"/>
          <w:sz w:val="24"/>
          <w:szCs w:val="24"/>
        </w:rPr>
        <w:t>ортных средств бордюрами, отбойными брусьями, поднятием пешеходной зоны на высоту не менее чем на 0,2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98. В выработках с односторонним движением, по которым производится движение самоходных транспортных средств с прицепными платформами, ширина проезжей </w:t>
      </w:r>
      <w:r>
        <w:rPr>
          <w:rFonts w:ascii="Times New Roman" w:hAnsi="Times New Roman" w:cs="Times New Roman"/>
          <w:sz w:val="24"/>
          <w:szCs w:val="24"/>
        </w:rPr>
        <w:t>части должна превышать ширину транспортного средства не менее чем на 1,2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99. В выработках с двусторонним движением ширина проезжей части должна быть больше ширины двух транспортных средств не менее чем на 1,2 м, а при транспортировке прицепных платформ </w:t>
      </w:r>
      <w:r>
        <w:rPr>
          <w:rFonts w:ascii="Times New Roman" w:hAnsi="Times New Roman" w:cs="Times New Roman"/>
          <w:sz w:val="24"/>
          <w:szCs w:val="24"/>
        </w:rPr>
        <w:t>- не менее чем на 1,5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100. В горных выработках, ширина которых не позволяет организовать двустороннее движение, допускается движение транспортных средств в двух направлениях при условии устройства разминовок для разъезда, оборудованных светофорами или з</w:t>
      </w:r>
      <w:r>
        <w:rPr>
          <w:rFonts w:ascii="Times New Roman" w:hAnsi="Times New Roman" w:cs="Times New Roman"/>
          <w:sz w:val="24"/>
          <w:szCs w:val="24"/>
        </w:rPr>
        <w:t>наками, выполненными из светоотражающих материалов, регламентирующими порядок и скорость движения транспортных средств на участке. Ширина разминовки должна превышать ширину двух транспортных средств не менее чем на 1,0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101. На участках поворота транспор</w:t>
      </w:r>
      <w:r>
        <w:rPr>
          <w:rFonts w:ascii="Times New Roman" w:hAnsi="Times New Roman" w:cs="Times New Roman"/>
          <w:sz w:val="24"/>
          <w:szCs w:val="24"/>
        </w:rPr>
        <w:t>тных средств проезжая часть выработки должна быть расширена на величину, обеспечивающую соблюдение указанных зазоров.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102. В выработках, в которых эксплуатируются самоходные транспортные средства, ширина проходов для людей должна быть не менее 0,7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103. </w:t>
      </w:r>
      <w:r>
        <w:rPr>
          <w:rFonts w:ascii="Times New Roman" w:hAnsi="Times New Roman" w:cs="Times New Roman"/>
          <w:sz w:val="24"/>
          <w:szCs w:val="24"/>
        </w:rPr>
        <w:t>Проходы для людей должны быть обозначены указателями.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104. Ходовые отделения восстающих горных выработок, в том числе находящихся в проходке, должны отделяться от рудного или материального отделения перегородкой и иметь исправные полки и лестницы, за исклю</w:t>
      </w:r>
      <w:r>
        <w:rPr>
          <w:rFonts w:ascii="Times New Roman" w:hAnsi="Times New Roman" w:cs="Times New Roman"/>
          <w:sz w:val="24"/>
          <w:szCs w:val="24"/>
        </w:rPr>
        <w:t>чением восстающих, проходимых механизированным способом.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105. При проведении, углублении или ремонте наклонных выработок работающие в забое лица должны быть защищены от опасности обрыва скипа, падения сверху вагонеток и других предметов не менее чем двумя </w:t>
      </w:r>
      <w:r>
        <w:rPr>
          <w:rFonts w:ascii="Times New Roman" w:hAnsi="Times New Roman" w:cs="Times New Roman"/>
          <w:sz w:val="24"/>
          <w:szCs w:val="24"/>
        </w:rPr>
        <w:t>прочными заграждениями, конструкция которых утверждается техническим руководителем шахты. Одно из заграждений должно устанавливаться в устье выработки, а другое - не выше 20 м от места работы. Запрещается одновременное производство работ в наклонных вырабо</w:t>
      </w:r>
      <w:r>
        <w:rPr>
          <w:rFonts w:ascii="Times New Roman" w:hAnsi="Times New Roman" w:cs="Times New Roman"/>
          <w:sz w:val="24"/>
          <w:szCs w:val="24"/>
        </w:rPr>
        <w:t xml:space="preserve">тках на различных отметках. При сооружении наклонной выработки со спуском породы по пилотной скважине проектом должны быть предусмотрены меры, исключающие падение работников в скважину (решетка с ячейкой размером не более 0,3 </w:t>
      </w:r>
      <w:r>
        <w:rPr>
          <w:rFonts w:ascii="Times New Roman" w:hAnsi="Times New Roman" w:cs="Times New Roman"/>
          <w:sz w:val="24"/>
          <w:szCs w:val="24"/>
        </w:rPr>
        <w:t>x</w:t>
      </w:r>
      <w:r>
        <w:rPr>
          <w:rFonts w:ascii="Times New Roman" w:hAnsi="Times New Roman" w:cs="Times New Roman"/>
          <w:sz w:val="24"/>
          <w:szCs w:val="24"/>
        </w:rPr>
        <w:t xml:space="preserve"> 0,3 м или раструб высотой не</w:t>
      </w:r>
      <w:r>
        <w:rPr>
          <w:rFonts w:ascii="Times New Roman" w:hAnsi="Times New Roman" w:cs="Times New Roman"/>
          <w:sz w:val="24"/>
          <w:szCs w:val="24"/>
        </w:rPr>
        <w:t xml:space="preserve"> менее 1,1 м). Кронштейны под пути укладчика обделки должны ежесменно осматриваться лицом технического надзора. Установка новых или замена дефектных кронштейнов должна производиться с применением средств механизации в присутствии лица технического надзора.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106. Организации, эксплуатирующие шахты, разрабатывающие месторождения полезных ископаемых, которые вскрыты шахтными стволами, пройденными по водосодержащим породам, должны создавать службу (участок) водоподавления для профилактических и ремонтных работ в</w:t>
      </w:r>
      <w:r>
        <w:rPr>
          <w:rFonts w:ascii="Times New Roman" w:hAnsi="Times New Roman" w:cs="Times New Roman"/>
          <w:sz w:val="24"/>
          <w:szCs w:val="24"/>
        </w:rPr>
        <w:t xml:space="preserve"> шахтных стволах или привлекать для выполнения этих работ подрядные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107. Не реже двух раз в месяц все действующие горизонтальные и наклонные горные выработки должны осматриваться. В ходе обследований ответственные лица технического надзора дол</w:t>
      </w:r>
      <w:r>
        <w:rPr>
          <w:rFonts w:ascii="Times New Roman" w:hAnsi="Times New Roman" w:cs="Times New Roman"/>
          <w:sz w:val="24"/>
          <w:szCs w:val="24"/>
        </w:rPr>
        <w:t>жны осуществлять наблюдения за состоянием крепи, устройствами и оборудованием в соответствии с назначением горных выработок. Закрепление горных выработок за лицами технического надзора, порядок и периодичность осмотров выработок устанавливаются техническим</w:t>
      </w:r>
      <w:r>
        <w:rPr>
          <w:rFonts w:ascii="Times New Roman" w:hAnsi="Times New Roman" w:cs="Times New Roman"/>
          <w:sz w:val="24"/>
          <w:szCs w:val="24"/>
        </w:rPr>
        <w:t xml:space="preserve"> руководителем объекта. Результаты осмотров должны заноситься в журнал осмотра крепи и состояния горных выработок. Ежеквартально все действующие горные выработки должны обследоваться комиссией, возглавляемой техническим руководителем объекта, на соответств</w:t>
      </w:r>
      <w:r>
        <w:rPr>
          <w:rFonts w:ascii="Times New Roman" w:hAnsi="Times New Roman" w:cs="Times New Roman"/>
          <w:sz w:val="24"/>
          <w:szCs w:val="24"/>
        </w:rPr>
        <w:t>ие их проектной документации, паспортам, а также настоящим Правилам.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 итогам осмотров горных выработок составляется акт обследования и на его основании график перекрепления горных выработок и приведения их в безопасное состояние, утверждаемый руководител</w:t>
      </w:r>
      <w:r>
        <w:rPr>
          <w:rFonts w:ascii="Times New Roman" w:hAnsi="Times New Roman" w:cs="Times New Roman"/>
          <w:sz w:val="24"/>
          <w:szCs w:val="24"/>
        </w:rPr>
        <w:t>ем объекта. Производство работ в горных выработках, имеющих нарушения требований правил безопасности, должно быть прекращено до приведения их в безопасное состояние.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108. Крепь и армировка вертикальных и наклонных стволов шахт, служащих для спуска, подъема</w:t>
      </w:r>
      <w:r>
        <w:rPr>
          <w:rFonts w:ascii="Times New Roman" w:hAnsi="Times New Roman" w:cs="Times New Roman"/>
          <w:sz w:val="24"/>
          <w:szCs w:val="24"/>
        </w:rPr>
        <w:t xml:space="preserve"> людей и грузов, должны ежесуточно осматриваться специально назначенными лицами. Порядок и периодичность осмотров крепи и армировки вертикальных стволов, оборудованных системами непрерывного контроля плавности движения скипов и противовесов, должны устанав</w:t>
      </w:r>
      <w:r>
        <w:rPr>
          <w:rFonts w:ascii="Times New Roman" w:hAnsi="Times New Roman" w:cs="Times New Roman"/>
          <w:sz w:val="24"/>
          <w:szCs w:val="24"/>
        </w:rPr>
        <w:t>ливаться техническим руководителем объекта, но не реже 1 раза в неделю. Результаты непрерывного контроля должны анализироваться ежемесячно специально назначенными лицами. В случае выявления опасных дефектов спуск и подъем людей (грузов) должен быть прекращ</w:t>
      </w:r>
      <w:r>
        <w:rPr>
          <w:rFonts w:ascii="Times New Roman" w:hAnsi="Times New Roman" w:cs="Times New Roman"/>
          <w:sz w:val="24"/>
          <w:szCs w:val="24"/>
        </w:rPr>
        <w:t>ен.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109. Шахтные стволы, предназначенные только для вентиляции, должны осматриваться не реже одного раза в год, для чего они должны оборудоваться соответствующими устройствами (клетью, бадьей и спасательной лестницей). Осмотр необходимо производить с помощ</w:t>
      </w:r>
      <w:r>
        <w:rPr>
          <w:rFonts w:ascii="Times New Roman" w:hAnsi="Times New Roman" w:cs="Times New Roman"/>
          <w:sz w:val="24"/>
          <w:szCs w:val="24"/>
        </w:rPr>
        <w:t>ью контрольно-измерительных приборов и оборудования, позволяющих определить их состояние.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110. Капитальный ремонт и перекрепление шахтных стволов производятся по проекту, утвержденному техническим руководителем организации. После выполнения ремонта крепи с</w:t>
      </w:r>
      <w:r>
        <w:rPr>
          <w:rFonts w:ascii="Times New Roman" w:hAnsi="Times New Roman" w:cs="Times New Roman"/>
          <w:sz w:val="24"/>
          <w:szCs w:val="24"/>
        </w:rPr>
        <w:t>твол шахты должен быть детально осмотрен лицом, назначенным техническим руководителем объекта, а также проведены испытания подъемной установки и сосуда.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111. Положение стенок шахтного ствола и проводников в нем подлежит проверке (профилированию) маркшейдер</w:t>
      </w:r>
      <w:r>
        <w:rPr>
          <w:rFonts w:ascii="Times New Roman" w:hAnsi="Times New Roman" w:cs="Times New Roman"/>
          <w:sz w:val="24"/>
          <w:szCs w:val="24"/>
        </w:rPr>
        <w:t>ской службой эксплуатирующей или специализированной организации. Сроки и методы профилирования устанавливаются техническим руководителем эксплуатирующей организации для каждого ствола, но не реже одного раза в три года. Результаты профилирования отражаются</w:t>
      </w:r>
      <w:r>
        <w:rPr>
          <w:rFonts w:ascii="Times New Roman" w:hAnsi="Times New Roman" w:cs="Times New Roman"/>
          <w:sz w:val="24"/>
          <w:szCs w:val="24"/>
        </w:rPr>
        <w:t xml:space="preserve"> в маркшейдерской документации.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112. При чистке зумпфа ствола шахты или производстве в нем каких-либо других работ движение подъемных сосудов по стволу должно быть полностью прекращено, а работающие в зумпфе должны быть защищены от возможного падения предм</w:t>
      </w:r>
      <w:r>
        <w:rPr>
          <w:rFonts w:ascii="Times New Roman" w:hAnsi="Times New Roman" w:cs="Times New Roman"/>
          <w:sz w:val="24"/>
          <w:szCs w:val="24"/>
        </w:rPr>
        <w:t>етов сверху.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113. Устья действующих и находящихся в проходке вертикальных и наклонных выработок, оборудованных подъемными установками, должны ограждаться с нерабочих сторон стенками или металлической сеткой высотой не менее 2,5 м, на стволах и промежуточны</w:t>
      </w:r>
      <w:r>
        <w:rPr>
          <w:rFonts w:ascii="Times New Roman" w:hAnsi="Times New Roman" w:cs="Times New Roman"/>
          <w:sz w:val="24"/>
          <w:szCs w:val="24"/>
        </w:rPr>
        <w:t>х горизонтах оборудоваться предохранительными решетками или дверями с блокировкой, не позволяющей осуществлять спуск и подъем при открытых решетках или дверях.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Устья наклонных выработок должны возвышаться над поверхностью земли на 0,5 м и ограждаться на вы</w:t>
      </w:r>
      <w:r>
        <w:rPr>
          <w:rFonts w:ascii="Times New Roman" w:hAnsi="Times New Roman" w:cs="Times New Roman"/>
          <w:sz w:val="24"/>
          <w:szCs w:val="24"/>
        </w:rPr>
        <w:t>соту не менее 1,1 м. Рельсовые пути должны быть оборудованы устройствами, препятствующими смещению рельсов вниз, конструкция которых должна быть разработана в соответствии с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рельсовых путях у клетевых подъемов должны устанавливаться закрытые з</w:t>
      </w:r>
      <w:r>
        <w:rPr>
          <w:rFonts w:ascii="Times New Roman" w:hAnsi="Times New Roman" w:cs="Times New Roman"/>
          <w:sz w:val="24"/>
          <w:szCs w:val="24"/>
        </w:rPr>
        <w:t>адерживающие стопоры или другие устройства, исключающие нахождение вагонеток перед стволом при отсутствии клети. При пересечении ствола шахты с горизонтальной выработкой для перехода людей должна быть сделана обходная выработка или обеспечен проход под лес</w:t>
      </w:r>
      <w:r>
        <w:rPr>
          <w:rFonts w:ascii="Times New Roman" w:hAnsi="Times New Roman" w:cs="Times New Roman"/>
          <w:sz w:val="24"/>
          <w:szCs w:val="24"/>
        </w:rPr>
        <w:t>тничными отделениями стволов. Наклонные выработки, по которым происходит перемещение грузов и проход людей, должны иметь отделения для прохода людей, расположенные выше габарита подвижного состава. Ширина прохода должна быть не менее 0,7 м. Устройство прох</w:t>
      </w:r>
      <w:r>
        <w:rPr>
          <w:rFonts w:ascii="Times New Roman" w:hAnsi="Times New Roman" w:cs="Times New Roman"/>
          <w:sz w:val="24"/>
          <w:szCs w:val="24"/>
        </w:rPr>
        <w:t>ода ниже габарита подвижного состава допускается при условии ограждения его от грузового отделения.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спуске породы по наклонной выработке под действием собственного веса проход для людей должен быть отгорожен сплошной обшивкой.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Наклонные выработки в зав</w:t>
      </w:r>
      <w:r>
        <w:rPr>
          <w:rFonts w:ascii="Times New Roman" w:hAnsi="Times New Roman" w:cs="Times New Roman"/>
          <w:sz w:val="24"/>
          <w:szCs w:val="24"/>
        </w:rPr>
        <w:t>исимости от угла их наклона должны быть оборудованы: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 7 до 15 градусов - перилами;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 15 до 30 градусов - ступеньками и перилами;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 30 до 45 градусов - лестницами и перилами;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более 45 градусов - лестничными отделениями.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114. Доступ к устьям стволов шахт</w:t>
      </w:r>
      <w:r>
        <w:rPr>
          <w:rFonts w:ascii="Times New Roman" w:hAnsi="Times New Roman" w:cs="Times New Roman"/>
          <w:sz w:val="24"/>
          <w:szCs w:val="24"/>
        </w:rPr>
        <w:t xml:space="preserve"> и шурфов, не находящихся в надшахтных зданиях, должен осуществляться через дверь, запирающуюся на замок. Если стволы или шурфы служат запасными выходами, то решетчатые двери в устьях выработок должны запираться на запоры, открывающиеся изнутри без ключа, </w:t>
      </w:r>
      <w:r>
        <w:rPr>
          <w:rFonts w:ascii="Times New Roman" w:hAnsi="Times New Roman" w:cs="Times New Roman"/>
          <w:sz w:val="24"/>
          <w:szCs w:val="24"/>
        </w:rPr>
        <w:t>на рабочих горизонтах - на запоры без замков.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115. Очистная выемка должна начинаться только после проходки всех предусмотренных проектной документацией, подготовительных и нарезных горных выработок, необходимых для начала ведения очистных работ на блоке (п</w:t>
      </w:r>
      <w:r>
        <w:rPr>
          <w:rFonts w:ascii="Times New Roman" w:hAnsi="Times New Roman" w:cs="Times New Roman"/>
          <w:sz w:val="24"/>
          <w:szCs w:val="24"/>
        </w:rPr>
        <w:t>анели), организации проветривания и других мероприятий, обеспечивающих безопасность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116. В случае временной (свыше трех суток) остановки очистных работ они могут быть возобновлены только с письменного разрешения начальника участка после приведения з</w:t>
      </w:r>
      <w:r>
        <w:rPr>
          <w:rFonts w:ascii="Times New Roman" w:hAnsi="Times New Roman" w:cs="Times New Roman"/>
          <w:sz w:val="24"/>
          <w:szCs w:val="24"/>
        </w:rPr>
        <w:t>абоя в безопасное состояние.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117. При одновременном ведении очистных работ на смежных этажах забои верхнего этажа должны опережать забои нижнего этажа на безопасное расстояние, определенное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118. Выпускные дучки или люки не должны располагаться по</w:t>
      </w:r>
      <w:r>
        <w:rPr>
          <w:rFonts w:ascii="Times New Roman" w:hAnsi="Times New Roman" w:cs="Times New Roman"/>
          <w:sz w:val="24"/>
          <w:szCs w:val="24"/>
        </w:rPr>
        <w:t xml:space="preserve"> оси выработки нижнего горизонта (подэтажа) или напротив выработок, служащих для перепуска руды на нижележащие горизонты (подэтажи). На штреках (ортах) скреперования всегда должен сохраняться свободный проход по высоте не менее 2/3 от высоты выработки. Зап</w:t>
      </w:r>
      <w:r>
        <w:rPr>
          <w:rFonts w:ascii="Times New Roman" w:hAnsi="Times New Roman" w:cs="Times New Roman"/>
          <w:sz w:val="24"/>
          <w:szCs w:val="24"/>
        </w:rPr>
        <w:t>рещается вести работы в скреперных штреках (ортах) при зависании горной массы в дучках и без надлежащего перекрытия выпускных отверстий.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119. Запрещается взрывание зарядов в камере, скреперном штреке (орте), камере грохочения и других выработках, расположе</w:t>
      </w:r>
      <w:r>
        <w:rPr>
          <w:rFonts w:ascii="Times New Roman" w:hAnsi="Times New Roman" w:cs="Times New Roman"/>
          <w:sz w:val="24"/>
          <w:szCs w:val="24"/>
        </w:rPr>
        <w:t>нных над откаточным горизонтом, до заполнения горной массой выработок выпуска, выходящих на откаточную выработку, не менее чем на 3 м от их устья.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120. При работе на уступах и расширении восстающих выработок сверху вниз рабочие должны пользоваться страхово</w:t>
      </w:r>
      <w:r>
        <w:rPr>
          <w:rFonts w:ascii="Times New Roman" w:hAnsi="Times New Roman" w:cs="Times New Roman"/>
          <w:sz w:val="24"/>
          <w:szCs w:val="24"/>
        </w:rPr>
        <w:t>чными привязями, прикрепленными канатом к надежной опоре.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121. Оставлять в очистной камере в качестве потолочины днища вышележащей камеры необходимо только при условии заполненных дучек (рудоспусков) и состояния днища, отвечающего требованиям устойчивости </w:t>
      </w:r>
      <w:r>
        <w:rPr>
          <w:rFonts w:ascii="Times New Roman" w:hAnsi="Times New Roman" w:cs="Times New Roman"/>
          <w:sz w:val="24"/>
          <w:szCs w:val="24"/>
        </w:rPr>
        <w:t>потолочины.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122. Подходные выработки к отработанным очистным камерам должны быть перекрыты. Допуск людей в отработанные камеры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123. В начале смены и в процессе производства работ в горной выработке должна проводиться проверка устойчивости ее к</w:t>
      </w:r>
      <w:r>
        <w:rPr>
          <w:rFonts w:ascii="Times New Roman" w:hAnsi="Times New Roman" w:cs="Times New Roman"/>
          <w:sz w:val="24"/>
          <w:szCs w:val="24"/>
        </w:rPr>
        <w:t>ровли и боков. При возникновении опасности обрушения кусков горной массы работы в горной выработке должны быть остановлены, а люди выведены в безопасное место.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Возобновление работ должно производиться с письменного разрешения технического руководителя объе</w:t>
      </w:r>
      <w:r>
        <w:rPr>
          <w:rFonts w:ascii="Times New Roman" w:hAnsi="Times New Roman" w:cs="Times New Roman"/>
          <w:sz w:val="24"/>
          <w:szCs w:val="24"/>
        </w:rPr>
        <w:t>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124. Во время работы скрепера рабочие не должны находиться на скреперной дорожке или в зоне действия скреперного троса. Скреперная лебедка должна быть установлена так, чтобы с одной ее стороны оставался проход шириной не менее 0,7 м для обслуживания л</w:t>
      </w:r>
      <w:r>
        <w:rPr>
          <w:rFonts w:ascii="Times New Roman" w:hAnsi="Times New Roman" w:cs="Times New Roman"/>
          <w:sz w:val="24"/>
          <w:szCs w:val="24"/>
        </w:rPr>
        <w:t>ебедки, с другой стороны - шириной не менее 0,6 м для ведения монтажных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125. Грохоты должны быть надежно установлены и ограждены со стороны прохода людей в соответствии с проектом. Решетка грохота должна представлять собой прочную металлическую конс</w:t>
      </w:r>
      <w:r>
        <w:rPr>
          <w:rFonts w:ascii="Times New Roman" w:hAnsi="Times New Roman" w:cs="Times New Roman"/>
          <w:sz w:val="24"/>
          <w:szCs w:val="24"/>
        </w:rPr>
        <w:t>трукцию. Запрещается размещение непосредственно на грохоте скреперных лебедок и виброустановок, предназначенных для выпуска руды. Высота камеры грохочения должна быть не менее 2 м в свету, а ширина свободного прохода у грохота не менее 0,5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126. Для проп</w:t>
      </w:r>
      <w:r>
        <w:rPr>
          <w:rFonts w:ascii="Times New Roman" w:hAnsi="Times New Roman" w:cs="Times New Roman"/>
          <w:sz w:val="24"/>
          <w:szCs w:val="24"/>
        </w:rPr>
        <w:t>уска горной массы при ее забутовке в дучках, рудоспусках и люках рабочие должны пользоваться инструментом, позволяющим с безопасного расстояния осуществить ликвидацию зависания.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Ликвидация зависаний, образовавшихся сводов в отбитой руде (в очистном простра</w:t>
      </w:r>
      <w:r>
        <w:rPr>
          <w:rFonts w:ascii="Times New Roman" w:hAnsi="Times New Roman" w:cs="Times New Roman"/>
          <w:sz w:val="24"/>
          <w:szCs w:val="24"/>
        </w:rPr>
        <w:t>нстве) должна производиться из безопасного места взрыванием зарядов с применением детонирующего шнура, подаваемых на шестах, или другими безопасными способами.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127. При работах с обрушением боковых пород и кровли, в случаях задержки обрушения кровли свыше </w:t>
      </w:r>
      <w:r>
        <w:rPr>
          <w:rFonts w:ascii="Times New Roman" w:hAnsi="Times New Roman" w:cs="Times New Roman"/>
          <w:sz w:val="24"/>
          <w:szCs w:val="24"/>
        </w:rPr>
        <w:t>шага, установленного паспортом, необходимо применять принудительное обрушение. При этом очистные работы запрещаются, а работы по обрушению производятся в соответствии с мероприятиями, утвержденными техническим руководителем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128. Выходы из обрушаемог</w:t>
      </w:r>
      <w:r>
        <w:rPr>
          <w:rFonts w:ascii="Times New Roman" w:hAnsi="Times New Roman" w:cs="Times New Roman"/>
          <w:sz w:val="24"/>
          <w:szCs w:val="24"/>
        </w:rPr>
        <w:t>о участка до начала работ по обрушению должны быть освобождены от материалов и оборудования, а в случае необходимости дополнительно закреплены.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129. Запрещается применять системы разработки с обрушением руды и вмещающих пород при наличии в налегающих пород</w:t>
      </w:r>
      <w:r>
        <w:rPr>
          <w:rFonts w:ascii="Times New Roman" w:hAnsi="Times New Roman" w:cs="Times New Roman"/>
          <w:sz w:val="24"/>
          <w:szCs w:val="24"/>
        </w:rPr>
        <w:t>ах плывунов, неосушенных песков, суглинков и карстов, заполненных водой или газами.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130. Посадка кровли должна производиться под непосредственным руководством лица технического надзора в соответствии с проектом организации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131. При посадке налегающи</w:t>
      </w:r>
      <w:r>
        <w:rPr>
          <w:rFonts w:ascii="Times New Roman" w:hAnsi="Times New Roman" w:cs="Times New Roman"/>
          <w:sz w:val="24"/>
          <w:szCs w:val="24"/>
        </w:rPr>
        <w:t>х пород и гибкого настила (мата) с применением систем слоевого обрушения: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подрывание крепи при погашении заходок и лавы должно производиться с использованием электродетонаторов или детонирующего шнура;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устья восстающих должны быть надежно перекрыты;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w:t>
      </w:r>
      <w:r>
        <w:rPr>
          <w:rFonts w:ascii="Times New Roman" w:hAnsi="Times New Roman" w:cs="Times New Roman"/>
          <w:sz w:val="24"/>
          <w:szCs w:val="24"/>
        </w:rPr>
        <w:t>ается производить очистные работы по выемке слоя при зависании или задержке обрушения гибкого настила до их устранения, а также в период движения и обрушения покрывающих пород;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выемке первого слоя разрабатываемого рудного тела на почву должен укладыват</w:t>
      </w:r>
      <w:r>
        <w:rPr>
          <w:rFonts w:ascii="Times New Roman" w:hAnsi="Times New Roman" w:cs="Times New Roman"/>
          <w:sz w:val="24"/>
          <w:szCs w:val="24"/>
        </w:rPr>
        <w:t>ься усиленный настил для образования гибкого мата, а также должны приниматься меры для создания предохранительной шестиметровой породной подушки путем искусственного обрушения покрывающих пород взрыванием зарядов в скважинах, пробуренных в кровле выработки</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между обрушенным пространством и работающей заходкой или лавой должно быть оставлено не менее одной и не более трех выработанных заходок или полос, которые должны быть тщательно закреплены;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разборка забоя после взрывных работ из смежной заход</w:t>
      </w:r>
      <w:r>
        <w:rPr>
          <w:rFonts w:ascii="Times New Roman" w:hAnsi="Times New Roman" w:cs="Times New Roman"/>
          <w:sz w:val="24"/>
          <w:szCs w:val="24"/>
        </w:rPr>
        <w:t>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132. При системе разработки подэтажными штреками: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работа по отбойке руды из открытых заходок должна производиться с применением предохранительных поясов, в трещиноватых и неустойчивых рудах запрещается вести отбойку из открытых заходок;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пре</w:t>
      </w:r>
      <w:r>
        <w:rPr>
          <w:rFonts w:ascii="Times New Roman" w:hAnsi="Times New Roman" w:cs="Times New Roman"/>
          <w:sz w:val="24"/>
          <w:szCs w:val="24"/>
        </w:rPr>
        <w:t>бывание людей в открытой камере;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ширина заходок в подэтажах при устойчивых рудах должна быть не менее 2 м и высота не менее 2,5 м, а высота закрытых заходок до 3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разработке устойчивых руд допускается потолокоуступное расположение подэтажей, при этом</w:t>
      </w:r>
      <w:r>
        <w:rPr>
          <w:rFonts w:ascii="Times New Roman" w:hAnsi="Times New Roman" w:cs="Times New Roman"/>
          <w:sz w:val="24"/>
          <w:szCs w:val="24"/>
        </w:rPr>
        <w:t xml:space="preserve"> максимальная величина опережения уступов не должна превышать 6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отбойке руды из подэтажных выработок запрещается взрывание вееров скважин из этих выработок на камеру при отсутствии предварительно пробуренных трех вееров скважин.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133. При системах ра</w:t>
      </w:r>
      <w:r>
        <w:rPr>
          <w:rFonts w:ascii="Times New Roman" w:hAnsi="Times New Roman" w:cs="Times New Roman"/>
          <w:sz w:val="24"/>
          <w:szCs w:val="24"/>
        </w:rPr>
        <w:t>зработки с магазинированием руды: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людям запрещается находиться в камере магазина при выпуске руды и выполнять бурение и дробление руды до оборки кровли и боков;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расстояние между кровлей и отбитой рудой не должно превышать 2,5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отработке рудных тел ма</w:t>
      </w:r>
      <w:r>
        <w:rPr>
          <w:rFonts w:ascii="Times New Roman" w:hAnsi="Times New Roman" w:cs="Times New Roman"/>
          <w:sz w:val="24"/>
          <w:szCs w:val="24"/>
        </w:rPr>
        <w:t>лой мощности на поверхности замагазинированной руды в очистном пространстве должны быть настелены доски, с которых осуществляется бурение шпуров;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после отбойки руды на всю высоту магазина входы в него должны быть закрыты;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величина опережения линии забоев с</w:t>
      </w:r>
      <w:r>
        <w:rPr>
          <w:rFonts w:ascii="Times New Roman" w:hAnsi="Times New Roman" w:cs="Times New Roman"/>
          <w:sz w:val="24"/>
          <w:szCs w:val="24"/>
        </w:rPr>
        <w:t>межных блоков при отработке их без оставления целиков определяется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134. При системах этажного (подэтажного) обрушения: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находиться людям в оконтуривающих выработках блока, полностью подготовленного к обрушению;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отработке блока (кам</w:t>
      </w:r>
      <w:r>
        <w:rPr>
          <w:rFonts w:ascii="Times New Roman" w:hAnsi="Times New Roman" w:cs="Times New Roman"/>
          <w:sz w:val="24"/>
          <w:szCs w:val="24"/>
        </w:rPr>
        <w:t>еры) должен вестись контроль за процессом обрушения из специальных выработок, соединенных с оконтуривающими выработками, смотровыми сбойками или с помощью глубоких контрольных скважин;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задержке (отставании) обрушения руды выпуск ее должен быть прекраще</w:t>
      </w:r>
      <w:r>
        <w:rPr>
          <w:rFonts w:ascii="Times New Roman" w:hAnsi="Times New Roman" w:cs="Times New Roman"/>
          <w:sz w:val="24"/>
          <w:szCs w:val="24"/>
        </w:rPr>
        <w:t>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одновременной отработке нескольких подэтажей системой подэтажного обрушения каждый верхний подэтаж должен опережать нижний на расстояние, устанавливаемое проектом, но не менее чем на длину, равную высоте одного подэтажа;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системе разработки блоко</w:t>
      </w:r>
      <w:r>
        <w:rPr>
          <w:rFonts w:ascii="Times New Roman" w:hAnsi="Times New Roman" w:cs="Times New Roman"/>
          <w:sz w:val="24"/>
          <w:szCs w:val="24"/>
        </w:rPr>
        <w:t>вым (этажным) обрушением смотровые восстающие, служащие для наблюдения за процессом обрушения, должны проходиться вне контура блока (камеры) на расстоянии, исключающем их нарушение;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буровые выработки должны соединяться с откаточным горизонтом или горизонто</w:t>
      </w:r>
      <w:r>
        <w:rPr>
          <w:rFonts w:ascii="Times New Roman" w:hAnsi="Times New Roman" w:cs="Times New Roman"/>
          <w:sz w:val="24"/>
          <w:szCs w:val="24"/>
        </w:rPr>
        <w:t>м вторичного дробления (скреперования) восстающими, сбитыми с вентиляционными выработками.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отбойке руды глубокими скважинами: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образовании отрезной щели взрыванием зарядов в глубоких скважинах необходимо устраивать ограждения щели, предохраняющие лю</w:t>
      </w:r>
      <w:r>
        <w:rPr>
          <w:rFonts w:ascii="Times New Roman" w:hAnsi="Times New Roman" w:cs="Times New Roman"/>
          <w:sz w:val="24"/>
          <w:szCs w:val="24"/>
        </w:rPr>
        <w:t>дей от падения в нее;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проходка буровых штреков или ортов и глубоких скважин из них должна опережать линию обрушения забоя не менее чем на один буровой орт (штрек).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135. При системе разработки слоевым обрушением: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ширина заходки и высота слоя не должны превы</w:t>
      </w:r>
      <w:r>
        <w:rPr>
          <w:rFonts w:ascii="Times New Roman" w:hAnsi="Times New Roman" w:cs="Times New Roman"/>
          <w:sz w:val="24"/>
          <w:szCs w:val="24"/>
        </w:rPr>
        <w:t>шать 3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отработка блока может вестись одновременно в нескольких слоях при условии отставания работ в одном слое от другого на расстояние, обеспечивающее нормальную посадку гибкого настила (мата) и породы, но не менее чем на 10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136. Выпуск обводненной </w:t>
      </w:r>
      <w:r>
        <w:rPr>
          <w:rFonts w:ascii="Times New Roman" w:hAnsi="Times New Roman" w:cs="Times New Roman"/>
          <w:sz w:val="24"/>
          <w:szCs w:val="24"/>
        </w:rPr>
        <w:t>горной массы из рудоспусков должен производиться в присутствии лица технического надзора в соответствии с разработанным порядком организации и производства работ и при условии оборудования рудоспусков люковыми затворами с дистанционным управлением или прим</w:t>
      </w:r>
      <w:r>
        <w:rPr>
          <w:rFonts w:ascii="Times New Roman" w:hAnsi="Times New Roman" w:cs="Times New Roman"/>
          <w:sz w:val="24"/>
          <w:szCs w:val="24"/>
        </w:rPr>
        <w:t>енения скреперных лебедок и других устройств и мер, исключающих нахождение людей под рудоспуском.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137. При камерной, камерно-столбовой системе разработки параметры и порядок выемки запасов должны определяться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138. Необходимость и целесообразность</w:t>
      </w:r>
      <w:r>
        <w:rPr>
          <w:rFonts w:ascii="Times New Roman" w:hAnsi="Times New Roman" w:cs="Times New Roman"/>
          <w:sz w:val="24"/>
          <w:szCs w:val="24"/>
        </w:rPr>
        <w:t xml:space="preserve"> производства закладочных работ, выбора способов закладки, а также технологии транспортирования закладочных смесей и материалов в выработанное пространство обосновываются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139. Укладка магистральных трубопроводов и их оборудование должны осуществл</w:t>
      </w:r>
      <w:r>
        <w:rPr>
          <w:rFonts w:ascii="Times New Roman" w:hAnsi="Times New Roman" w:cs="Times New Roman"/>
          <w:sz w:val="24"/>
          <w:szCs w:val="24"/>
        </w:rPr>
        <w:t>яться по проекту, а участковых - по схемам и паспортам, утвержденным техническим руководителем объекта. Трассы магистральных трубопроводов должны быть оборудованы приборами контроля давления, устройствами аварийного сброса закладочной смеси и воды, телефон</w:t>
      </w:r>
      <w:r>
        <w:rPr>
          <w:rFonts w:ascii="Times New Roman" w:hAnsi="Times New Roman" w:cs="Times New Roman"/>
          <w:sz w:val="24"/>
          <w:szCs w:val="24"/>
        </w:rPr>
        <w:t>ной (радио) связью с оператором закладочного комплекса и диспетчером шахты. Схема промывки закладочного трубопровода для ликвидации пробок, определяется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140. Начало и окончание закладочных работ по каждому участку должно оформляться актом, утверж</w:t>
      </w:r>
      <w:r>
        <w:rPr>
          <w:rFonts w:ascii="Times New Roman" w:hAnsi="Times New Roman" w:cs="Times New Roman"/>
          <w:sz w:val="24"/>
          <w:szCs w:val="24"/>
        </w:rPr>
        <w:t>денным техническим руководителем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141. При системе горизонтальных слоев с твердеющей закладкой: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восходящей выемке слоев нормативная прочность твердеющей закладки в почве очистной выработки должна обеспечивать безопасное передвижение по ней примен</w:t>
      </w:r>
      <w:r>
        <w:rPr>
          <w:rFonts w:ascii="Times New Roman" w:hAnsi="Times New Roman" w:cs="Times New Roman"/>
          <w:sz w:val="24"/>
          <w:szCs w:val="24"/>
        </w:rPr>
        <w:t>яемого самоходного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нисходящей выемке слоев несущий слой закладки к началу отработки нижележащего слоя должен иметь нормативную прочность, обеспечивающую безопасность при ведении очистных работ под ним.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142. Оценка устойчивости закладочног</w:t>
      </w:r>
      <w:r>
        <w:rPr>
          <w:rFonts w:ascii="Times New Roman" w:hAnsi="Times New Roman" w:cs="Times New Roman"/>
          <w:sz w:val="24"/>
          <w:szCs w:val="24"/>
        </w:rPr>
        <w:t>о массива должна производиться в соответствии с требованиями нормативной прочности твердеющей закладки: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обнажении в боку очистной выработки - в зависимости от высоты обнажения;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обнажении в кровле очистной выработки - в зависимости от ширины пролета</w:t>
      </w:r>
      <w:r>
        <w:rPr>
          <w:rFonts w:ascii="Times New Roman" w:hAnsi="Times New Roman" w:cs="Times New Roman"/>
          <w:sz w:val="24"/>
          <w:szCs w:val="24"/>
        </w:rPr>
        <w:t xml:space="preserve"> выработки.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143. Сообщение с очистными забоями должно производиться по оборудованным в соответствии с требованиями Правил ходовым отделениям, которые должны быть всегда очищены от горной массы и находиться в состоянии, пригодном для пользования.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144. При с</w:t>
      </w:r>
      <w:r>
        <w:rPr>
          <w:rFonts w:ascii="Times New Roman" w:hAnsi="Times New Roman" w:cs="Times New Roman"/>
          <w:sz w:val="24"/>
          <w:szCs w:val="24"/>
        </w:rPr>
        <w:t>истеме разработки с распорной крепью на крутых и наклонных рудных телах люди должны входить в очистной забой по людскому ходку, обеспечивающему безопасное передвижение с уступа на уступ по лестницам; рабочие полки в очистном пространстве должны перекрывать</w:t>
      </w:r>
      <w:r>
        <w:rPr>
          <w:rFonts w:ascii="Times New Roman" w:hAnsi="Times New Roman" w:cs="Times New Roman"/>
          <w:sz w:val="24"/>
          <w:szCs w:val="24"/>
        </w:rPr>
        <w:t xml:space="preserve"> полностью сечение очистной щели; предохранительные полки, расположенные на распорах не более 1,3 м ниже уровня рабочих полков, должны перекрывать не менее 2/3 площади очистной щели.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145. Запрещается при системе разработки подэтажным обрушением заходить в </w:t>
      </w:r>
      <w:r>
        <w:rPr>
          <w:rFonts w:ascii="Times New Roman" w:hAnsi="Times New Roman" w:cs="Times New Roman"/>
          <w:sz w:val="24"/>
          <w:szCs w:val="24"/>
        </w:rPr>
        <w:t>обрушаемое пространство.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146. При системе разработки этажным принудительным обрушением запрещается выход людей из выработок в пустоты, образовавшиеся в период подсечки и обрушения массива, за пределы подсечных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147. Выходы этажных и подэтажных вы</w:t>
      </w:r>
      <w:r>
        <w:rPr>
          <w:rFonts w:ascii="Times New Roman" w:hAnsi="Times New Roman" w:cs="Times New Roman"/>
          <w:sz w:val="24"/>
          <w:szCs w:val="24"/>
        </w:rPr>
        <w:t>работок в камеры должны быть ограждены.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148. Подземные дробильные комплексы и блоковые дробилки должны оборудоваться в соответствии с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149. В проекте должны быть предусмотрены: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способы предупреждения и защиты от выбросов кусков материала из дробил</w:t>
      </w:r>
      <w:r>
        <w:rPr>
          <w:rFonts w:ascii="Times New Roman" w:hAnsi="Times New Roman" w:cs="Times New Roman"/>
          <w:sz w:val="24"/>
          <w:szCs w:val="24"/>
        </w:rPr>
        <w:t>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средства очистки аспирационного воздуха от пыли или удаление его на общешахтную исходящую струю;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безопасности при спуске людей в рабочее пространство дробилок и при разбутовке дробилки, защита от возможного взрыва пыли;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средства защиты оператора с</w:t>
      </w:r>
      <w:r>
        <w:rPr>
          <w:rFonts w:ascii="Times New Roman" w:hAnsi="Times New Roman" w:cs="Times New Roman"/>
          <w:sz w:val="24"/>
          <w:szCs w:val="24"/>
        </w:rPr>
        <w:t xml:space="preserve"> помощью решетчатых механических ограждений;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методы удаления из рабочего пространства дробилок негабаритных кусков руды.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150. Выемка целиков должна производиться в соответствии с проектом. При выемке междукамерных, надштрековых и потолочных целиков: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перед </w:t>
      </w:r>
      <w:r>
        <w:rPr>
          <w:rFonts w:ascii="Times New Roman" w:hAnsi="Times New Roman" w:cs="Times New Roman"/>
          <w:sz w:val="24"/>
          <w:szCs w:val="24"/>
        </w:rPr>
        <w:t>обрушением потолочных и междукамерных целиков крепь откаточных выработок горизонта должна быть проверена, и в случае ее несоответствия проектной документации работы должны быть остановлены до проведения работ по перекреплению;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вынимать междукам</w:t>
      </w:r>
      <w:r>
        <w:rPr>
          <w:rFonts w:ascii="Times New Roman" w:hAnsi="Times New Roman" w:cs="Times New Roman"/>
          <w:sz w:val="24"/>
          <w:szCs w:val="24"/>
        </w:rPr>
        <w:t>ерные целики системами, требующими проведения горных выработок при незаложенной или незаполненной руде (горной массой) смежных камерах;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запрещается для подготовки целика к выемке или для выемки смежных с ним камер проходить в целиках выработки, нарушающие </w:t>
      </w:r>
      <w:r>
        <w:rPr>
          <w:rFonts w:ascii="Times New Roman" w:hAnsi="Times New Roman" w:cs="Times New Roman"/>
          <w:sz w:val="24"/>
          <w:szCs w:val="24"/>
        </w:rPr>
        <w:t>их устойчивость и предусмотренные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потолочины, днища и междукамерные целики при незаполненной камере должны выниматься одним из способов массового обрушения;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все подготовительные работы по обрушению потолочины и междукамерных целиков должны произв</w:t>
      </w:r>
      <w:r>
        <w:rPr>
          <w:rFonts w:ascii="Times New Roman" w:hAnsi="Times New Roman" w:cs="Times New Roman"/>
          <w:sz w:val="24"/>
          <w:szCs w:val="24"/>
        </w:rPr>
        <w:t>одиться до окончания выемки камеры;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производить какие-либо работы и находиться людям в выработках потолочины незаложенной камеры, за исключением работ по заряжанию минных камер и скважин;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 обрушении потолочины над отработанной и выгруженной </w:t>
      </w:r>
      <w:r>
        <w:rPr>
          <w:rFonts w:ascii="Times New Roman" w:hAnsi="Times New Roman" w:cs="Times New Roman"/>
          <w:sz w:val="24"/>
          <w:szCs w:val="24"/>
        </w:rPr>
        <w:t>камерой глубокими скважинами бурение их должно проводиться из безопасных в отношении обрушения выработок, находящихся за контуром потолочины;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выемке надштрекового целика бурение шпуров в целике, а также выпуск руды должны производиться только из-под кр</w:t>
      </w:r>
      <w:r>
        <w:rPr>
          <w:rFonts w:ascii="Times New Roman" w:hAnsi="Times New Roman" w:cs="Times New Roman"/>
          <w:sz w:val="24"/>
          <w:szCs w:val="24"/>
        </w:rPr>
        <w:t>епи штрека или орта;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сплошной крепи необходимо удаление отдельных рам крепи, а при креплении в разбежку - частичное удаление затяжки;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вынимать целики системами, требующими проведения горных выработок над горизонтами грохочения, необходимо только после </w:t>
      </w:r>
      <w:r>
        <w:rPr>
          <w:rFonts w:ascii="Times New Roman" w:hAnsi="Times New Roman" w:cs="Times New Roman"/>
          <w:sz w:val="24"/>
          <w:szCs w:val="24"/>
        </w:rPr>
        <w:t>закладки или обрушения выработанной камеры;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оставлять целики на высоту более чем на один этаж при незаложенных и более чем на два этажа при заложенных камерах;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массовом обрушении целиков должны быть приняты меры, исключающие опасные последс</w:t>
      </w:r>
      <w:r>
        <w:rPr>
          <w:rFonts w:ascii="Times New Roman" w:hAnsi="Times New Roman" w:cs="Times New Roman"/>
          <w:sz w:val="24"/>
          <w:szCs w:val="24"/>
        </w:rPr>
        <w:t>твия воздушного удара.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 всех случаях не позже чем за двое суток до взрывания необходимо поставить об этом в известность профессиональные аварийно-спасательные формирования (службы) и территориальные органы федерального органа исполнительной власти, уполн</w:t>
      </w:r>
      <w:r>
        <w:rPr>
          <w:rFonts w:ascii="Times New Roman" w:hAnsi="Times New Roman" w:cs="Times New Roman"/>
          <w:sz w:val="24"/>
          <w:szCs w:val="24"/>
        </w:rPr>
        <w:t>омоченного в области промышленной безопасности; при задержке посадки горной массы при обрушении целиков или при неполном их обрушении на данном участке запрещается проведение других работ до ликвидации зависания.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151. Содержание кислорода в воздухе выработ</w:t>
      </w:r>
      <w:r>
        <w:rPr>
          <w:rFonts w:ascii="Times New Roman" w:hAnsi="Times New Roman" w:cs="Times New Roman"/>
          <w:sz w:val="24"/>
          <w:szCs w:val="24"/>
        </w:rPr>
        <w:t>ок, в которых находятся или могут находиться люди, должно составлять не менее 20% (по объему). Замеры содержания кислорода в воздухе должны производиться в соответствии с порядком, установленным техническим руководителем организации. Содержание углекислого</w:t>
      </w:r>
      <w:r>
        <w:rPr>
          <w:rFonts w:ascii="Times New Roman" w:hAnsi="Times New Roman" w:cs="Times New Roman"/>
          <w:sz w:val="24"/>
          <w:szCs w:val="24"/>
        </w:rPr>
        <w:t xml:space="preserve"> газа в рудничном воздухе не должно превышать на рабочих местах 0,5%, в выработках с общей исходящей струей шахты - 0,75%, а при проведении и восстановлении выработок по завалу - 1%. Суммарное содержание горючих газов метана и водорода в выработках не долж</w:t>
      </w:r>
      <w:r>
        <w:rPr>
          <w:rFonts w:ascii="Times New Roman" w:hAnsi="Times New Roman" w:cs="Times New Roman"/>
          <w:sz w:val="24"/>
          <w:szCs w:val="24"/>
        </w:rPr>
        <w:t>но превышать 0,5% по объему (10% нижней концентрации предела взрываемости). Содержание водорода в зарядных камерах не должно превышать 0,5%, а содержание метана на объектах, на которых установлен "газовый режим", - 1%. Воздух в действующих подземных вырабо</w:t>
      </w:r>
      <w:r>
        <w:rPr>
          <w:rFonts w:ascii="Times New Roman" w:hAnsi="Times New Roman" w:cs="Times New Roman"/>
          <w:sz w:val="24"/>
          <w:szCs w:val="24"/>
        </w:rPr>
        <w:t xml:space="preserve">тках не должен содержать ядовитых газов (паров) больше предельно допустимой концентрации, приведенных в таблице </w:t>
      </w:r>
      <w:r>
        <w:rPr>
          <w:rFonts w:ascii="Times New Roman" w:hAnsi="Times New Roman" w:cs="Times New Roman"/>
          <w:sz w:val="24"/>
          <w:szCs w:val="24"/>
        </w:rPr>
        <w:t>N</w:t>
      </w:r>
      <w:r>
        <w:rPr>
          <w:rFonts w:ascii="Times New Roman" w:hAnsi="Times New Roman" w:cs="Times New Roman"/>
          <w:sz w:val="24"/>
          <w:szCs w:val="24"/>
        </w:rPr>
        <w:t xml:space="preserve"> 2.</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2</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0"/>
        <w:gridCol w:w="1500"/>
        <w:gridCol w:w="2500"/>
        <w:gridCol w:w="2500"/>
      </w:tblGrid>
      <w:tr w:rsidR="00000000">
        <w:tblPrEx>
          <w:tblCellMar>
            <w:top w:w="0" w:type="dxa"/>
            <w:left w:w="0" w:type="dxa"/>
            <w:bottom w:w="0" w:type="dxa"/>
            <w:right w:w="0" w:type="dxa"/>
          </w:tblCellMar>
        </w:tblPrEx>
        <w:trPr>
          <w:jc w:val="center"/>
        </w:trPr>
        <w:tc>
          <w:tcPr>
            <w:tcW w:w="250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Наименование ядовитых газов (паров)</w:t>
            </w:r>
          </w:p>
        </w:tc>
        <w:tc>
          <w:tcPr>
            <w:tcW w:w="150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Формула</w:t>
            </w:r>
          </w:p>
        </w:tc>
        <w:tc>
          <w:tcPr>
            <w:tcW w:w="500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Предельно допустимая концентрация газа в действующих выработках шахт</w:t>
            </w:r>
          </w:p>
        </w:tc>
      </w:tr>
      <w:tr w:rsidR="00000000">
        <w:tblPrEx>
          <w:tblCellMar>
            <w:top w:w="0" w:type="dxa"/>
            <w:left w:w="0" w:type="dxa"/>
            <w:bottom w:w="0" w:type="dxa"/>
            <w:right w:w="0" w:type="dxa"/>
          </w:tblCellMar>
        </w:tblPrEx>
        <w:trPr>
          <w:jc w:val="center"/>
        </w:trPr>
        <w:tc>
          <w:tcPr>
            <w:tcW w:w="250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50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2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по объе</w:t>
            </w:r>
            <w:r>
              <w:rPr>
                <w:rFonts w:ascii="Times New Roman" w:hAnsi="Times New Roman" w:cs="Times New Roman"/>
                <w:sz w:val="24"/>
                <w:szCs w:val="24"/>
              </w:rPr>
              <w:t>му</w:t>
            </w:r>
          </w:p>
        </w:tc>
        <w:tc>
          <w:tcPr>
            <w:tcW w:w="2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мг/м3</w:t>
            </w:r>
          </w:p>
        </w:tc>
      </w:tr>
      <w:tr w:rsidR="00000000">
        <w:tblPrEx>
          <w:tblCellMar>
            <w:top w:w="0" w:type="dxa"/>
            <w:left w:w="0" w:type="dxa"/>
            <w:bottom w:w="0" w:type="dxa"/>
            <w:right w:w="0" w:type="dxa"/>
          </w:tblCellMar>
        </w:tblPrEx>
        <w:trPr>
          <w:jc w:val="center"/>
        </w:trPr>
        <w:tc>
          <w:tcPr>
            <w:tcW w:w="250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Окись углерода (оксид углерода)</w:t>
            </w:r>
          </w:p>
        </w:tc>
        <w:tc>
          <w:tcPr>
            <w:tcW w:w="150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w:t>
            </w:r>
          </w:p>
        </w:tc>
        <w:tc>
          <w:tcPr>
            <w:tcW w:w="250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0,0017</w:t>
            </w:r>
          </w:p>
        </w:tc>
        <w:tc>
          <w:tcPr>
            <w:tcW w:w="250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w:t>
            </w:r>
          </w:p>
        </w:tc>
      </w:tr>
      <w:tr w:rsidR="00000000">
        <w:tblPrEx>
          <w:tblCellMar>
            <w:top w:w="0" w:type="dxa"/>
            <w:left w:w="0" w:type="dxa"/>
            <w:bottom w:w="0" w:type="dxa"/>
            <w:right w:w="0" w:type="dxa"/>
          </w:tblCellMar>
        </w:tblPrEx>
        <w:trPr>
          <w:jc w:val="center"/>
        </w:trPr>
        <w:tc>
          <w:tcPr>
            <w:tcW w:w="250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Окислы азота (оксиды азота) в пересчете на </w:t>
            </w:r>
            <w:r>
              <w:rPr>
                <w:rFonts w:ascii="Times New Roman" w:hAnsi="Times New Roman" w:cs="Times New Roman"/>
                <w:sz w:val="24"/>
                <w:szCs w:val="24"/>
              </w:rPr>
              <w:t>NO</w:t>
            </w:r>
            <w:r>
              <w:rPr>
                <w:rFonts w:ascii="Times New Roman" w:hAnsi="Times New Roman" w:cs="Times New Roman"/>
                <w:sz w:val="24"/>
                <w:szCs w:val="24"/>
              </w:rPr>
              <w:t>2</w:t>
            </w:r>
          </w:p>
        </w:tc>
        <w:tc>
          <w:tcPr>
            <w:tcW w:w="150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w:t>
            </w:r>
            <w:r>
              <w:rPr>
                <w:rFonts w:ascii="Times New Roman" w:hAnsi="Times New Roman" w:cs="Times New Roman"/>
                <w:sz w:val="24"/>
                <w:szCs w:val="24"/>
              </w:rPr>
              <w:t>2</w:t>
            </w:r>
          </w:p>
        </w:tc>
        <w:tc>
          <w:tcPr>
            <w:tcW w:w="250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0,00026</w:t>
            </w:r>
          </w:p>
        </w:tc>
        <w:tc>
          <w:tcPr>
            <w:tcW w:w="250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rsidR="00000000">
        <w:tblPrEx>
          <w:tblCellMar>
            <w:top w:w="0" w:type="dxa"/>
            <w:left w:w="0" w:type="dxa"/>
            <w:bottom w:w="0" w:type="dxa"/>
            <w:right w:w="0" w:type="dxa"/>
          </w:tblCellMar>
        </w:tblPrEx>
        <w:trPr>
          <w:jc w:val="center"/>
        </w:trPr>
        <w:tc>
          <w:tcPr>
            <w:tcW w:w="2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Сернистый газ (диоксид серы, сернистый ангидрид)</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w:t>
            </w:r>
            <w:r>
              <w:rPr>
                <w:rFonts w:ascii="Times New Roman" w:hAnsi="Times New Roman" w:cs="Times New Roman"/>
                <w:sz w:val="24"/>
                <w:szCs w:val="24"/>
              </w:rPr>
              <w:t>2</w:t>
            </w:r>
          </w:p>
        </w:tc>
        <w:tc>
          <w:tcPr>
            <w:tcW w:w="2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0,00038</w:t>
            </w:r>
          </w:p>
        </w:tc>
        <w:tc>
          <w:tcPr>
            <w:tcW w:w="2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rsidR="00000000">
        <w:tblPrEx>
          <w:tblCellMar>
            <w:top w:w="0" w:type="dxa"/>
            <w:left w:w="0" w:type="dxa"/>
            <w:bottom w:w="0" w:type="dxa"/>
            <w:right w:w="0" w:type="dxa"/>
          </w:tblCellMar>
        </w:tblPrEx>
        <w:trPr>
          <w:jc w:val="center"/>
        </w:trPr>
        <w:tc>
          <w:tcPr>
            <w:tcW w:w="2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Сероводород</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2</w:t>
            </w:r>
            <w:r>
              <w:rPr>
                <w:rFonts w:ascii="Times New Roman" w:hAnsi="Times New Roman" w:cs="Times New Roman"/>
                <w:sz w:val="24"/>
                <w:szCs w:val="24"/>
              </w:rPr>
              <w:t>S</w:t>
            </w:r>
          </w:p>
        </w:tc>
        <w:tc>
          <w:tcPr>
            <w:tcW w:w="2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0,00071</w:t>
            </w:r>
          </w:p>
        </w:tc>
        <w:tc>
          <w:tcPr>
            <w:tcW w:w="2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rsidR="00000000">
        <w:tblPrEx>
          <w:tblCellMar>
            <w:top w:w="0" w:type="dxa"/>
            <w:left w:w="0" w:type="dxa"/>
            <w:bottom w:w="0" w:type="dxa"/>
            <w:right w:w="0" w:type="dxa"/>
          </w:tblCellMar>
        </w:tblPrEx>
        <w:trPr>
          <w:jc w:val="center"/>
        </w:trPr>
        <w:tc>
          <w:tcPr>
            <w:tcW w:w="250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Акролеин</w:t>
            </w:r>
          </w:p>
        </w:tc>
        <w:tc>
          <w:tcPr>
            <w:tcW w:w="150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3</w:t>
            </w:r>
            <w:r>
              <w:rPr>
                <w:rFonts w:ascii="Times New Roman" w:hAnsi="Times New Roman" w:cs="Times New Roman"/>
                <w:sz w:val="24"/>
                <w:szCs w:val="24"/>
              </w:rPr>
              <w:t>H</w:t>
            </w:r>
            <w:r>
              <w:rPr>
                <w:rFonts w:ascii="Times New Roman" w:hAnsi="Times New Roman" w:cs="Times New Roman"/>
                <w:sz w:val="24"/>
                <w:szCs w:val="24"/>
              </w:rPr>
              <w:t>4</w:t>
            </w:r>
            <w:r>
              <w:rPr>
                <w:rFonts w:ascii="Times New Roman" w:hAnsi="Times New Roman" w:cs="Times New Roman"/>
                <w:sz w:val="24"/>
                <w:szCs w:val="24"/>
              </w:rPr>
              <w:t>O</w:t>
            </w:r>
          </w:p>
        </w:tc>
        <w:tc>
          <w:tcPr>
            <w:tcW w:w="250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0,000009</w:t>
            </w:r>
          </w:p>
        </w:tc>
        <w:tc>
          <w:tcPr>
            <w:tcW w:w="250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w:t>
            </w:r>
          </w:p>
        </w:tc>
      </w:tr>
      <w:tr w:rsidR="00000000">
        <w:tblPrEx>
          <w:tblCellMar>
            <w:top w:w="0" w:type="dxa"/>
            <w:left w:w="0" w:type="dxa"/>
            <w:bottom w:w="0" w:type="dxa"/>
            <w:right w:w="0" w:type="dxa"/>
          </w:tblCellMar>
        </w:tblPrEx>
        <w:trPr>
          <w:jc w:val="center"/>
        </w:trPr>
        <w:tc>
          <w:tcPr>
            <w:tcW w:w="2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Формальдегид</w:t>
            </w:r>
          </w:p>
        </w:tc>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w:t>
            </w:r>
            <w:r>
              <w:rPr>
                <w:rFonts w:ascii="Times New Roman" w:hAnsi="Times New Roman" w:cs="Times New Roman"/>
                <w:sz w:val="24"/>
                <w:szCs w:val="24"/>
              </w:rPr>
              <w:t>2</w:t>
            </w:r>
            <w:r>
              <w:rPr>
                <w:rFonts w:ascii="Times New Roman" w:hAnsi="Times New Roman" w:cs="Times New Roman"/>
                <w:sz w:val="24"/>
                <w:szCs w:val="24"/>
              </w:rPr>
              <w:t>O</w:t>
            </w:r>
          </w:p>
        </w:tc>
        <w:tc>
          <w:tcPr>
            <w:tcW w:w="2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0,00004</w:t>
            </w:r>
          </w:p>
        </w:tc>
        <w:tc>
          <w:tcPr>
            <w:tcW w:w="2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w:t>
            </w:r>
          </w:p>
        </w:tc>
      </w:tr>
      <w:tr w:rsidR="00000000">
        <w:tblPrEx>
          <w:tblCellMar>
            <w:top w:w="0" w:type="dxa"/>
            <w:left w:w="0" w:type="dxa"/>
            <w:bottom w:w="0" w:type="dxa"/>
            <w:right w:w="0" w:type="dxa"/>
          </w:tblCellMar>
        </w:tblPrEx>
        <w:trPr>
          <w:jc w:val="center"/>
        </w:trPr>
        <w:tc>
          <w:tcPr>
            <w:tcW w:w="2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Ртуть металлическая</w:t>
            </w:r>
          </w:p>
        </w:tc>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Hg</w:t>
            </w:r>
          </w:p>
        </w:tc>
        <w:tc>
          <w:tcPr>
            <w:tcW w:w="2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2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0,01</w:t>
            </w:r>
          </w:p>
        </w:tc>
      </w:tr>
      <w:tr w:rsidR="00000000">
        <w:tblPrEx>
          <w:tblCellMar>
            <w:top w:w="0" w:type="dxa"/>
            <w:left w:w="0" w:type="dxa"/>
            <w:bottom w:w="0" w:type="dxa"/>
            <w:right w:w="0" w:type="dxa"/>
          </w:tblCellMar>
        </w:tblPrEx>
        <w:trPr>
          <w:jc w:val="center"/>
        </w:trPr>
        <w:tc>
          <w:tcPr>
            <w:tcW w:w="2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Аммиак</w:t>
            </w:r>
          </w:p>
        </w:tc>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2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2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2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Углеводороды алифатические (</w:t>
            </w:r>
            <w:r>
              <w:rPr>
                <w:rFonts w:ascii="Times New Roman" w:hAnsi="Times New Roman" w:cs="Times New Roman"/>
                <w:sz w:val="24"/>
                <w:szCs w:val="24"/>
              </w:rPr>
              <w:t>C</w:t>
            </w:r>
            <w:r>
              <w:rPr>
                <w:rFonts w:ascii="Times New Roman" w:hAnsi="Times New Roman" w:cs="Times New Roman"/>
                <w:sz w:val="24"/>
                <w:szCs w:val="24"/>
              </w:rPr>
              <w:t xml:space="preserve">1 - </w:t>
            </w:r>
            <w:r>
              <w:rPr>
                <w:rFonts w:ascii="Times New Roman" w:hAnsi="Times New Roman" w:cs="Times New Roman"/>
                <w:sz w:val="24"/>
                <w:szCs w:val="24"/>
              </w:rPr>
              <w:t>C</w:t>
            </w:r>
            <w:r>
              <w:rPr>
                <w:rFonts w:ascii="Times New Roman" w:hAnsi="Times New Roman" w:cs="Times New Roman"/>
                <w:sz w:val="24"/>
                <w:szCs w:val="24"/>
              </w:rPr>
              <w:t>10) предельные в пересчете</w:t>
            </w:r>
          </w:p>
        </w:tc>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NH</w:t>
            </w:r>
            <w:r>
              <w:rPr>
                <w:rFonts w:ascii="Times New Roman" w:hAnsi="Times New Roman" w:cs="Times New Roman"/>
                <w:sz w:val="24"/>
                <w:szCs w:val="24"/>
              </w:rPr>
              <w:t>3</w:t>
            </w:r>
          </w:p>
        </w:tc>
        <w:tc>
          <w:tcPr>
            <w:tcW w:w="2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0,0025</w:t>
            </w:r>
          </w:p>
        </w:tc>
        <w:tc>
          <w:tcPr>
            <w:tcW w:w="2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w:t>
            </w:r>
          </w:p>
        </w:tc>
      </w:tr>
      <w:tr w:rsidR="00000000">
        <w:tblPrEx>
          <w:tblCellMar>
            <w:top w:w="0" w:type="dxa"/>
            <w:left w:w="0" w:type="dxa"/>
            <w:bottom w:w="0" w:type="dxa"/>
            <w:right w:w="0" w:type="dxa"/>
          </w:tblCellMar>
        </w:tblPrEx>
        <w:trPr>
          <w:jc w:val="center"/>
        </w:trPr>
        <w:tc>
          <w:tcPr>
            <w:tcW w:w="250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 углерод</w:t>
            </w:r>
          </w:p>
        </w:tc>
        <w:tc>
          <w:tcPr>
            <w:tcW w:w="150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CnH</w:t>
            </w:r>
            <w:r>
              <w:rPr>
                <w:rFonts w:ascii="Times New Roman" w:hAnsi="Times New Roman" w:cs="Times New Roman"/>
                <w:sz w:val="24"/>
                <w:szCs w:val="24"/>
              </w:rPr>
              <w:t>2</w:t>
            </w:r>
            <w:r>
              <w:rPr>
                <w:rFonts w:ascii="Times New Roman" w:hAnsi="Times New Roman" w:cs="Times New Roman"/>
                <w:sz w:val="24"/>
                <w:szCs w:val="24"/>
              </w:rPr>
              <w:t>n</w:t>
            </w:r>
            <w:r>
              <w:rPr>
                <w:rFonts w:ascii="Times New Roman" w:hAnsi="Times New Roman" w:cs="Times New Roman"/>
                <w:sz w:val="24"/>
                <w:szCs w:val="24"/>
              </w:rPr>
              <w:t>+2</w:t>
            </w:r>
          </w:p>
        </w:tc>
        <w:tc>
          <w:tcPr>
            <w:tcW w:w="250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250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300</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151. Организация проветривания и количество воздуха, необходимого для проветривания отдельных </w:t>
      </w:r>
      <w:r>
        <w:rPr>
          <w:rFonts w:ascii="Times New Roman" w:hAnsi="Times New Roman" w:cs="Times New Roman"/>
          <w:sz w:val="24"/>
          <w:szCs w:val="24"/>
        </w:rPr>
        <w:t>выработок и шахты в целом, должны определяться для каждого месторождения. Расчет воздуха и организация проветривания должны производиться в соответствии с методикой, утвержденной техническим руководителем объекта (организации). Расчет на действующих шахтах</w:t>
      </w:r>
      <w:r>
        <w:rPr>
          <w:rFonts w:ascii="Times New Roman" w:hAnsi="Times New Roman" w:cs="Times New Roman"/>
          <w:sz w:val="24"/>
          <w:szCs w:val="24"/>
        </w:rPr>
        <w:t xml:space="preserve"> должен производиться не менее одного раза в полугодие. Расчет должен производиться позабойно суммированием потребностей отдельных забоев, действующих выработок, блоков, участков, панелей, пластов, общешахтных камер служебного назначения с введением обосно</w:t>
      </w:r>
      <w:r>
        <w:rPr>
          <w:rFonts w:ascii="Times New Roman" w:hAnsi="Times New Roman" w:cs="Times New Roman"/>
          <w:sz w:val="24"/>
          <w:szCs w:val="24"/>
        </w:rPr>
        <w:t>ванных коэффициентов запаса. Воздух, поступающий в подземные горные выработки, должен иметь температуру не менее 2 °</w:t>
      </w:r>
      <w:r>
        <w:rPr>
          <w:rFonts w:ascii="Times New Roman" w:hAnsi="Times New Roman" w:cs="Times New Roman"/>
          <w:sz w:val="24"/>
          <w:szCs w:val="24"/>
        </w:rPr>
        <w:t>C</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В электронном документе нумерация пунктов соответствует официальному источнику.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Температура воздуха, поступающего в подземные горные выра</w:t>
      </w:r>
      <w:r>
        <w:rPr>
          <w:rFonts w:ascii="Times New Roman" w:hAnsi="Times New Roman" w:cs="Times New Roman"/>
          <w:sz w:val="24"/>
          <w:szCs w:val="24"/>
        </w:rPr>
        <w:t>ботки шахт, отрабатывающих месторождения полезных ископаемых, расположенных в зонах многолетней мерзлоты, устанавливается в соответствии с проектом разработки месторождения полезных ископаемых.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152. Минимальная скорость воздуха (м/с) в горных выработках оп</w:t>
      </w:r>
      <w:r>
        <w:rPr>
          <w:rFonts w:ascii="Times New Roman" w:hAnsi="Times New Roman" w:cs="Times New Roman"/>
          <w:sz w:val="24"/>
          <w:szCs w:val="24"/>
        </w:rPr>
        <w:t>ределяется по формуле:</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26.25pt">
            <v:imagedata r:id="rId16" o:title=""/>
          </v:shape>
        </w:pict>
      </w:r>
      <w:r>
        <w:rPr>
          <w:rFonts w:ascii="Times New Roman" w:hAnsi="Times New Roman" w:cs="Times New Roman"/>
          <w:sz w:val="24"/>
          <w:szCs w:val="24"/>
        </w:rPr>
        <w:t xml:space="preserve"> </w:t>
      </w:r>
      <w:r>
        <w:rPr>
          <w:rFonts w:ascii="Times New Roman" w:hAnsi="Times New Roman" w:cs="Times New Roman"/>
          <w:sz w:val="24"/>
          <w:szCs w:val="24"/>
        </w:rPr>
        <w:t xml:space="preserve"> (м/с),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где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 xml:space="preserve"> - площадь поперечного сечения выработки, м2, а </w:t>
      </w:r>
      <w:r>
        <w:rPr>
          <w:rFonts w:ascii="Times New Roman" w:hAnsi="Times New Roman" w:cs="Times New Roman"/>
          <w:sz w:val="24"/>
          <w:szCs w:val="24"/>
        </w:rPr>
        <w:t>P</w:t>
      </w:r>
      <w:r>
        <w:rPr>
          <w:rFonts w:ascii="Times New Roman" w:hAnsi="Times New Roman" w:cs="Times New Roman"/>
          <w:sz w:val="24"/>
          <w:szCs w:val="24"/>
        </w:rPr>
        <w:t xml:space="preserve"> - периметр выработки,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Максимальная скорость движения струи воздуха не должна превышать следующих норм: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очистных и подготовительн</w:t>
      </w:r>
      <w:r>
        <w:rPr>
          <w:rFonts w:ascii="Times New Roman" w:hAnsi="Times New Roman" w:cs="Times New Roman"/>
          <w:sz w:val="24"/>
          <w:szCs w:val="24"/>
        </w:rPr>
        <w:t>ых выработках - 4 м/с;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квершлагах, вентиляционных и главных откаточных штреках, капитальных уклонах - 8 м/с;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остальных выработках - 6 м/с;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воздушных мостах (кроссингах) и главных вентиляционных штреках - 10 м/с;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стволах, по которым производятся спу</w:t>
      </w:r>
      <w:r>
        <w:rPr>
          <w:rFonts w:ascii="Times New Roman" w:hAnsi="Times New Roman" w:cs="Times New Roman"/>
          <w:sz w:val="24"/>
          <w:szCs w:val="24"/>
        </w:rPr>
        <w:t>ск и подъем людей и грузов, - 15 м/с;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вентиляционных скважинах, каналах и восстающих, не имеющих лестничных отделений, скорость воздушной струи не ограничивается. Температура воздуха в забоях подготовительных и очистных выработок и на рабочих местах с по</w:t>
      </w:r>
      <w:r>
        <w:rPr>
          <w:rFonts w:ascii="Times New Roman" w:hAnsi="Times New Roman" w:cs="Times New Roman"/>
          <w:sz w:val="24"/>
          <w:szCs w:val="24"/>
        </w:rPr>
        <w:t>стоянным присутствием персонала не должна превышать 26 °</w:t>
      </w:r>
      <w:r>
        <w:rPr>
          <w:rFonts w:ascii="Times New Roman" w:hAnsi="Times New Roman" w:cs="Times New Roman"/>
          <w:sz w:val="24"/>
          <w:szCs w:val="24"/>
        </w:rPr>
        <w:t>C</w:t>
      </w:r>
      <w:r>
        <w:rPr>
          <w:rFonts w:ascii="Times New Roman" w:hAnsi="Times New Roman" w:cs="Times New Roman"/>
          <w:sz w:val="24"/>
          <w:szCs w:val="24"/>
        </w:rPr>
        <w:t>. При температуре воздуха свыше 26 °</w:t>
      </w:r>
      <w:r>
        <w:rPr>
          <w:rFonts w:ascii="Times New Roman" w:hAnsi="Times New Roman" w:cs="Times New Roman"/>
          <w:sz w:val="24"/>
          <w:szCs w:val="24"/>
        </w:rPr>
        <w:t>C</w:t>
      </w:r>
      <w:r>
        <w:rPr>
          <w:rFonts w:ascii="Times New Roman" w:hAnsi="Times New Roman" w:cs="Times New Roman"/>
          <w:sz w:val="24"/>
          <w:szCs w:val="24"/>
        </w:rPr>
        <w:t xml:space="preserve"> должно предусматриваться его охлаждение.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153. Шахты должны иметь искусственную вентиляцию. Проветривание подземных горных выработок только за счет естественной т</w:t>
      </w:r>
      <w:r>
        <w:rPr>
          <w:rFonts w:ascii="Times New Roman" w:hAnsi="Times New Roman" w:cs="Times New Roman"/>
          <w:sz w:val="24"/>
          <w:szCs w:val="24"/>
        </w:rPr>
        <w:t>яги запрещается. Вентиляция шахты должна быть организована так, чтобы пласты, горизонты, панели, блоки и камеры проветривались обособленно за счет общешахтной депрессии.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154. При нарушении установленных режимов проветривания выработок, при содержании кисло</w:t>
      </w:r>
      <w:r>
        <w:rPr>
          <w:rFonts w:ascii="Times New Roman" w:hAnsi="Times New Roman" w:cs="Times New Roman"/>
          <w:sz w:val="24"/>
          <w:szCs w:val="24"/>
        </w:rPr>
        <w:t>рода менее 20% или превышении содержания в них ядовитых газов выше предельно допустимых концентраций (ПДК) люди должны быть немедленно выведены на свежую струю. Доступ людей в непроветриваемые выработки должен быть закрыт.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155. Объединение шахт с независим</w:t>
      </w:r>
      <w:r>
        <w:rPr>
          <w:rFonts w:ascii="Times New Roman" w:hAnsi="Times New Roman" w:cs="Times New Roman"/>
          <w:sz w:val="24"/>
          <w:szCs w:val="24"/>
        </w:rPr>
        <w:t>ым проветриванием в одну вентиляционную систему должно осуществляться в соответствии с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156. Камеры служебного назначения должны проветриваться обособленной струей свежего воздуха с выбросом отработанного воздуха непосредственно на исходящую струю</w:t>
      </w:r>
      <w:r>
        <w:rPr>
          <w:rFonts w:ascii="Times New Roman" w:hAnsi="Times New Roman" w:cs="Times New Roman"/>
          <w:sz w:val="24"/>
          <w:szCs w:val="24"/>
        </w:rPr>
        <w:t xml:space="preserve"> участка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Уклоны (наклонные съезды), по которым осуществляется постоянное движение машин с двигателями внутреннего сгорания, проветриваются обособленной струей воздуха.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157. Запрещается подача свежей и выдача исходящей струи по одному и тому же ств</w:t>
      </w:r>
      <w:r>
        <w:rPr>
          <w:rFonts w:ascii="Times New Roman" w:hAnsi="Times New Roman" w:cs="Times New Roman"/>
          <w:sz w:val="24"/>
          <w:szCs w:val="24"/>
        </w:rPr>
        <w:t>олу или штольне, за исключением случаев проходки этих выработок, когда порядок проветривания определяется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158. Должны быть приняты все возможные меры для предупреждения сосредоточенных и распределенных утечек воздуха на всем протяжении его движен</w:t>
      </w:r>
      <w:r>
        <w:rPr>
          <w:rFonts w:ascii="Times New Roman" w:hAnsi="Times New Roman" w:cs="Times New Roman"/>
          <w:sz w:val="24"/>
          <w:szCs w:val="24"/>
        </w:rPr>
        <w:t>ия. Ежегодно должны разрабатываться и утверждаться техническим руководителем объекта мероприятия по снижению величин утечек воздуха в вентиляционной сети.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159. Запрещается подача свежего воздуха к рабочим зонам и удаление исходящих струй через завалы и обр</w:t>
      </w:r>
      <w:r>
        <w:rPr>
          <w:rFonts w:ascii="Times New Roman" w:hAnsi="Times New Roman" w:cs="Times New Roman"/>
          <w:sz w:val="24"/>
          <w:szCs w:val="24"/>
        </w:rPr>
        <w:t>ушения, кроме случаев ликвидации аварии.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160. Действующие выработки должны непрерывно проветриваться активной струей воздуха, за исключением тупиков длиной до 10 м, проветриваемых за счет диффузии.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161. При превышении допустимой нормы содержания горючих га</w:t>
      </w:r>
      <w:r>
        <w:rPr>
          <w:rFonts w:ascii="Times New Roman" w:hAnsi="Times New Roman" w:cs="Times New Roman"/>
          <w:sz w:val="24"/>
          <w:szCs w:val="24"/>
        </w:rPr>
        <w:t>зов (метан + двухатомный водород) в атмосфере горных выработок 0,5% (10% от нижней концентрации предела взрываемости) все работы в них должны быть прекращены, люди выведены на свежую струю, электроэнергия и двигатели внутреннего сгорания выключены и принят</w:t>
      </w:r>
      <w:r>
        <w:rPr>
          <w:rFonts w:ascii="Times New Roman" w:hAnsi="Times New Roman" w:cs="Times New Roman"/>
          <w:sz w:val="24"/>
          <w:szCs w:val="24"/>
        </w:rPr>
        <w:t>ы меры по разгазированию.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162. Организации, эксплуатирующие шахты, на которых обнаружено (или по геологическим данным прогнозируется) выделение горючих или ядовитых газов, должны иметь заключение научной организации о составе, масштабе, местах и характере </w:t>
      </w:r>
      <w:r>
        <w:rPr>
          <w:rFonts w:ascii="Times New Roman" w:hAnsi="Times New Roman" w:cs="Times New Roman"/>
          <w:sz w:val="24"/>
          <w:szCs w:val="24"/>
        </w:rPr>
        <w:t>выделения газов и паров.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Организации, эксплуатирующие шахты по отработке месторождений колчеданных, антимонитовых и полиметаллических руд, должны иметь заключение научной организации, содержащее сведения об опасности взрыва (воспламенения) серной или сульф</w:t>
      </w:r>
      <w:r>
        <w:rPr>
          <w:rFonts w:ascii="Times New Roman" w:hAnsi="Times New Roman" w:cs="Times New Roman"/>
          <w:sz w:val="24"/>
          <w:szCs w:val="24"/>
        </w:rPr>
        <w:t>идной пыли.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основании полученных данных разрабатывается комплекс мероприятий по безопасному производству работ в условиях "газового режима" и (или) "пылевого режима".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"Газовый режим" и (или) "пылевой режим" в зависимости от конкретных условий может быть</w:t>
      </w:r>
      <w:r>
        <w:rPr>
          <w:rFonts w:ascii="Times New Roman" w:hAnsi="Times New Roman" w:cs="Times New Roman"/>
          <w:sz w:val="24"/>
          <w:szCs w:val="24"/>
        </w:rPr>
        <w:t xml:space="preserve"> распространен на отдельные рабочие зоны (участки, блоки, панели, пласты, горизонты) или на шахту в целом.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163. "Газовый режим" ("пылевой режим") устанавливается: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наличии соответствующих геологических данных - проектом разработки месторождения, перед н</w:t>
      </w:r>
      <w:r>
        <w:rPr>
          <w:rFonts w:ascii="Times New Roman" w:hAnsi="Times New Roman" w:cs="Times New Roman"/>
          <w:sz w:val="24"/>
          <w:szCs w:val="24"/>
        </w:rPr>
        <w:t>ачалом строительства;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обнаружении горючих, ядовитых газов, при установлении опасности взрыва пыли в процессе ведения горных работ или эксплуатации объекта - техническим руководителем организации издается приказ, который направляется с целью уведомления</w:t>
      </w:r>
      <w:r>
        <w:rPr>
          <w:rFonts w:ascii="Times New Roman" w:hAnsi="Times New Roman" w:cs="Times New Roman"/>
          <w:sz w:val="24"/>
          <w:szCs w:val="24"/>
        </w:rPr>
        <w:t xml:space="preserve"> в территориальный орган федерального органа исполнительной власти, уполномоченного в области промышленной 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Действие "газового режима" и "пылевого режима" на объекте может быть прекращено после получения заключения научной организации (институ</w:t>
      </w:r>
      <w:r>
        <w:rPr>
          <w:rFonts w:ascii="Times New Roman" w:hAnsi="Times New Roman" w:cs="Times New Roman"/>
          <w:sz w:val="24"/>
          <w:szCs w:val="24"/>
        </w:rPr>
        <w:t>та) об отсутствии и прогнозировании вероятности выделения газов и паров, опасности взрыва пыли. Действие "газового режима" и "пылевого режима" прекращается недропользователем с уведомлением федерального органа исполнительной власти, уполномоченного в облас</w:t>
      </w:r>
      <w:r>
        <w:rPr>
          <w:rFonts w:ascii="Times New Roman" w:hAnsi="Times New Roman" w:cs="Times New Roman"/>
          <w:sz w:val="24"/>
          <w:szCs w:val="24"/>
        </w:rPr>
        <w:t>ти промышленной безопасности. Организации, эксплуатирующие шахты (участки, блоки, панели, пласты, горизонты), на которых установлен "газовый режим" и (или) "пылевой режим" ежегодно не позднее окончания первого квартала следующего года представляют в террит</w:t>
      </w:r>
      <w:r>
        <w:rPr>
          <w:rFonts w:ascii="Times New Roman" w:hAnsi="Times New Roman" w:cs="Times New Roman"/>
          <w:sz w:val="24"/>
          <w:szCs w:val="24"/>
        </w:rPr>
        <w:t>ориальный орган федерального органа исполнительной власти, уполномоченного в области промышленной безопасности, информацию, содержащую сведения о составе, масштабе, местах и характере выделения газов (пыли).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164. Для обеспечения безопасности ведения горных</w:t>
      </w:r>
      <w:r>
        <w:rPr>
          <w:rFonts w:ascii="Times New Roman" w:hAnsi="Times New Roman" w:cs="Times New Roman"/>
          <w:sz w:val="24"/>
          <w:szCs w:val="24"/>
        </w:rPr>
        <w:t xml:space="preserve"> работ на шахтах в условиях "газового режима" и (или) "пылевого режима" научными организациями (институтами) должны разрабатываться и утверждаться руководителем организации специальные мероприятия по ведению горных работ в данных условиях. Разработанные и </w:t>
      </w:r>
      <w:r>
        <w:rPr>
          <w:rFonts w:ascii="Times New Roman" w:hAnsi="Times New Roman" w:cs="Times New Roman"/>
          <w:sz w:val="24"/>
          <w:szCs w:val="24"/>
        </w:rPr>
        <w:t>утвержденные специальные мероприятия перед введением их в организации должны быть направлены в орган исполнительной власти, уполномоченный в области промышленной безопасности для установления их соответствия установленным требованиям 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изме</w:t>
      </w:r>
      <w:r>
        <w:rPr>
          <w:rFonts w:ascii="Times New Roman" w:hAnsi="Times New Roman" w:cs="Times New Roman"/>
          <w:sz w:val="24"/>
          <w:szCs w:val="24"/>
        </w:rPr>
        <w:t>нении горно-геологических, гидрогеологических и газовых условий специальные мероприятия должны пересматриваться.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165. Специальные мероприятия по ведению горных работ в условиях "газового режима" должны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отнесения отдельных рабочих зон или</w:t>
      </w:r>
      <w:r>
        <w:rPr>
          <w:rFonts w:ascii="Times New Roman" w:hAnsi="Times New Roman" w:cs="Times New Roman"/>
          <w:sz w:val="24"/>
          <w:szCs w:val="24"/>
        </w:rPr>
        <w:t xml:space="preserve"> шахты в целом к числу опасных по газу;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безопасности при ведении проходческих и очистных работ, бурении скважин;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дополнительные требования безопасности и порядок поведения должностных лиц и рабочих в зонах действия "газового режима";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и периоди</w:t>
      </w:r>
      <w:r>
        <w:rPr>
          <w:rFonts w:ascii="Times New Roman" w:hAnsi="Times New Roman" w:cs="Times New Roman"/>
          <w:sz w:val="24"/>
          <w:szCs w:val="24"/>
        </w:rPr>
        <w:t>чность выполнения замеров газов работниками;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которые должны быть приняты по усилению проветривания и предупреждению загазирования и разгазирования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контроля за состоянием рудничной атмосферы;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дополнительные меры безопасности при экс</w:t>
      </w:r>
      <w:r>
        <w:rPr>
          <w:rFonts w:ascii="Times New Roman" w:hAnsi="Times New Roman" w:cs="Times New Roman"/>
          <w:sz w:val="24"/>
          <w:szCs w:val="24"/>
        </w:rPr>
        <w:t>плуатации электрооборудования и машин с двигателями внутреннего сгорания, в том числе необходимость применения оборудования во взрывозащищенном исполнении;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безопасности при ведении взрывных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ведения огневых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противопожарной за</w:t>
      </w:r>
      <w:r>
        <w:rPr>
          <w:rFonts w:ascii="Times New Roman" w:hAnsi="Times New Roman" w:cs="Times New Roman"/>
          <w:sz w:val="24"/>
          <w:szCs w:val="24"/>
        </w:rPr>
        <w:t>щиты;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разгазирования и расследования причин загазирования горных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комплекс мер по прогнозированию, предупреждению и локализации последствий газодинамических явлений;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дополнительные требования к составлению и реализации плана мероприятий п</w:t>
      </w:r>
      <w:r>
        <w:rPr>
          <w:rFonts w:ascii="Times New Roman" w:hAnsi="Times New Roman" w:cs="Times New Roman"/>
          <w:sz w:val="24"/>
          <w:szCs w:val="24"/>
        </w:rPr>
        <w:t>о локализации и ликвидации последствий аварий на опасных производственных объектах.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планы горных работ должны быть нанесены (с указанием положения на данном горизонте) зоны тектонических нарушений, опасные по выделению горючих и ядовитых газов, геологор</w:t>
      </w:r>
      <w:r>
        <w:rPr>
          <w:rFonts w:ascii="Times New Roman" w:hAnsi="Times New Roman" w:cs="Times New Roman"/>
          <w:sz w:val="24"/>
          <w:szCs w:val="24"/>
        </w:rPr>
        <w:t>азведочные, дренажные скважины, другие места возможного скопления или выделения горючих и ядовитых газов (углистые формации, битуминозные породы, породы с включениями органических остатков, пустоты ранее отработанных участков и выработок). На калийных рудн</w:t>
      </w:r>
      <w:r>
        <w:rPr>
          <w:rFonts w:ascii="Times New Roman" w:hAnsi="Times New Roman" w:cs="Times New Roman"/>
          <w:sz w:val="24"/>
          <w:szCs w:val="24"/>
        </w:rPr>
        <w:t>иках при отнесении к опасным по газу рабочих зон должны быть нанесены зарегистрированные ГДЯ суфлярные газовыделения, прогнозные вибросоопасные зоны, установленные группы опасности рабочих зон (с указанием положения на горизонте).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Специальные мероприятия п</w:t>
      </w:r>
      <w:r>
        <w:rPr>
          <w:rFonts w:ascii="Times New Roman" w:hAnsi="Times New Roman" w:cs="Times New Roman"/>
          <w:sz w:val="24"/>
          <w:szCs w:val="24"/>
        </w:rPr>
        <w:t>о ведению горных работ в условиях "пылевого режима" должны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отнесения отдельных рабочих зон или шахты в целом к числу опасных по пыли;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безопасности при ведении проходческих, очистных работ, бурении скважин;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дополнительные требования </w:t>
      </w:r>
      <w:r>
        <w:rPr>
          <w:rFonts w:ascii="Times New Roman" w:hAnsi="Times New Roman" w:cs="Times New Roman"/>
          <w:sz w:val="24"/>
          <w:szCs w:val="24"/>
        </w:rPr>
        <w:t>безопасности и порядок поведения должностных лиц и рабочих в зонах действия "пылевого режима";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и периодичность выполнения отбора проб пыли для осуществления замеров; меры, которые должны быть приняты по усилению проветривания и пылевзрывобезопаснос</w:t>
      </w:r>
      <w:r>
        <w:rPr>
          <w:rFonts w:ascii="Times New Roman" w:hAnsi="Times New Roman" w:cs="Times New Roman"/>
          <w:sz w:val="24"/>
          <w:szCs w:val="24"/>
        </w:rPr>
        <w:t>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контроля за состоянием рудничной атмосферы;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дополнительные меры безопасности при эксплуатации электрооборудования и машин с двигателями внутреннего сгорания, в том числе необходимость применения оборудования во взрывозащищенном исполнении;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w:t>
      </w:r>
      <w:r>
        <w:rPr>
          <w:rFonts w:ascii="Times New Roman" w:hAnsi="Times New Roman" w:cs="Times New Roman"/>
          <w:sz w:val="24"/>
          <w:szCs w:val="24"/>
        </w:rPr>
        <w:t xml:space="preserve"> безопасности при ведении взрывных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ведения огневых работ; меры противопожарной защиты;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комплекс мер по прогнозированию, предупреждению взрывоопасной концентрации пыли;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дополнительные требования к составлению и реализации плана мероприятий по</w:t>
      </w:r>
      <w:r>
        <w:rPr>
          <w:rFonts w:ascii="Times New Roman" w:hAnsi="Times New Roman" w:cs="Times New Roman"/>
          <w:sz w:val="24"/>
          <w:szCs w:val="24"/>
        </w:rPr>
        <w:t xml:space="preserve"> локализации и ликвидации последствий аварий на опасных производственных объектах.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шахтах с "газовым режимом" один раз в квартал должен составляться перечень горных выработок, опасных по скоплениям горючих и ядовитых газов, и утверждаться техническим ру</w:t>
      </w:r>
      <w:r>
        <w:rPr>
          <w:rFonts w:ascii="Times New Roman" w:hAnsi="Times New Roman" w:cs="Times New Roman"/>
          <w:sz w:val="24"/>
          <w:szCs w:val="24"/>
        </w:rPr>
        <w:t>ководителем объекта. На шахтах с "пылевым режимом" один раз в квартал должен составляться перечень горных выработок, опасных по скоплениям пыли, и утверждаться техническим руководителем объекта. При изменении геологических и горнотехнических условий в пере</w:t>
      </w:r>
      <w:r>
        <w:rPr>
          <w:rFonts w:ascii="Times New Roman" w:hAnsi="Times New Roman" w:cs="Times New Roman"/>
          <w:sz w:val="24"/>
          <w:szCs w:val="24"/>
        </w:rPr>
        <w:t>чень участков указанных выработок в течение суток должны быть внесены необходимые поправки и дополнения.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166. Все лица, посещающие подземные горные выработки, в которых обнаружено или прогнозируется выделение горючих или ядовитых газов (в условиях "газовог</w:t>
      </w:r>
      <w:r>
        <w:rPr>
          <w:rFonts w:ascii="Times New Roman" w:hAnsi="Times New Roman" w:cs="Times New Roman"/>
          <w:sz w:val="24"/>
          <w:szCs w:val="24"/>
        </w:rPr>
        <w:t>о режима"), должны быть обеспечены и иметь при себе поверенные и исправленные индивидуальные газоанализаторы, производящие в автоматическом режиме замер их содержания, с функцией оперативного оповещения звуковой и световой сигнализацией. Газоанализаторы до</w:t>
      </w:r>
      <w:r>
        <w:rPr>
          <w:rFonts w:ascii="Times New Roman" w:hAnsi="Times New Roman" w:cs="Times New Roman"/>
          <w:sz w:val="24"/>
          <w:szCs w:val="24"/>
        </w:rPr>
        <w:t>лжны в автоматическом режиме производить замер кислорода и в случаях его недостаточности (менее 20%) оперативно производить оповещение звуковой и световой сигнализацией. При обнаружении в атмосфере горной выработки 0,5% и более горючих газов (метан + двуха</w:t>
      </w:r>
      <w:r>
        <w:rPr>
          <w:rFonts w:ascii="Times New Roman" w:hAnsi="Times New Roman" w:cs="Times New Roman"/>
          <w:sz w:val="24"/>
          <w:szCs w:val="24"/>
        </w:rPr>
        <w:t>томный водород) или ядовитых газов выше ПДК лицо, производившее замер, должно немедленно прекратить работы в этой выработке, вывести из нее людей, отключить электроэнергию, выключить двигатели внутреннего сгорания и сообщить диспетчеру шахты и лицу техниче</w:t>
      </w:r>
      <w:r>
        <w:rPr>
          <w:rFonts w:ascii="Times New Roman" w:hAnsi="Times New Roman" w:cs="Times New Roman"/>
          <w:sz w:val="24"/>
          <w:szCs w:val="24"/>
        </w:rPr>
        <w:t>ского надзора.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Все случаи обнаружения горючих и ядовитых газов должны регистрироваться в книге замеров содержания газов и учета газирования, ведение которой должна осуществлять пылевентиляционная служба (участок).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книге замеров содержания газов и учета г</w:t>
      </w:r>
      <w:r>
        <w:rPr>
          <w:rFonts w:ascii="Times New Roman" w:hAnsi="Times New Roman" w:cs="Times New Roman"/>
          <w:sz w:val="24"/>
          <w:szCs w:val="24"/>
        </w:rPr>
        <w:t>азирования должны быть предусмотрены следующие разделы для заполнения: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дата и время обнаружения загазирования (часы, минуты);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наименование горизонта, участка, выработки;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содержание метана, водорода, ядовитых газов в месте загазирования, % (место замера, ма</w:t>
      </w:r>
      <w:r>
        <w:rPr>
          <w:rFonts w:ascii="Times New Roman" w:hAnsi="Times New Roman" w:cs="Times New Roman"/>
          <w:sz w:val="24"/>
          <w:szCs w:val="24"/>
        </w:rPr>
        <w:t>ксимальная концентрация);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причина загазирования, вид загазирования (технологическое, аварийное);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продолжительность загазирования;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мероприятия по предупреждению загазирования;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подписи начальников технологического участка и участка пылевентиляционной службы.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167. Мероприятия по разгазированию выработок должны предусматривать: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снятие напряжения с электрооборудования и электрических сетей и устранение других источников воспламенения в выработках, по которым будет двигаться исходящая струя;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выставление постов (н</w:t>
      </w:r>
      <w:r>
        <w:rPr>
          <w:rFonts w:ascii="Times New Roman" w:hAnsi="Times New Roman" w:cs="Times New Roman"/>
          <w:sz w:val="24"/>
          <w:szCs w:val="24"/>
        </w:rPr>
        <w:t>а свежей струе) и запрещающих знаков в местах возможного подхода людей к выработкам, по которым двигается исходящая струя при разгазировании;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выбор способа и порядка разгазирования;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контроль за разгазированием выработки и за свежей струей воздуха (концентр</w:t>
      </w:r>
      <w:r>
        <w:rPr>
          <w:rFonts w:ascii="Times New Roman" w:hAnsi="Times New Roman" w:cs="Times New Roman"/>
          <w:sz w:val="24"/>
          <w:szCs w:val="24"/>
        </w:rPr>
        <w:t>ация газов в месте слияния исходящей и свежей струй воздуха не должна превышать: горючих газов - 1%, ядовитых газов - ПДК);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обследование выработок после разгазирования перед допуском в них людей.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Разгазирование выработок должно производиться под руководств</w:t>
      </w:r>
      <w:r>
        <w:rPr>
          <w:rFonts w:ascii="Times New Roman" w:hAnsi="Times New Roman" w:cs="Times New Roman"/>
          <w:sz w:val="24"/>
          <w:szCs w:val="24"/>
        </w:rPr>
        <w:t>ом лица технического надзора по должности не ниже заместителя начальника участка с участием представителей от профессионального аварийно-спасательного формирования (службы).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168. Вентиляционные устройства (двери, перемычки, шлюзы, кроссинги, регуляторы) до</w:t>
      </w:r>
      <w:r>
        <w:rPr>
          <w:rFonts w:ascii="Times New Roman" w:hAnsi="Times New Roman" w:cs="Times New Roman"/>
          <w:sz w:val="24"/>
          <w:szCs w:val="24"/>
        </w:rPr>
        <w:t xml:space="preserve">лжны обеспечивать максимальную герметичность при любых режимах проветривания. Их конструкция должна исключать возможность разгерметизации и короткого замыкания вентиляционных струй. В выработках, соединяющих воздухоподающие и вентиляционные стволы, должны </w:t>
      </w:r>
      <w:r>
        <w:rPr>
          <w:rFonts w:ascii="Times New Roman" w:hAnsi="Times New Roman" w:cs="Times New Roman"/>
          <w:sz w:val="24"/>
          <w:szCs w:val="24"/>
        </w:rPr>
        <w:t>устанавливаться каменные, бетонные или иные перемычки, выполненные из негорючих материалов. Запрещается применять горючие материалы при сооружении кроссингов.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169. Регулирование воздушных струй по общешахтным выработкам производится только по указанию руко</w:t>
      </w:r>
      <w:r>
        <w:rPr>
          <w:rFonts w:ascii="Times New Roman" w:hAnsi="Times New Roman" w:cs="Times New Roman"/>
          <w:sz w:val="24"/>
          <w:szCs w:val="24"/>
        </w:rPr>
        <w:t>водителя пылевентиляционной службы (участка), а по внутриблоковым выработкам - по указанию начальника участка при согласовании с пылевентиляционной службой (участка).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170. Подземные выработки должны проветриваться непрерывно вентиляторами главного проветри</w:t>
      </w:r>
      <w:r>
        <w:rPr>
          <w:rFonts w:ascii="Times New Roman" w:hAnsi="Times New Roman" w:cs="Times New Roman"/>
          <w:sz w:val="24"/>
          <w:szCs w:val="24"/>
        </w:rPr>
        <w:t>вания и вспомогательными вентиляторами главного проветривания, установленными в соответствии с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171. Вентиляторная установка для проветривания при проходке ствола должна быть установлена на поверхности на расстоянии не менее 15 м от ствола. Воздух</w:t>
      </w:r>
      <w:r>
        <w:rPr>
          <w:rFonts w:ascii="Times New Roman" w:hAnsi="Times New Roman" w:cs="Times New Roman"/>
          <w:sz w:val="24"/>
          <w:szCs w:val="24"/>
        </w:rPr>
        <w:t>озаборы вентиляторных установок должны располагаться на поверхности в зонах, не загрязненных пылью, дымом, вредными газами, и не ближе 25 м от мест хранения и использования горючих и легковоспламеняющихся материалов. Порядок проветривания должен осуществля</w:t>
      </w:r>
      <w:r>
        <w:rPr>
          <w:rFonts w:ascii="Times New Roman" w:hAnsi="Times New Roman" w:cs="Times New Roman"/>
          <w:sz w:val="24"/>
          <w:szCs w:val="24"/>
        </w:rPr>
        <w:t>ться в соответствии с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172. Способ проветривания шахт должен быть установлен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173. Главные вентиляторные установки должны состоять из двух самостоятельных вентиляторных агрегатов, причем один из них должен быть резервный. Вентиляторы для </w:t>
      </w:r>
      <w:r>
        <w:rPr>
          <w:rFonts w:ascii="Times New Roman" w:hAnsi="Times New Roman" w:cs="Times New Roman"/>
          <w:sz w:val="24"/>
          <w:szCs w:val="24"/>
        </w:rPr>
        <w:t>новых и реконструируемых установок должны быть одного типа и размера. Объем воздуха, подаваемого в шахту главными вентиляторными установками, должен фиксироваться автоматической аппаратурой контроля, датчики которой должны устанавливаться во всех вентиляци</w:t>
      </w:r>
      <w:r>
        <w:rPr>
          <w:rFonts w:ascii="Times New Roman" w:hAnsi="Times New Roman" w:cs="Times New Roman"/>
          <w:sz w:val="24"/>
          <w:szCs w:val="24"/>
        </w:rPr>
        <w:t>онных стволах (вентиляционных каналах), участвующих в схеме проветривания. Результаты контроля должны дистанционно в режиме реального времени передаваться диспетчеру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Контроль за объемами свежего воздуха, его расходом по выработкам и температурой дол</w:t>
      </w:r>
      <w:r>
        <w:rPr>
          <w:rFonts w:ascii="Times New Roman" w:hAnsi="Times New Roman" w:cs="Times New Roman"/>
          <w:sz w:val="24"/>
          <w:szCs w:val="24"/>
        </w:rPr>
        <w:t>жен осуществляться пылевентиляционной службой не реже одного раза в месяц и при изменении вентиляционного режима.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Ревизия и наладка главных вентиляторных установок должны производиться не реже одного раза в два года.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174. Производительность главных вентиля</w:t>
      </w:r>
      <w:r>
        <w:rPr>
          <w:rFonts w:ascii="Times New Roman" w:hAnsi="Times New Roman" w:cs="Times New Roman"/>
          <w:sz w:val="24"/>
          <w:szCs w:val="24"/>
        </w:rPr>
        <w:t>торных установок должна определяться проектом с учетом максимального количества воздуха, необходимого для проветривания подземных выработок и объемов на всех стадиях выполнения работ. В процессе эксплуатации главные вентиляторные установки не реже одного р</w:t>
      </w:r>
      <w:r>
        <w:rPr>
          <w:rFonts w:ascii="Times New Roman" w:hAnsi="Times New Roman" w:cs="Times New Roman"/>
          <w:sz w:val="24"/>
          <w:szCs w:val="24"/>
        </w:rPr>
        <w:t>аза в шесть месяцев необходимо испытывать и регулировать для обеспечения проектных режимов воздухообмена. Протоколы испытаний должны прилагаться к техническому паспорту. Запрещается эксплуатация вентиляторных установок без технического паспорта. Здания гла</w:t>
      </w:r>
      <w:r>
        <w:rPr>
          <w:rFonts w:ascii="Times New Roman" w:hAnsi="Times New Roman" w:cs="Times New Roman"/>
          <w:sz w:val="24"/>
          <w:szCs w:val="24"/>
        </w:rPr>
        <w:t>вных вентиляторных установок должны быть выполнены из трудносгораемых материалов, иметь рабочее и резервное освещение. В зданиях должны быть вывешены схемы реверсирования вентилятора, индивидуальные характеристики вентилятора и инструкции для лица, обслужи</w:t>
      </w:r>
      <w:r>
        <w:rPr>
          <w:rFonts w:ascii="Times New Roman" w:hAnsi="Times New Roman" w:cs="Times New Roman"/>
          <w:sz w:val="24"/>
          <w:szCs w:val="24"/>
        </w:rPr>
        <w:t>вающего вентиляторную установку.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175. При остановке главных или вспомогательных вентиляторных установок продолжительностью более 30 минут люди должны быть выведены из всех горных выработок, включенных в схему проветривания этими вентиляторными установками,</w:t>
      </w:r>
      <w:r>
        <w:rPr>
          <w:rFonts w:ascii="Times New Roman" w:hAnsi="Times New Roman" w:cs="Times New Roman"/>
          <w:sz w:val="24"/>
          <w:szCs w:val="24"/>
        </w:rPr>
        <w:t xml:space="preserve"> в выработки со свежей струей. Возобновление работ может быть разрешено только после проветривания и обследования состояния рудничной атмосферы в очистных и тупиковых выработках лицами технического надзора. При остановке главной вентиляторной установки про</w:t>
      </w:r>
      <w:r>
        <w:rPr>
          <w:rFonts w:ascii="Times New Roman" w:hAnsi="Times New Roman" w:cs="Times New Roman"/>
          <w:sz w:val="24"/>
          <w:szCs w:val="24"/>
        </w:rPr>
        <w:t>должительностью более 2 часов люди со всех рабочих мест должны быть выведены из шахты на поверхность. Работы в шахте могут быть возобновлены только по разрешению технического руководителя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176. Главные вентиляторные установки должны обеспечиват</w:t>
      </w:r>
      <w:r>
        <w:rPr>
          <w:rFonts w:ascii="Times New Roman" w:hAnsi="Times New Roman" w:cs="Times New Roman"/>
          <w:sz w:val="24"/>
          <w:szCs w:val="24"/>
        </w:rPr>
        <w:t>ь реверсирование вентиляционной струи, поступающей в выработки.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Вспомогательные вентиляторные установки должны обеспечивать реверсирование вентиляционной струи только в том случае, когда это предусмотрено планом мероприятий по локализации и ликвидации посл</w:t>
      </w:r>
      <w:r>
        <w:rPr>
          <w:rFonts w:ascii="Times New Roman" w:hAnsi="Times New Roman" w:cs="Times New Roman"/>
          <w:sz w:val="24"/>
          <w:szCs w:val="24"/>
        </w:rPr>
        <w:t>едствий аварий на опасных производственных объектах. Перевод вентиляторных установок на реверсивный режим работы должен выполняться не более чем за 10 минут. Расход воздуха, проходящего по главным выработкам в реверсивном режиме проветривания, должен соста</w:t>
      </w:r>
      <w:r>
        <w:rPr>
          <w:rFonts w:ascii="Times New Roman" w:hAnsi="Times New Roman" w:cs="Times New Roman"/>
          <w:sz w:val="24"/>
          <w:szCs w:val="24"/>
        </w:rPr>
        <w:t>влять не менее 60% от расхода воздуха, проходящего по ним в нормальном режиме.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177. Осмотр реверсивных устройств на исправность их действия без опрокидывания струи по выработкам должен производиться главным механиком (энергетиком) и руководителем пылевенти</w:t>
      </w:r>
      <w:r>
        <w:rPr>
          <w:rFonts w:ascii="Times New Roman" w:hAnsi="Times New Roman" w:cs="Times New Roman"/>
          <w:sz w:val="24"/>
          <w:szCs w:val="24"/>
        </w:rPr>
        <w:t>ляционной службы (участка) шахты не реже одного раза в месяц. Проверка действия реверсивных устройств с пропуском опрокинутой воздушной струи производится один раз в 6 месяцев в нерабочее время под руководством технического руководителя объекта начальником</w:t>
      </w:r>
      <w:r>
        <w:rPr>
          <w:rFonts w:ascii="Times New Roman" w:hAnsi="Times New Roman" w:cs="Times New Roman"/>
          <w:sz w:val="24"/>
          <w:szCs w:val="24"/>
        </w:rPr>
        <w:t xml:space="preserve"> пылевентиляционной службы, механиком и энергетиком шахты в присутствии представителей от профессионального аварийно-спасательного формирования (службы) и оформляется актом, который должен быть приложен к плану мероприятий по локализации и ликвидации после</w:t>
      </w:r>
      <w:r>
        <w:rPr>
          <w:rFonts w:ascii="Times New Roman" w:hAnsi="Times New Roman" w:cs="Times New Roman"/>
          <w:sz w:val="24"/>
          <w:szCs w:val="24"/>
        </w:rPr>
        <w:t>дствий аварий на опасных производственных объектах. Проверка действия реверсивных устройств должна проводиться после изменения принятой на шахте схемы проветривания и при замене вентиляторов главного проветривания. Количество работников, необходимое для пр</w:t>
      </w:r>
      <w:r>
        <w:rPr>
          <w:rFonts w:ascii="Times New Roman" w:hAnsi="Times New Roman" w:cs="Times New Roman"/>
          <w:sz w:val="24"/>
          <w:szCs w:val="24"/>
        </w:rPr>
        <w:t>оведения проверки позиций действия реверсивных устройств, предусмотренных положениями оперативной части плана мероприятий по локализации и ликвидации последствий аварий, и их местонахождения в горных выработках рудника устанавливается техническим руководит</w:t>
      </w:r>
      <w:r>
        <w:rPr>
          <w:rFonts w:ascii="Times New Roman" w:hAnsi="Times New Roman" w:cs="Times New Roman"/>
          <w:sz w:val="24"/>
          <w:szCs w:val="24"/>
        </w:rPr>
        <w:t>елем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реверсировании воздушной струи должны быть установлены и занесены в акт проверки реверсирования: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депрессия, создаваемая вентилятором до реверсии и при реверсии;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производительность вентилятора (в м3/с) до реверсии и при реверсии;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время, за</w:t>
      </w:r>
      <w:r>
        <w:rPr>
          <w:rFonts w:ascii="Times New Roman" w:hAnsi="Times New Roman" w:cs="Times New Roman"/>
          <w:sz w:val="24"/>
          <w:szCs w:val="24"/>
        </w:rPr>
        <w:t>трачиваемое на изменение направления струи и обратный переход на нормальное направление;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продолжительность работы вентилятора при опрокинутой струе;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направление движения вентиляционной струи воздуха при остановленном вентиляторе (нулевой режим);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недостатки</w:t>
      </w:r>
      <w:r>
        <w:rPr>
          <w:rFonts w:ascii="Times New Roman" w:hAnsi="Times New Roman" w:cs="Times New Roman"/>
          <w:sz w:val="24"/>
          <w:szCs w:val="24"/>
        </w:rPr>
        <w:t>, установленные при проведении проверки реверсирования.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Время реверсирования вентиляционной струи воздуха должно быть не менее времени, необходимого для выхода людей из наиболее удаленной горной выработки к выработкам со свежей струей воздуха, являющимся о</w:t>
      </w:r>
      <w:r>
        <w:rPr>
          <w:rFonts w:ascii="Times New Roman" w:hAnsi="Times New Roman" w:cs="Times New Roman"/>
          <w:sz w:val="24"/>
          <w:szCs w:val="24"/>
        </w:rPr>
        <w:t>бщешахтными запасными выходами, или на поверхность.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наличии на вентиляционной шахте двух вентиляторов - рабочего и резервного - проверка реверсивных устройств производится при закрытом шибере сначала у резервного вентилятора, затем после пуска резервно</w:t>
      </w:r>
      <w:r>
        <w:rPr>
          <w:rFonts w:ascii="Times New Roman" w:hAnsi="Times New Roman" w:cs="Times New Roman"/>
          <w:sz w:val="24"/>
          <w:szCs w:val="24"/>
        </w:rPr>
        <w:t>го вентилятора и остановки рабочего - у второго вентилятора. При наличии на вентиляционном шахтном стволе одного вентилятора проверка реверсивных устройств производится при остановленном вентиляторе без пуска его на реверсивный режим.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178. Система выработо</w:t>
      </w:r>
      <w:r>
        <w:rPr>
          <w:rFonts w:ascii="Times New Roman" w:hAnsi="Times New Roman" w:cs="Times New Roman"/>
          <w:sz w:val="24"/>
          <w:szCs w:val="24"/>
        </w:rPr>
        <w:t>к, по которым пойдет опрокинутая воздушная струя, должна удовлетворять следующим требованиям: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сопротивление системы не должно быть менее сопротивления шахты нормальному движению воздушной струи во избежание значительного увеличения дебита вентилятора и пер</w:t>
      </w:r>
      <w:r>
        <w:rPr>
          <w:rFonts w:ascii="Times New Roman" w:hAnsi="Times New Roman" w:cs="Times New Roman"/>
          <w:sz w:val="24"/>
          <w:szCs w:val="24"/>
        </w:rPr>
        <w:t>егрузки его двигателя;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сопротивление выработок обращенной струе не должно значительно превышать сопротивления шахты при нормальном проветривании во избежание уменьшения дебита вентилятора до величины ниже 60% нормального. Ответственность за исправное состо</w:t>
      </w:r>
      <w:r>
        <w:rPr>
          <w:rFonts w:ascii="Times New Roman" w:hAnsi="Times New Roman" w:cs="Times New Roman"/>
          <w:sz w:val="24"/>
          <w:szCs w:val="24"/>
        </w:rPr>
        <w:t>яние реверсивных устройств несет механик (энергетик) шахты, который должен проверять исправность вентиляторной установки не реже одного раза в неделю. Результаты осмотра должны заноситься в книгу осмотра вентиляторных установок и проверки реверсии. Главные</w:t>
      </w:r>
      <w:r>
        <w:rPr>
          <w:rFonts w:ascii="Times New Roman" w:hAnsi="Times New Roman" w:cs="Times New Roman"/>
          <w:sz w:val="24"/>
          <w:szCs w:val="24"/>
        </w:rPr>
        <w:t xml:space="preserve"> и вспомогательные вентиляторные установки должны осматриваться ежесуточно работниками, назначенными техническим руководителем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еженедельно главным механиком и руководителем пылевентиляционной службы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Требования к выполнению этих работ, а также</w:t>
      </w:r>
      <w:r>
        <w:rPr>
          <w:rFonts w:ascii="Times New Roman" w:hAnsi="Times New Roman" w:cs="Times New Roman"/>
          <w:sz w:val="24"/>
          <w:szCs w:val="24"/>
        </w:rPr>
        <w:t xml:space="preserve"> работ по обслуживанию главных и вспомогательных вентиляторных установок машинистами и условия допустимой работы вентиляторов без машиниста (в автоматическом режиме) должны быть установлены проектной документацией.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179. Остановка вентиляторов главного пров</w:t>
      </w:r>
      <w:r>
        <w:rPr>
          <w:rFonts w:ascii="Times New Roman" w:hAnsi="Times New Roman" w:cs="Times New Roman"/>
          <w:sz w:val="24"/>
          <w:szCs w:val="24"/>
        </w:rPr>
        <w:t>етривания на ремонт или изменение режимов их работы должны производиться по письменному распоряжению и с выполнением мероприятий, утвержденных техническим руководителем шахты. О внезапных остановках вентиляторов, вызванных их неисправностью или прекращение</w:t>
      </w:r>
      <w:r>
        <w:rPr>
          <w:rFonts w:ascii="Times New Roman" w:hAnsi="Times New Roman" w:cs="Times New Roman"/>
          <w:sz w:val="24"/>
          <w:szCs w:val="24"/>
        </w:rPr>
        <w:t xml:space="preserve">м подачи энергии, должно быть немедленно сообщено диспетчеру, техническому руководителю шахты, главному (старшему) механику и энергетику, руководителю пылевентиляционной службы и дежурному по шахте. Продолжительность и время остановки должны фиксироваться </w:t>
      </w:r>
      <w:r>
        <w:rPr>
          <w:rFonts w:ascii="Times New Roman" w:hAnsi="Times New Roman" w:cs="Times New Roman"/>
          <w:sz w:val="24"/>
          <w:szCs w:val="24"/>
        </w:rPr>
        <w:t>в журнале учета работы вентилятора.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случае остановки действующего вентилятора и невозможности пуска резервного должны быть открыты двери шлюзового здания над стволом или устройства, перекрывающие устье ствола.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180. Главные вентиляторные установки шахт до</w:t>
      </w:r>
      <w:r>
        <w:rPr>
          <w:rFonts w:ascii="Times New Roman" w:hAnsi="Times New Roman" w:cs="Times New Roman"/>
          <w:sz w:val="24"/>
          <w:szCs w:val="24"/>
        </w:rPr>
        <w:t>лжны иметь две независимые взаиморезервируемые электросиловые линии от электроподстанции или электростанции.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181. При применении в качестве резервных генерирующих мощностей (модулей) шахта должна быть обеспечена запасом топлива и квалифицированным персонал</w:t>
      </w:r>
      <w:r>
        <w:rPr>
          <w:rFonts w:ascii="Times New Roman" w:hAnsi="Times New Roman" w:cs="Times New Roman"/>
          <w:sz w:val="24"/>
          <w:szCs w:val="24"/>
        </w:rPr>
        <w:t>ом для запуска и обслуживания резервных генераторов.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Данное требование распространяется так же и на условия эксплуатации установок главного водоотлива шахт в целях предотвращения затопления горных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182. Установка вентиляторов местного проветриван</w:t>
      </w:r>
      <w:r>
        <w:rPr>
          <w:rFonts w:ascii="Times New Roman" w:hAnsi="Times New Roman" w:cs="Times New Roman"/>
          <w:sz w:val="24"/>
          <w:szCs w:val="24"/>
        </w:rPr>
        <w:t xml:space="preserve">ия (далее - ВМП) для подачи воздуха в тупиковые выработки при любом угле их наклона должна производиться по паспорту проветривания, утвержденному техническим руководителем объекта при этом производительность ВМП не должна превышать 70% количества воздуха, </w:t>
      </w:r>
      <w:r>
        <w:rPr>
          <w:rFonts w:ascii="Times New Roman" w:hAnsi="Times New Roman" w:cs="Times New Roman"/>
          <w:sz w:val="24"/>
          <w:szCs w:val="24"/>
        </w:rPr>
        <w:t xml:space="preserve">подаваемого к его всасу за счет общешахтной депрессии. ВМП должен устанавливаться на свежей струе воздуха на расстоянии не менее 10 м от выхода исходящей струи, а расстояние от конца нагнетательного трубопровода до забоя или до пульта управления комбайном </w:t>
      </w:r>
      <w:r>
        <w:rPr>
          <w:rFonts w:ascii="Times New Roman" w:hAnsi="Times New Roman" w:cs="Times New Roman"/>
          <w:sz w:val="24"/>
          <w:szCs w:val="24"/>
        </w:rPr>
        <w:t>(при проходке выработок комбайнами) не должно превышать 10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Состав паспорта должен включать: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схему проветривания с указанием свежей и исходящей струй воздуха, вентиляторов, вентиляционных сооружений;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пояснительную записку с расчетом требуемого для провет</w:t>
      </w:r>
      <w:r>
        <w:rPr>
          <w:rFonts w:ascii="Times New Roman" w:hAnsi="Times New Roman" w:cs="Times New Roman"/>
          <w:sz w:val="24"/>
          <w:szCs w:val="24"/>
        </w:rPr>
        <w:t>ривания количества воздуха.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установке вентилятора местного проветривания непосредственно на сопряжении с вентиляционным-восстающим должна быть смонтирована вентиляционная перемычка, обеспечивающая герметичность, исключающая рециркуляцию. При проходке в</w:t>
      </w:r>
      <w:r>
        <w:rPr>
          <w:rFonts w:ascii="Times New Roman" w:hAnsi="Times New Roman" w:cs="Times New Roman"/>
          <w:sz w:val="24"/>
          <w:szCs w:val="24"/>
        </w:rPr>
        <w:t>осстающих выработок запрещается отставание вентиляционного трубопровода от забоя более 6 м. При проходке восстающих выработок с использованием механизированных комплексов и проветривании забоя воздушно-водяной смесью должно быть обеспечено удаление исходящ</w:t>
      </w:r>
      <w:r>
        <w:rPr>
          <w:rFonts w:ascii="Times New Roman" w:hAnsi="Times New Roman" w:cs="Times New Roman"/>
          <w:sz w:val="24"/>
          <w:szCs w:val="24"/>
        </w:rPr>
        <w:t>ей струи из забоя с помощью отсасывающего вентилятора местного проветривания.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Каждый восстающий на время проходки должен быть обеспечен устройством для дистанционного отбора проб. Результаты отбора проб воздуха в проходческих и очистных забоях должны ежесм</w:t>
      </w:r>
      <w:r>
        <w:rPr>
          <w:rFonts w:ascii="Times New Roman" w:hAnsi="Times New Roman" w:cs="Times New Roman"/>
          <w:sz w:val="24"/>
          <w:szCs w:val="24"/>
        </w:rPr>
        <w:t>енно фиксироваться в журнале записей результатов анализа проб рудничного воздуха и заверяться подписью лица технического надзора.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Отставание вентиляционных труб от забоя ствола должно определяться проектом и быть не более 15 м. При погрузке руды грейфером </w:t>
      </w:r>
      <w:r>
        <w:rPr>
          <w:rFonts w:ascii="Times New Roman" w:hAnsi="Times New Roman" w:cs="Times New Roman"/>
          <w:sz w:val="24"/>
          <w:szCs w:val="24"/>
        </w:rPr>
        <w:t xml:space="preserve">указанное расстояние может быть увеличено до 20 м. При проходке горизонтальных выработок отставание вентиляционных труб от забоя не должно превышать 10 м при площади сечения забоя не более 16 м2, а при площади сечения забоя более 16 м2 величина отставания </w:t>
      </w:r>
      <w:r>
        <w:rPr>
          <w:rFonts w:ascii="Times New Roman" w:hAnsi="Times New Roman" w:cs="Times New Roman"/>
          <w:sz w:val="24"/>
          <w:szCs w:val="24"/>
        </w:rPr>
        <w:t>вентиляционных труб не должна превышать 15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183. На шахте должны быть в наличии вентиляционные планы. Вентиляционные планы составляются путем нанесения на копии планов горных работ основных горизонтов всех вентиляционных устройств и оборудования. На шахт</w:t>
      </w:r>
      <w:r>
        <w:rPr>
          <w:rFonts w:ascii="Times New Roman" w:hAnsi="Times New Roman" w:cs="Times New Roman"/>
          <w:sz w:val="24"/>
          <w:szCs w:val="24"/>
        </w:rPr>
        <w:t>ах, разрабатывающих свиты жил (рудных тел), а также при ведении работ на нескольких горизонтах должны составляться вентиляционные планы по основным горизонтам и аксонометрические схемы вентиляции. При отработке одной рудной залежи и при ведении работ на од</w:t>
      </w:r>
      <w:r>
        <w:rPr>
          <w:rFonts w:ascii="Times New Roman" w:hAnsi="Times New Roman" w:cs="Times New Roman"/>
          <w:sz w:val="24"/>
          <w:szCs w:val="24"/>
        </w:rPr>
        <w:t xml:space="preserve">ном горизонте должен составляться только вентиляционный план. В случаях, когда на горизонте несколько залежей вскрыты общими выработками, находящимися в единой вентиляционной системе, должен составляться общий погоризонтный план вентиляции. Вентиляционные </w:t>
      </w:r>
      <w:r>
        <w:rPr>
          <w:rFonts w:ascii="Times New Roman" w:hAnsi="Times New Roman" w:cs="Times New Roman"/>
          <w:sz w:val="24"/>
          <w:szCs w:val="24"/>
        </w:rPr>
        <w:t>планы и схемы утверждаются техническим руководителем шахты, а для шахт, сбитых между собой, техническими руководителями шахт.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184. На вентиляционные планы должны быть нанесены условные обозначения: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движение вентиляционной струи воздуха: свежей - красными и</w:t>
      </w:r>
      <w:r>
        <w:rPr>
          <w:rFonts w:ascii="Times New Roman" w:hAnsi="Times New Roman" w:cs="Times New Roman"/>
          <w:sz w:val="24"/>
          <w:szCs w:val="24"/>
        </w:rPr>
        <w:t xml:space="preserve"> отработанной - синими стрелками;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вентиляционные устройства: замерные станции с указанием их сечения, количества поступающего воздуха и его скорости, перемычки, кроссинги, вентиляционные двери;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коммуникации и средства пожаротушения, необходимые для ликвида</w:t>
      </w:r>
      <w:r>
        <w:rPr>
          <w:rFonts w:ascii="Times New Roman" w:hAnsi="Times New Roman" w:cs="Times New Roman"/>
          <w:sz w:val="24"/>
          <w:szCs w:val="24"/>
        </w:rPr>
        <w:t>ции аварий: сети подземных водопроводов и воздухопроводов с пожарными гайками и вентилями; места переключения воздухопроводов на подачу воды; места нахождения насосов и водосборников с указанием их емкости;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места расположения камер аварийного воздухоснабже</w:t>
      </w:r>
      <w:r>
        <w:rPr>
          <w:rFonts w:ascii="Times New Roman" w:hAnsi="Times New Roman" w:cs="Times New Roman"/>
          <w:sz w:val="24"/>
          <w:szCs w:val="24"/>
        </w:rPr>
        <w:t>ния (далее - КАВС), подземных камер-убежищ, пунктов переключения в самоспасатели и вагонеток с противопожарным оборудованием и материалами для перемычек;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склады противопожарных материалов;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противопожарные двери.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 целях удобства расположения всех сведений </w:t>
      </w:r>
      <w:r>
        <w:rPr>
          <w:rFonts w:ascii="Times New Roman" w:hAnsi="Times New Roman" w:cs="Times New Roman"/>
          <w:sz w:val="24"/>
          <w:szCs w:val="24"/>
        </w:rPr>
        <w:t>о коммуникациях и средствах пожаротушения необходимо нанесение их на отдельных листах вспомогательных планов.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185. На аксонометрической схеме вентиляции шахты должны быть нанесены условные обозначения: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движение вентиляционной струи воздуха: свежей - красны</w:t>
      </w:r>
      <w:r>
        <w:rPr>
          <w:rFonts w:ascii="Times New Roman" w:hAnsi="Times New Roman" w:cs="Times New Roman"/>
          <w:sz w:val="24"/>
          <w:szCs w:val="24"/>
        </w:rPr>
        <w:t>ми и отработанной - синими стрелками;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главные и вспомогательные вентиляторы главного проветривания с указанием их фактической и номинальной производительности в м3/с и депрессии в мм вод. ст.;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калориферные установки;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противопожарные оросительные устройства</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места установки телефонов;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места нахождения огнетушителей;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места группового хранения самоспасателей;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места установки вентиляторов местного проветривания, их производительность и количество поступающего к ним воздуха;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количество воздуха, поступающего в ша</w:t>
      </w:r>
      <w:r>
        <w:rPr>
          <w:rFonts w:ascii="Times New Roman" w:hAnsi="Times New Roman" w:cs="Times New Roman"/>
          <w:sz w:val="24"/>
          <w:szCs w:val="24"/>
        </w:rPr>
        <w:t>хту, на горизонт, на крылья, участки и в блоки (камеры);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количество воздуха, исходящего из шахты, крыла, горизонта и участка; шахтные и блоковые запасные выходы.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186. В отдельной таблице на аксонометрической схеме вентиляции или на вентиляционном плане дол</w:t>
      </w:r>
      <w:r>
        <w:rPr>
          <w:rFonts w:ascii="Times New Roman" w:hAnsi="Times New Roman" w:cs="Times New Roman"/>
          <w:sz w:val="24"/>
          <w:szCs w:val="24"/>
        </w:rPr>
        <w:t>жны быть указаны: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число замерных станций на поступающей струе, на исходящей струе и общее число станций;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общее количество воздуха, поступающего в шахту;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внешние и внутришахтные утечки (подсосы): через устье вентиляционного ствола, герметические здания, ляд</w:t>
      </w:r>
      <w:r>
        <w:rPr>
          <w:rFonts w:ascii="Times New Roman" w:hAnsi="Times New Roman" w:cs="Times New Roman"/>
          <w:sz w:val="24"/>
          <w:szCs w:val="24"/>
        </w:rPr>
        <w:t>ы, перемычки, перекидные клапаны для опрокидывания струи, в околоствольных дворах, через вентиляционные устройства на пути движения воздуха до начала участковых штреков и через выработанное пространство на участках;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эквивалентное отверстие по каждому крылу</w:t>
      </w:r>
      <w:r>
        <w:rPr>
          <w:rFonts w:ascii="Times New Roman" w:hAnsi="Times New Roman" w:cs="Times New Roman"/>
          <w:sz w:val="24"/>
          <w:szCs w:val="24"/>
        </w:rPr>
        <w:t xml:space="preserve"> шахты (участку), обслуживаемому отдельным вентилятором, а также по шахте в целом.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187. К вентиляционному плану должна быть приложена пояснительная записка, в которой указываются: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типы рабочих и резервных вентиляторов главного проветривания, наличие реверс</w:t>
      </w:r>
      <w:r>
        <w:rPr>
          <w:rFonts w:ascii="Times New Roman" w:hAnsi="Times New Roman" w:cs="Times New Roman"/>
          <w:sz w:val="24"/>
          <w:szCs w:val="24"/>
        </w:rPr>
        <w:t>ивных устройств и телефонной связи;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количество, типы и производительность вентиляторов местного проветривания;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сведения о проветривании подготовительных выработок (количество забоев) за счет общешахтной депрессии и вентиляторами местного проветривания;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кол</w:t>
      </w:r>
      <w:r>
        <w:rPr>
          <w:rFonts w:ascii="Times New Roman" w:hAnsi="Times New Roman" w:cs="Times New Roman"/>
          <w:sz w:val="24"/>
          <w:szCs w:val="24"/>
        </w:rPr>
        <w:t>ичество очистных забоев (камер, блоков, лав), проветриваемых последовательно; в этом случае из двух камер, проветриваемых последовательно, подлежит учету только вторая;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список имеющихся контрольно-измерительных приборов и потребности в них.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составлении</w:t>
      </w:r>
      <w:r>
        <w:rPr>
          <w:rFonts w:ascii="Times New Roman" w:hAnsi="Times New Roman" w:cs="Times New Roman"/>
          <w:sz w:val="24"/>
          <w:szCs w:val="24"/>
        </w:rPr>
        <w:t xml:space="preserve"> вентиляционных планов должны быть разработаны мероприятия по улучшению состояния вентиляции на шахте, указаны сроки их выполнения и необходимое оборудование.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разработке мероприятий по улучшению вентиляции шахты необходимо предусматривать: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приведение в</w:t>
      </w:r>
      <w:r>
        <w:rPr>
          <w:rFonts w:ascii="Times New Roman" w:hAnsi="Times New Roman" w:cs="Times New Roman"/>
          <w:sz w:val="24"/>
          <w:szCs w:val="24"/>
        </w:rPr>
        <w:t>ентиляционных выработок в безопасное, проектное состояние;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разделение основной струи свежего воздуха на отдельные параллельные струи для обособленного проветривания отдельных участков, блоков;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сокращение протяженности вентиляционных выработок путем прохожд</w:t>
      </w:r>
      <w:r>
        <w:rPr>
          <w:rFonts w:ascii="Times New Roman" w:hAnsi="Times New Roman" w:cs="Times New Roman"/>
          <w:sz w:val="24"/>
          <w:szCs w:val="24"/>
        </w:rPr>
        <w:t>ения новых вентиляционных сбоек, вентиляционных шурфов, скважин, особенно на шахтах с большими утечками воздуха;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сооружение вентиляционных устройств: перемычек, ляд, дверей, кроссингов для уменьшения утечек воздуха и снижение местных сопротивлений;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замену </w:t>
      </w:r>
      <w:r>
        <w:rPr>
          <w:rFonts w:ascii="Times New Roman" w:hAnsi="Times New Roman" w:cs="Times New Roman"/>
          <w:sz w:val="24"/>
          <w:szCs w:val="24"/>
        </w:rPr>
        <w:t>установленных вентиляторов на более производительные (мощные).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188. Вентиляционные планы составляются один раз в полгода в трех экземплярах и дополняются ежемесячно, при этом все изменения в расположении вентиляционных устройств (дверей, перемычек, вентиля</w:t>
      </w:r>
      <w:r>
        <w:rPr>
          <w:rFonts w:ascii="Times New Roman" w:hAnsi="Times New Roman" w:cs="Times New Roman"/>
          <w:sz w:val="24"/>
          <w:szCs w:val="24"/>
        </w:rPr>
        <w:t>ционных окон), вентиляторов местного проветривания, а также направлений вентиляционных струй должны отмечаться на вентиляционных планах не позднее чем на другой день и подтверждаться подписью руководителя пылевентиляционной службы и технического руководите</w:t>
      </w:r>
      <w:r>
        <w:rPr>
          <w:rFonts w:ascii="Times New Roman" w:hAnsi="Times New Roman" w:cs="Times New Roman"/>
          <w:sz w:val="24"/>
          <w:szCs w:val="24"/>
        </w:rPr>
        <w:t>ля шахты с указанием на планах даты внесения изменений. Первый экземпляр должен храниться у руководителя пылевентиляционной службы шахты, второй - в профессиональном аварийно-спасательном формировании (аварийно-спасательной службе) и третий - у техническог</w:t>
      </w:r>
      <w:r>
        <w:rPr>
          <w:rFonts w:ascii="Times New Roman" w:hAnsi="Times New Roman" w:cs="Times New Roman"/>
          <w:sz w:val="24"/>
          <w:szCs w:val="24"/>
        </w:rPr>
        <w:t>о руководителя шахты в комплекте Плана мероприятий по локализации и ликвидации последствий аварий на опасных производственных объектах.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189. В подземных горных выработках ежемесячно должны производиться: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замеры количества воздуха, поступающего по горизонта</w:t>
      </w:r>
      <w:r>
        <w:rPr>
          <w:rFonts w:ascii="Times New Roman" w:hAnsi="Times New Roman" w:cs="Times New Roman"/>
          <w:sz w:val="24"/>
          <w:szCs w:val="24"/>
        </w:rPr>
        <w:t>м, крыльям, блокам, участкам, панелям, камерам, забоям с сопоставлением замерных и расчетных величин;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отбор проб на определение качественного состава воздуха во всех рабочих зонах, связанных с нарушением сплошности массива.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Проведение замеров количества во</w:t>
      </w:r>
      <w:r>
        <w:rPr>
          <w:rFonts w:ascii="Times New Roman" w:hAnsi="Times New Roman" w:cs="Times New Roman"/>
          <w:sz w:val="24"/>
          <w:szCs w:val="24"/>
        </w:rPr>
        <w:t>здуха также необходимо осуществлять в случае изменения режима проветривания.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 всех остальных местах отбор проб производится согласно утвержденному техническим руководителем объекта графику не реже одного раза в квартал.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отбора проб воздуха должен</w:t>
      </w:r>
      <w:r>
        <w:rPr>
          <w:rFonts w:ascii="Times New Roman" w:hAnsi="Times New Roman" w:cs="Times New Roman"/>
          <w:sz w:val="24"/>
          <w:szCs w:val="24"/>
        </w:rPr>
        <w:t xml:space="preserve"> быть утвержден техническим руководителем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Контроль загазирования забоя после взрывных работ и проветривания должен проводиться перед допуском людей в забой лицами технического надзора при помощи контрольно-измерительных экспресс-приборов.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Места за</w:t>
      </w:r>
      <w:r>
        <w:rPr>
          <w:rFonts w:ascii="Times New Roman" w:hAnsi="Times New Roman" w:cs="Times New Roman"/>
          <w:sz w:val="24"/>
          <w:szCs w:val="24"/>
        </w:rPr>
        <w:t>мера количества воздуха должны быть оборудованы замерными станциями, устроенными на прямолинейных участках горных выработок, длиной не менее 4 м. Все замерные станции должны иметь доски, на которых записывается: дата замера, площадь поперечного сечения зам</w:t>
      </w:r>
      <w:r>
        <w:rPr>
          <w:rFonts w:ascii="Times New Roman" w:hAnsi="Times New Roman" w:cs="Times New Roman"/>
          <w:sz w:val="24"/>
          <w:szCs w:val="24"/>
        </w:rPr>
        <w:t>ерной станции, расчетное и фактическое количество воздуха и скорость его движения.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измерения скорости, давления и температуры воздуха и экспресс-анализа его качественного состава по всем нормируемым газообразным и пылевидным компонентам шахты должны бы</w:t>
      </w:r>
      <w:r>
        <w:rPr>
          <w:rFonts w:ascii="Times New Roman" w:hAnsi="Times New Roman" w:cs="Times New Roman"/>
          <w:sz w:val="24"/>
          <w:szCs w:val="24"/>
        </w:rPr>
        <w:t>ть оснащены аппаратурой, прошедшей поверку в установленном порядке.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шахтах не реже одного раза в три года, а также в случаях изменения схемы проветривания шахты (крыла, горизонта) или замены вентилятора главного проветривания должна производиться воздуш</w:t>
      </w:r>
      <w:r>
        <w:rPr>
          <w:rFonts w:ascii="Times New Roman" w:hAnsi="Times New Roman" w:cs="Times New Roman"/>
          <w:sz w:val="24"/>
          <w:szCs w:val="24"/>
        </w:rPr>
        <w:t>но-депрессионная съемка. На трудно проветриваемых шахтах с эквивалентным отверстием менее 1 м воздушно-депрессионные съемки должны производиться не реже одного раза в год.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Воздушно-депрессионную съемку должны выполнять организации, имеющие квалифицированны</w:t>
      </w:r>
      <w:r>
        <w:rPr>
          <w:rFonts w:ascii="Times New Roman" w:hAnsi="Times New Roman" w:cs="Times New Roman"/>
          <w:sz w:val="24"/>
          <w:szCs w:val="24"/>
        </w:rPr>
        <w:t>й персонал и обеспеченные необходимыми контрольно-измерительными приборами. Результаты воздушно-депрессионной съемки должны утверждаться руководителем организации, проводившей съемку, и оформляться в виде отчета, содержащего: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оценку эффективности функциони</w:t>
      </w:r>
      <w:r>
        <w:rPr>
          <w:rFonts w:ascii="Times New Roman" w:hAnsi="Times New Roman" w:cs="Times New Roman"/>
          <w:sz w:val="24"/>
          <w:szCs w:val="24"/>
        </w:rPr>
        <w:t>рования системы вентиляции в целом и отдельных ее элементов, таких как главная вентиляторная установка, главная и вспомогательные калориферные установки, вспомогательные вентиляторные установки, устройства, предназначенные для перераспределения воздуха, си</w:t>
      </w:r>
      <w:r>
        <w:rPr>
          <w:rFonts w:ascii="Times New Roman" w:hAnsi="Times New Roman" w:cs="Times New Roman"/>
          <w:sz w:val="24"/>
          <w:szCs w:val="24"/>
        </w:rPr>
        <w:t>стемы контроля шахтной атмосферы;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заключение о состоянии вентиляционной сети в реверсивном режиме проветривания, эффективности работы реверсных вентиляторных установок главного и вспомогательного проветривания;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оценку состояния воздухораспределения с указа</w:t>
      </w:r>
      <w:r>
        <w:rPr>
          <w:rFonts w:ascii="Times New Roman" w:hAnsi="Times New Roman" w:cs="Times New Roman"/>
          <w:sz w:val="24"/>
          <w:szCs w:val="24"/>
        </w:rPr>
        <w:t>нием распределенных и сосредоточенных утечек воздуха;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мероприятия, направленные на улучшение состояния вентиляционной сети, обеспечение потребителей требуемым количеством воздуха, устранение выявленных несоответствий требованиям промышленной 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 результатам воздушно-депрессионных съемок техническим руководителем организации должны быть утверждены мероприятия, содержащие сроки устранения выявленных недостатков.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190. На каждой шахте должна быть организована пылевентиляционная служба (участок), во</w:t>
      </w:r>
      <w:r>
        <w:rPr>
          <w:rFonts w:ascii="Times New Roman" w:hAnsi="Times New Roman" w:cs="Times New Roman"/>
          <w:sz w:val="24"/>
          <w:szCs w:val="24"/>
        </w:rPr>
        <w:t>зглавляемая(ый) руководителем (начальником). Штатная численность службы (участка) утверждается руководителем объекта (организации) и состоит из работников в количестве, необходимом для выполнения всех возложенных на нее задач, в том числе по обеспечению ор</w:t>
      </w:r>
      <w:r>
        <w:rPr>
          <w:rFonts w:ascii="Times New Roman" w:hAnsi="Times New Roman" w:cs="Times New Roman"/>
          <w:sz w:val="24"/>
          <w:szCs w:val="24"/>
        </w:rPr>
        <w:t>ганизации режима проветривания горных выработок и шахты в целом, в соответствии с проектной документацией и требованиями Правил.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Штат службы (участка) шахт, опасных по газу и пыли должен быть укомплектован газомерщиками в количестве, обеспечивающем ежесмен</w:t>
      </w:r>
      <w:r>
        <w:rPr>
          <w:rFonts w:ascii="Times New Roman" w:hAnsi="Times New Roman" w:cs="Times New Roman"/>
          <w:sz w:val="24"/>
          <w:szCs w:val="24"/>
        </w:rPr>
        <w:t>ный контроль за соблюдением пылевентиляционного режима в соответствии с проектом и требованиями 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191. Газомерщиками должны назначаться лица из числа рабочих, имеющих стаж работы в подземных условиях не менее одного года, прошедших обучение и п</w:t>
      </w:r>
      <w:r>
        <w:rPr>
          <w:rFonts w:ascii="Times New Roman" w:hAnsi="Times New Roman" w:cs="Times New Roman"/>
          <w:sz w:val="24"/>
          <w:szCs w:val="24"/>
        </w:rPr>
        <w:t>роверку знаний по данной профессии.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безопасности к разработке месторождений калийно-магниевой и каменной солей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192. Проектирование и ведение горных и геолого-разведочных работ, охрана подработанных объектов от вредного влияния горных работ и по</w:t>
      </w:r>
      <w:r>
        <w:rPr>
          <w:rFonts w:ascii="Times New Roman" w:hAnsi="Times New Roman" w:cs="Times New Roman"/>
          <w:sz w:val="24"/>
          <w:szCs w:val="24"/>
        </w:rPr>
        <w:t>дземных сооружений и рудников от затопления должны осуществляться в соответствии с мероприятиями (указаниями) по защите рудников от затопления и охране объектов на земной поверхности от вредного влияния подземных разработок, разработанными недропользовател</w:t>
      </w:r>
      <w:r>
        <w:rPr>
          <w:rFonts w:ascii="Times New Roman" w:hAnsi="Times New Roman" w:cs="Times New Roman"/>
          <w:sz w:val="24"/>
          <w:szCs w:val="24"/>
        </w:rPr>
        <w:t>ем совместно с научными организациями для конкретных горно-геологических условий месторождений или участков месторождения и утвержденными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площадях залегания балансовых и забалансовых запасов калийных солей категори</w:t>
      </w:r>
      <w:r>
        <w:rPr>
          <w:rFonts w:ascii="Times New Roman" w:hAnsi="Times New Roman" w:cs="Times New Roman"/>
          <w:sz w:val="24"/>
          <w:szCs w:val="24"/>
        </w:rPr>
        <w:t xml:space="preserve">й </w:t>
      </w:r>
      <w:r>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 xml:space="preserve">1, </w:t>
      </w:r>
      <w:r>
        <w:rPr>
          <w:rFonts w:ascii="Times New Roman" w:hAnsi="Times New Roman" w:cs="Times New Roman"/>
          <w:sz w:val="24"/>
          <w:szCs w:val="24"/>
        </w:rPr>
        <w:t>C</w:t>
      </w:r>
      <w:r>
        <w:rPr>
          <w:rFonts w:ascii="Times New Roman" w:hAnsi="Times New Roman" w:cs="Times New Roman"/>
          <w:sz w:val="24"/>
          <w:szCs w:val="24"/>
        </w:rPr>
        <w:t>2, и в пределах охранной зоны вокруг указанных площадей бурение нефтегазодобывающих скважин в целях обеспечения требований в области безопасного недропользования и промышленной безопасности не допускается. Указанные требования не распространяю</w:t>
      </w:r>
      <w:r>
        <w:rPr>
          <w:rFonts w:ascii="Times New Roman" w:hAnsi="Times New Roman" w:cs="Times New Roman"/>
          <w:sz w:val="24"/>
          <w:szCs w:val="24"/>
        </w:rPr>
        <w:t>тся на не содержащие запасы калийных солей безрудные площади внутри внешнего контура калийной залежи и находящиеся за пределами охранных зон.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Промышленная разработка месторождений углеводородов не допускается на площадях прогнозных ресурсов калийных солей </w:t>
      </w:r>
      <w:r>
        <w:rPr>
          <w:rFonts w:ascii="Times New Roman" w:hAnsi="Times New Roman" w:cs="Times New Roman"/>
          <w:sz w:val="24"/>
          <w:szCs w:val="24"/>
        </w:rPr>
        <w:t xml:space="preserve">(категории запасов </w:t>
      </w:r>
      <w:r>
        <w:rPr>
          <w:rFonts w:ascii="Times New Roman" w:hAnsi="Times New Roman" w:cs="Times New Roman"/>
          <w:sz w:val="24"/>
          <w:szCs w:val="24"/>
        </w:rPr>
        <w:t>P</w:t>
      </w:r>
      <w:r>
        <w:rPr>
          <w:rFonts w:ascii="Times New Roman" w:hAnsi="Times New Roman" w:cs="Times New Roman"/>
          <w:sz w:val="24"/>
          <w:szCs w:val="24"/>
        </w:rPr>
        <w:t xml:space="preserve">1, </w:t>
      </w:r>
      <w:r>
        <w:rPr>
          <w:rFonts w:ascii="Times New Roman" w:hAnsi="Times New Roman" w:cs="Times New Roman"/>
          <w:sz w:val="24"/>
          <w:szCs w:val="24"/>
        </w:rPr>
        <w:t>P</w:t>
      </w:r>
      <w:r>
        <w:rPr>
          <w:rFonts w:ascii="Times New Roman" w:hAnsi="Times New Roman" w:cs="Times New Roman"/>
          <w:sz w:val="24"/>
          <w:szCs w:val="24"/>
        </w:rPr>
        <w:t>2).</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Ширина охранной зоны вокруг скважин (кустов скважин) определяется в соответствии с размерами радиуса предохранительного целика вокруг глубоких скважин (кустов скважин), рассчитанного в установленном порядке, и должна составлять </w:t>
      </w:r>
      <w:r>
        <w:rPr>
          <w:rFonts w:ascii="Times New Roman" w:hAnsi="Times New Roman" w:cs="Times New Roman"/>
          <w:sz w:val="24"/>
          <w:szCs w:val="24"/>
        </w:rPr>
        <w:t>не менее 500 м. Глубина охранной зоны простирается на 300 м ниже подошвы подстилающей каменной соли, но не менее 800 м ниже калийной залежи. Параметры охранных зон нефтегазодобывающих скважин (кустов скважин) определяют по результатам обоснований (расчетов</w:t>
      </w:r>
      <w:r>
        <w:rPr>
          <w:rFonts w:ascii="Times New Roman" w:hAnsi="Times New Roman" w:cs="Times New Roman"/>
          <w:sz w:val="24"/>
          <w:szCs w:val="24"/>
        </w:rPr>
        <w:t>) до начала проектирования разработки залежей углеводородов, которые согласовываются с пользователями недр, осуществляющими разработку месторождений калийных солей. Ответственность за результаты расчетов несет пользователь недр - заказчик работ. Для провед</w:t>
      </w:r>
      <w:r>
        <w:rPr>
          <w:rFonts w:ascii="Times New Roman" w:hAnsi="Times New Roman" w:cs="Times New Roman"/>
          <w:sz w:val="24"/>
          <w:szCs w:val="24"/>
        </w:rPr>
        <w:t>ения маркшейдерских инструментальных наблюдений в целях изучения процесса сдвижения массива горных пород, определения величин деформаций земной поверхности и расположенных на ее поверхности объектов, прогнозирования опасных ситуаций, в том числе на участка</w:t>
      </w:r>
      <w:r>
        <w:rPr>
          <w:rFonts w:ascii="Times New Roman" w:hAnsi="Times New Roman" w:cs="Times New Roman"/>
          <w:sz w:val="24"/>
          <w:szCs w:val="24"/>
        </w:rPr>
        <w:t>х горных отводов, совмещенных в плане месторождений углеводородов и солей, закладываются наблюдательные станции в виде профильных линий грунтовых реперов. Закладка наблюдательных станций на земной поверхности и в горных выработках, периодичность и методы и</w:t>
      </w:r>
      <w:r>
        <w:rPr>
          <w:rFonts w:ascii="Times New Roman" w:hAnsi="Times New Roman" w:cs="Times New Roman"/>
          <w:sz w:val="24"/>
          <w:szCs w:val="24"/>
        </w:rPr>
        <w:t>нструментальных измерений определяются проектной документацией на производство маркшейдерских работ, согласованной органом государственного горного надзора.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193. На месторождении должны постоянно вестись: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геологоразведочные работы с целью уточнения горно-г</w:t>
      </w:r>
      <w:r>
        <w:rPr>
          <w:rFonts w:ascii="Times New Roman" w:hAnsi="Times New Roman" w:cs="Times New Roman"/>
          <w:sz w:val="24"/>
          <w:szCs w:val="24"/>
        </w:rPr>
        <w:t>еологических и гидрогеологических условий разработки промышленных пластов, строения и состояния водозащитной толщи горного массива;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геомеханический мониторинг состояния геологической среды в пределах границ горного отвода для обеспечения безопасности горны</w:t>
      </w:r>
      <w:r>
        <w:rPr>
          <w:rFonts w:ascii="Times New Roman" w:hAnsi="Times New Roman" w:cs="Times New Roman"/>
          <w:sz w:val="24"/>
          <w:szCs w:val="24"/>
        </w:rPr>
        <w:t>х работ и охраны подрабатываемых объектов на земной поверхности.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194. До начала проходки или углубки ствола шахты должна быть пробурена скважина в центре проектного сечения и отобран керн на всю проектную глубину ствола. При проходке стволов должна обеспеч</w:t>
      </w:r>
      <w:r>
        <w:rPr>
          <w:rFonts w:ascii="Times New Roman" w:hAnsi="Times New Roman" w:cs="Times New Roman"/>
          <w:sz w:val="24"/>
          <w:szCs w:val="24"/>
        </w:rPr>
        <w:t>иваться гидроизоляция водоносных горизонтов. При приближении забоя ствола шахты к зоне контакта соляной залежи с водоносным горизонтом на расстояние не менее 20 м из забоя ствола должно производиться передовое контрольно-разведочное бурение.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195. При панел</w:t>
      </w:r>
      <w:r>
        <w:rPr>
          <w:rFonts w:ascii="Times New Roman" w:hAnsi="Times New Roman" w:cs="Times New Roman"/>
          <w:sz w:val="24"/>
          <w:szCs w:val="24"/>
        </w:rPr>
        <w:t>ьном или панельно-блоковом способах подготовки шахтного поля с обратным порядком отработки должна приниматься полевая подготовка шахтного поля или отдельных его участков. Принятие других вариантов обосновывается технико-экономическими расчетами с обеспечен</w:t>
      </w:r>
      <w:r>
        <w:rPr>
          <w:rFonts w:ascii="Times New Roman" w:hAnsi="Times New Roman" w:cs="Times New Roman"/>
          <w:sz w:val="24"/>
          <w:szCs w:val="24"/>
        </w:rPr>
        <w:t>ием безопасности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196. Применяемая система разработки с жесткими или податливыми целиками в зависимости от горно-геологических условий шахтных полей должна обеспечить сохранность водозащитной толщи на весь срок эксплуатации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197. Под тер</w:t>
      </w:r>
      <w:r>
        <w:rPr>
          <w:rFonts w:ascii="Times New Roman" w:hAnsi="Times New Roman" w:cs="Times New Roman"/>
          <w:sz w:val="24"/>
          <w:szCs w:val="24"/>
        </w:rPr>
        <w:t>риториями населенных пунктов, застроенными многоэтажными (более 3 этажей) зданиями и сооружениями, а также в зоне влияния на них горных работ должна вестись отработка только одного пласта с закладкой выработанного пространства.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198. Степень заполнения закл</w:t>
      </w:r>
      <w:r>
        <w:rPr>
          <w:rFonts w:ascii="Times New Roman" w:hAnsi="Times New Roman" w:cs="Times New Roman"/>
          <w:sz w:val="24"/>
          <w:szCs w:val="24"/>
        </w:rPr>
        <w:t>адкой выработанного пространства определяется проектом. За пределами городской застройки при совместной отработке двух и более продуктивных пластов должна обеспечиваться сохранность водозащитной толщи в соответствии с проектной документацией, выполненной с</w:t>
      </w:r>
      <w:r>
        <w:rPr>
          <w:rFonts w:ascii="Times New Roman" w:hAnsi="Times New Roman" w:cs="Times New Roman"/>
          <w:sz w:val="24"/>
          <w:szCs w:val="24"/>
        </w:rPr>
        <w:t xml:space="preserve"> учетом требований, установленных нормативными документами по защите шахт от затопления и охране объектов на земной поверхности от вредного влияния подземных горных разработок, а также реализации мероприятий, предусмотренных указаниями по защите рудников о</w:t>
      </w:r>
      <w:r>
        <w:rPr>
          <w:rFonts w:ascii="Times New Roman" w:hAnsi="Times New Roman" w:cs="Times New Roman"/>
          <w:sz w:val="24"/>
          <w:szCs w:val="24"/>
        </w:rPr>
        <w:t>т затопления и охране объектов на земной поверхности от вредного влияния подземных разработок.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199. Отработка сближенных пластов производится с соосным расположением очистных камер, с опережением фронта очистных работ по верхнему пласту не менее чем на 50 </w:t>
      </w:r>
      <w:r>
        <w:rPr>
          <w:rFonts w:ascii="Times New Roman" w:hAnsi="Times New Roman" w:cs="Times New Roman"/>
          <w:sz w:val="24"/>
          <w:szCs w:val="24"/>
        </w:rPr>
        <w:t>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200. Механизированная отработка выбросоопасных карналлитовых пластов должна вестись в соответствии с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201. Запасы калийных солей и продуктивных слоев каменной соли, оставляемые в предохранительных целиках различного назначения, могут быть полно</w:t>
      </w:r>
      <w:r>
        <w:rPr>
          <w:rFonts w:ascii="Times New Roman" w:hAnsi="Times New Roman" w:cs="Times New Roman"/>
          <w:sz w:val="24"/>
          <w:szCs w:val="24"/>
        </w:rPr>
        <w:t>стью или частично отработаны только по специально разрабатываемым проектам.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202. Закладка выработанного пространства шахт может производиться отходами обогатительных фабрик или некондиционной солью от проходки полевых горных выработок механическим или гидр</w:t>
      </w:r>
      <w:r>
        <w:rPr>
          <w:rFonts w:ascii="Times New Roman" w:hAnsi="Times New Roman" w:cs="Times New Roman"/>
          <w:sz w:val="24"/>
          <w:szCs w:val="24"/>
        </w:rPr>
        <w:t>авлическим способом в соответствии с проектом. Площади ведения закладочных работ, время их производства и полнота заполнения пустот определяются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случае образования пустот при проведении, креплении и ремонте горных выработок, их необходимо закла</w:t>
      </w:r>
      <w:r>
        <w:rPr>
          <w:rFonts w:ascii="Times New Roman" w:hAnsi="Times New Roman" w:cs="Times New Roman"/>
          <w:sz w:val="24"/>
          <w:szCs w:val="24"/>
        </w:rPr>
        <w:t>дывать или тампонировать негорючим материалом.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203. При возникновении в шахтных полях трудно проветриваемых зон для организации их эффективного проветривания необходимо использовать подземные передвижные (вспомогательные) вентиляторные установки.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прохо</w:t>
      </w:r>
      <w:r>
        <w:rPr>
          <w:rFonts w:ascii="Times New Roman" w:hAnsi="Times New Roman" w:cs="Times New Roman"/>
          <w:sz w:val="24"/>
          <w:szCs w:val="24"/>
        </w:rPr>
        <w:t>дке выработок проходческими комбайнами комплексами проветривание должно осуществляться нагнетательным или комбинированным способами. При комбинированном способе проветривания нагнетательный способ является основным и при достижении предельно допустимой кон</w:t>
      </w:r>
      <w:r>
        <w:rPr>
          <w:rFonts w:ascii="Times New Roman" w:hAnsi="Times New Roman" w:cs="Times New Roman"/>
          <w:sz w:val="24"/>
          <w:szCs w:val="24"/>
        </w:rPr>
        <w:t>центрации горючих газов в атмосфере выработки 0,5% (10% нижней концентрации предела взрываемости) всасывающий вентилятор должен автоматически отключаться вместе с горным оборудованием. Для разгазирования выработок должен применяться только нагнетательный с</w:t>
      </w:r>
      <w:r>
        <w:rPr>
          <w:rFonts w:ascii="Times New Roman" w:hAnsi="Times New Roman" w:cs="Times New Roman"/>
          <w:sz w:val="24"/>
          <w:szCs w:val="24"/>
        </w:rPr>
        <w:t>пособ проветривания.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204. Скорость движения воздуха в стволах, по которым производится спуск и подъем людей и грузов, не должна превышать 15 м/с (за исключением случаев увеличения скорости движения воздуха с обеспечением дополнительных мер по безопасному о</w:t>
      </w:r>
      <w:r>
        <w:rPr>
          <w:rFonts w:ascii="Times New Roman" w:hAnsi="Times New Roman" w:cs="Times New Roman"/>
          <w:sz w:val="24"/>
          <w:szCs w:val="24"/>
        </w:rPr>
        <w:t>бслуживанию стволов и передвижению людей по решению технического руководителя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205. В пределах рабочих зон, блоков между выработками с входящими и исходящими струями допускается использовать парусные перемычки из несгораемого материала.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206. Д</w:t>
      </w:r>
      <w:r>
        <w:rPr>
          <w:rFonts w:ascii="Times New Roman" w:hAnsi="Times New Roman" w:cs="Times New Roman"/>
          <w:sz w:val="24"/>
          <w:szCs w:val="24"/>
        </w:rPr>
        <w:t>ревесина, применяемая в отдельных случаях в калийных шахтах при сооружении кроссингов, перемычек и элементов крепи, должна до спуска в шахту обрабатываться огнезащитным составом по 1 группе огнезащитной эффективности. В случае окончания гарантированного ср</w:t>
      </w:r>
      <w:r>
        <w:rPr>
          <w:rFonts w:ascii="Times New Roman" w:hAnsi="Times New Roman" w:cs="Times New Roman"/>
          <w:sz w:val="24"/>
          <w:szCs w:val="24"/>
        </w:rPr>
        <w:t>ока огнезащитной эффективности в соответствии с инструкцией завода-изготовителя и (или) производителя огнезащитных работ руководитель организации обеспечивает проведение повторной обработки древесины.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207. При прокладке кабелей и вентиляционных труб на одн</w:t>
      </w:r>
      <w:r>
        <w:rPr>
          <w:rFonts w:ascii="Times New Roman" w:hAnsi="Times New Roman" w:cs="Times New Roman"/>
          <w:sz w:val="24"/>
          <w:szCs w:val="24"/>
        </w:rPr>
        <w:t>ой стороне горной выработки при проходке комбайновом способе расстояние между ними должно быть не менее 0,5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208. Заправка керосинорезов на подземных пунктах хранения горюче-смазочных материалов (далее - ГСМ) разрешается только в присутствии лица, ответс</w:t>
      </w:r>
      <w:r>
        <w:rPr>
          <w:rFonts w:ascii="Times New Roman" w:hAnsi="Times New Roman" w:cs="Times New Roman"/>
          <w:sz w:val="24"/>
          <w:szCs w:val="24"/>
        </w:rPr>
        <w:t>твенного за проведение огневых работ. В местах ведения сварочных работ должны находиться не менее 2-х порошковых огнетушителей, емкость с песком в объеме 0,2 м3 и лопата.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209. При проверке состояния стволов соляных шахт должны осуществляться: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учет притоков</w:t>
      </w:r>
      <w:r>
        <w:rPr>
          <w:rFonts w:ascii="Times New Roman" w:hAnsi="Times New Roman" w:cs="Times New Roman"/>
          <w:sz w:val="24"/>
          <w:szCs w:val="24"/>
        </w:rPr>
        <w:t xml:space="preserve"> рассола и отбор проб - не реже одного раза в месяц;</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визуальная проверка интервалов расположения кейль-кранцев, болтовых соединений тюбингов и пикотажных швов - не реже одного раза в квартал;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проверка состояния тюбинговой крепи и затюбингового пространства</w:t>
      </w:r>
      <w:r>
        <w:rPr>
          <w:rFonts w:ascii="Times New Roman" w:hAnsi="Times New Roman" w:cs="Times New Roman"/>
          <w:sz w:val="24"/>
          <w:szCs w:val="24"/>
        </w:rPr>
        <w:t>, производимая комиссией, назначаемой техническим руководителем шахты, - не реже одного раза в два года. Результаты осмотра должны записываться в журнале записи результатов осмотра состояния стволов шахт.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210. В проектной документации рудников должен содер</w:t>
      </w:r>
      <w:r>
        <w:rPr>
          <w:rFonts w:ascii="Times New Roman" w:hAnsi="Times New Roman" w:cs="Times New Roman"/>
          <w:sz w:val="24"/>
          <w:szCs w:val="24"/>
        </w:rPr>
        <w:t>жаться раздел "Меры охраны", в котором должны предусматриваться мероприятия, направленные на недопущение затопления рудника и сохранность объектов, расположенных на земной поверхности от вредного влияния горных работ. Предусмотренные проектом меры охраны е</w:t>
      </w:r>
      <w:r>
        <w:rPr>
          <w:rFonts w:ascii="Times New Roman" w:hAnsi="Times New Roman" w:cs="Times New Roman"/>
          <w:sz w:val="24"/>
          <w:szCs w:val="24"/>
        </w:rPr>
        <w:t>жегодно уточняются планами развития горных работ с учетом конкретных горно-геологических условий.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Сеть пожарно-оросительного трубопровода допускается содержать незаполненной водой (сухотруб) при наличии опасности затопления соленых и калийных рудников и ус</w:t>
      </w:r>
      <w:r>
        <w:rPr>
          <w:rFonts w:ascii="Times New Roman" w:hAnsi="Times New Roman" w:cs="Times New Roman"/>
          <w:sz w:val="24"/>
          <w:szCs w:val="24"/>
        </w:rPr>
        <w:t>ловии разработки дополнительных мероприятий пожарной безопасности. Дополнительные мероприятия должны быть утверждены руководителем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211. Вскрытие и отработка месторождения должны вестись гидроизолированными участками с оставлением предохранительных</w:t>
      </w:r>
      <w:r>
        <w:rPr>
          <w:rFonts w:ascii="Times New Roman" w:hAnsi="Times New Roman" w:cs="Times New Roman"/>
          <w:sz w:val="24"/>
          <w:szCs w:val="24"/>
        </w:rPr>
        <w:t xml:space="preserve"> гидроизолирующих целиков и определением мест сооружения водонепроницаемых перемычек при аварийных рассолопроявлениях.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Разделение на гидроизолируемые участки должно определяться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212. На планы развития горных работ должны быть нанесены места возве</w:t>
      </w:r>
      <w:r>
        <w:rPr>
          <w:rFonts w:ascii="Times New Roman" w:hAnsi="Times New Roman" w:cs="Times New Roman"/>
          <w:sz w:val="24"/>
          <w:szCs w:val="24"/>
        </w:rPr>
        <w:t>дения постоянных водонепроницаемых перемычек. В случае прорыва рассолов или пресных вод в горные выработки постоянные перемычки должны быть возведены под защитой временных перемычек для гидроизоляции аварийного участка и приняты все меры по ликвидации расс</w:t>
      </w:r>
      <w:r>
        <w:rPr>
          <w:rFonts w:ascii="Times New Roman" w:hAnsi="Times New Roman" w:cs="Times New Roman"/>
          <w:sz w:val="24"/>
          <w:szCs w:val="24"/>
        </w:rPr>
        <w:t>олопроявлений и притока воды. Рассолопроявления в шахтных стволах должны ликвидироваться путем тампонажа (цементации) затюбингового и закрепного пространства или по специально разрабатываемым проектам другими способами.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213. На шахтах должны вестись журнал</w:t>
      </w:r>
      <w:r>
        <w:rPr>
          <w:rFonts w:ascii="Times New Roman" w:hAnsi="Times New Roman" w:cs="Times New Roman"/>
          <w:sz w:val="24"/>
          <w:szCs w:val="24"/>
        </w:rPr>
        <w:t>ы учета рассолопроявлений в подземных горных выработках и производиться анализ химического состава рассолов, природы их появления и степени 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журнале случаев появления рассолов в выработках на калийных и соляных рудниках должны быть предусмотрен</w:t>
      </w:r>
      <w:r>
        <w:rPr>
          <w:rFonts w:ascii="Times New Roman" w:hAnsi="Times New Roman" w:cs="Times New Roman"/>
          <w:sz w:val="24"/>
          <w:szCs w:val="24"/>
        </w:rPr>
        <w:t>ы следующие разделы для заполнения: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наименование организации, шахты, ствола;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место появления рассола;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характеристики рассола (химический состав, температура, удельный вес);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результаты наблюдений (приток м3/ч, насыщенность раствора солями, напор);</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принятые </w:t>
      </w:r>
      <w:r>
        <w:rPr>
          <w:rFonts w:ascii="Times New Roman" w:hAnsi="Times New Roman" w:cs="Times New Roman"/>
          <w:sz w:val="24"/>
          <w:szCs w:val="24"/>
        </w:rPr>
        <w:t>меры;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расписка лица, производившего наблюдения.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214. Для оперативного возведения гидроизоляционных перемычек на рудниках должны обустраиваться аварийные склады материалов и оборудования по перечню, утвержденному техническим руководителем организации. Гидро</w:t>
      </w:r>
      <w:r>
        <w:rPr>
          <w:rFonts w:ascii="Times New Roman" w:hAnsi="Times New Roman" w:cs="Times New Roman"/>
          <w:sz w:val="24"/>
          <w:szCs w:val="24"/>
        </w:rPr>
        <w:t>изолирующие перемычки сооружаются по типовым конструктивным схемам, утверждаемым техническим руководителем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215. На шахтах в качестве мер защиты от затопления и охраны поверхностных объектов от вредного влияния горных работ должны оставляться: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опор</w:t>
      </w:r>
      <w:r>
        <w:rPr>
          <w:rFonts w:ascii="Times New Roman" w:hAnsi="Times New Roman" w:cs="Times New Roman"/>
          <w:sz w:val="24"/>
          <w:szCs w:val="24"/>
        </w:rPr>
        <w:t>ные целики: междукамерные, межходовые целики и целики у подготовительных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предохранительные целики: гидроизолирующие, междушахтные целики, целики вдоль выработок главных направлений при отработке шахтного поля гидроизолирующими участками (блоками</w:t>
      </w:r>
      <w:r>
        <w:rPr>
          <w:rFonts w:ascii="Times New Roman" w:hAnsi="Times New Roman" w:cs="Times New Roman"/>
          <w:sz w:val="24"/>
          <w:szCs w:val="24"/>
        </w:rPr>
        <w:t>), целики, оставляемые под аномальными зонами (тектонические трещины, зоны ослабления) и околоскважинные целики.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216. Все скважины, пробуренные в пределах шахтных полей, пересекающие водоносные горизонты, должны быть затампонированы в соответствии с проект</w:t>
      </w:r>
      <w:r>
        <w:rPr>
          <w:rFonts w:ascii="Times New Roman" w:hAnsi="Times New Roman" w:cs="Times New Roman"/>
          <w:sz w:val="24"/>
          <w:szCs w:val="24"/>
        </w:rPr>
        <w:t>ной документацией, а вокруг них, если этого требуют гидрогеологические условия месторождения, оставлены предохранительные (околоскважинные) целики.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217. Для уменьшения величины оседания слоев водозащитной толщи у постоянных и длительно остановленных границ</w:t>
      </w:r>
      <w:r>
        <w:rPr>
          <w:rFonts w:ascii="Times New Roman" w:hAnsi="Times New Roman" w:cs="Times New Roman"/>
          <w:sz w:val="24"/>
          <w:szCs w:val="24"/>
        </w:rPr>
        <w:t xml:space="preserve"> очистных работ должны создаваться зоны смягчения за счет изменения параметров системы разработки или путем закладки вырабатываемых пространств.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218. Предельные сроки проведения закладочных работ после окончания выемки устанавливаются проектом и действуют </w:t>
      </w:r>
      <w:r>
        <w:rPr>
          <w:rFonts w:ascii="Times New Roman" w:hAnsi="Times New Roman" w:cs="Times New Roman"/>
          <w:sz w:val="24"/>
          <w:szCs w:val="24"/>
        </w:rPr>
        <w:t>в рамках реализации проекта. При заполнении выработанного пространства глинисто-солевыми шламами необходимо исключить возможность затопления ими соседних участков и выработок, в которых ведутся или планируются горные работы. Хранение шламов в камерах больш</w:t>
      </w:r>
      <w:r>
        <w:rPr>
          <w:rFonts w:ascii="Times New Roman" w:hAnsi="Times New Roman" w:cs="Times New Roman"/>
          <w:sz w:val="24"/>
          <w:szCs w:val="24"/>
        </w:rPr>
        <w:t>ого сечения, создаваемых в подстилающей каменной соли, должно осуществляться по специальному проекту.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219. Проверка состояния опорных целиков, потолочин, отработанных камер, должна проводиться комиссией, назначенной распоряжением технического руководителя </w:t>
      </w:r>
      <w:r>
        <w:rPr>
          <w:rFonts w:ascii="Times New Roman" w:hAnsi="Times New Roman" w:cs="Times New Roman"/>
          <w:sz w:val="24"/>
          <w:szCs w:val="24"/>
        </w:rPr>
        <w:t>объекта в установленные им сроки, но не реже чем один раз в год.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220. Выбор мер охраны зданий, сооружений и природных объектов, расположенных на поверхности, должен осуществляться на основании определения возможных деформаций земной поверхности, с учетом г</w:t>
      </w:r>
      <w:r>
        <w:rPr>
          <w:rFonts w:ascii="Times New Roman" w:hAnsi="Times New Roman" w:cs="Times New Roman"/>
          <w:sz w:val="24"/>
          <w:szCs w:val="24"/>
        </w:rPr>
        <w:t>орных мер защиты рудников (шахт) от затопления.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221. Проектная документация на ликвидацию или консервацию шахты должна разрабатываться и утверждаться в установленном порядке не менее чем за 5 лет до окончания эксплуатации шахты.</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Требования по безопасному </w:t>
      </w:r>
      <w:r>
        <w:rPr>
          <w:rFonts w:ascii="Times New Roman" w:hAnsi="Times New Roman" w:cs="Times New Roman"/>
          <w:b/>
          <w:bCs/>
          <w:sz w:val="32"/>
          <w:szCs w:val="32"/>
        </w:rPr>
        <w:t>ведению работ при разработке месторождений солей растворением через скважины с поверхности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222. Требования обязательны для организаций, осуществляющих строительство и эксплуатацию рассолодобывающих скважин, создаваемых в отложениях минеральных солей, а так</w:t>
      </w:r>
      <w:r>
        <w:rPr>
          <w:rFonts w:ascii="Times New Roman" w:hAnsi="Times New Roman" w:cs="Times New Roman"/>
          <w:sz w:val="24"/>
          <w:szCs w:val="24"/>
        </w:rPr>
        <w:t>же выполняющих научно-исследовательские и проектно-конструкторские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223. Основанием для строительства рассолопромысла или рассолодобывающей скважины является утвержденный рабочий проект (проект).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224. Рассолодобывающая скважина (скважина подземного </w:t>
      </w:r>
      <w:r>
        <w:rPr>
          <w:rFonts w:ascii="Times New Roman" w:hAnsi="Times New Roman" w:cs="Times New Roman"/>
          <w:sz w:val="24"/>
          <w:szCs w:val="24"/>
        </w:rPr>
        <w:t>растворения) является капитальной горной выработкой, конструкция и устьевое оборудование которой должны обеспечивать надежную изоляцию ствола скважины от поверхностных и подземных вод, герметичность гидравлической системы и длительную эксплуатацию на перио</w:t>
      </w:r>
      <w:r>
        <w:rPr>
          <w:rFonts w:ascii="Times New Roman" w:hAnsi="Times New Roman" w:cs="Times New Roman"/>
          <w:sz w:val="24"/>
          <w:szCs w:val="24"/>
        </w:rPr>
        <w:t>д полной отработки балансовых запасов.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Подача агента растворения (растворителя) и отбор получаемого продукта (рассола) осуществляются по стволу, содержащему одну или несколько свободновисящих технологических колонн труб, а добыча полезного ископаемого раст</w:t>
      </w:r>
      <w:r>
        <w:rPr>
          <w:rFonts w:ascii="Times New Roman" w:hAnsi="Times New Roman" w:cs="Times New Roman"/>
          <w:sz w:val="24"/>
          <w:szCs w:val="24"/>
        </w:rPr>
        <w:t>ворением производится в подземной камере, расположенной в промышленном пласте.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225. Рассолодобывающая скважина и образованная подземная камера должны предусматривать сохранение устойчивости и герметичности на весь период эксплуатации рассолопромысла.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226. </w:t>
      </w:r>
      <w:r>
        <w:rPr>
          <w:rFonts w:ascii="Times New Roman" w:hAnsi="Times New Roman" w:cs="Times New Roman"/>
          <w:sz w:val="24"/>
          <w:szCs w:val="24"/>
        </w:rPr>
        <w:t>Принятые в проектах технические решения должны обеспечивать надежную работу рассолопромысла, охрану объектов, расположенных на земной поверхности в зоне влияния горных работ и исключать выборочную отработку.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227. Подстилающие и покрывающие соленосную толщу</w:t>
      </w:r>
      <w:r>
        <w:rPr>
          <w:rFonts w:ascii="Times New Roman" w:hAnsi="Times New Roman" w:cs="Times New Roman"/>
          <w:sz w:val="24"/>
          <w:szCs w:val="24"/>
        </w:rPr>
        <w:t xml:space="preserve"> породы должны предохранять подземную выработку от проникновения надсолевых, подсолевых и боковых контактных вод.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228. При отсутствии водоупоров в покрывающих и в подстилающих рабочую соленосную толщу породах создание подземных выработок должно выполняться</w:t>
      </w:r>
      <w:r>
        <w:rPr>
          <w:rFonts w:ascii="Times New Roman" w:hAnsi="Times New Roman" w:cs="Times New Roman"/>
          <w:sz w:val="24"/>
          <w:szCs w:val="24"/>
        </w:rPr>
        <w:t xml:space="preserve"> при условии оставления в кровле и почве выработки охранных целиков из соли или из прочных вмещающих пород мощностью, обоснованной расчетами для каждого конкретного случая.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229. Не допускается размещение участков рассолопромысла в зонах тектонических наруш</w:t>
      </w:r>
      <w:r>
        <w:rPr>
          <w:rFonts w:ascii="Times New Roman" w:hAnsi="Times New Roman" w:cs="Times New Roman"/>
          <w:sz w:val="24"/>
          <w:szCs w:val="24"/>
        </w:rPr>
        <w:t>ений, развития карста, селей, обвалов и других процессов, способных привести к разрушению наземных и подземных сооружений.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230. Организации, осуществляющие строительство рассолопромыслов, обязаны проводить рекультивацию нарушенных земельных участков.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231. </w:t>
      </w:r>
      <w:r>
        <w:rPr>
          <w:rFonts w:ascii="Times New Roman" w:hAnsi="Times New Roman" w:cs="Times New Roman"/>
          <w:sz w:val="24"/>
          <w:szCs w:val="24"/>
        </w:rPr>
        <w:t>Бурение в надсолевых породах и по продуктивной соляной толще должно выполняться роторным способом с отбором керна. Выход керна при бурении по соляной толще - не менее 80%. Количество и местоположение скважин, проходимых с отбором керна, определяется проект</w:t>
      </w:r>
      <w:r>
        <w:rPr>
          <w:rFonts w:ascii="Times New Roman" w:hAnsi="Times New Roman" w:cs="Times New Roman"/>
          <w:sz w:val="24"/>
          <w:szCs w:val="24"/>
        </w:rPr>
        <w:t>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232. В процессе проходки скважины до глубины установки башмака основной обсадной колонны и окончания проходки скважины до проектной глубины должны выполняться геофизические исследования: инклинометрия ствола, кавернометрия незакрепленного интервала, оп</w:t>
      </w:r>
      <w:r>
        <w:rPr>
          <w:rFonts w:ascii="Times New Roman" w:hAnsi="Times New Roman" w:cs="Times New Roman"/>
          <w:sz w:val="24"/>
          <w:szCs w:val="24"/>
        </w:rPr>
        <w:t>ределение глубины забоя скважины, термометрия, электрокаротаж, гамма-каротаж, нейтронный гамма-каротаж, акустический каротаж.</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233. Допустимое отклонение ствола скважины подземного растворения не должно превышать 5 градусов в пределах конуса средних отклоне</w:t>
      </w:r>
      <w:r>
        <w:rPr>
          <w:rFonts w:ascii="Times New Roman" w:hAnsi="Times New Roman" w:cs="Times New Roman"/>
          <w:sz w:val="24"/>
          <w:szCs w:val="24"/>
        </w:rPr>
        <w:t>ний, образующая которого составляет угол 1 градусов с вертикалью, проходящей через устье скважины. При бурении наклонно-горизонтальных скважин отклонение забоя скважины от подошвы продуктивного пласта соли - не более 1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234. Искривление ствола скважины д</w:t>
      </w:r>
      <w:r>
        <w:rPr>
          <w:rFonts w:ascii="Times New Roman" w:hAnsi="Times New Roman" w:cs="Times New Roman"/>
          <w:sz w:val="24"/>
          <w:szCs w:val="24"/>
        </w:rPr>
        <w:t>олжно измеряться инклинометром через каждые 25 м проходки скважины, расстояние между точками замеров - не более 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235. Выбор конструкции скважины, глубины спуска колонн труб и технология бурения должны определяться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236. Испытание герметичности</w:t>
      </w:r>
      <w:r>
        <w:rPr>
          <w:rFonts w:ascii="Times New Roman" w:hAnsi="Times New Roman" w:cs="Times New Roman"/>
          <w:sz w:val="24"/>
          <w:szCs w:val="24"/>
        </w:rPr>
        <w:t xml:space="preserve"> скважины должно проводиться комиссией, в состав которой должны входить представители рассолопромысла и буровой организации. Результаты испытаний оформляются актом.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Испытание всех обсадных колонн на герметичность необходимо производить до разбуривания цеме</w:t>
      </w:r>
      <w:r>
        <w:rPr>
          <w:rFonts w:ascii="Times New Roman" w:hAnsi="Times New Roman" w:cs="Times New Roman"/>
          <w:sz w:val="24"/>
          <w:szCs w:val="24"/>
        </w:rPr>
        <w:t xml:space="preserve">нтного стакана в нижней части колонн, а также после его разбуривания и углубления ниже башмака колонн на 2 - 2,5 м. Колонны и цементное кольцо в затрубном пространстве является герметичным, если в течение 30 мин. давление снижается не более чем на 0,5 МПа </w:t>
      </w:r>
      <w:r>
        <w:rPr>
          <w:rFonts w:ascii="Times New Roman" w:hAnsi="Times New Roman" w:cs="Times New Roman"/>
          <w:sz w:val="24"/>
          <w:szCs w:val="24"/>
        </w:rPr>
        <w:t>при давлении испытания выше 7 МПа и не более чем на 0,3 МПа в течение 30 мин. при давлении испытания ниже 7 МПа.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Наблюдение за изменением давления должно начинаться через 5 мин. после создания требуемого давления. Испытание герметичности скважин может пров</w:t>
      </w:r>
      <w:r>
        <w:rPr>
          <w:rFonts w:ascii="Times New Roman" w:hAnsi="Times New Roman" w:cs="Times New Roman"/>
          <w:sz w:val="24"/>
          <w:szCs w:val="24"/>
        </w:rPr>
        <w:t>одиться с помощью пакеров или пакерующих устройств.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237. При строительстве скважин должны составляться акты: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гидравлические испытания труб обсадных и технологических колонн, спускаемых в скважину;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спуск и на цементирование обсадных колонн;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лаборат</w:t>
      </w:r>
      <w:r>
        <w:rPr>
          <w:rFonts w:ascii="Times New Roman" w:hAnsi="Times New Roman" w:cs="Times New Roman"/>
          <w:sz w:val="24"/>
          <w:szCs w:val="24"/>
        </w:rPr>
        <w:t>орные испытания физико-механических свойств цемента, применяемого для тампонажа скважины;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контрольные замеры бурового инструмента; на испытание герметичности обсадных колонн и их тампонажа.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238. На каждую рассолодобывающую скважину должен вестись паспор</w:t>
      </w:r>
      <w:r>
        <w:rPr>
          <w:rFonts w:ascii="Times New Roman" w:hAnsi="Times New Roman" w:cs="Times New Roman"/>
          <w:sz w:val="24"/>
          <w:szCs w:val="24"/>
        </w:rPr>
        <w:t>т, отражающий основные геологические, технические и технологические данные по скважине от момента начала ее строительства до полной ликвидации.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239. Технологическая схема разработки и ее параметры должны основываться на результатах математического моделиро</w:t>
      </w:r>
      <w:r>
        <w:rPr>
          <w:rFonts w:ascii="Times New Roman" w:hAnsi="Times New Roman" w:cs="Times New Roman"/>
          <w:sz w:val="24"/>
          <w:szCs w:val="24"/>
        </w:rPr>
        <w:t>вания процесса подземного растворения камеры (группы камер при сплошной системе разработки) для конкретных горно-геологических условий разрабатываемого месторождения соли.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240. Здания, сооружения и технологическое оборудование наземного комплекса рассолопр</w:t>
      </w:r>
      <w:r>
        <w:rPr>
          <w:rFonts w:ascii="Times New Roman" w:hAnsi="Times New Roman" w:cs="Times New Roman"/>
          <w:sz w:val="24"/>
          <w:szCs w:val="24"/>
        </w:rPr>
        <w:t>омысла необходимо проектировать в соответствии с требованиями нормативных документов на проектирование соответствующих зданий и сооружений.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241. Для рассолопроводов, в которых по условиям их прокладки возможны образование льда и кристаллизация солей, должн</w:t>
      </w:r>
      <w:r>
        <w:rPr>
          <w:rFonts w:ascii="Times New Roman" w:hAnsi="Times New Roman" w:cs="Times New Roman"/>
          <w:sz w:val="24"/>
          <w:szCs w:val="24"/>
        </w:rPr>
        <w:t>о предусматриваться одно из следующих решений: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слив рассола из трубопровода при прекращении его перекачки;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подогрев рассола и теплоизоляцию трубопровода;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принудительную постоянную циркуляцию рассола по трубопроводу.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242. Для рассолопроводов с расчетным вну</w:t>
      </w:r>
      <w:r>
        <w:rPr>
          <w:rFonts w:ascii="Times New Roman" w:hAnsi="Times New Roman" w:cs="Times New Roman"/>
          <w:sz w:val="24"/>
          <w:szCs w:val="24"/>
        </w:rPr>
        <w:t>тренним давлением более 1,5 МПа, а также для переходов под железными и автомобильными дорогами, через водные преграды и овраги, по опорам эстакад и в туннелях должны применяться стальные трубы.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243. Запорная и регулирующая арматура, устанавливаемая на труб</w:t>
      </w:r>
      <w:r>
        <w:rPr>
          <w:rFonts w:ascii="Times New Roman" w:hAnsi="Times New Roman" w:cs="Times New Roman"/>
          <w:sz w:val="24"/>
          <w:szCs w:val="24"/>
        </w:rPr>
        <w:t>опроводах, должна быть стальной и соответствовать первому классу герметичности затвора.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244. Во взрыво- и пожароопасных помещениях и сооружениях рассолопромысла должно быть рабочее и аварийное освещение, а на приустьевых площадках технологических скважин -</w:t>
      </w:r>
      <w:r>
        <w:rPr>
          <w:rFonts w:ascii="Times New Roman" w:hAnsi="Times New Roman" w:cs="Times New Roman"/>
          <w:sz w:val="24"/>
          <w:szCs w:val="24"/>
        </w:rPr>
        <w:t xml:space="preserve"> рабочее освещение светильниками во взрывобезопасном исполнении.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245. Проект рассолопромысла должен предусматривать следующие виды связи: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административно-хозяйственную телефонную связь, осуществляемую через автоматическую телефонную станцию предприятия;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гр</w:t>
      </w:r>
      <w:r>
        <w:rPr>
          <w:rFonts w:ascii="Times New Roman" w:hAnsi="Times New Roman" w:cs="Times New Roman"/>
          <w:sz w:val="24"/>
          <w:szCs w:val="24"/>
        </w:rPr>
        <w:t>омкоговорящую производственную связь из операторской рассолопромысла;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пожарную и охранную сигнализацию;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теле- и радиофикацию.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246. Наклонно направленные скважины должны быть изолированы от проникновения в них поверхностных и подземных вод и утечек из них р</w:t>
      </w:r>
      <w:r>
        <w:rPr>
          <w:rFonts w:ascii="Times New Roman" w:hAnsi="Times New Roman" w:cs="Times New Roman"/>
          <w:sz w:val="24"/>
          <w:szCs w:val="24"/>
        </w:rPr>
        <w:t>астворителя (нерастворителя) и рассола.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247. Шахтное направление, кондуктор и обсадная колонна труб цементируются на всю глубину.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248. Для технологического обслуживания и производства ремонтных работ в эксплуатационный период проектом должны предусматриват</w:t>
      </w:r>
      <w:r>
        <w:rPr>
          <w:rFonts w:ascii="Times New Roman" w:hAnsi="Times New Roman" w:cs="Times New Roman"/>
          <w:sz w:val="24"/>
          <w:szCs w:val="24"/>
        </w:rPr>
        <w:t>ься просквоженные сооружения (стационарные эксплуатационные вышки, пункт управления, сливной колодец, платформа для укладки труб, площадки для подъемника).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249. Проектирование подготовки месторождения к эксплуатации с использованием метода гидроразрыва дол</w:t>
      </w:r>
      <w:r>
        <w:rPr>
          <w:rFonts w:ascii="Times New Roman" w:hAnsi="Times New Roman" w:cs="Times New Roman"/>
          <w:sz w:val="24"/>
          <w:szCs w:val="24"/>
        </w:rPr>
        <w:t>жно выполняться при проведении на месторождении предварительных опытно-промышленных работ или использовании данных по гидроразрыву соляных пластов в аналогичных горно-геологических условиях.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250. Высота подготовительной выработки определяется исходя из сод</w:t>
      </w:r>
      <w:r>
        <w:rPr>
          <w:rFonts w:ascii="Times New Roman" w:hAnsi="Times New Roman" w:cs="Times New Roman"/>
          <w:sz w:val="24"/>
          <w:szCs w:val="24"/>
        </w:rPr>
        <w:t>ержания нерастворимых включений, мощности продуктивной толщи, глубины скважины и условий, необходимых для перевода ее в эксплуатацию.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251. Продолжительность подготовительного размыва должна определяться исходя из параметров подготовительной выработки (ради</w:t>
      </w:r>
      <w:r>
        <w:rPr>
          <w:rFonts w:ascii="Times New Roman" w:hAnsi="Times New Roman" w:cs="Times New Roman"/>
          <w:sz w:val="24"/>
          <w:szCs w:val="24"/>
        </w:rPr>
        <w:t xml:space="preserve">ус и высота ступени) и средних значений радиальной скорости растворения соли, определяемой химическим составом соли и температурой на глубине отработки. Средняя радиальная скорость растворения минеральных солей при температуре 293 </w:t>
      </w:r>
      <w:r>
        <w:rPr>
          <w:rFonts w:ascii="Times New Roman" w:hAnsi="Times New Roman" w:cs="Times New Roman"/>
          <w:sz w:val="24"/>
          <w:szCs w:val="24"/>
        </w:rPr>
        <w:t>K</w:t>
      </w:r>
      <w:r>
        <w:rPr>
          <w:rFonts w:ascii="Times New Roman" w:hAnsi="Times New Roman" w:cs="Times New Roman"/>
          <w:sz w:val="24"/>
          <w:szCs w:val="24"/>
        </w:rPr>
        <w:t xml:space="preserve"> (20 °</w:t>
      </w:r>
      <w:r>
        <w:rPr>
          <w:rFonts w:ascii="Times New Roman" w:hAnsi="Times New Roman" w:cs="Times New Roman"/>
          <w:sz w:val="24"/>
          <w:szCs w:val="24"/>
        </w:rPr>
        <w:t>C</w:t>
      </w:r>
      <w:r>
        <w:rPr>
          <w:rFonts w:ascii="Times New Roman" w:hAnsi="Times New Roman" w:cs="Times New Roman"/>
          <w:sz w:val="24"/>
          <w:szCs w:val="24"/>
        </w:rPr>
        <w:t>) составляет, м/с</w:t>
      </w:r>
      <w:r>
        <w:rPr>
          <w:rFonts w:ascii="Times New Roman" w:hAnsi="Times New Roman" w:cs="Times New Roman"/>
          <w:sz w:val="24"/>
          <w:szCs w:val="24"/>
        </w:rPr>
        <w:t>ут: для галита 0,12 - 0,15; сильвинита 0,15 - 0,29; бишофита 0,67; карналлита 0,5.</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252. Подготовительный размыв скважин должен производиться пресной водой. При отсутствии рассолохранилища, когда получаемый при размыве рассол идет на переработку, допускаетс</w:t>
      </w:r>
      <w:r>
        <w:rPr>
          <w:rFonts w:ascii="Times New Roman" w:hAnsi="Times New Roman" w:cs="Times New Roman"/>
          <w:sz w:val="24"/>
          <w:szCs w:val="24"/>
        </w:rPr>
        <w:t>я размыв скважин слабонасыщенными рассолами, а также использование различных методов интенсификации размыва (струйные насадки, гидроразрыв, омагничивание растворителя).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253. Сброс некондиционного рассола в отработанные горные выработки должен выполняться п</w:t>
      </w:r>
      <w:r>
        <w:rPr>
          <w:rFonts w:ascii="Times New Roman" w:hAnsi="Times New Roman" w:cs="Times New Roman"/>
          <w:sz w:val="24"/>
          <w:szCs w:val="24"/>
        </w:rPr>
        <w:t>ри условии: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объем отработанной горной выработки равен или превышает расчетный объем некондиционного рассола, подлежащего захоронению;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сброс рассола в отработанную горную выработку не повлечет за собой загрязнение водоносных горизонтов;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отсутствует угроза п</w:t>
      </w:r>
      <w:r>
        <w:rPr>
          <w:rFonts w:ascii="Times New Roman" w:hAnsi="Times New Roman" w:cs="Times New Roman"/>
          <w:sz w:val="24"/>
          <w:szCs w:val="24"/>
        </w:rPr>
        <w:t>рорыва рассола в расположенные рядом действующие горные выработки;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мероприятия и специальные работы, необходимые для осуществления захоронения некондиционных рассолов в отработанные горные выработки, определяются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254. Объем резервуара-отстойника </w:t>
      </w:r>
      <w:r>
        <w:rPr>
          <w:rFonts w:ascii="Times New Roman" w:hAnsi="Times New Roman" w:cs="Times New Roman"/>
          <w:sz w:val="24"/>
          <w:szCs w:val="24"/>
        </w:rPr>
        <w:t>в зависимости от производительности подачи некондиционного рассола должен обеспечивать шестичасовой отстой рассола и накопление выпавшей в осадок нерастворимой взвеси.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255. Конструкция нагнетальной скважины должна обеспечивать: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надежную изоляцию поглощающе</w:t>
      </w:r>
      <w:r>
        <w:rPr>
          <w:rFonts w:ascii="Times New Roman" w:hAnsi="Times New Roman" w:cs="Times New Roman"/>
          <w:sz w:val="24"/>
          <w:szCs w:val="24"/>
        </w:rPr>
        <w:t>го горизонта от вышележащих водоносных горизонтов;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оптимальное вскрытие поглощающего горизонта;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возможность замера устьевого давления и расхода закачиваемого в скважину рассола;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возможность проведения работ по восстановлению приемистости нагнетательной скв</w:t>
      </w:r>
      <w:r>
        <w:rPr>
          <w:rFonts w:ascii="Times New Roman" w:hAnsi="Times New Roman" w:cs="Times New Roman"/>
          <w:sz w:val="24"/>
          <w:szCs w:val="24"/>
        </w:rPr>
        <w:t>ажины.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256. У нагнетательных скважин должны предусматриваться пруды-отстойники с противофильтрационными экранами для сбора некондиционного рассола, извлекаемого на поверхность, при восстановлении приемистости в процессе закачки.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257. Эксплуатация рассолодо</w:t>
      </w:r>
      <w:r>
        <w:rPr>
          <w:rFonts w:ascii="Times New Roman" w:hAnsi="Times New Roman" w:cs="Times New Roman"/>
          <w:sz w:val="24"/>
          <w:szCs w:val="24"/>
        </w:rPr>
        <w:t>бывающих скважин должна осуществляться на основании проекта, в котором определяется метод отработки применительно к горно-геологическим условиям месторождения природных солей, меры охраны подрабатываемых объектов.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258. Диаметр камеры должен определяться ра</w:t>
      </w:r>
      <w:r>
        <w:rPr>
          <w:rFonts w:ascii="Times New Roman" w:hAnsi="Times New Roman" w:cs="Times New Roman"/>
          <w:sz w:val="24"/>
          <w:szCs w:val="24"/>
        </w:rPr>
        <w:t>счетом по средней радиальной скорости растворения соли данного месторождения и контролироваться гидролокационными съемками.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259. В эксплуатационный период в качестве растворителя необходимо использовать пресную воду, некондиционный рассол, конденсат пара, </w:t>
      </w:r>
      <w:r>
        <w:rPr>
          <w:rFonts w:ascii="Times New Roman" w:hAnsi="Times New Roman" w:cs="Times New Roman"/>
          <w:sz w:val="24"/>
          <w:szCs w:val="24"/>
        </w:rPr>
        <w:t>маточник и другие промстоки, пригодность химического состава которых определяется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260. Отработку недоизвлеченных запасов в камере подземного растворения, выявленных при гидролокационных съемках, необходимо осуществлять по отдельному проекту.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261.</w:t>
      </w:r>
      <w:r>
        <w:rPr>
          <w:rFonts w:ascii="Times New Roman" w:hAnsi="Times New Roman" w:cs="Times New Roman"/>
          <w:sz w:val="24"/>
          <w:szCs w:val="24"/>
        </w:rPr>
        <w:t xml:space="preserve"> Консервация и ликвидация скважин, а также всего рассолопромысла, должна осуществляться по проекту.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262. Полная или частичная закупорка рабочих колонн труб нерастворимыми осадками или кристаллизацией солей должна фиксироваться изменением соотношения давлен</w:t>
      </w:r>
      <w:r>
        <w:rPr>
          <w:rFonts w:ascii="Times New Roman" w:hAnsi="Times New Roman" w:cs="Times New Roman"/>
          <w:sz w:val="24"/>
          <w:szCs w:val="24"/>
        </w:rPr>
        <w:t>ий на оголовке скважины и контролироваться один раз в смену.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263. Обрыв рассолозаборной колонны должен фиксироваться уменьшением концентрации выходящего рассола и изменением соотношения давлений на оголовке водоподающей и рассолозаборной колонн. Контроль о</w:t>
      </w:r>
      <w:r>
        <w:rPr>
          <w:rFonts w:ascii="Times New Roman" w:hAnsi="Times New Roman" w:cs="Times New Roman"/>
          <w:sz w:val="24"/>
          <w:szCs w:val="24"/>
        </w:rPr>
        <w:t>существляется не реже одного раза в смену.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264. Контроль за герметичностью скважин должен осуществляться ежесменно.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265. Контроль за положением уровня нерастворителя необходимо производить не реже одного раза в неделю.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266. Количество жидкого нерастворител</w:t>
      </w:r>
      <w:r>
        <w:rPr>
          <w:rFonts w:ascii="Times New Roman" w:hAnsi="Times New Roman" w:cs="Times New Roman"/>
          <w:sz w:val="24"/>
          <w:szCs w:val="24"/>
        </w:rPr>
        <w:t>я для размыва подготовительной выработки или очередной ступени определяется проектом в зависимости от диаметра потолка камеры и с учетом непостоянства толщины его слоя по радиусу, уменьшающейся от оси скважины к периферии камеры.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267. Контроль за положение</w:t>
      </w:r>
      <w:r>
        <w:rPr>
          <w:rFonts w:ascii="Times New Roman" w:hAnsi="Times New Roman" w:cs="Times New Roman"/>
          <w:sz w:val="24"/>
          <w:szCs w:val="24"/>
        </w:rPr>
        <w:t>м уровня "нерастворитель - рассол" в камере растворения необходимо осуществлять подбашмачным и манометрическим способами, электронными датчиками уровня, импульсным нейтронно-нейтронным каротажем и термокаротажем.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268. Частота замеров положения уровня "нера</w:t>
      </w:r>
      <w:r>
        <w:rPr>
          <w:rFonts w:ascii="Times New Roman" w:hAnsi="Times New Roman" w:cs="Times New Roman"/>
          <w:sz w:val="24"/>
          <w:szCs w:val="24"/>
        </w:rPr>
        <w:t>створитель - рассол" определяется выбранным методом отработки месторождения и может изменяться: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использовании ступенчатого или батарейного метода растворения - инструментальными способами (электроконтактный или манометрический) - ежесуточно;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подбашмачн</w:t>
      </w:r>
      <w:r>
        <w:rPr>
          <w:rFonts w:ascii="Times New Roman" w:hAnsi="Times New Roman" w:cs="Times New Roman"/>
          <w:sz w:val="24"/>
          <w:szCs w:val="24"/>
        </w:rPr>
        <w:t>ый контроль осуществляется один раз в течение 3 - 5 суток и геофизические методы (импульсный нейтронно-нейтронный, термокаротаж) - один раз в месяц;</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 использовании метода с "заглубленной водоподачей" замер уровня нерастворителя производится один раз за </w:t>
      </w:r>
      <w:r>
        <w:rPr>
          <w:rFonts w:ascii="Times New Roman" w:hAnsi="Times New Roman" w:cs="Times New Roman"/>
          <w:sz w:val="24"/>
          <w:szCs w:val="24"/>
        </w:rPr>
        <w:t>период от одного до трех месяцев.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269. Все операции по замеру уровня нерастворителя в камерах и мероприятия по закачке и извлечению нерастворителя фиксируются в рабочих журналах.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270. Гидролокационная съемка формы подземной камеры производится после полной</w:t>
      </w:r>
      <w:r>
        <w:rPr>
          <w:rFonts w:ascii="Times New Roman" w:hAnsi="Times New Roman" w:cs="Times New Roman"/>
          <w:sz w:val="24"/>
          <w:szCs w:val="24"/>
        </w:rPr>
        <w:t xml:space="preserve"> отработки каждой ступени, но не реже одного раза в год. В случае нарушения проектного режима эксплуатации скважины необходимо проведение внеочередных гидролокационных съемок.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271. Гидролокационные измерения формы камеры производятся путем обзора горизонта</w:t>
      </w:r>
      <w:r>
        <w:rPr>
          <w:rFonts w:ascii="Times New Roman" w:hAnsi="Times New Roman" w:cs="Times New Roman"/>
          <w:sz w:val="24"/>
          <w:szCs w:val="24"/>
        </w:rPr>
        <w:t>льных или наклонных сечений камеры по всей ее высоте. Сечения должны иметь азимутальную и глубинную привязку. Результаты измерений должны представляться в форме горизонтальных и вертикальных профилей. Сдвоенные камеры должны быть представлены на обобщенных</w:t>
      </w:r>
      <w:r>
        <w:rPr>
          <w:rFonts w:ascii="Times New Roman" w:hAnsi="Times New Roman" w:cs="Times New Roman"/>
          <w:sz w:val="24"/>
          <w:szCs w:val="24"/>
        </w:rPr>
        <w:t xml:space="preserve"> профилях.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272. Рассолодобывающая организация должна проводить подготовку скважины к гидролокационной съемке, включающей следующие мероприятия: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извлечение из скважины рассолоподъемной колонны;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приподъем на две - три трубы водоподающей колонны труб;</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проведе</w:t>
      </w:r>
      <w:r>
        <w:rPr>
          <w:rFonts w:ascii="Times New Roman" w:hAnsi="Times New Roman" w:cs="Times New Roman"/>
          <w:sz w:val="24"/>
          <w:szCs w:val="24"/>
        </w:rPr>
        <w:t>ние шаблонирования;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выдерживание скважины в течение недели для выравнивания профиля концентраций по высоте камеры.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273. Отработку недоизвлеченных запасов в камере подземного растворения, выявленных при гидролокационных съемках, необходимо осуществлять по о</w:t>
      </w:r>
      <w:r>
        <w:rPr>
          <w:rFonts w:ascii="Times New Roman" w:hAnsi="Times New Roman" w:cs="Times New Roman"/>
          <w:sz w:val="24"/>
          <w:szCs w:val="24"/>
        </w:rPr>
        <w:t>тдельному проекту.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274. Герметичные отработанные камеры подземного растворения необходимо использовать как подземные газонефтехранилища или как емкости для утилизации, закладки или захоронения промышленных отходов. Обоснованность их вторичного использовани</w:t>
      </w:r>
      <w:r>
        <w:rPr>
          <w:rFonts w:ascii="Times New Roman" w:hAnsi="Times New Roman" w:cs="Times New Roman"/>
          <w:sz w:val="24"/>
          <w:szCs w:val="24"/>
        </w:rPr>
        <w:t>я определяется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275. Инструментальные наблюдения за сдвижением земной поверхности обязательны на всех рассолопромыслах. Закладка наблюдательных станций, периодичность и методы инструментальных измерений определяются проектом производства маркшейде</w:t>
      </w:r>
      <w:r>
        <w:rPr>
          <w:rFonts w:ascii="Times New Roman" w:hAnsi="Times New Roman" w:cs="Times New Roman"/>
          <w:sz w:val="24"/>
          <w:szCs w:val="24"/>
        </w:rPr>
        <w:t>рских работ, согласованным органом государственного горного надзора. Результаты инструментальных наблюдений должны использоваться при установлении, выборе и уточнении мер по охране зданий, сооружений и природных объектов от вредного влияния камер растворен</w:t>
      </w:r>
      <w:r>
        <w:rPr>
          <w:rFonts w:ascii="Times New Roman" w:hAnsi="Times New Roman" w:cs="Times New Roman"/>
          <w:sz w:val="24"/>
          <w:szCs w:val="24"/>
        </w:rPr>
        <w:t>ия; для прогноза сдвижений и деформаций.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276. Рассолодобывающими организациями должны формироваться, систематизироваться и обновляться данные о горно-геологических, геомеханических и горнотехнических условиях разработки месторождения, состоянии подрабатыва</w:t>
      </w:r>
      <w:r>
        <w:rPr>
          <w:rFonts w:ascii="Times New Roman" w:hAnsi="Times New Roman" w:cs="Times New Roman"/>
          <w:sz w:val="24"/>
          <w:szCs w:val="24"/>
        </w:rPr>
        <w:t>емых искусственных (наземных, подземных) и природных объектов, сельскохозяйственных угодий, поверхностных и подземных вод.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состав данных должны включаться сведения о подрабатываемых природных, искусственных наземных и подземных объектах и об участке веде</w:t>
      </w:r>
      <w:r>
        <w:rPr>
          <w:rFonts w:ascii="Times New Roman" w:hAnsi="Times New Roman" w:cs="Times New Roman"/>
          <w:sz w:val="24"/>
          <w:szCs w:val="24"/>
        </w:rPr>
        <w:t>ния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277. Сведения о подрабатываемых искусственных наземных и подземных объектах должны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техническое описание объектов;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планы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топографическую привязку;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допустимые и предельные деформации по условиям эксплуатационной без</w:t>
      </w:r>
      <w:r>
        <w:rPr>
          <w:rFonts w:ascii="Times New Roman" w:hAnsi="Times New Roman" w:cs="Times New Roman"/>
          <w:sz w:val="24"/>
          <w:szCs w:val="24"/>
        </w:rPr>
        <w:t>опасности объектов, не связанных с рассолодобычей;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техническое состояние объектов;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экологические паспорта объектов.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278. Сведения об участке ведения горных работ должны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геологические и гидрогеологические данные по всем имеющимся на участке скваж</w:t>
      </w:r>
      <w:r>
        <w:rPr>
          <w:rFonts w:ascii="Times New Roman" w:hAnsi="Times New Roman" w:cs="Times New Roman"/>
          <w:sz w:val="24"/>
          <w:szCs w:val="24"/>
        </w:rPr>
        <w:t>инам;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топографический план поверхности с границами горного и земельного отвода;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план маркшейдерской и гидрогеологической наблюдательных станций (организацию режимной гидрогеологической станции осуществляют по специальному проекту);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имеющиеся на участке раз</w:t>
      </w:r>
      <w:r>
        <w:rPr>
          <w:rFonts w:ascii="Times New Roman" w:hAnsi="Times New Roman" w:cs="Times New Roman"/>
          <w:sz w:val="24"/>
          <w:szCs w:val="24"/>
        </w:rPr>
        <w:t>ведочные, картировочные, водозаборные скважины необходимо сохранять для возможного использования их в качестве наблюдательных);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данные результатов наблюдений по станциям (маркшейдерский и гидрогеологический мониторинг);</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план изолиний оседаний за весь перио</w:t>
      </w:r>
      <w:r>
        <w:rPr>
          <w:rFonts w:ascii="Times New Roman" w:hAnsi="Times New Roman" w:cs="Times New Roman"/>
          <w:sz w:val="24"/>
          <w:szCs w:val="24"/>
        </w:rPr>
        <w:t>д наблюдений;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акты, регистрирующие изменения ситуации на территории горного отвода (переносы трасс, линий электропередач, дорог, строительство новых сооружений, порывы трубопроводов, образование трещин, провалов, заболачивание, засоление, загрязнение нефте</w:t>
      </w:r>
      <w:r>
        <w:rPr>
          <w:rFonts w:ascii="Times New Roman" w:hAnsi="Times New Roman" w:cs="Times New Roman"/>
          <w:sz w:val="24"/>
          <w:szCs w:val="24"/>
        </w:rPr>
        <w:t>продуктами).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279. Сведения о рассолодобывающих скважинах должны содержать: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номера скважин, топографическую привязку скважин, справки с кратким изложением истории проходки, инклинометрии, проводимых профилактических и капитальных ремонтов, проектной и факти</w:t>
      </w:r>
      <w:r>
        <w:rPr>
          <w:rFonts w:ascii="Times New Roman" w:hAnsi="Times New Roman" w:cs="Times New Roman"/>
          <w:sz w:val="24"/>
          <w:szCs w:val="24"/>
        </w:rPr>
        <w:t>ческой конструкции скважин, данные локационных съемок подземных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копии основной горно-геологической документации (геологическое, структурно-тектоническое, литолого-стратиграфическое строение, гидрогеологические условия площадки);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диаграммы станда</w:t>
      </w:r>
      <w:r>
        <w:rPr>
          <w:rFonts w:ascii="Times New Roman" w:hAnsi="Times New Roman" w:cs="Times New Roman"/>
          <w:sz w:val="24"/>
          <w:szCs w:val="24"/>
        </w:rPr>
        <w:t>ртного каротажа, заключения о порядке качества цементирования;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акты опрессовки колонн и цементных мостов, подписанных исполнителями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данные о физико-механических и физико-химических свойствах пород, кинетике растворения;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данные о подготовительном и э</w:t>
      </w:r>
      <w:r>
        <w:rPr>
          <w:rFonts w:ascii="Times New Roman" w:hAnsi="Times New Roman" w:cs="Times New Roman"/>
          <w:sz w:val="24"/>
          <w:szCs w:val="24"/>
        </w:rPr>
        <w:t>ксплуатационном размыве скважин (расход рабочих агентов, положение рабочих колонн, контроль уровня нерастворителя, аварийные ситуации на скважинах, герметичность скважины - камеры);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рабочие журналы за все время работы скважин.</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безопасности к ра</w:t>
      </w:r>
      <w:r>
        <w:rPr>
          <w:rFonts w:ascii="Times New Roman" w:hAnsi="Times New Roman" w:cs="Times New Roman"/>
          <w:b/>
          <w:bCs/>
          <w:sz w:val="32"/>
          <w:szCs w:val="32"/>
        </w:rPr>
        <w:t>зработке многолетнемерзлых месторождений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280. Отработка шахтного поля, а также панелей, блоков, участков должна производиться от границ шахтного поля обратным порядком, если другой порядок не установлен проектной документацией.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281. Запрещается разработка </w:t>
      </w:r>
      <w:r>
        <w:rPr>
          <w:rFonts w:ascii="Times New Roman" w:hAnsi="Times New Roman" w:cs="Times New Roman"/>
          <w:sz w:val="24"/>
          <w:szCs w:val="24"/>
        </w:rPr>
        <w:t>многолетнемерзлых россыпей, лавами при температуре песков и пород кровли (на глубине 0,5 м от плоскости обнажения) от минус 1 °</w:t>
      </w:r>
      <w:r>
        <w:rPr>
          <w:rFonts w:ascii="Times New Roman" w:hAnsi="Times New Roman" w:cs="Times New Roman"/>
          <w:sz w:val="24"/>
          <w:szCs w:val="24"/>
        </w:rPr>
        <w:t>C</w:t>
      </w:r>
      <w:r>
        <w:rPr>
          <w:rFonts w:ascii="Times New Roman" w:hAnsi="Times New Roman" w:cs="Times New Roman"/>
          <w:sz w:val="24"/>
          <w:szCs w:val="24"/>
        </w:rPr>
        <w:t xml:space="preserve"> и выше. В этих случаях подготовительные выработки должны крепиться сплошной крепью без отставания крепи от забоя.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282. Температ</w:t>
      </w:r>
      <w:r>
        <w:rPr>
          <w:rFonts w:ascii="Times New Roman" w:hAnsi="Times New Roman" w:cs="Times New Roman"/>
          <w:sz w:val="24"/>
          <w:szCs w:val="24"/>
        </w:rPr>
        <w:t>ура подаваемого в шахту воздуха должна определяться проектной документацией и обеспечивать защиту горных пород от растепления.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283. При строительстве шахты и ее эксплуатации должна быть обеспечена организация геофизического изучения месторождения с целью в</w:t>
      </w:r>
      <w:r>
        <w:rPr>
          <w:rFonts w:ascii="Times New Roman" w:hAnsi="Times New Roman" w:cs="Times New Roman"/>
          <w:sz w:val="24"/>
          <w:szCs w:val="24"/>
        </w:rPr>
        <w:t>ыявления таликовых зон, проведения гидрогеологического мониторинга и разработаны меры по защите шахты от затопления и выбросов горной массы.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284. Высота очистного пространства должна быть не более 3 м. При большей высоте должны осуществляться оборка и креп</w:t>
      </w:r>
      <w:r>
        <w:rPr>
          <w:rFonts w:ascii="Times New Roman" w:hAnsi="Times New Roman" w:cs="Times New Roman"/>
          <w:sz w:val="24"/>
          <w:szCs w:val="24"/>
        </w:rPr>
        <w:t>ление кровли с использованием средств механизации.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Величина отставания зачистки (актирования) почвы от забоя лавы не должна превышать 12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285. При появлении заколов или признаков самообрушения пород в забое работа должна быть прекращена и выведены люди, </w:t>
      </w:r>
      <w:r>
        <w:rPr>
          <w:rFonts w:ascii="Times New Roman" w:hAnsi="Times New Roman" w:cs="Times New Roman"/>
          <w:sz w:val="24"/>
          <w:szCs w:val="24"/>
        </w:rPr>
        <w:t>за исключением работ по устранению опасного обрушения.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286. В случае обрушения лавы работы могут быть возобновлены только после проходки новой рассечки.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безопасности к разработке месторождений пильного камня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287. Проект отработки месторождений </w:t>
      </w:r>
      <w:r>
        <w:rPr>
          <w:rFonts w:ascii="Times New Roman" w:hAnsi="Times New Roman" w:cs="Times New Roman"/>
          <w:sz w:val="24"/>
          <w:szCs w:val="24"/>
        </w:rPr>
        <w:t>пильного камня, паспорта крепления и управления кровлей, должен разрабатываться на основании геолого-геофизических данных, физико-механических свойств пород и результатов бурения с указанием безопасной мощности потолочины.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уступообразное увелич</w:t>
      </w:r>
      <w:r>
        <w:rPr>
          <w:rFonts w:ascii="Times New Roman" w:hAnsi="Times New Roman" w:cs="Times New Roman"/>
          <w:sz w:val="24"/>
          <w:szCs w:val="24"/>
        </w:rPr>
        <w:t>ение мощности потолочины.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288. При послойной выемке стойки крепи должны устанавливаться на расчищенную (на расстояние не менее 2 м от верхней бровки нижележащего слоя) межслоевую берму. Запрещается подработка или подрезка камнерезными машинами межслоевых б</w:t>
      </w:r>
      <w:r>
        <w:rPr>
          <w:rFonts w:ascii="Times New Roman" w:hAnsi="Times New Roman" w:cs="Times New Roman"/>
          <w:sz w:val="24"/>
          <w:szCs w:val="24"/>
        </w:rPr>
        <w:t>ерм.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289. На все операции: выпиливание, раскладка, формирование блоков, перемещение камнерезных машин и транспортных средств, работа во встречных выработках, сборка и разборка камнерезной машины должны быть составлены технологические карты, утверждаемые те</w:t>
      </w:r>
      <w:r>
        <w:rPr>
          <w:rFonts w:ascii="Times New Roman" w:hAnsi="Times New Roman" w:cs="Times New Roman"/>
          <w:sz w:val="24"/>
          <w:szCs w:val="24"/>
        </w:rPr>
        <w:t>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290.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заезд транспортных средств в забой без разрешения бригадира (машиниста камнерезной машины);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отрыв недопиленного камня в верхней части забоя вручную;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передвижка машины на забой и от забоя;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съем и устано</w:t>
      </w:r>
      <w:r>
        <w:rPr>
          <w:rFonts w:ascii="Times New Roman" w:hAnsi="Times New Roman" w:cs="Times New Roman"/>
          <w:sz w:val="24"/>
          <w:szCs w:val="24"/>
        </w:rPr>
        <w:t>вка режущих головок без снятия напряжения.</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безопасности к разработке месторождений способом подземного выщелачивания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291. В проектах на отработку месторождений (участков) способом подземного выщелачивания должны предусматриваться мероприятия по</w:t>
      </w:r>
      <w:r>
        <w:rPr>
          <w:rFonts w:ascii="Times New Roman" w:hAnsi="Times New Roman" w:cs="Times New Roman"/>
          <w:sz w:val="24"/>
          <w:szCs w:val="24"/>
        </w:rPr>
        <w:t xml:space="preserve"> предотвращению поступления рабочих и продуктивных растворов в транспортные выработки и выработки для передвижения людей.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осуществлении контроля за возможным растеканием растворов за пределы зоны их улавливания должно быть предусмотрено бурение системы</w:t>
      </w:r>
      <w:r>
        <w:rPr>
          <w:rFonts w:ascii="Times New Roman" w:hAnsi="Times New Roman" w:cs="Times New Roman"/>
          <w:sz w:val="24"/>
          <w:szCs w:val="24"/>
        </w:rPr>
        <w:t xml:space="preserve"> наблюдательных скважин.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Работы, связанные с использованием реагентов, должны выполняться с применением индивидуальных средств защиты.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292. При подготовке зоны очистной выемки к выщелачиванию должен осуществляться контроль за ее фактическим контуром. В пер</w:t>
      </w:r>
      <w:r>
        <w:rPr>
          <w:rFonts w:ascii="Times New Roman" w:hAnsi="Times New Roman" w:cs="Times New Roman"/>
          <w:sz w:val="24"/>
          <w:szCs w:val="24"/>
        </w:rPr>
        <w:t>иод подготовки блока к выщелачиванию маркшейдерской службой шахты должны проводиться наблюдения за сдвижением и деформацией пород.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293. До начала работ по выщелачиванию в блоке должны быть затампонированы все ранее пробуренные скважины, за исключением набл</w:t>
      </w:r>
      <w:r>
        <w:rPr>
          <w:rFonts w:ascii="Times New Roman" w:hAnsi="Times New Roman" w:cs="Times New Roman"/>
          <w:sz w:val="24"/>
          <w:szCs w:val="24"/>
        </w:rPr>
        <w:t>юдательных скважин, проведены подготовительные и нарезные выработки, завершено строительство дренажного горизонта для улавливания и сбора продуктивных растворов.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Перед подачей в блок рабочих растворов необходимо пропуском воды проверить фильтрующие характе</w:t>
      </w:r>
      <w:r>
        <w:rPr>
          <w:rFonts w:ascii="Times New Roman" w:hAnsi="Times New Roman" w:cs="Times New Roman"/>
          <w:sz w:val="24"/>
          <w:szCs w:val="24"/>
        </w:rPr>
        <w:t>ристики горной массы и возможность утечки растворов.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294. Дренажный и оросительные горизонты, должны иметь не менее двух выходов, один из которых должен обеспечивать выход людей на вышележащий горизонт.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295. Проветривание выработок оросительного и дренажно</w:t>
      </w:r>
      <w:r>
        <w:rPr>
          <w:rFonts w:ascii="Times New Roman" w:hAnsi="Times New Roman" w:cs="Times New Roman"/>
          <w:sz w:val="24"/>
          <w:szCs w:val="24"/>
        </w:rPr>
        <w:t>го горизонтов, должно осуществляться по нагнетательной схеме с обособленным выбросом исходящих струй непосредственно на поверхность. При реверсировании общешахтного проветривания на участке выщелачивания опрокидывание струй воздуха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296. Трубоп</w:t>
      </w:r>
      <w:r>
        <w:rPr>
          <w:rFonts w:ascii="Times New Roman" w:hAnsi="Times New Roman" w:cs="Times New Roman"/>
          <w:sz w:val="24"/>
          <w:szCs w:val="24"/>
        </w:rPr>
        <w:t>роводы для подачи и откачки кислых растворов должны выполняться из кислотостойких материалов (специальные марки сталей, полиэтилен).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297. При эксплуатации полиэтиленовых трубопроводов в проекте должны быть предусмотрены меры безопасности, пожарной безопасн</w:t>
      </w:r>
      <w:r>
        <w:rPr>
          <w:rFonts w:ascii="Times New Roman" w:hAnsi="Times New Roman" w:cs="Times New Roman"/>
          <w:sz w:val="24"/>
          <w:szCs w:val="24"/>
        </w:rPr>
        <w:t>ости и защиты от воздействия статического электричества. Прокладка трубопроводов по горным выработкам должна осуществляться на расстоянии не менее 0,5 м от силовых кабелей. Запрещается применение полиэтиленовых трубопроводов в шахтах, опасных по газу или п</w:t>
      </w:r>
      <w:r>
        <w:rPr>
          <w:rFonts w:ascii="Times New Roman" w:hAnsi="Times New Roman" w:cs="Times New Roman"/>
          <w:sz w:val="24"/>
          <w:szCs w:val="24"/>
        </w:rPr>
        <w:t>ыли, самовозгоранию руд или вмещающих пород.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298. Емкости и резервуары должны заполняться реагентами, кислыми и продуктивными растворами ниже верхней кромки не менее чем на 0,15 м и быть оборудованы автоматическим контролем уровня наполнения и световой сиг</w:t>
      </w:r>
      <w:r>
        <w:rPr>
          <w:rFonts w:ascii="Times New Roman" w:hAnsi="Times New Roman" w:cs="Times New Roman"/>
          <w:sz w:val="24"/>
          <w:szCs w:val="24"/>
        </w:rPr>
        <w:t>нализацией. Люки емкостей и резервуаров с растворами, имеющих размеры более 0,2 м, должны быть закрыты. Открывать их необходимо только после полного освобождения от растворов.</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передвижению и перевозке людей и грузов по горизонтальным выработк</w:t>
      </w:r>
      <w:r>
        <w:rPr>
          <w:rFonts w:ascii="Times New Roman" w:hAnsi="Times New Roman" w:cs="Times New Roman"/>
          <w:b/>
          <w:bCs/>
          <w:sz w:val="32"/>
          <w:szCs w:val="32"/>
        </w:rPr>
        <w:t>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299. При расстоянии до мест работ более 1 км для перевозки людей должны применяться специально оборудованные транспортные средства.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300. Техническим руководителем шахты должны ежегодно утверждаться схемы откаточных путей, движения самоходного (нерельсов</w:t>
      </w:r>
      <w:r>
        <w:rPr>
          <w:rFonts w:ascii="Times New Roman" w:hAnsi="Times New Roman" w:cs="Times New Roman"/>
          <w:sz w:val="24"/>
          <w:szCs w:val="24"/>
        </w:rPr>
        <w:t>ого) оборудования по каждому горизонту, в которых указываются: порядок маневрирования в околоствольном дворе и у погрузочных пунктов, допустимые скорости движения транспорта, величины составов, расположение сигнальных устройств, знаков и их значение. Со сх</w:t>
      </w:r>
      <w:r>
        <w:rPr>
          <w:rFonts w:ascii="Times New Roman" w:hAnsi="Times New Roman" w:cs="Times New Roman"/>
          <w:sz w:val="24"/>
          <w:szCs w:val="24"/>
        </w:rPr>
        <w:t>емами и организацией работы должны быть ознакомлены все работники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301. Вдоль откаточной выработки должны устанавливаться типовые сигнальные знаки, указывающие наименование выработки, номера пикетов, пересечение путей, приближение к погрузочным и обм</w:t>
      </w:r>
      <w:r>
        <w:rPr>
          <w:rFonts w:ascii="Times New Roman" w:hAnsi="Times New Roman" w:cs="Times New Roman"/>
          <w:sz w:val="24"/>
          <w:szCs w:val="24"/>
        </w:rPr>
        <w:t>енным пунктам, места для посадки людей, необходимость и величину ограничения скорости, начало торможения и ограждение места проведения ремонтных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302. В выработках, по которым движутся самоходные машины, должны быть установлены типовые дорожные знаки</w:t>
      </w:r>
      <w:r>
        <w:rPr>
          <w:rFonts w:ascii="Times New Roman" w:hAnsi="Times New Roman" w:cs="Times New Roman"/>
          <w:sz w:val="24"/>
          <w:szCs w:val="24"/>
        </w:rPr>
        <w:t>, регламентирующие движение. Схема мест установки знаков должна быть утверждена техническим руководителем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Свободный проход для людей и проезжая часть в откаточных выработках должны быть обозначены указателями. Схема расстановки знаков и указателей у</w:t>
      </w:r>
      <w:r>
        <w:rPr>
          <w:rFonts w:ascii="Times New Roman" w:hAnsi="Times New Roman" w:cs="Times New Roman"/>
          <w:sz w:val="24"/>
          <w:szCs w:val="24"/>
        </w:rPr>
        <w:t>тверждается техническим руководителем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303. При перевозке людей в специальных пассажирских вагонетках скорость движения поездов не должна превышать 20 км/ч. На разминовках скорость должна быть не более 10 км/ч.</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304. Перевозка людей должна осуществлят</w:t>
      </w:r>
      <w:r>
        <w:rPr>
          <w:rFonts w:ascii="Times New Roman" w:hAnsi="Times New Roman" w:cs="Times New Roman"/>
          <w:sz w:val="24"/>
          <w:szCs w:val="24"/>
        </w:rPr>
        <w:t>ься только на специально предусмотренных для этой цели машинах и прицепах к ним заводского изготовления. Автоприцепы должны быть оснащены тормозными устройствами и световой сигнализацией сзади.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305. При перевозке материалов и оборудования сопровождающие ра</w:t>
      </w:r>
      <w:r>
        <w:rPr>
          <w:rFonts w:ascii="Times New Roman" w:hAnsi="Times New Roman" w:cs="Times New Roman"/>
          <w:sz w:val="24"/>
          <w:szCs w:val="24"/>
        </w:rPr>
        <w:t>ботники могут находиться на транспортном средстве, если для них предусмотрены специальные места.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306. При посадке и высадке людей машинист самоходного транспортного средства, предназначенного для перевозки людей, должен находиться в кабине машины.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307. Маш</w:t>
      </w:r>
      <w:r>
        <w:rPr>
          <w:rFonts w:ascii="Times New Roman" w:hAnsi="Times New Roman" w:cs="Times New Roman"/>
          <w:sz w:val="24"/>
          <w:szCs w:val="24"/>
        </w:rPr>
        <w:t>ины должны передвигаться по выработкам со скоростью, обеспечивающей безопасность людей и оборудования, но не более 20 км/ч. При разминовке машин в выработке скорости их должны быть не более 10 км/ч.</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308. На прямолинейных участках горизонтальной выработки д</w:t>
      </w:r>
      <w:r>
        <w:rPr>
          <w:rFonts w:ascii="Times New Roman" w:hAnsi="Times New Roman" w:cs="Times New Roman"/>
          <w:sz w:val="24"/>
          <w:szCs w:val="24"/>
        </w:rPr>
        <w:t>линой более 500 м с разрешения технического руководителя шахты скорость грузовых и порожних машин для перевозки людей может быть увеличена до 40 км/ч.</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309. Свободный проход для людей и проезжая часть в откаточных выработках должны быть разграничены указате</w:t>
      </w:r>
      <w:r>
        <w:rPr>
          <w:rFonts w:ascii="Times New Roman" w:hAnsi="Times New Roman" w:cs="Times New Roman"/>
          <w:sz w:val="24"/>
          <w:szCs w:val="24"/>
        </w:rPr>
        <w:t>лями. В очистных выработках места для прохода людей должны быть обозначены. В выработках, где скорость движения машин более 20 км/ч, и в наклонных транспортных выработках при устройстве пешеходных дорожек в целях исключения наезда на них машин должны преду</w:t>
      </w:r>
      <w:r>
        <w:rPr>
          <w:rFonts w:ascii="Times New Roman" w:hAnsi="Times New Roman" w:cs="Times New Roman"/>
          <w:sz w:val="24"/>
          <w:szCs w:val="24"/>
        </w:rPr>
        <w:t>сматриваться обязательная установка отбойных брусьев, поднятие пешеходных дорожек.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310. Места посадки и высадки людей из транспортных средств должны быть освещены.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311. В транспортных средствах, предназначенных для перевозки людей, могут перевозиться инстр</w:t>
      </w:r>
      <w:r>
        <w:rPr>
          <w:rFonts w:ascii="Times New Roman" w:hAnsi="Times New Roman" w:cs="Times New Roman"/>
          <w:sz w:val="24"/>
          <w:szCs w:val="24"/>
        </w:rPr>
        <w:t>ументы и запасные части, которые должны быть закреплены и не выступать за габариты транспортных средств.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 транспортных средствах, предназначенных для перевозки людей, запрещается доставлять взрывчатые, легко воспламеняющиеся и ядовитые материалы, а также </w:t>
      </w:r>
      <w:r>
        <w:rPr>
          <w:rFonts w:ascii="Times New Roman" w:hAnsi="Times New Roman" w:cs="Times New Roman"/>
          <w:sz w:val="24"/>
          <w:szCs w:val="24"/>
        </w:rPr>
        <w:t>прицеплять к составам грузовые вагонетки.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312. Ежесменно лицом технического надзора или специально назначенным работником перед перевозкой людей должен производиться осмотр транспортных средств. Результаты осмотра должны заноситься в бортовой журнал, форма</w:t>
      </w:r>
      <w:r>
        <w:rPr>
          <w:rFonts w:ascii="Times New Roman" w:hAnsi="Times New Roman" w:cs="Times New Roman"/>
          <w:sz w:val="24"/>
          <w:szCs w:val="24"/>
        </w:rPr>
        <w:t xml:space="preserve"> и порядок заполнения которого должны устанавливаться техническим руководителем организации, а самоходного транспорта с двигателями внутреннего сгорания в путевой лист.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313. Выработки, в которых используются конвейерные ленты, должны закрепляться несгораем</w:t>
      </w:r>
      <w:r>
        <w:rPr>
          <w:rFonts w:ascii="Times New Roman" w:hAnsi="Times New Roman" w:cs="Times New Roman"/>
          <w:sz w:val="24"/>
          <w:szCs w:val="24"/>
        </w:rPr>
        <w:t>ыми материалами. Применение конвейерных лент общепромышленного назначения в подземных условиях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314. Конвейерные линии, оснащенные трудносгораемыми и трудновоспламеняющимися лентами, должны быть обеспечены средствами автоматического пожаротушен</w:t>
      </w:r>
      <w:r>
        <w:rPr>
          <w:rFonts w:ascii="Times New Roman" w:hAnsi="Times New Roman" w:cs="Times New Roman"/>
          <w:sz w:val="24"/>
          <w:szCs w:val="24"/>
        </w:rPr>
        <w:t>ия и сигнализации на приводных станциях с выводом информации диспетчеру. Магистральные и участковые конвейеры, оснащенные трудновоспламеняющейся лентой должны быть оборудованы системами автоматического пожаротушения и автоматической пожарной сигнализации п</w:t>
      </w:r>
      <w:r>
        <w:rPr>
          <w:rFonts w:ascii="Times New Roman" w:hAnsi="Times New Roman" w:cs="Times New Roman"/>
          <w:sz w:val="24"/>
          <w:szCs w:val="24"/>
        </w:rPr>
        <w:t>о всей длине конвейера с выводом к диспетчеру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У приводных, натяжных станций, распределительных устройств и через каждые 100 м по длине конвейера, должны быть установлены по два ручных огнетушителя и ящик с песком или инертным материалом емкостью не </w:t>
      </w:r>
      <w:r>
        <w:rPr>
          <w:rFonts w:ascii="Times New Roman" w:hAnsi="Times New Roman" w:cs="Times New Roman"/>
          <w:sz w:val="24"/>
          <w:szCs w:val="24"/>
        </w:rPr>
        <w:t>менее 0,2 м3. Для перехода через конвейер в местах пересечения выработок, у загрузочных и разгрузочных устройств, а также не более чем через каждые 100 м по длине конвейера должны устанавливаться переходные мостики.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315. Осмотр конвейера и проверка его раб</w:t>
      </w:r>
      <w:r>
        <w:rPr>
          <w:rFonts w:ascii="Times New Roman" w:hAnsi="Times New Roman" w:cs="Times New Roman"/>
          <w:sz w:val="24"/>
          <w:szCs w:val="24"/>
        </w:rPr>
        <w:t>оты должны производиться не реже одного раза в смену.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316. При эксплуатации конвейеров и конвейерных линий с централизованным управлением должны обеспечиваться требования Правил.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Конвейерные линии с централизованным управлением должны обслуживаться специал</w:t>
      </w:r>
      <w:r>
        <w:rPr>
          <w:rFonts w:ascii="Times New Roman" w:hAnsi="Times New Roman" w:cs="Times New Roman"/>
          <w:sz w:val="24"/>
          <w:szCs w:val="24"/>
        </w:rPr>
        <w:t>ьно обученным персоналом.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317. Перевозка людей допускается на специально спроектированных конвейерах с соблюдением дополнительных требований безопасности, утверждаемых техническим руководителем организации.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локомотивной откатке и рельсовому т</w:t>
      </w:r>
      <w:r>
        <w:rPr>
          <w:rFonts w:ascii="Times New Roman" w:hAnsi="Times New Roman" w:cs="Times New Roman"/>
          <w:b/>
          <w:bCs/>
          <w:sz w:val="32"/>
          <w:szCs w:val="32"/>
        </w:rPr>
        <w:t>ранспорту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318. В шахтах, где производится локомотивная откатка, на каждом действующем откаточном горизонте должны быть оборудованы локомотивные и вагонные депо.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Выпуск на линию, проведение осмотров, связанных с эксплуатацией локомотивов, осуществляется в п</w:t>
      </w:r>
      <w:r>
        <w:rPr>
          <w:rFonts w:ascii="Times New Roman" w:hAnsi="Times New Roman" w:cs="Times New Roman"/>
          <w:sz w:val="24"/>
          <w:szCs w:val="24"/>
        </w:rPr>
        <w:t>орядке, предусмотренном технологическими регламентами и системой производственного контроля, с регистрацией результатов в специальных книгах.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319. К управлению локомотивом должны допускаться только лица, получившие соответствующую квалификацию и имеющие уд</w:t>
      </w:r>
      <w:r>
        <w:rPr>
          <w:rFonts w:ascii="Times New Roman" w:hAnsi="Times New Roman" w:cs="Times New Roman"/>
          <w:sz w:val="24"/>
          <w:szCs w:val="24"/>
        </w:rPr>
        <w:t>остоверение на право управления локомотивом.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Началу движения состава должен предшествовать предупредительный сигнал.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320. Ежегодно комиссией, назначенной приказом по шахте (организации), должен производиться технический осмотр локомотивов. Результаты осмот</w:t>
      </w:r>
      <w:r>
        <w:rPr>
          <w:rFonts w:ascii="Times New Roman" w:hAnsi="Times New Roman" w:cs="Times New Roman"/>
          <w:sz w:val="24"/>
          <w:szCs w:val="24"/>
        </w:rPr>
        <w:t>ра должны оформляться актом, утверждаемым техническим руководителем шахты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321. Тормозной путь состава на преобладающем уклоне при перевозке грузов не должен превышать 40 м, а при перевозке людей - 20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322. В головной и хвостовой частях иду</w:t>
      </w:r>
      <w:r>
        <w:rPr>
          <w:rFonts w:ascii="Times New Roman" w:hAnsi="Times New Roman" w:cs="Times New Roman"/>
          <w:sz w:val="24"/>
          <w:szCs w:val="24"/>
        </w:rPr>
        <w:t>щего поезда должны быть световые сигналы: на локомотиве - фары, а на последней вагонетке - светильник с красным светом. При передвижении локомотива без вагонеток светильник с красным светом должен быть установлен на задней части локомотива по ходу его движ</w:t>
      </w:r>
      <w:r>
        <w:rPr>
          <w:rFonts w:ascii="Times New Roman" w:hAnsi="Times New Roman" w:cs="Times New Roman"/>
          <w:sz w:val="24"/>
          <w:szCs w:val="24"/>
        </w:rPr>
        <w:t>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323. Не реже одного раза в год комиссией, назначенной техническим руководителем объекта, должна производиться проверка состояния рельсового пути, износа рельсов и контактного провода.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эксплуатация рельсовых путей при: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износе головки рельс</w:t>
      </w:r>
      <w:r>
        <w:rPr>
          <w:rFonts w:ascii="Times New Roman" w:hAnsi="Times New Roman" w:cs="Times New Roman"/>
          <w:sz w:val="24"/>
          <w:szCs w:val="24"/>
        </w:rPr>
        <w:t xml:space="preserve">а по вертикали более 12 мм - для рельсов типа </w:t>
      </w:r>
      <w:r>
        <w:rPr>
          <w:rFonts w:ascii="Times New Roman" w:hAnsi="Times New Roman" w:cs="Times New Roman"/>
          <w:sz w:val="24"/>
          <w:szCs w:val="24"/>
        </w:rPr>
        <w:t>P</w:t>
      </w:r>
      <w:r>
        <w:rPr>
          <w:rFonts w:ascii="Times New Roman" w:hAnsi="Times New Roman" w:cs="Times New Roman"/>
          <w:sz w:val="24"/>
          <w:szCs w:val="24"/>
        </w:rPr>
        <w:t xml:space="preserve">-24, 16 мм - для рельсов типа </w:t>
      </w:r>
      <w:r>
        <w:rPr>
          <w:rFonts w:ascii="Times New Roman" w:hAnsi="Times New Roman" w:cs="Times New Roman"/>
          <w:sz w:val="24"/>
          <w:szCs w:val="24"/>
        </w:rPr>
        <w:t>P</w:t>
      </w:r>
      <w:r>
        <w:rPr>
          <w:rFonts w:ascii="Times New Roman" w:hAnsi="Times New Roman" w:cs="Times New Roman"/>
          <w:sz w:val="24"/>
          <w:szCs w:val="24"/>
        </w:rPr>
        <w:t xml:space="preserve">-33, 20 мм - для рельсов типа </w:t>
      </w:r>
      <w:r>
        <w:rPr>
          <w:rFonts w:ascii="Times New Roman" w:hAnsi="Times New Roman" w:cs="Times New Roman"/>
          <w:sz w:val="24"/>
          <w:szCs w:val="24"/>
        </w:rPr>
        <w:t>P</w:t>
      </w:r>
      <w:r>
        <w:rPr>
          <w:rFonts w:ascii="Times New Roman" w:hAnsi="Times New Roman" w:cs="Times New Roman"/>
          <w:sz w:val="24"/>
          <w:szCs w:val="24"/>
        </w:rPr>
        <w:t xml:space="preserve">-38, 23 мм - для рельсов типа </w:t>
      </w:r>
      <w:r>
        <w:rPr>
          <w:rFonts w:ascii="Times New Roman" w:hAnsi="Times New Roman" w:cs="Times New Roman"/>
          <w:sz w:val="24"/>
          <w:szCs w:val="24"/>
        </w:rPr>
        <w:t>P</w:t>
      </w:r>
      <w:r>
        <w:rPr>
          <w:rFonts w:ascii="Times New Roman" w:hAnsi="Times New Roman" w:cs="Times New Roman"/>
          <w:sz w:val="24"/>
          <w:szCs w:val="24"/>
        </w:rPr>
        <w:t xml:space="preserve">-43 и 27 мм - для рельсов типа </w:t>
      </w:r>
      <w:r>
        <w:rPr>
          <w:rFonts w:ascii="Times New Roman" w:hAnsi="Times New Roman" w:cs="Times New Roman"/>
          <w:sz w:val="24"/>
          <w:szCs w:val="24"/>
        </w:rPr>
        <w:t>P</w:t>
      </w:r>
      <w:r>
        <w:rPr>
          <w:rFonts w:ascii="Times New Roman" w:hAnsi="Times New Roman" w:cs="Times New Roman"/>
          <w:sz w:val="24"/>
          <w:szCs w:val="24"/>
        </w:rPr>
        <w:t>-50, а также при касании ребордой колеса головок болтов, при наличии поперечных и пр</w:t>
      </w:r>
      <w:r>
        <w:rPr>
          <w:rFonts w:ascii="Times New Roman" w:hAnsi="Times New Roman" w:cs="Times New Roman"/>
          <w:sz w:val="24"/>
          <w:szCs w:val="24"/>
        </w:rPr>
        <w:t>одольных трещин в рельсах, выкрашивании головок рельсов, откалывании части подошвы рельса и других дефектов, могущих вызвать сход подвижного состава с рельсовых путей;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отклонении рельсов от оси пути на стыках (излом) более 50 мм на длине не более 8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324.</w:t>
      </w:r>
      <w:r>
        <w:rPr>
          <w:rFonts w:ascii="Times New Roman" w:hAnsi="Times New Roman" w:cs="Times New Roman"/>
          <w:sz w:val="24"/>
          <w:szCs w:val="24"/>
        </w:rPr>
        <w:t xml:space="preserve"> В действующих выработках ежегодно должны производиться нивелирование откаточных путей и проверка соответствия зазоров требованиям Правил. Результаты проверок должны заноситься в журнал маркшейдерских указаний. При отсутствии процесса сдвижения в выработка</w:t>
      </w:r>
      <w:r>
        <w:rPr>
          <w:rFonts w:ascii="Times New Roman" w:hAnsi="Times New Roman" w:cs="Times New Roman"/>
          <w:sz w:val="24"/>
          <w:szCs w:val="24"/>
        </w:rPr>
        <w:t>х сроки нивелирования откаточных путей и проверки зазоров устанавливаются техническим руководителем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325. В околоствольных дворах, на основных откаточных выработках, в наклонных стволах и уклонах, в которых эксплуатируются вагонетки емкостью до 2,2 м</w:t>
      </w:r>
      <w:r>
        <w:rPr>
          <w:rFonts w:ascii="Times New Roman" w:hAnsi="Times New Roman" w:cs="Times New Roman"/>
          <w:sz w:val="24"/>
          <w:szCs w:val="24"/>
        </w:rPr>
        <w:t xml:space="preserve">3 и электровозы со сцепным весом до 7 т, необходимо применять рельсы типа </w:t>
      </w:r>
      <w:r>
        <w:rPr>
          <w:rFonts w:ascii="Times New Roman" w:hAnsi="Times New Roman" w:cs="Times New Roman"/>
          <w:sz w:val="24"/>
          <w:szCs w:val="24"/>
        </w:rPr>
        <w:t>P</w:t>
      </w:r>
      <w:r>
        <w:rPr>
          <w:rFonts w:ascii="Times New Roman" w:hAnsi="Times New Roman" w:cs="Times New Roman"/>
          <w:sz w:val="24"/>
          <w:szCs w:val="24"/>
        </w:rPr>
        <w:t xml:space="preserve">-24. При большей емкости вагонеток должны применяться рельсы типа </w:t>
      </w:r>
      <w:r>
        <w:rPr>
          <w:rFonts w:ascii="Times New Roman" w:hAnsi="Times New Roman" w:cs="Times New Roman"/>
          <w:sz w:val="24"/>
          <w:szCs w:val="24"/>
        </w:rPr>
        <w:t>P</w:t>
      </w:r>
      <w:r>
        <w:rPr>
          <w:rFonts w:ascii="Times New Roman" w:hAnsi="Times New Roman" w:cs="Times New Roman"/>
          <w:sz w:val="24"/>
          <w:szCs w:val="24"/>
        </w:rPr>
        <w:t>-33 и более.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Допускается применение рельсов типа </w:t>
      </w:r>
      <w:r>
        <w:rPr>
          <w:rFonts w:ascii="Times New Roman" w:hAnsi="Times New Roman" w:cs="Times New Roman"/>
          <w:sz w:val="24"/>
          <w:szCs w:val="24"/>
        </w:rPr>
        <w:t>P</w:t>
      </w:r>
      <w:r>
        <w:rPr>
          <w:rFonts w:ascii="Times New Roman" w:hAnsi="Times New Roman" w:cs="Times New Roman"/>
          <w:sz w:val="24"/>
          <w:szCs w:val="24"/>
        </w:rPr>
        <w:t>-18 на промежуточных и вентиляционных штреках при эксплуатации в</w:t>
      </w:r>
      <w:r>
        <w:rPr>
          <w:rFonts w:ascii="Times New Roman" w:hAnsi="Times New Roman" w:cs="Times New Roman"/>
          <w:sz w:val="24"/>
          <w:szCs w:val="24"/>
        </w:rPr>
        <w:t>агонеток емкостью до 1 м3, электровозов со сцепным весом до 4 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326. При локомотивной откатке шахтные рельсовые пути (за исключением выработок с пучащей почвой и со сроком службы менее 2 лет) должны быть уложены на щебеночном или гравийном балласте из кре</w:t>
      </w:r>
      <w:r>
        <w:rPr>
          <w:rFonts w:ascii="Times New Roman" w:hAnsi="Times New Roman" w:cs="Times New Roman"/>
          <w:sz w:val="24"/>
          <w:szCs w:val="24"/>
        </w:rPr>
        <w:t>пких пород. Толщина балластного слоя под шпалами должна быть не менее 90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Использование других материалов в качестве балласта и безбалластная укладка рельсового пути на бетонное полотно или другое твердое основание должно осуществляться по специальному </w:t>
      </w:r>
      <w:r>
        <w:rPr>
          <w:rFonts w:ascii="Times New Roman" w:hAnsi="Times New Roman" w:cs="Times New Roman"/>
          <w:sz w:val="24"/>
          <w:szCs w:val="24"/>
        </w:rPr>
        <w:t>проекту.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Отклонения от нормальной ширины колеи как на прямых участках, так и на закруглениях не должны превышать по уширению 4 мм, а сужению 2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327. Горизонтальные выработки, по которым производится откатка локомотивами, на всем протяжении должны иметь </w:t>
      </w:r>
      <w:r>
        <w:rPr>
          <w:rFonts w:ascii="Times New Roman" w:hAnsi="Times New Roman" w:cs="Times New Roman"/>
          <w:sz w:val="24"/>
          <w:szCs w:val="24"/>
        </w:rPr>
        <w:t>уклон в сторону околоствольного двора или устья штолен не более 0,005 градусов.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328. Механические и ручные приводы стрелочных переводов откаточных путей должны быть оборудованы указателями направления стрелочного перевода, освещенными или выполненными из с</w:t>
      </w:r>
      <w:r>
        <w:rPr>
          <w:rFonts w:ascii="Times New Roman" w:hAnsi="Times New Roman" w:cs="Times New Roman"/>
          <w:sz w:val="24"/>
          <w:szCs w:val="24"/>
        </w:rPr>
        <w:t>ветоотражающих материалов, и должны устанавливаться в нишах со стороны свободного прохода для людей так, чтобы расстояние от привода до кромки подвижного состава было не менее 0,7 м. Запрещается эксплуатация неисправных стрелочных переводов.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329. При ручно</w:t>
      </w:r>
      <w:r>
        <w:rPr>
          <w:rFonts w:ascii="Times New Roman" w:hAnsi="Times New Roman" w:cs="Times New Roman"/>
          <w:sz w:val="24"/>
          <w:szCs w:val="24"/>
        </w:rPr>
        <w:t>й подкатке вагонетки на передней наружной стенке ее должен быть подвешен включенный светильник. При уклонах более 0,01 градусов, ручная подкатка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330. На нижних приемных площадках уклонов должны устраиваться буферные заграждения или проводиться</w:t>
      </w:r>
      <w:r>
        <w:rPr>
          <w:rFonts w:ascii="Times New Roman" w:hAnsi="Times New Roman" w:cs="Times New Roman"/>
          <w:sz w:val="24"/>
          <w:szCs w:val="24"/>
        </w:rPr>
        <w:t xml:space="preserve"> обходные выработки. При пересечении промежуточных штреков с уклонами на штреках должны быть устроены барьеры.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331. Для постановки на рельсы сошедших с них вагонеток или локомотивов при отсутствии на откаточном горизонте передвижного специального оборудова</w:t>
      </w:r>
      <w:r>
        <w:rPr>
          <w:rFonts w:ascii="Times New Roman" w:hAnsi="Times New Roman" w:cs="Times New Roman"/>
          <w:sz w:val="24"/>
          <w:szCs w:val="24"/>
        </w:rPr>
        <w:t xml:space="preserve">ния или подъемных кранов на каждом локомотиве должны находиться домкраты и самоставы. Постановку на рельсы сошедших локомотивов и вагонеток допускается осуществлять только проинструктированным работникам под непосредственным руководством лица технического </w:t>
      </w:r>
      <w:r>
        <w:rPr>
          <w:rFonts w:ascii="Times New Roman" w:hAnsi="Times New Roman" w:cs="Times New Roman"/>
          <w:sz w:val="24"/>
          <w:szCs w:val="24"/>
        </w:rPr>
        <w:t>надзора. Постановка на рельсы сошедших локомотивов и вагонеток должна производиться в соответствии с разработанным в организации порядком. Порядок постановки на рельсы сошедших локомотивов и вагонеток должен утверждаться техническим руководителем объекта и</w:t>
      </w:r>
      <w:r>
        <w:rPr>
          <w:rFonts w:ascii="Times New Roman" w:hAnsi="Times New Roman" w:cs="Times New Roman"/>
          <w:sz w:val="24"/>
          <w:szCs w:val="24"/>
        </w:rPr>
        <w:t xml:space="preserve"> содержать последовательность выполнения работ и меры безопасного их ведения.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332. Вагонетки, платформы и площадки, не оборудованные автосцепками, должны с обеих сторон иметь буфера, выступающие на длину не менее 0,15 м. Указанное требование, распространяе</w:t>
      </w:r>
      <w:r>
        <w:rPr>
          <w:rFonts w:ascii="Times New Roman" w:hAnsi="Times New Roman" w:cs="Times New Roman"/>
          <w:sz w:val="24"/>
          <w:szCs w:val="24"/>
        </w:rPr>
        <w:t>тся также и на другие виды технологического транспорта на рельсовом ходу.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333. Для контактной откатки должен использоваться постоянный ток напряжением не выше 600 В. Контактная сеть постоянного тока в подземных выработках должна иметь положительную полярно</w:t>
      </w:r>
      <w:r>
        <w:rPr>
          <w:rFonts w:ascii="Times New Roman" w:hAnsi="Times New Roman" w:cs="Times New Roman"/>
          <w:sz w:val="24"/>
          <w:szCs w:val="24"/>
        </w:rPr>
        <w:t>сть, а рельсовые пути - отрицательную.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334. Сечение медного контактного провода должно быть не менее 65 мм2. Запрещается эксплуатация контактного провода, износ которого превысил 30%, - для провода сечением 100 мм2 и при износе более 20% - для проводов сеч</w:t>
      </w:r>
      <w:r>
        <w:rPr>
          <w:rFonts w:ascii="Times New Roman" w:hAnsi="Times New Roman" w:cs="Times New Roman"/>
          <w:sz w:val="24"/>
          <w:szCs w:val="24"/>
        </w:rPr>
        <w:t>ением 65 и 85 мм2.</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335. При контактной откатке для уменьшения сопротивления на стыках рельсовых путей, элементах стрелочных переводов и крестовин должны устанавливаться электрические соединители. Все нитки рельсовых путей откаточной выработки не реже чем ч</w:t>
      </w:r>
      <w:r>
        <w:rPr>
          <w:rFonts w:ascii="Times New Roman" w:hAnsi="Times New Roman" w:cs="Times New Roman"/>
          <w:sz w:val="24"/>
          <w:szCs w:val="24"/>
        </w:rPr>
        <w:t>ерез каждые 50 м должны иметь надежное электрическое соединение между собой проводником, сопротивление которого эквивалентно сопротивлению медного провода сечением не менее 50 мм2.</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336. Все рельсовые пути, не предназначенные для осуществления контактной от</w:t>
      </w:r>
      <w:r>
        <w:rPr>
          <w:rFonts w:ascii="Times New Roman" w:hAnsi="Times New Roman" w:cs="Times New Roman"/>
          <w:sz w:val="24"/>
          <w:szCs w:val="24"/>
        </w:rPr>
        <w:t>катки, в местах соприкосновения с токоведущими рельсами должны быть электрически изолированы от последних в двух точках, отстоящих одна от другой на расстоянии максимально возможной длины состава.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337. Высота подвески контактного провода должна быть не мен</w:t>
      </w:r>
      <w:r>
        <w:rPr>
          <w:rFonts w:ascii="Times New Roman" w:hAnsi="Times New Roman" w:cs="Times New Roman"/>
          <w:sz w:val="24"/>
          <w:szCs w:val="24"/>
        </w:rPr>
        <w:t>ее 1,8 м от головки рельса. На посадочных и погрузочно-разгрузочных площадках, а также в местах пересечения выработок, по которым передвигаются люди, с теми выработками, где имеется контактный провод, высота подвески должна быть не менее 2 м от головки рел</w:t>
      </w:r>
      <w:r>
        <w:rPr>
          <w:rFonts w:ascii="Times New Roman" w:hAnsi="Times New Roman" w:cs="Times New Roman"/>
          <w:sz w:val="24"/>
          <w:szCs w:val="24"/>
        </w:rPr>
        <w:t>ьса.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Расстояние от контактного провода до навала горной массы в вагоне должно быть не менее 0,2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Контактный провод в околоствольном дворе на участке передвижения людей до места посадки в вагонетки должен быть подвешен на высоте не менее 2,2 м, а в осталь</w:t>
      </w:r>
      <w:r>
        <w:rPr>
          <w:rFonts w:ascii="Times New Roman" w:hAnsi="Times New Roman" w:cs="Times New Roman"/>
          <w:sz w:val="24"/>
          <w:szCs w:val="24"/>
        </w:rPr>
        <w:t>ных выработках околоствольного двора - не менее 2 м от уровня головки рельсов.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время спуска и подъема людей контактный провод должен отключаться на участке от ствола до посадочного пункта, расположенного в околоствольном дворе.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338. На территории промыш</w:t>
      </w:r>
      <w:r>
        <w:rPr>
          <w:rFonts w:ascii="Times New Roman" w:hAnsi="Times New Roman" w:cs="Times New Roman"/>
          <w:sz w:val="24"/>
          <w:szCs w:val="24"/>
        </w:rPr>
        <w:t>ленной площадки шахты или штольни высота подвески контактного провода должна быть не менее 2,2 м от уровня головки рельса при условии, что откаточные пути не пересекают проезжих и пешеходных дорог. В местах пересечения дорог высота подвески должна соответс</w:t>
      </w:r>
      <w:r>
        <w:rPr>
          <w:rFonts w:ascii="Times New Roman" w:hAnsi="Times New Roman" w:cs="Times New Roman"/>
          <w:sz w:val="24"/>
          <w:szCs w:val="24"/>
        </w:rPr>
        <w:t>твовать правилам устройства наземных электрифицированных железных дорог.</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339. Подвеска контактного провода в подземных выработках должна производиться эластично (на оттяжках). Расстояние между точками подвески контактного провода не должно быть более 5 м н</w:t>
      </w:r>
      <w:r>
        <w:rPr>
          <w:rFonts w:ascii="Times New Roman" w:hAnsi="Times New Roman" w:cs="Times New Roman"/>
          <w:sz w:val="24"/>
          <w:szCs w:val="24"/>
        </w:rPr>
        <w:t>а прямолинейных и 3 м на криволинейных участках пути.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340. В местах, где требуется сохранение высоты подвески контактного провода (пересечение с уклонами, переход через вентиляционные двери), он должен подвешиваться жестко. Жесткая подвеска контактного про</w:t>
      </w:r>
      <w:r>
        <w:rPr>
          <w:rFonts w:ascii="Times New Roman" w:hAnsi="Times New Roman" w:cs="Times New Roman"/>
          <w:sz w:val="24"/>
          <w:szCs w:val="24"/>
        </w:rPr>
        <w:t>вода в выработках с большими сечениями должна осуществляться по специальному проекту.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341. Оттяжки контактного провода с обеих сторон его должны быть изолированы от троллейедержателя. При этом расстояние от троллейедержателя до каждого из изоляторов должно</w:t>
      </w:r>
      <w:r>
        <w:rPr>
          <w:rFonts w:ascii="Times New Roman" w:hAnsi="Times New Roman" w:cs="Times New Roman"/>
          <w:sz w:val="24"/>
          <w:szCs w:val="24"/>
        </w:rPr>
        <w:t xml:space="preserve"> быть не более 0,3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342. Контактная сеть должна быть секционирована выключателями, расстояние между которыми не должно превышать 500 м. Секционные выключатели должны устанавливаться также на всех ответвлениях контактного провода, кроме разминовок в прохо</w:t>
      </w:r>
      <w:r>
        <w:rPr>
          <w:rFonts w:ascii="Times New Roman" w:hAnsi="Times New Roman" w:cs="Times New Roman"/>
          <w:sz w:val="24"/>
          <w:szCs w:val="24"/>
        </w:rPr>
        <w:t>дческих забоях.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контактных сетях двухколейных и многоколейных участков необходимо параллельное соединение контактных проводов при помощи выключателей.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питании контактной сети от нескольких подстанций сети должны быть изолированы одна от другой.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343. </w:t>
      </w:r>
      <w:r>
        <w:rPr>
          <w:rFonts w:ascii="Times New Roman" w:hAnsi="Times New Roman" w:cs="Times New Roman"/>
          <w:sz w:val="24"/>
          <w:szCs w:val="24"/>
        </w:rPr>
        <w:t>Контактные электровозы должны иметь устройства для уменьшения искрообразования на токоприемнике, а в контактных сетях электровозной откатки, кроме того, должно применяться ограждение контактного провода в местах особо опасных по условиям поражения током.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44. При одновременной работе на горизонте двух и более локомотивов должна быть оборудована двухсветовая сигнализация.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магистральных выработках с интенсивной электровозной откаткой на эксплуатационных горизонтах должна оборудоваться система "сигнализации,</w:t>
      </w:r>
      <w:r>
        <w:rPr>
          <w:rFonts w:ascii="Times New Roman" w:hAnsi="Times New Roman" w:cs="Times New Roman"/>
          <w:sz w:val="24"/>
          <w:szCs w:val="24"/>
        </w:rPr>
        <w:t xml:space="preserve"> централизации, блокировки".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345. В выработках, в которых подвешен контактный провод, через каждые 200 м и на пересечениях их с другими выработками и закруглениями должны устанавливаться светящиеся надписи или информационные знаки "Берегись контактного про</w:t>
      </w:r>
      <w:r>
        <w:rPr>
          <w:rFonts w:ascii="Times New Roman" w:hAnsi="Times New Roman" w:cs="Times New Roman"/>
          <w:sz w:val="24"/>
          <w:szCs w:val="24"/>
        </w:rPr>
        <w:t>вода", выполненные светоотражающей краской. Такие надписи должны быть вывешены также в районе противопожарных складов, инструментальных, электроподстанций и других машинных камер.</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закруглениях выработок должны устанавливаться информационные знаки с надп</w:t>
      </w:r>
      <w:r>
        <w:rPr>
          <w:rFonts w:ascii="Times New Roman" w:hAnsi="Times New Roman" w:cs="Times New Roman"/>
          <w:sz w:val="24"/>
          <w:szCs w:val="24"/>
        </w:rPr>
        <w:t>исью "Берегись локомотива", выполненные светоотражающей краской.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откаточных выработках с автоматическими вентиляционными дверями на расстоянии тормозного пути от них должен быть установлен разрешающий сигнал для машиниста локомотива, срабатывающий при по</w:t>
      </w:r>
      <w:r>
        <w:rPr>
          <w:rFonts w:ascii="Times New Roman" w:hAnsi="Times New Roman" w:cs="Times New Roman"/>
          <w:sz w:val="24"/>
          <w:szCs w:val="24"/>
        </w:rPr>
        <w:t>лностью открытых дверях.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346. Контактный провод в местах погрузки и разгрузки материалов из вагонов и с платформ на период разгрузки (погрузки) должен быть отключен или огражден таким образом, чтобы исключалась возможность прикосновения к нему людей в пери</w:t>
      </w:r>
      <w:r>
        <w:rPr>
          <w:rFonts w:ascii="Times New Roman" w:hAnsi="Times New Roman" w:cs="Times New Roman"/>
          <w:sz w:val="24"/>
          <w:szCs w:val="24"/>
        </w:rPr>
        <w:t>од погрузки (разгрузки), а также при подъеме на погрузочный полок.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347. При эксплуатации опрокидывателей с механическим приводом контактная сеть должна иметь блокировку с двигателем опрокидывателя, исключающую возможность опрокидывания вагонетки при наличи</w:t>
      </w:r>
      <w:r>
        <w:rPr>
          <w:rFonts w:ascii="Times New Roman" w:hAnsi="Times New Roman" w:cs="Times New Roman"/>
          <w:sz w:val="24"/>
          <w:szCs w:val="24"/>
        </w:rPr>
        <w:t>и напряжения в контактной сети. Контактная сеть должна отключаться при каждом повороте опрокидывателя на длину, равную максимальной длине состава.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348. Ремонт аккумуляторных электровозов, связанный с вскрытием электрооборудования, производится в электровоз</w:t>
      </w:r>
      <w:r>
        <w:rPr>
          <w:rFonts w:ascii="Times New Roman" w:hAnsi="Times New Roman" w:cs="Times New Roman"/>
          <w:sz w:val="24"/>
          <w:szCs w:val="24"/>
        </w:rPr>
        <w:t>ном депо.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349. Зарядные камеры должны быть оборудованы устройствами, обеспечивающими механизированный съем и постановку батарейных ящиков электровозов.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количестве электровозов более двух запрещается зарядка аккумуляторных батарей непосредственно на эле</w:t>
      </w:r>
      <w:r>
        <w:rPr>
          <w:rFonts w:ascii="Times New Roman" w:hAnsi="Times New Roman" w:cs="Times New Roman"/>
          <w:sz w:val="24"/>
          <w:szCs w:val="24"/>
        </w:rPr>
        <w:t>ктровозе. Зарядка аккумуляторов должна осуществляться в соответствии с руководством по эксплуатации аккумуляторных батарей.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 время зарядки аккумуляторных батарей запрещается пользоваться в помещениях зарядных камер открытым огнем.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350. Локомотив во время</w:t>
      </w:r>
      <w:r>
        <w:rPr>
          <w:rFonts w:ascii="Times New Roman" w:hAnsi="Times New Roman" w:cs="Times New Roman"/>
          <w:sz w:val="24"/>
          <w:szCs w:val="24"/>
        </w:rPr>
        <w:t xml:space="preserve"> движения должен находиться в голове состава. Локомотив может находиться в хвосте состава только при выполнении маневровых операций.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на одних и тех же участках пути совмещение локомотивной откатки с другими видами откатки, а также совмещение от</w:t>
      </w:r>
      <w:r>
        <w:rPr>
          <w:rFonts w:ascii="Times New Roman" w:hAnsi="Times New Roman" w:cs="Times New Roman"/>
          <w:sz w:val="24"/>
          <w:szCs w:val="24"/>
        </w:rPr>
        <w:t>катки аккумуляторными и контактными электровозами. Въезд электровоза на эстакаду (отвал) разрешается только в хвосте состава.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351. В выработках с канатной откаткой обязательно устройство сигнального приспособления для передачи сигналов машинисту с любого м</w:t>
      </w:r>
      <w:r>
        <w:rPr>
          <w:rFonts w:ascii="Times New Roman" w:hAnsi="Times New Roman" w:cs="Times New Roman"/>
          <w:sz w:val="24"/>
          <w:szCs w:val="24"/>
        </w:rPr>
        <w:t>еста выработки. Максимальная скорость не должна превышать: при откатке бесконечным канатом - 1,0 м/с и при откатке концевым канатом - 1,5 м/с.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352. Допускается применение канатной и электровозной откаток на погрузочных и разгрузочных пунктах с дистанционны</w:t>
      </w:r>
      <w:r>
        <w:rPr>
          <w:rFonts w:ascii="Times New Roman" w:hAnsi="Times New Roman" w:cs="Times New Roman"/>
          <w:sz w:val="24"/>
          <w:szCs w:val="24"/>
        </w:rPr>
        <w:t>м управлением лебедкой или электровозом.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353. Выработки, в которых располагаются лебедки, натяжные устройства и другие механизмы, должны иметь проходы не менее 1 м с одной стороны для обслуживания и ремонта, не менее 0,6 м с другой - для монтажных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54. При ремонте контактной сети, контактный провод на участке, на котором ведутся работы, должен быть отключен и заземлен.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355.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приступать к ремонтным работам до ограждения светящимися сигналами мест производства работ, отключения контактного </w:t>
      </w:r>
      <w:r>
        <w:rPr>
          <w:rFonts w:ascii="Times New Roman" w:hAnsi="Times New Roman" w:cs="Times New Roman"/>
          <w:sz w:val="24"/>
          <w:szCs w:val="24"/>
        </w:rPr>
        <w:t>провода и его заземления;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снимать сигналы, ограждающие места путевых ремонтных работ, до полного окончания работ и проверки состояния путей;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откатка несцепленных составов, прицепка непосредственно к локомотиву груженых платформ, а также вагонеток, загружен</w:t>
      </w:r>
      <w:r>
        <w:rPr>
          <w:rFonts w:ascii="Times New Roman" w:hAnsi="Times New Roman" w:cs="Times New Roman"/>
          <w:sz w:val="24"/>
          <w:szCs w:val="24"/>
        </w:rPr>
        <w:t>ных лесными материалами или оборудованием, выступающим за верхний габарит кузова. При доставке длинномерного лесоматериала и оборудования в составах необходимо применять жесткие сцепки и специально предназначенные для этих целей вагонетки или платформы;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ру</w:t>
      </w:r>
      <w:r>
        <w:rPr>
          <w:rFonts w:ascii="Times New Roman" w:hAnsi="Times New Roman" w:cs="Times New Roman"/>
          <w:sz w:val="24"/>
          <w:szCs w:val="24"/>
        </w:rPr>
        <w:t>чная сцепка или расцепка вагонеток при движении составов;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проталкивание составов локомотивами с использованием средств, не предназначенных для жесткой сцепки подвижного состава;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производить сцепку или расцепку вагонеток на расстоянии ближе 5 м от опрокидыв</w:t>
      </w:r>
      <w:r>
        <w:rPr>
          <w:rFonts w:ascii="Times New Roman" w:hAnsi="Times New Roman" w:cs="Times New Roman"/>
          <w:sz w:val="24"/>
          <w:szCs w:val="24"/>
        </w:rPr>
        <w:t>ателей, клети, вентиляционных дверей или других препятствий;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производство маневровых работ локомотивов без непосредственного касания токосъемника электровоза к контактному проводу;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применение на маневровых работах кабельных удлинителей контактного провода,</w:t>
      </w:r>
      <w:r>
        <w:rPr>
          <w:rFonts w:ascii="Times New Roman" w:hAnsi="Times New Roman" w:cs="Times New Roman"/>
          <w:sz w:val="24"/>
          <w:szCs w:val="24"/>
        </w:rPr>
        <w:t xml:space="preserve"> непосредственно подключаемых к электросистеме электровоза. В исключительных (аварийных) случаях необходимо применение стандартных кабельных удлинителей при соблюдении требований по безопасному производству работ.</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эксплуатации машин с двигате</w:t>
      </w:r>
      <w:r>
        <w:rPr>
          <w:rFonts w:ascii="Times New Roman" w:hAnsi="Times New Roman" w:cs="Times New Roman"/>
          <w:b/>
          <w:bCs/>
          <w:sz w:val="32"/>
          <w:szCs w:val="32"/>
        </w:rPr>
        <w:t>лями внутреннего сгорания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356. Порядок эксплуатации и обслуживания машин с двигателями внутреннего сгорания, в том числе устройство гаражей, складов горюче-смазочных материалов, мастерских (мест ремонта), пунктов мойки деталей, пунктов заправки машин и их </w:t>
      </w:r>
      <w:r>
        <w:rPr>
          <w:rFonts w:ascii="Times New Roman" w:hAnsi="Times New Roman" w:cs="Times New Roman"/>
          <w:sz w:val="24"/>
          <w:szCs w:val="24"/>
        </w:rPr>
        <w:t>временного отстоя, должен определяться проектом и технологическим регламентом. Места временного отстоя ГШО определяются распорядительным документом, утверждаемым техническим руководителем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357. К управлению транспортными средствами на объектах веде</w:t>
      </w:r>
      <w:r>
        <w:rPr>
          <w:rFonts w:ascii="Times New Roman" w:hAnsi="Times New Roman" w:cs="Times New Roman"/>
          <w:sz w:val="24"/>
          <w:szCs w:val="24"/>
        </w:rPr>
        <w:t>ния работ в подземных условиях должны допускаться лица, имеющие соответствующее удостоверение.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358. Полотно дороги в горных выработках должно быть ровным, обеспечивающим движение машин без резких толчков. Дороги должны устраиваться с твердым покрытием.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359</w:t>
      </w:r>
      <w:r>
        <w:rPr>
          <w:rFonts w:ascii="Times New Roman" w:hAnsi="Times New Roman" w:cs="Times New Roman"/>
          <w:sz w:val="24"/>
          <w:szCs w:val="24"/>
        </w:rPr>
        <w:t>. В выработках, по которым движутся самоходные машины,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обгон самоходных транспортных средств;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заезд под погрузку во время выполнения маневров погрузочной машиной или проходческим комбайном;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выезд с разминовки в выработку при наличии в ней встр</w:t>
      </w:r>
      <w:r>
        <w:rPr>
          <w:rFonts w:ascii="Times New Roman" w:hAnsi="Times New Roman" w:cs="Times New Roman"/>
          <w:sz w:val="24"/>
          <w:szCs w:val="24"/>
        </w:rPr>
        <w:t>ечного транспортного средства;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движение транспортных средств по проходу, предназначенному для передвижения людей;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стоянка транспортных средств в местах, предназначенных для прохода людей.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360. При двустороннем движении в выработке свет фар должен исключать</w:t>
      </w:r>
      <w:r>
        <w:rPr>
          <w:rFonts w:ascii="Times New Roman" w:hAnsi="Times New Roman" w:cs="Times New Roman"/>
          <w:sz w:val="24"/>
          <w:szCs w:val="24"/>
        </w:rPr>
        <w:t xml:space="preserve"> ослепление машинистов встречного транспорта (включением ближнего света, габаритных огней).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361. Необходимость освещения выработок, в которых эксплуатируются самоходные машины, определяется техническим руководителем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362. На пересечениях и сопряжения</w:t>
      </w:r>
      <w:r>
        <w:rPr>
          <w:rFonts w:ascii="Times New Roman" w:hAnsi="Times New Roman" w:cs="Times New Roman"/>
          <w:sz w:val="24"/>
          <w:szCs w:val="24"/>
        </w:rPr>
        <w:t>х выработок, предназначенных для передвижения самоходных транспортных средств, должны устанавливаться знаки, выполненные из светоотражающих материалов, регламентирующие очередность проезда, а также указывающие разрешенное направление движения после пересеч</w:t>
      </w:r>
      <w:r>
        <w:rPr>
          <w:rFonts w:ascii="Times New Roman" w:hAnsi="Times New Roman" w:cs="Times New Roman"/>
          <w:sz w:val="24"/>
          <w:szCs w:val="24"/>
        </w:rPr>
        <w:t>ения (сопряжения). Знаки должны выполняться и устанавливаться в 10 - 15 м от пересечения (сопряжения).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сопряжениях с основными капитальными транспортными горными выработками при необходимости должны устанавливаться светофоры, регламентирующие очередност</w:t>
      </w:r>
      <w:r>
        <w:rPr>
          <w:rFonts w:ascii="Times New Roman" w:hAnsi="Times New Roman" w:cs="Times New Roman"/>
          <w:sz w:val="24"/>
          <w:szCs w:val="24"/>
        </w:rPr>
        <w:t>ь проезда. Места установки светофоров и их количество должны утверждаться техническим руководителем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Транспортные машины, эксплуатируемые на шахтах по добыче полезных ископаемых, должны быть оборудованы системами предотвращения столкновений. Систем</w:t>
      </w:r>
      <w:r>
        <w:rPr>
          <w:rFonts w:ascii="Times New Roman" w:hAnsi="Times New Roman" w:cs="Times New Roman"/>
          <w:sz w:val="24"/>
          <w:szCs w:val="24"/>
        </w:rPr>
        <w:t>а предотвращения столкновений должна обеспечивать своевременное оповещение машиниста о наличии людей и транспортных средств в радиусе траектории движения машины.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363. На регулируемых сопряжениях, пересечениях, разминовках, а также в местах возможного выход</w:t>
      </w:r>
      <w:r>
        <w:rPr>
          <w:rFonts w:ascii="Times New Roman" w:hAnsi="Times New Roman" w:cs="Times New Roman"/>
          <w:sz w:val="24"/>
          <w:szCs w:val="24"/>
        </w:rPr>
        <w:t>а людей в транспортные выработки, на выездах из гаражей, пунктов заправки или погрузки должны устанавливаться предписывающие указатели "Дай сигнал" и "Тихий ход", выполненные из светоотражающих материалов.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364. На регулируемых пересечениях и сопряжениях, д</w:t>
      </w:r>
      <w:r>
        <w:rPr>
          <w:rFonts w:ascii="Times New Roman" w:hAnsi="Times New Roman" w:cs="Times New Roman"/>
          <w:sz w:val="24"/>
          <w:szCs w:val="24"/>
        </w:rPr>
        <w:t>олжен устанавливаться знак "Проезд без остановки запрещен", регламентирующий очередность проезда машин.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365. Машины, работающие в подземных выработках, должны иметь бортовой номер и быть закреплены за лицами распоряжением технического руководителя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366. Кабины на машинах должны быть снабжены устройствами защиты машиниста при опрокидывании машины и защиты от падающих кусков горной массы сверху и сбоку (буровым стрелам) и вместе с тем, обеспечивающими достаточный обзор.</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367. Машины, предназначенные дл</w:t>
      </w:r>
      <w:r>
        <w:rPr>
          <w:rFonts w:ascii="Times New Roman" w:hAnsi="Times New Roman" w:cs="Times New Roman"/>
          <w:sz w:val="24"/>
          <w:szCs w:val="24"/>
        </w:rPr>
        <w:t>я перевозки грузов, должны загружаться таким образом, чтобы исключалось выпадение из кузова кусков горной массы или других транспортируемых материалов.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368. Буксировка неисправных машин в подземных выработках должна производиться только с помощью жесткой с</w:t>
      </w:r>
      <w:r>
        <w:rPr>
          <w:rFonts w:ascii="Times New Roman" w:hAnsi="Times New Roman" w:cs="Times New Roman"/>
          <w:sz w:val="24"/>
          <w:szCs w:val="24"/>
        </w:rPr>
        <w:t>цепки длиной не более 1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оставлять самоходные машины без осуществления мер против самопроизвольного их движения. При всех временных остановках самоходных машин в пути фары выключать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369. На каждую машину должны вестись журналы: а</w:t>
      </w:r>
      <w:r>
        <w:rPr>
          <w:rFonts w:ascii="Times New Roman" w:hAnsi="Times New Roman" w:cs="Times New Roman"/>
          <w:sz w:val="24"/>
          <w:szCs w:val="24"/>
        </w:rPr>
        <w:t>грегатный и приема, и сдачи смен. Порядок заполнения журналов и место их хранения устанавливается техническим руководителем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370. В период эксплуатации машин с двигателем внутреннего сгорания осуществляется контроль за их техническим состоянием.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Еж</w:t>
      </w:r>
      <w:r>
        <w:rPr>
          <w:rFonts w:ascii="Times New Roman" w:hAnsi="Times New Roman" w:cs="Times New Roman"/>
          <w:sz w:val="24"/>
          <w:szCs w:val="24"/>
        </w:rPr>
        <w:t>есменно перед началом работы машинист совместно с ответственным лицом за выпуск машины на линию должен проверить ее техническое состояние, занести результат проверки в журнал приема и сдачи смены. В случае если устройство, обеспечивающее безопасность работ</w:t>
      </w:r>
      <w:r>
        <w:rPr>
          <w:rFonts w:ascii="Times New Roman" w:hAnsi="Times New Roman" w:cs="Times New Roman"/>
          <w:sz w:val="24"/>
          <w:szCs w:val="24"/>
        </w:rPr>
        <w:t>, неисправно, машину эксплуатировать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 реже одного раза в неделю механик участка или по его поручению другое лицо, имеющее достаточную квалификацию, производит контроль технического состояния каждой машины, работающей на участке. Машину, не п</w:t>
      </w:r>
      <w:r>
        <w:rPr>
          <w:rFonts w:ascii="Times New Roman" w:hAnsi="Times New Roman" w:cs="Times New Roman"/>
          <w:sz w:val="24"/>
          <w:szCs w:val="24"/>
        </w:rPr>
        <w:t>рошедшую проверку технического состояния, эксплуатировать запрещается. Ежесменный осмотр машин, предназначенных для перевозки людей, должен производиться специально назначенным лицом технического надзора. О допуске машины для перевозки людей должна быть сд</w:t>
      </w:r>
      <w:r>
        <w:rPr>
          <w:rFonts w:ascii="Times New Roman" w:hAnsi="Times New Roman" w:cs="Times New Roman"/>
          <w:sz w:val="24"/>
          <w:szCs w:val="24"/>
        </w:rPr>
        <w:t>елана запись в журнале и в путевом листе.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Машины с двигателями внутреннего сгорания, эксплуатируемые в подземных условиях, должны быть укомплектованы: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осветительными приборами (фарами, в том числе заднего освещения, Стоп-сигналом, габаритными сигналами);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rPr>
        <w:t>пидометром;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звуковой сигнализацией;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счетчиком моточасов или пробега в километрах;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электрооборудованием в рудничном нормальном исполнении, а в рудниках и шахтах, опасных по газу и пыли, в рудничном взрывозащищенном исполнении.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371. Машины с двигателями внут</w:t>
      </w:r>
      <w:r>
        <w:rPr>
          <w:rFonts w:ascii="Times New Roman" w:hAnsi="Times New Roman" w:cs="Times New Roman"/>
          <w:sz w:val="24"/>
          <w:szCs w:val="24"/>
        </w:rPr>
        <w:t>реннего сгорания, максимальная скорость движения которых в соответствии с их техническими характеристиками, установленными заводом-изготовителем, составляет не более 10 км/ч, необязательно оборудовать указателями скорости.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Моторный отсек самоходных машин с</w:t>
      </w:r>
      <w:r>
        <w:rPr>
          <w:rFonts w:ascii="Times New Roman" w:hAnsi="Times New Roman" w:cs="Times New Roman"/>
          <w:sz w:val="24"/>
          <w:szCs w:val="24"/>
        </w:rPr>
        <w:t xml:space="preserve"> двигателями внутреннего сгорания, эксплуатируемых в подземных условиях, должен быть оснащен автономной системой пожаротушения.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Машины с двигателями внутреннего сгорания, эксплуатируемые на шахтах, опасных по газу и пыли, должны быть оборудованы аппаратуро</w:t>
      </w:r>
      <w:r>
        <w:rPr>
          <w:rFonts w:ascii="Times New Roman" w:hAnsi="Times New Roman" w:cs="Times New Roman"/>
          <w:sz w:val="24"/>
          <w:szCs w:val="24"/>
        </w:rPr>
        <w:t>й контроля метана, в автономном режиме блокирующей работу двигателя при попадании во взрывоопасную среду, со звуковым и световым оповещением машиниста (оператора).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наличии на машине пневматического оборудования должен быть установлен прибор контроля да</w:t>
      </w:r>
      <w:r>
        <w:rPr>
          <w:rFonts w:ascii="Times New Roman" w:hAnsi="Times New Roman" w:cs="Times New Roman"/>
          <w:sz w:val="24"/>
          <w:szCs w:val="24"/>
        </w:rPr>
        <w:t>вления воздуха.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рудниках и шахтах, опасных по газу и пыли, применение двигателей, оснащенных системами зажигания,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372. Количество свежего воздуха, подаваемого в выработки, где работают машины с ДВС, должно обеспечить содержание кислорода в в</w:t>
      </w:r>
      <w:r>
        <w:rPr>
          <w:rFonts w:ascii="Times New Roman" w:hAnsi="Times New Roman" w:cs="Times New Roman"/>
          <w:sz w:val="24"/>
          <w:szCs w:val="24"/>
        </w:rPr>
        <w:t>оздухе не менее 20% (по объему). Концентрация вредных продуктов, с учетом выхлопа машин в рудничной зоне, не должна превышать величин, указанных в Правилах.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373. Двигатели внутреннего сгорания должны быть оборудованы нейтрализаторами отработавших газов.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37</w:t>
      </w:r>
      <w:r>
        <w:rPr>
          <w:rFonts w:ascii="Times New Roman" w:hAnsi="Times New Roman" w:cs="Times New Roman"/>
          <w:sz w:val="24"/>
          <w:szCs w:val="24"/>
        </w:rPr>
        <w:t>4. На шахтах, не опасных по газу и пыли, допускается применение машин с бензиновыми двигателями только на свежей струе воздуха без заезда в тупиковые выработки и с обеспечением заправки машин на поверхности.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Применение этилированного бензина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75. Содержание окиси углерода и окислов азота в отработавших газах двигателей машин проверяется перед спуском в шахту, а также в процессе эксплуатации в подземных условиях в сроки, предусмотренные настоящими Правилами.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376. Электрооборудование самоходных т</w:t>
      </w:r>
      <w:r>
        <w:rPr>
          <w:rFonts w:ascii="Times New Roman" w:hAnsi="Times New Roman" w:cs="Times New Roman"/>
          <w:sz w:val="24"/>
          <w:szCs w:val="24"/>
        </w:rPr>
        <w:t>ранспортных средств и стационарных установок, оснащенных двигателями внутреннего сгорания, должно иметь защиту от перегрузки и короткого замыкания.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рудниках и шахтах, опасных по газу и пыли, должно применяться электрооборудование во взрывозащищенном испо</w:t>
      </w:r>
      <w:r>
        <w:rPr>
          <w:rFonts w:ascii="Times New Roman" w:hAnsi="Times New Roman" w:cs="Times New Roman"/>
          <w:sz w:val="24"/>
          <w:szCs w:val="24"/>
        </w:rPr>
        <w:t>лнении. Сопротивление изоляции электрооборудования должно быть не менее 500 кОм.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377. В рудниках и шахтах, опасных по газу и пыли, температура поверхности наиболее нагреваемой части двигателя внутреннего сгорания не должна превышать 150 °</w:t>
      </w:r>
      <w:r>
        <w:rPr>
          <w:rFonts w:ascii="Times New Roman" w:hAnsi="Times New Roman" w:cs="Times New Roman"/>
          <w:sz w:val="24"/>
          <w:szCs w:val="24"/>
        </w:rPr>
        <w:t>C</w:t>
      </w:r>
      <w:r>
        <w:rPr>
          <w:rFonts w:ascii="Times New Roman" w:hAnsi="Times New Roman" w:cs="Times New Roman"/>
          <w:sz w:val="24"/>
          <w:szCs w:val="24"/>
        </w:rPr>
        <w:t>, а температура в</w:t>
      </w:r>
      <w:r>
        <w:rPr>
          <w:rFonts w:ascii="Times New Roman" w:hAnsi="Times New Roman" w:cs="Times New Roman"/>
          <w:sz w:val="24"/>
          <w:szCs w:val="24"/>
        </w:rPr>
        <w:t>ыхлопных газов после очистки и охлаждения на выходе в рудничную атмосферу должна быть не более 70 °</w:t>
      </w:r>
      <w:r>
        <w:rPr>
          <w:rFonts w:ascii="Times New Roman" w:hAnsi="Times New Roman" w:cs="Times New Roman"/>
          <w:sz w:val="24"/>
          <w:szCs w:val="24"/>
        </w:rPr>
        <w:t>C</w:t>
      </w:r>
      <w:r>
        <w:rPr>
          <w:rFonts w:ascii="Times New Roman" w:hAnsi="Times New Roman" w:cs="Times New Roman"/>
          <w:sz w:val="24"/>
          <w:szCs w:val="24"/>
        </w:rPr>
        <w:t xml:space="preserve"> Температура рабочей жидкости гидропередачи не должна превышать 85 °</w:t>
      </w:r>
      <w:r>
        <w:rPr>
          <w:rFonts w:ascii="Times New Roman" w:hAnsi="Times New Roman" w:cs="Times New Roman"/>
          <w:sz w:val="24"/>
          <w:szCs w:val="24"/>
        </w:rPr>
        <w:t>C</w:t>
      </w:r>
      <w:r>
        <w:rPr>
          <w:rFonts w:ascii="Times New Roman" w:hAnsi="Times New Roman" w:cs="Times New Roman"/>
          <w:sz w:val="24"/>
          <w:szCs w:val="24"/>
        </w:rPr>
        <w:t>, воды системы охлаждения - 95 °</w:t>
      </w:r>
      <w:r>
        <w:rPr>
          <w:rFonts w:ascii="Times New Roman" w:hAnsi="Times New Roman" w:cs="Times New Roman"/>
          <w:sz w:val="24"/>
          <w:szCs w:val="24"/>
        </w:rPr>
        <w:t>C</w:t>
      </w:r>
      <w:r>
        <w:rPr>
          <w:rFonts w:ascii="Times New Roman" w:hAnsi="Times New Roman" w:cs="Times New Roman"/>
          <w:sz w:val="24"/>
          <w:szCs w:val="24"/>
        </w:rPr>
        <w:t>, моторного масла - 115 °</w:t>
      </w:r>
      <w:r>
        <w:rPr>
          <w:rFonts w:ascii="Times New Roman" w:hAnsi="Times New Roman" w:cs="Times New Roman"/>
          <w:sz w:val="24"/>
          <w:szCs w:val="24"/>
        </w:rPr>
        <w:t>C</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378. Выхлопные отверстия м</w:t>
      </w:r>
      <w:r>
        <w:rPr>
          <w:rFonts w:ascii="Times New Roman" w:hAnsi="Times New Roman" w:cs="Times New Roman"/>
          <w:sz w:val="24"/>
          <w:szCs w:val="24"/>
        </w:rPr>
        <w:t>ашин должны располагаться так, чтобы исключалась возможность попадания выхлопных газов в кабину машиниста.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Направление и скорость струи выхлопных газов не должны приводить к завихрению пыли в выработках.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Выхлопная система машин с двухтактным двигателем вну</w:t>
      </w:r>
      <w:r>
        <w:rPr>
          <w:rFonts w:ascii="Times New Roman" w:hAnsi="Times New Roman" w:cs="Times New Roman"/>
          <w:sz w:val="24"/>
          <w:szCs w:val="24"/>
        </w:rPr>
        <w:t>треннего сгорания должна комплектоваться пламегасительными устройствами. Четырехтактные двигателя внутреннего сгорания должны комплектоваться пламегасительными устройствами только на выхлопной системе. Пламегасительные устройства должны обеспечивать возмож</w:t>
      </w:r>
      <w:r>
        <w:rPr>
          <w:rFonts w:ascii="Times New Roman" w:hAnsi="Times New Roman" w:cs="Times New Roman"/>
          <w:sz w:val="24"/>
          <w:szCs w:val="24"/>
        </w:rPr>
        <w:t>ность работы машины с полной нагрузкой в течение 8 часов без их замены.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379. Работа каждой машины должна учитываться в километрах пробега или в моточасах. Ремонт двигателя должен производиться в сроки, установленные заводом-изготовителем, в зависимости от </w:t>
      </w:r>
      <w:r>
        <w:rPr>
          <w:rFonts w:ascii="Times New Roman" w:hAnsi="Times New Roman" w:cs="Times New Roman"/>
          <w:sz w:val="24"/>
          <w:szCs w:val="24"/>
        </w:rPr>
        <w:t>пробега в километрах или работы в моточасах.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380. В период эксплуатации состав неразбавленных отработавших газов двигателя проверяется после газоочистки на режимах холостого хода не реже одного раза в месяц на окись углерода и окислы азота.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экс</w:t>
      </w:r>
      <w:r>
        <w:rPr>
          <w:rFonts w:ascii="Times New Roman" w:hAnsi="Times New Roman" w:cs="Times New Roman"/>
          <w:sz w:val="24"/>
          <w:szCs w:val="24"/>
        </w:rPr>
        <w:t xml:space="preserve">плуатация машин в горных выработках объема воздуха в которых недостаточно для разбавления выхлопных газов до предельно допустимых концентраций, установленных в таблице </w:t>
      </w:r>
      <w:r>
        <w:rPr>
          <w:rFonts w:ascii="Times New Roman" w:hAnsi="Times New Roman" w:cs="Times New Roman"/>
          <w:sz w:val="24"/>
          <w:szCs w:val="24"/>
        </w:rPr>
        <w:t>N</w:t>
      </w:r>
      <w:r>
        <w:rPr>
          <w:rFonts w:ascii="Times New Roman" w:hAnsi="Times New Roman" w:cs="Times New Roman"/>
          <w:sz w:val="24"/>
          <w:szCs w:val="24"/>
        </w:rPr>
        <w:t xml:space="preserve"> 2. Анализ состава выхлопных газов должен быть произведен перед началом эксплуатации ма</w:t>
      </w:r>
      <w:r>
        <w:rPr>
          <w:rFonts w:ascii="Times New Roman" w:hAnsi="Times New Roman" w:cs="Times New Roman"/>
          <w:sz w:val="24"/>
          <w:szCs w:val="24"/>
        </w:rPr>
        <w:t>шины в подземных условиях, после каждого ремонта, регулировки двигателя или продолжительного (более двух недель) перерыва в работе и при заправке топливом новой марки.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381. При работе машин с двигателями внутреннего сгорания объем подаваемого в выработки в</w:t>
      </w:r>
      <w:r>
        <w:rPr>
          <w:rFonts w:ascii="Times New Roman" w:hAnsi="Times New Roman" w:cs="Times New Roman"/>
          <w:sz w:val="24"/>
          <w:szCs w:val="24"/>
        </w:rPr>
        <w:t>оздуха должен обеспечить снижение вредных примесей в исходящей струе ниже предельно допустимых концентраций. Состав рудничной атмосферы в местах работы машин должен определяться на окись углерода и окислы азота (у кабины машиниста) не реже одного раза в не</w:t>
      </w:r>
      <w:r>
        <w:rPr>
          <w:rFonts w:ascii="Times New Roman" w:hAnsi="Times New Roman" w:cs="Times New Roman"/>
          <w:sz w:val="24"/>
          <w:szCs w:val="24"/>
        </w:rPr>
        <w:t>делю, а в шахтах, опасных по газу, в соответствии со специальными мероприятиями по ведению горных работ в условиях "газового режима".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382. Гаражи, подземные склады горюче-смазочных материалов (далее - ГСМ), места опробования и регулировки двигателей внутре</w:t>
      </w:r>
      <w:r>
        <w:rPr>
          <w:rFonts w:ascii="Times New Roman" w:hAnsi="Times New Roman" w:cs="Times New Roman"/>
          <w:sz w:val="24"/>
          <w:szCs w:val="24"/>
        </w:rPr>
        <w:t>ннего сгорания должны иметь обособленное проветривание с выдачей отработанного воздуха на исходящую струю.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383. Гаражи должны иметь освещение, выполненное в соответствии с проектной документацией.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384. Машины в гараже должны быть расположены таким образом,</w:t>
      </w:r>
      <w:r>
        <w:rPr>
          <w:rFonts w:ascii="Times New Roman" w:hAnsi="Times New Roman" w:cs="Times New Roman"/>
          <w:sz w:val="24"/>
          <w:szCs w:val="24"/>
        </w:rPr>
        <w:t xml:space="preserve"> чтобы расстояние между ними и до стенок выработки составляло не менее 1 м, и обеспечивался свободный проход для людей. Указанные проходы должны быть свободными.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385. Зарядка аккумуляторных батарей должна производиться в специальной камере с учетом требова</w:t>
      </w:r>
      <w:r>
        <w:rPr>
          <w:rFonts w:ascii="Times New Roman" w:hAnsi="Times New Roman" w:cs="Times New Roman"/>
          <w:sz w:val="24"/>
          <w:szCs w:val="24"/>
        </w:rPr>
        <w:t>ний Правил.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386. Тара, предназначенная для хранения и транспортирования топлива, ГСМ, тормозной жидкости, горючих жидкостей (далее - ГЖ), должна быть металлической и иметь металлические резьбовые пробки или плотные крышки.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387. Крышки люков для замера уров</w:t>
      </w:r>
      <w:r>
        <w:rPr>
          <w:rFonts w:ascii="Times New Roman" w:hAnsi="Times New Roman" w:cs="Times New Roman"/>
          <w:sz w:val="24"/>
          <w:szCs w:val="24"/>
        </w:rPr>
        <w:t>ня ГЖ в резервуарах должны иметь прокладки, гарантирующие исключение искрообразования при их закрывании. Установка измерительных стекол и пробных кранов на стенках резервуаров запрещается. Наполненная и порожняя тара из-под ГЖ должна быть постоянно закрыта</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388. Для перемещения или открывания тары с ГЖ на складе должны иметься инструменты и устройства, выполненные из неискрящего материала.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транспортировании, перекачивании и хранении ГЖ должны соблюдаться меры, исключающие возможность возникновения пожар</w:t>
      </w:r>
      <w:r>
        <w:rPr>
          <w:rFonts w:ascii="Times New Roman" w:hAnsi="Times New Roman" w:cs="Times New Roman"/>
          <w:sz w:val="24"/>
          <w:szCs w:val="24"/>
        </w:rPr>
        <w:t>а от статического электричества.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389. Количество топлива в подземных складах шахты не должно превышать недельного и смазочных материалов - двухнедельного запаса.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период строительства шахты (или вскрытия нового горизонта на действующей шахте) до оборудова</w:t>
      </w:r>
      <w:r>
        <w:rPr>
          <w:rFonts w:ascii="Times New Roman" w:hAnsi="Times New Roman" w:cs="Times New Roman"/>
          <w:sz w:val="24"/>
          <w:szCs w:val="24"/>
        </w:rPr>
        <w:t>ния склада ГСМ разрешается доставлять ГЖ в выработки (на горизонт) в количестве, не превышающем необходимого для одноразовой заправки работающих машин. При этом ГЖ должна быть использована для заправки. Хранение бензина в подземных складах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390</w:t>
      </w:r>
      <w:r>
        <w:rPr>
          <w:rFonts w:ascii="Times New Roman" w:hAnsi="Times New Roman" w:cs="Times New Roman"/>
          <w:sz w:val="24"/>
          <w:szCs w:val="24"/>
        </w:rPr>
        <w:t>. На таре для хранения и таре для перевозки ГЖ должны быть нанесены надписи с указанием марки находящейся в них ГЖ.</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391. На месте розлива ГЖ и на расстоянии 10 м от него все работы должны быть прекращены до полного сбора и удаления ГЖ.</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392. Запрещается ост</w:t>
      </w:r>
      <w:r>
        <w:rPr>
          <w:rFonts w:ascii="Times New Roman" w:hAnsi="Times New Roman" w:cs="Times New Roman"/>
          <w:sz w:val="24"/>
          <w:szCs w:val="24"/>
        </w:rPr>
        <w:t>авлять в подземных горных выработках, за исключением специально предусмотренных мест, емкости для хранения и перевозки ГЖ (в том числе и порожние), оборудование, заправленное топливом, обтирочные и другие материалы, пропитанные ГЖ.</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393. Спуск ГЖ в шахту и </w:t>
      </w:r>
      <w:r>
        <w:rPr>
          <w:rFonts w:ascii="Times New Roman" w:hAnsi="Times New Roman" w:cs="Times New Roman"/>
          <w:sz w:val="24"/>
          <w:szCs w:val="24"/>
        </w:rPr>
        <w:t>транспортирование их до склада должны производиться по утвержденному графику.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394. При перевозке ГЖ в подземных горных выработках рельсовым транспортом между локомотивом и вагоном с ГЖ должно соблюдаться расстояние не менее 3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395. Машины, предназначенны</w:t>
      </w:r>
      <w:r>
        <w:rPr>
          <w:rFonts w:ascii="Times New Roman" w:hAnsi="Times New Roman" w:cs="Times New Roman"/>
          <w:sz w:val="24"/>
          <w:szCs w:val="24"/>
        </w:rPr>
        <w:t>е для перевозки ГЖ, должны быть оборудованы искрогасителями, а также укомплектованы первичными средствами пожаротушения.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396. Перевозку ГЖ нерельсовым транспортом необходимо осуществлять в цистернах, установленных на специально оборудованных машинах (автоц</w:t>
      </w:r>
      <w:r>
        <w:rPr>
          <w:rFonts w:ascii="Times New Roman" w:hAnsi="Times New Roman" w:cs="Times New Roman"/>
          <w:sz w:val="24"/>
          <w:szCs w:val="24"/>
        </w:rPr>
        <w:t>истернах) или в специально предназначенных для этого емкостях, установленных в неопрокидных кузовах машин.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397. При сливе ГЖ и заправке машин и механизмов корпус цистерны должен быть заземлен. Отработавшие газы машин, перевозящих ГЖ, должны выводиться таки</w:t>
      </w:r>
      <w:r>
        <w:rPr>
          <w:rFonts w:ascii="Times New Roman" w:hAnsi="Times New Roman" w:cs="Times New Roman"/>
          <w:sz w:val="24"/>
          <w:szCs w:val="24"/>
        </w:rPr>
        <w:t>м образом, чтобы исключалась возможность возникновения пожара от попадания пламени из выхлопной трубы.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398. Подача дизельного топлива и смазочных материалов с поверхности в склад ГСМ должна осуществляться по трубопроводам, проложенным в скважинах или подзе</w:t>
      </w:r>
      <w:r>
        <w:rPr>
          <w:rFonts w:ascii="Times New Roman" w:hAnsi="Times New Roman" w:cs="Times New Roman"/>
          <w:sz w:val="24"/>
          <w:szCs w:val="24"/>
        </w:rPr>
        <w:t>мных выработках, либо в специализированных для перевозки ГСМ емкостях, согласно проекту.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399. В местах, где находятся ГЖ, и на расстоянии 20 м от них курить и пользоваться открытым огнем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указанных местах должны быть вывешены плакаты с надпис</w:t>
      </w:r>
      <w:r>
        <w:rPr>
          <w:rFonts w:ascii="Times New Roman" w:hAnsi="Times New Roman" w:cs="Times New Roman"/>
          <w:sz w:val="24"/>
          <w:szCs w:val="24"/>
        </w:rPr>
        <w:t>ью "Курить и пользоваться открытым огнем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400. Расстояние от склада ГСМ и гаража до ствола шахты, околоствольных выработок и других камер (электроподстанции, склады взрывчатых материалов), а также до вентиляционных дверей, разрушение которых м</w:t>
      </w:r>
      <w:r>
        <w:rPr>
          <w:rFonts w:ascii="Times New Roman" w:hAnsi="Times New Roman" w:cs="Times New Roman"/>
          <w:sz w:val="24"/>
          <w:szCs w:val="24"/>
        </w:rPr>
        <w:t>ожет уменьшить или прекратить приток свежего воздуха в шахту, должно быть не менее 100 м. Прочие пункты обслуживания дизельных машин должны быть расположены от указанных выработок и устройств на расстоянии не менее 50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401. При расположении пункта мойки </w:t>
      </w:r>
      <w:r>
        <w:rPr>
          <w:rFonts w:ascii="Times New Roman" w:hAnsi="Times New Roman" w:cs="Times New Roman"/>
          <w:sz w:val="24"/>
          <w:szCs w:val="24"/>
        </w:rPr>
        <w:t>деталей ГЖ около гаража должны соблюдаться условия обособленного его проветривания, наличия между ними породного целика или несгораемой крепи толщиной не менее 1 м и независимых выходов, находящихся на расстоянии не менее 10 м друг от друга.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402. Крепление</w:t>
      </w:r>
      <w:r>
        <w:rPr>
          <w:rFonts w:ascii="Times New Roman" w:hAnsi="Times New Roman" w:cs="Times New Roman"/>
          <w:sz w:val="24"/>
          <w:szCs w:val="24"/>
        </w:rPr>
        <w:t xml:space="preserve"> кровли и стен гаражей, складов ГСМ, пунктов мойки деталей, а также подходы к ним на протяжении 25 м должно выполняться несгораемыми материалами.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403. Пункты обслуживания машин должны быть укомплектованы средствами пожаротушения, материалами и инвентарем в</w:t>
      </w:r>
      <w:r>
        <w:rPr>
          <w:rFonts w:ascii="Times New Roman" w:hAnsi="Times New Roman" w:cs="Times New Roman"/>
          <w:sz w:val="24"/>
          <w:szCs w:val="24"/>
        </w:rPr>
        <w:t xml:space="preserve"> следующем количестве: пять углекислотных (порошковых) огнетушителей; 0,4 м3 песка или инертного материала; две лопаты; два ведра; лом; покрывало для изоляции очага возгорания разменом 2 </w:t>
      </w:r>
      <w:r>
        <w:rPr>
          <w:rFonts w:ascii="Times New Roman" w:hAnsi="Times New Roman" w:cs="Times New Roman"/>
          <w:sz w:val="24"/>
          <w:szCs w:val="24"/>
        </w:rPr>
        <w:t>x</w:t>
      </w:r>
      <w:r>
        <w:rPr>
          <w:rFonts w:ascii="Times New Roman" w:hAnsi="Times New Roman" w:cs="Times New Roman"/>
          <w:sz w:val="24"/>
          <w:szCs w:val="24"/>
        </w:rPr>
        <w:t xml:space="preserve"> 2 м; противопожарный водопровод с установленными пожарными кранами,</w:t>
      </w:r>
      <w:r>
        <w:rPr>
          <w:rFonts w:ascii="Times New Roman" w:hAnsi="Times New Roman" w:cs="Times New Roman"/>
          <w:sz w:val="24"/>
          <w:szCs w:val="24"/>
        </w:rPr>
        <w:t xml:space="preserve"> оборудованными пожарными рукавами длиной 20 м и пожарными стволами. Средства первичного пожаротушения должны находиться на расстоянии 10 - 15 м от входа в пункт со стороны свежей струи в специальной нише в соответствии с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складах ГСМ должны уст</w:t>
      </w:r>
      <w:r>
        <w:rPr>
          <w:rFonts w:ascii="Times New Roman" w:hAnsi="Times New Roman" w:cs="Times New Roman"/>
          <w:sz w:val="24"/>
          <w:szCs w:val="24"/>
        </w:rPr>
        <w:t>анавливаться автоматические установки пожаротушения, а также автоматическая сигнализация оповещения о возникновении возгорания с подачей сигнала диспетчеру шахты и в иные места, определенные планом мероприятий по локализации и ликвидации последствий аварий</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404. Склады ГСМ, кроме мест временного хранения ГСМ (не более суточного запаса) в шахтах, не опасных по газу и пыли, и гаражи должны иметь два выхода в прилегающие выработки. На каждом выходе должен быть оборудован противопожарный пояс с двумя металличес</w:t>
      </w:r>
      <w:r>
        <w:rPr>
          <w:rFonts w:ascii="Times New Roman" w:hAnsi="Times New Roman" w:cs="Times New Roman"/>
          <w:sz w:val="24"/>
          <w:szCs w:val="24"/>
        </w:rPr>
        <w:t>кими дверями. Выходы должны быть расположены в наиболее удаленных друг от друга частях выработки.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405. На складах ГСМ, кроме мест временного хранения ГСМ (не более суточного запаса) в шахтах, не опасных по газу и пыли, и пунктах мойки деталей ГЖ должно пре</w:t>
      </w:r>
      <w:r>
        <w:rPr>
          <w:rFonts w:ascii="Times New Roman" w:hAnsi="Times New Roman" w:cs="Times New Roman"/>
          <w:sz w:val="24"/>
          <w:szCs w:val="24"/>
        </w:rPr>
        <w:t>дусматриваться заглубление почвы или устройство вала, исключающее возможность растекания ГЖ за их пределы.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406. Склады ГСМ, кроме мест временного хранения ГСМ (не более суточного запаса) в шахтах, не опасных по газу и пыли, и гаражи должны оборудоваться те</w:t>
      </w:r>
      <w:r>
        <w:rPr>
          <w:rFonts w:ascii="Times New Roman" w:hAnsi="Times New Roman" w:cs="Times New Roman"/>
          <w:sz w:val="24"/>
          <w:szCs w:val="24"/>
        </w:rPr>
        <w:t>лефонной связью. Телефон должен устанавливаться вне камеры, в которой находятся резервуары с ГЖ, но не далее 20 м от склада.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407. Запрещается хранить горюче-смазочные материалы в гаражах, за исключением находящихся в заправочных емкостях (узлах) машин.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408</w:t>
      </w:r>
      <w:r>
        <w:rPr>
          <w:rFonts w:ascii="Times New Roman" w:hAnsi="Times New Roman" w:cs="Times New Roman"/>
          <w:sz w:val="24"/>
          <w:szCs w:val="24"/>
        </w:rPr>
        <w:t>. На складах и местах временного хранения ГСМ в шахтах, не опасных по газу и пыли, и на расстоянии 5 м от них в подводящих выработках запрещается располагать какие-либо электротехнические устройства (кабели, троллеи), за исключением осветительной и телефон</w:t>
      </w:r>
      <w:r>
        <w:rPr>
          <w:rFonts w:ascii="Times New Roman" w:hAnsi="Times New Roman" w:cs="Times New Roman"/>
          <w:sz w:val="24"/>
          <w:szCs w:val="24"/>
        </w:rPr>
        <w:t>ной линий, а также кабеля, подводящего электроэнергию к насосу, служащему для перекачки ГЖ.</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409. Освещение складов ГСМ и подходов к ним на расстоянии 20 м должно выполняться во взрывозащищенном исполнении. Выключатели и предохранительные щитки должны быть </w:t>
      </w:r>
      <w:r>
        <w:rPr>
          <w:rFonts w:ascii="Times New Roman" w:hAnsi="Times New Roman" w:cs="Times New Roman"/>
          <w:sz w:val="24"/>
          <w:szCs w:val="24"/>
        </w:rPr>
        <w:t>расположены вне камеры для хранения ГЖ и не ближе 10 м от нее (на входящей в камеру струе воздуха).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410. Резервуары, трубопроводы и аппаратура в камерах с ГЖ должны быть заземлены.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411. Запрещается производство взрывных работ на расстоянии менее 30 м от ск</w:t>
      </w:r>
      <w:r>
        <w:rPr>
          <w:rFonts w:ascii="Times New Roman" w:hAnsi="Times New Roman" w:cs="Times New Roman"/>
          <w:sz w:val="24"/>
          <w:szCs w:val="24"/>
        </w:rPr>
        <w:t>лада ГСМ. При расстоянии менее 100 м максимальный вес одновременно взрываемых зарядов не должен превышать 20 кг.</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412. Заправка машин ГЖ (а также замена масла в узлах машин при отсутствии специальной маслозаправочной машины) должна производиться в специальн</w:t>
      </w:r>
      <w:r>
        <w:rPr>
          <w:rFonts w:ascii="Times New Roman" w:hAnsi="Times New Roman" w:cs="Times New Roman"/>
          <w:sz w:val="24"/>
          <w:szCs w:val="24"/>
        </w:rPr>
        <w:t>о отведенных для этой цели местах и только закрытым способом с помощью заправочных колонок и машин, насосов, шлангов и закрытых заправочных сосудов (канистр). Заправку ГЖ непосредственно со склада ГСМ необходимо производить только через заправочную колонку</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413. Регулировка двигателей на машинах, находящихся в эксплуатации, должна производиться в специально отведенных для этой цели выработках. Выхлопные газы во время регулировки должны отводиться непосредственно на исходящую струю.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414. На устройствах по ре</w:t>
      </w:r>
      <w:r>
        <w:rPr>
          <w:rFonts w:ascii="Times New Roman" w:hAnsi="Times New Roman" w:cs="Times New Roman"/>
          <w:sz w:val="24"/>
          <w:szCs w:val="24"/>
        </w:rPr>
        <w:t>гулированию топливной аппаратуры должны быть установлены пломбы, гарантирующие сохранение принятых максимальной цикловой подачи топлива и угла опережения впрыска. Пломба ставится лицом, допускающим машину к эксплуатации.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 окончании планового ремонта и пр</w:t>
      </w:r>
      <w:r>
        <w:rPr>
          <w:rFonts w:ascii="Times New Roman" w:hAnsi="Times New Roman" w:cs="Times New Roman"/>
          <w:sz w:val="24"/>
          <w:szCs w:val="24"/>
        </w:rPr>
        <w:t>оверки двигателя пломбы и маркировки топливной аппаратуры должны быть восстановлены. При обнаружении нарушений пломбы и маркировки топливной аппаратуры двигатель должен быть снят с эксплуатации и направлен на контрольную проверку регулировок.</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w:t>
      </w:r>
      <w:r>
        <w:rPr>
          <w:rFonts w:ascii="Times New Roman" w:hAnsi="Times New Roman" w:cs="Times New Roman"/>
          <w:b/>
          <w:bCs/>
          <w:sz w:val="32"/>
          <w:szCs w:val="32"/>
        </w:rPr>
        <w:t xml:space="preserve"> эксплуатации самоходных вагонов с электрическим приводом, используемых в комплексе с проходческо-добычными комбайнами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415. Для электрических самоходных вагонов, предназначенных для подземных работ, заводом-изготовителем в технической документации указываю</w:t>
      </w:r>
      <w:r>
        <w:rPr>
          <w:rFonts w:ascii="Times New Roman" w:hAnsi="Times New Roman" w:cs="Times New Roman"/>
          <w:sz w:val="24"/>
          <w:szCs w:val="24"/>
        </w:rPr>
        <w:t>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правила технической эксплуатации машины, в том числе порядок и сроки проведения профилактических осмотров, ремонтов в зависимости от пробега и времени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правила контроля и регулировки привода, обеспечивающие наибольшую надежность и безопасность </w:t>
      </w:r>
      <w:r>
        <w:rPr>
          <w:rFonts w:ascii="Times New Roman" w:hAnsi="Times New Roman" w:cs="Times New Roman"/>
          <w:sz w:val="24"/>
          <w:szCs w:val="24"/>
        </w:rPr>
        <w:t>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мощность двигателя.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 реже одного раза в неделю механиком участка или уполномоченным по его письменному поручению другим лицом производится осмотр технического состояния каждого вагона, работающего на участке. Результаты осмотра заносятся в журнал</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416. Обслуживание электрооборудования вагона необходимо осуществлять лицами, имеющими квалификационную группу по электробезопасности не ниже </w:t>
      </w:r>
      <w:r>
        <w:rPr>
          <w:rFonts w:ascii="Times New Roman" w:hAnsi="Times New Roman" w:cs="Times New Roman"/>
          <w:sz w:val="24"/>
          <w:szCs w:val="24"/>
        </w:rPr>
        <w:t>III</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417. Работы, связанные с техническим осмотром вагона, устранением неисправностей и очисткой, а также подгото</w:t>
      </w:r>
      <w:r>
        <w:rPr>
          <w:rFonts w:ascii="Times New Roman" w:hAnsi="Times New Roman" w:cs="Times New Roman"/>
          <w:sz w:val="24"/>
          <w:szCs w:val="24"/>
        </w:rPr>
        <w:t>вкой его к работе, должны выполняться только при отключенном электрическом напряжении.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418. Работа самоходного вагона должна осуществляться только в выработках, ширина которых превышает габаритный размер вагона по ширине не менее чем на 0,4 м (по 0,2 м с к</w:t>
      </w:r>
      <w:r>
        <w:rPr>
          <w:rFonts w:ascii="Times New Roman" w:hAnsi="Times New Roman" w:cs="Times New Roman"/>
          <w:sz w:val="24"/>
          <w:szCs w:val="24"/>
        </w:rPr>
        <w:t>аждой стороны). Запрещается находиться или передвигаться в таких выработках людям, не связанным с работой вагона. Зазор по высоте между кровлей выработки и наиболее выступающими частями вагона (груза) должен быть не менее 0,3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419. Максимальная скорость </w:t>
      </w:r>
      <w:r>
        <w:rPr>
          <w:rFonts w:ascii="Times New Roman" w:hAnsi="Times New Roman" w:cs="Times New Roman"/>
          <w:sz w:val="24"/>
          <w:szCs w:val="24"/>
        </w:rPr>
        <w:t xml:space="preserve">движения груженого вагона в выработках шириной от 3 до 3,8 м должна быть не более 7 км/ч, а порожнего - 8 км/ч. В выработках шириной более 3,8 м скорость движения груженого и порожнего вагона не должна превышать указанную в паспорте. Контроль за скоростью </w:t>
      </w:r>
      <w:r>
        <w:rPr>
          <w:rFonts w:ascii="Times New Roman" w:hAnsi="Times New Roman" w:cs="Times New Roman"/>
          <w:sz w:val="24"/>
          <w:szCs w:val="24"/>
        </w:rPr>
        <w:t>движения вагонов осуществляется переключателем скоростей. При отсутствии переключателя скоростей на вагонах они должны оборудоваться скоростемером. При проезде криволинейных участков скорость движения вагона не должна превышать 3 км/ч.</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420. Передвижение лю</w:t>
      </w:r>
      <w:r>
        <w:rPr>
          <w:rFonts w:ascii="Times New Roman" w:hAnsi="Times New Roman" w:cs="Times New Roman"/>
          <w:sz w:val="24"/>
          <w:szCs w:val="24"/>
        </w:rPr>
        <w:t>дей в выработках, в которых осуществляется движение самоходного вагона, разрешается при условии, если обеспечиваются зазоры между габаритом вагона и стенкой (крепью) выработки со стороны свободного прохода для людей не менее 1,2 м и со стороны, противополо</w:t>
      </w:r>
      <w:r>
        <w:rPr>
          <w:rFonts w:ascii="Times New Roman" w:hAnsi="Times New Roman" w:cs="Times New Roman"/>
          <w:sz w:val="24"/>
          <w:szCs w:val="24"/>
        </w:rPr>
        <w:t>жной свободному проходу, 0,5 м. При этом часть выработки, предназначенная для прохода людей, должна быть четко разграничена.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421. При работе самоходного вагона в выработке шириной менее 3,8 м запрещается присутствие людей в пределах маршрута движения вагон</w:t>
      </w:r>
      <w:r>
        <w:rPr>
          <w:rFonts w:ascii="Times New Roman" w:hAnsi="Times New Roman" w:cs="Times New Roman"/>
          <w:sz w:val="24"/>
          <w:szCs w:val="24"/>
        </w:rPr>
        <w:t>а. При этом все возможные проходы и въезды на трассу движения вагона должны быть оборудованы световым табло "Проход запрещен" или освещенным запрещающим знаком. Отключение светового табло или знака может быть произведено только машинистом самоходного вагон</w:t>
      </w:r>
      <w:r>
        <w:rPr>
          <w:rFonts w:ascii="Times New Roman" w:hAnsi="Times New Roman" w:cs="Times New Roman"/>
          <w:sz w:val="24"/>
          <w:szCs w:val="24"/>
        </w:rPr>
        <w:t>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422. Вход (выход) людей в выработки шириной менее 3,8 м, находящиеся в пределах маршрута движения самоходного вагона, допускается только с конечных пунктов маршрута при условии, что самоходный вагон находится в данном пункте и только по согласованию с м</w:t>
      </w:r>
      <w:r>
        <w:rPr>
          <w:rFonts w:ascii="Times New Roman" w:hAnsi="Times New Roman" w:cs="Times New Roman"/>
          <w:sz w:val="24"/>
          <w:szCs w:val="24"/>
        </w:rPr>
        <w:t>ашинистом вагона. При этом вагон останавливается, движение возобновляется лишь после поступления сигнала об отсутствии людей на трассе движения вагона.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423. Для оповещения машиниста самоходного вагона об отсутствии людей на трассе движения конечные пункты </w:t>
      </w:r>
      <w:r>
        <w:rPr>
          <w:rFonts w:ascii="Times New Roman" w:hAnsi="Times New Roman" w:cs="Times New Roman"/>
          <w:sz w:val="24"/>
          <w:szCs w:val="24"/>
        </w:rPr>
        <w:t>трассы оборудуются двусторонней световой сигнализацией. Вход в зону работы оборудования в автоматическом или с дистанционным управлением запрещен.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424. Запрещается оставлять в выработках самоходные вагоны на свободном проходе для людей.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425. Кнопки подачи </w:t>
      </w:r>
      <w:r>
        <w:rPr>
          <w:rFonts w:ascii="Times New Roman" w:hAnsi="Times New Roman" w:cs="Times New Roman"/>
          <w:sz w:val="24"/>
          <w:szCs w:val="24"/>
        </w:rPr>
        <w:t>сигналов должны находиться на расстоянии не более 5 м от конечных пунктов трассы.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426. При работе самоходного вагона в комплексе с передвижными или стационарными бункер-перегружателями в момент подъезда к местам перегрузки скорость движения вагона не должн</w:t>
      </w:r>
      <w:r>
        <w:rPr>
          <w:rFonts w:ascii="Times New Roman" w:hAnsi="Times New Roman" w:cs="Times New Roman"/>
          <w:sz w:val="24"/>
          <w:szCs w:val="24"/>
        </w:rPr>
        <w:t>а превышать 5 км/ч.</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передвижению и перевозке людей и грузов по наклонным и вертикальным выработкам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427. На шахтах должны быть назначены лица, ответственные за организацию подъема и спуска людей и грузов, за состояние и осмотр канатов, подъемн</w:t>
      </w:r>
      <w:r>
        <w:rPr>
          <w:rFonts w:ascii="Times New Roman" w:hAnsi="Times New Roman" w:cs="Times New Roman"/>
          <w:sz w:val="24"/>
          <w:szCs w:val="24"/>
        </w:rPr>
        <w:t>ых машин, прицепных, предохранительных и других устройств.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428. По наклонным и вертикальным выработкам, служащим выходами на поверхность, а также между горизонтами при разности отметок конечных пунктов более 40 м должна быть оборудована механическая перево</w:t>
      </w:r>
      <w:r>
        <w:rPr>
          <w:rFonts w:ascii="Times New Roman" w:hAnsi="Times New Roman" w:cs="Times New Roman"/>
          <w:sz w:val="24"/>
          <w:szCs w:val="24"/>
        </w:rPr>
        <w:t>зка людей.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429. Каждый состав или вагон, служащий для перевозки людей, должен быть снабжен световым сигналом, установленным на первом вагоне по направлению движения состава.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430. Перед вводом в эксплуатацию вагонов, предназначенных для перевозки людей по н</w:t>
      </w:r>
      <w:r>
        <w:rPr>
          <w:rFonts w:ascii="Times New Roman" w:hAnsi="Times New Roman" w:cs="Times New Roman"/>
          <w:sz w:val="24"/>
          <w:szCs w:val="24"/>
        </w:rPr>
        <w:t>аклонным выработкам, должны производиться испытания парашютов путем искусственного обрыва головного каната при движении вагонетки (или поезда) вниз по уклону при максимальной нагрузке и максимальной скорости, принятой для перевозки людей в данной выработке</w:t>
      </w:r>
      <w:r>
        <w:rPr>
          <w:rFonts w:ascii="Times New Roman" w:hAnsi="Times New Roman" w:cs="Times New Roman"/>
          <w:sz w:val="24"/>
          <w:szCs w:val="24"/>
        </w:rPr>
        <w:t>. Повторные испытания должны производиться не реже одного раза в 6 месяцев.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431. Ежесменно перед началом перевозки людей вагоны, служащие для спуска и подъема людей по наклонным выработкам, должны осматриваться специальным лицом, назначаемым техническим ру</w:t>
      </w:r>
      <w:r>
        <w:rPr>
          <w:rFonts w:ascii="Times New Roman" w:hAnsi="Times New Roman" w:cs="Times New Roman"/>
          <w:sz w:val="24"/>
          <w:szCs w:val="24"/>
        </w:rPr>
        <w:t xml:space="preserve">ководителем шахты, а парашютные устройства - опробоваться путем включения ручного привода. Выработки и пути должны быть осмотрены, порожние вагоны пропущены по выработке один раз для того, чтобы удостовериться в отсутствии причин, которые могут привести к </w:t>
      </w:r>
      <w:r>
        <w:rPr>
          <w:rFonts w:ascii="Times New Roman" w:hAnsi="Times New Roman" w:cs="Times New Roman"/>
          <w:sz w:val="24"/>
          <w:szCs w:val="24"/>
        </w:rPr>
        <w:t>сходу вагонов с рельс. Результаты осмотра записываются в специальную книгу, порядок ведения которой утверждается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432. Во время перевозки людей кондуктор должен находиться в передней части первого по направлению движен</w:t>
      </w:r>
      <w:r>
        <w:rPr>
          <w:rFonts w:ascii="Times New Roman" w:hAnsi="Times New Roman" w:cs="Times New Roman"/>
          <w:sz w:val="24"/>
          <w:szCs w:val="24"/>
        </w:rPr>
        <w:t>ия вагона. В этом же месте должна находиться рукоятка ручного привода парашютных или тормозных устройств. Тип рельсов и способ настилки рельсовых путей в выработках, где производится перевозка людей в специальных вагонетках, должны соответствовать типу пар</w:t>
      </w:r>
      <w:r>
        <w:rPr>
          <w:rFonts w:ascii="Times New Roman" w:hAnsi="Times New Roman" w:cs="Times New Roman"/>
          <w:sz w:val="24"/>
          <w:szCs w:val="24"/>
        </w:rPr>
        <w:t>ашютных устройств и ходовой части применяемых вагонеток. У вагонов, предназначенных для перевозки людей по двухпутевым выработкам, проемы со стороны междупутья должны закрываться съемной рамкой с проволочной сеткой.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433. Вагоны состава, служащие для перево</w:t>
      </w:r>
      <w:r>
        <w:rPr>
          <w:rFonts w:ascii="Times New Roman" w:hAnsi="Times New Roman" w:cs="Times New Roman"/>
          <w:sz w:val="24"/>
          <w:szCs w:val="24"/>
        </w:rPr>
        <w:t>зки людей, должны быть соединены между собой двойными сцепками или одной сцепкой и предохранительными цепями. Центровой стержень сцепки, крюки и предохранительные цепи вагонов и клетей для перевозки людей должны иметь 13-кратный запас прочности по отношени</w:t>
      </w:r>
      <w:r>
        <w:rPr>
          <w:rFonts w:ascii="Times New Roman" w:hAnsi="Times New Roman" w:cs="Times New Roman"/>
          <w:sz w:val="24"/>
          <w:szCs w:val="24"/>
        </w:rPr>
        <w:t>ю к максимальной статической нагрузке и заменяться новыми не позднее чем через 5 лет после навески.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434. Выработки, служащие для спуска-подъема людей, должны оборудоваться аварийной и рабочей сигнализацией с выводом информации машинисту подъема. Аварийная </w:t>
      </w:r>
      <w:r>
        <w:rPr>
          <w:rFonts w:ascii="Times New Roman" w:hAnsi="Times New Roman" w:cs="Times New Roman"/>
          <w:sz w:val="24"/>
          <w:szCs w:val="24"/>
        </w:rPr>
        <w:t>сигнализация должна быть доступна людям, находящимся в подъемном сосуде (клеть, вагонетка).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Рабочая сигнализация должна указывать машинисту, с какого горизонта подан сигнал. Доска с указанием сигналов вывешивается во всех местах приема и подачи сигналов. М</w:t>
      </w:r>
      <w:r>
        <w:rPr>
          <w:rFonts w:ascii="Times New Roman" w:hAnsi="Times New Roman" w:cs="Times New Roman"/>
          <w:sz w:val="24"/>
          <w:szCs w:val="24"/>
        </w:rPr>
        <w:t>ежду машинистом и посадочными площадками должна быть установлена телефонная связь.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435. Запрещается передвижение людей по подъемному отделению наклонных выработок. Запрещается во время работы подъемных устройств в наклонных выработках входить на площадки, </w:t>
      </w:r>
      <w:r>
        <w:rPr>
          <w:rFonts w:ascii="Times New Roman" w:hAnsi="Times New Roman" w:cs="Times New Roman"/>
          <w:sz w:val="24"/>
          <w:szCs w:val="24"/>
        </w:rPr>
        <w:t>на которых производятся сцепка и расцепка вагонеток, лицам, не участвующим в этой работе.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436. При откатке по наклонным выработкам должны быть предусмотрены приспособления, препятствующие скатыванию вагона вниз при обрыве каната или сцепки.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концевой от</w:t>
      </w:r>
      <w:r>
        <w:rPr>
          <w:rFonts w:ascii="Times New Roman" w:hAnsi="Times New Roman" w:cs="Times New Roman"/>
          <w:sz w:val="24"/>
          <w:szCs w:val="24"/>
        </w:rPr>
        <w:t>катке должны применяться съемные ловители, устанавливаемые на последнем по отношению к запанцировке каната вагоне. Партия вагонов должна быть снабжена ловителем при движении как вверх, так и вниз. Ловители должны рассчитываться на нагрузку, возникающую при</w:t>
      </w:r>
      <w:r>
        <w:rPr>
          <w:rFonts w:ascii="Times New Roman" w:hAnsi="Times New Roman" w:cs="Times New Roman"/>
          <w:sz w:val="24"/>
          <w:szCs w:val="24"/>
        </w:rPr>
        <w:t xml:space="preserve"> движении груженого вагона на длине свободного скатывания вагона.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Прицепные устройства для откатки концевым или бесконечным канатами должны иметь маркировку с указанием допускаемой нагрузки, заводского номера и года выпуска.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Панцири и прицепные устройства </w:t>
      </w:r>
      <w:r>
        <w:rPr>
          <w:rFonts w:ascii="Times New Roman" w:hAnsi="Times New Roman" w:cs="Times New Roman"/>
          <w:sz w:val="24"/>
          <w:szCs w:val="24"/>
        </w:rPr>
        <w:t>при откатке концевым канатом должны испытываться специально назначенным лицом технического надзора при каждой запанцировке каната путем спуска и подъема максимального груза с последующим тщательным осмотром состояния запанцировки и прицепного устройства. Р</w:t>
      </w:r>
      <w:r>
        <w:rPr>
          <w:rFonts w:ascii="Times New Roman" w:hAnsi="Times New Roman" w:cs="Times New Roman"/>
          <w:sz w:val="24"/>
          <w:szCs w:val="24"/>
        </w:rPr>
        <w:t>езультаты осмотра должны записываться в журнал записи результатов осмотра подъемной установки.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журнале записи результатов осмотра подъемной установки должны быть предусмотрены следующие разделы для заполнения: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наименование организации, шахты, подъема;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w:t>
      </w:r>
      <w:r>
        <w:rPr>
          <w:rFonts w:ascii="Times New Roman" w:hAnsi="Times New Roman" w:cs="Times New Roman"/>
          <w:sz w:val="24"/>
          <w:szCs w:val="24"/>
        </w:rPr>
        <w:t>именования объектов и даты их осмотра (подъемные машины, шкивы, подъемные сосуды, кулаки, качающиеся площадки, проводники, загрузочные приспособления, разгрузочные устройства, стопора, концевые выключатели, подпись лица, проводившего осмотр) и даты их осмо</w:t>
      </w:r>
      <w:r>
        <w:rPr>
          <w:rFonts w:ascii="Times New Roman" w:hAnsi="Times New Roman" w:cs="Times New Roman"/>
          <w:sz w:val="24"/>
          <w:szCs w:val="24"/>
        </w:rPr>
        <w:t>тра;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описание неисправности механизма или детали;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мероприятия по устранению дефекта или неполадки, срок выполнения и кому поручено;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отметка о выполнении, подпись исполнителя и главного механика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437. При откатке концевыми канатами: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верхних приемны</w:t>
      </w:r>
      <w:r>
        <w:rPr>
          <w:rFonts w:ascii="Times New Roman" w:hAnsi="Times New Roman" w:cs="Times New Roman"/>
          <w:sz w:val="24"/>
          <w:szCs w:val="24"/>
        </w:rPr>
        <w:t>х площадках наклонных выработок с горизонтальными заездами должны устанавливаться задерживающие стопоры;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выше нижних приемных площадок должны устанавливаться предохранительные барьеры, оборудованные амортизирующими устройствами с автоматическим или дистанц</w:t>
      </w:r>
      <w:r>
        <w:rPr>
          <w:rFonts w:ascii="Times New Roman" w:hAnsi="Times New Roman" w:cs="Times New Roman"/>
          <w:sz w:val="24"/>
          <w:szCs w:val="24"/>
        </w:rPr>
        <w:t>ионным управлением, выполненные в соответствии с действующими требованиями нормативной документации по устройству и эксплуатации амортизирующих канатных барьеров для наклонных выработок. В выработках со сроком службы до 1,5 лет и углом наклона до 10 градус</w:t>
      </w:r>
      <w:r>
        <w:rPr>
          <w:rFonts w:ascii="Times New Roman" w:hAnsi="Times New Roman" w:cs="Times New Roman"/>
          <w:sz w:val="24"/>
          <w:szCs w:val="24"/>
        </w:rPr>
        <w:t>ов, при небольшом количестве (1 - 2 вагона) в составе необходимо иметь барьеры жесткого типа;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ниже верхних приемных площадок, а также в заездах промежуточных выработок могут устанавливаться барьеры жесткого типа, прочность которых должна определяться расче</w:t>
      </w:r>
      <w:r>
        <w:rPr>
          <w:rFonts w:ascii="Times New Roman" w:hAnsi="Times New Roman" w:cs="Times New Roman"/>
          <w:sz w:val="24"/>
          <w:szCs w:val="24"/>
        </w:rPr>
        <w:t>том. Управление такими барьерами должно быть дистанционным. В выработках длиной до 30 м, предназначенных для транспортировки вспомогательных материалов и оборудования, разрешается применение барьеров с ручным управлением.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438. Наклонные выработки, оборудов</w:t>
      </w:r>
      <w:r>
        <w:rPr>
          <w:rFonts w:ascii="Times New Roman" w:hAnsi="Times New Roman" w:cs="Times New Roman"/>
          <w:sz w:val="24"/>
          <w:szCs w:val="24"/>
        </w:rPr>
        <w:t>анные только ленточными конвейерами, могут служить путями сообщения для людей при наличии с одной стороны свободного прохода шириной не менее 0,7 м, а с другой стороны - зазора не менее 0,4 м от выступающих частей конвейера.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439. При грузовой откатке конце</w:t>
      </w:r>
      <w:r>
        <w:rPr>
          <w:rFonts w:ascii="Times New Roman" w:hAnsi="Times New Roman" w:cs="Times New Roman"/>
          <w:sz w:val="24"/>
          <w:szCs w:val="24"/>
        </w:rPr>
        <w:t>выми канатами для сцепления вагонов между собой, а также для прикрепления их к канату должны применяться сцепки и прицепные устройства, не допускающие произвольного расцепления. При откатке концевыми канатами в выработках с углом наклона свыше 18 должны пр</w:t>
      </w:r>
      <w:r>
        <w:rPr>
          <w:rFonts w:ascii="Times New Roman" w:hAnsi="Times New Roman" w:cs="Times New Roman"/>
          <w:sz w:val="24"/>
          <w:szCs w:val="24"/>
        </w:rPr>
        <w:t>именяться контрцепи.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Сцепные устройства вагонеток должны иметь запас прочности не ниже 6-кратного, а прицепные устройства при откатке концевым канатом не менее 10-кратного запаса прочности по отношению к максимальной статической нагрузке, при которой они п</w:t>
      </w:r>
      <w:r>
        <w:rPr>
          <w:rFonts w:ascii="Times New Roman" w:hAnsi="Times New Roman" w:cs="Times New Roman"/>
          <w:sz w:val="24"/>
          <w:szCs w:val="24"/>
        </w:rPr>
        <w:t>рименяются. При расчете максимальной статической нагрузки должно учитываться сопротивление движению вагонам.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440. На верхних приемных площадках наклонных выработок после концевого выключателя для защиты от переподъема должны устанавливаться гасители скорос</w:t>
      </w:r>
      <w:r>
        <w:rPr>
          <w:rFonts w:ascii="Times New Roman" w:hAnsi="Times New Roman" w:cs="Times New Roman"/>
          <w:sz w:val="24"/>
          <w:szCs w:val="24"/>
        </w:rPr>
        <w:t>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441. В вагонах и клетях для перевозки людей по наклонным выработкам с уклоном свыше 50 градусов не требуется устройства ручного привода парашютов, а также обслуживания специальным кондуктором.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442. Спуск и подъем людей по вертикальным выработкам должны</w:t>
      </w:r>
      <w:r>
        <w:rPr>
          <w:rFonts w:ascii="Times New Roman" w:hAnsi="Times New Roman" w:cs="Times New Roman"/>
          <w:sz w:val="24"/>
          <w:szCs w:val="24"/>
        </w:rPr>
        <w:t xml:space="preserve"> производиться в клетях, а при проходке в бадьях.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Перевозка людей и грузов лифтовыми установками должна производиться с соблюдением требований по безопасной эксплуатации подземных лифтовых 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443. При проведении наклонных или вертикальных выработок</w:t>
      </w:r>
      <w:r>
        <w:rPr>
          <w:rFonts w:ascii="Times New Roman" w:hAnsi="Times New Roman" w:cs="Times New Roman"/>
          <w:sz w:val="24"/>
          <w:szCs w:val="24"/>
        </w:rPr>
        <w:t>, по которым производится подъем и спуск людей и грузов: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перед навеской, а затем не реже одного раза в полугодие прицепные устройства должны быть испытаны на двойную нагрузку;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подвесные устройства должны иметь приспособления, надежно закрывающие зев крюка </w:t>
      </w:r>
      <w:r>
        <w:rPr>
          <w:rFonts w:ascii="Times New Roman" w:hAnsi="Times New Roman" w:cs="Times New Roman"/>
          <w:sz w:val="24"/>
          <w:szCs w:val="24"/>
        </w:rPr>
        <w:t>и исключающие самопроизвольную отцепку;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прицепные устройства не реже одного раза в 2 года должны заменяться новыми.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444. Пневматические грузчики с канатами и лебедками к ним должны осматриваться ежесуточно специально выделенным лицом.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Подвеска грузчика к к</w:t>
      </w:r>
      <w:r>
        <w:rPr>
          <w:rFonts w:ascii="Times New Roman" w:hAnsi="Times New Roman" w:cs="Times New Roman"/>
          <w:sz w:val="24"/>
          <w:szCs w:val="24"/>
        </w:rPr>
        <w:t>анату должна быть шарнирной.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 реже одного раза в месяц необходимо производить осмотр канатов на участках, прилегающих к жимкам и коушам. Результаты осмотра записываются в книгу по утвержденной техническим руководителем организации форме.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445. Клети, служ</w:t>
      </w:r>
      <w:r>
        <w:rPr>
          <w:rFonts w:ascii="Times New Roman" w:hAnsi="Times New Roman" w:cs="Times New Roman"/>
          <w:sz w:val="24"/>
          <w:szCs w:val="24"/>
        </w:rPr>
        <w:t>ащие для спуска и подъема людей, должны иметь сплошные металлические открывающиеся крыши или крыши с открывающимся лазом, а также сплошной прочный пол. Необходимо иметь в полу надежно укрепляемые съемные части или откидные ляды в местах, необходимых для ос</w:t>
      </w:r>
      <w:r>
        <w:rPr>
          <w:rFonts w:ascii="Times New Roman" w:hAnsi="Times New Roman" w:cs="Times New Roman"/>
          <w:sz w:val="24"/>
          <w:szCs w:val="24"/>
        </w:rPr>
        <w:t>мотра стопорных устройств. Длинные стороны (бока) клетей должны обшиваться на полную высоту металлическими листами с отверстиями. В клети вдоль длинных сторон должны быть установлены поручни. С коротких (торцевых) сторон клети должны быть устроены двери, п</w:t>
      </w:r>
      <w:r>
        <w:rPr>
          <w:rFonts w:ascii="Times New Roman" w:hAnsi="Times New Roman" w:cs="Times New Roman"/>
          <w:sz w:val="24"/>
          <w:szCs w:val="24"/>
        </w:rPr>
        <w:t>редотвращающие возможность выпадения людей из клети. Конструкция дверей не должна допускать соскакивания их при движении клетей. Двери должны открываться внутрь клети и запираться засовом, расположенным снаружи. При обслуживании клети сопровождающим (лифте</w:t>
      </w:r>
      <w:r>
        <w:rPr>
          <w:rFonts w:ascii="Times New Roman" w:hAnsi="Times New Roman" w:cs="Times New Roman"/>
          <w:sz w:val="24"/>
          <w:szCs w:val="24"/>
        </w:rPr>
        <w:t>ром) засов двери может устраиваться внутри клети. Высота верхней кромки двери над уровнем пола клети должна быть не менее 1,2 м и нижней кромки не более 0,15 м. В клети должны быть устроены стопоры, обеспечивающие надежное задержание вагонеток при движении</w:t>
      </w:r>
      <w:r>
        <w:rPr>
          <w:rFonts w:ascii="Times New Roman" w:hAnsi="Times New Roman" w:cs="Times New Roman"/>
          <w:sz w:val="24"/>
          <w:szCs w:val="24"/>
        </w:rPr>
        <w:t xml:space="preserve"> клети по стволу.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446. Расстояние в верхнем этаже клети от пола до наиболее выступающих под крышей клети ее деталей должно быть не менее 1,9 м без учета основного стержня с пружиной. Стержень с пружиной должен быть обязательно огражден предохранительным ст</w:t>
      </w:r>
      <w:r>
        <w:rPr>
          <w:rFonts w:ascii="Times New Roman" w:hAnsi="Times New Roman" w:cs="Times New Roman"/>
          <w:sz w:val="24"/>
          <w:szCs w:val="24"/>
        </w:rPr>
        <w:t>аканом. Высота остальных этажей клети должна быть не менее 1,8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Число людей, находящихся одновременно в каждом этаже клети, определяется из расчета 5 человек на 1 м2 полезной площади пола, а в проходческих бадьях - из расчета 4 человека на 1 м2 днища и д</w:t>
      </w:r>
      <w:r>
        <w:rPr>
          <w:rFonts w:ascii="Times New Roman" w:hAnsi="Times New Roman" w:cs="Times New Roman"/>
          <w:sz w:val="24"/>
          <w:szCs w:val="24"/>
        </w:rPr>
        <w:t>олжно быть обозначено в памятках, вывешенных в надшахтном здании и в рудничном дворе.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Расстояние от пола до крыши наклонной клети, оборудованной сиденьями, должно быть не менее 1,6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447. Клети для спуска и подъема людей должны быть снабжены устройствами </w:t>
      </w:r>
      <w:r>
        <w:rPr>
          <w:rFonts w:ascii="Times New Roman" w:hAnsi="Times New Roman" w:cs="Times New Roman"/>
          <w:sz w:val="24"/>
          <w:szCs w:val="24"/>
        </w:rPr>
        <w:t>(парашютами), предназначенными для плавного торможения и остановки их в случае обрыва подъемных канатов (за исключением многоканатных подъемных установок с числом головных канатов 4 и более и установленных в вентиляционных стволах, служащих для их осмотра,</w:t>
      </w:r>
      <w:r>
        <w:rPr>
          <w:rFonts w:ascii="Times New Roman" w:hAnsi="Times New Roman" w:cs="Times New Roman"/>
          <w:sz w:val="24"/>
          <w:szCs w:val="24"/>
        </w:rPr>
        <w:t xml:space="preserve"> аварийного подъема людей на поверхность, а также временных подъемных сосудов при проходке, углублении и капитальном ремонте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Замедление при торможении порожних клетей не должно превышать 50 м/с2, а при торможении клетей с максимальным числом лю</w:t>
      </w:r>
      <w:r>
        <w:rPr>
          <w:rFonts w:ascii="Times New Roman" w:hAnsi="Times New Roman" w:cs="Times New Roman"/>
          <w:sz w:val="24"/>
          <w:szCs w:val="24"/>
        </w:rPr>
        <w:t>дей должно быть не менее 6 м/с2.</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Испытания парашютов должны производиться механиком (электромехаником) подъема не реже одного раза в 6 месяцев в соответствии со специальной инструкцией для данного типа парашютов.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Срок службы клети устанавливается заводом-и</w:t>
      </w:r>
      <w:r>
        <w:rPr>
          <w:rFonts w:ascii="Times New Roman" w:hAnsi="Times New Roman" w:cs="Times New Roman"/>
          <w:sz w:val="24"/>
          <w:szCs w:val="24"/>
        </w:rPr>
        <w:t>зготовителем. Парашютные устройства должны заменяться новыми вместе с заменой клети, за исключением парашютов с захватами за тормозные канаты, которые должны заменяться не реже чем через 5 лет со дня навески. Продление срока службы клетей и парашютов произ</w:t>
      </w:r>
      <w:r>
        <w:rPr>
          <w:rFonts w:ascii="Times New Roman" w:hAnsi="Times New Roman" w:cs="Times New Roman"/>
          <w:sz w:val="24"/>
          <w:szCs w:val="24"/>
        </w:rPr>
        <w:t>водится в установленном порядке.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448. Подъемы с противовесом, предназначенные для подъема и спуска людей и грузов по наклонным и вертикальным выработкам, должны удовлетворять следующим требованиям: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подъемный канат противовеса должен быть того же диаметра, </w:t>
      </w:r>
      <w:r>
        <w:rPr>
          <w:rFonts w:ascii="Times New Roman" w:hAnsi="Times New Roman" w:cs="Times New Roman"/>
          <w:sz w:val="24"/>
          <w:szCs w:val="24"/>
        </w:rPr>
        <w:t>что и подъемный канат сосуда;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противовесы должны передвигаться по специально смонтированным для этой цели направляющим, а для людских и грузолюдских подъемов оборудоваться, кроме того, устройствами, предназначенными для улавливания противовесов в случае об</w:t>
      </w:r>
      <w:r>
        <w:rPr>
          <w:rFonts w:ascii="Times New Roman" w:hAnsi="Times New Roman" w:cs="Times New Roman"/>
          <w:sz w:val="24"/>
          <w:szCs w:val="24"/>
        </w:rPr>
        <w:t>рыва канатов (за исключением действующих наклонных подъемных установок без парашютов и действующих подъемных установок вертикальных стволов со стесненными условиями, при которых невозможно разместить на противовесе площадку длиной 1,5 м и шириной 0,4 м, пр</w:t>
      </w:r>
      <w:r>
        <w:rPr>
          <w:rFonts w:ascii="Times New Roman" w:hAnsi="Times New Roman" w:cs="Times New Roman"/>
          <w:sz w:val="24"/>
          <w:szCs w:val="24"/>
        </w:rPr>
        <w:t>и этом отделения клети и противовеса должны быть отделены друг от друга перегородкой из рельсов или канатов).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наклонных выработках противовесы должны быть отделены от клетевых отделений прочными перегородками.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отсутствии перегородки действующих подъе</w:t>
      </w:r>
      <w:r>
        <w:rPr>
          <w:rFonts w:ascii="Times New Roman" w:hAnsi="Times New Roman" w:cs="Times New Roman"/>
          <w:sz w:val="24"/>
          <w:szCs w:val="24"/>
        </w:rPr>
        <w:t>мных установок вертикальных стволов, высота рамы противовеса должна превышать два шага армировки при одностороннем расположении проводников, а противовес должен быть также оборудован предохранительными башмаками длиной не менее 0,4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449. Одноклетевые под</w:t>
      </w:r>
      <w:r>
        <w:rPr>
          <w:rFonts w:ascii="Times New Roman" w:hAnsi="Times New Roman" w:cs="Times New Roman"/>
          <w:sz w:val="24"/>
          <w:szCs w:val="24"/>
        </w:rPr>
        <w:t>ъемы без противовеса грузолюдских подъемных установок в наклонных и вертикальных выработках должны оснащаться подъемными машинами и лебедками с электрическими приводами, оборудованными устройствами электрического (динамического, генераторного) и механическ</w:t>
      </w:r>
      <w:r>
        <w:rPr>
          <w:rFonts w:ascii="Times New Roman" w:hAnsi="Times New Roman" w:cs="Times New Roman"/>
          <w:sz w:val="24"/>
          <w:szCs w:val="24"/>
        </w:rPr>
        <w:t>ого торможения. Схема электродинамического торможения должна предусматривать обратную связь, за исключением подъемных установок со скоростью движения не более 1,5 м/с. В случае нарушения электросхемы должно включаться механическое торможение.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450. Суммарны</w:t>
      </w:r>
      <w:r>
        <w:rPr>
          <w:rFonts w:ascii="Times New Roman" w:hAnsi="Times New Roman" w:cs="Times New Roman"/>
          <w:sz w:val="24"/>
          <w:szCs w:val="24"/>
        </w:rPr>
        <w:t>й зазор между направляющими башмаками скольжения подъемного сосуда (противовеса) и проводниками при их установке должен составлять на базовой отметке: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рельсовых проводников - 10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деревянных - 20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 глубине ствола: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рельсовых проводников -</w:t>
      </w:r>
      <w:r>
        <w:rPr>
          <w:rFonts w:ascii="Times New Roman" w:hAnsi="Times New Roman" w:cs="Times New Roman"/>
          <w:sz w:val="24"/>
          <w:szCs w:val="24"/>
        </w:rPr>
        <w:t xml:space="preserve"> 10 мм (плюс/минус 8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деревянных - 20 мм (плюс/минус 10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применении на подъемных сосудах упругих рабочих направляющих устройств качения требуется наличие предохранительных башмаков, устанавливаемых непосредственно на несущей конструкции под</w:t>
      </w:r>
      <w:r>
        <w:rPr>
          <w:rFonts w:ascii="Times New Roman" w:hAnsi="Times New Roman" w:cs="Times New Roman"/>
          <w:sz w:val="24"/>
          <w:szCs w:val="24"/>
        </w:rPr>
        <w:t>ъемного сосуда и конструктивно не связанных с рабочими направляющими устройствами.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Суммарный зазор между контактными поверхностями предохранительных башмаков скольжения и проводников при их установке должен составлять на базовой отметке: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рельсовых пров</w:t>
      </w:r>
      <w:r>
        <w:rPr>
          <w:rFonts w:ascii="Times New Roman" w:hAnsi="Times New Roman" w:cs="Times New Roman"/>
          <w:sz w:val="24"/>
          <w:szCs w:val="24"/>
        </w:rPr>
        <w:t>одников - 20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проводников прямоугольного сечения - 30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Башмаки скольжения либо их сменные вкладыши подлежат замене при износе контактных поверхностей свыше 8 мм на сторону.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Суммарный износ проводников и башмаков на сторону не должен превышать: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w:t>
      </w:r>
      <w:r>
        <w:rPr>
          <w:rFonts w:ascii="Times New Roman" w:hAnsi="Times New Roman" w:cs="Times New Roman"/>
          <w:sz w:val="24"/>
          <w:szCs w:val="24"/>
        </w:rPr>
        <w:t>и рельсовых проводниках - 10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деревянных - 18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этом допускается общий износ боковых поверхностей башмака и рельсового проводника двустороннего расположения до 20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Глубина зева рабочих направляющих башмаков скольжения открытого типа при их </w:t>
      </w:r>
      <w:r>
        <w:rPr>
          <w:rFonts w:ascii="Times New Roman" w:hAnsi="Times New Roman" w:cs="Times New Roman"/>
          <w:sz w:val="24"/>
          <w:szCs w:val="24"/>
        </w:rPr>
        <w:t>установке должна быть: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рельсовых проводников - 60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деревянных - 80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Глубина зева предохранительных башмаков скольжения при их установке должна быть: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проводников из рельсов - 65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проводников прямоугольного сечения - 110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Внутренн</w:t>
      </w:r>
      <w:r>
        <w:rPr>
          <w:rFonts w:ascii="Times New Roman" w:hAnsi="Times New Roman" w:cs="Times New Roman"/>
          <w:sz w:val="24"/>
          <w:szCs w:val="24"/>
        </w:rPr>
        <w:t>ий диаметр новых вкладышей рабочих направляющих устройств скольжения для канатных проводников при их установке должен быть на 10 мм больше диаметра проводникового каната. Глубина канавки роликов при применении направляющих роликоопор должна быть не менее 1</w:t>
      </w:r>
      <w:r>
        <w:rPr>
          <w:rFonts w:ascii="Times New Roman" w:hAnsi="Times New Roman" w:cs="Times New Roman"/>
          <w:sz w:val="24"/>
          <w:szCs w:val="24"/>
        </w:rPr>
        <w:t>/3 диаметра проводникового каната. Для предохранительных направляющих устройств при применении канатных проводников разница в диаметрах нового вкладыша и проводникового каната должна составлять 20 мм, а допустимый износ вкладышей, направляющих - 15 мм по д</w:t>
      </w:r>
      <w:r>
        <w:rPr>
          <w:rFonts w:ascii="Times New Roman" w:hAnsi="Times New Roman" w:cs="Times New Roman"/>
          <w:sz w:val="24"/>
          <w:szCs w:val="24"/>
        </w:rPr>
        <w:t>иаметру.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Базовой отметкой является участок проводников от места разгрузки подъемного сосуда до места установки концевого выключателя на копре, предназначенного для включения предохранительного тормоза при подъеме сосуда на 0,5 м выше уровня верхней приемно</w:t>
      </w:r>
      <w:r>
        <w:rPr>
          <w:rFonts w:ascii="Times New Roman" w:hAnsi="Times New Roman" w:cs="Times New Roman"/>
          <w:sz w:val="24"/>
          <w:szCs w:val="24"/>
        </w:rPr>
        <w:t>й площадки (нормального положения при разгрузке). На базовой отметке должен выдерживаться номинальный размер колеи проводников.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Проводники подлежат замене при износе на сторону: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деревянные - свыше 15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рельсовые </w:t>
      </w:r>
      <w:r>
        <w:rPr>
          <w:rFonts w:ascii="Times New Roman" w:hAnsi="Times New Roman" w:cs="Times New Roman"/>
          <w:sz w:val="24"/>
          <w:szCs w:val="24"/>
        </w:rPr>
        <w:t>P</w:t>
      </w:r>
      <w:r>
        <w:rPr>
          <w:rFonts w:ascii="Times New Roman" w:hAnsi="Times New Roman" w:cs="Times New Roman"/>
          <w:sz w:val="24"/>
          <w:szCs w:val="24"/>
        </w:rPr>
        <w:t xml:space="preserve">-38 - свыше 8 мм, </w:t>
      </w:r>
      <w:r>
        <w:rPr>
          <w:rFonts w:ascii="Times New Roman" w:hAnsi="Times New Roman" w:cs="Times New Roman"/>
          <w:sz w:val="24"/>
          <w:szCs w:val="24"/>
        </w:rPr>
        <w:t>P</w:t>
      </w:r>
      <w:r>
        <w:rPr>
          <w:rFonts w:ascii="Times New Roman" w:hAnsi="Times New Roman" w:cs="Times New Roman"/>
          <w:sz w:val="24"/>
          <w:szCs w:val="24"/>
        </w:rPr>
        <w:t xml:space="preserve">-43 - свыше 10 мм, </w:t>
      </w:r>
      <w:r>
        <w:rPr>
          <w:rFonts w:ascii="Times New Roman" w:hAnsi="Times New Roman" w:cs="Times New Roman"/>
          <w:sz w:val="24"/>
          <w:szCs w:val="24"/>
        </w:rPr>
        <w:t>P</w:t>
      </w:r>
      <w:r>
        <w:rPr>
          <w:rFonts w:ascii="Times New Roman" w:hAnsi="Times New Roman" w:cs="Times New Roman"/>
          <w:sz w:val="24"/>
          <w:szCs w:val="24"/>
        </w:rPr>
        <w:t>-5</w:t>
      </w:r>
      <w:r>
        <w:rPr>
          <w:rFonts w:ascii="Times New Roman" w:hAnsi="Times New Roman" w:cs="Times New Roman"/>
          <w:sz w:val="24"/>
          <w:szCs w:val="24"/>
        </w:rPr>
        <w:t>0 - свыше 12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коробчатые - свыше половины толщины стенки.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Износ полки, соединяющей головку рельсовых проводников с подошвой, допускается не более чем на 25% номинальной ее толщины.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парашютах резания деревянные проводники в стволе подлежат замене при</w:t>
      </w:r>
      <w:r>
        <w:rPr>
          <w:rFonts w:ascii="Times New Roman" w:hAnsi="Times New Roman" w:cs="Times New Roman"/>
          <w:sz w:val="24"/>
          <w:szCs w:val="24"/>
        </w:rPr>
        <w:t xml:space="preserve"> суммарном их износе свыше 20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Полная инструментальная проверка износа проводников должна производиться на каждом ярусе армировки службой (отделом, управлением) главного механика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металлических - через 1 год;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деревянных - через 6 месяцев.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проходческом подъеме величина зазора между средними направляющими канатами должна быть не менее 0,3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глубине ствола свыше 400 м требуется установка отбойных канатов или других устройств, предупреждающих возможность столкновения бадей.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Эти устройс</w:t>
      </w:r>
      <w:r>
        <w:rPr>
          <w:rFonts w:ascii="Times New Roman" w:hAnsi="Times New Roman" w:cs="Times New Roman"/>
          <w:sz w:val="24"/>
          <w:szCs w:val="24"/>
        </w:rPr>
        <w:t xml:space="preserve">тва не требуются, если зазоры между средними направляющими канатами равны 250 + </w:t>
      </w:r>
      <w:r>
        <w:rPr>
          <w:rFonts w:ascii="Times New Roman" w:hAnsi="Times New Roman" w:cs="Times New Roman"/>
          <w:sz w:val="24"/>
          <w:szCs w:val="24"/>
        </w:rPr>
        <w:t>H</w:t>
      </w:r>
      <w:r>
        <w:rPr>
          <w:rFonts w:ascii="Times New Roman" w:hAnsi="Times New Roman" w:cs="Times New Roman"/>
          <w:sz w:val="24"/>
          <w:szCs w:val="24"/>
        </w:rPr>
        <w:t xml:space="preserve">/3, мм, где </w:t>
      </w:r>
      <w:r>
        <w:rPr>
          <w:rFonts w:ascii="Times New Roman" w:hAnsi="Times New Roman" w:cs="Times New Roman"/>
          <w:sz w:val="24"/>
          <w:szCs w:val="24"/>
        </w:rPr>
        <w:t>H</w:t>
      </w:r>
      <w:r>
        <w:rPr>
          <w:rFonts w:ascii="Times New Roman" w:hAnsi="Times New Roman" w:cs="Times New Roman"/>
          <w:sz w:val="24"/>
          <w:szCs w:val="24"/>
        </w:rPr>
        <w:t xml:space="preserve"> - глубина ствола.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Эксплуатационные зазоры между максимально выступающими частями подъемных сосудов, крепью и расстрелами в вертикальных стволах стационарных подъ</w:t>
      </w:r>
      <w:r>
        <w:rPr>
          <w:rFonts w:ascii="Times New Roman" w:hAnsi="Times New Roman" w:cs="Times New Roman"/>
          <w:sz w:val="24"/>
          <w:szCs w:val="24"/>
        </w:rPr>
        <w:t xml:space="preserve">емных установок должны соответствовать величинам, приведенным в таблице </w:t>
      </w:r>
      <w:r>
        <w:rPr>
          <w:rFonts w:ascii="Times New Roman" w:hAnsi="Times New Roman" w:cs="Times New Roman"/>
          <w:sz w:val="24"/>
          <w:szCs w:val="24"/>
        </w:rPr>
        <w:t>N</w:t>
      </w:r>
      <w:r>
        <w:rPr>
          <w:rFonts w:ascii="Times New Roman" w:hAnsi="Times New Roman" w:cs="Times New Roman"/>
          <w:sz w:val="24"/>
          <w:szCs w:val="24"/>
        </w:rPr>
        <w:t xml:space="preserve"> 3.</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3</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540"/>
        <w:gridCol w:w="1530"/>
        <w:gridCol w:w="1800"/>
        <w:gridCol w:w="2070"/>
        <w:gridCol w:w="900"/>
        <w:gridCol w:w="2160"/>
      </w:tblGrid>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 xml:space="preserve"> п/п</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Вид крепи стволов</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Вид и расположение армировки</w:t>
            </w:r>
          </w:p>
        </w:tc>
        <w:tc>
          <w:tcPr>
            <w:tcW w:w="20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Наименование зазора</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Минимальная величина зазора, мм</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Примечание</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0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Деревянная</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Деревянная и металличе</w:t>
            </w:r>
            <w:r>
              <w:rPr>
                <w:rFonts w:ascii="Times New Roman" w:hAnsi="Times New Roman" w:cs="Times New Roman"/>
                <w:sz w:val="24"/>
                <w:szCs w:val="24"/>
              </w:rPr>
              <w:t>ская с одно- и двусторонним расположением проводников</w:t>
            </w:r>
          </w:p>
        </w:tc>
        <w:tc>
          <w:tcPr>
            <w:tcW w:w="20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подъемными сосудами и крепью</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Для шахт, находящихся в эксплуатации, в случае особо стесненного расположения подъемных сосудов в стволе с деревянной армировкой допускается зазор не менее 150 мм </w:t>
            </w:r>
            <w:r>
              <w:rPr>
                <w:rFonts w:ascii="Times New Roman" w:hAnsi="Times New Roman" w:cs="Times New Roman"/>
                <w:sz w:val="24"/>
                <w:szCs w:val="24"/>
              </w:rPr>
              <w:t>при лобовом, а также двустороннем расположении проводников, если наиболее выступающая часть сосуда отстоит от оси проводников не более чем на 1 м</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Бетонная, кирпичная, тюбинговая, бетонитовая</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Металлическая с одно- и двусторонним расположением проводников</w:t>
            </w:r>
          </w:p>
        </w:tc>
        <w:tc>
          <w:tcPr>
            <w:tcW w:w="20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То же</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150</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Бетонная, кирпичная, тюбинговая, бетонитовая</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Деревянная с одно- и двусторонним расположением проводников</w:t>
            </w:r>
          </w:p>
        </w:tc>
        <w:tc>
          <w:tcPr>
            <w:tcW w:w="20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То же</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Деревянная, бетонная, кирпичная, тюбинговая</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Металлические и деревянные расстрелы, не несущие проводники</w:t>
            </w:r>
          </w:p>
        </w:tc>
        <w:tc>
          <w:tcPr>
            <w:tcW w:w="20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подъемными</w:t>
            </w:r>
            <w:r>
              <w:rPr>
                <w:rFonts w:ascii="Times New Roman" w:hAnsi="Times New Roman" w:cs="Times New Roman"/>
                <w:sz w:val="24"/>
                <w:szCs w:val="24"/>
              </w:rPr>
              <w:t xml:space="preserve"> сосудами и расстрелами</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150</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 особо стесненном расположении подъемных сосудов в стволе этот зазор может быть уменьшен до 100 мм</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Деревянная, бетонная, кирпичная, тюбинговая</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подъемными сосудами расстрел отсутствует</w:t>
            </w:r>
          </w:p>
        </w:tc>
        <w:tc>
          <w:tcPr>
            <w:tcW w:w="20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двумя движущимися сосудами</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 жестких проводниках</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Деревянная, бетонная, кирпичная, тюбинговая, бетонитовая</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Одностороннее, двустороннее боковое и лобовое расположение проводников</w:t>
            </w:r>
          </w:p>
        </w:tc>
        <w:tc>
          <w:tcPr>
            <w:tcW w:w="20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расстрелами и выступающими частями подъемных сосудов, удаленных от оси проводников на расс</w:t>
            </w:r>
            <w:r>
              <w:rPr>
                <w:rFonts w:ascii="Times New Roman" w:hAnsi="Times New Roman" w:cs="Times New Roman"/>
                <w:sz w:val="24"/>
                <w:szCs w:val="24"/>
              </w:rPr>
              <w:t>тояние до 750 мм</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 наличии на подъемном сосуде выступающих разгрузочных роликов зазор между роликом и расстрелом должен быть увеличен на 25 мм</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Деревянная, бетонная, кирпичная, тюбинговая, бетонитовая</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Деревянная с лобовым расположением проводников</w:t>
            </w:r>
          </w:p>
        </w:tc>
        <w:tc>
          <w:tcPr>
            <w:tcW w:w="20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w:t>
            </w:r>
            <w:r>
              <w:rPr>
                <w:rFonts w:ascii="Times New Roman" w:hAnsi="Times New Roman" w:cs="Times New Roman"/>
                <w:sz w:val="24"/>
                <w:szCs w:val="24"/>
              </w:rPr>
              <w:t>ежду расстрелом, несущим проводник, и клетью</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Деревянная, бетонная, кирпичная, тюбинговая, бетонитовая</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Металлическая и деревянная, независимо от расположения проводников</w:t>
            </w:r>
          </w:p>
        </w:tc>
        <w:tc>
          <w:tcPr>
            <w:tcW w:w="20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наружной кромкой башмака подъемного сосуда и зажимным устройством для кре</w:t>
            </w:r>
            <w:r>
              <w:rPr>
                <w:rFonts w:ascii="Times New Roman" w:hAnsi="Times New Roman" w:cs="Times New Roman"/>
                <w:sz w:val="24"/>
                <w:szCs w:val="24"/>
              </w:rPr>
              <w:t>пления проводников к расстрелам</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Деревянная, кирпичная, бетонная, тюбинговая, бетонитовая</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Одностороннее, двустороннее и лобовое расположение проводников</w:t>
            </w:r>
          </w:p>
        </w:tc>
        <w:tc>
          <w:tcPr>
            <w:tcW w:w="20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наиболее выступающими и удаленными от центра частями сосуда и расстрелом с учетом износа п</w:t>
            </w:r>
            <w:r>
              <w:rPr>
                <w:rFonts w:ascii="Times New Roman" w:hAnsi="Times New Roman" w:cs="Times New Roman"/>
                <w:sz w:val="24"/>
                <w:szCs w:val="24"/>
              </w:rPr>
              <w:t>роводников и лап и возможного поворота сосуда</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Для проектируемых шахт</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Деревянная, кирпичная, бетонная, тюбинговая</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Металлическая, деревянная, независимо от расположения проводников</w:t>
            </w:r>
          </w:p>
        </w:tc>
        <w:tc>
          <w:tcPr>
            <w:tcW w:w="20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рельсами приемных площадок и клетей</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54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153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Все виды крепи</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Кана</w:t>
            </w:r>
            <w:r>
              <w:rPr>
                <w:rFonts w:ascii="Times New Roman" w:hAnsi="Times New Roman" w:cs="Times New Roman"/>
                <w:sz w:val="24"/>
                <w:szCs w:val="24"/>
              </w:rPr>
              <w:t>тные проводники многоканатного подъема</w:t>
            </w:r>
          </w:p>
        </w:tc>
        <w:tc>
          <w:tcPr>
            <w:tcW w:w="20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подъемным сосудом и крепью, расстрелом или отшивкой в стволе</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225</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 глубине ствола до 800 м</w:t>
            </w:r>
          </w:p>
        </w:tc>
      </w:tr>
      <w:tr w:rsidR="00000000">
        <w:tblPrEx>
          <w:tblCellMar>
            <w:top w:w="0" w:type="dxa"/>
            <w:left w:w="0" w:type="dxa"/>
            <w:bottom w:w="0" w:type="dxa"/>
            <w:right w:w="0" w:type="dxa"/>
          </w:tblCellMar>
        </w:tblPrEx>
        <w:trPr>
          <w:jc w:val="center"/>
        </w:trPr>
        <w:tc>
          <w:tcPr>
            <w:tcW w:w="540" w:type="dxa"/>
            <w:vMerge/>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530" w:type="dxa"/>
            <w:vMerge/>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80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207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движущимися сосудами одного подъема</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265</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 глубине ствола более 800 м</w:t>
            </w:r>
          </w:p>
        </w:tc>
      </w:tr>
      <w:tr w:rsidR="00000000">
        <w:tblPrEx>
          <w:tblCellMar>
            <w:top w:w="0" w:type="dxa"/>
            <w:left w:w="0" w:type="dxa"/>
            <w:bottom w:w="0" w:type="dxa"/>
            <w:right w:w="0" w:type="dxa"/>
          </w:tblCellMar>
        </w:tblPrEx>
        <w:trPr>
          <w:jc w:val="center"/>
        </w:trPr>
        <w:tc>
          <w:tcPr>
            <w:tcW w:w="540" w:type="dxa"/>
            <w:vMerge/>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530" w:type="dxa"/>
            <w:vMerge/>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80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207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300</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Проектные зазоры выбираются</w:t>
            </w:r>
            <w:r>
              <w:rPr>
                <w:rFonts w:ascii="Times New Roman" w:hAnsi="Times New Roman" w:cs="Times New Roman"/>
                <w:sz w:val="24"/>
                <w:szCs w:val="24"/>
              </w:rPr>
              <w:t xml:space="preserve"> в соответствии с проектной документацией</w:t>
            </w:r>
          </w:p>
        </w:tc>
      </w:tr>
      <w:tr w:rsidR="00000000">
        <w:tblPrEx>
          <w:tblCellMar>
            <w:top w:w="0" w:type="dxa"/>
            <w:left w:w="0" w:type="dxa"/>
            <w:bottom w:w="0" w:type="dxa"/>
            <w:right w:w="0" w:type="dxa"/>
          </w:tblCellMar>
        </w:tblPrEx>
        <w:trPr>
          <w:jc w:val="center"/>
        </w:trPr>
        <w:tc>
          <w:tcPr>
            <w:tcW w:w="54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53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20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движущимися сосудами смежных подъемов</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350</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Эксплуатационные зазоры должны быть не менее 0,75 проектных</w:t>
            </w:r>
          </w:p>
        </w:tc>
      </w:tr>
      <w:tr w:rsidR="00000000">
        <w:tblPrEx>
          <w:tblCellMar>
            <w:top w:w="0" w:type="dxa"/>
            <w:left w:w="0" w:type="dxa"/>
            <w:bottom w:w="0" w:type="dxa"/>
            <w:right w:w="0" w:type="dxa"/>
          </w:tblCellMar>
        </w:tblPrEx>
        <w:trPr>
          <w:jc w:val="center"/>
        </w:trPr>
        <w:tc>
          <w:tcPr>
            <w:tcW w:w="54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153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Все виды крепи</w:t>
            </w:r>
          </w:p>
        </w:tc>
        <w:tc>
          <w:tcPr>
            <w:tcW w:w="180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Канатные проводники одноканатного подъема</w:t>
            </w:r>
          </w:p>
        </w:tc>
        <w:tc>
          <w:tcPr>
            <w:tcW w:w="20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движущимися сосудами одного подъем</w:t>
            </w:r>
            <w:r>
              <w:rPr>
                <w:rFonts w:ascii="Times New Roman" w:hAnsi="Times New Roman" w:cs="Times New Roman"/>
                <w:sz w:val="24"/>
                <w:szCs w:val="24"/>
              </w:rPr>
              <w:t>а</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400</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Проектные зазоры выбираются в соответствии с проектной документацией</w:t>
            </w:r>
          </w:p>
        </w:tc>
      </w:tr>
      <w:tr w:rsidR="00000000">
        <w:tblPrEx>
          <w:tblCellMar>
            <w:top w:w="0" w:type="dxa"/>
            <w:left w:w="0" w:type="dxa"/>
            <w:bottom w:w="0" w:type="dxa"/>
            <w:right w:w="0" w:type="dxa"/>
          </w:tblCellMar>
        </w:tblPrEx>
        <w:trPr>
          <w:jc w:val="center"/>
        </w:trPr>
        <w:tc>
          <w:tcPr>
            <w:tcW w:w="540" w:type="dxa"/>
            <w:vMerge/>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530" w:type="dxa"/>
            <w:vMerge/>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800" w:type="dxa"/>
            <w:vMerge/>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20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движущимися сосудами смежных подъемов</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400</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Эксплуатационные зазоры должны быть не менее 0,75 проектных</w:t>
            </w:r>
          </w:p>
        </w:tc>
      </w:tr>
      <w:tr w:rsidR="00000000">
        <w:tblPrEx>
          <w:tblCellMar>
            <w:top w:w="0" w:type="dxa"/>
            <w:left w:w="0" w:type="dxa"/>
            <w:bottom w:w="0" w:type="dxa"/>
            <w:right w:w="0" w:type="dxa"/>
          </w:tblCellMar>
        </w:tblPrEx>
        <w:trPr>
          <w:jc w:val="center"/>
        </w:trPr>
        <w:tc>
          <w:tcPr>
            <w:tcW w:w="54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53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80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20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подъемным сосудом и крепью, расстрелом или отшивкой в ствол</w:t>
            </w:r>
            <w:r>
              <w:rPr>
                <w:rFonts w:ascii="Times New Roman" w:hAnsi="Times New Roman" w:cs="Times New Roman"/>
                <w:sz w:val="24"/>
                <w:szCs w:val="24"/>
              </w:rPr>
              <w:t>е</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300</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451. Угол отклонения (девиация струны каната) для вертикальных и вновь монтируемых наклонных установок на направляющих шкивах и барабанах одноканатных подъемных машин не должен превышать 1 градус 30 мин.; на бицилиндроконических барабанах допускае</w:t>
      </w:r>
      <w:r>
        <w:rPr>
          <w:rFonts w:ascii="Times New Roman" w:hAnsi="Times New Roman" w:cs="Times New Roman"/>
          <w:sz w:val="24"/>
          <w:szCs w:val="24"/>
        </w:rPr>
        <w:t>тся увеличение угла отклонения до 2 градусов со стороны малого цилиндра барабана в случае выполнения его с желобчатой поверхностью; на проходческих направляющих шкивах и барабанах проходческих грузовых лебедок, а также на шкивах и барабанах действующих нак</w:t>
      </w:r>
      <w:r>
        <w:rPr>
          <w:rFonts w:ascii="Times New Roman" w:hAnsi="Times New Roman" w:cs="Times New Roman"/>
          <w:sz w:val="24"/>
          <w:szCs w:val="24"/>
        </w:rPr>
        <w:t>лонных установок с углом наклона выработки менее 30 градусов угол отклонения не должен превышать 2 градуса 30 мин.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 вновь монтируемых установках плоскость вращения направляющего шкива должна находиться внутри полного угла девиации струны каната.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 вновь</w:t>
      </w:r>
      <w:r>
        <w:rPr>
          <w:rFonts w:ascii="Times New Roman" w:hAnsi="Times New Roman" w:cs="Times New Roman"/>
          <w:sz w:val="24"/>
          <w:szCs w:val="24"/>
        </w:rPr>
        <w:t xml:space="preserve"> устанавливаемых одноканатных подъемных установках со шкивом трения направляющие шкивы на копре должны располагаться в одной вертикальной плоскости со шкивами трения.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Угол наклона струны канатов к горизонту для подъемных установок вертикальных стволов долж</w:t>
      </w:r>
      <w:r>
        <w:rPr>
          <w:rFonts w:ascii="Times New Roman" w:hAnsi="Times New Roman" w:cs="Times New Roman"/>
          <w:sz w:val="24"/>
          <w:szCs w:val="24"/>
        </w:rPr>
        <w:t>ен быть не менее 30 градусов при ее длине свыше 45 м. В отдельных случаях при обосновании в проекте этот угол может быть снижен.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Длина струны каната без поддерживающих роликов должна быть, как правило, не более 65 м; если угол наклона струны к горизонту бо</w:t>
      </w:r>
      <w:r>
        <w:rPr>
          <w:rFonts w:ascii="Times New Roman" w:hAnsi="Times New Roman" w:cs="Times New Roman"/>
          <w:sz w:val="24"/>
          <w:szCs w:val="24"/>
        </w:rPr>
        <w:t>лее 45 градусов, допускается увеличение ее длины до 75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452. На приемных площадках должны быть вывешены таблицы с указанием допустимой загрузки клетей, а для подъемных установок со шкивами трения - указания об одновременной загрузке обеих клетей для пред</w:t>
      </w:r>
      <w:r>
        <w:rPr>
          <w:rFonts w:ascii="Times New Roman" w:hAnsi="Times New Roman" w:cs="Times New Roman"/>
          <w:sz w:val="24"/>
          <w:szCs w:val="24"/>
        </w:rPr>
        <w:t>отвращения опасности скольжения.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453. Запрещается спуск и подъем людей в скипах, за исключением случаев осмотра и ремонта ствола, а также в аварийных ситуациях.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Спуск и подъем людей в опрокидных клетях разрешается при наличии приспособлений, исключающих во</w:t>
      </w:r>
      <w:r>
        <w:rPr>
          <w:rFonts w:ascii="Times New Roman" w:hAnsi="Times New Roman" w:cs="Times New Roman"/>
          <w:sz w:val="24"/>
          <w:szCs w:val="24"/>
        </w:rPr>
        <w:t>зможность выпадения людей из клети в бункер, а также опрокидывания клети при движении по стволу.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454. Запрещается спуск и подъем людей одновременно с грузом как в одной клети при одноклетевом подъеме, так и в разных клетях при двухклетевом подъеме.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ствол</w:t>
      </w:r>
      <w:r>
        <w:rPr>
          <w:rFonts w:ascii="Times New Roman" w:hAnsi="Times New Roman" w:cs="Times New Roman"/>
          <w:sz w:val="24"/>
          <w:szCs w:val="24"/>
        </w:rPr>
        <w:t>ах, оборудованных двумя и более подъемными установками, предназначенными для спуска и подъема людей и груза, работа грузовых подъемов в часы спуска-подъема смены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шахте должна быть разработана и утверждена техническим руководителем инструкци</w:t>
      </w:r>
      <w:r>
        <w:rPr>
          <w:rFonts w:ascii="Times New Roman" w:hAnsi="Times New Roman" w:cs="Times New Roman"/>
          <w:sz w:val="24"/>
          <w:szCs w:val="24"/>
        </w:rPr>
        <w:t>я по спуску и подъему длинномерных и негабаритных грузов с конкретным указанием последовательности технологических операций и мер 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455. Ремонт и осмотр в стволе необходимо производить стоя на крыше незагруженной клети или скипа. При этом люди </w:t>
      </w:r>
      <w:r>
        <w:rPr>
          <w:rFonts w:ascii="Times New Roman" w:hAnsi="Times New Roman" w:cs="Times New Roman"/>
          <w:sz w:val="24"/>
          <w:szCs w:val="24"/>
        </w:rPr>
        <w:t>должны быть застрахованы предохранительными поясами, прикрепленными к канату или прицепному устройству, и защищены от случайно падающих предметов постоянно закрепленными зонтами. На действующих подъемных установках, где высота переподъема не позволяет уста</w:t>
      </w:r>
      <w:r>
        <w:rPr>
          <w:rFonts w:ascii="Times New Roman" w:hAnsi="Times New Roman" w:cs="Times New Roman"/>
          <w:sz w:val="24"/>
          <w:szCs w:val="24"/>
        </w:rPr>
        <w:t>новить постоянно закрепленные зонты, допускается применение на подъемных сосудах съемных зонтов.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прикрепление страховочными привязями к армировке стволов и к крючьям, забитым в крепь.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456. Стволы глубиной до 300 м должны быть оборудованы доступ</w:t>
      </w:r>
      <w:r>
        <w:rPr>
          <w:rFonts w:ascii="Times New Roman" w:hAnsi="Times New Roman" w:cs="Times New Roman"/>
          <w:sz w:val="24"/>
          <w:szCs w:val="24"/>
        </w:rPr>
        <w:t>ной с крыши подъемного сосуда сигнализацией, обеспечивающей подачу сигнала на верхнюю приемную площадку, используемую при ревизиях и осмотрах стволов.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глубине стволов более 300 м они должны быть оборудованы двусторонней связью и сигнализацией между маш</w:t>
      </w:r>
      <w:r>
        <w:rPr>
          <w:rFonts w:ascii="Times New Roman" w:hAnsi="Times New Roman" w:cs="Times New Roman"/>
          <w:sz w:val="24"/>
          <w:szCs w:val="24"/>
        </w:rPr>
        <w:t>инистом подъема и находящимися в клети или на ее крыше людьми.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457. На промежуточных горизонтах, предназначенных для загрузки, разгрузки оборудования и посадки, высадки людей должны применяться качающиеся площадки. Применение на промежуточных горизонтах ку</w:t>
      </w:r>
      <w:r>
        <w:rPr>
          <w:rFonts w:ascii="Times New Roman" w:hAnsi="Times New Roman" w:cs="Times New Roman"/>
          <w:sz w:val="24"/>
          <w:szCs w:val="24"/>
        </w:rPr>
        <w:t>лаков при наличии сигнализации машинисту о положении кулаков или блокирующих устройств, регулирующих взаимную работу подъемной установки и кулаков на действующих подъемах, должно осуществляться по разрешению технического руководителя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использован</w:t>
      </w:r>
      <w:r>
        <w:rPr>
          <w:rFonts w:ascii="Times New Roman" w:hAnsi="Times New Roman" w:cs="Times New Roman"/>
          <w:sz w:val="24"/>
          <w:szCs w:val="24"/>
        </w:rPr>
        <w:t>ии приемных площадок на промежуточных горизонтах, в том числе площадок на нулевом горизонте, должны соблюдаться требования: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подъемная установка должна быть оборудована блокировкой, включающей сигнал "Стоп" у машиниста при подведенных посадочных кулаках или</w:t>
      </w:r>
      <w:r>
        <w:rPr>
          <w:rFonts w:ascii="Times New Roman" w:hAnsi="Times New Roman" w:cs="Times New Roman"/>
          <w:sz w:val="24"/>
          <w:szCs w:val="24"/>
        </w:rPr>
        <w:t xml:space="preserve"> качающихся площадках на промежуточном горизонте;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предохранительная решетка должна быть закрыта, откидные кулаки - открыты и в этом положении (кроме случаев, когда клеть стоит на кулаках промежуточного горизонта) должны быть замкнуты на замок, а ключ долже</w:t>
      </w:r>
      <w:r>
        <w:rPr>
          <w:rFonts w:ascii="Times New Roman" w:hAnsi="Times New Roman" w:cs="Times New Roman"/>
          <w:sz w:val="24"/>
          <w:szCs w:val="24"/>
        </w:rPr>
        <w:t>н находиться у ответственного лица, назначенного приказом по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световые сигналы с промежуточного горизонта по своим цветам на пульте должны отличаться от сигналов стволового.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458. Ответственность за исправное состояние и безопасную эксплуатацию </w:t>
      </w:r>
      <w:r>
        <w:rPr>
          <w:rFonts w:ascii="Times New Roman" w:hAnsi="Times New Roman" w:cs="Times New Roman"/>
          <w:sz w:val="24"/>
          <w:szCs w:val="24"/>
        </w:rPr>
        <w:t>лифтовых установок на рудниках должна быть возложена приказом по организации (структурному подразделению) на инженерно-технического работника - руководителя или специалиста, имеющего соответствующее образование и прошедшего соответствующую аттестацию в обл</w:t>
      </w:r>
      <w:r>
        <w:rPr>
          <w:rFonts w:ascii="Times New Roman" w:hAnsi="Times New Roman" w:cs="Times New Roman"/>
          <w:sz w:val="24"/>
          <w:szCs w:val="24"/>
        </w:rPr>
        <w:t>асти промышленной 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и периодичность проведения проверки оборудования подъемных установок, осмотров крепи и армировки ствола устанавливается техническим руководителем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Подъемные сосуды, парашюты, стопоры, подвесные устройства, напр</w:t>
      </w:r>
      <w:r>
        <w:rPr>
          <w:rFonts w:ascii="Times New Roman" w:hAnsi="Times New Roman" w:cs="Times New Roman"/>
          <w:sz w:val="24"/>
          <w:szCs w:val="24"/>
        </w:rPr>
        <w:t>авляющие башмаки, посадочные, загрузочные и разгрузочные устройства, направляющие и отклоняющие шкивы, их футеровка и подшипники, тормозная система и другие элементы подъемной машины, аппаратура защиты и система управления, должны осматриваться и проверять</w:t>
      </w:r>
      <w:r>
        <w:rPr>
          <w:rFonts w:ascii="Times New Roman" w:hAnsi="Times New Roman" w:cs="Times New Roman"/>
          <w:sz w:val="24"/>
          <w:szCs w:val="24"/>
        </w:rPr>
        <w:t>ся ежесуточно (с учетом результатов инструментального контроля и наблюдений) службой главного механика.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Проверка оборудования подъемных установок осмотров, крепи и армировки вертикальных стволов, оборудованных системами непрерывного контроля параметров под</w:t>
      </w:r>
      <w:r>
        <w:rPr>
          <w:rFonts w:ascii="Times New Roman" w:hAnsi="Times New Roman" w:cs="Times New Roman"/>
          <w:sz w:val="24"/>
          <w:szCs w:val="24"/>
        </w:rPr>
        <w:t>ъемной установки и плавности движения скипов и противовесов, проводятся не реже 1 раза в неделю. Результаты непрерывного контроля должны анализироваться ежесуточно.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Осмотр состояния крепи и армировки стволов производится при скорости движения сосудов до 1 </w:t>
      </w:r>
      <w:r>
        <w:rPr>
          <w:rFonts w:ascii="Times New Roman" w:hAnsi="Times New Roman" w:cs="Times New Roman"/>
          <w:sz w:val="24"/>
          <w:szCs w:val="24"/>
        </w:rPr>
        <w:t>м/с. Участки стволов, находящиеся в ремонте, должны осматриваться ежесуточно при скорости 0,3 м/с.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459. Проверка состояния копров должна производиться комиссией под руководством технического руководителя объекта. Проверка постоянных копров должна производи</w:t>
      </w:r>
      <w:r>
        <w:rPr>
          <w:rFonts w:ascii="Times New Roman" w:hAnsi="Times New Roman" w:cs="Times New Roman"/>
          <w:sz w:val="24"/>
          <w:szCs w:val="24"/>
        </w:rPr>
        <w:t>ться один раз в год, а проходческих - 2 раза в год и оформляться актом.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Осмотру копра должна предшествовать инструментальная проверка вертикальности копра, правильности установки направляющих шкивов по отношению к оси ствола и оси подъема, а также вертикал</w:t>
      </w:r>
      <w:r>
        <w:rPr>
          <w:rFonts w:ascii="Times New Roman" w:hAnsi="Times New Roman" w:cs="Times New Roman"/>
          <w:sz w:val="24"/>
          <w:szCs w:val="24"/>
        </w:rPr>
        <w:t>ьности средней плоскости их желобов и горизонтальности осей вращения. Проверка должна производиться под руководством главного маркшейдера шахты. Результаты инструментальной проверки должны быть занесены в специальную книгу.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460. Во время работы клетевого п</w:t>
      </w:r>
      <w:r>
        <w:rPr>
          <w:rFonts w:ascii="Times New Roman" w:hAnsi="Times New Roman" w:cs="Times New Roman"/>
          <w:sz w:val="24"/>
          <w:szCs w:val="24"/>
        </w:rPr>
        <w:t>одъема на приемной (посадочной) площадке надшахтного здания должны находиться рукоятчики, а в околоствольных дворах действующих горизонтов - стволовые. При разносторонней посадке в клеть и выходе людей из клети рукоятчики и стволовые должны иметь помощнико</w:t>
      </w:r>
      <w:r>
        <w:rPr>
          <w:rFonts w:ascii="Times New Roman" w:hAnsi="Times New Roman" w:cs="Times New Roman"/>
          <w:sz w:val="24"/>
          <w:szCs w:val="24"/>
        </w:rPr>
        <w:t>в, находящихся по другую сторону клети.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Допускается спуск (подъем) людей при отсутствии на горизонтах стволовых и рукоятчиков при следующих условиях: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клети находится лифтер (стволовой);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клети имеется устройство для непосредственной сигнализации рукоятч</w:t>
      </w:r>
      <w:r>
        <w:rPr>
          <w:rFonts w:ascii="Times New Roman" w:hAnsi="Times New Roman" w:cs="Times New Roman"/>
          <w:sz w:val="24"/>
          <w:szCs w:val="24"/>
        </w:rPr>
        <w:t>ику и машинисту, а также телефонная связь;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посадочных площадках и горизонтах имеется рабочая сигнализация, а также прямая телефонная связь с машинистом.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Обслуживание подъемной установки ремонтным персоналом из клети осуществляется только при наличии рук</w:t>
      </w:r>
      <w:r>
        <w:rPr>
          <w:rFonts w:ascii="Times New Roman" w:hAnsi="Times New Roman" w:cs="Times New Roman"/>
          <w:sz w:val="24"/>
          <w:szCs w:val="24"/>
        </w:rPr>
        <w:t>оятчика и стволового.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Стволовой на нулевой площадке должен быть обеспечен двусторонней связью с машинистом подъемной лебедки (забоем).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Каждый непонятный сигнал должен быть воспринят машинистом подъема, стволовым шахтной поверхности и стволовым как сигнал "</w:t>
      </w:r>
      <w:r>
        <w:rPr>
          <w:rFonts w:ascii="Times New Roman" w:hAnsi="Times New Roman" w:cs="Times New Roman"/>
          <w:sz w:val="24"/>
          <w:szCs w:val="24"/>
        </w:rPr>
        <w:t>Стоп". Возобновление работы подъема после остановки должно осуществляться после повторения сигнала.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461. При наличии нескольких рабочих горизонтов каждый горизонт должен быть оборудован самостоятельной приемной площадкой, обслуживаемой стволовым. Должна бы</w:t>
      </w:r>
      <w:r>
        <w:rPr>
          <w:rFonts w:ascii="Times New Roman" w:hAnsi="Times New Roman" w:cs="Times New Roman"/>
          <w:sz w:val="24"/>
          <w:szCs w:val="24"/>
        </w:rPr>
        <w:t>ть предусмотрена сигнализация, исключающая возможность одновременной подачи сигналов стволовыми с разных горизонтов, а также устройство, показывающее с какого горизонта подан сигнал.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всех горизонтах шахты перед стволами должны быть установлены предохран</w:t>
      </w:r>
      <w:r>
        <w:rPr>
          <w:rFonts w:ascii="Times New Roman" w:hAnsi="Times New Roman" w:cs="Times New Roman"/>
          <w:sz w:val="24"/>
          <w:szCs w:val="24"/>
        </w:rPr>
        <w:t>ительные решетки для предупреждения перехода людей через подъемные отделения. При открытой решетке должен загораться сигнал "Стоп" у машиниста.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Механизмы обмена грузов (вагонеток) на всех приемных площадках ствола должны иметь блокировку, исключающую их вк</w:t>
      </w:r>
      <w:r>
        <w:rPr>
          <w:rFonts w:ascii="Times New Roman" w:hAnsi="Times New Roman" w:cs="Times New Roman"/>
          <w:sz w:val="24"/>
          <w:szCs w:val="24"/>
        </w:rPr>
        <w:t>лючение при подъеме-спуске людей, а также при работе подъема в режиме "ревизия".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Допускается применение на верхней приемной площадке дверей гильотинного типа при наличии дополнительного ограждения, препятствующего доступу людей к стволу до полной остановки</w:t>
      </w:r>
      <w:r>
        <w:rPr>
          <w:rFonts w:ascii="Times New Roman" w:hAnsi="Times New Roman" w:cs="Times New Roman"/>
          <w:sz w:val="24"/>
          <w:szCs w:val="24"/>
        </w:rPr>
        <w:t xml:space="preserve"> клети и в период ее отправления.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462. У всех посадочных пунктов и в машинном отделении должна быть вывешена информация с указанием: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фамилии лица, отвечающего за спуск и подъем людей;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расписания подъема и спуска смены;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применяемых сигналов;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максимального к</w:t>
      </w:r>
      <w:r>
        <w:rPr>
          <w:rFonts w:ascii="Times New Roman" w:hAnsi="Times New Roman" w:cs="Times New Roman"/>
          <w:sz w:val="24"/>
          <w:szCs w:val="24"/>
        </w:rPr>
        <w:t>оличества человек, одновременно поднимаемых или спускаемых в каждом этаже клети;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ограничений и запретов, соблюдаемых при спуске и подъеме людей.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463. Подъемная установка должна быть снабжена устройством для подачи сигналов от стволового к рукоятчику и от р</w:t>
      </w:r>
      <w:r>
        <w:rPr>
          <w:rFonts w:ascii="Times New Roman" w:hAnsi="Times New Roman" w:cs="Times New Roman"/>
          <w:sz w:val="24"/>
          <w:szCs w:val="24"/>
        </w:rPr>
        <w:t xml:space="preserve">укоятчика к машинисту, а также ремонтной сигнализацией, используемой только для осмотра и ремонта ствола. Каждый непонятный сигнал должен быть воспринят как сигнал "Стоп". Возобновление работы подъема после остановки должно осуществляться после повторения </w:t>
      </w:r>
      <w:r>
        <w:rPr>
          <w:rFonts w:ascii="Times New Roman" w:hAnsi="Times New Roman" w:cs="Times New Roman"/>
          <w:sz w:val="24"/>
          <w:szCs w:val="24"/>
        </w:rPr>
        <w:t>сигнала.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людских и грузолюдских одноканатных подъемных установках, оборудованных сигнализацией из клети, должна предусматриваться сигнализация с приемных площадок, а также устройство, не допускающее одновременную подачу сигналов из клети и с приемных пл</w:t>
      </w:r>
      <w:r>
        <w:rPr>
          <w:rFonts w:ascii="Times New Roman" w:hAnsi="Times New Roman" w:cs="Times New Roman"/>
          <w:sz w:val="24"/>
          <w:szCs w:val="24"/>
        </w:rPr>
        <w:t>ощадок.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людских и грузолюдских вертикальных и наклонных (с углом наклона выработки более 50 градусов) подъемных установках кроме рабочей и ремонтной сигнализации должна предусматриваться резервная сигнализация с обособленным питанием по отдельному кабел</w:t>
      </w:r>
      <w:r>
        <w:rPr>
          <w:rFonts w:ascii="Times New Roman" w:hAnsi="Times New Roman" w:cs="Times New Roman"/>
          <w:sz w:val="24"/>
          <w:szCs w:val="24"/>
        </w:rPr>
        <w:t>ю. По функциональным возможностям резервная сигнализация не должна отличаться от рабочей.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наличии двух подъемных установок в одном стволе, каждая из которых обеспечивает спуск и подъем людей со всех горизонтов, резервная сигнализация может отсутствоват</w:t>
      </w:r>
      <w:r>
        <w:rPr>
          <w:rFonts w:ascii="Times New Roman" w:hAnsi="Times New Roman" w:cs="Times New Roman"/>
          <w:sz w:val="24"/>
          <w:szCs w:val="24"/>
        </w:rPr>
        <w:t>ь. Если установка обслуживает несколько горизонтов, то должно быть предусмотрено устройство, показывающее с какого горизонта подан сигнал в данный момент, а также устройство, препятствующее поступлению рабочих сигналов из других пунктов.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Схема сигнализации</w:t>
      </w:r>
      <w:r>
        <w:rPr>
          <w:rFonts w:ascii="Times New Roman" w:hAnsi="Times New Roman" w:cs="Times New Roman"/>
          <w:sz w:val="24"/>
          <w:szCs w:val="24"/>
        </w:rPr>
        <w:t xml:space="preserve"> должна предусматривать возможность подачи сигнала "Стоп" с любого горизонта непосредственно машинисту.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Управление проходческими лебедками должно вестись строго по сигналам. Сигнализация для проходческих лебедок может быть как механической, так и электриче</w:t>
      </w:r>
      <w:r>
        <w:rPr>
          <w:rFonts w:ascii="Times New Roman" w:hAnsi="Times New Roman" w:cs="Times New Roman"/>
          <w:sz w:val="24"/>
          <w:szCs w:val="24"/>
        </w:rPr>
        <w:t>ской с использованием звукового сигнала. Таблица сигналов для проходческих лебедок должна быть вывешена у центрального пульта управления и у лебедок.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464. Комплекс стволовой сигнализации каждой подъемной машины должен быть подключен от независимого источни</w:t>
      </w:r>
      <w:r>
        <w:rPr>
          <w:rFonts w:ascii="Times New Roman" w:hAnsi="Times New Roman" w:cs="Times New Roman"/>
          <w:sz w:val="24"/>
          <w:szCs w:val="24"/>
        </w:rPr>
        <w:t>ка энергии.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465. В аварийных случаях подъем людей из шахты скипами допускается предусматривать только при обеспечении возможности подачи сигналов с посадочной площадки на верхнюю приемную площадку и с верхней приемной площадки машинисту подъема.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466. Запре</w:t>
      </w:r>
      <w:r>
        <w:rPr>
          <w:rFonts w:ascii="Times New Roman" w:hAnsi="Times New Roman" w:cs="Times New Roman"/>
          <w:sz w:val="24"/>
          <w:szCs w:val="24"/>
        </w:rPr>
        <w:t>щается передача сигналов из околоствольного двора непосредственно машинисту, минуя рукоятчика. Указанное запрещение не распространяется: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сигнальные устройства, имеющие блокировку, препятствующую пуску машины до получения разрешительного сигнала от рукоя</w:t>
      </w:r>
      <w:r>
        <w:rPr>
          <w:rFonts w:ascii="Times New Roman" w:hAnsi="Times New Roman" w:cs="Times New Roman"/>
          <w:sz w:val="24"/>
          <w:szCs w:val="24"/>
        </w:rPr>
        <w:t>тчика;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одноклетевые подъемные установки с подачей сигнала из клети;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скиповые подъемные установки;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установки с опрокидывающимися клетями при подъеме только груза.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Между машинистом подъемной машины и рукоятчиком, а также между рукоятчиком и стволовы</w:t>
      </w:r>
      <w:r>
        <w:rPr>
          <w:rFonts w:ascii="Times New Roman" w:hAnsi="Times New Roman" w:cs="Times New Roman"/>
          <w:sz w:val="24"/>
          <w:szCs w:val="24"/>
        </w:rPr>
        <w:t>м должна быть оборудована прямая телефонная связь.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углубке или проходке ствола проходчиками должны подаваться сигналы машинисту подъемной машины.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467. Высота переподъема для одноканатных подъемных установок вертикальных и наклонных выработок (с углом н</w:t>
      </w:r>
      <w:r>
        <w:rPr>
          <w:rFonts w:ascii="Times New Roman" w:hAnsi="Times New Roman" w:cs="Times New Roman"/>
          <w:sz w:val="24"/>
          <w:szCs w:val="24"/>
        </w:rPr>
        <w:t>аклона более 30 градусов) должна быть: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клетевых и скипо-клетевых подъемных установках со скоростью подъема более 3 м/с - не менее 6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клетевых подъемных установках со скоростью подъема до 3 м/с - не менее 4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грузовых подъемных установках со ски</w:t>
      </w:r>
      <w:r>
        <w:rPr>
          <w:rFonts w:ascii="Times New Roman" w:hAnsi="Times New Roman" w:cs="Times New Roman"/>
          <w:sz w:val="24"/>
          <w:szCs w:val="24"/>
        </w:rPr>
        <w:t>пами и опрокидными клетями - не менее 2,5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бадьевом (проходческом) подъеме при спуске и подъеме людей - не менее 4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Высотой переподъема необходимо считать: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неопрокидных клетей - высоту, на которую может свободно подняться клеть от нормального по</w:t>
      </w:r>
      <w:r>
        <w:rPr>
          <w:rFonts w:ascii="Times New Roman" w:hAnsi="Times New Roman" w:cs="Times New Roman"/>
          <w:sz w:val="24"/>
          <w:szCs w:val="24"/>
        </w:rPr>
        <w:t>ложения при разгрузке на верхней приемной площадке до соприкосновения верхнего жимка каната с ободом направляющего шкива или отдельных частей клети с элементами копра;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опрокидных клетей при подъеме и спуске людей - высоту, на которую может подняться кл</w:t>
      </w:r>
      <w:r>
        <w:rPr>
          <w:rFonts w:ascii="Times New Roman" w:hAnsi="Times New Roman" w:cs="Times New Roman"/>
          <w:sz w:val="24"/>
          <w:szCs w:val="24"/>
        </w:rPr>
        <w:t>еть от нормального положения при посадке людей до начала поворота платформы клети, если не имеется отвода разгрузочных направляющих при подъеме людей. При наличии отвода разгрузочных направляющих высоту переподъема следует считать от верхнего положения при</w:t>
      </w:r>
      <w:r>
        <w:rPr>
          <w:rFonts w:ascii="Times New Roman" w:hAnsi="Times New Roman" w:cs="Times New Roman"/>
          <w:sz w:val="24"/>
          <w:szCs w:val="24"/>
        </w:rPr>
        <w:t xml:space="preserve"> посадке людей;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грузовых подъемов в скипах и опрокидных клетях - высоту, на которую может свободно подняться скип или опрокидная клеть от нормального положения при разгрузке до соприкосновения верхнего жимка каната с ободом направляющего шкива самого с</w:t>
      </w:r>
      <w:r>
        <w:rPr>
          <w:rFonts w:ascii="Times New Roman" w:hAnsi="Times New Roman" w:cs="Times New Roman"/>
          <w:sz w:val="24"/>
          <w:szCs w:val="24"/>
        </w:rPr>
        <w:t>кипа или опрокидной клети, или отдельных их частей с элементами копра;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бадьевого подъема при спуске или подъеме людей - высоту, на которую может свободно подняться бадья от нулевой площадки до соприкосновения верхнего жимка каната или верхней кромки на</w:t>
      </w:r>
      <w:r>
        <w:rPr>
          <w:rFonts w:ascii="Times New Roman" w:hAnsi="Times New Roman" w:cs="Times New Roman"/>
          <w:sz w:val="24"/>
          <w:szCs w:val="24"/>
        </w:rPr>
        <w:t>правляющей рамки с ободом направляющего шкива, или с выступающими частями металлоконструкций подшкивной площадки. При этом высота, на которую может подняться бадья от верхней приемной площадки при разгрузке грузов до соприкосновения верхнего жимка каната и</w:t>
      </w:r>
      <w:r>
        <w:rPr>
          <w:rFonts w:ascii="Times New Roman" w:hAnsi="Times New Roman" w:cs="Times New Roman"/>
          <w:sz w:val="24"/>
          <w:szCs w:val="24"/>
        </w:rPr>
        <w:t>ли верхней кромки направляющей рамки с ободом направляющего шкива или металлоконструкциями подшкивной площадки, должна быть не менее 2,5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Высота переподъема для многоканатных подъемных установок всех типов должна быть не менее 7 м и состоять из высоты св</w:t>
      </w:r>
      <w:r>
        <w:rPr>
          <w:rFonts w:ascii="Times New Roman" w:hAnsi="Times New Roman" w:cs="Times New Roman"/>
          <w:sz w:val="24"/>
          <w:szCs w:val="24"/>
        </w:rPr>
        <w:t>ободного переподъема не менее 3 м и высоты для размещения предохранительных устройств.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Свободный переподъем - высота, на которую может свободно подняться сосуд от нормального положения его при разгрузке на верхней приемной площадке до входа улавливающих ор</w:t>
      </w:r>
      <w:r>
        <w:rPr>
          <w:rFonts w:ascii="Times New Roman" w:hAnsi="Times New Roman" w:cs="Times New Roman"/>
          <w:sz w:val="24"/>
          <w:szCs w:val="24"/>
        </w:rPr>
        <w:t>ганов сосуда в амортизатор верхнего предохранительного устройства.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расчете высоты для размещения предохранительных устройств необходимо учитывать величину рабочего хода амортизатора предохранительного устройства и дополнительного (резервного) хода амор</w:t>
      </w:r>
      <w:r>
        <w:rPr>
          <w:rFonts w:ascii="Times New Roman" w:hAnsi="Times New Roman" w:cs="Times New Roman"/>
          <w:sz w:val="24"/>
          <w:szCs w:val="24"/>
        </w:rPr>
        <w:t>тизатора. Величина резервного хода должна быть не менее половины длины рабочего хода амортизатора.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468. Путь переподъема для наклонных подъемных установок с углом наклона выработки до 30 градусов должен быть: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двухконцевых подъемных установках - не менее</w:t>
      </w:r>
      <w:r>
        <w:rPr>
          <w:rFonts w:ascii="Times New Roman" w:hAnsi="Times New Roman" w:cs="Times New Roman"/>
          <w:sz w:val="24"/>
          <w:szCs w:val="24"/>
        </w:rPr>
        <w:t xml:space="preserve"> 6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действующих одноконцевых грузовых подъемных установках - не менее 2,5 м; для проектируемых - не менее 4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одноконцевых грузолюдских и людских подъемных установках - не менее 4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Путем переподъема при осуществлении доставки грузовыми и пассажи</w:t>
      </w:r>
      <w:r>
        <w:rPr>
          <w:rFonts w:ascii="Times New Roman" w:hAnsi="Times New Roman" w:cs="Times New Roman"/>
          <w:sz w:val="24"/>
          <w:szCs w:val="24"/>
        </w:rPr>
        <w:t>рскими вагонетками необходимо считать расстояние, которое могут пройти вагонетки от нормального положения на верхней приемной площадке, обусловленного рабочим процессом (остановка вагонеток для перецепки, для посадки людей, до места, где может произойти на</w:t>
      </w:r>
      <w:r>
        <w:rPr>
          <w:rFonts w:ascii="Times New Roman" w:hAnsi="Times New Roman" w:cs="Times New Roman"/>
          <w:sz w:val="24"/>
          <w:szCs w:val="24"/>
        </w:rPr>
        <w:t>рушение нормального режима движения вагонеток, соприкосновение верхнего жимка каната с ободом шкива или барабаном, передней вагонетки с элементами крепи или вентиляционной двери).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469. При применении ручных воротков для спуска и подъема рабочих в шурфы и н</w:t>
      </w:r>
      <w:r>
        <w:rPr>
          <w:rFonts w:ascii="Times New Roman" w:hAnsi="Times New Roman" w:cs="Times New Roman"/>
          <w:sz w:val="24"/>
          <w:szCs w:val="24"/>
        </w:rPr>
        <w:t>еглубокие шахты обязательно выполнение следующих условий: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ручные воротки должны быть оборудованы храповыми устройствами и автоматически действующими тормозами и двумя стальными рукоятками;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подъем или спуск людей и грузов ручным воротком должен обслуживатьс</w:t>
      </w:r>
      <w:r>
        <w:rPr>
          <w:rFonts w:ascii="Times New Roman" w:hAnsi="Times New Roman" w:cs="Times New Roman"/>
          <w:sz w:val="24"/>
          <w:szCs w:val="24"/>
        </w:rPr>
        <w:t>я не менее чем двумя рабочими;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спуск и подъем людей должны производиться со скоростью не более 1 м/с;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устройство воротка над устьем неглубоких шахт и шурфов должно быть таким, чтобы можно было снимать и подвешивать подъемные сосуды безопасно для занятых пр</w:t>
      </w:r>
      <w:r>
        <w:rPr>
          <w:rFonts w:ascii="Times New Roman" w:hAnsi="Times New Roman" w:cs="Times New Roman"/>
          <w:sz w:val="24"/>
          <w:szCs w:val="24"/>
        </w:rPr>
        <w:t>и этом рабочих;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подъемные установки должны быть оборудованы сигнальными устройствами;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углубке шурфов с применением воротка с бадьей конец каната должен быть прочно прикреплен к валу воротка, на котором должны оставаться неразвернутыми не менее трех вит</w:t>
      </w:r>
      <w:r>
        <w:rPr>
          <w:rFonts w:ascii="Times New Roman" w:hAnsi="Times New Roman" w:cs="Times New Roman"/>
          <w:sz w:val="24"/>
          <w:szCs w:val="24"/>
        </w:rPr>
        <w:t>ков каната. Прицепной крюк должен быть исправен и снабжен надежным предохранительным затвором;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подъеме и спуске людей ручным воротком необходимо применение только стальных канатов с диаметром проволоки не менее 0,6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Отношение диаметра органа навивки</w:t>
      </w:r>
      <w:r>
        <w:rPr>
          <w:rFonts w:ascii="Times New Roman" w:hAnsi="Times New Roman" w:cs="Times New Roman"/>
          <w:sz w:val="24"/>
          <w:szCs w:val="24"/>
        </w:rPr>
        <w:t xml:space="preserve"> к диаметру проволоки должно быть не менее 459 и к диаметру каната - не менее 30.</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470. В кабине лифтовой установки запрещается одновременная перевозка людей и груза.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471. В кабине лифта должен быть установлен телефон или другая двухсторонняя связь с диспет</w:t>
      </w:r>
      <w:r>
        <w:rPr>
          <w:rFonts w:ascii="Times New Roman" w:hAnsi="Times New Roman" w:cs="Times New Roman"/>
          <w:sz w:val="24"/>
          <w:szCs w:val="24"/>
        </w:rPr>
        <w:t>чером рудника (шахты) и машинным отделением, а при использовании грузовой установки - связь с приемными площадками.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Кабина лифта должна быть изготовлена из огнестойких материалов. В крыше кабины должны предусматриваться лаз и лестница для выхода людей при </w:t>
      </w:r>
      <w:r>
        <w:rPr>
          <w:rFonts w:ascii="Times New Roman" w:hAnsi="Times New Roman" w:cs="Times New Roman"/>
          <w:sz w:val="24"/>
          <w:szCs w:val="24"/>
        </w:rPr>
        <w:t>застревании кабины в стволе.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472. Электрооборудование лифта должно быть выполнено в рудничном нормальном, а в условиях газового режима во взрывозащищенном исполнении. Электроснабжение пассажирских и грузовых лифтовых установок должно быть выполнено двумя в</w:t>
      </w:r>
      <w:r>
        <w:rPr>
          <w:rFonts w:ascii="Times New Roman" w:hAnsi="Times New Roman" w:cs="Times New Roman"/>
          <w:sz w:val="24"/>
          <w:szCs w:val="24"/>
        </w:rPr>
        <w:t>заимозаменяемыми кабельными линиями от разных секций центральной подземной или участковой подстанции. Питание лифтовой установки должно производиться отдельным кабелем от распределительного устройства центральной подземной или участковой подстанции. В маши</w:t>
      </w:r>
      <w:r>
        <w:rPr>
          <w:rFonts w:ascii="Times New Roman" w:hAnsi="Times New Roman" w:cs="Times New Roman"/>
          <w:sz w:val="24"/>
          <w:szCs w:val="24"/>
        </w:rPr>
        <w:t xml:space="preserve">нном отделении лифтовой установки непосредственно у входа должен быть установлен вводной отключающий аппарат для снятия напряжения со всей установки. Для защиты людей от поражения электрическим током должно предусматриваться защитное заземление и аппараты </w:t>
      </w:r>
      <w:r>
        <w:rPr>
          <w:rFonts w:ascii="Times New Roman" w:hAnsi="Times New Roman" w:cs="Times New Roman"/>
          <w:sz w:val="24"/>
          <w:szCs w:val="24"/>
        </w:rPr>
        <w:t>защиты от утечки токов с автоматическим отключением поврежденного участка цепи после окончания цикла движения.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473. Все подземные лифтовые установки должны сооружаться по проекту.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После окончания строительных и монтажных работ должны быть проведены наладоч</w:t>
      </w:r>
      <w:r>
        <w:rPr>
          <w:rFonts w:ascii="Times New Roman" w:hAnsi="Times New Roman" w:cs="Times New Roman"/>
          <w:sz w:val="24"/>
          <w:szCs w:val="24"/>
        </w:rPr>
        <w:t>ные работы, статические и динамические испытания лифта. При положительных результатах испытаний составляется акт технической готовности лифта. Вместе с актом заказчику должны быть переданы: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протокол проверки защит и блокировок;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протокол проверки заземления</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протокол проверки изоляции силового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откорректированная принципиальная схема электроснабжения и управления приводом лифта;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техническая и эксплуатационная документация на лифт;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акты скрытых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Владелец лифта должен организовать комиссию п</w:t>
      </w:r>
      <w:r>
        <w:rPr>
          <w:rFonts w:ascii="Times New Roman" w:hAnsi="Times New Roman" w:cs="Times New Roman"/>
          <w:sz w:val="24"/>
          <w:szCs w:val="24"/>
        </w:rPr>
        <w:t>о приемке лифта в эксплуатацию.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состав комиссии должны входить: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представитель администрации предприятия - владелец лифта - председатель комиссии;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представители строительной, монтажной и наладочной организаций;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лицо, ответственное за организацию работ по </w:t>
      </w:r>
      <w:r>
        <w:rPr>
          <w:rFonts w:ascii="Times New Roman" w:hAnsi="Times New Roman" w:cs="Times New Roman"/>
          <w:sz w:val="24"/>
          <w:szCs w:val="24"/>
        </w:rPr>
        <w:t>техническому обслуживанию лифтов;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Владелец лифта должен предъявить комиссии по приемке лифта: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документацию, указанную в первом абзаце настоящего пункта;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эксплуатационно-техническую документацию на лифт;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приказ (приказы) о назначении лиц, ответственных за и</w:t>
      </w:r>
      <w:r>
        <w:rPr>
          <w:rFonts w:ascii="Times New Roman" w:hAnsi="Times New Roman" w:cs="Times New Roman"/>
          <w:sz w:val="24"/>
          <w:szCs w:val="24"/>
        </w:rPr>
        <w:t>справное состояние, организацию работ по техническому обслуживанию и ремонту, безопасную эксплуатацию лифтов.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Комиссия по приемке лифта в эксплуатацию производит его осмотр, техническое освидетельствование и составляет акт приемки лифта. В случае обнаружен</w:t>
      </w:r>
      <w:r>
        <w:rPr>
          <w:rFonts w:ascii="Times New Roman" w:hAnsi="Times New Roman" w:cs="Times New Roman"/>
          <w:sz w:val="24"/>
          <w:szCs w:val="24"/>
        </w:rPr>
        <w:t>ия дефектов, препятствующих нормальной работе лифта, комиссия составляет документ с указанием причин и передает его владельцу.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 основании актов технической готовности и приемки комиссией лифта разрешается ввод его в эксплуатацию, о чем делается запись в </w:t>
      </w:r>
      <w:r>
        <w:rPr>
          <w:rFonts w:ascii="Times New Roman" w:hAnsi="Times New Roman" w:cs="Times New Roman"/>
          <w:sz w:val="24"/>
          <w:szCs w:val="24"/>
        </w:rPr>
        <w:t>паспорте лифта.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474. Один раз в сутки специально назначенными лицами производится осмотр и проверка лифтовой установки в части: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наличия и достаточного освещения кабины, шахты и площадок перед дверьми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состояния ограждения шахты и кабины;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исправности </w:t>
      </w:r>
      <w:r>
        <w:rPr>
          <w:rFonts w:ascii="Times New Roman" w:hAnsi="Times New Roman" w:cs="Times New Roman"/>
          <w:sz w:val="24"/>
          <w:szCs w:val="24"/>
        </w:rPr>
        <w:t>действия замков дверей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исправности действия контактов дверей шахты и кабины;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исправности действия подвижного пола;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точности остановки кабины на этажах;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исправности действия кнопки "Стоп", светового сигнала "Занято", звуковой сигнализации, двухсторон</w:t>
      </w:r>
      <w:r>
        <w:rPr>
          <w:rFonts w:ascii="Times New Roman" w:hAnsi="Times New Roman" w:cs="Times New Roman"/>
          <w:sz w:val="24"/>
          <w:szCs w:val="24"/>
        </w:rPr>
        <w:t>ней переговорной связи и сигналов переговорной связи и сигналов на диспетчерском пульте.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Результаты осмотра и опробования заносятся в журнал осмотра лифтовой установки.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475. Ствол (шахта) должен иметь лестничное отделение. Лестничное отделение может отсутс</w:t>
      </w:r>
      <w:r>
        <w:rPr>
          <w:rFonts w:ascii="Times New Roman" w:hAnsi="Times New Roman" w:cs="Times New Roman"/>
          <w:sz w:val="24"/>
          <w:szCs w:val="24"/>
        </w:rPr>
        <w:t>твовать при условии, что в стволе располагается не менее двух лифтов с независимыми приводами электроэнергии.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476. При наличии обводненности ствола лифтового подъемника должны быть оборудованы зумпфы с водоотливными установками, а в стволе необходимо преду</w:t>
      </w:r>
      <w:r>
        <w:rPr>
          <w:rFonts w:ascii="Times New Roman" w:hAnsi="Times New Roman" w:cs="Times New Roman"/>
          <w:sz w:val="24"/>
          <w:szCs w:val="24"/>
        </w:rPr>
        <w:t>смотреть водоулавливающие и отводящие устройства.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477. Вертикальные и наклонные ходки к горизонту, расположение машинного отделения должны быть оборудованы лестничным отделением, а также монтажным проемом для подъема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478. Высота камеры машинн</w:t>
      </w:r>
      <w:r>
        <w:rPr>
          <w:rFonts w:ascii="Times New Roman" w:hAnsi="Times New Roman" w:cs="Times New Roman"/>
          <w:sz w:val="24"/>
          <w:szCs w:val="24"/>
        </w:rPr>
        <w:t>ого помещения должна быть не менее 2200 мм. Должны быть обеспечены необходимые проходы для монтажа и обслуживания оборудования не менее 0,8 м, со стороны стенок камер монтажные проходы - не менее 0,5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 машинном отделении лифта должно быть предусмотрено </w:t>
      </w:r>
      <w:r>
        <w:rPr>
          <w:rFonts w:ascii="Times New Roman" w:hAnsi="Times New Roman" w:cs="Times New Roman"/>
          <w:sz w:val="24"/>
          <w:szCs w:val="24"/>
        </w:rPr>
        <w:t>устройство для подвески грузоподъемного средства.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479. В случае экстренного натяжения (зажатие кабины в проводниках или по другим причинам) спуск-подъем должны быть немедленно прекращены и могут быть продолжены только после устранения причин, вызвавших ава</w:t>
      </w:r>
      <w:r>
        <w:rPr>
          <w:rFonts w:ascii="Times New Roman" w:hAnsi="Times New Roman" w:cs="Times New Roman"/>
          <w:sz w:val="24"/>
          <w:szCs w:val="24"/>
        </w:rPr>
        <w:t>рийную остановку, и осмотра всех элементов лифтовой установки главным механиком предприятия. Результаты проверки и разрешение на продолжение работы заносятся в журнал записи осмотра канатов.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Если при осмотре окажется, что, хотя бы один из канатов подвергся</w:t>
      </w:r>
      <w:r>
        <w:rPr>
          <w:rFonts w:ascii="Times New Roman" w:hAnsi="Times New Roman" w:cs="Times New Roman"/>
          <w:sz w:val="24"/>
          <w:szCs w:val="24"/>
        </w:rPr>
        <w:t xml:space="preserve"> повреждению или получил удлинение (на отрезке, участвовавшем в экстренном натяжении) на 0,5% и более, то весь комплект канатов должен быть заменен.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480. Запрещается производить подъем и спуск вагонеток (платформ) на колесных скатах в кабинах лифтов, не об</w:t>
      </w:r>
      <w:r>
        <w:rPr>
          <w:rFonts w:ascii="Times New Roman" w:hAnsi="Times New Roman" w:cs="Times New Roman"/>
          <w:sz w:val="24"/>
          <w:szCs w:val="24"/>
        </w:rPr>
        <w:t>орудованных рельсовыми путями. Кабины с рельсовыми путями должны иметь стопорные устройства для вагонеток. Конструкция стопоров и их установка должны быть предусмотрены изготовителем лифта.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481. Точность установки кабины, оборудованной рельсовыми путями, п</w:t>
      </w:r>
      <w:r>
        <w:rPr>
          <w:rFonts w:ascii="Times New Roman" w:hAnsi="Times New Roman" w:cs="Times New Roman"/>
          <w:sz w:val="24"/>
          <w:szCs w:val="24"/>
        </w:rPr>
        <w:t>ри отсутствии посадочных устройств должна выдерживаться в пределах плюс/минус 15 мм, а не оборудованной рельсовыми путями плюс/минус 50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482. На горизонтах перед лифтами, предназначенными для перевозки вагонов (платформ), на колесных скатах должны устра</w:t>
      </w:r>
      <w:r>
        <w:rPr>
          <w:rFonts w:ascii="Times New Roman" w:hAnsi="Times New Roman" w:cs="Times New Roman"/>
          <w:sz w:val="24"/>
          <w:szCs w:val="24"/>
        </w:rPr>
        <w:t>иваться задерживающие стопора. При установке стопоров должна выполняться блокировка, исключающая возможность их открывания при отсутствии кабины на горизонте.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483. Перевозка взрывчатых материалов в подземных условиях должна производиться в соответствии с т</w:t>
      </w:r>
      <w:r>
        <w:rPr>
          <w:rFonts w:ascii="Times New Roman" w:hAnsi="Times New Roman" w:cs="Times New Roman"/>
          <w:sz w:val="24"/>
          <w:szCs w:val="24"/>
        </w:rPr>
        <w:t>ребованиями нормативных документов при ведении взрывных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484. Высота переподъема кабины (противовеса) должна определяться проектом в зависимости от скорости движения кабины и обеспечения безопасных условий обслуживающего персонала, находящегося на кр</w:t>
      </w:r>
      <w:r>
        <w:rPr>
          <w:rFonts w:ascii="Times New Roman" w:hAnsi="Times New Roman" w:cs="Times New Roman"/>
          <w:sz w:val="24"/>
          <w:szCs w:val="24"/>
        </w:rPr>
        <w:t>ыше кабины (противовеса). При этом высота шахты лифта должна быть такой, чтобы после остановки пустой кабины (противовеса) в верхней части шахты от срабатывания концевого выключателя была обеспечена возможность свободного хода кабины (противовеса) вверх на</w:t>
      </w:r>
      <w:r>
        <w:rPr>
          <w:rFonts w:ascii="Times New Roman" w:hAnsi="Times New Roman" w:cs="Times New Roman"/>
          <w:sz w:val="24"/>
          <w:szCs w:val="24"/>
        </w:rPr>
        <w:t xml:space="preserve"> расстояние не менее 200 мм, считая от зонта, установленного над кабиной, для защиты персонала от падающих предметов при осмотре шахты и элементов армировки.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485. На всех горизонтах ствол лифтового подъемника должен иметь металлическое ограждение на всю вы</w:t>
      </w:r>
      <w:r>
        <w:rPr>
          <w:rFonts w:ascii="Times New Roman" w:hAnsi="Times New Roman" w:cs="Times New Roman"/>
          <w:sz w:val="24"/>
          <w:szCs w:val="24"/>
        </w:rPr>
        <w:t>соту выработки.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486. Лифтовые установки, оборудованные зубчатым реечным зацеплением должны быть снабжены ловителем для плавной остановки кабины (клети) лифта, если скорость движения кабины вниз превысит номинальную скорость более чем на 15%.</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487. Техническ</w:t>
      </w:r>
      <w:r>
        <w:rPr>
          <w:rFonts w:ascii="Times New Roman" w:hAnsi="Times New Roman" w:cs="Times New Roman"/>
          <w:sz w:val="24"/>
          <w:szCs w:val="24"/>
        </w:rPr>
        <w:t>ое обслуживание и испытания лифтов должны производиться согласно руководству по эксплуатации.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эксплуатации подъемных машин, лебедок, канатов и прицепных устройств, используемых для спуска и подъема людей и грузов в вертикальных и наклонных вы</w:t>
      </w:r>
      <w:r>
        <w:rPr>
          <w:rFonts w:ascii="Times New Roman" w:hAnsi="Times New Roman" w:cs="Times New Roman"/>
          <w:b/>
          <w:bCs/>
          <w:sz w:val="32"/>
          <w:szCs w:val="32"/>
        </w:rPr>
        <w:t>работках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488. Подъемная машина должна быть оборудована контрольно-измерительными приборами, регистратором параметров, обеспечивающим измерение, регистрацию положения и скорости движения подъемных сосудов; тока подъемных двигателей; давления в тормозной сис</w:t>
      </w:r>
      <w:r>
        <w:rPr>
          <w:rFonts w:ascii="Times New Roman" w:hAnsi="Times New Roman" w:cs="Times New Roman"/>
          <w:sz w:val="24"/>
          <w:szCs w:val="24"/>
        </w:rPr>
        <w:t>теме, в том числе регистрацию, определение и визуализацию причины включения предохранительного тормоза.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489. Отношение наименьшего диаметра навивки к диаметру каната должно быть не менее: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120 - для одноканатных подъемных машин со шкивом трения;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95 - для мн</w:t>
      </w:r>
      <w:r>
        <w:rPr>
          <w:rFonts w:ascii="Times New Roman" w:hAnsi="Times New Roman" w:cs="Times New Roman"/>
          <w:sz w:val="24"/>
          <w:szCs w:val="24"/>
        </w:rPr>
        <w:t>огоканатных подъемных машин с отклоняющим шкивом;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78 - для направляющих шкивов и барабанов одноканатных подъемных установок на поверхности, а также многоканатных установок без отклоняющего шкива;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60 - для направляющих шкивов и барабанов подземных подъемных</w:t>
      </w:r>
      <w:r>
        <w:rPr>
          <w:rFonts w:ascii="Times New Roman" w:hAnsi="Times New Roman" w:cs="Times New Roman"/>
          <w:sz w:val="24"/>
          <w:szCs w:val="24"/>
        </w:rPr>
        <w:t xml:space="preserve"> машин и лебедок, а также для машин и лебедок, используемых при проходке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50 - для передвижных подъемных машин, направляющих шкивов и барабанов лебедок, применяемых на породных отвалах, а также для откаточных лебедок;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20 - для направляющих шкивов</w:t>
      </w:r>
      <w:r>
        <w:rPr>
          <w:rFonts w:ascii="Times New Roman" w:hAnsi="Times New Roman" w:cs="Times New Roman"/>
          <w:sz w:val="24"/>
          <w:szCs w:val="24"/>
        </w:rPr>
        <w:t xml:space="preserve"> и барабанов проходческих грузовых лебедок, предназначенных для подвески полков, подвесных насосов, трубопроводов, спасательных лестниц и опалубок.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передвижных, вспомогательных и маневровых лебедок, а также для направляющих шкивов наклонных подъемных у</w:t>
      </w:r>
      <w:r>
        <w:rPr>
          <w:rFonts w:ascii="Times New Roman" w:hAnsi="Times New Roman" w:cs="Times New Roman"/>
          <w:sz w:val="24"/>
          <w:szCs w:val="24"/>
        </w:rPr>
        <w:t>становок с углом обхвата шкива канатом до 15 градусов указанное отношение не ограничивается.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490. Навивка каната на барабан должна осуществляться в соответствии с паспортом и руководством по эксплуатации завода-изготовителя.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491. Барабаны вновь монтируемых</w:t>
      </w:r>
      <w:r>
        <w:rPr>
          <w:rFonts w:ascii="Times New Roman" w:hAnsi="Times New Roman" w:cs="Times New Roman"/>
          <w:sz w:val="24"/>
          <w:szCs w:val="24"/>
        </w:rPr>
        <w:t xml:space="preserve"> подъемных машин должны иметь реборды с двух сторон высотой не менее 1,5 диаметра каната. Набивочная поверхность барабанов должна иметь нарезанные спиральные канавки независимо от числа слоев навивки.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наличии более одного слоя навивки канатов на бараба</w:t>
      </w:r>
      <w:r>
        <w:rPr>
          <w:rFonts w:ascii="Times New Roman" w:hAnsi="Times New Roman" w:cs="Times New Roman"/>
          <w:sz w:val="24"/>
          <w:szCs w:val="24"/>
        </w:rPr>
        <w:t>н должны быть соблюдены следующие условия: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реборда барабана должна выступать над верхним слоем на 2,5 диаметра каната;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конструктивное исполнение набивочной поверхности или реборды барабана должно обеспечивать плавный переход каната на следующий слой навивк</w:t>
      </w:r>
      <w:r>
        <w:rPr>
          <w:rFonts w:ascii="Times New Roman" w:hAnsi="Times New Roman" w:cs="Times New Roman"/>
          <w:sz w:val="24"/>
          <w:szCs w:val="24"/>
        </w:rPr>
        <w:t>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критический участок каната длиной в четверть последнего витка нижнего ряда (переход на верхний ряд) должен осматриваться (контроль обрыва проволок и потери сечения металла) не реже чем один раз в 2 месяца.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Передвижку каната производить в зависимости от </w:t>
      </w:r>
      <w:r>
        <w:rPr>
          <w:rFonts w:ascii="Times New Roman" w:hAnsi="Times New Roman" w:cs="Times New Roman"/>
          <w:sz w:val="24"/>
          <w:szCs w:val="24"/>
        </w:rPr>
        <w:t>интенсивности эксплуатации через 6 - 12 месяцев.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492. Запрещается прикрепление конца каната к валу барабана. Крепление концов каната к барабану производится через специально предусмотренные на барабане устройства, позволяющие закрепить канат не менее чем в</w:t>
      </w:r>
      <w:r>
        <w:rPr>
          <w:rFonts w:ascii="Times New Roman" w:hAnsi="Times New Roman" w:cs="Times New Roman"/>
          <w:sz w:val="24"/>
          <w:szCs w:val="24"/>
        </w:rPr>
        <w:t xml:space="preserve"> трех точках.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ослабления натяжения каната в месте его прикрепления к барабану на поверхности барабана должно быть не менее трех витков трения при футеровке деревом или пресс-массой и не менее пяти витков трения на барабанах, не футерованных фрикционным</w:t>
      </w:r>
      <w:r>
        <w:rPr>
          <w:rFonts w:ascii="Times New Roman" w:hAnsi="Times New Roman" w:cs="Times New Roman"/>
          <w:sz w:val="24"/>
          <w:szCs w:val="24"/>
        </w:rPr>
        <w:t>и материалами. Кроме витков трения должны быть запасные витки для периодических испытаний каната. Запасные витки могут располагаться как на поверхности барабана, так и внутри него. Бобины, предназначенные для размещения запасных витков каната, должны иметь</w:t>
      </w:r>
      <w:r>
        <w:rPr>
          <w:rFonts w:ascii="Times New Roman" w:hAnsi="Times New Roman" w:cs="Times New Roman"/>
          <w:sz w:val="24"/>
          <w:szCs w:val="24"/>
        </w:rPr>
        <w:t xml:space="preserve"> специальные устройства, позволяющие фиксировать их относительно барабана машины.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493. Сегменты футеровки ведущих шкивов подъемных установок со шкивами трения и копровых шкивов должны прикрепляться так, чтобы на кромках желоба футеровки не было никаких сое</w:t>
      </w:r>
      <w:r>
        <w:rPr>
          <w:rFonts w:ascii="Times New Roman" w:hAnsi="Times New Roman" w:cs="Times New Roman"/>
          <w:sz w:val="24"/>
          <w:szCs w:val="24"/>
        </w:rPr>
        <w:t>динительных частей, которые при нарушении их крепления могли бы попасть в желоб под канат. Болты, закрепляющие футеровку, подлежат осмотру еженедельно. Реборды направляющих шкивов и шкивов трения вновь изготовляемых машин должны выступать над верхней часть</w:t>
      </w:r>
      <w:r>
        <w:rPr>
          <w:rFonts w:ascii="Times New Roman" w:hAnsi="Times New Roman" w:cs="Times New Roman"/>
          <w:sz w:val="24"/>
          <w:szCs w:val="24"/>
        </w:rPr>
        <w:t>ю каната не менее чем на 1,5 его диаметра.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Сегменты футеровки должны заменяться новыми при изношенности их в глубину на один диаметр каната или, когда остаточная высота сегмента окажется 0,75 диаметра каната.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Копровые площадки должны иметь защитные перекры</w:t>
      </w:r>
      <w:r>
        <w:rPr>
          <w:rFonts w:ascii="Times New Roman" w:hAnsi="Times New Roman" w:cs="Times New Roman"/>
          <w:sz w:val="24"/>
          <w:szCs w:val="24"/>
        </w:rPr>
        <w:t>тия от атмосферных осадков или устройства для удаления льда.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494. Максимальная скорость подъема и спуска людей по вертикальным выработкам не должна превышать 12 м/с, а по наклонным выработкам - 5 м/с. При подъеме и спуске людей в бадьях по направляющим наи</w:t>
      </w:r>
      <w:r>
        <w:rPr>
          <w:rFonts w:ascii="Times New Roman" w:hAnsi="Times New Roman" w:cs="Times New Roman"/>
          <w:sz w:val="24"/>
          <w:szCs w:val="24"/>
        </w:rPr>
        <w:t>большая скорость должна быть не более 8 м/с, а в местах, где направляющие отсутствуют - не более 1 м/с. Скорость при подъеме и спуске грузов по вертикальным и наклонным выработкам должна определяться проектом. Спуск груза (противовеса при порожнем скипе) с</w:t>
      </w:r>
      <w:r>
        <w:rPr>
          <w:rFonts w:ascii="Times New Roman" w:hAnsi="Times New Roman" w:cs="Times New Roman"/>
          <w:sz w:val="24"/>
          <w:szCs w:val="24"/>
        </w:rPr>
        <w:t>киповой многоканатной подъемной установкой должен производиться в режиме "ревизия". При подъеме и спуске грузов в бадьях по направляющим скорость движения бадей не должна превышать 12 м/с, а в местах, где направляющие отсутствуют - 2 м/с. Скорость подъемны</w:t>
      </w:r>
      <w:r>
        <w:rPr>
          <w:rFonts w:ascii="Times New Roman" w:hAnsi="Times New Roman" w:cs="Times New Roman"/>
          <w:sz w:val="24"/>
          <w:szCs w:val="24"/>
        </w:rPr>
        <w:t>х сосудов при спуске-подъеме подвешенных под ними грузов не должна превышать 1/3 номинальной скорости для данного подъема. Скорость перемещения полков, проходческого оборудования не должна превышать 0,2 м/с. Скорость перемещения спасательных лестниц не дол</w:t>
      </w:r>
      <w:r>
        <w:rPr>
          <w:rFonts w:ascii="Times New Roman" w:hAnsi="Times New Roman" w:cs="Times New Roman"/>
          <w:sz w:val="24"/>
          <w:szCs w:val="24"/>
        </w:rPr>
        <w:t>жна превышать 0,35 м/с.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495. Величина среднего замедления подъемной установки как при предохранительном, так и при рабочем (в экстренных случаях) торможении не должна превышать значений, указанных в таблице </w:t>
      </w:r>
      <w:r>
        <w:rPr>
          <w:rFonts w:ascii="Times New Roman" w:hAnsi="Times New Roman" w:cs="Times New Roman"/>
          <w:sz w:val="24"/>
          <w:szCs w:val="24"/>
        </w:rPr>
        <w:t>N</w:t>
      </w:r>
      <w:r>
        <w:rPr>
          <w:rFonts w:ascii="Times New Roman" w:hAnsi="Times New Roman" w:cs="Times New Roman"/>
          <w:sz w:val="24"/>
          <w:szCs w:val="24"/>
        </w:rPr>
        <w:t xml:space="preserve"> 4.</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4</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3510"/>
        <w:gridCol w:w="630"/>
        <w:gridCol w:w="540"/>
        <w:gridCol w:w="630"/>
        <w:gridCol w:w="630"/>
        <w:gridCol w:w="630"/>
        <w:gridCol w:w="630"/>
        <w:gridCol w:w="540"/>
        <w:gridCol w:w="1260"/>
      </w:tblGrid>
      <w:tr w:rsidR="00000000">
        <w:tblPrEx>
          <w:tblCellMar>
            <w:top w:w="0" w:type="dxa"/>
            <w:left w:w="0" w:type="dxa"/>
            <w:bottom w:w="0" w:type="dxa"/>
            <w:right w:w="0" w:type="dxa"/>
          </w:tblCellMar>
        </w:tblPrEx>
        <w:trPr>
          <w:jc w:val="center"/>
        </w:trPr>
        <w:tc>
          <w:tcPr>
            <w:tcW w:w="35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Угол наклона, градус</w:t>
            </w:r>
          </w:p>
        </w:tc>
        <w:tc>
          <w:tcPr>
            <w:tcW w:w="6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6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6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0</w:t>
            </w:r>
          </w:p>
        </w:tc>
        <w:tc>
          <w:tcPr>
            <w:tcW w:w="6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6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2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 и более</w:t>
            </w:r>
          </w:p>
        </w:tc>
      </w:tr>
      <w:tr w:rsidR="00000000">
        <w:tblPrEx>
          <w:tblCellMar>
            <w:top w:w="0" w:type="dxa"/>
            <w:left w:w="0" w:type="dxa"/>
            <w:bottom w:w="0" w:type="dxa"/>
            <w:right w:w="0" w:type="dxa"/>
          </w:tblCellMar>
        </w:tblPrEx>
        <w:trPr>
          <w:jc w:val="center"/>
        </w:trPr>
        <w:tc>
          <w:tcPr>
            <w:tcW w:w="35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Величина замедления, м/с2</w:t>
            </w:r>
          </w:p>
        </w:tc>
        <w:tc>
          <w:tcPr>
            <w:tcW w:w="6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0,8</w:t>
            </w:r>
          </w:p>
        </w:tc>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6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1,8</w:t>
            </w:r>
          </w:p>
        </w:tc>
        <w:tc>
          <w:tcPr>
            <w:tcW w:w="6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w:t>
            </w:r>
          </w:p>
        </w:tc>
        <w:tc>
          <w:tcPr>
            <w:tcW w:w="6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w:t>
            </w:r>
          </w:p>
        </w:tc>
        <w:tc>
          <w:tcPr>
            <w:tcW w:w="6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w:t>
            </w:r>
          </w:p>
        </w:tc>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w:t>
            </w:r>
          </w:p>
        </w:tc>
        <w:tc>
          <w:tcPr>
            <w:tcW w:w="12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496. Величина среднего замедления подъемной установки при предохранительном торможении при спуске груза должна быть не менее 0,75 м/с2 при углах наклона выработок до 30 граду</w:t>
      </w:r>
      <w:r>
        <w:rPr>
          <w:rFonts w:ascii="Times New Roman" w:hAnsi="Times New Roman" w:cs="Times New Roman"/>
          <w:sz w:val="24"/>
          <w:szCs w:val="24"/>
        </w:rPr>
        <w:t>сов и не менее 1,5 м/с2 - при углах наклона выработок более 30 градусов. Под средним замедлением понимается отношение максимальной скорости ко времени, протекающему с момента начала торможения до полной остановки подъемной машины. На подъемных установках с</w:t>
      </w:r>
      <w:r>
        <w:rPr>
          <w:rFonts w:ascii="Times New Roman" w:hAnsi="Times New Roman" w:cs="Times New Roman"/>
          <w:sz w:val="24"/>
          <w:szCs w:val="24"/>
        </w:rPr>
        <w:t>о шкивами трения величина среднего замедления определяется на установившемся участке процесса торможения. В отдельных случаях на действующих одноканатных и многоканатных скиповых подъемных установках со шкивом трения с целью исключения скольжения канатов н</w:t>
      </w:r>
      <w:r>
        <w:rPr>
          <w:rFonts w:ascii="Times New Roman" w:hAnsi="Times New Roman" w:cs="Times New Roman"/>
          <w:sz w:val="24"/>
          <w:szCs w:val="24"/>
        </w:rPr>
        <w:t>еобходимо ограничить нижний предел замедления величиной 1,2 м/с2 при условии оборудования таких установок блокировкой, исключающей возможность спуска груза со скоростью более 1 м/с. Подъемные установки со шкивами трения, на которых регулировкой тормозной с</w:t>
      </w:r>
      <w:r>
        <w:rPr>
          <w:rFonts w:ascii="Times New Roman" w:hAnsi="Times New Roman" w:cs="Times New Roman"/>
          <w:sz w:val="24"/>
          <w:szCs w:val="24"/>
        </w:rPr>
        <w:t>истемы невозможно обеспечить требуемые замедления, должны оснащаться системами избирательного или автоматически регулируемого предохранительного торможения. Данные требования не распространяются на проходческие лебедки и лебедки спасательных лестниц (при с</w:t>
      </w:r>
      <w:r>
        <w:rPr>
          <w:rFonts w:ascii="Times New Roman" w:hAnsi="Times New Roman" w:cs="Times New Roman"/>
          <w:sz w:val="24"/>
          <w:szCs w:val="24"/>
        </w:rPr>
        <w:t>корости движения концевого груза не более соответственно 0,2 м/с и 0,35 м/с).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497. Шкивы с литыми или штампованными ободами, не предусматривающие применение футеровки, подлежат замене новыми при износе толщины обода или реборды до 50% их начальной толщины </w:t>
      </w:r>
      <w:r>
        <w:rPr>
          <w:rFonts w:ascii="Times New Roman" w:hAnsi="Times New Roman" w:cs="Times New Roman"/>
          <w:sz w:val="24"/>
          <w:szCs w:val="24"/>
        </w:rPr>
        <w:t>и во всех случаях, когда обнажаются торцы спиц. Наплавка желоба шкива осуществляется при износе его в глубину не более 50% начальной толщины по технологической карте завода-изготовителя.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Перед навеской нового каната и в дальнейшем не реже одного раза в ква</w:t>
      </w:r>
      <w:r>
        <w:rPr>
          <w:rFonts w:ascii="Times New Roman" w:hAnsi="Times New Roman" w:cs="Times New Roman"/>
          <w:sz w:val="24"/>
          <w:szCs w:val="24"/>
        </w:rPr>
        <w:t>ртал шкивы подлежат осмотру главным механиком шахты или назначенным техническим руководителем объекта лицом. Результаты осмотра записываются в журнал записи результатов осмотра подъемной установки с зарисовкой сечения канавки шкива наиболее изношенного мес</w:t>
      </w:r>
      <w:r>
        <w:rPr>
          <w:rFonts w:ascii="Times New Roman" w:hAnsi="Times New Roman" w:cs="Times New Roman"/>
          <w:sz w:val="24"/>
          <w:szCs w:val="24"/>
        </w:rPr>
        <w:t>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498. Для защиты от переподъема и превышения скорости шахтная подъемная установка должна быть снабжена следующими предохранительными устройствами: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каждого подъемного сосуда (противовеса) концевым выключателем, установленным на копре, предназначенным</w:t>
      </w:r>
      <w:r>
        <w:rPr>
          <w:rFonts w:ascii="Times New Roman" w:hAnsi="Times New Roman" w:cs="Times New Roman"/>
          <w:sz w:val="24"/>
          <w:szCs w:val="24"/>
        </w:rPr>
        <w:t xml:space="preserve"> для выключения подъемной машины и включения предохранительного тормоза при подъеме сосуда на 0,5 м выше уровня приемной площадки (нормальное положение его при разгрузке), и выключателем, установленным на указателе глубины или на регуляторе хода и предназн</w:t>
      </w:r>
      <w:r>
        <w:rPr>
          <w:rFonts w:ascii="Times New Roman" w:hAnsi="Times New Roman" w:cs="Times New Roman"/>
          <w:sz w:val="24"/>
          <w:szCs w:val="24"/>
        </w:rPr>
        <w:t>аченным для дублирования работы концевого выключателя, установленного на копре. В наклонных выработках концевые выключатели должны устанавливаться на расстоянии 0,5 м от места остановки для людских вагонеток на верхней посадочной площадке, грузовых - перед</w:t>
      </w:r>
      <w:r>
        <w:rPr>
          <w:rFonts w:ascii="Times New Roman" w:hAnsi="Times New Roman" w:cs="Times New Roman"/>
          <w:sz w:val="24"/>
          <w:szCs w:val="24"/>
        </w:rPr>
        <w:t xml:space="preserve"> спуском в наклонный заезд. Подъемные установки с опрокидными клетями должны иметь дополнительные концевые выключатели, установленные на копре на 0,5 м выше уровня площадки, предназначенной для посадки людей в клети. Работа этих концевых выключателей должн</w:t>
      </w:r>
      <w:r>
        <w:rPr>
          <w:rFonts w:ascii="Times New Roman" w:hAnsi="Times New Roman" w:cs="Times New Roman"/>
          <w:sz w:val="24"/>
          <w:szCs w:val="24"/>
        </w:rPr>
        <w:t xml:space="preserve">а также дублироваться концевыми выключателями, установленными на указателях глубины (регуляторов хода). При установке дублирующих концевых выключателей на копре на одном уровне с основными их питание должно осуществляться по отдельным кабелям с установкой </w:t>
      </w:r>
      <w:r>
        <w:rPr>
          <w:rFonts w:ascii="Times New Roman" w:hAnsi="Times New Roman" w:cs="Times New Roman"/>
          <w:sz w:val="24"/>
          <w:szCs w:val="24"/>
        </w:rPr>
        <w:t>на пульте управления машиной для каждого из них отдельных кнопок (без фиксации положения), предназначенных для проверки исправности выключателей. Дополнительные концевые выключатели (основные и дублирующие) на установках с опрокидными клетями должны включа</w:t>
      </w:r>
      <w:r>
        <w:rPr>
          <w:rFonts w:ascii="Times New Roman" w:hAnsi="Times New Roman" w:cs="Times New Roman"/>
          <w:sz w:val="24"/>
          <w:szCs w:val="24"/>
        </w:rPr>
        <w:t>ться в цепь защиты в зависимости от заданного режима "груз" и "люди";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ограничителем скорости, вызывающим включение предохранительного тормоза в случае: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превышения в период замедления скорости защитной тахограммы, величина которой в каждой точке пути замедл</w:t>
      </w:r>
      <w:r>
        <w:rPr>
          <w:rFonts w:ascii="Times New Roman" w:hAnsi="Times New Roman" w:cs="Times New Roman"/>
          <w:sz w:val="24"/>
          <w:szCs w:val="24"/>
        </w:rPr>
        <w:t>ения определяется исходя из условий предотвращения аварийного переподъема скипов и жесткой посадки клети (скорость более 1 м/с). Для обеспечения соответствия скорости движения подъемных сосудов защитной тахограмме ограничитель скорости должен измерять скор</w:t>
      </w:r>
      <w:r>
        <w:rPr>
          <w:rFonts w:ascii="Times New Roman" w:hAnsi="Times New Roman" w:cs="Times New Roman"/>
          <w:sz w:val="24"/>
          <w:szCs w:val="24"/>
        </w:rPr>
        <w:t>ость и положение подъемных сосудов в стволе;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превышения скорости равномерного хода на 15%;</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подхода сосуда к верхней, нижней и промежуточным приемным площадкам, к промежуточным площадкам, ограничение скорости прохождения которых предусмотрено проектом, а та</w:t>
      </w:r>
      <w:r>
        <w:rPr>
          <w:rFonts w:ascii="Times New Roman" w:hAnsi="Times New Roman" w:cs="Times New Roman"/>
          <w:sz w:val="24"/>
          <w:szCs w:val="24"/>
        </w:rPr>
        <w:t>кже к жестким направляющим при канатной армировке ствола со скоростью более 1 м/с при спуске-подъеме людей и 1,5 м/с - при с пуске-подъеме груза;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амортизирующими устройствами, устанавливаемыми на копре и в зумпфе ствола с многоканатной подъемной установкой</w:t>
      </w:r>
      <w:r>
        <w:rPr>
          <w:rFonts w:ascii="Times New Roman" w:hAnsi="Times New Roman" w:cs="Times New Roman"/>
          <w:sz w:val="24"/>
          <w:szCs w:val="24"/>
        </w:rPr>
        <w:t xml:space="preserve"> кроме реконструируемых установок с подъемными машинами, устанавливаемыми на земле.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499. Шахтные подъемные установки должны быть оборудованы следующими защитными и блокировочными устройствами: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максимальной и нулевой защитой, действующей при перегрузке элек</w:t>
      </w:r>
      <w:r>
        <w:rPr>
          <w:rFonts w:ascii="Times New Roman" w:hAnsi="Times New Roman" w:cs="Times New Roman"/>
          <w:sz w:val="24"/>
          <w:szCs w:val="24"/>
        </w:rPr>
        <w:t>тродвигателя и отсутствии напряжения;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защитой от провисания струны и напуска каната в стволе, за исключением подъемных установок фрикционного типа и бадьевых подъемных 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блокировкой предохранительных решеток стволов на приемных площадках, включающ</w:t>
      </w:r>
      <w:r>
        <w:rPr>
          <w:rFonts w:ascii="Times New Roman" w:hAnsi="Times New Roman" w:cs="Times New Roman"/>
          <w:sz w:val="24"/>
          <w:szCs w:val="24"/>
        </w:rPr>
        <w:t>ей сигнал "Стоп" у машиниста при открытых решетках и не допускающей открывания решеток при отсутствии клети на приемной площадке горизонта;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блокировкой, позволяющей включить двигатель после переподъема сосуда только в направлении ликвидации переподъема;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ду</w:t>
      </w:r>
      <w:r>
        <w:rPr>
          <w:rFonts w:ascii="Times New Roman" w:hAnsi="Times New Roman" w:cs="Times New Roman"/>
          <w:sz w:val="24"/>
          <w:szCs w:val="24"/>
        </w:rPr>
        <w:t>говой блокировкой между контакторами реверса, а также блокировкой динамического торможения;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блокировкой, предотвращающей снятие предохранительного тормоза, если рукоятка рабочего тормоза не находится в положении "заторможено", а рукоятка аппарата управлени</w:t>
      </w:r>
      <w:r>
        <w:rPr>
          <w:rFonts w:ascii="Times New Roman" w:hAnsi="Times New Roman" w:cs="Times New Roman"/>
          <w:sz w:val="24"/>
          <w:szCs w:val="24"/>
        </w:rPr>
        <w:t>я (контроллера) - в нулевом положении;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блокировкой, обеспечивающей при проходке ствола остановку бадьи за 5 м до подхода ее к рабочему полку во время возведения крепи и при подходе к забою ствола;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защитой от зависания сосудов в разгрузочных кривых;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блокиро</w:t>
      </w:r>
      <w:r>
        <w:rPr>
          <w:rFonts w:ascii="Times New Roman" w:hAnsi="Times New Roman" w:cs="Times New Roman"/>
          <w:sz w:val="24"/>
          <w:szCs w:val="24"/>
        </w:rPr>
        <w:t>вкой, обеспечивающей при проходке и углубке ствола остановку бадьи за 10 м до подхода ее к закрытой ляде;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устройством, подающим сигнал стволовому или машинисту при выдергивании тормозных канатов в месте их крепления в зумпфе;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устройством, подающим сигнал м</w:t>
      </w:r>
      <w:r>
        <w:rPr>
          <w:rFonts w:ascii="Times New Roman" w:hAnsi="Times New Roman" w:cs="Times New Roman"/>
          <w:sz w:val="24"/>
          <w:szCs w:val="24"/>
        </w:rPr>
        <w:t>ашинисту при сверхнормативном поднятии петли уравновешивающего каната;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дублирующим ограничителем скорости, если основной ограничитель не имеет полного самоконтроля. Это требование распространяется только на людские и грузолюдские подъемные установки. Сроки</w:t>
      </w:r>
      <w:r>
        <w:rPr>
          <w:rFonts w:ascii="Times New Roman" w:hAnsi="Times New Roman" w:cs="Times New Roman"/>
          <w:sz w:val="24"/>
          <w:szCs w:val="24"/>
        </w:rPr>
        <w:t xml:space="preserve"> замены основного или установки дублирующего ограничителя устанавливаются эксплуатирующей организацией;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блокировкой от чрезмерного износа тормозных колодок, срабатывающей при увеличении зазора между ободом барабана и тормозной колодкой более чем на 2 мм. Э</w:t>
      </w:r>
      <w:r>
        <w:rPr>
          <w:rFonts w:ascii="Times New Roman" w:hAnsi="Times New Roman" w:cs="Times New Roman"/>
          <w:sz w:val="24"/>
          <w:szCs w:val="24"/>
        </w:rPr>
        <w:t>то требование не распространяется на грузовые подземные и проходческие лебедки;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устройством, сигнализирующим машинисту о положении качающихся площадок и посадочных кулаков;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автоматическим звонком, сигнализирующим о начале периода замедления.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500. Рабочий т</w:t>
      </w:r>
      <w:r>
        <w:rPr>
          <w:rFonts w:ascii="Times New Roman" w:hAnsi="Times New Roman" w:cs="Times New Roman"/>
          <w:sz w:val="24"/>
          <w:szCs w:val="24"/>
        </w:rPr>
        <w:t>ормоз в неподвижном состоянии подъемной машины должен обеспечивать получение момента торможения не менее создаваемого предохранительным тормозом.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перестановке барабанов тормозное устройство должно развивать на заклиненном барабане момент, равный не мен</w:t>
      </w:r>
      <w:r>
        <w:rPr>
          <w:rFonts w:ascii="Times New Roman" w:hAnsi="Times New Roman" w:cs="Times New Roman"/>
          <w:sz w:val="24"/>
          <w:szCs w:val="24"/>
        </w:rPr>
        <w:t>ее 1,2 статического момента, создаваемого массой порожнего сосуда и массой головного (уравновешивающего) каната.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 проходческих лебедок и лебедок для спасательных лестниц (со скоростью движения концевого груза соответственно до 0,2 м/с и 0,35 м/с) тормозны</w:t>
      </w:r>
      <w:r>
        <w:rPr>
          <w:rFonts w:ascii="Times New Roman" w:hAnsi="Times New Roman" w:cs="Times New Roman"/>
          <w:sz w:val="24"/>
          <w:szCs w:val="24"/>
        </w:rPr>
        <w:t>е моменты, создаваемые отдельно как маневровым, так и предохранительным тормозами, должны быть не менее двукратного наибольшего статического момента нагрузки.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Время срабатывания тормоза независимо от типа привода тормоза не должно превышать 0,8 с. Для прох</w:t>
      </w:r>
      <w:r>
        <w:rPr>
          <w:rFonts w:ascii="Times New Roman" w:hAnsi="Times New Roman" w:cs="Times New Roman"/>
          <w:sz w:val="24"/>
          <w:szCs w:val="24"/>
        </w:rPr>
        <w:t>одческих лебедок продолжительность холостого хода не должна превышать 1,5 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заторможенном (неподвижном) состоянии подъемной машины (лебедки) отношения величин моментов, создаваемых предохранительным тормозом, к максимальным статическим моментам должны б</w:t>
      </w:r>
      <w:r>
        <w:rPr>
          <w:rFonts w:ascii="Times New Roman" w:hAnsi="Times New Roman" w:cs="Times New Roman"/>
          <w:sz w:val="24"/>
          <w:szCs w:val="24"/>
        </w:rPr>
        <w:t xml:space="preserve">ыть не менее приведенных в таблице </w:t>
      </w:r>
      <w:r>
        <w:rPr>
          <w:rFonts w:ascii="Times New Roman" w:hAnsi="Times New Roman" w:cs="Times New Roman"/>
          <w:sz w:val="24"/>
          <w:szCs w:val="24"/>
        </w:rPr>
        <w:t>N</w:t>
      </w:r>
      <w:r>
        <w:rPr>
          <w:rFonts w:ascii="Times New Roman" w:hAnsi="Times New Roman" w:cs="Times New Roman"/>
          <w:sz w:val="24"/>
          <w:szCs w:val="24"/>
        </w:rPr>
        <w:t xml:space="preserve"> 5.</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5</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4770"/>
        <w:gridCol w:w="1170"/>
        <w:gridCol w:w="810"/>
        <w:gridCol w:w="2250"/>
      </w:tblGrid>
      <w:tr w:rsidR="00000000">
        <w:tblPrEx>
          <w:tblCellMar>
            <w:top w:w="0" w:type="dxa"/>
            <w:left w:w="0" w:type="dxa"/>
            <w:bottom w:w="0" w:type="dxa"/>
            <w:right w:w="0" w:type="dxa"/>
          </w:tblCellMar>
        </w:tblPrEx>
        <w:trPr>
          <w:jc w:val="center"/>
        </w:trPr>
        <w:tc>
          <w:tcPr>
            <w:tcW w:w="47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Угол наклона, градус</w:t>
            </w:r>
          </w:p>
        </w:tc>
        <w:tc>
          <w:tcPr>
            <w:tcW w:w="11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До 20</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 и более</w:t>
            </w:r>
          </w:p>
        </w:tc>
      </w:tr>
      <w:tr w:rsidR="00000000">
        <w:tblPrEx>
          <w:tblCellMar>
            <w:top w:w="0" w:type="dxa"/>
            <w:left w:w="0" w:type="dxa"/>
            <w:bottom w:w="0" w:type="dxa"/>
            <w:right w:w="0" w:type="dxa"/>
          </w:tblCellMar>
        </w:tblPrEx>
        <w:trPr>
          <w:jc w:val="center"/>
        </w:trPr>
        <w:tc>
          <w:tcPr>
            <w:tcW w:w="47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 = Мторм / Мстат</w:t>
            </w:r>
          </w:p>
        </w:tc>
        <w:tc>
          <w:tcPr>
            <w:tcW w:w="11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2,6</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501. В каждой подъемной машине и лебедке должно быть предусмотрено рабочее и предохранительное механическое торможение с не завис</w:t>
      </w:r>
      <w:r>
        <w:rPr>
          <w:rFonts w:ascii="Times New Roman" w:hAnsi="Times New Roman" w:cs="Times New Roman"/>
          <w:sz w:val="24"/>
          <w:szCs w:val="24"/>
        </w:rPr>
        <w:t>имым друг от друга включением привода.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проходческих лебедках и лебедках для спасательных лестниц должны быть предусмотрены: маневровый тормоз на валу двигателя или на промежуточном валу, предохранительный тормоз, стопорное устройство на барабане (останов</w:t>
      </w:r>
      <w:r>
        <w:rPr>
          <w:rFonts w:ascii="Times New Roman" w:hAnsi="Times New Roman" w:cs="Times New Roman"/>
          <w:sz w:val="24"/>
          <w:szCs w:val="24"/>
        </w:rPr>
        <w:t>) и блокировка, исключающая пуск электродвигателя в направлении спуска груза при включенных предохранительном тормозе и стопорном устройстве.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502. В стволах, где расположено несколько подъемных установок, на пульте управления каждой из них должна находитьс</w:t>
      </w:r>
      <w:r>
        <w:rPr>
          <w:rFonts w:ascii="Times New Roman" w:hAnsi="Times New Roman" w:cs="Times New Roman"/>
          <w:sz w:val="24"/>
          <w:szCs w:val="24"/>
        </w:rPr>
        <w:t>я кнопка одновременного аварийного отключения всех подъемных машин.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503. Машинистами подъемных машин должны назначаться лица с общим стажем работы на шахте не менее 1 года, прошедшие обучение и 2-месячную стажировку. Машинистами людских и грузолюдских, а т</w:t>
      </w:r>
      <w:r>
        <w:rPr>
          <w:rFonts w:ascii="Times New Roman" w:hAnsi="Times New Roman" w:cs="Times New Roman"/>
          <w:sz w:val="24"/>
          <w:szCs w:val="24"/>
        </w:rPr>
        <w:t>акже многоканатных подъемов должны назначаться лица, проработавшие не менее 1 года на грузовых подъемных машинах. При проходке и углублении стволов машинистами подъемов должны назначаться лица, прошедшие обучение и прошедшие 3-месячную стажировку на подъем</w:t>
      </w:r>
      <w:r>
        <w:rPr>
          <w:rFonts w:ascii="Times New Roman" w:hAnsi="Times New Roman" w:cs="Times New Roman"/>
          <w:sz w:val="24"/>
          <w:szCs w:val="24"/>
        </w:rPr>
        <w:t>е при проходке ствола. При переходе на управление с одной машины на другую, а также при перерыве в работе более 3-х месяцев обязательна стажировка.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504. Машинист, принимающий смену, перед началом работы обязан проверить исправность машины и производить спу</w:t>
      </w:r>
      <w:r>
        <w:rPr>
          <w:rFonts w:ascii="Times New Roman" w:hAnsi="Times New Roman" w:cs="Times New Roman"/>
          <w:sz w:val="24"/>
          <w:szCs w:val="24"/>
        </w:rPr>
        <w:t>ск и подъем людей после предварительного перегона клети (бадьи) вхолостую. Результаты проверки подъемной машины машинист обязан занести в журнал приемки и сдачи смен машинистами подъемных машин.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Обо всех замеченных повреждениях машинист подъемной машины об</w:t>
      </w:r>
      <w:r>
        <w:rPr>
          <w:rFonts w:ascii="Times New Roman" w:hAnsi="Times New Roman" w:cs="Times New Roman"/>
          <w:sz w:val="24"/>
          <w:szCs w:val="24"/>
        </w:rPr>
        <w:t>язан сообщить механику подъема или главному механику шахты. Причины повреждений и меры, принятые для их устранения, должны заноситься в указанный журнал главным механиком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505. В здании подъемной машины, кроме рабочего освещения, должно быть аварийно</w:t>
      </w:r>
      <w:r>
        <w:rPr>
          <w:rFonts w:ascii="Times New Roman" w:hAnsi="Times New Roman" w:cs="Times New Roman"/>
          <w:sz w:val="24"/>
          <w:szCs w:val="24"/>
        </w:rPr>
        <w:t>е, независимое от общешахтной электрической сети.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506. Ответственными лицами за состояние подъемной установки должна периодически проверяться исправность предохранительного тормоза, защитных устройств и элементов подъемной установки. Результаты проверки за</w:t>
      </w:r>
      <w:r>
        <w:rPr>
          <w:rFonts w:ascii="Times New Roman" w:hAnsi="Times New Roman" w:cs="Times New Roman"/>
          <w:sz w:val="24"/>
          <w:szCs w:val="24"/>
        </w:rPr>
        <w:t>носятся в журнал проверки подъемных установок. Периодичность контроля устанавливается техническим руководителем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507. Перед вводом в эксплуатацию и в дальнейшем один раз в год специализированным подразделением эксплуатирующей организации или специа</w:t>
      </w:r>
      <w:r>
        <w:rPr>
          <w:rFonts w:ascii="Times New Roman" w:hAnsi="Times New Roman" w:cs="Times New Roman"/>
          <w:sz w:val="24"/>
          <w:szCs w:val="24"/>
        </w:rPr>
        <w:t>лизированной организацией с участием представителей энергомеханической службы шахты должна производиться ревизия и наладка подъемной установки в объемах, предусмотренных руководством по ревизии, наладке и испытанию шахтных подъемных установок. Это требован</w:t>
      </w:r>
      <w:r>
        <w:rPr>
          <w:rFonts w:ascii="Times New Roman" w:hAnsi="Times New Roman" w:cs="Times New Roman"/>
          <w:sz w:val="24"/>
          <w:szCs w:val="24"/>
        </w:rPr>
        <w:t xml:space="preserve">ие не распространяется на грузовые лебедки, предназначенные для спуска-подъема оборудования и материалов. Электрическая часть и аппаратура автоматизированных подъемных установок подлежат ревизии и наладке через 6 месяцев. При ревизии тормозных устройств и </w:t>
      </w:r>
      <w:r>
        <w:rPr>
          <w:rFonts w:ascii="Times New Roman" w:hAnsi="Times New Roman" w:cs="Times New Roman"/>
          <w:sz w:val="24"/>
          <w:szCs w:val="24"/>
        </w:rPr>
        <w:t>валов, вновь вводимых в эксплуатацию, необходимо производить их дефектоскопию. В дальнейшем дефектоскопия должна производиться не реже одного раза в 3 года.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Одновременно с проведением ревизии и наладки производится полная маркшейдерская проверка установки </w:t>
      </w:r>
      <w:r>
        <w:rPr>
          <w:rFonts w:ascii="Times New Roman" w:hAnsi="Times New Roman" w:cs="Times New Roman"/>
          <w:sz w:val="24"/>
          <w:szCs w:val="24"/>
        </w:rPr>
        <w:t>подъемной машины и износа проводников, о чем составляется акт. После ревизии и наладки подъемной установки должны производиться ее контрольные испытания. По результатам испытаний составляется протокол, утверждаемый главным механиком эксплуатирующей организ</w:t>
      </w:r>
      <w:r>
        <w:rPr>
          <w:rFonts w:ascii="Times New Roman" w:hAnsi="Times New Roman" w:cs="Times New Roman"/>
          <w:sz w:val="24"/>
          <w:szCs w:val="24"/>
        </w:rPr>
        <w:t>ации. Через 6 месяцев после ревизии и наладки каждая подъемная установка должна подвергаться техническому осмотру и испытанию комиссией с участием главного механика шахты с составлением акта, утверждаемого техническим руководителем объекта. Объем техническ</w:t>
      </w:r>
      <w:r>
        <w:rPr>
          <w:rFonts w:ascii="Times New Roman" w:hAnsi="Times New Roman" w:cs="Times New Roman"/>
          <w:sz w:val="24"/>
          <w:szCs w:val="24"/>
        </w:rPr>
        <w:t>ого осмотра и испытания определяется руководством по ревизии, наладке и испытанию шахтных подъемных 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508. Организация на каждую подъемную установку должна иметь следующие документы: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паспорта подъемной машины, редуктора, сосудов, прицепных и параш</w:t>
      </w:r>
      <w:r>
        <w:rPr>
          <w:rFonts w:ascii="Times New Roman" w:hAnsi="Times New Roman" w:cs="Times New Roman"/>
          <w:sz w:val="24"/>
          <w:szCs w:val="24"/>
        </w:rPr>
        <w:t>ютных устройств;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детальную схему тормозного устройства с указанием основных размеров;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исполнительные электрические схемы (принципиальные);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схему парашютных устройств с контролируемыми размерами;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инструкцию для машинистов подъемных 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прошнурованные</w:t>
      </w:r>
      <w:r>
        <w:rPr>
          <w:rFonts w:ascii="Times New Roman" w:hAnsi="Times New Roman" w:cs="Times New Roman"/>
          <w:sz w:val="24"/>
          <w:szCs w:val="24"/>
        </w:rPr>
        <w:t xml:space="preserve"> журналы ("Журнал записи результатов осмотра подъемной установки", "Журнал записи результатов осмотра подъемных канатов и их расхода", "Журнал приемки и сдачи смен машинистами подъемных машин");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график работы подъема, утвержденный техническим руководителем</w:t>
      </w:r>
      <w:r>
        <w:rPr>
          <w:rFonts w:ascii="Times New Roman" w:hAnsi="Times New Roman" w:cs="Times New Roman"/>
          <w:sz w:val="24"/>
          <w:szCs w:val="24"/>
        </w:rPr>
        <w:t xml:space="preserve"> шахты, с указанием времени, необходимого для производства ежесуточных осмотров подъемной установки;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регламентные карты по техническому осмотру и ремонту подъемной установки.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509. Подъемные и тяговые канаты людских и грузолюдских подъемно-транспортных уста</w:t>
      </w:r>
      <w:r>
        <w:rPr>
          <w:rFonts w:ascii="Times New Roman" w:hAnsi="Times New Roman" w:cs="Times New Roman"/>
          <w:sz w:val="24"/>
          <w:szCs w:val="24"/>
        </w:rPr>
        <w:t xml:space="preserve">новок должны быть марок ВК и В, остальные - не ниже марки </w:t>
      </w:r>
      <w:r>
        <w:rPr>
          <w:rFonts w:ascii="Times New Roman" w:hAnsi="Times New Roman" w:cs="Times New Roman"/>
          <w:sz w:val="24"/>
          <w:szCs w:val="24"/>
        </w:rPr>
        <w:t>I</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Каждый канат должен быть снабжен документом изготовителя о качестве (паспортом) и ярлыком из материала, обеспечивающего сохранность маркировки, прикрепленным к канату.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510. Канаты для сосудов и п</w:t>
      </w:r>
      <w:r>
        <w:rPr>
          <w:rFonts w:ascii="Times New Roman" w:hAnsi="Times New Roman" w:cs="Times New Roman"/>
          <w:sz w:val="24"/>
          <w:szCs w:val="24"/>
        </w:rPr>
        <w:t>ротивовесов шахтных подъемных установок должны иметь при навеске запас прочности не ниже: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9-кратного - для людских и аварийно-ремонтных подъемных установок, людских и грузолюдских (при расчете по людям) двухканатных подъемных установок со шкивами трения, н</w:t>
      </w:r>
      <w:r>
        <w:rPr>
          <w:rFonts w:ascii="Times New Roman" w:hAnsi="Times New Roman" w:cs="Times New Roman"/>
          <w:sz w:val="24"/>
          <w:szCs w:val="24"/>
        </w:rPr>
        <w:t>е оборудованных парашютами;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8-кратного - для подъемных установок со шкивами трения одноканатных (людских, грузолюдских и грузовых) и многоканатных людских и грузолюдских подъемных 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7,5-кратного - для грузолюдских подъемных установок, а также для </w:t>
      </w:r>
      <w:r>
        <w:rPr>
          <w:rFonts w:ascii="Times New Roman" w:hAnsi="Times New Roman" w:cs="Times New Roman"/>
          <w:sz w:val="24"/>
          <w:szCs w:val="24"/>
        </w:rPr>
        <w:t>подвески механических грузчиков (грейферов) в стволе, проходческих люлек;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7-кратного - для грузовых многоканатных подъемных 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6,5-кратного - для грузовых подъемных 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6-кратного - для передвижных аварийных подъемных установок, спасательных</w:t>
      </w:r>
      <w:r>
        <w:rPr>
          <w:rFonts w:ascii="Times New Roman" w:hAnsi="Times New Roman" w:cs="Times New Roman"/>
          <w:sz w:val="24"/>
          <w:szCs w:val="24"/>
        </w:rPr>
        <w:t xml:space="preserve"> лестниц, канатных проводников шахт, находящихся в эксплуатации, канатов для подвески полков при проходке стволов глубиной до 600 м, насосов, труб водоотлива, проходческих агрегатов;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5,5-кратного - для резинотросовых уравновешивающих канатов, а также канат</w:t>
      </w:r>
      <w:r>
        <w:rPr>
          <w:rFonts w:ascii="Times New Roman" w:hAnsi="Times New Roman" w:cs="Times New Roman"/>
          <w:sz w:val="24"/>
          <w:szCs w:val="24"/>
        </w:rPr>
        <w:t>ов для подвески полков при проходке стволов глубиной от 600 до 1500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5-кратного - для отбойных канатов, канатных проводников проходческих подъемных установок, для подвески проходческого оборудования, а также новых строп при разовом спуске под подъемным с</w:t>
      </w:r>
      <w:r>
        <w:rPr>
          <w:rFonts w:ascii="Times New Roman" w:hAnsi="Times New Roman" w:cs="Times New Roman"/>
          <w:sz w:val="24"/>
          <w:szCs w:val="24"/>
        </w:rPr>
        <w:t>осудом или на прицепном устройстве отдельного каната крупногабаритных грузов и при навеске (замене) подъемных сосудов на многоканатных подъемных установках;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3-кратного - от динамической нагрузки для тормозных и амортизационных канатов парашютов;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10-кратног</w:t>
      </w:r>
      <w:r>
        <w:rPr>
          <w:rFonts w:ascii="Times New Roman" w:hAnsi="Times New Roman" w:cs="Times New Roman"/>
          <w:sz w:val="24"/>
          <w:szCs w:val="24"/>
        </w:rPr>
        <w:t>о - для стропов многократного использования при опускании негабаритных и длинномерных грузов под подъемным сосудом, для сигнальных тросов грузолюдских и людских подъемных 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511. Подъемные канаты для вертикальных стволов при максимальной длине отве</w:t>
      </w:r>
      <w:r>
        <w:rPr>
          <w:rFonts w:ascii="Times New Roman" w:hAnsi="Times New Roman" w:cs="Times New Roman"/>
          <w:sz w:val="24"/>
          <w:szCs w:val="24"/>
        </w:rPr>
        <w:t>са более 600 м могут навешиваться, если отношение суммарного разрывного усилия всех проволок каната к концевому грузу (без учета массы подъемного каната) не менее: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13-кратного - для людских подъемных 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10-кратного - для грузолюдских подъемных уста</w:t>
      </w:r>
      <w:r>
        <w:rPr>
          <w:rFonts w:ascii="Times New Roman" w:hAnsi="Times New Roman" w:cs="Times New Roman"/>
          <w:sz w:val="24"/>
          <w:szCs w:val="24"/>
        </w:rPr>
        <w:t>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8,5-кратного - для грузовых подъемных 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11,5-кратного - для подъемных установок со шкивами трения, одноканатных (людских, грузолюдских и грузовых) и многоканатных людских и грузолюдских установок, кроме двухканатных подъемов, не оборудованн</w:t>
      </w:r>
      <w:r>
        <w:rPr>
          <w:rFonts w:ascii="Times New Roman" w:hAnsi="Times New Roman" w:cs="Times New Roman"/>
          <w:sz w:val="24"/>
          <w:szCs w:val="24"/>
        </w:rPr>
        <w:t>ых парашютами;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9,5-кратного - для многоканатных грузовых подъемных 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Запас прочности с учетом массы каната должен быть не ниже 4,5-кратного для грузовых подъемов и 5-кратного - для людских и грузолюдских подъемных 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512. На одноканатных п</w:t>
      </w:r>
      <w:r>
        <w:rPr>
          <w:rFonts w:ascii="Times New Roman" w:hAnsi="Times New Roman" w:cs="Times New Roman"/>
          <w:sz w:val="24"/>
          <w:szCs w:val="24"/>
        </w:rPr>
        <w:t>одъемных установках с канатными проводниками для обоих подъемных сосудов должны навешиваться головные канаты одного диаметра, конструкции и направления свивки.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513. На каждом многоканатном подъеме, независимо от его назначения, должно быть не менее двух ур</w:t>
      </w:r>
      <w:r>
        <w:rPr>
          <w:rFonts w:ascii="Times New Roman" w:hAnsi="Times New Roman" w:cs="Times New Roman"/>
          <w:sz w:val="24"/>
          <w:szCs w:val="24"/>
        </w:rPr>
        <w:t>авновешивающих канатов.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514. Тяговые канаты дорог вспомогательного транспорта должны иметь при навеске запас прочности не ниже: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6-кратного - для подземных пассажирских канатных дорог, монорельсовых и напочвенных рельсовых дорог при расчете по людям;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5-крат</w:t>
      </w:r>
      <w:r>
        <w:rPr>
          <w:rFonts w:ascii="Times New Roman" w:hAnsi="Times New Roman" w:cs="Times New Roman"/>
          <w:sz w:val="24"/>
          <w:szCs w:val="24"/>
        </w:rPr>
        <w:t>ного - для монорельсовых и напочвенных рельсовых дорог при расчете по грузу, вспомогательных лебедок в наклонных выработках;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4-кратного - для скреперных, маневровых и вспомогательных (по горизонтальным выработкам) лебедок.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Запас прочности натяжных канатов </w:t>
      </w:r>
      <w:r>
        <w:rPr>
          <w:rFonts w:ascii="Times New Roman" w:hAnsi="Times New Roman" w:cs="Times New Roman"/>
          <w:sz w:val="24"/>
          <w:szCs w:val="24"/>
        </w:rPr>
        <w:t>подземных пассажирских подвесных канатных дорог должен быть не ниже 6-кратного.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515. Канаты рабочие (тяговые) для перемещения забойного оборудования должны иметь запас прочности не менее 3-кратного по отношению к номинальному тяговому усилию на их рабочих </w:t>
      </w:r>
      <w:r>
        <w:rPr>
          <w:rFonts w:ascii="Times New Roman" w:hAnsi="Times New Roman" w:cs="Times New Roman"/>
          <w:sz w:val="24"/>
          <w:szCs w:val="24"/>
        </w:rPr>
        <w:t>барабанах.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Предохранительные канаты забойных машин должны иметь запас прочности не менее 6-кратного по отношению к массе выемочной машины с учетом угла падения пласта.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516. Шахтные канаты должны испытываться на канатно-испытательных станциях, зарегистриров</w:t>
      </w:r>
      <w:r>
        <w:rPr>
          <w:rFonts w:ascii="Times New Roman" w:hAnsi="Times New Roman" w:cs="Times New Roman"/>
          <w:sz w:val="24"/>
          <w:szCs w:val="24"/>
        </w:rPr>
        <w:t>анных в установленном порядке.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Резервный испытанный канат перед навеской может вторично не испытываться, если срок хранения его не превышает одного года.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517. Все подъемные канаты вертикальных и наклонных шахтных подъемов (за исключением канатов на грузовы</w:t>
      </w:r>
      <w:r>
        <w:rPr>
          <w:rFonts w:ascii="Times New Roman" w:hAnsi="Times New Roman" w:cs="Times New Roman"/>
          <w:sz w:val="24"/>
          <w:szCs w:val="24"/>
        </w:rPr>
        <w:t>х наклонных подъемах с углом наклона менее 30 градусов), канаты для подвески полков, спасательных лестниц и проходческих люлек должны быть испытаны перед навеской в установленном порядке.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518. Канаты, испытанные перед навеской, должны повторно испытываться</w:t>
      </w:r>
      <w:r>
        <w:rPr>
          <w:rFonts w:ascii="Times New Roman" w:hAnsi="Times New Roman" w:cs="Times New Roman"/>
          <w:sz w:val="24"/>
          <w:szCs w:val="24"/>
        </w:rPr>
        <w:t xml:space="preserve"> (за исключением канатов в установках с одноканатными и многоканатными шкивами трения; канатов для подвески полков и нижних уравновешивающих канатов) в следующие сроки: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через каждые 6 месяцев - на людских и грузолюдских подъемных установках, а также для пр</w:t>
      </w:r>
      <w:r>
        <w:rPr>
          <w:rFonts w:ascii="Times New Roman" w:hAnsi="Times New Roman" w:cs="Times New Roman"/>
          <w:sz w:val="24"/>
          <w:szCs w:val="24"/>
        </w:rPr>
        <w:t>оходческих люлек;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через 12 месяцев после навески и затем через каждые 6 месяцев - на грузовых, аварийно-ремонтных и передвижных подъемных установках, а также для спасательных лестниц;</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через 6 месяцев после навески, а затем через каждые 3 месяцев - подъемны</w:t>
      </w:r>
      <w:r>
        <w:rPr>
          <w:rFonts w:ascii="Times New Roman" w:hAnsi="Times New Roman" w:cs="Times New Roman"/>
          <w:sz w:val="24"/>
          <w:szCs w:val="24"/>
        </w:rPr>
        <w:t>е многопрядные неоцинкованные малокрутящиеся канаты (грузовые и грузолюдские).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Срок повторных испытаний канатов исчисляется с момента их навески.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Периодичность испытаний канатов может быть увеличена, если они проходят инструментальный неразрушающий контрол</w:t>
      </w:r>
      <w:r>
        <w:rPr>
          <w:rFonts w:ascii="Times New Roman" w:hAnsi="Times New Roman" w:cs="Times New Roman"/>
          <w:sz w:val="24"/>
          <w:szCs w:val="24"/>
        </w:rPr>
        <w:t xml:space="preserve">ь дефектоскопами на обнаружение оборванных проволок и потерю сечения металла в соответствии с таблицей </w:t>
      </w:r>
      <w:r>
        <w:rPr>
          <w:rFonts w:ascii="Times New Roman" w:hAnsi="Times New Roman" w:cs="Times New Roman"/>
          <w:sz w:val="24"/>
          <w:szCs w:val="24"/>
        </w:rPr>
        <w:t>N</w:t>
      </w:r>
      <w:r>
        <w:rPr>
          <w:rFonts w:ascii="Times New Roman" w:hAnsi="Times New Roman" w:cs="Times New Roman"/>
          <w:sz w:val="24"/>
          <w:szCs w:val="24"/>
        </w:rPr>
        <w:t xml:space="preserve"> 6.</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6</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3060"/>
        <w:gridCol w:w="1440"/>
        <w:gridCol w:w="4500"/>
      </w:tblGrid>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Назначение и конструкция каната</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Предельный срок службы, лет</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Порядок и условия продления срока службы</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Для подъемных установок с</w:t>
            </w:r>
            <w:r>
              <w:rPr>
                <w:rFonts w:ascii="Times New Roman" w:hAnsi="Times New Roman" w:cs="Times New Roman"/>
                <w:sz w:val="24"/>
                <w:szCs w:val="24"/>
              </w:rPr>
              <w:t>о шкивом трения:</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а) шестипрядные с органическим сердечником и закрытой конструкции:</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оцинкованные</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 результатам осмотра и инструментального контроля потери сечения металла и количества проволок на шаге свивки ежегодно. Срок неограничен</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неоцинк</w:t>
            </w:r>
            <w:r>
              <w:rPr>
                <w:rFonts w:ascii="Times New Roman" w:hAnsi="Times New Roman" w:cs="Times New Roman"/>
                <w:sz w:val="24"/>
                <w:szCs w:val="24"/>
              </w:rPr>
              <w:t>ованные</w:t>
            </w:r>
          </w:p>
        </w:tc>
        <w:tc>
          <w:tcPr>
            <w:tcW w:w="144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450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306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 шестипрядные с металлическим сердечником и многопрядные</w:t>
            </w:r>
          </w:p>
        </w:tc>
        <w:tc>
          <w:tcPr>
            <w:tcW w:w="144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450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 результатам осмотра и инструментального контроля потери сечения металла и количества обрыва проволок до 2 лет</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Уравновешивающие для подъемных установок:</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а) шестипрядные с орг</w:t>
            </w:r>
            <w:r>
              <w:rPr>
                <w:rFonts w:ascii="Times New Roman" w:hAnsi="Times New Roman" w:cs="Times New Roman"/>
                <w:sz w:val="24"/>
                <w:szCs w:val="24"/>
              </w:rPr>
              <w:t>аническим сердечником</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 результатам осмотра и инструментального контроля потери сечения металла через 6 месяцев до 4 лет</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 плоские стальные:</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для машин барабанного типа</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Не продлевается</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со шкивом трения</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По результатам осмотра и неразрушающего </w:t>
            </w:r>
            <w:r>
              <w:rPr>
                <w:rFonts w:ascii="Times New Roman" w:hAnsi="Times New Roman" w:cs="Times New Roman"/>
                <w:sz w:val="24"/>
                <w:szCs w:val="24"/>
              </w:rPr>
              <w:t>контроля потери сечения и наличия обрывов проволок через каждые 6 месяцев</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оцинкованные</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Срок неограничен</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 круглые многопрядные малокрутящиеся</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 результатам осмотра и инструментального контроля потери сечения металла через каждые 12 месяцев до 14 ле</w:t>
            </w:r>
            <w:r>
              <w:rPr>
                <w:rFonts w:ascii="Times New Roman" w:hAnsi="Times New Roman" w:cs="Times New Roman"/>
                <w:sz w:val="24"/>
                <w:szCs w:val="24"/>
              </w:rPr>
              <w:t>т</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оцинкованные</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 резинотросовые от стыка до стыка (или до конца у прицепного устройства)</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 результатам осмотра и инструментального контроля обрывов тросов через каждые 2 года до 10 лет</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Амортизационные для парашютов клетей:</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оцинкованные</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w:t>
            </w:r>
            <w:r>
              <w:rPr>
                <w:rFonts w:ascii="Times New Roman" w:hAnsi="Times New Roman" w:cs="Times New Roman"/>
                <w:sz w:val="24"/>
                <w:szCs w:val="24"/>
              </w:rPr>
              <w:t xml:space="preserve"> результатам осмотра через каждые 12 месяцев до 7 лет, затем по результатам испытаний на контрольно-испытательной станции одного каната через 12 месяцев и по результатам осмотра всех канатов до 10 лет</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неоцинкованные</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Не продлевается</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Для тормозных парашю</w:t>
            </w:r>
            <w:r>
              <w:rPr>
                <w:rFonts w:ascii="Times New Roman" w:hAnsi="Times New Roman" w:cs="Times New Roman"/>
                <w:sz w:val="24"/>
                <w:szCs w:val="24"/>
              </w:rPr>
              <w:t>тов</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 результатам осмотра и инструментального контроля потери сечения металла и наличия обрывов проволок через каждые 12 месяцев до 7 лет, в дальнейшем через 6 месяцев до 10 лет</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Проводниковые и отбойные:</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для шахт, находящихся в эксплуатации:</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а) закрытые несущие</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Не продлевается</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 прядевые</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 результатам осмотра и инструментального контроля потери сечения металла через каждые 6 месяцев до 7 лет</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для строящихся шахт</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 результатам осмотра и инструментального контроля потери сечения метал</w:t>
            </w:r>
            <w:r>
              <w:rPr>
                <w:rFonts w:ascii="Times New Roman" w:hAnsi="Times New Roman" w:cs="Times New Roman"/>
                <w:sz w:val="24"/>
                <w:szCs w:val="24"/>
              </w:rPr>
              <w:t>ла через каждые 6 месяцев до 7 лет</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Для подвески полков и проходческого оборудования (труб, кабелей):</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а) прядевые, которые можно проверить на потерю сечения металла</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 результатам осмотра и инструментального контроля потери сечения металла через каж</w:t>
            </w:r>
            <w:r>
              <w:rPr>
                <w:rFonts w:ascii="Times New Roman" w:hAnsi="Times New Roman" w:cs="Times New Roman"/>
                <w:sz w:val="24"/>
                <w:szCs w:val="24"/>
              </w:rPr>
              <w:t>дые 6 месяцев до 7 лет</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 прядевые, которые нельзя проверить на потерю сечения металла, например из-за стесненных условий</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Не продлевается</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 закрытые подъемные</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 результатам контроля потери сечения металла по всей длине, если он возможен, через кажд</w:t>
            </w:r>
            <w:r>
              <w:rPr>
                <w:rFonts w:ascii="Times New Roman" w:hAnsi="Times New Roman" w:cs="Times New Roman"/>
                <w:sz w:val="24"/>
                <w:szCs w:val="24"/>
              </w:rPr>
              <w:t>ый год до 10 лет, или по результатам испытаний отрезка каната, взятого у его нижнего конца, через каждый год в канатно-испытательной станции - 7 лет</w:t>
            </w:r>
          </w:p>
        </w:tc>
      </w:tr>
      <w:tr w:rsidR="00000000">
        <w:tblPrEx>
          <w:tblCellMar>
            <w:top w:w="0" w:type="dxa"/>
            <w:left w:w="0" w:type="dxa"/>
            <w:bottom w:w="0" w:type="dxa"/>
            <w:right w:w="0" w:type="dxa"/>
          </w:tblCellMar>
        </w:tblPrEx>
        <w:trPr>
          <w:jc w:val="center"/>
        </w:trPr>
        <w:tc>
          <w:tcPr>
            <w:tcW w:w="30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Для подвески механических погрузчиков (грейферов) при проходке стволов</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4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Не продлевается</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519. Для испытан</w:t>
      </w:r>
      <w:r>
        <w:rPr>
          <w:rFonts w:ascii="Times New Roman" w:hAnsi="Times New Roman" w:cs="Times New Roman"/>
          <w:sz w:val="24"/>
          <w:szCs w:val="24"/>
        </w:rPr>
        <w:t>ия каната отрезается его конец длиной не менее 1,0 м. Для повторных испытаний каната отрезается кусок такой же длины над последним жимком запанцировки.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520. Каждый образец каната, направляемый на испытание, должен быть снабжен копией заводского паспорта и </w:t>
      </w:r>
      <w:r>
        <w:rPr>
          <w:rFonts w:ascii="Times New Roman" w:hAnsi="Times New Roman" w:cs="Times New Roman"/>
          <w:sz w:val="24"/>
          <w:szCs w:val="24"/>
        </w:rPr>
        <w:t>ярлыком из материала, обеспечивающего сохранность маркировки, прикрепленным к канату.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ярлыке должны быть указаны: организация, шахта, номер и назначение подъема, канат правый или левый, заводской номер каната, диаметр каната, конструкция каната, даты на</w:t>
      </w:r>
      <w:r>
        <w:rPr>
          <w:rFonts w:ascii="Times New Roman" w:hAnsi="Times New Roman" w:cs="Times New Roman"/>
          <w:sz w:val="24"/>
          <w:szCs w:val="24"/>
        </w:rPr>
        <w:t>вески, отрубки и отправки каната на испытание.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521. Канат должен быть снят и заменен другим, если закончился предельный срок службы, по результатам визуального и инструментального контроля или если при повторном испытании: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запас его прочности окажется ниже</w:t>
      </w:r>
      <w:r>
        <w:rPr>
          <w:rFonts w:ascii="Times New Roman" w:hAnsi="Times New Roman" w:cs="Times New Roman"/>
          <w:sz w:val="24"/>
          <w:szCs w:val="24"/>
        </w:rPr>
        <w:t xml:space="preserve"> 7-кратного - для людских и аварийно-ремонтных подъемов; 6-кратного - для грузолюдских подъемов и проходческих люлек; 5-кратного - для грузовых, передвижных подъемных установок и спасательных лестниц;</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суммарная площадь проволок, не выдержавших испытания на</w:t>
      </w:r>
      <w:r>
        <w:rPr>
          <w:rFonts w:ascii="Times New Roman" w:hAnsi="Times New Roman" w:cs="Times New Roman"/>
          <w:sz w:val="24"/>
          <w:szCs w:val="24"/>
        </w:rPr>
        <w:t xml:space="preserve"> разрыв и перегиб, достигает 25% общей площади поперечного сечения всех проволок каната.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Тяговые канаты монорельсовых и напочвенных дорог, испытанные перед навеской, должны испытываться повторно через каждые 6 месяцев. Если при повторном испытании суммарна</w:t>
      </w:r>
      <w:r>
        <w:rPr>
          <w:rFonts w:ascii="Times New Roman" w:hAnsi="Times New Roman" w:cs="Times New Roman"/>
          <w:sz w:val="24"/>
          <w:szCs w:val="24"/>
        </w:rPr>
        <w:t>я площадь проволок, не выдержавших испытания на разрыв и перегиб, достигает 25% общей площади поперечного сечения всех проволок каната, канат должен быть снят и заменен другим.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522. Запрещается навешивать или продолжать работу стальными канатами с порванны</w:t>
      </w:r>
      <w:r>
        <w:rPr>
          <w:rFonts w:ascii="Times New Roman" w:hAnsi="Times New Roman" w:cs="Times New Roman"/>
          <w:sz w:val="24"/>
          <w:szCs w:val="24"/>
        </w:rPr>
        <w:t>ми, выпученными или запавшими прядями, с узлами, "жучками" и другими повреждениями.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Применение счаленных канатов допускается только для откатки грузов по горизонтальным выработкам, наклонным выработкам с углом наклона до 30 градусов, а также на подземных п</w:t>
      </w:r>
      <w:r>
        <w:rPr>
          <w:rFonts w:ascii="Times New Roman" w:hAnsi="Times New Roman" w:cs="Times New Roman"/>
          <w:sz w:val="24"/>
          <w:szCs w:val="24"/>
        </w:rPr>
        <w:t>ассажирских подвесных канатных, монорельсовых и напочвенных дорогах. При проходке стволов в случае применения для подвесного оборудования канатов длиной более 1000 м необходимо соединение их спаренными коушами с установкой на каждой ветви каната жимков.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3. Канаты шахтных подъемных установок подлежат осмотру лицами, назначенными приказом (распоряжением) руководителя шахты, в следующие сроки: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ежесуточно - подъемные канаты сосудов и противовесов вертикальных и наклонных подъемных установок, уравновешивающие </w:t>
      </w:r>
      <w:r>
        <w:rPr>
          <w:rFonts w:ascii="Times New Roman" w:hAnsi="Times New Roman" w:cs="Times New Roman"/>
          <w:sz w:val="24"/>
          <w:szCs w:val="24"/>
        </w:rPr>
        <w:t>канаты подъемных установок со шкивами трения, канаты для подвески механических грузчиков (грейферов) при проходке стволов;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еженедельно - уравновешивающие канаты подъемных установок с машинами барабанного типа, тормозные и проводниковые канаты, канаты для п</w:t>
      </w:r>
      <w:r>
        <w:rPr>
          <w:rFonts w:ascii="Times New Roman" w:hAnsi="Times New Roman" w:cs="Times New Roman"/>
          <w:sz w:val="24"/>
          <w:szCs w:val="24"/>
        </w:rPr>
        <w:t>одвески полков, кабеля и проходческого оборудования, а также подъемные и уравновешивающие резинотросовые канаты с участием механика подъема;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ежемесячно - амортизационные и отбойные канаты, подъемные и уравновешивающие канаты, включая участки каната в запан</w:t>
      </w:r>
      <w:r>
        <w:rPr>
          <w:rFonts w:ascii="Times New Roman" w:hAnsi="Times New Roman" w:cs="Times New Roman"/>
          <w:sz w:val="24"/>
          <w:szCs w:val="24"/>
        </w:rPr>
        <w:t>цировке с участием главного механика шахты или его заместителя; канаты, постоянно находящиеся в стволах, с участием механика проходки строящейся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Периодичность проверки канатов подъемных установок, оборудованных системами непрерывного контроля параме</w:t>
      </w:r>
      <w:r>
        <w:rPr>
          <w:rFonts w:ascii="Times New Roman" w:hAnsi="Times New Roman" w:cs="Times New Roman"/>
          <w:sz w:val="24"/>
          <w:szCs w:val="24"/>
        </w:rPr>
        <w:t>тров подъемной установки и приборами инструментального неразрушающего контроля на обнаружение оборванных проволок и потерю сечения металла, должны проводиться не реже 1 раза в неделю. Результаты непрерывного контроля должны анализироваться ежесуточно.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524.</w:t>
      </w:r>
      <w:r>
        <w:rPr>
          <w:rFonts w:ascii="Times New Roman" w:hAnsi="Times New Roman" w:cs="Times New Roman"/>
          <w:sz w:val="24"/>
          <w:szCs w:val="24"/>
        </w:rPr>
        <w:t xml:space="preserve"> Все канаты должны осматриваться по всей длине при скорости движения не более 0,3 м/с.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подъемных установках ежесуточный осмотр канатов, у которых число оборванных проволок не превышает 2% от общего числа проволок каната на длине одного шага свивки, необ</w:t>
      </w:r>
      <w:r>
        <w:rPr>
          <w:rFonts w:ascii="Times New Roman" w:hAnsi="Times New Roman" w:cs="Times New Roman"/>
          <w:sz w:val="24"/>
          <w:szCs w:val="24"/>
        </w:rPr>
        <w:t>ходимо производить при скорости движения не более 1 м/с.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525. Запрещается эксплуатация стальных прядевых канатов шахтных подъемных установок при наличии на каком-либо участке обрывов проволок, число которых на шаге свивки от общего их числа в канате достиг</w:t>
      </w:r>
      <w:r>
        <w:rPr>
          <w:rFonts w:ascii="Times New Roman" w:hAnsi="Times New Roman" w:cs="Times New Roman"/>
          <w:sz w:val="24"/>
          <w:szCs w:val="24"/>
        </w:rPr>
        <w:t>ает при визуальном (инструментальном) контроле: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 для подъемных канатов сосудов и противовесов, канатов для подвески полков и механических грузчиков (грейферов);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 для канатов грузовых концевых откаток по наклонным выработкам с углом наклона до 30 г</w:t>
      </w:r>
      <w:r>
        <w:rPr>
          <w:rFonts w:ascii="Times New Roman" w:hAnsi="Times New Roman" w:cs="Times New Roman"/>
          <w:sz w:val="24"/>
          <w:szCs w:val="24"/>
        </w:rPr>
        <w:t>радусов, уравновешивающих, тормозных, амортизационных, проводниковых, отбойных канатов.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Если поврежденный участок находится в месте крепления каната к прицепному устройству, то необходимо конец каната с оборванными проволоками отрубить и снова прикрепить к</w:t>
      </w:r>
      <w:r>
        <w:rPr>
          <w:rFonts w:ascii="Times New Roman" w:hAnsi="Times New Roman" w:cs="Times New Roman"/>
          <w:sz w:val="24"/>
          <w:szCs w:val="24"/>
        </w:rPr>
        <w:t>анат к коушу.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журнале записи результатов осмотра подъемных канатов и их расхода должен быть отмечен наиболее поврежденный участок (шаг), на котором число оборванных проволок превышает 2% общего числа проволок каната.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526. Запрещается эксплуатация подъемн</w:t>
      </w:r>
      <w:r>
        <w:rPr>
          <w:rFonts w:ascii="Times New Roman" w:hAnsi="Times New Roman" w:cs="Times New Roman"/>
          <w:sz w:val="24"/>
          <w:szCs w:val="24"/>
        </w:rPr>
        <w:t>ых канатов закрытой конструкции: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износе более половины высоты проволок наружного слоя;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нарушении замка наружных проволок фасонного профиля (расслоение проволок), если шероховатость поверхности каната возникла за счет разворота вокруг продольной оси</w:t>
      </w:r>
      <w:r>
        <w:rPr>
          <w:rFonts w:ascii="Times New Roman" w:hAnsi="Times New Roman" w:cs="Times New Roman"/>
          <w:sz w:val="24"/>
          <w:szCs w:val="24"/>
        </w:rPr>
        <w:t xml:space="preserve"> не менее чем половины наружных проволок или хотя бы одна </w:t>
      </w:r>
      <w:r>
        <w:rPr>
          <w:rFonts w:ascii="Times New Roman" w:hAnsi="Times New Roman" w:cs="Times New Roman"/>
          <w:sz w:val="24"/>
          <w:szCs w:val="24"/>
        </w:rPr>
        <w:t>Z</w:t>
      </w:r>
      <w:r>
        <w:rPr>
          <w:rFonts w:ascii="Times New Roman" w:hAnsi="Times New Roman" w:cs="Times New Roman"/>
          <w:sz w:val="24"/>
          <w:szCs w:val="24"/>
        </w:rPr>
        <w:t>-образная проволока в результате выхода из замка оказалась вне наружной поверхности каната;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наличии трех оборванных проволок (включая и запаянные) фасонного профиля наружного слоя на длине учас</w:t>
      </w:r>
      <w:r>
        <w:rPr>
          <w:rFonts w:ascii="Times New Roman" w:hAnsi="Times New Roman" w:cs="Times New Roman"/>
          <w:sz w:val="24"/>
          <w:szCs w:val="24"/>
        </w:rPr>
        <w:t>тка, равной пяти шагам их свивки или двенадцати на всей рабочей длине каната.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Допускается эксплуатация канатов, имеющих волнообразные участки без нарушения замка наружных проволок и сохраняющих гладкую поверхность.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527. Проводниковые канаты подлежат замене</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износе на 15% номинального диаметра, но не более половины высоты или диаметра наружных проволок;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обнаружении более одного обрыва наружных проволок на 100 м длины каната закрытой конструкции.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Если при обрыве наружные проволоки в канате закрытой ко</w:t>
      </w:r>
      <w:r>
        <w:rPr>
          <w:rFonts w:ascii="Times New Roman" w:hAnsi="Times New Roman" w:cs="Times New Roman"/>
          <w:sz w:val="24"/>
          <w:szCs w:val="24"/>
        </w:rPr>
        <w:t>нструкции выходят из замка, то их необходимо надежно заделать в канат или вымотать на участке, не поддающемся заделке.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528. На многоканатных подъемных установках периодически, но не реже чем через 6 месяцев, с помощью специального прибора должна производит</w:t>
      </w:r>
      <w:r>
        <w:rPr>
          <w:rFonts w:ascii="Times New Roman" w:hAnsi="Times New Roman" w:cs="Times New Roman"/>
          <w:sz w:val="24"/>
          <w:szCs w:val="24"/>
        </w:rPr>
        <w:t>ься проверка относительной перегрузки канатов. Если относительная перегрузка канатов при нижнем положении подъемных сосудов превышает 15% или при верхнем положении - 25%, то подъемная установка должна быть остановлена для проведения работ по регулировке ра</w:t>
      </w:r>
      <w:r>
        <w:rPr>
          <w:rFonts w:ascii="Times New Roman" w:hAnsi="Times New Roman" w:cs="Times New Roman"/>
          <w:sz w:val="24"/>
          <w:szCs w:val="24"/>
        </w:rPr>
        <w:t>спределения нагрузки на канаты.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529. Канаты вспомогательного транспорта подлежат осмотру в следующие сроки: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ежесуточно - канаты пассажирских подвесных канатных, монорельсовых и напочвенных дорог, канаты вспомогательных лебедок в наклонных выработках;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ежене</w:t>
      </w:r>
      <w:r>
        <w:rPr>
          <w:rFonts w:ascii="Times New Roman" w:hAnsi="Times New Roman" w:cs="Times New Roman"/>
          <w:sz w:val="24"/>
          <w:szCs w:val="24"/>
        </w:rPr>
        <w:t>дельно (механиком участка) - канаты пассажирских подвесных канатных дорог, бесконечных откаток, монорельсовых и напочвенных дорог, канаты скреперных, маневровых и вспомогательных лебедок;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 в полгода (с участием главного механика) - канаты пассажирских п</w:t>
      </w:r>
      <w:r>
        <w:rPr>
          <w:rFonts w:ascii="Times New Roman" w:hAnsi="Times New Roman" w:cs="Times New Roman"/>
          <w:sz w:val="24"/>
          <w:szCs w:val="24"/>
        </w:rPr>
        <w:t>одвесных дорог, монорельсовых и напочвенных дорог.</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Канаты дорог и лебедок в горизонтальных и наклонных выработках должны осматриваться по всей длине при скорости движения не более 0,3 м/с. Для дорог длиной более 500 м необходимо производить осмотр каната п</w:t>
      </w:r>
      <w:r>
        <w:rPr>
          <w:rFonts w:ascii="Times New Roman" w:hAnsi="Times New Roman" w:cs="Times New Roman"/>
          <w:sz w:val="24"/>
          <w:szCs w:val="24"/>
        </w:rPr>
        <w:t>оэтапно в течение нескольких смен, не превышая установленной периодичности.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530. Запрещается эксплуатация стальных прядевых канатов вспомогательного транспорта при наличии на каком-либо участке обрывов проволок, число которых на шаге свивки от общего их чи</w:t>
      </w:r>
      <w:r>
        <w:rPr>
          <w:rFonts w:ascii="Times New Roman" w:hAnsi="Times New Roman" w:cs="Times New Roman"/>
          <w:sz w:val="24"/>
          <w:szCs w:val="24"/>
        </w:rPr>
        <w:t>сла в канате достигает: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 для канатов подземных пассажирских подвесных канатных, монорельсовых и напочвенных дорог;</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 - для канатов грузовых лебедок в наклонных выработках;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25% - для канатов бесконечных откаток по наклонным выработкам, канатов скрепер</w:t>
      </w:r>
      <w:r>
        <w:rPr>
          <w:rFonts w:ascii="Times New Roman" w:hAnsi="Times New Roman" w:cs="Times New Roman"/>
          <w:sz w:val="24"/>
          <w:szCs w:val="24"/>
        </w:rPr>
        <w:t>ных, маневровых и вспомогательных (по горизонтальным выработкам) лебедок.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531. Канаты для перемещения и удержания забойного оборудования должны проверяться ежесменно перед началом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Еженедельно производится проверка этих канатов инженерно-техническим</w:t>
      </w:r>
      <w:r>
        <w:rPr>
          <w:rFonts w:ascii="Times New Roman" w:hAnsi="Times New Roman" w:cs="Times New Roman"/>
          <w:sz w:val="24"/>
          <w:szCs w:val="24"/>
        </w:rPr>
        <w:t xml:space="preserve"> работником участка. При этом определяется максимальное число обрывов на шаге свивки.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Канаты должны быть заменены, если на шаге свивки число обрывов проволок достигает 10% общего их числа.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532. Подъемные прядевые канаты, эксплуатирующиеся в вертикальных ст</w:t>
      </w:r>
      <w:r>
        <w:rPr>
          <w:rFonts w:ascii="Times New Roman" w:hAnsi="Times New Roman" w:cs="Times New Roman"/>
          <w:sz w:val="24"/>
          <w:szCs w:val="24"/>
        </w:rPr>
        <w:t>волах и на наклонных выработках, на людских и грузолюдских подъемах подлежат инструментальному контролю в целях определения по всей их длине потери сечения металла и наличия обрывов проволок средствами контроля, допущенными в установленном порядке. Для каж</w:t>
      </w:r>
      <w:r>
        <w:rPr>
          <w:rFonts w:ascii="Times New Roman" w:hAnsi="Times New Roman" w:cs="Times New Roman"/>
          <w:sz w:val="24"/>
          <w:szCs w:val="24"/>
        </w:rPr>
        <w:t>дого типа канатов, подвергаемых инструментальному контролю на подъемной установке в течение всего срока службы, должен храниться контрольный отрезок каната.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Сроки проведения (периодичность) инструментального контроля приведены в таблице </w:t>
      </w:r>
      <w:r>
        <w:rPr>
          <w:rFonts w:ascii="Times New Roman" w:hAnsi="Times New Roman" w:cs="Times New Roman"/>
          <w:sz w:val="24"/>
          <w:szCs w:val="24"/>
        </w:rPr>
        <w:t>N</w:t>
      </w:r>
      <w:r>
        <w:rPr>
          <w:rFonts w:ascii="Times New Roman" w:hAnsi="Times New Roman" w:cs="Times New Roman"/>
          <w:sz w:val="24"/>
          <w:szCs w:val="24"/>
        </w:rPr>
        <w:t xml:space="preserve"> 7.</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7</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1500"/>
        <w:gridCol w:w="1500"/>
        <w:gridCol w:w="1500"/>
        <w:gridCol w:w="1500"/>
        <w:gridCol w:w="1500"/>
        <w:gridCol w:w="1500"/>
      </w:tblGrid>
      <w:tr w:rsidR="00000000">
        <w:tblPrEx>
          <w:tblCellMar>
            <w:top w:w="0" w:type="dxa"/>
            <w:left w:w="0" w:type="dxa"/>
            <w:bottom w:w="0" w:type="dxa"/>
            <w:right w:w="0" w:type="dxa"/>
          </w:tblCellMar>
        </w:tblPrEx>
        <w:trPr>
          <w:jc w:val="center"/>
        </w:trPr>
        <w:tc>
          <w:tcPr>
            <w:tcW w:w="150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Назначение каната</w:t>
            </w:r>
          </w:p>
        </w:tc>
        <w:tc>
          <w:tcPr>
            <w:tcW w:w="150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Угол наклона выработок, градус</w:t>
            </w:r>
          </w:p>
        </w:tc>
        <w:tc>
          <w:tcPr>
            <w:tcW w:w="6000" w:type="dxa"/>
            <w:gridSpan w:val="4"/>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Период времени, месяц</w:t>
            </w:r>
          </w:p>
        </w:tc>
      </w:tr>
      <w:tr w:rsidR="00000000">
        <w:tblPrEx>
          <w:tblCellMar>
            <w:top w:w="0" w:type="dxa"/>
            <w:left w:w="0" w:type="dxa"/>
            <w:bottom w:w="0" w:type="dxa"/>
            <w:right w:w="0" w:type="dxa"/>
          </w:tblCellMar>
        </w:tblPrEx>
        <w:trPr>
          <w:jc w:val="center"/>
        </w:trPr>
        <w:tc>
          <w:tcPr>
            <w:tcW w:w="1500" w:type="dxa"/>
            <w:vMerge/>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500" w:type="dxa"/>
            <w:vMerge/>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50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До первой проверки</w:t>
            </w:r>
          </w:p>
        </w:tc>
        <w:tc>
          <w:tcPr>
            <w:tcW w:w="4500" w:type="dxa"/>
            <w:gridSpan w:val="3"/>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Между последующими проверками при потере сечения металла, %</w:t>
            </w:r>
          </w:p>
        </w:tc>
      </w:tr>
      <w:tr w:rsidR="00000000">
        <w:tblPrEx>
          <w:tblCellMar>
            <w:top w:w="0" w:type="dxa"/>
            <w:left w:w="0" w:type="dxa"/>
            <w:bottom w:w="0" w:type="dxa"/>
            <w:right w:w="0" w:type="dxa"/>
          </w:tblCellMar>
        </w:tblPrEx>
        <w:trPr>
          <w:jc w:val="center"/>
        </w:trPr>
        <w:tc>
          <w:tcPr>
            <w:tcW w:w="150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50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50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До 12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До 15</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свыше</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Подъемный:</w:t>
            </w:r>
          </w:p>
        </w:tc>
        <w:tc>
          <w:tcPr>
            <w:tcW w:w="150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50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50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50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50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оцинкованный</w:t>
            </w:r>
          </w:p>
        </w:tc>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w:t>
            </w:r>
          </w:p>
        </w:tc>
      </w:tr>
      <w:tr w:rsidR="00000000">
        <w:tblPrEx>
          <w:tblCellMar>
            <w:top w:w="0" w:type="dxa"/>
            <w:left w:w="0" w:type="dxa"/>
            <w:bottom w:w="0" w:type="dxa"/>
            <w:right w:w="0" w:type="dxa"/>
          </w:tblCellMar>
        </w:tblPrEx>
        <w:trPr>
          <w:jc w:val="center"/>
        </w:trPr>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без покрытия</w:t>
            </w:r>
          </w:p>
        </w:tc>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w:t>
            </w:r>
          </w:p>
        </w:tc>
      </w:tr>
      <w:tr w:rsidR="00000000">
        <w:tblPrEx>
          <w:tblCellMar>
            <w:top w:w="0" w:type="dxa"/>
            <w:left w:w="0" w:type="dxa"/>
            <w:bottom w:w="0" w:type="dxa"/>
            <w:right w:w="0" w:type="dxa"/>
          </w:tblCellMar>
        </w:tblPrEx>
        <w:trPr>
          <w:jc w:val="center"/>
        </w:trPr>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подъемный</w:t>
            </w:r>
          </w:p>
        </w:tc>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Более 60</w:t>
            </w:r>
          </w:p>
        </w:tc>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w:t>
            </w:r>
          </w:p>
        </w:tc>
      </w:tr>
      <w:tr w:rsidR="00000000">
        <w:tblPrEx>
          <w:tblCellMar>
            <w:top w:w="0" w:type="dxa"/>
            <w:left w:w="0" w:type="dxa"/>
            <w:bottom w:w="0" w:type="dxa"/>
            <w:right w:w="0" w:type="dxa"/>
          </w:tblCellMar>
        </w:tblPrEx>
        <w:trPr>
          <w:jc w:val="center"/>
        </w:trPr>
        <w:tc>
          <w:tcPr>
            <w:tcW w:w="150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подъемный</w:t>
            </w:r>
          </w:p>
        </w:tc>
        <w:tc>
          <w:tcPr>
            <w:tcW w:w="150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Менее 60</w:t>
            </w:r>
          </w:p>
        </w:tc>
        <w:tc>
          <w:tcPr>
            <w:tcW w:w="150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w:t>
            </w:r>
          </w:p>
        </w:tc>
        <w:tc>
          <w:tcPr>
            <w:tcW w:w="150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0,25</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Для подвесных спасательных лестниц и проходческих люлек</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Для подвесных стволопроходческих комбайнов с запасом прочности менее 6-кратного</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Для подвески полков </w:t>
            </w:r>
            <w:r>
              <w:rPr>
                <w:rFonts w:ascii="Times New Roman" w:hAnsi="Times New Roman" w:cs="Times New Roman"/>
                <w:sz w:val="24"/>
                <w:szCs w:val="24"/>
              </w:rPr>
              <w:t>при проходке стволов при навеске с запасом прочности менее 6-кратного</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Круглые стальные уравновешивающие</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В соответствии с таблицей </w:t>
            </w:r>
            <w:r>
              <w:rPr>
                <w:rFonts w:ascii="Times New Roman" w:hAnsi="Times New Roman" w:cs="Times New Roman"/>
                <w:sz w:val="24"/>
                <w:szCs w:val="24"/>
              </w:rPr>
              <w:t>N</w:t>
            </w:r>
            <w:r>
              <w:rPr>
                <w:rFonts w:ascii="Times New Roman" w:hAnsi="Times New Roman" w:cs="Times New Roman"/>
                <w:sz w:val="24"/>
                <w:szCs w:val="24"/>
              </w:rPr>
              <w:t xml:space="preserve"> 6</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Тормозные парашютов</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То же</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Проводниковые прядевые</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Для подвески проходческог</w:t>
            </w:r>
            <w:r>
              <w:rPr>
                <w:rFonts w:ascii="Times New Roman" w:hAnsi="Times New Roman" w:cs="Times New Roman"/>
                <w:sz w:val="24"/>
                <w:szCs w:val="24"/>
              </w:rPr>
              <w:t>о оборудования</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rsidR="00000000">
        <w:tblPrEx>
          <w:tblCellMar>
            <w:top w:w="0" w:type="dxa"/>
            <w:left w:w="0" w:type="dxa"/>
            <w:bottom w:w="0" w:type="dxa"/>
            <w:right w:w="0" w:type="dxa"/>
          </w:tblCellMar>
        </w:tblPrEx>
        <w:trPr>
          <w:jc w:val="center"/>
        </w:trPr>
        <w:tc>
          <w:tcPr>
            <w:tcW w:w="9000" w:type="dxa"/>
            <w:gridSpan w:val="6"/>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 выработках с углом наклона менее 60 градусов, где установленный срок службы канатов более 6 месяцев, периодичность контроля устанавливается главным механиком шахты.</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533. Канаты должны быть сняты и заменены новыми при потере</w:t>
      </w:r>
      <w:r>
        <w:rPr>
          <w:rFonts w:ascii="Times New Roman" w:hAnsi="Times New Roman" w:cs="Times New Roman"/>
          <w:sz w:val="24"/>
          <w:szCs w:val="24"/>
        </w:rPr>
        <w:t xml:space="preserve"> сечения металла, достигающая: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 для подъемных канатов в вертикальных стволах с длиной отвеса более 900 м, навешиваемых в соответствии с требованиями Правил, с учетом отношения суммарного разрывного усилия всех проволок к концевому грузу, для подъемных</w:t>
      </w:r>
      <w:r>
        <w:rPr>
          <w:rFonts w:ascii="Times New Roman" w:hAnsi="Times New Roman" w:cs="Times New Roman"/>
          <w:sz w:val="24"/>
          <w:szCs w:val="24"/>
        </w:rPr>
        <w:t xml:space="preserve"> канатов людских и грузолюдских двухканатных установок, не оборудованных парашютами, полковых канатов, навешиваемых с запасом прочности менее 6-кратного при полиспастной схеме подвески полков, а также для тормозных канатов парашютов;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 - для подъемных ка</w:t>
      </w:r>
      <w:r>
        <w:rPr>
          <w:rFonts w:ascii="Times New Roman" w:hAnsi="Times New Roman" w:cs="Times New Roman"/>
          <w:sz w:val="24"/>
          <w:szCs w:val="24"/>
        </w:rPr>
        <w:t>натов с металлическим сердечником, трехграннопрядных с круглыми пластически обжатыми прядями навешиваемыми по запасам прочности в соответствии с требованиями Правил, а также для канатов всех конструкций в вертикальных стволах с длиной отвеса до 900 м, наве</w:t>
      </w:r>
      <w:r>
        <w:rPr>
          <w:rFonts w:ascii="Times New Roman" w:hAnsi="Times New Roman" w:cs="Times New Roman"/>
          <w:sz w:val="24"/>
          <w:szCs w:val="24"/>
        </w:rPr>
        <w:t>шиваемых в соответствии с требованиями Правил, а также канатов подвески стволопроходческих комбайнов, навешиваемых с запасом прочности менее 6-кратного;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 - для круглопрядных канатов с органическим сердечником на вертикальных и наклонных людских и грузол</w:t>
      </w:r>
      <w:r>
        <w:rPr>
          <w:rFonts w:ascii="Times New Roman" w:hAnsi="Times New Roman" w:cs="Times New Roman"/>
          <w:sz w:val="24"/>
          <w:szCs w:val="24"/>
        </w:rPr>
        <w:t>юдских подъемах, а также диаметром 45 мм и менее на грузовых подъемах, навешиваемых с запасами прочности, указанными в Правилах, а также для проводниковых канатов при строительстве и эксплуатации шахт и канатов для подвески проходческого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20% </w:t>
      </w:r>
      <w:r>
        <w:rPr>
          <w:rFonts w:ascii="Times New Roman" w:hAnsi="Times New Roman" w:cs="Times New Roman"/>
          <w:sz w:val="24"/>
          <w:szCs w:val="24"/>
        </w:rPr>
        <w:t>- для круглопрядных канатов диаметром более 45 мм с органическим сердечником на вертикальных грузовых подъемах, навешиваемых с запасом прочности не менее 6,5-кратного, для отбойных канатов и канатов для подвески полков;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24% - для уравновешивающих канатов.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534. Резинотросовые уравновешивающие канаты должны подвергаться инструментальному контролю для определения целостности тросов и браковаться в соответствии с руководством по эксплуатации трудновоспламеняющихся резинотросовых уравновешивающих канатов в шахтн</w:t>
      </w:r>
      <w:r>
        <w:rPr>
          <w:rFonts w:ascii="Times New Roman" w:hAnsi="Times New Roman" w:cs="Times New Roman"/>
          <w:sz w:val="24"/>
          <w:szCs w:val="24"/>
        </w:rPr>
        <w:t>ых стволах.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535. Результаты осмотра и контроля канатов должны в тот же день заноситься в журнал записи результатов осмотра подъемных канатов и их расхода.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536. Если в процессе эксплуатации канаты подвергались экстренным нагрузкам, то работа данной установк</w:t>
      </w:r>
      <w:r>
        <w:rPr>
          <w:rFonts w:ascii="Times New Roman" w:hAnsi="Times New Roman" w:cs="Times New Roman"/>
          <w:sz w:val="24"/>
          <w:szCs w:val="24"/>
        </w:rPr>
        <w:t>и должна быть прекращена для осмотра канатов. Результаты осмотра должны быть записаны в соответствующую книгу осмотра канатов.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537. На каждую подъемную установку для спуска и подъема людей должен быть испытанный и годный для навески запасной канат (для мно</w:t>
      </w:r>
      <w:r>
        <w:rPr>
          <w:rFonts w:ascii="Times New Roman" w:hAnsi="Times New Roman" w:cs="Times New Roman"/>
          <w:sz w:val="24"/>
          <w:szCs w:val="24"/>
        </w:rPr>
        <w:t>гоканатных подъемов - полный комплект головных канатов).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подъемных установок при наличии в стволе более одного подъема это требование необязательно.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Необходимо для группы подъемных установок, имеющих в навеске взаимозаменяемые канаты, иметь один резерв</w:t>
      </w:r>
      <w:r>
        <w:rPr>
          <w:rFonts w:ascii="Times New Roman" w:hAnsi="Times New Roman" w:cs="Times New Roman"/>
          <w:sz w:val="24"/>
          <w:szCs w:val="24"/>
        </w:rPr>
        <w:t>ный головной канат.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538. Клети людских и грузолюдских подъемных установок должны иметь двойную независимую подвеску - рабочую и предохранительную, а при креплении сосудов и противовесов к канатам многоканатных подъемов не менее чем в двух точках - рабочую.</w:t>
      </w:r>
      <w:r>
        <w:rPr>
          <w:rFonts w:ascii="Times New Roman" w:hAnsi="Times New Roman" w:cs="Times New Roman"/>
          <w:sz w:val="24"/>
          <w:szCs w:val="24"/>
        </w:rPr>
        <w:t xml:space="preserve"> Противовесы одноканатных подъемов предохранительной подвеской не оборудуются.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Круглые уравновешивающие канаты должны прикрепляться к сосуду посредством вертлюжных устройств.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539. При навеске запасы прочности (по отношению к расчетной статической нагрузке)</w:t>
      </w:r>
      <w:r>
        <w:rPr>
          <w:rFonts w:ascii="Times New Roman" w:hAnsi="Times New Roman" w:cs="Times New Roman"/>
          <w:sz w:val="24"/>
          <w:szCs w:val="24"/>
        </w:rPr>
        <w:t xml:space="preserve"> должны быть не менее: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13-кратного - для подвесных и прицепных устройств людских подъемных установок, а также для прицепных устройств и дужек проходческих бадей;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10-кратного - для подвесных и прицепных устройств сосудов вертикальных и наклонных подъемов с </w:t>
      </w:r>
      <w:r>
        <w:rPr>
          <w:rFonts w:ascii="Times New Roman" w:hAnsi="Times New Roman" w:cs="Times New Roman"/>
          <w:sz w:val="24"/>
          <w:szCs w:val="24"/>
        </w:rPr>
        <w:t>концевыми канатами, монорельсовых и напочвенных дорог, прицепных устройств стволового проходческого оборудования и уравновешивающих канатов подъемных установок. Запасы прочности прицепных устройств для уравновешивающих канатов должны определяться по отноше</w:t>
      </w:r>
      <w:r>
        <w:rPr>
          <w:rFonts w:ascii="Times New Roman" w:hAnsi="Times New Roman" w:cs="Times New Roman"/>
          <w:sz w:val="24"/>
          <w:szCs w:val="24"/>
        </w:rPr>
        <w:t>нию к их весу. Подвесные и прицепные устройства грузолюдских подъемных установок должны обеспечивать 15-кратный запас прочности по отношению к массе максимально спускаемого количества людей;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6-кратного - для прицепных устройств проводниковых и отбойных кан</w:t>
      </w:r>
      <w:r>
        <w:rPr>
          <w:rFonts w:ascii="Times New Roman" w:hAnsi="Times New Roman" w:cs="Times New Roman"/>
          <w:sz w:val="24"/>
          <w:szCs w:val="24"/>
        </w:rPr>
        <w:t>атов, сцепных устройств вагонеток.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540. Каждый тип прицепного устройства должен обеспечивать прочность закрепленного в нем каната не менее 85% агрегатной прочности нового каната.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 эксплуатационных подъемно-транспортных установках срок службы подвесных и </w:t>
      </w:r>
      <w:r>
        <w:rPr>
          <w:rFonts w:ascii="Times New Roman" w:hAnsi="Times New Roman" w:cs="Times New Roman"/>
          <w:sz w:val="24"/>
          <w:szCs w:val="24"/>
        </w:rPr>
        <w:t>прицепных устройств должен быть не более 5 лет (на аварийно-ремонтных, а также подъемных установках фланговых и вентиляционных стволов, служащих для перевозки людей в аварийных случаях, - не более 7 лет), а прицепных устройств бадей и дужек бадей - не боле</w:t>
      </w:r>
      <w:r>
        <w:rPr>
          <w:rFonts w:ascii="Times New Roman" w:hAnsi="Times New Roman" w:cs="Times New Roman"/>
          <w:sz w:val="24"/>
          <w:szCs w:val="24"/>
        </w:rPr>
        <w:t>е 2 лет. Решением специальной комиссии срок службы амортизаторов, подвесных и прицепных устройств может быть продлен до 15 лет при условии ежегодного проведения дефектоскопии. Акт комиссии должен утверждаться главным механиком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Дужка бадьи подл</w:t>
      </w:r>
      <w:r>
        <w:rPr>
          <w:rFonts w:ascii="Times New Roman" w:hAnsi="Times New Roman" w:cs="Times New Roman"/>
          <w:sz w:val="24"/>
          <w:szCs w:val="24"/>
        </w:rPr>
        <w:t>ежит замене или ремонту при износе ее проушины или сменной втулки в проушине более чем на 5% диаметра оси.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Суммарный износ проушины или сменной втулки дужки и оси, соединяющей ее с бадьей, не должен превышать 10% диаметра оси.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Прицепные устройства бадей до</w:t>
      </w:r>
      <w:r>
        <w:rPr>
          <w:rFonts w:ascii="Times New Roman" w:hAnsi="Times New Roman" w:cs="Times New Roman"/>
          <w:sz w:val="24"/>
          <w:szCs w:val="24"/>
        </w:rPr>
        <w:t>лжны иметь приспособления, надежно закрывающие зев крюка во время движения бадьи и исключающие ее самопроизвольную отцепку.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Подвесные и прицепные устройства всех типов должны иметь маркировку с указанием заводского номера и даты изготовления.</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w:t>
      </w:r>
      <w:r>
        <w:rPr>
          <w:rFonts w:ascii="Times New Roman" w:hAnsi="Times New Roman" w:cs="Times New Roman"/>
          <w:b/>
          <w:bCs/>
          <w:sz w:val="32"/>
          <w:szCs w:val="32"/>
        </w:rPr>
        <w:t xml:space="preserve"> противопожарной защите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541. В проектной документации шахты должен содержаться раздел "Мероприятия по обеспечению пожарной безопасности", предусматривающий организационные и технические мероприятия по предотвращению возможности пожара, по локализации и туш</w:t>
      </w:r>
      <w:r>
        <w:rPr>
          <w:rFonts w:ascii="Times New Roman" w:hAnsi="Times New Roman" w:cs="Times New Roman"/>
          <w:sz w:val="24"/>
          <w:szCs w:val="24"/>
        </w:rPr>
        <w:t>ению пожара в начальной стадии его возникновения во всех технологических процессах, при эксплуатации горно-шахтного оборудования, в случаях проведения ремонтов и в аварийных ситуациях.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Средства пожаротушения на объектах должны находиться в исправном состоя</w:t>
      </w:r>
      <w:r>
        <w:rPr>
          <w:rFonts w:ascii="Times New Roman" w:hAnsi="Times New Roman" w:cs="Times New Roman"/>
          <w:sz w:val="24"/>
          <w:szCs w:val="24"/>
        </w:rPr>
        <w:t>нии в количестве, установленном Правилами и проектной документации.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Ответственность за состояние пожарной безопасности шахт, технологических зданий и сооружений надшахтного комплекса несет руководитель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 качестве резерва пожарного запаса воды для </w:t>
      </w:r>
      <w:r>
        <w:rPr>
          <w:rFonts w:ascii="Times New Roman" w:hAnsi="Times New Roman" w:cs="Times New Roman"/>
          <w:sz w:val="24"/>
          <w:szCs w:val="24"/>
        </w:rPr>
        <w:t>подземного пожаротушения могут быть использованы водосборники водоотливных установок горизонтов. Эти водосборники должны иметь постоянный контролируемый запас воды в количестве, определяемом техническим руководителем объекта. Если проектом предусматриваетс</w:t>
      </w:r>
      <w:r>
        <w:rPr>
          <w:rFonts w:ascii="Times New Roman" w:hAnsi="Times New Roman" w:cs="Times New Roman"/>
          <w:sz w:val="24"/>
          <w:szCs w:val="24"/>
        </w:rPr>
        <w:t>я использование насосов водоотливных установок для подачи воды в пожарно-оросительную сеть, их гидравлические характеристики должны соответствовать характеристике сети.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 моменту окончания проходки стволов должны быть введены в действие поверхностные пожар</w:t>
      </w:r>
      <w:r>
        <w:rPr>
          <w:rFonts w:ascii="Times New Roman" w:hAnsi="Times New Roman" w:cs="Times New Roman"/>
          <w:sz w:val="24"/>
          <w:szCs w:val="24"/>
        </w:rPr>
        <w:t>ные водоемы.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устьях вертикальных и наклонных стволов и шурфов должен быть устроен кольцевой трубопровод с оросителями. Кольцевые трубопроводы в устьях вертикальных стволов должны быть непосредственно соединены с пожарными водопроводами на поверхности. За</w:t>
      </w:r>
      <w:r>
        <w:rPr>
          <w:rFonts w:ascii="Times New Roman" w:hAnsi="Times New Roman" w:cs="Times New Roman"/>
          <w:sz w:val="24"/>
          <w:szCs w:val="24"/>
        </w:rPr>
        <w:t>движки для подачи воды в кольцевые трубопроводы должны быть расположены вне помещений, в которые могут распространяться продукты горения при пожаре в стволе или надшахтном здании. Кольцевые трубопроводы должны обеспечивать расход воды: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 негорючей крепи </w:t>
      </w:r>
      <w:r>
        <w:rPr>
          <w:rFonts w:ascii="Times New Roman" w:hAnsi="Times New Roman" w:cs="Times New Roman"/>
          <w:sz w:val="24"/>
          <w:szCs w:val="24"/>
        </w:rPr>
        <w:t>ствола - не менее 2 м3/ч на 1 м2 поперечного сечения;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сгораемой крепи ствола - не менее 6 м3/ч на 1 м2 поперечного сечения.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Шахтные копры должны оборудоваться сухотрубным трубопроводом, предназначенным для подачи воды во время пожара к оросителям с цел</w:t>
      </w:r>
      <w:r>
        <w:rPr>
          <w:rFonts w:ascii="Times New Roman" w:hAnsi="Times New Roman" w:cs="Times New Roman"/>
          <w:sz w:val="24"/>
          <w:szCs w:val="24"/>
        </w:rPr>
        <w:t>ью орошения шкивов и подшкивной площадки.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Наиболее пожароопасные помещения башенных копров (маслостанции, трансформаторные подстанции, распределительные устройства при наличии оборудования с масляным заполнением) должны оборудоваться установками автоматиче</w:t>
      </w:r>
      <w:r>
        <w:rPr>
          <w:rFonts w:ascii="Times New Roman" w:hAnsi="Times New Roman" w:cs="Times New Roman"/>
          <w:sz w:val="24"/>
          <w:szCs w:val="24"/>
        </w:rPr>
        <w:t>ского пожаротушения.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Сеть пожарно-оросительного трубопровода шахты должна быть постоянно заполнена водой под напором, за исключением горных выработок с отрицательной температурой воздуха ниже минус 3 °</w:t>
      </w:r>
      <w:r>
        <w:rPr>
          <w:rFonts w:ascii="Times New Roman" w:hAnsi="Times New Roman" w:cs="Times New Roman"/>
          <w:sz w:val="24"/>
          <w:szCs w:val="24"/>
        </w:rPr>
        <w:t>C</w:t>
      </w:r>
      <w:r>
        <w:rPr>
          <w:rFonts w:ascii="Times New Roman" w:hAnsi="Times New Roman" w:cs="Times New Roman"/>
          <w:sz w:val="24"/>
          <w:szCs w:val="24"/>
        </w:rPr>
        <w:t>. Параметры сети должны быть обоснованы гидравлическим</w:t>
      </w:r>
      <w:r>
        <w:rPr>
          <w:rFonts w:ascii="Times New Roman" w:hAnsi="Times New Roman" w:cs="Times New Roman"/>
          <w:sz w:val="24"/>
          <w:szCs w:val="24"/>
        </w:rPr>
        <w:t xml:space="preserve"> и технико-экономическим расчетами в проектной документации.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Сеть пожарно-оросительного трубопровода в подземных выработках должна состоять из магистральных и участковых линий, диаметр магистральных линий независимо от расчета на пропускную способность дол</w:t>
      </w:r>
      <w:r>
        <w:rPr>
          <w:rFonts w:ascii="Times New Roman" w:hAnsi="Times New Roman" w:cs="Times New Roman"/>
          <w:sz w:val="24"/>
          <w:szCs w:val="24"/>
        </w:rPr>
        <w:t>жен быть не менее 100 мм, а участковых - не менее 50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Концы участковых пожарно-оросительных трубопроводов должны отставать от забоев подготовительных выработок не более чем на 40 м и быть оборудованы пожарным краном, у которого располагается ящик с двум</w:t>
      </w:r>
      <w:r>
        <w:rPr>
          <w:rFonts w:ascii="Times New Roman" w:hAnsi="Times New Roman" w:cs="Times New Roman"/>
          <w:sz w:val="24"/>
          <w:szCs w:val="24"/>
        </w:rPr>
        <w:t>я пожарными рукавами и пожарным стволом. Давление воды на выходе из пожарных кранов должно составлять при нормируемом расходе воды на подземное пожаротушение 0,5 - 1,0 МПа (5 - 10 кгс/см2), а в трубопроводах - ограничивается их прочностью. На участках труб</w:t>
      </w:r>
      <w:r>
        <w:rPr>
          <w:rFonts w:ascii="Times New Roman" w:hAnsi="Times New Roman" w:cs="Times New Roman"/>
          <w:sz w:val="24"/>
          <w:szCs w:val="24"/>
        </w:rPr>
        <w:t>опроводов, где давление превышает 1,0 МПа (10 кгс/см2), перед пожарным краном должны быть установлены редуцирующие устройства.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Пожарно-оросительный трубопровод оборудуется пожарными кранами, которые должны быть пронумерованы и размещены: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выработках с лен</w:t>
      </w:r>
      <w:r>
        <w:rPr>
          <w:rFonts w:ascii="Times New Roman" w:hAnsi="Times New Roman" w:cs="Times New Roman"/>
          <w:sz w:val="24"/>
          <w:szCs w:val="24"/>
        </w:rPr>
        <w:t>точными конвейерами - через каждые 50 м, при этом дополнительно по обе стороны привода конвейера на расстоянии 10 м должны устанавливаться пожарные краны и рукава диаметром 66 мм, длиной 20 м, снабженные соединительными головками и стволом со спрыском диам</w:t>
      </w:r>
      <w:r>
        <w:rPr>
          <w:rFonts w:ascii="Times New Roman" w:hAnsi="Times New Roman" w:cs="Times New Roman"/>
          <w:sz w:val="24"/>
          <w:szCs w:val="24"/>
        </w:rPr>
        <w:t>етром 19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 камер на расстоянии 10 м со стороны поступающей струи воздуха с рукавом длиной 20 м и пожарным стволом;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 входа в склад взрывчатых материалов на расстоянии 10 м с рукавом длиной 20 м и пожарным стволом;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у пересечений и ответвлений подземных </w:t>
      </w:r>
      <w:r>
        <w:rPr>
          <w:rFonts w:ascii="Times New Roman" w:hAnsi="Times New Roman" w:cs="Times New Roman"/>
          <w:sz w:val="24"/>
          <w:szCs w:val="24"/>
        </w:rPr>
        <w:t>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горизонтальных выработках, не имеющих пересечений и ответвлений, а также в наклонных стволах и штольнях - через 200 м (установка пожарных кранов на подающих трубопроводах в вертикальных стволах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 наклонных выработках, не имеющих </w:t>
      </w:r>
      <w:r>
        <w:rPr>
          <w:rFonts w:ascii="Times New Roman" w:hAnsi="Times New Roman" w:cs="Times New Roman"/>
          <w:sz w:val="24"/>
          <w:szCs w:val="24"/>
        </w:rPr>
        <w:t>пересечений и ответвлений, - через каждые 100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 каждой стороны ствола у сопряжения его с околоствольным двором с пожарным рукавом длиной 20 м и пожарным стволом;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тупиковых выработках длиной более 50 м - через каждые 50 м. В устье и забое у пожарного к</w:t>
      </w:r>
      <w:r>
        <w:rPr>
          <w:rFonts w:ascii="Times New Roman" w:hAnsi="Times New Roman" w:cs="Times New Roman"/>
          <w:sz w:val="24"/>
          <w:szCs w:val="24"/>
        </w:rPr>
        <w:t>рана устанавливается ящик с двумя рукавами длиной 20 м и пожарным стволом.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ящиках для хранения пожарных рукавов и стволов должны быть нанесены надписи "Пожарные рукава, стволы".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отключения отдельных участков пожарно-оросительного трубопровода или по</w:t>
      </w:r>
      <w:r>
        <w:rPr>
          <w:rFonts w:ascii="Times New Roman" w:hAnsi="Times New Roman" w:cs="Times New Roman"/>
          <w:sz w:val="24"/>
          <w:szCs w:val="24"/>
        </w:rPr>
        <w:t>дачи всей воды на один пожарный участок на трубопроводе должны быть расположены задвижки на ответвлениях водопроводных линий, а на водопроводных линиях, не имеющих ответвлений, - через 400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Пожарно-оросительные трубопроводы оборудуются распределительными</w:t>
      </w:r>
      <w:r>
        <w:rPr>
          <w:rFonts w:ascii="Times New Roman" w:hAnsi="Times New Roman" w:cs="Times New Roman"/>
          <w:sz w:val="24"/>
          <w:szCs w:val="24"/>
        </w:rPr>
        <w:t xml:space="preserve"> и регулирующими давление устройствами, которые должны быть последовательно пронумерованы и нанесены на схему водопроводов с указанием порядка их применения.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Пожарные трубопроводы должны быть предохранены от замерзания. Для подземных трубопроводов должна п</w:t>
      </w:r>
      <w:r>
        <w:rPr>
          <w:rFonts w:ascii="Times New Roman" w:hAnsi="Times New Roman" w:cs="Times New Roman"/>
          <w:sz w:val="24"/>
          <w:szCs w:val="24"/>
        </w:rPr>
        <w:t>редусматриваться защита от коррозии и блуждающих токов.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Шахтный пожарно-оросительный трубопровод, огнетушители, ящики с песком и рукоятки пожарного инструмента должны окрашиваться в опознавательный красный цвет. Окраска шахтного пожарно-оросительного трубо</w:t>
      </w:r>
      <w:r>
        <w:rPr>
          <w:rFonts w:ascii="Times New Roman" w:hAnsi="Times New Roman" w:cs="Times New Roman"/>
          <w:sz w:val="24"/>
          <w:szCs w:val="24"/>
        </w:rPr>
        <w:t>провода может быть выполнена в виде полосы шириной 50 мм, нанесенной на трубопровод через каждые 6 м на прямолинейных участках и через 3 м на сопряжениях горных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Отключение отдельных участков пожарно-оросительного трубопровода осуществляется с пи</w:t>
      </w:r>
      <w:r>
        <w:rPr>
          <w:rFonts w:ascii="Times New Roman" w:hAnsi="Times New Roman" w:cs="Times New Roman"/>
          <w:sz w:val="24"/>
          <w:szCs w:val="24"/>
        </w:rPr>
        <w:t>сьменного разрешения руководителя объекта. О каждом отключении должен ставиться в известность диспетчер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Средства пожаротушения должны быть расположены в соответствии с таблицей </w:t>
      </w:r>
      <w:r>
        <w:rPr>
          <w:rFonts w:ascii="Times New Roman" w:hAnsi="Times New Roman" w:cs="Times New Roman"/>
          <w:sz w:val="24"/>
          <w:szCs w:val="24"/>
        </w:rPr>
        <w:t>N</w:t>
      </w:r>
      <w:r>
        <w:rPr>
          <w:rFonts w:ascii="Times New Roman" w:hAnsi="Times New Roman" w:cs="Times New Roman"/>
          <w:sz w:val="24"/>
          <w:szCs w:val="24"/>
        </w:rPr>
        <w:t xml:space="preserve"> 8.</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8</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430"/>
        <w:gridCol w:w="1440"/>
        <w:gridCol w:w="1530"/>
        <w:gridCol w:w="810"/>
        <w:gridCol w:w="900"/>
        <w:gridCol w:w="1890"/>
      </w:tblGrid>
      <w:tr w:rsidR="00000000">
        <w:tblPrEx>
          <w:tblCellMar>
            <w:top w:w="0" w:type="dxa"/>
            <w:left w:w="0" w:type="dxa"/>
            <w:bottom w:w="0" w:type="dxa"/>
            <w:right w:w="0" w:type="dxa"/>
          </w:tblCellMar>
        </w:tblPrEx>
        <w:trPr>
          <w:jc w:val="center"/>
        </w:trPr>
        <w:tc>
          <w:tcPr>
            <w:tcW w:w="243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Место расположения</w:t>
            </w:r>
          </w:p>
        </w:tc>
        <w:tc>
          <w:tcPr>
            <w:tcW w:w="297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Ручные огнетушители, шт.</w:t>
            </w:r>
          </w:p>
        </w:tc>
        <w:tc>
          <w:tcPr>
            <w:tcW w:w="81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Песок, </w:t>
            </w:r>
            <w:r>
              <w:rPr>
                <w:rFonts w:ascii="Times New Roman" w:hAnsi="Times New Roman" w:cs="Times New Roman"/>
                <w:sz w:val="24"/>
                <w:szCs w:val="24"/>
              </w:rPr>
              <w:t>м3</w:t>
            </w:r>
          </w:p>
        </w:tc>
        <w:tc>
          <w:tcPr>
            <w:tcW w:w="90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Лопаты, шт.</w:t>
            </w:r>
          </w:p>
        </w:tc>
        <w:tc>
          <w:tcPr>
            <w:tcW w:w="189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Установки автоматического пожаротушения (50 - 100 л), шт.</w:t>
            </w:r>
          </w:p>
        </w:tc>
      </w:tr>
      <w:tr w:rsidR="00000000">
        <w:tblPrEx>
          <w:tblCellMar>
            <w:top w:w="0" w:type="dxa"/>
            <w:left w:w="0" w:type="dxa"/>
            <w:bottom w:w="0" w:type="dxa"/>
            <w:right w:w="0" w:type="dxa"/>
          </w:tblCellMar>
        </w:tblPrEx>
        <w:trPr>
          <w:jc w:val="center"/>
        </w:trPr>
        <w:tc>
          <w:tcPr>
            <w:tcW w:w="243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Порошковые с зарядом 8 кг, шт.</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Пенные/углекислотные, шт.</w:t>
            </w:r>
          </w:p>
        </w:tc>
        <w:tc>
          <w:tcPr>
            <w:tcW w:w="81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p>
        </w:tc>
        <w:tc>
          <w:tcPr>
            <w:tcW w:w="90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p>
        </w:tc>
        <w:tc>
          <w:tcPr>
            <w:tcW w:w="189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Надшахтные здания</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Башенные копры:</w:t>
            </w:r>
          </w:p>
        </w:tc>
        <w:tc>
          <w:tcPr>
            <w:tcW w:w="144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53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81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90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89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 каждой отметке</w:t>
            </w:r>
          </w:p>
        </w:tc>
        <w:tc>
          <w:tcPr>
            <w:tcW w:w="144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53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81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90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89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маслостанции</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w:t>
            </w:r>
            <w:r>
              <w:rPr>
                <w:rFonts w:ascii="Times New Roman" w:hAnsi="Times New Roman" w:cs="Times New Roman"/>
                <w:sz w:val="24"/>
                <w:szCs w:val="24"/>
              </w:rPr>
              <w:t>рансформаторные подстанции</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распределительные устройства</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Околоствольные дворы</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Центральные электроподстанции</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Преобразовательные подстанции и зарядные камеры</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Электровозное депо</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Гаражи м</w:t>
            </w:r>
            <w:r>
              <w:rPr>
                <w:rFonts w:ascii="Times New Roman" w:hAnsi="Times New Roman" w:cs="Times New Roman"/>
                <w:sz w:val="24"/>
                <w:szCs w:val="24"/>
              </w:rPr>
              <w:t>ашин с двигателями внутреннего сгорания, склады горюче-смазочных материалов</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Склады взрывчатых материалов</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Участковые трансформаторные подстанции, электрораспределительные пункты, камеры водоотлива</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Лебедочные камеры</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Камеры селеновых выпрямителей</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Камеры подземных ремонтных мастерских</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Подземные инструментальные камеры и здравпункты</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Камеры-газоубежища</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Верхние и нижние площадки наклонных стволов, уклонов, шурфов</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Выработки, оборудованные ленточными конвейерами:</w:t>
            </w:r>
          </w:p>
        </w:tc>
        <w:tc>
          <w:tcPr>
            <w:tcW w:w="144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3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81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w:t>
            </w:r>
          </w:p>
        </w:tc>
        <w:tc>
          <w:tcPr>
            <w:tcW w:w="90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89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приводные станции</w:t>
            </w:r>
          </w:p>
        </w:tc>
        <w:tc>
          <w:tcPr>
            <w:tcW w:w="144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53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81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90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89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натяжные станции</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распределительные пункты</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 длине конвейера через 100 м</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Передвижные электростанции</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Каме</w:t>
            </w:r>
            <w:r>
              <w:rPr>
                <w:rFonts w:ascii="Times New Roman" w:hAnsi="Times New Roman" w:cs="Times New Roman"/>
                <w:sz w:val="24"/>
                <w:szCs w:val="24"/>
              </w:rPr>
              <w:t>ры аварийного воздухоснабжения</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8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9000" w:type="dxa"/>
            <w:gridSpan w:val="6"/>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 местах расположения средств пожаротушения допускается вместо пенных и углекислотных огнетушителей устанавливать порошковые огнетушители, при наличии действующего сертификата соответствия на их применение во взр</w:t>
            </w:r>
            <w:r>
              <w:rPr>
                <w:rFonts w:ascii="Times New Roman" w:hAnsi="Times New Roman" w:cs="Times New Roman"/>
                <w:sz w:val="24"/>
                <w:szCs w:val="24"/>
              </w:rPr>
              <w:t>ывоопасных средах.</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Наряду с песком для тушения пожаров допускается использовать мелкофракционный инертный материал.</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542. Для камер, в которых отсутствует постоянный обслуживающий персонал, установки автоматического пожаротушения должны располагаться непос</w:t>
      </w:r>
      <w:r>
        <w:rPr>
          <w:rFonts w:ascii="Times New Roman" w:hAnsi="Times New Roman" w:cs="Times New Roman"/>
          <w:sz w:val="24"/>
          <w:szCs w:val="24"/>
        </w:rPr>
        <w:t>редственно у защищаемого оборудования: огнетушители, песок (инертный материал) снаружи камеры со стороны поступления свежей струи воздуха не далее 10 м от входа в камеру. Для камер с постоянным дежурством - у рабочего места дежурного персонала.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выработка</w:t>
      </w:r>
      <w:r>
        <w:rPr>
          <w:rFonts w:ascii="Times New Roman" w:hAnsi="Times New Roman" w:cs="Times New Roman"/>
          <w:sz w:val="24"/>
          <w:szCs w:val="24"/>
        </w:rPr>
        <w:t>х с отрицательной температурой должны применяться только порошковые и углекислотные огнетушители.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локализации пожара в горных выработках должны устанавливаться пожарные двери (ляды), изготовленные из негорючих материалов. По обе стороны от них на длину</w:t>
      </w:r>
      <w:r>
        <w:rPr>
          <w:rFonts w:ascii="Times New Roman" w:hAnsi="Times New Roman" w:cs="Times New Roman"/>
          <w:sz w:val="24"/>
          <w:szCs w:val="24"/>
        </w:rPr>
        <w:t xml:space="preserve"> не менее 5 м должна сооружаться крепь из негорючих материалов. Пожарные двери (ляды) должны плотно перекрывать сечение выработки и иметь запоры, открывающиеся с обеих сторон. Для закрывания (открывания) пожарных дверей, ляд, установленных в выработках с у</w:t>
      </w:r>
      <w:r>
        <w:rPr>
          <w:rFonts w:ascii="Times New Roman" w:hAnsi="Times New Roman" w:cs="Times New Roman"/>
          <w:sz w:val="24"/>
          <w:szCs w:val="24"/>
        </w:rPr>
        <w:t>глом наклона более 35 градусов, а также в выработках со значительной депрессией, необходимо предусматривать специальные приспособления (окна, рычаги, лебедки). Устройства для открывания пожарных ляд и дверей, установленных в наклонных и вертикальных вырабо</w:t>
      </w:r>
      <w:r>
        <w:rPr>
          <w:rFonts w:ascii="Times New Roman" w:hAnsi="Times New Roman" w:cs="Times New Roman"/>
          <w:sz w:val="24"/>
          <w:szCs w:val="24"/>
        </w:rPr>
        <w:t>тках, должны быть вынесены в выработки горизонтов в сторону свежей струи воздуха, а в надшахтных зданиях эти устройства должны быть вынесены за пределы возможных зон задымления и распространения пожара. Устья вертикальных стволов и шурфов, по которым подае</w:t>
      </w:r>
      <w:r>
        <w:rPr>
          <w:rFonts w:ascii="Times New Roman" w:hAnsi="Times New Roman" w:cs="Times New Roman"/>
          <w:sz w:val="24"/>
          <w:szCs w:val="24"/>
        </w:rPr>
        <w:t>тся свежий воздух, а также вентиляционные и калориферные каналы должны быть снабжены пожарными лядами, а устья наклонных стволов и штолен - пожарными дверями. На горизонтах вблизи околоствольных дворов и у устьев штолен, подающих свежий воздух, должны быть</w:t>
      </w:r>
      <w:r>
        <w:rPr>
          <w:rFonts w:ascii="Times New Roman" w:hAnsi="Times New Roman" w:cs="Times New Roman"/>
          <w:sz w:val="24"/>
          <w:szCs w:val="24"/>
        </w:rPr>
        <w:t xml:space="preserve"> установлены сдвоенные, закрывающиеся по направлению движения свежей вентиляционной струи пожарные двери. Места их установки определяются в каждом отдельном случае проектом. Расстояние между дверями должно быть не более 10 м. В помещениях и камерах, где пр</w:t>
      </w:r>
      <w:r>
        <w:rPr>
          <w:rFonts w:ascii="Times New Roman" w:hAnsi="Times New Roman" w:cs="Times New Roman"/>
          <w:sz w:val="24"/>
          <w:szCs w:val="24"/>
        </w:rPr>
        <w:t>оизводится хранение и растаривание смазочных материалов, а также установлено оборудование с масляным заполнением, полы должны быть выполнены из негорючего материала, иметь буртик и посыпаться песком, заменяемым по мере его загрязнения.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543. Копры и надшахт</w:t>
      </w:r>
      <w:r>
        <w:rPr>
          <w:rFonts w:ascii="Times New Roman" w:hAnsi="Times New Roman" w:cs="Times New Roman"/>
          <w:sz w:val="24"/>
          <w:szCs w:val="24"/>
        </w:rPr>
        <w:t>ные здания воздухоподающих стволов, штолен, шурфов, восстающих должны сооружаться из несгораемого материала.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Несгораемыми материалами должны быть закреплены: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устья всех вертикальных и наклонных стволов, штолен, шурфов на протяжении не менее 10 м от поверхн</w:t>
      </w:r>
      <w:r>
        <w:rPr>
          <w:rFonts w:ascii="Times New Roman" w:hAnsi="Times New Roman" w:cs="Times New Roman"/>
          <w:sz w:val="24"/>
          <w:szCs w:val="24"/>
        </w:rPr>
        <w:t>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сопряжения вертикальных и наклонных стволов, штолен и шурфов с выработками горизонтов и околоствольных дворов, на протяжении не менее 10 м в каждую сторону от прилегающей стенки пересекаемых горизонтальных и наклонных выработок и по стволу шахты - на</w:t>
      </w:r>
      <w:r>
        <w:rPr>
          <w:rFonts w:ascii="Times New Roman" w:hAnsi="Times New Roman" w:cs="Times New Roman"/>
          <w:sz w:val="24"/>
          <w:szCs w:val="24"/>
        </w:rPr>
        <w:t xml:space="preserve"> высоту околоствольной части двора;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устья капитальных уклонов, ходков и сопряжения уклонов с откаточными и вентиляционными штреками на протяжении не менее 10 м в каждую сторону от прилегающей стенки пересекаемых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помещения и вентиляционные каналы</w:t>
      </w:r>
      <w:r>
        <w:rPr>
          <w:rFonts w:ascii="Times New Roman" w:hAnsi="Times New Roman" w:cs="Times New Roman"/>
          <w:sz w:val="24"/>
          <w:szCs w:val="24"/>
        </w:rPr>
        <w:t xml:space="preserve"> главных и вспомогательных вентиляторных установок, а также все калориферные каналы на протяжении 10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544. Устья воздухоподающих стволов шахт, восстающих и шурфов должны иметь металлические ляды, а устья штолен - металлические двери. Ляды должны управлят</w:t>
      </w:r>
      <w:r>
        <w:rPr>
          <w:rFonts w:ascii="Times New Roman" w:hAnsi="Times New Roman" w:cs="Times New Roman"/>
          <w:sz w:val="24"/>
          <w:szCs w:val="24"/>
        </w:rPr>
        <w:t>ься с двух мест: непосредственно из копра или надшахтного здания в зоне прямой видимости и снаружи надшахтного здания.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545. Производство в подземных выработках негазовых шахт и в надшахтных зданиях сварочных и газопламенных работ, а также применение паяльн</w:t>
      </w:r>
      <w:r>
        <w:rPr>
          <w:rFonts w:ascii="Times New Roman" w:hAnsi="Times New Roman" w:cs="Times New Roman"/>
          <w:sz w:val="24"/>
          <w:szCs w:val="24"/>
        </w:rPr>
        <w:t>ых ламп должно производиться с разрешения механика участка на основании графика проведения сварочных работ, составленного главным механиком шахты на декаду, утвержденного техническим руководителем объекта, и в присутствии лица технического надзора.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Работы,</w:t>
      </w:r>
      <w:r>
        <w:rPr>
          <w:rFonts w:ascii="Times New Roman" w:hAnsi="Times New Roman" w:cs="Times New Roman"/>
          <w:sz w:val="24"/>
          <w:szCs w:val="24"/>
        </w:rPr>
        <w:t xml:space="preserve"> не предусмотренные графиком, могут производиться только по письменному разрешению главного механика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После окончания сварочных и газопламенных работ место сварки и резки должно находиться под наблюдением лица технического надзора или специально выде</w:t>
      </w:r>
      <w:r>
        <w:rPr>
          <w:rFonts w:ascii="Times New Roman" w:hAnsi="Times New Roman" w:cs="Times New Roman"/>
          <w:sz w:val="24"/>
          <w:szCs w:val="24"/>
        </w:rPr>
        <w:t>ленного и проинструктированного лица не менее двух часов.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Производство сварочных и газопламенных работ в вертикальных и наклонных выработках, вентиляционных ходках шахт и шурфах, подающих свежий воздух, в каждом отдельном случае может производиться только </w:t>
      </w:r>
      <w:r>
        <w:rPr>
          <w:rFonts w:ascii="Times New Roman" w:hAnsi="Times New Roman" w:cs="Times New Roman"/>
          <w:sz w:val="24"/>
          <w:szCs w:val="24"/>
        </w:rPr>
        <w:t>с разрешения технического руководителя объекта с записью в книге распоряжений по шахте, форма и порядок заполнения которой должны устанавливаться техническим руководителем организации. На основании этого распоряжения главный механик шахты выдает письменный</w:t>
      </w:r>
      <w:r>
        <w:rPr>
          <w:rFonts w:ascii="Times New Roman" w:hAnsi="Times New Roman" w:cs="Times New Roman"/>
          <w:sz w:val="24"/>
          <w:szCs w:val="24"/>
        </w:rPr>
        <w:t xml:space="preserve"> наряд на выполнение работ с указанием места, времени, характера и объема сварочных или газопламенных работ, а также необходимых мер предосторожности.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производстве огневых работ в подземных выработках и стволах (шурфах) шахт применение газовой сварки с</w:t>
      </w:r>
      <w:r>
        <w:rPr>
          <w:rFonts w:ascii="Times New Roman" w:hAnsi="Times New Roman" w:cs="Times New Roman"/>
          <w:sz w:val="24"/>
          <w:szCs w:val="24"/>
        </w:rPr>
        <w:t xml:space="preserve"> использованием ацетилена, пропан бутана и других горючих углеводородов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Разрешение на применение керосинорезов должен давать технический руководитель объекта или главный механик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Производство огневых работ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если в выработках,</w:t>
      </w:r>
      <w:r>
        <w:rPr>
          <w:rFonts w:ascii="Times New Roman" w:hAnsi="Times New Roman" w:cs="Times New Roman"/>
          <w:sz w:val="24"/>
          <w:szCs w:val="24"/>
        </w:rPr>
        <w:t xml:space="preserve"> в которые могут попасть продукты горения, образующиеся при огневых работах, находятся люди;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вертикальных и наклонных выработках с деревянной крепью, имеющих выход на поверхность;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электрогаражах с аккумуляторными электровозами во время заряда батарей и</w:t>
      </w:r>
      <w:r>
        <w:rPr>
          <w:rFonts w:ascii="Times New Roman" w:hAnsi="Times New Roman" w:cs="Times New Roman"/>
          <w:sz w:val="24"/>
          <w:szCs w:val="24"/>
        </w:rPr>
        <w:t xml:space="preserve"> в течение 30 мин. после заряда.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Производство электросварочных работ от контактного провода электровозной откатки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 места производства сварочных работ должны находиться не менее двух огнетушителей, пожарный ствол с рукавом или со шлангом, прис</w:t>
      </w:r>
      <w:r>
        <w:rPr>
          <w:rFonts w:ascii="Times New Roman" w:hAnsi="Times New Roman" w:cs="Times New Roman"/>
          <w:sz w:val="24"/>
          <w:szCs w:val="24"/>
        </w:rPr>
        <w:t>оединенным к противопожарной магистрали, или емкость с запасом воды не менее 1 м3 и ящик с песком (инертный материал).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После окончания сварочных работ лицо, ответственное за их безопасное ведение, записывает в книгу распоряжений по шахте время начала и око</w:t>
      </w:r>
      <w:r>
        <w:rPr>
          <w:rFonts w:ascii="Times New Roman" w:hAnsi="Times New Roman" w:cs="Times New Roman"/>
          <w:sz w:val="24"/>
          <w:szCs w:val="24"/>
        </w:rPr>
        <w:t>нчания сварочных работ, результат осмотра места производства сварки после его профилактической обработки, фамилии лиц, выполнявших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546. Запрещается располагать склады и отвалы с любыми горючими, самовозгорающимися материалами или породами ближе 100</w:t>
      </w:r>
      <w:r>
        <w:rPr>
          <w:rFonts w:ascii="Times New Roman" w:hAnsi="Times New Roman" w:cs="Times New Roman"/>
          <w:sz w:val="24"/>
          <w:szCs w:val="24"/>
        </w:rPr>
        <w:t xml:space="preserve"> м от надшахтных зданий и сооружений.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547. Для хранения противопожарных материалов, оборудования и приспособлений на шахтах в соответствии с проектной документацией должны быть организованы: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склады, расположенные не далее 100 м от надшахтных зданий, устьев</w:t>
      </w:r>
      <w:r>
        <w:rPr>
          <w:rFonts w:ascii="Times New Roman" w:hAnsi="Times New Roman" w:cs="Times New Roman"/>
          <w:sz w:val="24"/>
          <w:szCs w:val="24"/>
        </w:rPr>
        <w:t xml:space="preserve"> штолен и автотранспортных уклонов, связанных с последними постоянно свободными от подвижного состава рельсовыми путями или автодорогами;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подземные склады на каждом действующем горизонте.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Каждый склад должен быть укомплектован следующими материалами и сред</w:t>
      </w:r>
      <w:r>
        <w:rPr>
          <w:rFonts w:ascii="Times New Roman" w:hAnsi="Times New Roman" w:cs="Times New Roman"/>
          <w:sz w:val="24"/>
          <w:szCs w:val="24"/>
        </w:rPr>
        <w:t xml:space="preserve">ствами первичного пожаротушения в соответствии с таблицей </w:t>
      </w:r>
      <w:r>
        <w:rPr>
          <w:rFonts w:ascii="Times New Roman" w:hAnsi="Times New Roman" w:cs="Times New Roman"/>
          <w:sz w:val="24"/>
          <w:szCs w:val="24"/>
        </w:rPr>
        <w:t>N</w:t>
      </w:r>
      <w:r>
        <w:rPr>
          <w:rFonts w:ascii="Times New Roman" w:hAnsi="Times New Roman" w:cs="Times New Roman"/>
          <w:sz w:val="24"/>
          <w:szCs w:val="24"/>
        </w:rPr>
        <w:t xml:space="preserve"> 9.</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9</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540"/>
        <w:gridCol w:w="3960"/>
        <w:gridCol w:w="1440"/>
        <w:gridCol w:w="1710"/>
        <w:gridCol w:w="1350"/>
      </w:tblGrid>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 xml:space="preserve"> п/п</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Оборудование, инструменты и материалы</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Единицы измерения</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Склады на поверхности</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Подземные склады</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Огнетушители:</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шт.</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Порошковые</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шт.</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Пенные</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шт.</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Пожарн</w:t>
            </w:r>
            <w:r>
              <w:rPr>
                <w:rFonts w:ascii="Times New Roman" w:hAnsi="Times New Roman" w:cs="Times New Roman"/>
                <w:sz w:val="24"/>
                <w:szCs w:val="24"/>
              </w:rPr>
              <w:t>ые рукава (шланги резиновые)</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300</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Пожарные стволы</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шт.</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Ломы</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шт.</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Кайла</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шт.</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Лопаты породные</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шт.</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Пилы поперечные</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шт.</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Топоры</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шт.</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Ведра железные</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шт.</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Носилки рабочие</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шт.</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Гвозди 100 - 150 м</w:t>
            </w:r>
            <w:r>
              <w:rPr>
                <w:rFonts w:ascii="Times New Roman" w:hAnsi="Times New Roman" w:cs="Times New Roman"/>
                <w:sz w:val="24"/>
                <w:szCs w:val="24"/>
              </w:rPr>
              <w:t>м</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кг</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Цемент гидрофобный в полиэтиленовых мешках</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Бетониты или облегченные блоки размером 25 </w:t>
            </w:r>
            <w:r>
              <w:rPr>
                <w:rFonts w:ascii="Times New Roman" w:hAnsi="Times New Roman" w:cs="Times New Roman"/>
                <w:sz w:val="24"/>
                <w:szCs w:val="24"/>
              </w:rPr>
              <w:t>x</w:t>
            </w:r>
            <w:r>
              <w:rPr>
                <w:rFonts w:ascii="Times New Roman" w:hAnsi="Times New Roman" w:cs="Times New Roman"/>
                <w:sz w:val="24"/>
                <w:szCs w:val="24"/>
              </w:rPr>
              <w:t xml:space="preserve"> 25 </w:t>
            </w:r>
            <w:r>
              <w:rPr>
                <w:rFonts w:ascii="Times New Roman" w:hAnsi="Times New Roman" w:cs="Times New Roman"/>
                <w:sz w:val="24"/>
                <w:szCs w:val="24"/>
              </w:rPr>
              <w:t>x</w:t>
            </w:r>
            <w:r>
              <w:rPr>
                <w:rFonts w:ascii="Times New Roman" w:hAnsi="Times New Roman" w:cs="Times New Roman"/>
                <w:sz w:val="24"/>
                <w:szCs w:val="24"/>
              </w:rPr>
              <w:t xml:space="preserve"> 50 см</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шт.</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1200</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600</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Песок</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м3</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Глина</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м3</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Пеногенератор с пеносмесителем</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шт.</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17.</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Пенообразователь</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18.</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w:t>
            </w:r>
            <w:r>
              <w:rPr>
                <w:rFonts w:ascii="Times New Roman" w:hAnsi="Times New Roman" w:cs="Times New Roman"/>
                <w:sz w:val="24"/>
                <w:szCs w:val="24"/>
              </w:rPr>
              <w:t>рошковая огнетушительная установка</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шт.</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Огнетушительный порошок</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548. Материалы, израсходованные со складов на ликвидацию аварий, должны быть пополнены в течение суток.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Склады должны иметь металлические двери, закрываемые на замок. Ключи от с</w:t>
      </w:r>
      <w:r>
        <w:rPr>
          <w:rFonts w:ascii="Times New Roman" w:hAnsi="Times New Roman" w:cs="Times New Roman"/>
          <w:sz w:val="24"/>
          <w:szCs w:val="24"/>
        </w:rPr>
        <w:t>клада должны храниться у технического руководителя и диспетчера шахты, а также в иных местах, определенных руководителем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549. В случае возгорания пожарный участок должен изолироваться несгораемыми, воздухонепроницаемыми противопожарными перемычкам</w:t>
      </w:r>
      <w:r>
        <w:rPr>
          <w:rFonts w:ascii="Times New Roman" w:hAnsi="Times New Roman" w:cs="Times New Roman"/>
          <w:sz w:val="24"/>
          <w:szCs w:val="24"/>
        </w:rPr>
        <w:t xml:space="preserve">и с перекрываемыми отверстиями для замеров температуры, спуска воды и отбора проб воздуха для анализа на </w:t>
      </w:r>
      <w:r>
        <w:rPr>
          <w:rFonts w:ascii="Times New Roman" w:hAnsi="Times New Roman" w:cs="Times New Roman"/>
          <w:sz w:val="24"/>
          <w:szCs w:val="24"/>
        </w:rPr>
        <w:t>CO</w:t>
      </w:r>
      <w:r>
        <w:rPr>
          <w:rFonts w:ascii="Times New Roman" w:hAnsi="Times New Roman" w:cs="Times New Roman"/>
          <w:sz w:val="24"/>
          <w:szCs w:val="24"/>
        </w:rPr>
        <w:t xml:space="preserve">, </w:t>
      </w:r>
      <w:r>
        <w:rPr>
          <w:rFonts w:ascii="Times New Roman" w:hAnsi="Times New Roman" w:cs="Times New Roman"/>
          <w:sz w:val="24"/>
          <w:szCs w:val="24"/>
        </w:rPr>
        <w:t>CO</w:t>
      </w:r>
      <w:r>
        <w:rPr>
          <w:rFonts w:ascii="Times New Roman" w:hAnsi="Times New Roman" w:cs="Times New Roman"/>
          <w:sz w:val="24"/>
          <w:szCs w:val="24"/>
        </w:rPr>
        <w:t xml:space="preserve">2, </w:t>
      </w:r>
      <w:r>
        <w:rPr>
          <w:rFonts w:ascii="Times New Roman" w:hAnsi="Times New Roman" w:cs="Times New Roman"/>
          <w:sz w:val="24"/>
          <w:szCs w:val="24"/>
        </w:rPr>
        <w:t>SO</w:t>
      </w:r>
      <w:r>
        <w:rPr>
          <w:rFonts w:ascii="Times New Roman" w:hAnsi="Times New Roman" w:cs="Times New Roman"/>
          <w:sz w:val="24"/>
          <w:szCs w:val="24"/>
        </w:rPr>
        <w:t xml:space="preserve">2, </w:t>
      </w:r>
      <w:r>
        <w:rPr>
          <w:rFonts w:ascii="Times New Roman" w:hAnsi="Times New Roman" w:cs="Times New Roman"/>
          <w:sz w:val="24"/>
          <w:szCs w:val="24"/>
        </w:rPr>
        <w:t>O</w:t>
      </w:r>
      <w:r>
        <w:rPr>
          <w:rFonts w:ascii="Times New Roman" w:hAnsi="Times New Roman" w:cs="Times New Roman"/>
          <w:sz w:val="24"/>
          <w:szCs w:val="24"/>
        </w:rPr>
        <w:t>2, горючие углеводороды и проб воды для анализа на содержание серной кислоты.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550. Очаги пожара и все перемычки, отделяющие пожарный уча</w:t>
      </w:r>
      <w:r>
        <w:rPr>
          <w:rFonts w:ascii="Times New Roman" w:hAnsi="Times New Roman" w:cs="Times New Roman"/>
          <w:sz w:val="24"/>
          <w:szCs w:val="24"/>
        </w:rPr>
        <w:t>сток, должны быть нанесены на планы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Осмотр перемычек, отделяющих пожарный участок от эксплуатационных выработок, должен производиться ежесуточно, а при изменении содержания газов - не реже одного раза в смену.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551. Вскрытие пожарного участка </w:t>
      </w:r>
      <w:r>
        <w:rPr>
          <w:rFonts w:ascii="Times New Roman" w:hAnsi="Times New Roman" w:cs="Times New Roman"/>
          <w:sz w:val="24"/>
          <w:szCs w:val="24"/>
        </w:rPr>
        <w:t>должно производиться по специальному плану, утвержденному техническим руководителем организации.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по предупреждению прорывов воды, рассолов и газов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552. На шахтах, где имеются затопленные выработки или другие водные (обводненные) объекты, а такж</w:t>
      </w:r>
      <w:r>
        <w:rPr>
          <w:rFonts w:ascii="Times New Roman" w:hAnsi="Times New Roman" w:cs="Times New Roman"/>
          <w:sz w:val="24"/>
          <w:szCs w:val="24"/>
        </w:rPr>
        <w:t>е выработки, в которых возможны скопления ядовитых и горючих газов, должны быть определены и нанесены на маркшейдерскую документацию границы опасных зон по прорывам воды и газов.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Все работы в пределах опасных зон должны вестись по отдельному проекту, преду</w:t>
      </w:r>
      <w:r>
        <w:rPr>
          <w:rFonts w:ascii="Times New Roman" w:hAnsi="Times New Roman" w:cs="Times New Roman"/>
          <w:sz w:val="24"/>
          <w:szCs w:val="24"/>
        </w:rPr>
        <w:t>сматривающему необходимые меры по защите от прорывов воды и газов, утвержденному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553. Горные работы в пределах барьерного целика или предохранительного целика под водоемом должны производиться после спуска воды из зат</w:t>
      </w:r>
      <w:r>
        <w:rPr>
          <w:rFonts w:ascii="Times New Roman" w:hAnsi="Times New Roman" w:cs="Times New Roman"/>
          <w:sz w:val="24"/>
          <w:szCs w:val="24"/>
        </w:rPr>
        <w:t>опленных выработок или отвода ее из водоемов, расположенных на поверхности, за пределы месторождения.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554. Если в выработках в пределах границ опасных зон появляются признаки прорыва воды и газа, необходимо немедленно остановить работы и вывести людей из в</w:t>
      </w:r>
      <w:r>
        <w:rPr>
          <w:rFonts w:ascii="Times New Roman" w:hAnsi="Times New Roman" w:cs="Times New Roman"/>
          <w:sz w:val="24"/>
          <w:szCs w:val="24"/>
        </w:rPr>
        <w:t>ыработок опасной зоны.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Одновременно должен проводиться экспресс-анализ состава воздуха не реже 3 раз в смену.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555. Буровые скважины, за исключением наблюдательных, и скважин, пересекающих водоносные горизонты, необходимо затампонировать.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Организация, прово</w:t>
      </w:r>
      <w:r>
        <w:rPr>
          <w:rFonts w:ascii="Times New Roman" w:hAnsi="Times New Roman" w:cs="Times New Roman"/>
          <w:sz w:val="24"/>
          <w:szCs w:val="24"/>
        </w:rPr>
        <w:t>дящая буровые работы, обязана составлять геологический отчет, в котором должна отражать на топографических планах и в каталогах координат местоположение устьев, забоев и пересечений залежей и выработок буровыми скважинами. Экземпляр геологического отчета п</w:t>
      </w:r>
      <w:r>
        <w:rPr>
          <w:rFonts w:ascii="Times New Roman" w:hAnsi="Times New Roman" w:cs="Times New Roman"/>
          <w:sz w:val="24"/>
          <w:szCs w:val="24"/>
        </w:rPr>
        <w:t>одлежит хранению в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556. На шахтах в условиях опасности прорыва воды, плывунов или пульпы в действующие горные выработки околоствольные дворы и главные водоотливные установки должны ограждаться от остальных выработок водонепроницаемыми перемычк</w:t>
      </w:r>
      <w:r>
        <w:rPr>
          <w:rFonts w:ascii="Times New Roman" w:hAnsi="Times New Roman" w:cs="Times New Roman"/>
          <w:sz w:val="24"/>
          <w:szCs w:val="24"/>
        </w:rPr>
        <w:t>ами, рассчитанными на максимально возможное давление воды, плывунов или пульпы. Места установки ВНП определяются проектной документацией.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557. Зоны обрушений, провалы земной поверхности и открытые трещины, образовавшиеся под влиянием горных разработок, дол</w:t>
      </w:r>
      <w:r>
        <w:rPr>
          <w:rFonts w:ascii="Times New Roman" w:hAnsi="Times New Roman" w:cs="Times New Roman"/>
          <w:sz w:val="24"/>
          <w:szCs w:val="24"/>
        </w:rPr>
        <w:t>жны быть ограждены водоотводящими канавами, обеспечивающими отвод ливневых и паводковых вод и предупреждающими проникновение их в горные выработки.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558. Подработка рек и других водоемов должна производиться в соответствии с правилами и указаниями по охране</w:t>
      </w:r>
      <w:r>
        <w:rPr>
          <w:rFonts w:ascii="Times New Roman" w:hAnsi="Times New Roman" w:cs="Times New Roman"/>
          <w:sz w:val="24"/>
          <w:szCs w:val="24"/>
        </w:rPr>
        <w:t xml:space="preserve"> сооружений от вредного влияния горных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559. До начала откачки воды из затопленных вертикальных и наклонных выработок должно быть проверено состояние атмосферы в непроветриваемой части этих выработок выше зеркала воды. Пробы воздуха должны быть и</w:t>
      </w:r>
      <w:r>
        <w:rPr>
          <w:rFonts w:ascii="Times New Roman" w:hAnsi="Times New Roman" w:cs="Times New Roman"/>
          <w:sz w:val="24"/>
          <w:szCs w:val="24"/>
        </w:rPr>
        <w:t xml:space="preserve">сследованы на </w:t>
      </w:r>
      <w:r>
        <w:rPr>
          <w:rFonts w:ascii="Times New Roman" w:hAnsi="Times New Roman" w:cs="Times New Roman"/>
          <w:sz w:val="24"/>
          <w:szCs w:val="24"/>
        </w:rPr>
        <w:t>CO</w:t>
      </w:r>
      <w:r>
        <w:rPr>
          <w:rFonts w:ascii="Times New Roman" w:hAnsi="Times New Roman" w:cs="Times New Roman"/>
          <w:sz w:val="24"/>
          <w:szCs w:val="24"/>
        </w:rPr>
        <w:t xml:space="preserve">, </w:t>
      </w:r>
      <w:r>
        <w:rPr>
          <w:rFonts w:ascii="Times New Roman" w:hAnsi="Times New Roman" w:cs="Times New Roman"/>
          <w:sz w:val="24"/>
          <w:szCs w:val="24"/>
        </w:rPr>
        <w:t>CO</w:t>
      </w:r>
      <w:r>
        <w:rPr>
          <w:rFonts w:ascii="Times New Roman" w:hAnsi="Times New Roman" w:cs="Times New Roman"/>
          <w:sz w:val="24"/>
          <w:szCs w:val="24"/>
        </w:rPr>
        <w:t xml:space="preserve">2, </w:t>
      </w:r>
      <w:r>
        <w:rPr>
          <w:rFonts w:ascii="Times New Roman" w:hAnsi="Times New Roman" w:cs="Times New Roman"/>
          <w:sz w:val="24"/>
          <w:szCs w:val="24"/>
        </w:rPr>
        <w:t>CH</w:t>
      </w:r>
      <w:r>
        <w:rPr>
          <w:rFonts w:ascii="Times New Roman" w:hAnsi="Times New Roman" w:cs="Times New Roman"/>
          <w:sz w:val="24"/>
          <w:szCs w:val="24"/>
        </w:rPr>
        <w:t xml:space="preserve">4, </w:t>
      </w:r>
      <w:r>
        <w:rPr>
          <w:rFonts w:ascii="Times New Roman" w:hAnsi="Times New Roman" w:cs="Times New Roman"/>
          <w:sz w:val="24"/>
          <w:szCs w:val="24"/>
        </w:rPr>
        <w:t>H</w:t>
      </w:r>
      <w:r>
        <w:rPr>
          <w:rFonts w:ascii="Times New Roman" w:hAnsi="Times New Roman" w:cs="Times New Roman"/>
          <w:sz w:val="24"/>
          <w:szCs w:val="24"/>
        </w:rPr>
        <w:t>2</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O</w:t>
      </w:r>
      <w:r>
        <w:rPr>
          <w:rFonts w:ascii="Times New Roman" w:hAnsi="Times New Roman" w:cs="Times New Roman"/>
          <w:sz w:val="24"/>
          <w:szCs w:val="24"/>
        </w:rPr>
        <w:t xml:space="preserve">2 и </w:t>
      </w:r>
      <w:r>
        <w:rPr>
          <w:rFonts w:ascii="Times New Roman" w:hAnsi="Times New Roman" w:cs="Times New Roman"/>
          <w:sz w:val="24"/>
          <w:szCs w:val="24"/>
        </w:rPr>
        <w:t>H</w:t>
      </w:r>
      <w:r>
        <w:rPr>
          <w:rFonts w:ascii="Times New Roman" w:hAnsi="Times New Roman" w:cs="Times New Roman"/>
          <w:sz w:val="24"/>
          <w:szCs w:val="24"/>
        </w:rPr>
        <w:t>2.</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560. Главные и участковые водоотливные установки должны иметь водосборники, состоящие из двух выработок и более. Емкость водосборников главного водоотлива должна быть рассчитана не менее чем на 4-часовой нормальный</w:t>
      </w:r>
      <w:r>
        <w:rPr>
          <w:rFonts w:ascii="Times New Roman" w:hAnsi="Times New Roman" w:cs="Times New Roman"/>
          <w:sz w:val="24"/>
          <w:szCs w:val="24"/>
        </w:rPr>
        <w:t xml:space="preserve"> приток, а участковых на 2-часовой приток. Водосборники водоотливных установок дренажных шахт должны рассчитываться на 2-часовой приток.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561. Главные водоотливные установки шахты с притоком воды (рассолов) более 50 м3/ч должны быть оборудованы не менее чем</w:t>
      </w:r>
      <w:r>
        <w:rPr>
          <w:rFonts w:ascii="Times New Roman" w:hAnsi="Times New Roman" w:cs="Times New Roman"/>
          <w:sz w:val="24"/>
          <w:szCs w:val="24"/>
        </w:rPr>
        <w:t xml:space="preserve"> тремя насосными агрегатами. Для шахт с притоком воды, превышающим производительность одного насосного агрегата, число резервных и ремонтных агрегатов должно приниматься в соответствии с таблицей </w:t>
      </w:r>
      <w:r>
        <w:rPr>
          <w:rFonts w:ascii="Times New Roman" w:hAnsi="Times New Roman" w:cs="Times New Roman"/>
          <w:sz w:val="24"/>
          <w:szCs w:val="24"/>
        </w:rPr>
        <w:t>N</w:t>
      </w:r>
      <w:r>
        <w:rPr>
          <w:rFonts w:ascii="Times New Roman" w:hAnsi="Times New Roman" w:cs="Times New Roman"/>
          <w:sz w:val="24"/>
          <w:szCs w:val="24"/>
        </w:rPr>
        <w:t xml:space="preserve"> 10.</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10</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3150"/>
        <w:gridCol w:w="1980"/>
        <w:gridCol w:w="1890"/>
        <w:gridCol w:w="1980"/>
      </w:tblGrid>
      <w:tr w:rsidR="00000000">
        <w:tblPrEx>
          <w:tblCellMar>
            <w:top w:w="0" w:type="dxa"/>
            <w:left w:w="0" w:type="dxa"/>
            <w:bottom w:w="0" w:type="dxa"/>
            <w:right w:w="0" w:type="dxa"/>
          </w:tblCellMar>
        </w:tblPrEx>
        <w:trPr>
          <w:jc w:val="center"/>
        </w:trPr>
        <w:tc>
          <w:tcPr>
            <w:tcW w:w="315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Общее число насосных агрегатов</w:t>
            </w:r>
          </w:p>
        </w:tc>
        <w:tc>
          <w:tcPr>
            <w:tcW w:w="5850" w:type="dxa"/>
            <w:gridSpan w:val="3"/>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 том чи</w:t>
            </w:r>
            <w:r>
              <w:rPr>
                <w:rFonts w:ascii="Times New Roman" w:hAnsi="Times New Roman" w:cs="Times New Roman"/>
                <w:sz w:val="24"/>
                <w:szCs w:val="24"/>
              </w:rPr>
              <w:t>сле:</w:t>
            </w:r>
          </w:p>
        </w:tc>
      </w:tr>
      <w:tr w:rsidR="00000000">
        <w:tblPrEx>
          <w:tblCellMar>
            <w:top w:w="0" w:type="dxa"/>
            <w:left w:w="0" w:type="dxa"/>
            <w:bottom w:w="0" w:type="dxa"/>
            <w:right w:w="0" w:type="dxa"/>
          </w:tblCellMar>
        </w:tblPrEx>
        <w:trPr>
          <w:jc w:val="center"/>
        </w:trPr>
        <w:tc>
          <w:tcPr>
            <w:tcW w:w="315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 работе</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 резерве</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 ремонте</w:t>
            </w:r>
          </w:p>
        </w:tc>
      </w:tr>
      <w:tr w:rsidR="00000000">
        <w:tblPrEx>
          <w:tblCellMar>
            <w:top w:w="0" w:type="dxa"/>
            <w:left w:w="0" w:type="dxa"/>
            <w:bottom w:w="0" w:type="dxa"/>
            <w:right w:w="0" w:type="dxa"/>
          </w:tblCellMar>
        </w:tblPrEx>
        <w:trPr>
          <w:jc w:val="center"/>
        </w:trPr>
        <w:tc>
          <w:tcPr>
            <w:tcW w:w="31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000000">
        <w:tblPrEx>
          <w:tblCellMar>
            <w:top w:w="0" w:type="dxa"/>
            <w:left w:w="0" w:type="dxa"/>
            <w:bottom w:w="0" w:type="dxa"/>
            <w:right w:w="0" w:type="dxa"/>
          </w:tblCellMar>
        </w:tblPrEx>
        <w:trPr>
          <w:jc w:val="center"/>
        </w:trPr>
        <w:tc>
          <w:tcPr>
            <w:tcW w:w="31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000000">
        <w:tblPrEx>
          <w:tblCellMar>
            <w:top w:w="0" w:type="dxa"/>
            <w:left w:w="0" w:type="dxa"/>
            <w:bottom w:w="0" w:type="dxa"/>
            <w:right w:w="0" w:type="dxa"/>
          </w:tblCellMar>
        </w:tblPrEx>
        <w:trPr>
          <w:jc w:val="center"/>
        </w:trPr>
        <w:tc>
          <w:tcPr>
            <w:tcW w:w="31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000000">
        <w:tblPrEx>
          <w:tblCellMar>
            <w:top w:w="0" w:type="dxa"/>
            <w:left w:w="0" w:type="dxa"/>
            <w:bottom w:w="0" w:type="dxa"/>
            <w:right w:w="0" w:type="dxa"/>
          </w:tblCellMar>
        </w:tblPrEx>
        <w:trPr>
          <w:jc w:val="center"/>
        </w:trPr>
        <w:tc>
          <w:tcPr>
            <w:tcW w:w="31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000000">
        <w:tblPrEx>
          <w:tblCellMar>
            <w:top w:w="0" w:type="dxa"/>
            <w:left w:w="0" w:type="dxa"/>
            <w:bottom w:w="0" w:type="dxa"/>
            <w:right w:w="0" w:type="dxa"/>
          </w:tblCellMar>
        </w:tblPrEx>
        <w:trPr>
          <w:jc w:val="center"/>
        </w:trPr>
        <w:tc>
          <w:tcPr>
            <w:tcW w:w="31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000000">
        <w:tblPrEx>
          <w:tblCellMar>
            <w:top w:w="0" w:type="dxa"/>
            <w:left w:w="0" w:type="dxa"/>
            <w:bottom w:w="0" w:type="dxa"/>
            <w:right w:w="0" w:type="dxa"/>
          </w:tblCellMar>
        </w:tblPrEx>
        <w:trPr>
          <w:jc w:val="center"/>
        </w:trPr>
        <w:tc>
          <w:tcPr>
            <w:tcW w:w="31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562. Производительность рабочих насосов водоотливных установок должна обеспечивать откачку нормального суточного притока не более чем за 20 ч. При проходке стволов </w:t>
      </w:r>
      <w:r>
        <w:rPr>
          <w:rFonts w:ascii="Times New Roman" w:hAnsi="Times New Roman" w:cs="Times New Roman"/>
          <w:sz w:val="24"/>
          <w:szCs w:val="24"/>
        </w:rPr>
        <w:t>количество насосов и их производительность определяются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Главная водоотливная установка должна быть оборудована не менее чем двумя водоотливными трубопроводами, из которых один является резервным.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Трубопроводы должны быть рассчитаны на максимальну</w:t>
      </w:r>
      <w:r>
        <w:rPr>
          <w:rFonts w:ascii="Times New Roman" w:hAnsi="Times New Roman" w:cs="Times New Roman"/>
          <w:sz w:val="24"/>
          <w:szCs w:val="24"/>
        </w:rPr>
        <w:t>ю производительность насосной установки.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Нагнетательные трубопроводы в насосной камере должны быть окольцованы и снабжены задвижками, позволяющими переключать насосные агрегаты на любой из трубопроводов.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563. Главная водоотливная установка должна осматрива</w:t>
      </w:r>
      <w:r>
        <w:rPr>
          <w:rFonts w:ascii="Times New Roman" w:hAnsi="Times New Roman" w:cs="Times New Roman"/>
          <w:sz w:val="24"/>
          <w:szCs w:val="24"/>
        </w:rPr>
        <w:t>ться не реже одного раза в неделю главным механиком шахты или его заместителем. Результаты осмотра должны фиксироваться в журнале.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 реже одного раза в 6 месяцев должны производиться замеры притока воды в шахте и полный ее химический анализ.</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V</w:t>
      </w:r>
      <w:r>
        <w:rPr>
          <w:rFonts w:ascii="Times New Roman" w:hAnsi="Times New Roman" w:cs="Times New Roman"/>
          <w:b/>
          <w:bCs/>
          <w:sz w:val="32"/>
          <w:szCs w:val="32"/>
        </w:rPr>
        <w:t>. ТРЕБОВАНИ</w:t>
      </w:r>
      <w:r>
        <w:rPr>
          <w:rFonts w:ascii="Times New Roman" w:hAnsi="Times New Roman" w:cs="Times New Roman"/>
          <w:b/>
          <w:bCs/>
          <w:sz w:val="32"/>
          <w:szCs w:val="32"/>
        </w:rPr>
        <w:t>Я БЕЗОПАСНОСТИ ПРИ СТРОИТЕЛЬСТВЕ ПОДЗЕМНЫХ СООРУЖЕНИЙ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564. Требования безопасности при строительстве подземных сооружений являются обязательными при разработке проекта организации строительства, проекта производства работ, технологических карт, а также при</w:t>
      </w:r>
      <w:r>
        <w:rPr>
          <w:rFonts w:ascii="Times New Roman" w:hAnsi="Times New Roman" w:cs="Times New Roman"/>
          <w:sz w:val="24"/>
          <w:szCs w:val="24"/>
        </w:rPr>
        <w:t xml:space="preserve"> организации участков работ и рабочих мест, при эксплуатации технических устройств, машин, механизмов, технологической оснастки, инструмента, при производстве транспортных, электросварочных, газопламенных, погрузочно-разгрузочных, изоляционных, земляных, к</w:t>
      </w:r>
      <w:r>
        <w:rPr>
          <w:rFonts w:ascii="Times New Roman" w:hAnsi="Times New Roman" w:cs="Times New Roman"/>
          <w:sz w:val="24"/>
          <w:szCs w:val="24"/>
        </w:rPr>
        <w:t>аменных, бетонных, железобетонных, монтажных, электромонтажных, кровельных, отделочных работ, при испытании технических устройств, а также при устройстве искусственных оснований и буровых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565. Проектная документация, предусматривающая этапы (периоды</w:t>
      </w:r>
      <w:r>
        <w:rPr>
          <w:rFonts w:ascii="Times New Roman" w:hAnsi="Times New Roman" w:cs="Times New Roman"/>
          <w:sz w:val="24"/>
          <w:szCs w:val="24"/>
        </w:rPr>
        <w:t>) строительства объекта не должна допускать возможность выполнения строительства в нарушении очередности этапов строительства, указанной в проекте на строительство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566. При строительстве тоннелей и подземных сооружений в особо сложных инженерно-ге</w:t>
      </w:r>
      <w:r>
        <w:rPr>
          <w:rFonts w:ascii="Times New Roman" w:hAnsi="Times New Roman" w:cs="Times New Roman"/>
          <w:sz w:val="24"/>
          <w:szCs w:val="24"/>
        </w:rPr>
        <w:t>ологических условиях, а также под руслами рек и водоемами в технологических решениях должны определяться границы возможного прорыва в выработки воды, плывунов и газов и разрабатываться меры по их предупреждению и ликвидации.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местах сдвигов, сбросов, тект</w:t>
      </w:r>
      <w:r>
        <w:rPr>
          <w:rFonts w:ascii="Times New Roman" w:hAnsi="Times New Roman" w:cs="Times New Roman"/>
          <w:sz w:val="24"/>
          <w:szCs w:val="24"/>
        </w:rPr>
        <w:t>онических разломов, а также при повышении степени трещиноватости пород должны приниматься дополнительные меры по обеспечению безопасности работ: уменьшение длины заходки, увеличение несущей способности временной крепи, возведение постоянной обделки без отс</w:t>
      </w:r>
      <w:r>
        <w:rPr>
          <w:rFonts w:ascii="Times New Roman" w:hAnsi="Times New Roman" w:cs="Times New Roman"/>
          <w:sz w:val="24"/>
          <w:szCs w:val="24"/>
        </w:rPr>
        <w:t>тавания от забоя, закрепление грунтов.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567. Строительно-монтажные работы в охранной зоне действующих линий электропередач, железных и автомобильных дорог, нефтегазопродуктопроводов, подземных коммуникаций должны выполняться в соответствии с проектом произв</w:t>
      </w:r>
      <w:r>
        <w:rPr>
          <w:rFonts w:ascii="Times New Roman" w:hAnsi="Times New Roman" w:cs="Times New Roman"/>
          <w:sz w:val="24"/>
          <w:szCs w:val="24"/>
        </w:rPr>
        <w:t>одства работ при наличии письменного разрешения эксплуатирующей организации, наряда-допуска и под непосредственным руководством лица технического надзора.</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Маркшейдерское обеспечение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568. Маркшейдерские работы должны выполняться в соответствии с проектом п</w:t>
      </w:r>
      <w:r>
        <w:rPr>
          <w:rFonts w:ascii="Times New Roman" w:hAnsi="Times New Roman" w:cs="Times New Roman"/>
          <w:sz w:val="24"/>
          <w:szCs w:val="24"/>
        </w:rPr>
        <w:t>роизводства маркшейдерских работ и требованиями к производству маркшейдерских работ, установленными нормативными правовыми актами.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Организации, ведущие работы по проектированию и строительству подземных сооружений, должны иметь в своем составе маркшейдерск</w:t>
      </w:r>
      <w:r>
        <w:rPr>
          <w:rFonts w:ascii="Times New Roman" w:hAnsi="Times New Roman" w:cs="Times New Roman"/>
          <w:sz w:val="24"/>
          <w:szCs w:val="24"/>
        </w:rPr>
        <w:t>ие и геологические службы или привлекать специализированные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569. Маркшейдерская служба обязана обеспечить: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перенесение в натуру границ опасных зон при производстве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проведение инструментальных наблюдений за процессами сдвижения го</w:t>
      </w:r>
      <w:r>
        <w:rPr>
          <w:rFonts w:ascii="Times New Roman" w:hAnsi="Times New Roman" w:cs="Times New Roman"/>
          <w:sz w:val="24"/>
          <w:szCs w:val="24"/>
        </w:rPr>
        <w:t>рных пород и земной поверхности, за деформациями выработок, а также зданий и сооружений на поверхности;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контроль за выполнением требований проекта по своевременному и эффективному выполнению мероприятий, обеспечивающих безопасность ведения подземных работ,</w:t>
      </w:r>
      <w:r>
        <w:rPr>
          <w:rFonts w:ascii="Times New Roman" w:hAnsi="Times New Roman" w:cs="Times New Roman"/>
          <w:sz w:val="24"/>
          <w:szCs w:val="24"/>
        </w:rPr>
        <w:t xml:space="preserve"> охрану природной среды, зданий и сооружений от негативного влияния этих работ, а также выполнение других положений, относящихся к деятельности маркшейдерской службы.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570. Работники маркшейдерской и геологической служб на основании проектной документации о</w:t>
      </w:r>
      <w:r>
        <w:rPr>
          <w:rFonts w:ascii="Times New Roman" w:hAnsi="Times New Roman" w:cs="Times New Roman"/>
          <w:sz w:val="24"/>
          <w:szCs w:val="24"/>
        </w:rPr>
        <w:t>бязаны указывать на горной графической документации (в подземных выработках) опасные зоны строящегося подземного сооружения. К опасным относятся зоны действующих, строящихся или ликвидированных подземных сооружений, зоны с неустойчивыми грунтами, тектониче</w:t>
      </w:r>
      <w:r>
        <w:rPr>
          <w:rFonts w:ascii="Times New Roman" w:hAnsi="Times New Roman" w:cs="Times New Roman"/>
          <w:sz w:val="24"/>
          <w:szCs w:val="24"/>
        </w:rPr>
        <w:t>скими нарушениями, а также с особо сложными и опасными в инженерно-геологическом отношении условиями производства работ. Перечень опасных зон утверждает технический руководитель объекта.</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строительству подземных сооружений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571. Организация, ве</w:t>
      </w:r>
      <w:r>
        <w:rPr>
          <w:rFonts w:ascii="Times New Roman" w:hAnsi="Times New Roman" w:cs="Times New Roman"/>
          <w:sz w:val="24"/>
          <w:szCs w:val="24"/>
        </w:rPr>
        <w:t>дущая работу по строительству подземных сооружений, должна вести книгу указаний (уведомлений) маркшейдерской и геологической служб организации, в которую должны записываться выявленные нарушения и отклонения от проекта, а также сведения о наличии опасных з</w:t>
      </w:r>
      <w:r>
        <w:rPr>
          <w:rFonts w:ascii="Times New Roman" w:hAnsi="Times New Roman" w:cs="Times New Roman"/>
          <w:sz w:val="24"/>
          <w:szCs w:val="24"/>
        </w:rPr>
        <w:t>он и другие предупреждения.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Указанные в проекте и обнаруженные в процессе проходки выработки геологические нарушения, а также места происшедших крупных вывалов породы, выноса текучих масс и прорыва грунтовых вод должны быть нанесены на маркшейдерские планы</w:t>
      </w:r>
      <w:r>
        <w:rPr>
          <w:rFonts w:ascii="Times New Roman" w:hAnsi="Times New Roman" w:cs="Times New Roman"/>
          <w:sz w:val="24"/>
          <w:szCs w:val="24"/>
        </w:rPr>
        <w:t xml:space="preserve"> подземных работ с указанием количества и даты. Главный и участковые маркшейдеры обязаны подготовить письменное уведомление техническому руководителю и начальнику участка о подходе к опасной зоне не позднее чем за 20 м до нее, а также о пересечении установ</w:t>
      </w:r>
      <w:r>
        <w:rPr>
          <w:rFonts w:ascii="Times New Roman" w:hAnsi="Times New Roman" w:cs="Times New Roman"/>
          <w:sz w:val="24"/>
          <w:szCs w:val="24"/>
        </w:rPr>
        <w:t>ленных границ и выходе из них.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Когда расстояние до опасной зоны составит 7 м, замеры и оповещения о размерах целика участковый маркшейдер должен делать после каждой заходки.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572. В зонах геологических нарушений, в неустойчивых породах, вблизи подземных соо</w:t>
      </w:r>
      <w:r>
        <w:rPr>
          <w:rFonts w:ascii="Times New Roman" w:hAnsi="Times New Roman" w:cs="Times New Roman"/>
          <w:sz w:val="24"/>
          <w:szCs w:val="24"/>
        </w:rPr>
        <w:t>ружений и коммуникаций, а также при проведении подземных выработок с применением специальных способов работ должно быть организовано систематическое наблюдение за сдвижением земной поверхности, деформациями зданий и сооружений, расположенных в зоне влияния</w:t>
      </w:r>
      <w:r>
        <w:rPr>
          <w:rFonts w:ascii="Times New Roman" w:hAnsi="Times New Roman" w:cs="Times New Roman"/>
          <w:sz w:val="24"/>
          <w:szCs w:val="24"/>
        </w:rPr>
        <w:t xml:space="preserve"> подземных работ, с отражением результатов замеров в маркшейдерской книге учета наблюдений за сдвижениями дневной поверхности, деформациями зданий и подземных сооружений. В случае превышения установленных допустимых величин просадок земной поверхности, деф</w:t>
      </w:r>
      <w:r>
        <w:rPr>
          <w:rFonts w:ascii="Times New Roman" w:hAnsi="Times New Roman" w:cs="Times New Roman"/>
          <w:sz w:val="24"/>
          <w:szCs w:val="24"/>
        </w:rPr>
        <w:t>ормации зданий и сооружений маркшейдерская служба должна письменно уведомить технического руководителя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573. Организация строительной площадки должна выполняться в соответствии с проектом организации строительства.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Строительная площадка должна </w:t>
      </w:r>
      <w:r>
        <w:rPr>
          <w:rFonts w:ascii="Times New Roman" w:hAnsi="Times New Roman" w:cs="Times New Roman"/>
          <w:sz w:val="24"/>
          <w:szCs w:val="24"/>
        </w:rPr>
        <w:t>ограждаться забором высотой не менее 2 м. Ограждения, примыкающие к местам массового прохода людей, необходимо оборудовать сплошным защитным козырьком. Ширина прохода должна быть не менее 1,2 м. В случае примыкания пешеходного прохода к проезжей части доро</w:t>
      </w:r>
      <w:r>
        <w:rPr>
          <w:rFonts w:ascii="Times New Roman" w:hAnsi="Times New Roman" w:cs="Times New Roman"/>
          <w:sz w:val="24"/>
          <w:szCs w:val="24"/>
        </w:rPr>
        <w:t>ги необходимо выполнить сплошное ограждение со стороны дороги высотой не менее 1,1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Каждая строительная площадка должна быть обеспечена телефонной или радиосвязью и охраной.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 дежурного должен быть список номеров телефонов аварийных служб и ответственных</w:t>
      </w:r>
      <w:r>
        <w:rPr>
          <w:rFonts w:ascii="Times New Roman" w:hAnsi="Times New Roman" w:cs="Times New Roman"/>
          <w:sz w:val="24"/>
          <w:szCs w:val="24"/>
        </w:rPr>
        <w:t xml:space="preserve"> лиц.</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574. Расположение автомобильных и пешеходных дорог, постоянных и временных зданий и сооружений на стройплощадке должно соответствовать строительному генеральному плану. Направление и скорость движения автотранспортных средств на территории строительн</w:t>
      </w:r>
      <w:r>
        <w:rPr>
          <w:rFonts w:ascii="Times New Roman" w:hAnsi="Times New Roman" w:cs="Times New Roman"/>
          <w:sz w:val="24"/>
          <w:szCs w:val="24"/>
        </w:rPr>
        <w:t>ой площадки должны регулироваться дорожными знаками.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575. Территория строительной площадки должна быть оборудована устройствами для отвода воды, исключающими возможность ее попадания в подземные выработки и котлованы. Места приемки воды, размещения очистны</w:t>
      </w:r>
      <w:r>
        <w:rPr>
          <w:rFonts w:ascii="Times New Roman" w:hAnsi="Times New Roman" w:cs="Times New Roman"/>
          <w:sz w:val="24"/>
          <w:szCs w:val="24"/>
        </w:rPr>
        <w:t>х сооружений должны быть определены проектом организации строительства. Направление движения автотранспортных средств на территории строительной площадки, их скорость должны регулироваться дорожными знаками. Границы опасных зон необходимо ограждать и обозн</w:t>
      </w:r>
      <w:r>
        <w:rPr>
          <w:rFonts w:ascii="Times New Roman" w:hAnsi="Times New Roman" w:cs="Times New Roman"/>
          <w:sz w:val="24"/>
          <w:szCs w:val="24"/>
        </w:rPr>
        <w:t>ачать предупредительными знаками и сигналами, хорошо видимыми в дневное и ночное время суток.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576. Территория строительной площадки, участки работ, рабочие места, проезды и проходы должны быть освещены в темное время суток в соответствии с нормами освещенн</w:t>
      </w:r>
      <w:r>
        <w:rPr>
          <w:rFonts w:ascii="Times New Roman" w:hAnsi="Times New Roman" w:cs="Times New Roman"/>
          <w:sz w:val="24"/>
          <w:szCs w:val="24"/>
        </w:rPr>
        <w:t>ости. На ограждении, примыкающем к проезжей части дороги или расположенном на ней, должно быть выполнено сигнальное освещение и установлены предупредительные знаки.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577. Строительные машины должны быть установлены на устойчивом выровненном основании с укло</w:t>
      </w:r>
      <w:r>
        <w:rPr>
          <w:rFonts w:ascii="Times New Roman" w:hAnsi="Times New Roman" w:cs="Times New Roman"/>
          <w:sz w:val="24"/>
          <w:szCs w:val="24"/>
        </w:rPr>
        <w:t>ном, не превышающем допустимого техническим паспортом. От любых выступающих частей строительных машин должен быть свободный проход шириной не менее 1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578. Колодцы и шурфы должны быть закрыты или огорожены, а траншеи и котлованы - ограждены перилами высо</w:t>
      </w:r>
      <w:r>
        <w:rPr>
          <w:rFonts w:ascii="Times New Roman" w:hAnsi="Times New Roman" w:cs="Times New Roman"/>
          <w:sz w:val="24"/>
          <w:szCs w:val="24"/>
        </w:rPr>
        <w:t>той 1,1 м. В темное время суток на ограждения должны быть выставлены световые сигналы.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579. Откосы (склоны) у портала горной выработки до начала проходки должны быть закреплены по проекту и находиться под наблюдением специально назначенных лиц, обеспечиваю</w:t>
      </w:r>
      <w:r>
        <w:rPr>
          <w:rFonts w:ascii="Times New Roman" w:hAnsi="Times New Roman" w:cs="Times New Roman"/>
          <w:sz w:val="24"/>
          <w:szCs w:val="24"/>
        </w:rPr>
        <w:t>щих безопасное состояние откосов во время работ по строительству подземных сооружений.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выполнении работ в лавиноопасных местах и в местах с возможной осыпью должны быть предусмотрены меры по защите строительной площадки от камнепадов и снежных лавин.</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строительству подземных сооружений открытым способом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580. Приказом по организации должны назначаться ответственные инженерно-технические работники, ответственные за безопасное выполнение земляных работ, связанных с разрытием и перекладкой комм</w:t>
      </w:r>
      <w:r>
        <w:rPr>
          <w:rFonts w:ascii="Times New Roman" w:hAnsi="Times New Roman" w:cs="Times New Roman"/>
          <w:sz w:val="24"/>
          <w:szCs w:val="24"/>
        </w:rPr>
        <w:t>уникаций.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 начала работ по строительству подземных сооружений лица технического надзора должны быть ознакомлены с расположением существующих подземных сооружений и коммуникаций.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581. Разрытие шурфов для уточнения местоположения коммуникаций должно произв</w:t>
      </w:r>
      <w:r>
        <w:rPr>
          <w:rFonts w:ascii="Times New Roman" w:hAnsi="Times New Roman" w:cs="Times New Roman"/>
          <w:sz w:val="24"/>
          <w:szCs w:val="24"/>
        </w:rPr>
        <w:t>одиться в присутствии представителя эксплуатирующих их организаций. В зоне действующих подземных коммуникаций на расстоянии ближе 2 м по горизонтали или 1 м по вертикали разработка грунта должна осуществляться ручным инструментом.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582. При выполнении работ</w:t>
      </w:r>
      <w:r>
        <w:rPr>
          <w:rFonts w:ascii="Times New Roman" w:hAnsi="Times New Roman" w:cs="Times New Roman"/>
          <w:sz w:val="24"/>
          <w:szCs w:val="24"/>
        </w:rPr>
        <w:t xml:space="preserve"> на проезжей части дорог и в местах передвижения транспортных средств все работники должны быть проинструктированы по правилам дорожного движения, мерам безопасности, и обеспечены сигнальными жилетами.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583. Для предупреждения обрушений котлованов, траншей </w:t>
      </w:r>
      <w:r>
        <w:rPr>
          <w:rFonts w:ascii="Times New Roman" w:hAnsi="Times New Roman" w:cs="Times New Roman"/>
          <w:sz w:val="24"/>
          <w:szCs w:val="24"/>
        </w:rPr>
        <w:t>и других выемок, разрабатываемых в неустойчивых грунтах, маркшейдерской службой должно быть установлено инструментальное наблюдение за состоянием их бортов (откосов, крепи) в соответствии с проектом производства работ на геодезические и маркшейдерские рабо</w:t>
      </w:r>
      <w:r>
        <w:rPr>
          <w:rFonts w:ascii="Times New Roman" w:hAnsi="Times New Roman" w:cs="Times New Roman"/>
          <w:sz w:val="24"/>
          <w:szCs w:val="24"/>
        </w:rPr>
        <w:t>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584. В случае увлажнения или выветривания откосов котлованов и траншей, разрабатываемых без крепления, лицами технического надзора должны быть приняты следующие меры: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вывод людей из опасной зоны;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запрещение движения транспортных средств и механизмов бл</w:t>
      </w:r>
      <w:r>
        <w:rPr>
          <w:rFonts w:ascii="Times New Roman" w:hAnsi="Times New Roman" w:cs="Times New Roman"/>
          <w:sz w:val="24"/>
          <w:szCs w:val="24"/>
        </w:rPr>
        <w:t>иже 2 м от верхнего края откоса котлована (траншеи);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осмотр перед началом каждой смены состояния откосов и в случае обнаружения козырьков и трещин их обрушение;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местное уменьшение крутизны откоса на участках, где выполнение работ в выемке является неотложн</w:t>
      </w:r>
      <w:r>
        <w:rPr>
          <w:rFonts w:ascii="Times New Roman" w:hAnsi="Times New Roman" w:cs="Times New Roman"/>
          <w:sz w:val="24"/>
          <w:szCs w:val="24"/>
        </w:rPr>
        <w:t>ым;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очистка откосов от камней.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Возобновление работ должно производиться с разрешения лица технического надзора.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585. При выполнении работ в котлованах и траншеях с креплением бортов (стен) должна соблюдаться следующая периодичность осмотра состояния крепле</w:t>
      </w:r>
      <w:r>
        <w:rPr>
          <w:rFonts w:ascii="Times New Roman" w:hAnsi="Times New Roman" w:cs="Times New Roman"/>
          <w:sz w:val="24"/>
          <w:szCs w:val="24"/>
        </w:rPr>
        <w:t>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один раз в месяц - техническим руководителем;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один раз в неделю - начальником участка (прорабом);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ежесменно перед началом работ - мастером.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Результаты осмотра заносятся в журнал осмотра крепи и состояния горных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586. Дополнительная проверка </w:t>
      </w:r>
      <w:r>
        <w:rPr>
          <w:rFonts w:ascii="Times New Roman" w:hAnsi="Times New Roman" w:cs="Times New Roman"/>
          <w:sz w:val="24"/>
          <w:szCs w:val="24"/>
        </w:rPr>
        <w:t>состояния временной крепи, бровок котлованов и траншей должна выполняться при сезонных изменениях температуры, после ливневых и во время затяжных дождей, при выветривании породы и после землетрясений.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587. При выполнении в непосредственной близости от котл</w:t>
      </w:r>
      <w:r>
        <w:rPr>
          <w:rFonts w:ascii="Times New Roman" w:hAnsi="Times New Roman" w:cs="Times New Roman"/>
          <w:sz w:val="24"/>
          <w:szCs w:val="24"/>
        </w:rPr>
        <w:t>ованов и траншей водопонижения, замораживания, забивки свай, шпунтовых ограждений, буровых скважин и других работ в проекте производства работ должны быть предусмотрены мероприятия по обеспечению сохранности бортов (стен) и дна котлована или траншеи, наход</w:t>
      </w:r>
      <w:r>
        <w:rPr>
          <w:rFonts w:ascii="Times New Roman" w:hAnsi="Times New Roman" w:cs="Times New Roman"/>
          <w:sz w:val="24"/>
          <w:szCs w:val="24"/>
        </w:rPr>
        <w:t>ящихся в зоне возможных деформаций под влиянием указанных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Проект производства работ должен быть согласован с организацией, выполняющей работы в котловане или траншее.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588. Съезды, транспортные бермы, рабочие площадки должны быть оборудованы предохра</w:t>
      </w:r>
      <w:r>
        <w:rPr>
          <w:rFonts w:ascii="Times New Roman" w:hAnsi="Times New Roman" w:cs="Times New Roman"/>
          <w:sz w:val="24"/>
          <w:szCs w:val="24"/>
        </w:rPr>
        <w:t>нительными валами или отбойными брусьями, исключающими падение автотранспорта. Высота и ширина предохранительного вала должна определяться в проекте производства работ по расчету, но не менее 0,5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589. Спуск и подъем людей в котлован глубиной до 25 м доп</w:t>
      </w:r>
      <w:r>
        <w:rPr>
          <w:rFonts w:ascii="Times New Roman" w:hAnsi="Times New Roman" w:cs="Times New Roman"/>
          <w:sz w:val="24"/>
          <w:szCs w:val="24"/>
        </w:rPr>
        <w:t>ускается осуществлять по лестницам, отвечающим требованиям действующих нормативных документов, имеющим площадки не реже чем через 4 м. При отсутствии съездов расстояние между лестницами не должно превышать 40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 глубине котлована более 25 м необходимо </w:t>
      </w:r>
      <w:r>
        <w:rPr>
          <w:rFonts w:ascii="Times New Roman" w:hAnsi="Times New Roman" w:cs="Times New Roman"/>
          <w:sz w:val="24"/>
          <w:szCs w:val="24"/>
        </w:rPr>
        <w:t>использовать грузолюдские или людские подъемники. В траншеях и котлованах глубиной до 5 м для спуска и подъема людей допускается использовать переносные лестницы. На лестницах с углом наклона более 75 градусов начиная с 2 м необходимо устанавливать огражде</w:t>
      </w:r>
      <w:r>
        <w:rPr>
          <w:rFonts w:ascii="Times New Roman" w:hAnsi="Times New Roman" w:cs="Times New Roman"/>
          <w:sz w:val="24"/>
          <w:szCs w:val="24"/>
        </w:rPr>
        <w:t>ния в виде дуг.</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590. При разработке котлована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выемка грунта с подкопом борта котлована;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использовании экскаваторов с прямой лопатой разрабатывать откос высотой, превышающей высоту черпания;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одновременное выполнение на одном участке котлова</w:t>
      </w:r>
      <w:r>
        <w:rPr>
          <w:rFonts w:ascii="Times New Roman" w:hAnsi="Times New Roman" w:cs="Times New Roman"/>
          <w:sz w:val="24"/>
          <w:szCs w:val="24"/>
        </w:rPr>
        <w:t>на других работ в пределах зоны, определенной проектом производства работ, но не ближе 5 м от движущихся частей землеройных механизмов;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использование бульдозеров на уклонах с углом более 30 градусов и выдвижение ножа бульдозера за бровку откоса выемки.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591</w:t>
      </w:r>
      <w:r>
        <w:rPr>
          <w:rFonts w:ascii="Times New Roman" w:hAnsi="Times New Roman" w:cs="Times New Roman"/>
          <w:sz w:val="24"/>
          <w:szCs w:val="24"/>
        </w:rPr>
        <w:t>. В случае обнаружения деформации коммуникаций, наземных и подземных сооружений работы должны быть немедленно прекращены, люди выведены из опасной зоны и выставлены предупредительные сигналы.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Возобновление работ возможно только по указанию руководителя стр</w:t>
      </w:r>
      <w:r>
        <w:rPr>
          <w:rFonts w:ascii="Times New Roman" w:hAnsi="Times New Roman" w:cs="Times New Roman"/>
          <w:sz w:val="24"/>
          <w:szCs w:val="24"/>
        </w:rPr>
        <w:t>оительной организации после устранения угроз развития деформации.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592. Крепление котлованов и траншей необходимо производить в соответствии с проектной документацией.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593. Сборка, передвижение и разборка копра для свайных работ должны выполняться под руков</w:t>
      </w:r>
      <w:r>
        <w:rPr>
          <w:rFonts w:ascii="Times New Roman" w:hAnsi="Times New Roman" w:cs="Times New Roman"/>
          <w:sz w:val="24"/>
          <w:szCs w:val="24"/>
        </w:rPr>
        <w:t>одством лица технического надзора. Путь передвижения копра должен быть утвержден техническим руководителем организации, выполняющей свайные работы. На плане трассы должны быть указаны участки повышенной опасности и меры 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594. Подъем и установк</w:t>
      </w:r>
      <w:r>
        <w:rPr>
          <w:rFonts w:ascii="Times New Roman" w:hAnsi="Times New Roman" w:cs="Times New Roman"/>
          <w:sz w:val="24"/>
          <w:szCs w:val="24"/>
        </w:rPr>
        <w:t>а свай при наличии заселенных зданий в пределах опасной зоны допускаются при условии осуществления дополнительных мер безопасности, предусмотренных проектом производства работ, и при выполнении грузоподъемных операций с использованием подъемного каната коп</w:t>
      </w:r>
      <w:r>
        <w:rPr>
          <w:rFonts w:ascii="Times New Roman" w:hAnsi="Times New Roman" w:cs="Times New Roman"/>
          <w:sz w:val="24"/>
          <w:szCs w:val="24"/>
        </w:rPr>
        <w:t>ра и второго, страховочного, каната и отдельной лебедки.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595. При выполнении работ методом "стена в грунте" перемещение экскаватора вдоль траншеи должно осуществляться по спланированной площадке, имеющей твердое покрытие. Уклон поверхности должен соответст</w:t>
      </w:r>
      <w:r>
        <w:rPr>
          <w:rFonts w:ascii="Times New Roman" w:hAnsi="Times New Roman" w:cs="Times New Roman"/>
          <w:sz w:val="24"/>
          <w:szCs w:val="24"/>
        </w:rPr>
        <w:t>вовать инструкции по эксплуатации механизма, но не превышать 2 градусов.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До начала работ по разработке траншеи ее устье должно быть забетонировано на глубину не менее 1,5 м. При разработке грунта в траншее глинистый раствор должен постоянно поддерживаться </w:t>
      </w:r>
      <w:r>
        <w:rPr>
          <w:rFonts w:ascii="Times New Roman" w:hAnsi="Times New Roman" w:cs="Times New Roman"/>
          <w:sz w:val="24"/>
          <w:szCs w:val="24"/>
        </w:rPr>
        <w:t>на уровне не более 0,5 м от верха забетонированного устья траншеи.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Траншея должна быть огорожена с двух сторон. Для прохода людей через траншею необходимо оборудовать мостики шириной не менее 0,8 м с двухсторонними перилами высотой 1,1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596. Запрещается </w:t>
      </w:r>
      <w:r>
        <w:rPr>
          <w:rFonts w:ascii="Times New Roman" w:hAnsi="Times New Roman" w:cs="Times New Roman"/>
          <w:sz w:val="24"/>
          <w:szCs w:val="24"/>
        </w:rPr>
        <w:t>складирование материалов и оборудования на съездах и спусках в котлованы, на поясах, расстрелах крепи, а также на расстоянии от бровки котлована или траншеи ближе, чем высота складируемого оборудования или материалов плюс 1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597. При разработке котловано</w:t>
      </w:r>
      <w:r>
        <w:rPr>
          <w:rFonts w:ascii="Times New Roman" w:hAnsi="Times New Roman" w:cs="Times New Roman"/>
          <w:sz w:val="24"/>
          <w:szCs w:val="24"/>
        </w:rPr>
        <w:t>в с использованием щитов открытого типа размеры рабочей камеры для вывода щита на трассу, порядок разработки и крепление забоя, устройство опорной стенки, а также основания, укладка направляющих определяются проектом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598. При проходке т</w:t>
      </w:r>
      <w:r>
        <w:rPr>
          <w:rFonts w:ascii="Times New Roman" w:hAnsi="Times New Roman" w:cs="Times New Roman"/>
          <w:sz w:val="24"/>
          <w:szCs w:val="24"/>
        </w:rPr>
        <w:t>оннелей щитами открытого типа с глубиной заложения, превышающей высоту щита, по всей его длине должны устанавливаться предохранительные металлические секции, выступающие над поверхностью земли не менее чем на 15 см.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599. Опалубка для монолитных конструкций</w:t>
      </w:r>
      <w:r>
        <w:rPr>
          <w:rFonts w:ascii="Times New Roman" w:hAnsi="Times New Roman" w:cs="Times New Roman"/>
          <w:sz w:val="24"/>
          <w:szCs w:val="24"/>
        </w:rPr>
        <w:t xml:space="preserve"> должна возводиться в соответствии с проектом производства работ или технологическими картами. Перед началом работ конструкции опалубки должны быть приняты комиссией, назначенной техническим руководителем организации.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Требования к строительству подземных </w:t>
      </w:r>
      <w:r>
        <w:rPr>
          <w:rFonts w:ascii="Times New Roman" w:hAnsi="Times New Roman" w:cs="Times New Roman"/>
          <w:b/>
          <w:bCs/>
          <w:sz w:val="32"/>
          <w:szCs w:val="32"/>
        </w:rPr>
        <w:t>сооружений не связанных с добычей полезных ископаемых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600. До начала работ по проходке подземных выработок лица технического надзора и бригадиры (звеньевые) проходческих бригад должны быть ознакомлены под подпись в журнале инструктажа с геологическими, гид</w:t>
      </w:r>
      <w:r>
        <w:rPr>
          <w:rFonts w:ascii="Times New Roman" w:hAnsi="Times New Roman" w:cs="Times New Roman"/>
          <w:sz w:val="24"/>
          <w:szCs w:val="24"/>
        </w:rPr>
        <w:t>рогеологическими, экологическими условиями участка, с радиационной обстановкой, с расположением действующих и ликвидированных подземных сооружений, и коммуникаций, находящихся в зоне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601. Способы проходки подземных выработок, величина отставания пос</w:t>
      </w:r>
      <w:r>
        <w:rPr>
          <w:rFonts w:ascii="Times New Roman" w:hAnsi="Times New Roman" w:cs="Times New Roman"/>
          <w:sz w:val="24"/>
          <w:szCs w:val="24"/>
        </w:rPr>
        <w:t>тоянной и временной крепи от забоя и технология их сооружения устанавливаются проектной документацией. В слабых и неустойчивых грунтах отставание крепи от забоя не допускается.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602. В неустойчивых породах, требующих поддержания массива непосредственно за р</w:t>
      </w:r>
      <w:r>
        <w:rPr>
          <w:rFonts w:ascii="Times New Roman" w:hAnsi="Times New Roman" w:cs="Times New Roman"/>
          <w:sz w:val="24"/>
          <w:szCs w:val="24"/>
        </w:rPr>
        <w:t>азработкой породы, проходка выработок должна производиться с применением специальных способов закрепления грунтов или механизированных проходческих комплексов с закрытым забоем.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603. Раскрытие тоннеля на полный профиль и монтаж обделки при укладке прорезны</w:t>
      </w:r>
      <w:r>
        <w:rPr>
          <w:rFonts w:ascii="Times New Roman" w:hAnsi="Times New Roman" w:cs="Times New Roman"/>
          <w:sz w:val="24"/>
          <w:szCs w:val="24"/>
        </w:rPr>
        <w:t>х колец должны осуществляться в соответствии с проектом производства работ под руководством лица технического надзора.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604. Все сопряжения и устья выработок должны быть надежно закреплены независимо от устойчивости пород. Длина участка и конструкция крепле</w:t>
      </w:r>
      <w:r>
        <w:rPr>
          <w:rFonts w:ascii="Times New Roman" w:hAnsi="Times New Roman" w:cs="Times New Roman"/>
          <w:sz w:val="24"/>
          <w:szCs w:val="24"/>
        </w:rPr>
        <w:t>ния устанавливается проектом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605. Выработки площадью поперечного сечения более 12,5 м2 (диаметром 4,0 м и более), сооружаемые сплошным забоем, должны сооружаться с применением специального проходческого оборудования или передвижных подм</w:t>
      </w:r>
      <w:r>
        <w:rPr>
          <w:rFonts w:ascii="Times New Roman" w:hAnsi="Times New Roman" w:cs="Times New Roman"/>
          <w:sz w:val="24"/>
          <w:szCs w:val="24"/>
        </w:rPr>
        <w:t>остей, обеспечивающих безопасность производства работ в забое.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606. Проходка выработок околоствольного двора на длине более 20 м должна начинаться после оборудования ствола клетевым (скиповым) подъемом. Проходка коммунальных тоннелей на всю их длину может </w:t>
      </w:r>
      <w:r>
        <w:rPr>
          <w:rFonts w:ascii="Times New Roman" w:hAnsi="Times New Roman" w:cs="Times New Roman"/>
          <w:sz w:val="24"/>
          <w:szCs w:val="24"/>
        </w:rPr>
        <w:t>производиться с использованием бадьевого подъема.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607. При проходке выработок встречными или сближающимися забоями без применения взрывных работ, а также при приближении к ранее пройденным выработкам, начиная с расстояния между ними менее полутора диаметро</w:t>
      </w:r>
      <w:r>
        <w:rPr>
          <w:rFonts w:ascii="Times New Roman" w:hAnsi="Times New Roman" w:cs="Times New Roman"/>
          <w:sz w:val="24"/>
          <w:szCs w:val="24"/>
        </w:rPr>
        <w:t>в (высоты) максимальной выработки, горнопроходческие работы должны производиться с соблюдением дополнительных мер безопасности по единому согласованному графику, утвержденному техническими руководителями организаций, ведущих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сокращении расстоян</w:t>
      </w:r>
      <w:r>
        <w:rPr>
          <w:rFonts w:ascii="Times New Roman" w:hAnsi="Times New Roman" w:cs="Times New Roman"/>
          <w:sz w:val="24"/>
          <w:szCs w:val="24"/>
        </w:rPr>
        <w:t>ия до величины диаметра (высоты) выработки работы должны вестись только со стороны одной из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608. Проходка выработок в местах возведения защитных водоупорных сооружений должна производиться без применения взрывных работ на протяжении не менее 15 </w:t>
      </w:r>
      <w:r>
        <w:rPr>
          <w:rFonts w:ascii="Times New Roman" w:hAnsi="Times New Roman" w:cs="Times New Roman"/>
          <w:sz w:val="24"/>
          <w:szCs w:val="24"/>
        </w:rPr>
        <w:t>м в каждую сторону.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Выполнение буровзрывных работ в крепких породах должно осуществляться в соответствии с проектом производства работ, предусматривающим меры против повышения трещиноватости окружающих пород.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609. Перед началом работы лицо технического над</w:t>
      </w:r>
      <w:r>
        <w:rPr>
          <w:rFonts w:ascii="Times New Roman" w:hAnsi="Times New Roman" w:cs="Times New Roman"/>
          <w:sz w:val="24"/>
          <w:szCs w:val="24"/>
        </w:rPr>
        <w:t>зора обязано удостовериться в безопасности состояния забоя, кровли, боков выработки и крепи, в работе вентиляции, проконтролировать загазованность воздуха экспресс-методом, а также проверить исправность инструментов, механизмов, приспособлений и предохрани</w:t>
      </w:r>
      <w:r>
        <w:rPr>
          <w:rFonts w:ascii="Times New Roman" w:hAnsi="Times New Roman" w:cs="Times New Roman"/>
          <w:sz w:val="24"/>
          <w:szCs w:val="24"/>
        </w:rPr>
        <w:t>тельных устройств.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610. Временное крепление подземных выработок должно проводиться в соответствии с проектом производства работ и паспортом крепления. Ведение подземных работ без утвержденного паспорта крепления или с его нарушением запрещается. Рабочие и </w:t>
      </w:r>
      <w:r>
        <w:rPr>
          <w:rFonts w:ascii="Times New Roman" w:hAnsi="Times New Roman" w:cs="Times New Roman"/>
          <w:sz w:val="24"/>
          <w:szCs w:val="24"/>
        </w:rPr>
        <w:t>лица технического надзора участка должны быть ознакомлены до начала работ с паспортом крепления выработок под подпись.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611. Крепь выработки должна быть расклинена, пустоты между крепью и породой должны быть забучены. Запрещается забучивать пустоты деревом </w:t>
      </w:r>
      <w:r>
        <w:rPr>
          <w:rFonts w:ascii="Times New Roman" w:hAnsi="Times New Roman" w:cs="Times New Roman"/>
          <w:sz w:val="24"/>
          <w:szCs w:val="24"/>
        </w:rPr>
        <w:t>или другими сгораемыми материалами и оставлять за обделкой элементы временной деревянной крепи, за исключением случаев, предусмотренных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612. При установке анкерной крепи в выработках, проводимых по породам, склонным к отслоению и обрушению, необх</w:t>
      </w:r>
      <w:r>
        <w:rPr>
          <w:rFonts w:ascii="Times New Roman" w:hAnsi="Times New Roman" w:cs="Times New Roman"/>
          <w:sz w:val="24"/>
          <w:szCs w:val="24"/>
        </w:rPr>
        <w:t>одимо принимать меры по предупреждению падения кусков породы. Сетка, подвешенная к анкерам, должна очищаться от лежащей на ней породы так, чтобы ее провис не превышал 20 см. Запрещается снимать или ослаблять гайки анкерной крепи после ее установки. При уст</w:t>
      </w:r>
      <w:r>
        <w:rPr>
          <w:rFonts w:ascii="Times New Roman" w:hAnsi="Times New Roman" w:cs="Times New Roman"/>
          <w:sz w:val="24"/>
          <w:szCs w:val="24"/>
        </w:rPr>
        <w:t>ановке затяжки запрещается производить подработку породы около анкеров.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613. При возведении крепи из набрызг-бетона должны соблюдаться следующие требования: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исключено нахождение людей, не связанных с производством работ, в опасной зоне, определенной проект</w:t>
      </w:r>
      <w:r>
        <w:rPr>
          <w:rFonts w:ascii="Times New Roman" w:hAnsi="Times New Roman" w:cs="Times New Roman"/>
          <w:sz w:val="24"/>
          <w:szCs w:val="24"/>
        </w:rPr>
        <w:t>ом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находиться под сводом, покрытым свежеуложенными слоями набрызг-бетона, без сплошного защитного настила;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рабочие места сопловщика и машиниста бетон-шприц-машина должны быть обеспечены двусторонней звукосветовой сигнализаци</w:t>
      </w:r>
      <w:r>
        <w:rPr>
          <w:rFonts w:ascii="Times New Roman" w:hAnsi="Times New Roman" w:cs="Times New Roman"/>
          <w:sz w:val="24"/>
          <w:szCs w:val="24"/>
        </w:rPr>
        <w:t>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нанесении набрызг-бетона с применением ускорителя твердения, обладающего токсическими свойствами, должны быть приняты меры, исключающие попадание смеси в глаза и на кожу;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раствороподающий шланг до начала работ должен быть прочно прикреплен к констр</w:t>
      </w:r>
      <w:r>
        <w:rPr>
          <w:rFonts w:ascii="Times New Roman" w:hAnsi="Times New Roman" w:cs="Times New Roman"/>
          <w:sz w:val="24"/>
          <w:szCs w:val="24"/>
        </w:rPr>
        <w:t>укции на расстоянии не более 5 м от сопла;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сопловщик и другие рабочие, связанные с возведением крепи, должны использовать защитные приспособления;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появлении трещин или отслоений в набрызг-бетонной обделке необходимо принять меры по ее усилению.</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w:t>
      </w:r>
      <w:r>
        <w:rPr>
          <w:rFonts w:ascii="Times New Roman" w:hAnsi="Times New Roman" w:cs="Times New Roman"/>
          <w:b/>
          <w:bCs/>
          <w:sz w:val="32"/>
          <w:szCs w:val="32"/>
        </w:rPr>
        <w:t>ания к проходке горизонтальных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614. Длина калотты должна определяться проектом производства работ и указываться в паспорте крепления.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захватках свода, смежных с ранее забетонированными участками, раскрытие калотты необходимо производить при до</w:t>
      </w:r>
      <w:r>
        <w:rPr>
          <w:rFonts w:ascii="Times New Roman" w:hAnsi="Times New Roman" w:cs="Times New Roman"/>
          <w:sz w:val="24"/>
          <w:szCs w:val="24"/>
        </w:rPr>
        <w:t>стижении бетоном прочности не ниже 70% проектной.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615. Разработка ядра (средней штроссы) при проходке способом опертого свода должна начинаться после достижения бетоном в своде проектной прочности. В устойчивых породах необходимо начинать разработку при до</w:t>
      </w:r>
      <w:r>
        <w:rPr>
          <w:rFonts w:ascii="Times New Roman" w:hAnsi="Times New Roman" w:cs="Times New Roman"/>
          <w:sz w:val="24"/>
          <w:szCs w:val="24"/>
        </w:rPr>
        <w:t>стижении бетоном не менее 75% проектной прочности. При разработке ядра у пят свода должна оставляться берма, ширина которой должна устанавливаться в проекте производства работ и паспорте крепления.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616. Устья колодцев, разрабатываемых штросс при подведении</w:t>
      </w:r>
      <w:r>
        <w:rPr>
          <w:rFonts w:ascii="Times New Roman" w:hAnsi="Times New Roman" w:cs="Times New Roman"/>
          <w:sz w:val="24"/>
          <w:szCs w:val="24"/>
        </w:rPr>
        <w:t xml:space="preserve"> стен под готовый свод должны быть ограждены.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617. Разработка боковых штросс при проходке способом опертого свода в неустойчивых породах должна выполняться с применением крепи и начинаться после достижения бетоном прочности в своде не ниже 70% проектной. Р</w:t>
      </w:r>
      <w:r>
        <w:rPr>
          <w:rFonts w:ascii="Times New Roman" w:hAnsi="Times New Roman" w:cs="Times New Roman"/>
          <w:sz w:val="24"/>
          <w:szCs w:val="24"/>
        </w:rPr>
        <w:t>азработка боковых штросс должна проводиться заходками в шахматном порядке с оставлением целиков. Запрещается разработка целиков до достижения бетоном ранее забетонированных заходок проектной прочности.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618. В выработках с конвейерной доставкой ширина прохо</w:t>
      </w:r>
      <w:r>
        <w:rPr>
          <w:rFonts w:ascii="Times New Roman" w:hAnsi="Times New Roman" w:cs="Times New Roman"/>
          <w:sz w:val="24"/>
          <w:szCs w:val="24"/>
        </w:rPr>
        <w:t>да для людей должна быть не менее 0,7 м с одной стороны и зазор 0,4 м, с другой стороны. В выработках, проводимых проходческими щитами диаметром 2,61 м и менее, передвижение людей по указанным выработкам допускается только при неработающей откатке.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Высота </w:t>
      </w:r>
      <w:r>
        <w:rPr>
          <w:rFonts w:ascii="Times New Roman" w:hAnsi="Times New Roman" w:cs="Times New Roman"/>
          <w:sz w:val="24"/>
          <w:szCs w:val="24"/>
        </w:rPr>
        <w:t>свободного прохода для выработок, сооружаемых щитами диаметром 2,0 м, должна быть равной 1,6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619. Расстояние откатки загруженных вагонеток в призабойной зоне с помощью погрузочных машин не должно превышать 25 м и ограничивается пределами технологическог</w:t>
      </w:r>
      <w:r>
        <w:rPr>
          <w:rFonts w:ascii="Times New Roman" w:hAnsi="Times New Roman" w:cs="Times New Roman"/>
          <w:sz w:val="24"/>
          <w:szCs w:val="24"/>
        </w:rPr>
        <w:t>о комплекса укладчика или щита.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620. При проходке подземных выработок с разработкой породы уступами и экскаваторной погрузкой высота развала породы после взрыва не должна превышать высоту черпания экскаватора.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и условия работы погрузочной машины не</w:t>
      </w:r>
      <w:r>
        <w:rPr>
          <w:rFonts w:ascii="Times New Roman" w:hAnsi="Times New Roman" w:cs="Times New Roman"/>
          <w:sz w:val="24"/>
          <w:szCs w:val="24"/>
        </w:rPr>
        <w:t>прерывного действия и машины ковшового типа определяются проектом производства работ. При высоте развала до 4 м погрузка машиной непрерывного действия должна производиться без дополнительного спуска откосов.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621. При доработке лотковой части тоннеля с погр</w:t>
      </w:r>
      <w:r>
        <w:rPr>
          <w:rFonts w:ascii="Times New Roman" w:hAnsi="Times New Roman" w:cs="Times New Roman"/>
          <w:sz w:val="24"/>
          <w:szCs w:val="24"/>
        </w:rPr>
        <w:t xml:space="preserve">узкой породы в ковш погрузочной машины вручную на концах рельсовых путей должны быть установлены съемные упоры. Зазоры между головным блоком экскаватора, а также над наиболее выступающей хвостовой частью кузова экскаватора и контуром выработки должны быть </w:t>
      </w:r>
      <w:r>
        <w:rPr>
          <w:rFonts w:ascii="Times New Roman" w:hAnsi="Times New Roman" w:cs="Times New Roman"/>
          <w:sz w:val="24"/>
          <w:szCs w:val="24"/>
        </w:rPr>
        <w:t>не менее 0,4 м.</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механизации работ при проходке горизонтальных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622. Типы машин и механизмов для разработки породы и возведения обделки должны определяться проектной документацией.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623. Канаты для подъема и опускания тюбингов должны о</w:t>
      </w:r>
      <w:r>
        <w:rPr>
          <w:rFonts w:ascii="Times New Roman" w:hAnsi="Times New Roman" w:cs="Times New Roman"/>
          <w:sz w:val="24"/>
          <w:szCs w:val="24"/>
        </w:rPr>
        <w:t>твечать техническим нормам и пропускаться через блоки безопасной конструкции. Места крепления блоков должны указываться в проекте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прицеплять элементы обделки непосредственно к канату лебедки, а также отцеплять прицепное устр</w:t>
      </w:r>
      <w:r>
        <w:rPr>
          <w:rFonts w:ascii="Times New Roman" w:hAnsi="Times New Roman" w:cs="Times New Roman"/>
          <w:sz w:val="24"/>
          <w:szCs w:val="24"/>
        </w:rPr>
        <w:t>ойство от элемента обделки, прежде чем он будет скреплен не менее чем тремя болтами (два по фланцу и один по торцу) с соседним собранным кольцом.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624. При установке лебедок вне зоны прямой видимости должна быть обеспечена двусторонняя светозвуковая сигнали</w:t>
      </w:r>
      <w:r>
        <w:rPr>
          <w:rFonts w:ascii="Times New Roman" w:hAnsi="Times New Roman" w:cs="Times New Roman"/>
          <w:sz w:val="24"/>
          <w:szCs w:val="24"/>
        </w:rPr>
        <w:t>зация между зоной монтажа и машинистом лебедки.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Подача сигналов машинисту лебедки должна осуществляться работником, назначенным лицом технического надзора. Способы и порядок подачи сигналов должны устанавливаться эксплуатирующей организацией.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625. Работы н</w:t>
      </w:r>
      <w:r>
        <w:rPr>
          <w:rFonts w:ascii="Times New Roman" w:hAnsi="Times New Roman" w:cs="Times New Roman"/>
          <w:sz w:val="24"/>
          <w:szCs w:val="24"/>
        </w:rPr>
        <w:t>а высоте по монтажу обделки при помощи лебедок должны выполняться с передвижных или подвесных подмостей, предусмотренных проектом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Демонтаж обделок, связанный с раскрытием проемов, погашением выработок и в других целях, должен выполнятьс</w:t>
      </w:r>
      <w:r>
        <w:rPr>
          <w:rFonts w:ascii="Times New Roman" w:hAnsi="Times New Roman" w:cs="Times New Roman"/>
          <w:sz w:val="24"/>
          <w:szCs w:val="24"/>
        </w:rPr>
        <w:t>я в соответствии с проектом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снятии элементов обделки проектом производства работ должны быть предусмотрены меры по предотвращению затопления тоннеля или выпуска грунтовых масс.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626. До начала работ по монтажу сборной обделки укладчи</w:t>
      </w:r>
      <w:r>
        <w:rPr>
          <w:rFonts w:ascii="Times New Roman" w:hAnsi="Times New Roman" w:cs="Times New Roman"/>
          <w:sz w:val="24"/>
          <w:szCs w:val="24"/>
        </w:rPr>
        <w:t>к, опоры и кронштейны, по которым он передвигается, должны быть осмотрены машинистом укладчика и дежурным электрослесарем. Результаты осмотра должны заноситься в журнал приема-сдачи смен.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Лица технического надзора обязаны принять меры по устранению неиспра</w:t>
      </w:r>
      <w:r>
        <w:rPr>
          <w:rFonts w:ascii="Times New Roman" w:hAnsi="Times New Roman" w:cs="Times New Roman"/>
          <w:sz w:val="24"/>
          <w:szCs w:val="24"/>
        </w:rPr>
        <w:t>вности до начала работ, о чем делается запись в журнале приема-сдачи смен для работающих на механизмах.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627. При выполнении монтажных работ запрещается убирать из-под монтируемых элементов обделки выдвижные балки укладчика до полного замыкания кольца сборн</w:t>
      </w:r>
      <w:r>
        <w:rPr>
          <w:rFonts w:ascii="Times New Roman" w:hAnsi="Times New Roman" w:cs="Times New Roman"/>
          <w:sz w:val="24"/>
          <w:szCs w:val="24"/>
        </w:rPr>
        <w:t>ой обделки.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Все работы по монтажу сборной обделки должны производиться под защитой выдвижного козырька укладчика или временной крепи.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628. Монтаж обделки выше горизонтального диаметра должен производиться со специальных выдвижных площадок с ограждением.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Мо</w:t>
      </w:r>
      <w:r>
        <w:rPr>
          <w:rFonts w:ascii="Times New Roman" w:hAnsi="Times New Roman" w:cs="Times New Roman"/>
          <w:sz w:val="24"/>
          <w:szCs w:val="24"/>
        </w:rPr>
        <w:t>нтаж обделки укладчиками, не оборудованными выдвижными предохранительными козырьками, при обнаженных кровле и боках подземной выработки должен осуществляться в устойчивых породах с применением защитных ограждений рабочей зоны от падающих кусков породы. Кон</w:t>
      </w:r>
      <w:r>
        <w:rPr>
          <w:rFonts w:ascii="Times New Roman" w:hAnsi="Times New Roman" w:cs="Times New Roman"/>
          <w:sz w:val="24"/>
          <w:szCs w:val="24"/>
        </w:rPr>
        <w:t>струкция этих ограждений устанавливается проектом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629. В случае резкого уменьшения угла естественного откоса работы должны быть остановлены для принятия мер по предотвращению чрезмерного выпуска грунта.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630. При передвижении щита нахожд</w:t>
      </w:r>
      <w:r>
        <w:rPr>
          <w:rFonts w:ascii="Times New Roman" w:hAnsi="Times New Roman" w:cs="Times New Roman"/>
          <w:sz w:val="24"/>
          <w:szCs w:val="24"/>
        </w:rPr>
        <w:t>ение в призабойной зоне лиц, не связанных с этой работой,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631. Разрушение крупных валунов и других твердых включений или извлечение их из грунтового массива необходимо производить при остановленном щите под защитой крепления и под руководством</w:t>
      </w:r>
      <w:r>
        <w:rPr>
          <w:rFonts w:ascii="Times New Roman" w:hAnsi="Times New Roman" w:cs="Times New Roman"/>
          <w:sz w:val="24"/>
          <w:szCs w:val="24"/>
        </w:rPr>
        <w:t xml:space="preserve"> лица технического надзора.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632. Рабочее место машиниста щита должно быть связано световой и звуковой сигнализацией со всеми механизмами технологического комплекса.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633. При работе механизированного щита должны быть предусмотрены устройства подавления или </w:t>
      </w:r>
      <w:r>
        <w:rPr>
          <w:rFonts w:ascii="Times New Roman" w:hAnsi="Times New Roman" w:cs="Times New Roman"/>
          <w:sz w:val="24"/>
          <w:szCs w:val="24"/>
        </w:rPr>
        <w:t>улавливания пыли, снижающие ее содержание в призабойной зоне до допустимых уровней.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остановке механизированного щита на срок более одной смены забой должен быть закреплен в соответствии с проектом производства работ, разработанным с учетом инженерно-ге</w:t>
      </w:r>
      <w:r>
        <w:rPr>
          <w:rFonts w:ascii="Times New Roman" w:hAnsi="Times New Roman" w:cs="Times New Roman"/>
          <w:sz w:val="24"/>
          <w:szCs w:val="24"/>
        </w:rPr>
        <w:t>ологических условий и конструкции рабочего органа щита.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634. Работы впереди рабочего органа щита должны выполняться под руководством лица технического надзора, приводы вращения и подачи рабочего органа должны быть обесточены, а на пульте управления должен </w:t>
      </w:r>
      <w:r>
        <w:rPr>
          <w:rFonts w:ascii="Times New Roman" w:hAnsi="Times New Roman" w:cs="Times New Roman"/>
          <w:sz w:val="24"/>
          <w:szCs w:val="24"/>
        </w:rPr>
        <w:t>быть вывешен плакат "Не включать - работают люди!".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635. Осмотр выработки осуществляется лицом технического надзора при обесточенной станции управления комбайном и вывешенном плакате "Не включать - работают люди!".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636. В момент обжатия кольца запрещается </w:t>
      </w:r>
      <w:r>
        <w:rPr>
          <w:rFonts w:ascii="Times New Roman" w:hAnsi="Times New Roman" w:cs="Times New Roman"/>
          <w:sz w:val="24"/>
          <w:szCs w:val="24"/>
        </w:rPr>
        <w:t>находиться в опасной зоне.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637. Перед началом работы проходческие комбайны и перегружатель должны быть осмотрены машинистом и в случае наличия неисправностей должны вноситься соответствующие записи в журнал приема-сдачи смен, который ежесменно должен прове</w:t>
      </w:r>
      <w:r>
        <w:rPr>
          <w:rFonts w:ascii="Times New Roman" w:hAnsi="Times New Roman" w:cs="Times New Roman"/>
          <w:sz w:val="24"/>
          <w:szCs w:val="24"/>
        </w:rPr>
        <w:t>ряться лицом технического надзора.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638. Эксплуатация комбайна должна осуществляться с включенной системой пылеудаления, орошения и вентиляции.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Длина находящейся за комбайном незакрепленной части кабеля не должна превышать 30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639. Запрещается нахождение </w:t>
      </w:r>
      <w:r>
        <w:rPr>
          <w:rFonts w:ascii="Times New Roman" w:hAnsi="Times New Roman" w:cs="Times New Roman"/>
          <w:sz w:val="24"/>
          <w:szCs w:val="24"/>
        </w:rPr>
        <w:t>людей в зоне работы исполнительного органа, под работающим конвейером, у его разгрузочной и поворотной части, а также вблизи комбайна во время его движения.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640. Осмотр забоя и его крепление должны проводиться после отвода комбайна от забоя на 1,5 - 2 м и </w:t>
      </w:r>
      <w:r>
        <w:rPr>
          <w:rFonts w:ascii="Times New Roman" w:hAnsi="Times New Roman" w:cs="Times New Roman"/>
          <w:sz w:val="24"/>
          <w:szCs w:val="24"/>
        </w:rPr>
        <w:t>смещения его к одному из боков выработки для обеспечения прохода для работающих.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641. Сборные, передвижные и переставные опалубки для монолитных обделок должны возводиться в соответствии с проектом производства работ или технологическими картами. Перед нач</w:t>
      </w:r>
      <w:r>
        <w:rPr>
          <w:rFonts w:ascii="Times New Roman" w:hAnsi="Times New Roman" w:cs="Times New Roman"/>
          <w:sz w:val="24"/>
          <w:szCs w:val="24"/>
        </w:rPr>
        <w:t>алом арматурных работ опалубка должна быть принята комиссией, назначенной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642. В зоне работ по бетонированию обделки должен быть организован свободный проезд транспорта и проход для людей. Проходы и проезды должны быт</w:t>
      </w:r>
      <w:r>
        <w:rPr>
          <w:rFonts w:ascii="Times New Roman" w:hAnsi="Times New Roman" w:cs="Times New Roman"/>
          <w:sz w:val="24"/>
          <w:szCs w:val="24"/>
        </w:rPr>
        <w:t>ь перекрыты сплошным настилом. Перед зоной работ должен быть вывешен знак "Внимание! Опасная зона! Ведутся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643. При перемещении опалубок и в заопалубочном пространстве нахождение людей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очистке бетоновода все люди должны быть удале</w:t>
      </w:r>
      <w:r>
        <w:rPr>
          <w:rFonts w:ascii="Times New Roman" w:hAnsi="Times New Roman" w:cs="Times New Roman"/>
          <w:sz w:val="24"/>
          <w:szCs w:val="24"/>
        </w:rPr>
        <w:t>ны от его выходного отверстия на расстояние не менее 10 м. Звенья бетоновода необходимо наращивать или разбирать после остановки работы бетоноукладчика и снятия давления в системе.</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проходке вертикальных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644. В проектной документации</w:t>
      </w:r>
      <w:r>
        <w:rPr>
          <w:rFonts w:ascii="Times New Roman" w:hAnsi="Times New Roman" w:cs="Times New Roman"/>
          <w:sz w:val="24"/>
          <w:szCs w:val="24"/>
        </w:rPr>
        <w:t xml:space="preserve"> при ожидаемом притоке воды свыше 10 м/ч должны предусматриваться меры по снижению водопритока.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645. При проходке устья ствола вокруг него должна быть оставлена берма шириной не менее 1 м, а обделка ствола возвышаться над уровнем спланированной поверхности</w:t>
      </w:r>
      <w:r>
        <w:rPr>
          <w:rFonts w:ascii="Times New Roman" w:hAnsi="Times New Roman" w:cs="Times New Roman"/>
          <w:sz w:val="24"/>
          <w:szCs w:val="24"/>
        </w:rPr>
        <w:t xml:space="preserve"> не менее чем на 0,5 м. Устье ствола должно быть перекрыто прочной сплошной конструкцией и оборудовано открывающимися лядами.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проходке стволов глубиной до 20 м с использованием в качестве средств подъема стреловых, козловых, башенных кранов и тельферны</w:t>
      </w:r>
      <w:r>
        <w:rPr>
          <w:rFonts w:ascii="Times New Roman" w:hAnsi="Times New Roman" w:cs="Times New Roman"/>
          <w:sz w:val="24"/>
          <w:szCs w:val="24"/>
        </w:rPr>
        <w:t>х эстакад производство работ без перекрытия устья ствола должно выполняться при устройстве сплошного прочного ограждения высотой не менее 1,5 м по периметру ствола с дверью для прохода людей.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646. Углубляемая часть вертикального ствола шахты должна быть из</w:t>
      </w:r>
      <w:r>
        <w:rPr>
          <w:rFonts w:ascii="Times New Roman" w:hAnsi="Times New Roman" w:cs="Times New Roman"/>
          <w:sz w:val="24"/>
          <w:szCs w:val="24"/>
        </w:rPr>
        <w:t>олирована от рабочего горизонта в соответствии с проектом, полком или целиком, оставляемым под зумпфом ствола.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Целик должен быть укреплен снизу надежной крепью со сплошной затяжкой.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647. Работы по проходке (в том числе специальными способами), креплению и </w:t>
      </w:r>
      <w:r>
        <w:rPr>
          <w:rFonts w:ascii="Times New Roman" w:hAnsi="Times New Roman" w:cs="Times New Roman"/>
          <w:sz w:val="24"/>
          <w:szCs w:val="24"/>
        </w:rPr>
        <w:t>армировке стволов шахт должны осуществляться в соответствии с проектной документацией и технологическими регламентами.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Техническая документация должна содержать требования по: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устройству и оборудованию проходческих полков, а также по организации работы на </w:t>
      </w:r>
      <w:r>
        <w:rPr>
          <w:rFonts w:ascii="Times New Roman" w:hAnsi="Times New Roman" w:cs="Times New Roman"/>
          <w:sz w:val="24"/>
          <w:szCs w:val="24"/>
        </w:rPr>
        <w:t>них;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мерам защиты от возможного падения сверху различных предметов и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порядку перемещения проходческого полка по стволу;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порядку погрузочно-разгрузочных работ на полках и в забое, работе бадейного подъема;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креплению, армировке ствола и допусти</w:t>
      </w:r>
      <w:r>
        <w:rPr>
          <w:rFonts w:ascii="Times New Roman" w:hAnsi="Times New Roman" w:cs="Times New Roman"/>
          <w:sz w:val="24"/>
          <w:szCs w:val="24"/>
        </w:rPr>
        <w:t>мому отставанию временной и постоянной крепи от устья.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648. Запрещается производить работы по армированию стволов и перемещению подвесных полков без применения страховочных систем, а также использовать подвесные люльки в качестве подъемного сосуда.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649. Пр</w:t>
      </w:r>
      <w:r>
        <w:rPr>
          <w:rFonts w:ascii="Times New Roman" w:hAnsi="Times New Roman" w:cs="Times New Roman"/>
          <w:sz w:val="24"/>
          <w:szCs w:val="24"/>
        </w:rPr>
        <w:t>и проходке и углублении стволов на случай аварии с подъемом должна предусматриваться подвесная лестница длиной, обеспечивающей размещение на ней одновременно всех рабочих наибольшей по численности смены.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Подвесная лестница должна быть прикреплена к канату </w:t>
      </w:r>
      <w:r>
        <w:rPr>
          <w:rFonts w:ascii="Times New Roman" w:hAnsi="Times New Roman" w:cs="Times New Roman"/>
          <w:sz w:val="24"/>
          <w:szCs w:val="24"/>
        </w:rPr>
        <w:t>лебедки и располагаться над подвесным полком. Лебедка должна иметь комбинированный привод (механический и ручной) и быть оборудована тормозами.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650. При проходке и углублении стволов каждая подъемная установка должна иметь не менее двух независимых сигналь</w:t>
      </w:r>
      <w:r>
        <w:rPr>
          <w:rFonts w:ascii="Times New Roman" w:hAnsi="Times New Roman" w:cs="Times New Roman"/>
          <w:sz w:val="24"/>
          <w:szCs w:val="24"/>
        </w:rPr>
        <w:t>ных устройств. Если одновременно ведутся работы в забое и на подвесном полке, то сигнализация с полка и из забоя должна быть обособленной.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Между подвесным полком и забоем должна быть оборудована двусторонняя сигнализация.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651. При уборке породы из забоя ст</w:t>
      </w:r>
      <w:r>
        <w:rPr>
          <w:rFonts w:ascii="Times New Roman" w:hAnsi="Times New Roman" w:cs="Times New Roman"/>
          <w:sz w:val="24"/>
          <w:szCs w:val="24"/>
        </w:rPr>
        <w:t>вола грейфером, управляемым с поверхности или с полка, людям находиться в забое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652. После проходки центрально расположенных стволов шахт до проектных горизонтов в первую очередь должны быть выполнены работы по вводу в действие водоотлива и сб</w:t>
      </w:r>
      <w:r>
        <w:rPr>
          <w:rFonts w:ascii="Times New Roman" w:hAnsi="Times New Roman" w:cs="Times New Roman"/>
          <w:sz w:val="24"/>
          <w:szCs w:val="24"/>
        </w:rPr>
        <w:t>ойке стволов между собой, по армировке стволов и оборудованию постоянного или временного (аварийного) клетевого подъема с парашютными устройствами.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653. Проходка горизонтальных вскрывающих, горно-капитальных и подготовительных выработок осуществляется при </w:t>
      </w:r>
      <w:r>
        <w:rPr>
          <w:rFonts w:ascii="Times New Roman" w:hAnsi="Times New Roman" w:cs="Times New Roman"/>
          <w:sz w:val="24"/>
          <w:szCs w:val="24"/>
        </w:rPr>
        <w:t>оборудованном стволе и обеспечении забоев необходимым расчетным количеством воздуха по схеме, исключающей рециркуляцию.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654. После монтажа подвесные предохранительные полки и перекрытия ствола должны приниматься в эксплуатацию комиссией, назначенной технич</w:t>
      </w:r>
      <w:r>
        <w:rPr>
          <w:rFonts w:ascii="Times New Roman" w:hAnsi="Times New Roman" w:cs="Times New Roman"/>
          <w:sz w:val="24"/>
          <w:szCs w:val="24"/>
        </w:rPr>
        <w:t>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655. Место пребывания рабочих в забое во время проходки ствола должно быть защищено от капежа водоотводящими устройствами.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656. При проходке ствола со сбрасыванием породы вниз по опережающей выработке устье последней должно</w:t>
      </w:r>
      <w:r>
        <w:rPr>
          <w:rFonts w:ascii="Times New Roman" w:hAnsi="Times New Roman" w:cs="Times New Roman"/>
          <w:sz w:val="24"/>
          <w:szCs w:val="24"/>
        </w:rPr>
        <w:t xml:space="preserve"> быть перекрыто запирающейся решеткой или должен быть установлен раструб высотой 1,1 м, исключающий падение людей в выработку. При установке решетки или раструба после взрыва рабочие должны пользоваться страховочными привязями.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разработке породы в забо</w:t>
      </w:r>
      <w:r>
        <w:rPr>
          <w:rFonts w:ascii="Times New Roman" w:hAnsi="Times New Roman" w:cs="Times New Roman"/>
          <w:sz w:val="24"/>
          <w:szCs w:val="24"/>
        </w:rPr>
        <w:t>е с использованием крана, находящегося на поверхности и оборудованного грейфером, нахождение людей в стволе запрещено.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погрузке породы в бадью грейфером, управляемым из забоя, разрешается нахождение в забое людей, занятых на проходке ствола.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657. Узлы </w:t>
      </w:r>
      <w:r>
        <w:rPr>
          <w:rFonts w:ascii="Times New Roman" w:hAnsi="Times New Roman" w:cs="Times New Roman"/>
          <w:sz w:val="24"/>
          <w:szCs w:val="24"/>
        </w:rPr>
        <w:t>крепления трубопроводов к обделке, схемы строповки грузов должны определяться проектом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658. При проходке стволов должно быть организовано систематическое маркшейдерское наблюдение за состоянием обделки, а также за осадкой земной поверхн</w:t>
      </w:r>
      <w:r>
        <w:rPr>
          <w:rFonts w:ascii="Times New Roman" w:hAnsi="Times New Roman" w:cs="Times New Roman"/>
          <w:sz w:val="24"/>
          <w:szCs w:val="24"/>
        </w:rPr>
        <w:t>ости. Данные наблюдений должны заноситься в книгу учета наблюдений за сдвижениями дневной поверхности, деформациями зданий и подземных сооружений. При осадке поверхности вокруг устья, у зданий и сооружений, при деформации крепи разработка породы в забое ст</w:t>
      </w:r>
      <w:r>
        <w:rPr>
          <w:rFonts w:ascii="Times New Roman" w:hAnsi="Times New Roman" w:cs="Times New Roman"/>
          <w:sz w:val="24"/>
          <w:szCs w:val="24"/>
        </w:rPr>
        <w:t>вола должна быть прекращена.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659. К погружению опускной крепи необходимо приступать после заполнения тиксотропным раствором зазора между опорным воротником и тюбинговой обделкой. Уровень раствора должен быть на 2 м выше подошвы опорного воротника.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Погружен</w:t>
      </w:r>
      <w:r>
        <w:rPr>
          <w:rFonts w:ascii="Times New Roman" w:hAnsi="Times New Roman" w:cs="Times New Roman"/>
          <w:sz w:val="24"/>
          <w:szCs w:val="24"/>
        </w:rPr>
        <w:t>ие опускной крепи в зоне обводненных неустойчивых пород с гидравлическим пригрузом забоя необходимо производить с соблюдением следующих требований: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уровень воды в стволе должен превышать отметку уровня водоносного горизонта не менее чем на 1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механизиров</w:t>
      </w:r>
      <w:r>
        <w:rPr>
          <w:rFonts w:ascii="Times New Roman" w:hAnsi="Times New Roman" w:cs="Times New Roman"/>
          <w:sz w:val="24"/>
          <w:szCs w:val="24"/>
        </w:rPr>
        <w:t>анная разработка забоя должна выполняться равномерно от центра ствола к стенкам с оставлением по периметру бермы шириной не менее 0,5 м вдоль ножа крепи;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нож крепи должен опережать лоб забоя на глубину не менее 1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660. Проходка ствола с использованием оп</w:t>
      </w:r>
      <w:r>
        <w:rPr>
          <w:rFonts w:ascii="Times New Roman" w:hAnsi="Times New Roman" w:cs="Times New Roman"/>
          <w:sz w:val="24"/>
          <w:szCs w:val="24"/>
        </w:rPr>
        <w:t>ускной крепи в устойчивых водоупорных породах (глинах, суглинках) на участке после пересечения водонасыщенных неустойчивых пород должна производиться заходками на глубину не более одного кольца с оставлением бермы у ножа опускной крепи шириной не менее 0,7</w:t>
      </w:r>
      <w:r>
        <w:rPr>
          <w:rFonts w:ascii="Times New Roman" w:hAnsi="Times New Roman" w:cs="Times New Roman"/>
          <w:sz w:val="24"/>
          <w:szCs w:val="24"/>
        </w:rPr>
        <w:t>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проходке ствола в крепких породах горным способом на участке первых пяти колец после пересечения водоносного горизонта разработка забоя должна вестись на глубину не более одного кольца с тампонажем заобделочного пространства. Дальнейшая глубина за</w:t>
      </w:r>
      <w:r>
        <w:rPr>
          <w:rFonts w:ascii="Times New Roman" w:hAnsi="Times New Roman" w:cs="Times New Roman"/>
          <w:sz w:val="24"/>
          <w:szCs w:val="24"/>
        </w:rPr>
        <w:t>ходки определяется проектом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661. Шахтные стволы и другие вертикальные выработки должны иметь лестничные отделения для прохода людей. Лестницы должны быть установлены под углом не более 80 градусов и выступать на 1 м над устьем выработки</w:t>
      </w:r>
      <w:r>
        <w:rPr>
          <w:rFonts w:ascii="Times New Roman" w:hAnsi="Times New Roman" w:cs="Times New Roman"/>
          <w:sz w:val="24"/>
          <w:szCs w:val="24"/>
        </w:rPr>
        <w:t>. Над проемом каждого полка в крепь должны быть прочно заделаны металлические скобы. Внутренняя сторона скобы должна отстоять от крепи на расстоянии не менее 4 см, расстояние между скобами не должно превышать 0,4 м, а ширина скобы - не менее 0,4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Констру</w:t>
      </w:r>
      <w:r>
        <w:rPr>
          <w:rFonts w:ascii="Times New Roman" w:hAnsi="Times New Roman" w:cs="Times New Roman"/>
          <w:sz w:val="24"/>
          <w:szCs w:val="24"/>
        </w:rPr>
        <w:t>кция лестничных отделений должна обеспечивать возможность свободного перемещения горноспасательных команд в респираторах и удовлетворять следующим условиям: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размер проема по нормали к лестнице должен быть не менее 1,0 м, ширина - не менее 0,6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расстояние</w:t>
      </w:r>
      <w:r>
        <w:rPr>
          <w:rFonts w:ascii="Times New Roman" w:hAnsi="Times New Roman" w:cs="Times New Roman"/>
          <w:sz w:val="24"/>
          <w:szCs w:val="24"/>
        </w:rPr>
        <w:t xml:space="preserve"> от основания лестницы до крепи или обшивки лестничного отделения - не менее 0,6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расстояние между лестничными площадками - не более 4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лестницы через каждые 2 м должны быть скреплены металлическими стяжками и расположены так, чтобы они не находились н</w:t>
      </w:r>
      <w:r>
        <w:rPr>
          <w:rFonts w:ascii="Times New Roman" w:hAnsi="Times New Roman" w:cs="Times New Roman"/>
          <w:sz w:val="24"/>
          <w:szCs w:val="24"/>
        </w:rPr>
        <w:t>ад проемами в полках.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Ширина лестницы должна быть не менее 0,4 м, а расстояние между ступенями - не более 0,4 м. Проем над первой верхней лестницей должен закрываться лядой. Отделение для прохода людей должно быть отгорожено по всей длине от других отделен</w:t>
      </w:r>
      <w:r>
        <w:rPr>
          <w:rFonts w:ascii="Times New Roman" w:hAnsi="Times New Roman" w:cs="Times New Roman"/>
          <w:sz w:val="24"/>
          <w:szCs w:val="24"/>
        </w:rPr>
        <w:t>ий. Каждая лестничная площадка должна освещаться.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период проходки ствола глубиной до 15 м разрешается установка подвесных лестниц с закреплением их в крепи ствола и установкой дуг безопасности. Выход лестничного отделения на поверхность должен оборудова</w:t>
      </w:r>
      <w:r>
        <w:rPr>
          <w:rFonts w:ascii="Times New Roman" w:hAnsi="Times New Roman" w:cs="Times New Roman"/>
          <w:sz w:val="24"/>
          <w:szCs w:val="24"/>
        </w:rPr>
        <w:t>ться предохранительной будкой.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662. При проходке вертикальных выработок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одновременно выполнять работы на разных уровнях по высоте при отсутствии предохранительного полка, установленного не выше 2,5 м от рабочего полка;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складировать породу, обо</w:t>
      </w:r>
      <w:r>
        <w:rPr>
          <w:rFonts w:ascii="Times New Roman" w:hAnsi="Times New Roman" w:cs="Times New Roman"/>
          <w:sz w:val="24"/>
          <w:szCs w:val="24"/>
        </w:rPr>
        <w:t>рудование и материалы на перекрытии устья ствола, в пределах огражденной зоны, а также на подвесных полках;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доставлять на рабочие места инструменты, крепежные детали без использования специально предназначенных для этих целей контейнеров;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разбирать предохр</w:t>
      </w:r>
      <w:r>
        <w:rPr>
          <w:rFonts w:ascii="Times New Roman" w:hAnsi="Times New Roman" w:cs="Times New Roman"/>
          <w:sz w:val="24"/>
          <w:szCs w:val="24"/>
        </w:rPr>
        <w:t>анительный полок до окончания рассечки околоствольного двора и проходки горизонтальных выработок на длину до 20 м.</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строительству подземных сооружений в особо опасных инженерно-геологических условиях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663. При сооружении тоннелей без применения</w:t>
      </w:r>
      <w:r>
        <w:rPr>
          <w:rFonts w:ascii="Times New Roman" w:hAnsi="Times New Roman" w:cs="Times New Roman"/>
          <w:sz w:val="24"/>
          <w:szCs w:val="24"/>
        </w:rPr>
        <w:t xml:space="preserve"> сжатого воздуха в зоне возможного прорыва воды или грунтовых масс необходимо в пройденном тоннеле устройство перемычек в соответствии с проектом организации строительства. Перемычки должны предусматривать ворота для пропуска подвижного состава и дверь для</w:t>
      </w:r>
      <w:r>
        <w:rPr>
          <w:rFonts w:ascii="Times New Roman" w:hAnsi="Times New Roman" w:cs="Times New Roman"/>
          <w:sz w:val="24"/>
          <w:szCs w:val="24"/>
        </w:rPr>
        <w:t xml:space="preserve"> эвакуации людей.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664. Проходка выработок в зонах геологических нарушений, а также на участках возможных прорывов воды должна вестись с соблюдением следующих требований: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 начала работ должны быть уточнены паспорта крепления управления кровлей, проект про</w:t>
      </w:r>
      <w:r>
        <w:rPr>
          <w:rFonts w:ascii="Times New Roman" w:hAnsi="Times New Roman" w:cs="Times New Roman"/>
          <w:sz w:val="24"/>
          <w:szCs w:val="24"/>
        </w:rPr>
        <w:t>изводства работ с необходимыми расчетами несущей способности крепи и величины ее опережения или отставания от забоя;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усилено наблюдение за изменением состояния грунтового массива, состоянием крепи, деформациями возводимых сооружений, организован ежесменный</w:t>
      </w:r>
      <w:r>
        <w:rPr>
          <w:rFonts w:ascii="Times New Roman" w:hAnsi="Times New Roman" w:cs="Times New Roman"/>
          <w:sz w:val="24"/>
          <w:szCs w:val="24"/>
        </w:rPr>
        <w:t xml:space="preserve"> учет водопритока;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сооружены помосты и настилы в верхней части выработок большого сечения или подвешены канаты (устроены перила) в выработках малого сечения для аварийного выхода людей;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возведены предохранительные водонепроницаемые перемычки с гидрозатвора</w:t>
      </w:r>
      <w:r>
        <w:rPr>
          <w:rFonts w:ascii="Times New Roman" w:hAnsi="Times New Roman" w:cs="Times New Roman"/>
          <w:sz w:val="24"/>
          <w:szCs w:val="24"/>
        </w:rPr>
        <w:t>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проходке с применением взрывных работ все лица, находящиеся на участках возможных прорывов воды, на время взрывных работ и проветривания забоя должны быть выведены за пределы возведенных перемычек;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организовано бурение опережающих контрольно-наблюд</w:t>
      </w:r>
      <w:r>
        <w:rPr>
          <w:rFonts w:ascii="Times New Roman" w:hAnsi="Times New Roman" w:cs="Times New Roman"/>
          <w:sz w:val="24"/>
          <w:szCs w:val="24"/>
        </w:rPr>
        <w:t>ательных скважин. Опережение скважин к забою должно быть не менее 5 м. Бурение скважин должно производиться через уравнительную колонку или запорные противовыбросные устройства.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665. При проходке выработок под зданиями и сооружениями, инженерными коммуника</w:t>
      </w:r>
      <w:r>
        <w:rPr>
          <w:rFonts w:ascii="Times New Roman" w:hAnsi="Times New Roman" w:cs="Times New Roman"/>
          <w:sz w:val="24"/>
          <w:szCs w:val="24"/>
        </w:rPr>
        <w:t>циями или в зоне подземных сооружений эксплуатирующая организация должна иметь информацию о координатах данных объектов и иметь возможность оперативной связи с их собственниками.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666. В проектной документации должны быть указаны точное положение ранее проб</w:t>
      </w:r>
      <w:r>
        <w:rPr>
          <w:rFonts w:ascii="Times New Roman" w:hAnsi="Times New Roman" w:cs="Times New Roman"/>
          <w:sz w:val="24"/>
          <w:szCs w:val="24"/>
        </w:rPr>
        <w:t>уренных скважин в плане по отношению к строящемуся подземному сооружению, их глубина для принятия своевременных мер против возможного проникновения воды и грунтовых масс в выработку.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наличии в зоне работ буровых скважин, пересекающих водоносные горизон</w:t>
      </w:r>
      <w:r>
        <w:rPr>
          <w:rFonts w:ascii="Times New Roman" w:hAnsi="Times New Roman" w:cs="Times New Roman"/>
          <w:sz w:val="24"/>
          <w:szCs w:val="24"/>
        </w:rPr>
        <w:t>ты, необходимо получить документальное подтверждение о выполнении их тампонажа.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667. В местах сдвигов, сбросов, в зонах тектонических разломов, а также при повышении степени трещиноватости пород должно производиться уменьшение длины заходки, увеличение нес</w:t>
      </w:r>
      <w:r>
        <w:rPr>
          <w:rFonts w:ascii="Times New Roman" w:hAnsi="Times New Roman" w:cs="Times New Roman"/>
          <w:sz w:val="24"/>
          <w:szCs w:val="24"/>
        </w:rPr>
        <w:t>ущей способности временной крепи, возведение постоянной обделки без отставания от забоя.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668. При строительстве подземных сооружений в вечномерзлых грунтах должен соблюдаться температурный режим пород в выработках, а также должны учитываться сезонные колеб</w:t>
      </w:r>
      <w:r>
        <w:rPr>
          <w:rFonts w:ascii="Times New Roman" w:hAnsi="Times New Roman" w:cs="Times New Roman"/>
          <w:sz w:val="24"/>
          <w:szCs w:val="24"/>
        </w:rPr>
        <w:t>ания температуры воздуха при выполнении горных работ на припортальных участках.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проходке выработок в этих условиях в проектной документации должно быть предусмотрено минимальное отставание постоянной обделки от временной крепи.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669. В проектах строител</w:t>
      </w:r>
      <w:r>
        <w:rPr>
          <w:rFonts w:ascii="Times New Roman" w:hAnsi="Times New Roman" w:cs="Times New Roman"/>
          <w:sz w:val="24"/>
          <w:szCs w:val="24"/>
        </w:rPr>
        <w:t>ьства подземных сооружений в районах с сейсмичностью более 7 баллов (по шкале Рихтера) обделки, временные здания и сооружения должны выполняться с учетом сейсмичности.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Возобновление работ после землетрясения свыше 5 баллов должно осуществляться после обсле</w:t>
      </w:r>
      <w:r>
        <w:rPr>
          <w:rFonts w:ascii="Times New Roman" w:hAnsi="Times New Roman" w:cs="Times New Roman"/>
          <w:sz w:val="24"/>
          <w:szCs w:val="24"/>
        </w:rPr>
        <w:t>дования состояния горных выработок, крепи, коммуникаций, надшахтных зданий и оформления результатов актом.</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проходке коммунальных тоннелей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670. При производстве работ вблизи движения транспортных средств рабочие места должны быть ограждены, а </w:t>
      </w:r>
      <w:r>
        <w:rPr>
          <w:rFonts w:ascii="Times New Roman" w:hAnsi="Times New Roman" w:cs="Times New Roman"/>
          <w:sz w:val="24"/>
          <w:szCs w:val="24"/>
        </w:rPr>
        <w:t>в ночное время - обозначены сигнальными фонарями. В таких местах необходимо провести проверку наличия опасных потенциалов от блуждающих токов.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складирование материалов и оборудования ближе 2 м от ближайшего рельса или бортового камня.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w:t>
      </w:r>
      <w:r>
        <w:rPr>
          <w:rFonts w:ascii="Times New Roman" w:hAnsi="Times New Roman" w:cs="Times New Roman"/>
          <w:sz w:val="24"/>
          <w:szCs w:val="24"/>
        </w:rPr>
        <w:t>ся нахождение людей в котловане при монтаже элементов сборных колодцев.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671. Проект производства работ на выполнение работ в действующих коммунальных тоннелях, камерах и колодцах, а также подключение вновь построенных тоннелей к действующим должны быть сог</w:t>
      </w:r>
      <w:r>
        <w:rPr>
          <w:rFonts w:ascii="Times New Roman" w:hAnsi="Times New Roman" w:cs="Times New Roman"/>
          <w:sz w:val="24"/>
          <w:szCs w:val="24"/>
        </w:rPr>
        <w:t>ласованы с эксплуатирующей организацией. Работы должны выполняться в присутствии представителя организации - владельца сооружения с выдачей исполнителям на руки наряда на работы повышенной 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 начала работ в подземном сооружении должен быть прове</w:t>
      </w:r>
      <w:r>
        <w:rPr>
          <w:rFonts w:ascii="Times New Roman" w:hAnsi="Times New Roman" w:cs="Times New Roman"/>
          <w:sz w:val="24"/>
          <w:szCs w:val="24"/>
        </w:rPr>
        <w:t>ден экспресс-анализ состава воздуха. Порядок организации и осуществления контроля за составом воздуха устанавливается инструкцией, утвержденной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672. При обнаружении в воздухе действующего подземного сооружения вредног</w:t>
      </w:r>
      <w:r>
        <w:rPr>
          <w:rFonts w:ascii="Times New Roman" w:hAnsi="Times New Roman" w:cs="Times New Roman"/>
          <w:sz w:val="24"/>
          <w:szCs w:val="24"/>
        </w:rPr>
        <w:t>о или опасного газа необходимо вывести людей на свежую струю, провести принудительное проветривание подземного сооружения, после чего произвести повторный замер состава воздуха.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673. Перед спуском в действующие подземные сооружения работники должны быть об</w:t>
      </w:r>
      <w:r>
        <w:rPr>
          <w:rFonts w:ascii="Times New Roman" w:hAnsi="Times New Roman" w:cs="Times New Roman"/>
          <w:sz w:val="24"/>
          <w:szCs w:val="24"/>
        </w:rPr>
        <w:t>еспечены противогазами, газоанализаторами и спасательными поясами со страховочной веревкой. Каждый спускающийся должен быть обучен и уметь подавать сигналы.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Звено работников должно состоять не менее чем из трех человек, один из которых должен находиться на</w:t>
      </w:r>
      <w:r>
        <w:rPr>
          <w:rFonts w:ascii="Times New Roman" w:hAnsi="Times New Roman" w:cs="Times New Roman"/>
          <w:sz w:val="24"/>
          <w:szCs w:val="24"/>
        </w:rPr>
        <w:t xml:space="preserve"> поверхности у горловины сооружения.</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проходке выработок в замороженных грунтах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674. Производство работ по проходке подземных выработок после замораживания грунтов разрешается после образования замкнутого замороженного контура проектной толщин</w:t>
      </w:r>
      <w:r>
        <w:rPr>
          <w:rFonts w:ascii="Times New Roman" w:hAnsi="Times New Roman" w:cs="Times New Roman"/>
          <w:sz w:val="24"/>
          <w:szCs w:val="24"/>
        </w:rPr>
        <w:t>ы и достижения предусмотренной проектной документацией температуры грунта.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Работы по проходке подземных выработок могут быть начаты после подписания акта комиссией, составленной из представителей исполнителя работы по замораживанию, проектной организации, </w:t>
      </w:r>
      <w:r>
        <w:rPr>
          <w:rFonts w:ascii="Times New Roman" w:hAnsi="Times New Roman" w:cs="Times New Roman"/>
          <w:sz w:val="24"/>
          <w:szCs w:val="24"/>
        </w:rPr>
        <w:t>генподрядчика и заказчика. При этом до начала работ должен быть организован контроль за объемом паров хладагента в составе воздуха подземных выработок и вентиляционных выбросов.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675. При ведении взрывных работ в проекте буровзрывных работ должны предусматр</w:t>
      </w:r>
      <w:r>
        <w:rPr>
          <w:rFonts w:ascii="Times New Roman" w:hAnsi="Times New Roman" w:cs="Times New Roman"/>
          <w:sz w:val="24"/>
          <w:szCs w:val="24"/>
        </w:rPr>
        <w:t>иваться специальные меры безопасности для предупреждения разрушения замораживающих колонок и льдогрунтового экрана.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676. При проходке подземных выработок должен быть организован контроль за состоянием замороженных пород и составом воздушной среды. При появ</w:t>
      </w:r>
      <w:r>
        <w:rPr>
          <w:rFonts w:ascii="Times New Roman" w:hAnsi="Times New Roman" w:cs="Times New Roman"/>
          <w:sz w:val="24"/>
          <w:szCs w:val="24"/>
        </w:rPr>
        <w:t>лении влажных пятен, местных потемнений замороженных грунтов, а также при изменении температуры пород в контрольных скважинах выше предусмотренной проектом должны быть разработаны дополнительные меры по обеспечению безопасности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677. Сведения о состо</w:t>
      </w:r>
      <w:r>
        <w:rPr>
          <w:rFonts w:ascii="Times New Roman" w:hAnsi="Times New Roman" w:cs="Times New Roman"/>
          <w:sz w:val="24"/>
          <w:szCs w:val="24"/>
        </w:rPr>
        <w:t>янии забоя, качестве замораживания грунта, наличии вскрытых замораживающих колонок с указанием их расположения по пикетажу в плане и профиле, состояние обделки должны ежесменно заноситься лицом технического надзора в журнал осмотра крепи и состояния горных</w:t>
      </w:r>
      <w:r>
        <w:rPr>
          <w:rFonts w:ascii="Times New Roman" w:hAnsi="Times New Roman" w:cs="Times New Roman"/>
          <w:sz w:val="24"/>
          <w:szCs w:val="24"/>
        </w:rPr>
        <w:t xml:space="preserve">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678. При просачивании воды через контур замороженных пород работы, за исключением ремонтных, должны быть остановлены до выполнения дополнительного замораживания или разработки проекта, обеспечивающего безопасное ведение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прохо</w:t>
      </w:r>
      <w:r>
        <w:rPr>
          <w:rFonts w:ascii="Times New Roman" w:hAnsi="Times New Roman" w:cs="Times New Roman"/>
          <w:sz w:val="24"/>
          <w:szCs w:val="24"/>
        </w:rPr>
        <w:t>дка подземных выработок в замороженных грунтах с отставанием временного крепления от забоя. Отставание постоянной обделки от забоя должно определяться проектной документацией. В пластичных грунтах (глины, мергели), склонных к вспучиванию, проходка выработо</w:t>
      </w:r>
      <w:r>
        <w:rPr>
          <w:rFonts w:ascii="Times New Roman" w:hAnsi="Times New Roman" w:cs="Times New Roman"/>
          <w:sz w:val="24"/>
          <w:szCs w:val="24"/>
        </w:rPr>
        <w:t>к должна вестись малыми заходками не свыше 2 м, которые сразу необходимо закреплять.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участке временной крепи должны быть установлены приборы для контроля за температурой замороженных грунтов.</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Требования безопасности к проходке выработок в искусственно </w:t>
      </w:r>
      <w:r>
        <w:rPr>
          <w:rFonts w:ascii="Times New Roman" w:hAnsi="Times New Roman" w:cs="Times New Roman"/>
          <w:b/>
          <w:bCs/>
          <w:sz w:val="32"/>
          <w:szCs w:val="32"/>
        </w:rPr>
        <w:t>закрепленных грунтах. Требования к искусственному замораживанию грунтов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679. На период искусственного закрепления грунтов и работ в выработках, закрепленных инъекцией химических реагентов, необходимо организовать контроль за загрязнением дренажных вод и ру</w:t>
      </w:r>
      <w:r>
        <w:rPr>
          <w:rFonts w:ascii="Times New Roman" w:hAnsi="Times New Roman" w:cs="Times New Roman"/>
          <w:sz w:val="24"/>
          <w:szCs w:val="24"/>
        </w:rPr>
        <w:t>дничного воздуха.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строительстве с использованием методов искусственного закрепления грунтов допуск людей к месту работы в подземные выработки должен осуществляться после проверки состава воздуха и оценки содержания в нем кислорода и ПДК вредных газов.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Работа в выработках с искусственно закрепленными грунтами с использованием химических реагентов разрешается после завершения инъекционных работ и приемки комиссией под руководством технического руководителя организации, закреплявшей грунты, с участием пред</w:t>
      </w:r>
      <w:r>
        <w:rPr>
          <w:rFonts w:ascii="Times New Roman" w:hAnsi="Times New Roman" w:cs="Times New Roman"/>
          <w:sz w:val="24"/>
          <w:szCs w:val="24"/>
        </w:rPr>
        <w:t>ставителей проектной организации, генподрядчика и заказчика.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680. Эксплуатация станции должна осуществляться в соответствии с требованиями проектирования и производства работ по искусственному замораживанию грунтов и инструкциями заводов-изготовителей.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 </w:t>
      </w:r>
      <w:r>
        <w:rPr>
          <w:rFonts w:ascii="Times New Roman" w:hAnsi="Times New Roman" w:cs="Times New Roman"/>
          <w:sz w:val="24"/>
          <w:szCs w:val="24"/>
        </w:rPr>
        <w:t>замораживающей станции должен быть организован учет всех показателей ее работы с отметкой в журнале учета работы замораживающей станции.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681. Ширина свободных проходов в машинных отделениях вдоль стен и между машинами (установками) должна быть не менее 1,5</w:t>
      </w:r>
      <w:r>
        <w:rPr>
          <w:rFonts w:ascii="Times New Roman" w:hAnsi="Times New Roman" w:cs="Times New Roman"/>
          <w:sz w:val="24"/>
          <w:szCs w:val="24"/>
        </w:rPr>
        <w:t xml:space="preserve"> м, а высота машинного и аппаратного помещений - не менее 4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Расстояния между передвижными холодильными установками, их расположение и расположение другого холодильного оборудования на строительной площадке определяются проектом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т</w:t>
      </w:r>
      <w:r>
        <w:rPr>
          <w:rFonts w:ascii="Times New Roman" w:hAnsi="Times New Roman" w:cs="Times New Roman"/>
          <w:sz w:val="24"/>
          <w:szCs w:val="24"/>
        </w:rPr>
        <w:t>рубопроводов циркуляции хладагента, должны применяться бесшовные стальные цельнотянутые трубы. Применение газовых и чугунных труб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производство сварочных и других огневых работ на трубопроводах и аппаратах, заполненных хладагентом и</w:t>
      </w:r>
      <w:r>
        <w:rPr>
          <w:rFonts w:ascii="Times New Roman" w:hAnsi="Times New Roman" w:cs="Times New Roman"/>
          <w:sz w:val="24"/>
          <w:szCs w:val="24"/>
        </w:rPr>
        <w:t>ли рассолом.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682. Рассольная сеть, выполненная из прямого и обратного рассолопроводов, распределителя и коллектора, должна быть размещена в форшахте (устье). На рассольной сети должны устанавливаться: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манометры - по одному на прямом и обратном рассолопрово</w:t>
      </w:r>
      <w:r>
        <w:rPr>
          <w:rFonts w:ascii="Times New Roman" w:hAnsi="Times New Roman" w:cs="Times New Roman"/>
          <w:sz w:val="24"/>
          <w:szCs w:val="24"/>
        </w:rPr>
        <w:t>дах;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термометры - на прямом и обратном рассолопроводах в специальных защитных оправах;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указатели уровня рассола - на циркуляционном баке с сигнализацией понижения уровня рассола с выводом сигнала в аппаратное отделение.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683. Помещения машинного и аппаратно</w:t>
      </w:r>
      <w:r>
        <w:rPr>
          <w:rFonts w:ascii="Times New Roman" w:hAnsi="Times New Roman" w:cs="Times New Roman"/>
          <w:sz w:val="24"/>
          <w:szCs w:val="24"/>
        </w:rPr>
        <w:t>го отделений замораживающей станции должны располагаться в отдельно стоящем здании и иметь связь.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684. Машинное отделение замораживающей станции должно иметь: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принудительную приточную вентиляцию с двукратным обменом воздуха в час и вытяжную с трехкратным о</w:t>
      </w:r>
      <w:r>
        <w:rPr>
          <w:rFonts w:ascii="Times New Roman" w:hAnsi="Times New Roman" w:cs="Times New Roman"/>
          <w:sz w:val="24"/>
          <w:szCs w:val="24"/>
        </w:rPr>
        <w:t>бменом воздуха, а также аварийную вытяжную с семикратным обменом воздуха в час; температуру не ниже 16 °</w:t>
      </w:r>
      <w:r>
        <w:rPr>
          <w:rFonts w:ascii="Times New Roman" w:hAnsi="Times New Roman" w:cs="Times New Roman"/>
          <w:sz w:val="24"/>
          <w:szCs w:val="24"/>
        </w:rPr>
        <w:t>C</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 менее двух выходов, двери и окна, открывающиеся наружу;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оборудованное место для хранения не более двух баллонов, заполненных хладагентом. Баллон с</w:t>
      </w:r>
      <w:r>
        <w:rPr>
          <w:rFonts w:ascii="Times New Roman" w:hAnsi="Times New Roman" w:cs="Times New Roman"/>
          <w:sz w:val="24"/>
          <w:szCs w:val="24"/>
        </w:rPr>
        <w:t xml:space="preserve"> хладагентом необходимо присоединять к системе только для подзарядки;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связь, световую и звуковую сигнализацию;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приборы контроля содержания в воздухе вредных веществ;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средства индивидуальной защиты для каждого работника станции и аптечку.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685. В машинном за</w:t>
      </w:r>
      <w:r>
        <w:rPr>
          <w:rFonts w:ascii="Times New Roman" w:hAnsi="Times New Roman" w:cs="Times New Roman"/>
          <w:sz w:val="24"/>
          <w:szCs w:val="24"/>
        </w:rPr>
        <w:t>ле замораживающей станции должны быть вывешены: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схема циркуляции хладагента и рассола;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схема циркуляции воды;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инструкция по эксплуатации холодильных машин;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инструкция по эксплуатации электрооборудования;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правила внутреннего распорядка;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график планово-преду</w:t>
      </w:r>
      <w:r>
        <w:rPr>
          <w:rFonts w:ascii="Times New Roman" w:hAnsi="Times New Roman" w:cs="Times New Roman"/>
          <w:sz w:val="24"/>
          <w:szCs w:val="24"/>
        </w:rPr>
        <w:t>предительного ремонта;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должностная инструкция машиниста холодильных машин.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686. Бытовые помещения при машинном отделении должны иметь отдельную систему вентиляции.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Электропитание аварийной вентиляции должно быть предусмотрено от основного и независимого ис</w:t>
      </w:r>
      <w:r>
        <w:rPr>
          <w:rFonts w:ascii="Times New Roman" w:hAnsi="Times New Roman" w:cs="Times New Roman"/>
          <w:sz w:val="24"/>
          <w:szCs w:val="24"/>
        </w:rPr>
        <w:t>точников энергии.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687. Холодильные аппараты и трубопроводы должны быть закреплены. На прямых участках трубопроводов длиной более 100 м должны устраиваться компенсаторы.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688. Система циркуляции хладагента и рассола замораживающей станции по окончанию монтаж</w:t>
      </w:r>
      <w:r>
        <w:rPr>
          <w:rFonts w:ascii="Times New Roman" w:hAnsi="Times New Roman" w:cs="Times New Roman"/>
          <w:sz w:val="24"/>
          <w:szCs w:val="24"/>
        </w:rPr>
        <w:t>а должна быть испытана на давление, предусмотренное проектом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689. Искусственное оттаивание замороженного грунта должно производиться после полного возведения подземных конструкций.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690. Заполнение системы хладагентом, эксплуатация холод</w:t>
      </w:r>
      <w:r>
        <w:rPr>
          <w:rFonts w:ascii="Times New Roman" w:hAnsi="Times New Roman" w:cs="Times New Roman"/>
          <w:sz w:val="24"/>
          <w:szCs w:val="24"/>
        </w:rPr>
        <w:t>ильных машин и компрессоров должны производиться в соответствии с требованиями инструкций, составленных для замораживающей станции, и инструкций заводов - изготовителей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691. Манометры ежегодно должны подвергаться поверке. Дополнительно не реж</w:t>
      </w:r>
      <w:r>
        <w:rPr>
          <w:rFonts w:ascii="Times New Roman" w:hAnsi="Times New Roman" w:cs="Times New Roman"/>
          <w:sz w:val="24"/>
          <w:szCs w:val="24"/>
        </w:rPr>
        <w:t>е одного раза в 6 месяцев должна проводиться проверка показаний рабочих манометров.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Исправность термометров и манометров должна проверяться ежедневно персоналом замораживающей станции с записью в журнале учета работы замораживающей станции.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692. Определени</w:t>
      </w:r>
      <w:r>
        <w:rPr>
          <w:rFonts w:ascii="Times New Roman" w:hAnsi="Times New Roman" w:cs="Times New Roman"/>
          <w:sz w:val="24"/>
          <w:szCs w:val="24"/>
        </w:rPr>
        <w:t>е места утечки хладагента должно производиться прибором, предназначенным для этого.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эксплуатации холодильных машин не реже одного раза в месяц должна проводиться проверка отводящих из конденсатора воды и рассола на присутствие в них хладагента.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693. За</w:t>
      </w:r>
      <w:r>
        <w:rPr>
          <w:rFonts w:ascii="Times New Roman" w:hAnsi="Times New Roman" w:cs="Times New Roman"/>
          <w:sz w:val="24"/>
          <w:szCs w:val="24"/>
        </w:rPr>
        <w:t>прещается открывать цилиндры и картер компрессора, демонтировать аппараты, трубопроводы и запорную арматуру до полного удаления из них хладагента и масла, а также выполнять эти работы без противогаза и резиновых перчаток.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694. Баллоны с хладагентом должны </w:t>
      </w:r>
      <w:r>
        <w:rPr>
          <w:rFonts w:ascii="Times New Roman" w:hAnsi="Times New Roman" w:cs="Times New Roman"/>
          <w:sz w:val="24"/>
          <w:szCs w:val="24"/>
        </w:rPr>
        <w:t>храниться в огнестойких специальных складах (без окон и отопления) в лежачем положении в количестве, не превышающем 25% годового потребления. Температура в помещении склада должна быть не выше 25 °</w:t>
      </w:r>
      <w:r>
        <w:rPr>
          <w:rFonts w:ascii="Times New Roman" w:hAnsi="Times New Roman" w:cs="Times New Roman"/>
          <w:sz w:val="24"/>
          <w:szCs w:val="24"/>
        </w:rPr>
        <w:t>C</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695. Склад хранения баллонов с хладагентом должен быть у</w:t>
      </w:r>
      <w:r>
        <w:rPr>
          <w:rFonts w:ascii="Times New Roman" w:hAnsi="Times New Roman" w:cs="Times New Roman"/>
          <w:sz w:val="24"/>
          <w:szCs w:val="24"/>
        </w:rPr>
        <w:t>дален от зданий хранения легковоспламеняющихся горючих веществ не менее чем на 50 м и находиться в зоне молниезащиты. Баллоны должны быть защищены от солнечных лучей.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совместное хранение баллонов с различными хладагентами или другими сжатыми га</w:t>
      </w:r>
      <w:r>
        <w:rPr>
          <w:rFonts w:ascii="Times New Roman" w:hAnsi="Times New Roman" w:cs="Times New Roman"/>
          <w:sz w:val="24"/>
          <w:szCs w:val="24"/>
        </w:rPr>
        <w:t>зами, а также горючими материалами.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696. Замораживающие колонки рассольной системы должны быть испытаны на герметичность гидравлическим давлением не менее 2,5 МПа в процессе опускания колонки по мере сварки каждого стыка и в сборе по завершении монтажа. По</w:t>
      </w:r>
      <w:r>
        <w:rPr>
          <w:rFonts w:ascii="Times New Roman" w:hAnsi="Times New Roman" w:cs="Times New Roman"/>
          <w:sz w:val="24"/>
          <w:szCs w:val="24"/>
        </w:rPr>
        <w:t>сле монтажа и промывки рассольная сеть должна быть подвергнута гидравлическому испытанию полуторным проектным давлением рассольного насоса, но не менее чем 0,5 МПа. Рассольный трубопровод и арматура в процессе эксплуатации должны быть герметичны.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697. Запр</w:t>
      </w:r>
      <w:r>
        <w:rPr>
          <w:rFonts w:ascii="Times New Roman" w:hAnsi="Times New Roman" w:cs="Times New Roman"/>
          <w:sz w:val="24"/>
          <w:szCs w:val="24"/>
        </w:rPr>
        <w:t>ещается при наличии давления производить ремонт трубопроводов рассольной системы, а также снимать заглушки с замораживающей колонки после испытания.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698. До начала азотного замораживания необходимо составить протокол о совместном ведении работ между органи</w:t>
      </w:r>
      <w:r>
        <w:rPr>
          <w:rFonts w:ascii="Times New Roman" w:hAnsi="Times New Roman" w:cs="Times New Roman"/>
          <w:sz w:val="24"/>
          <w:szCs w:val="24"/>
        </w:rPr>
        <w:t>зацией, ведущей замораживание, и организацией, ведущей работы в подземных выработках.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Перед началом азотного замораживания все работы в выработках, прилегающих к зоне замораживания, должны быть прекращены, а работники выведены на поверхность.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Возобновление</w:t>
      </w:r>
      <w:r>
        <w:rPr>
          <w:rFonts w:ascii="Times New Roman" w:hAnsi="Times New Roman" w:cs="Times New Roman"/>
          <w:sz w:val="24"/>
          <w:szCs w:val="24"/>
        </w:rPr>
        <w:t xml:space="preserve"> работ разрешается после записи лица технического надзора организации, производящей замораживание, в книге нарядов организации, ведущей подземные работы, о возможности возобновления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699. Работы по технологии азотного замораживания должны выполняться</w:t>
      </w:r>
      <w:r>
        <w:rPr>
          <w:rFonts w:ascii="Times New Roman" w:hAnsi="Times New Roman" w:cs="Times New Roman"/>
          <w:sz w:val="24"/>
          <w:szCs w:val="24"/>
        </w:rPr>
        <w:t xml:space="preserve"> по проекту, разработанному специализированной организацией, имеющей соответствующую лицензию. Персонал, обслуживающий систему, должен быть ознакомлен под подпись с инструкцией для персонала, обслуживающего систему низкотемпературного (азотного) заморажива</w:t>
      </w:r>
      <w:r>
        <w:rPr>
          <w:rFonts w:ascii="Times New Roman" w:hAnsi="Times New Roman" w:cs="Times New Roman"/>
          <w:sz w:val="24"/>
          <w:szCs w:val="24"/>
        </w:rPr>
        <w:t>ния и транспортных емкостей с жидким азотом, в журнале инструктажа.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Используемый хладагент должен содержать жидкого азота не менее 99% по объему.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700. Предельно допустимое рабочее давление в передвижных и стационарных емкостях, а также во всех остальных эл</w:t>
      </w:r>
      <w:r>
        <w:rPr>
          <w:rFonts w:ascii="Times New Roman" w:hAnsi="Times New Roman" w:cs="Times New Roman"/>
          <w:sz w:val="24"/>
          <w:szCs w:val="24"/>
        </w:rPr>
        <w:t>ементах системы азотного замораживания не должно превышать 0,25 МПа.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701. Лица, занятые на работах с жидким азотом, должны обеспечиваться специальными защитными средствами от обмораживания.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702. Составляющие систему азотного замораживания элементы и узлы д</w:t>
      </w:r>
      <w:r>
        <w:rPr>
          <w:rFonts w:ascii="Times New Roman" w:hAnsi="Times New Roman" w:cs="Times New Roman"/>
          <w:sz w:val="24"/>
          <w:szCs w:val="24"/>
        </w:rPr>
        <w:t>олжны быть испытаны на герметичность.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703. Сосуды, трубопроводы и запорная арматура перед использованием должны быть проверены на отсутствие нефтепродуктов.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704. Все вентили системы азотного замораживания должны быть обозначены и пронумерованы в соответств</w:t>
      </w:r>
      <w:r>
        <w:rPr>
          <w:rFonts w:ascii="Times New Roman" w:hAnsi="Times New Roman" w:cs="Times New Roman"/>
          <w:sz w:val="24"/>
          <w:szCs w:val="24"/>
        </w:rPr>
        <w:t>ии с технологической схемой, которая должна наносится несмываемой краской на щит в зоне управления системой. Последовательность открытия и закрытия вентилей в процессе работы должна быть указана в проекте производства работ и нанесена на щит вместе со схем</w:t>
      </w:r>
      <w:r>
        <w:rPr>
          <w:rFonts w:ascii="Times New Roman" w:hAnsi="Times New Roman" w:cs="Times New Roman"/>
          <w:sz w:val="24"/>
          <w:szCs w:val="24"/>
        </w:rPr>
        <w:t>ой распределения жидкого азота.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Все вентили должны быть снабжены трафаретами с нанесенными номерами, надписями и стрелками, указывающими направление вращения маховика при закрытии в случае аварийной ситуации. Вентили, предназначенные для аварийного отключе</w:t>
      </w:r>
      <w:r>
        <w:rPr>
          <w:rFonts w:ascii="Times New Roman" w:hAnsi="Times New Roman" w:cs="Times New Roman"/>
          <w:sz w:val="24"/>
          <w:szCs w:val="24"/>
        </w:rPr>
        <w:t>ния системы, должны быть окрашены в красный цвет.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проведении азотного замораживания в стволе или горизонтальной выработке схема распределения азота и последовательность переключения вентилей указываются на щите, устанавливаемом около устья замораживающ</w:t>
      </w:r>
      <w:r>
        <w:rPr>
          <w:rFonts w:ascii="Times New Roman" w:hAnsi="Times New Roman" w:cs="Times New Roman"/>
          <w:sz w:val="24"/>
          <w:szCs w:val="24"/>
        </w:rPr>
        <w:t>их колонок.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705. Зона управления сливом азота должна быть обеспечена: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знаком аварийной остановки;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изолирующими самоспасателями в количестве, превышающем максимальное число работающих на 10%;</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кислородными ингаляторами;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медицинской аптечкой;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электрическим ос</w:t>
      </w:r>
      <w:r>
        <w:rPr>
          <w:rFonts w:ascii="Times New Roman" w:hAnsi="Times New Roman" w:cs="Times New Roman"/>
          <w:sz w:val="24"/>
          <w:szCs w:val="24"/>
        </w:rPr>
        <w:t>вещением (не менее 50 лк).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Работники, занятые на работах с использованием жидкого азота, должны быть обучены правилам пользования газоанализаторами, самоспасателями и ингаляторами, о чем должна быть соответствующая запись в журнале инструктажа.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706. В зоне</w:t>
      </w:r>
      <w:r>
        <w:rPr>
          <w:rFonts w:ascii="Times New Roman" w:hAnsi="Times New Roman" w:cs="Times New Roman"/>
          <w:sz w:val="24"/>
          <w:szCs w:val="24"/>
        </w:rPr>
        <w:t xml:space="preserve"> производства работ во время слива азота в замораживающую систему должен осуществляться постоянный контроль за содержанием кислорода и не реже одного раза в сутки должны отбираться пробы воздуха.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Места контроля воздуха экспресс-методом должны предусматрива</w:t>
      </w:r>
      <w:r>
        <w:rPr>
          <w:rFonts w:ascii="Times New Roman" w:hAnsi="Times New Roman" w:cs="Times New Roman"/>
          <w:sz w:val="24"/>
          <w:szCs w:val="24"/>
        </w:rPr>
        <w:t>ться проектом производства работ. При содержании кислорода менее 20% по объему слив азота должен быть прекращен и должны быть приняты меры к разгазированию выработок, выявлению и устранению причин аварийной ситуации.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Контроль за качеством воздуха должен ос</w:t>
      </w:r>
      <w:r>
        <w:rPr>
          <w:rFonts w:ascii="Times New Roman" w:hAnsi="Times New Roman" w:cs="Times New Roman"/>
          <w:sz w:val="24"/>
          <w:szCs w:val="24"/>
        </w:rPr>
        <w:t>уществляться лицом технического надзора.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707. При производстве работ по азотному замораживанию грунтов в подземной выработке проектом должна быть предусмотрена вытяжная и приточная вентиляции.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708. На автотранспортной криогенной емкости должна быть сделана</w:t>
      </w:r>
      <w:r>
        <w:rPr>
          <w:rFonts w:ascii="Times New Roman" w:hAnsi="Times New Roman" w:cs="Times New Roman"/>
          <w:sz w:val="24"/>
          <w:szCs w:val="24"/>
        </w:rPr>
        <w:t xml:space="preserve"> надпись "Закрывая вентиль выдачи жидкого азота, открой дренаж. Внимание! Следи за временем, дренаж открыт!". Оператор, работающий на криогенной емкости при сливе азота, должен видеть устройства, задействованные в распределении сливаемого азота, и лиц, зан</w:t>
      </w:r>
      <w:r>
        <w:rPr>
          <w:rFonts w:ascii="Times New Roman" w:hAnsi="Times New Roman" w:cs="Times New Roman"/>
          <w:sz w:val="24"/>
          <w:szCs w:val="24"/>
        </w:rPr>
        <w:t>ятых на выполнении этой работы, или иметь с ними двустороннюю постоянную связь.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709. Совмещение процесса азотного замораживания с проходческими и другими работами недопустимо. Слив жидкого азота возможен только после вывода всех лиц из зоны производства аз</w:t>
      </w:r>
      <w:r>
        <w:rPr>
          <w:rFonts w:ascii="Times New Roman" w:hAnsi="Times New Roman" w:cs="Times New Roman"/>
          <w:sz w:val="24"/>
          <w:szCs w:val="24"/>
        </w:rPr>
        <w:t>отного замораживания. Нахождение лиц, не занятых в процессе азотного замораживания, ближе 30 м от места производства работ запрещено.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Нахождение персонала с функциями контроля в зоне замораживания в подземной выработке в процессе слива азота должно быть в </w:t>
      </w:r>
      <w:r>
        <w:rPr>
          <w:rFonts w:ascii="Times New Roman" w:hAnsi="Times New Roman" w:cs="Times New Roman"/>
          <w:sz w:val="24"/>
          <w:szCs w:val="24"/>
        </w:rPr>
        <w:t>количестве не менее двух человек и при наличии газоанализаторов и индивидуальных средств защиты.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710. При выполнении работ по технологии азотного замораживания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перекрывать одновременно два вентиля в пределах одной замкнутой сети циркуляции до </w:t>
      </w:r>
      <w:r>
        <w:rPr>
          <w:rFonts w:ascii="Times New Roman" w:hAnsi="Times New Roman" w:cs="Times New Roman"/>
          <w:sz w:val="24"/>
          <w:szCs w:val="24"/>
        </w:rPr>
        <w:t>полного испарения жидкого азота при отсутствии на этом участке предохранительных устройств (предохранительный клапан, разрывная мембрана);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производить сварочные и другие работы с открытым пламенем в элементах сети циркуляции азота, не отсоединенных от техн</w:t>
      </w:r>
      <w:r>
        <w:rPr>
          <w:rFonts w:ascii="Times New Roman" w:hAnsi="Times New Roman" w:cs="Times New Roman"/>
          <w:sz w:val="24"/>
          <w:szCs w:val="24"/>
        </w:rPr>
        <w:t>ологической сети и не продутых теплым воздухом (азотом) с температурой на выходе 15 - 20 °</w:t>
      </w:r>
      <w:r>
        <w:rPr>
          <w:rFonts w:ascii="Times New Roman" w:hAnsi="Times New Roman" w:cs="Times New Roman"/>
          <w:sz w:val="24"/>
          <w:szCs w:val="24"/>
        </w:rPr>
        <w:t>C</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производить ремонт системы азотного замораживания,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курение в зоне управления процессом азотного замораживания.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711. Для монтажа элементов системы замораживания, им</w:t>
      </w:r>
      <w:r>
        <w:rPr>
          <w:rFonts w:ascii="Times New Roman" w:hAnsi="Times New Roman" w:cs="Times New Roman"/>
          <w:sz w:val="24"/>
          <w:szCs w:val="24"/>
        </w:rPr>
        <w:t>еющих непосредственный контакт с жидким азотом, необходимо использовать резьбовые и фланцевые соединения. Сварочные работы необходимо производить только на трубопроводах, имеющих контакт с испаренным азотом. Гибкие неметаллические элементы трубопроводов за</w:t>
      </w:r>
      <w:r>
        <w:rPr>
          <w:rFonts w:ascii="Times New Roman" w:hAnsi="Times New Roman" w:cs="Times New Roman"/>
          <w:sz w:val="24"/>
          <w:szCs w:val="24"/>
        </w:rPr>
        <w:t>прещается использовать более трех циклов.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теплоизоляции гибких питающих элементов системы азотного замораживания не допускается использовать жесткие теплоизоляционные материалы.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712. Места установки криогенных емкостей на дневной поверхности и пути сле</w:t>
      </w:r>
      <w:r>
        <w:rPr>
          <w:rFonts w:ascii="Times New Roman" w:hAnsi="Times New Roman" w:cs="Times New Roman"/>
          <w:sz w:val="24"/>
          <w:szCs w:val="24"/>
        </w:rPr>
        <w:t>дования транспортных средств для перевозки жидкого азота определяются проектом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Пути транспортировки и место установки криогенных емкостей в подземных выработках определяются проектом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713. Отогревание трубопроводов и </w:t>
      </w:r>
      <w:r>
        <w:rPr>
          <w:rFonts w:ascii="Times New Roman" w:hAnsi="Times New Roman" w:cs="Times New Roman"/>
          <w:sz w:val="24"/>
          <w:szCs w:val="24"/>
        </w:rPr>
        <w:t>арматуры необходимо производить снаружи паром или горячей водой.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замораживании грунтов вблизи существующих капитальных сооружений должен производиться инструментальный маркшейдерский контроль за возможной деформацией сооружений.</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безопасност</w:t>
      </w:r>
      <w:r>
        <w:rPr>
          <w:rFonts w:ascii="Times New Roman" w:hAnsi="Times New Roman" w:cs="Times New Roman"/>
          <w:b/>
          <w:bCs/>
          <w:sz w:val="32"/>
          <w:szCs w:val="32"/>
        </w:rPr>
        <w:t>и к подземным выработкам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714. Работы должны выполняться под руководством лица технического надзора. Выработки и их обустройство должны регулярно осматриваться лицами технического надзора: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начальником участка - еженедельно;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горным мастером - ежесменно до на</w:t>
      </w:r>
      <w:r>
        <w:rPr>
          <w:rFonts w:ascii="Times New Roman" w:hAnsi="Times New Roman" w:cs="Times New Roman"/>
          <w:sz w:val="24"/>
          <w:szCs w:val="24"/>
        </w:rPr>
        <w:t>чала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механиком участка - ежедневно.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Результаты осмотра должны заноситься в журнал осмотра крепи и состояния горных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715. Замену элементов крепи выработок или обделки, ликвидацию последствий обрушений, прорывов воды или грунтовых масс, все </w:t>
      </w:r>
      <w:r>
        <w:rPr>
          <w:rFonts w:ascii="Times New Roman" w:hAnsi="Times New Roman" w:cs="Times New Roman"/>
          <w:sz w:val="24"/>
          <w:szCs w:val="24"/>
        </w:rPr>
        <w:t>ремонтные работы в стволах шахт, в том числе связанные с заменой элементов армировки, обшивки лестничных или грузовых отделений, а также работы, связанные с расширением поперечного сечения выработок, должны выполняться в соответствии с проектом производств</w:t>
      </w:r>
      <w:r>
        <w:rPr>
          <w:rFonts w:ascii="Times New Roman" w:hAnsi="Times New Roman" w:cs="Times New Roman"/>
          <w:sz w:val="24"/>
          <w:szCs w:val="24"/>
        </w:rPr>
        <w:t>а работ, утвержденным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716. Работы по проходке сплошных завалов и перекреплению подземных выработок должны производиться по проекту производства работ, привязанному к конкретным условиям и утвержденному техническим рук</w:t>
      </w:r>
      <w:r>
        <w:rPr>
          <w:rFonts w:ascii="Times New Roman" w:hAnsi="Times New Roman" w:cs="Times New Roman"/>
          <w:sz w:val="24"/>
          <w:szCs w:val="24"/>
        </w:rPr>
        <w:t>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перекреплении выработки запрещается удалять одновременно больше двух смежных рам или арок до предварительной установки подхватов или снимать гайки более чем на двух поперечных рядах анкеров при анкерном креплении. "Купола" должн</w:t>
      </w:r>
      <w:r>
        <w:rPr>
          <w:rFonts w:ascii="Times New Roman" w:hAnsi="Times New Roman" w:cs="Times New Roman"/>
          <w:sz w:val="24"/>
          <w:szCs w:val="24"/>
        </w:rPr>
        <w:t>ы быть забучены и заинъектированы раствором.</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бурению скважин с поверхности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717. Пробуренные скважины должны быть перекрыты или ограждены. Места заложения скважин, расположение оборудования и коммуникаций на местности должны определяться проек</w:t>
      </w:r>
      <w:r>
        <w:rPr>
          <w:rFonts w:ascii="Times New Roman" w:hAnsi="Times New Roman" w:cs="Times New Roman"/>
          <w:sz w:val="24"/>
          <w:szCs w:val="24"/>
        </w:rPr>
        <w:t>том. Расстояние по горизонтали от буровой установки до жилых и производственных помещений, охранных зон линии электропередачи, нефте-, газо- и других продуктопроводов, железных и шоссейных дорог должно быть не менее высоты вышки плюс 10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Допускается расп</w:t>
      </w:r>
      <w:r>
        <w:rPr>
          <w:rFonts w:ascii="Times New Roman" w:hAnsi="Times New Roman" w:cs="Times New Roman"/>
          <w:sz w:val="24"/>
          <w:szCs w:val="24"/>
        </w:rPr>
        <w:t xml:space="preserve">оложение стационарных буровых установок в населенных пунктах на меньшем расстоянии, а работа передвижных буровых установок - в непосредственной близости от зданий и сооружений при условии разработки в проекте производства работ мероприятий, обеспечивающих </w:t>
      </w:r>
      <w:r>
        <w:rPr>
          <w:rFonts w:ascii="Times New Roman" w:hAnsi="Times New Roman" w:cs="Times New Roman"/>
          <w:sz w:val="24"/>
          <w:szCs w:val="24"/>
        </w:rPr>
        <w:t>безопасность работ и сохранность зданий и сооружений.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718. При расположении буровой установки вблизи отвесных склонов (уступов) расстояние от ее основания до бровки склона должно быть не менее 3 м. Буровая установка должна располагаться вне зоны призмы обр</w:t>
      </w:r>
      <w:r>
        <w:rPr>
          <w:rFonts w:ascii="Times New Roman" w:hAnsi="Times New Roman" w:cs="Times New Roman"/>
          <w:sz w:val="24"/>
          <w:szCs w:val="24"/>
        </w:rPr>
        <w:t>ушения.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719. Каждая стационарная вышка должна быть оборудована звуковой сигнализацией и ограничителем высоты подъема бурового инструмента или грузозахватного приспособления.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720. Лебедки, применяемые для подъема мачт и собранных на земле вышек, должны имет</w:t>
      </w:r>
      <w:r>
        <w:rPr>
          <w:rFonts w:ascii="Times New Roman" w:hAnsi="Times New Roman" w:cs="Times New Roman"/>
          <w:sz w:val="24"/>
          <w:szCs w:val="24"/>
        </w:rPr>
        <w:t>ь не менее чем трехкратный запас прочности канатов по отношению к максимально возможной статической нагрузке и иметь исправную тормозную систему.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Подъемные механизмы, служащие для установки буровых вышек (мачт), должны располагаться от оси скважины на расс</w:t>
      </w:r>
      <w:r>
        <w:rPr>
          <w:rFonts w:ascii="Times New Roman" w:hAnsi="Times New Roman" w:cs="Times New Roman"/>
          <w:sz w:val="24"/>
          <w:szCs w:val="24"/>
        </w:rPr>
        <w:t>тоянии, равном высоте вышки (мачты).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721. Для стационарных установок подъем и спуск вышек, буровых мачт, монтаж и демонтаж буровых установок должны производиться по проектам и типовым схемам монтажа под руководством лица технического надзора. Проекты и тип</w:t>
      </w:r>
      <w:r>
        <w:rPr>
          <w:rFonts w:ascii="Times New Roman" w:hAnsi="Times New Roman" w:cs="Times New Roman"/>
          <w:sz w:val="24"/>
          <w:szCs w:val="24"/>
        </w:rPr>
        <w:t>овые схемы монтажа должны разрабатываться в соответствии с инструкциями по эксплуатации оборудования и настоящими Правилами и утверждаться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монтаж, демонтаж и перемещение стационарных буровых вышек при скор</w:t>
      </w:r>
      <w:r>
        <w:rPr>
          <w:rFonts w:ascii="Times New Roman" w:hAnsi="Times New Roman" w:cs="Times New Roman"/>
          <w:sz w:val="24"/>
          <w:szCs w:val="24"/>
        </w:rPr>
        <w:t>ости ветра более 15 м/с, а также во время ливня, гололедицы, грозы и в ночное время суток.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722. Передвижение стационарных буровых установок, их разборка и сборка должны производиться под руководством лица технического надзора. Путь передвижения буровых уст</w:t>
      </w:r>
      <w:r>
        <w:rPr>
          <w:rFonts w:ascii="Times New Roman" w:hAnsi="Times New Roman" w:cs="Times New Roman"/>
          <w:sz w:val="24"/>
          <w:szCs w:val="24"/>
        </w:rPr>
        <w:t>ановок (трасса) должен быть утвержден техническим руководителем организации, выполняющей бурение скважин. На плане трассы должны быть указаны участки повышенной опасности и меры 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723. Техническое состояние бурового оборудования, вышек (мачт), </w:t>
      </w:r>
      <w:r>
        <w:rPr>
          <w:rFonts w:ascii="Times New Roman" w:hAnsi="Times New Roman" w:cs="Times New Roman"/>
          <w:sz w:val="24"/>
          <w:szCs w:val="24"/>
        </w:rPr>
        <w:t>агрегатов и установок должно проверяться: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мастером (бригадиром) не реже двух раз в неделю;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лицами технического надзора организации - не реже одного раза в месяц;</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бурильщиком - при приеме смены или после прекращения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Кроме того, техническое состояние</w:t>
      </w:r>
      <w:r>
        <w:rPr>
          <w:rFonts w:ascii="Times New Roman" w:hAnsi="Times New Roman" w:cs="Times New Roman"/>
          <w:sz w:val="24"/>
          <w:szCs w:val="24"/>
        </w:rPr>
        <w:t xml:space="preserve"> вышки (мачты) должно проверяться: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 начала и после передвижения;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перед спуском колонны обсадных труб;</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после ветра скоростью более 9 м/с;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после ремонтных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Результаты осмотра мастером (бригадиром) и лицами технического надзора заносятся в буровой жур</w:t>
      </w:r>
      <w:r>
        <w:rPr>
          <w:rFonts w:ascii="Times New Roman" w:hAnsi="Times New Roman" w:cs="Times New Roman"/>
          <w:sz w:val="24"/>
          <w:szCs w:val="24"/>
        </w:rPr>
        <w:t>нал. Обнаруженные неисправности должны устраняться до начала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724. Работы по бурению скважин должны осуществляться при наличии следующей технической документации: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ордера на производство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проекта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акта приемки буровой установк</w:t>
      </w:r>
      <w:r>
        <w:rPr>
          <w:rFonts w:ascii="Times New Roman" w:hAnsi="Times New Roman" w:cs="Times New Roman"/>
          <w:sz w:val="24"/>
          <w:szCs w:val="24"/>
        </w:rPr>
        <w:t>и в эксплуатацию;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приказа на открытие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протоколов замеров сопротивления заземления и изоляции электрооборудования и электросетей;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акта опрессовки насосов.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725. Работы по бурению скважин должны выполняться по согласованию с администрацией населенног</w:t>
      </w:r>
      <w:r>
        <w:rPr>
          <w:rFonts w:ascii="Times New Roman" w:hAnsi="Times New Roman" w:cs="Times New Roman"/>
          <w:sz w:val="24"/>
          <w:szCs w:val="24"/>
        </w:rPr>
        <w:t>о пункта (территории) и условиями владельцев коммуникаций и сооружений.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726. При спускоподъемных операциях на барабане лебедки должно оставаться не менее трех витков каната; неподвижный конец талевого каната должен быть закреплен тремя винтовыми зажимами в</w:t>
      </w:r>
      <w:r>
        <w:rPr>
          <w:rFonts w:ascii="Times New Roman" w:hAnsi="Times New Roman" w:cs="Times New Roman"/>
          <w:sz w:val="24"/>
          <w:szCs w:val="24"/>
        </w:rPr>
        <w:t xml:space="preserve"> приспособлении, смонтированном на отдельном фундаменте или на раме основания буровой вышки (мачты); радиус изгиба каната должен быть не менее 9 диаметров каната.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727. При ликвидации буровых скважин организация, производящая буровые работы, обязана отражат</w:t>
      </w:r>
      <w:r>
        <w:rPr>
          <w:rFonts w:ascii="Times New Roman" w:hAnsi="Times New Roman" w:cs="Times New Roman"/>
          <w:sz w:val="24"/>
          <w:szCs w:val="24"/>
        </w:rPr>
        <w:t>ь на топографических планах координаты скважин и их глубину.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погашении буровых скважин они должны быть затампонированы.</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инъекционному закреплению грунтов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728. Инъекционные работы по искусственному закреплению грунтов должны производиться </w:t>
      </w:r>
      <w:r>
        <w:rPr>
          <w:rFonts w:ascii="Times New Roman" w:hAnsi="Times New Roman" w:cs="Times New Roman"/>
          <w:sz w:val="24"/>
          <w:szCs w:val="24"/>
        </w:rPr>
        <w:t>в соответствии с проектом производства работ, в котором должны быть предусмотрены: допустимое давление нагнетания, нормы расхода инъекционных растворов, меры безопасности при обращении с химическими реагентами, возможность совмещения с другими работами.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72</w:t>
      </w:r>
      <w:r>
        <w:rPr>
          <w:rFonts w:ascii="Times New Roman" w:hAnsi="Times New Roman" w:cs="Times New Roman"/>
          <w:sz w:val="24"/>
          <w:szCs w:val="24"/>
        </w:rPr>
        <w:t>9. До начала работ инъекционное оборудование и коммуникации должны быть испытаны под давлением, превышающим в 1,5 раза наибольшее давление нагнетания, но не менее 0,5 МПа, и приняты комиссией под руководством технического руководителя специализированной ор</w:t>
      </w:r>
      <w:r>
        <w:rPr>
          <w:rFonts w:ascii="Times New Roman" w:hAnsi="Times New Roman" w:cs="Times New Roman"/>
          <w:sz w:val="24"/>
          <w:szCs w:val="24"/>
        </w:rPr>
        <w:t>ганизации, ведущей работы, с составлением акта.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трубопроводах для инъектирования растворов должны быть установлены предохранительные клапаны, отрегулированные на расчетное давление с устройством для сбора сбросов.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730. При производстве инъекционных рабо</w:t>
      </w:r>
      <w:r>
        <w:rPr>
          <w:rFonts w:ascii="Times New Roman" w:hAnsi="Times New Roman" w:cs="Times New Roman"/>
          <w:sz w:val="24"/>
          <w:szCs w:val="24"/>
        </w:rPr>
        <w:t>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 допускается эксплуатация негерметичных всасывающей и нагнетательной линий инъекционной системы, насосов, емкостей и дозаторов;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транспортировка и хранение смол, жидкого стекла, кислоты и других химических реагентов должны производиться в герметичной м</w:t>
      </w:r>
      <w:r>
        <w:rPr>
          <w:rFonts w:ascii="Times New Roman" w:hAnsi="Times New Roman" w:cs="Times New Roman"/>
          <w:sz w:val="24"/>
          <w:szCs w:val="24"/>
        </w:rPr>
        <w:t>еталлической таре с плотно закрытыми крышками. На всех используемых емкостях должны быть нанесены надписи с наименованием химического реагента;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горных выработках на месте приготовления инъекционных химических растворов запас химреагентов не должен превыш</w:t>
      </w:r>
      <w:r>
        <w:rPr>
          <w:rFonts w:ascii="Times New Roman" w:hAnsi="Times New Roman" w:cs="Times New Roman"/>
          <w:sz w:val="24"/>
          <w:szCs w:val="24"/>
        </w:rPr>
        <w:t>ать количеств, необходимых для химического закрепления пород на одну заходку;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агрегаты, используемые для приготовления инъекционных растворов, должны быть оборудованы люками с плотно закрывающимися крышками. Запрещается приготовление растворов в емкостях п</w:t>
      </w:r>
      <w:r>
        <w:rPr>
          <w:rFonts w:ascii="Times New Roman" w:hAnsi="Times New Roman" w:cs="Times New Roman"/>
          <w:sz w:val="24"/>
          <w:szCs w:val="24"/>
        </w:rPr>
        <w:t>ри открытых крышках;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оборудование, применяемое для нагнетания растворов (насосы, шланги, инъекторы), должно во время работы и после ее окончания промываться. Продукты промывки и остатки гелеобразующего раствора должны собираться в специальную герметически </w:t>
      </w:r>
      <w:r>
        <w:rPr>
          <w:rFonts w:ascii="Times New Roman" w:hAnsi="Times New Roman" w:cs="Times New Roman"/>
          <w:sz w:val="24"/>
          <w:szCs w:val="24"/>
        </w:rPr>
        <w:t>закрывающуюся тару и вывозиться на поверхность для нейтрализации;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местах приготовления растворов (смесительный узел) должна быть вывешена схема управления механизмами с указанием очередности операций пуска и остановки.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731. Во время производственных рабо</w:t>
      </w:r>
      <w:r>
        <w:rPr>
          <w:rFonts w:ascii="Times New Roman" w:hAnsi="Times New Roman" w:cs="Times New Roman"/>
          <w:sz w:val="24"/>
          <w:szCs w:val="24"/>
        </w:rPr>
        <w:t>т по инъекционному закреплению грунтов не связанные с ними работы в подземной выработке необходимо производить за пределами опасной зоны, определенной проектом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 время работы с химическими реагентами содержание токсических веществ на р</w:t>
      </w:r>
      <w:r>
        <w:rPr>
          <w:rFonts w:ascii="Times New Roman" w:hAnsi="Times New Roman" w:cs="Times New Roman"/>
          <w:sz w:val="24"/>
          <w:szCs w:val="24"/>
        </w:rPr>
        <w:t>абочем месте не должно превышать предельно допустимых концентраций. На рабочих местах должны находиться чистая вода, 10%-ный раствор питьевой соды и защитные средства для работников, необходимость которых должна определяться проектом производства работ или</w:t>
      </w:r>
      <w:r>
        <w:rPr>
          <w:rFonts w:ascii="Times New Roman" w:hAnsi="Times New Roman" w:cs="Times New Roman"/>
          <w:sz w:val="24"/>
          <w:szCs w:val="24"/>
        </w:rPr>
        <w:t xml:space="preserve"> инструкциями заводов-изготовителей материалов.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732. Место закрепления грунтов и смесительный узел должны быть связаны между собой связью и двусторонней сигнализацией (звуковой и световой). Установки для приготовления жидкого стекла, а также установки, при</w:t>
      </w:r>
      <w:r>
        <w:rPr>
          <w:rFonts w:ascii="Times New Roman" w:hAnsi="Times New Roman" w:cs="Times New Roman"/>
          <w:sz w:val="24"/>
          <w:szCs w:val="24"/>
        </w:rPr>
        <w:t>меняемые для варки и подогрева химических растворов, должны регулярно освидетельствоваться и/или подвергаться гидравлическим испытаниям в порядке и с периодичностью, указанными в технической документации изготовителя или (при отсутствии таковых) с периодич</w:t>
      </w:r>
      <w:r>
        <w:rPr>
          <w:rFonts w:ascii="Times New Roman" w:hAnsi="Times New Roman" w:cs="Times New Roman"/>
          <w:sz w:val="24"/>
          <w:szCs w:val="24"/>
        </w:rPr>
        <w:t>ностью, установленной эксплуатирующей организацией.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733. Для предотвращения возможности прорыва едких растворов при работах с поверхности земли необходимо оставлять пригруз из грунта толщиной 1 - 1,5 м или укладывать слой бетона толщиной не менее 10 см с о</w:t>
      </w:r>
      <w:r>
        <w:rPr>
          <w:rFonts w:ascii="Times New Roman" w:hAnsi="Times New Roman" w:cs="Times New Roman"/>
          <w:sz w:val="24"/>
          <w:szCs w:val="24"/>
        </w:rPr>
        <w:t>тверстиями диаметром 5 см для забивки инъекторов.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выполнения инъекционных работ необходимо разрабатывать специальные инструкции с учетом требований заводов-изготовителей материалов и оборудования, а также санитарных норм.</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искусственному в</w:t>
      </w:r>
      <w:r>
        <w:rPr>
          <w:rFonts w:ascii="Times New Roman" w:hAnsi="Times New Roman" w:cs="Times New Roman"/>
          <w:b/>
          <w:bCs/>
          <w:sz w:val="32"/>
          <w:szCs w:val="32"/>
        </w:rPr>
        <w:t>одопонижению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734. Буровые работы для водопонижения должны выполняться в соответствии с проектом организации строительства и проектом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Водопонизительные установки должны быть оснащены приборами определения напора насоса и измерения вакуум</w:t>
      </w:r>
      <w:r>
        <w:rPr>
          <w:rFonts w:ascii="Times New Roman" w:hAnsi="Times New Roman" w:cs="Times New Roman"/>
          <w:sz w:val="24"/>
          <w:szCs w:val="24"/>
        </w:rPr>
        <w:t>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735. При работе с эжекторными иглофильтрами каждый иглофильтр с напорной и сливной стороны должен быть оборудован пробковыми кранами.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напорном и сливном трубопроводах должны быть надписи, указывающие их назначение.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погружении и извлечении иглофил</w:t>
      </w:r>
      <w:r>
        <w:rPr>
          <w:rFonts w:ascii="Times New Roman" w:hAnsi="Times New Roman" w:cs="Times New Roman"/>
          <w:sz w:val="24"/>
          <w:szCs w:val="24"/>
        </w:rPr>
        <w:t>ьтров люди, не занятые этой работой, должны быть удалены на расстояние не менее полуторной длины колонны труб. Иглофильтры должны извлекаться специальными игловыдергивателями.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Ось иглофильтров (легких и эжекторных) должна находиться не ближе 0,5 м от бровк</w:t>
      </w:r>
      <w:r>
        <w:rPr>
          <w:rFonts w:ascii="Times New Roman" w:hAnsi="Times New Roman" w:cs="Times New Roman"/>
          <w:sz w:val="24"/>
          <w:szCs w:val="24"/>
        </w:rPr>
        <w:t>и земляной выемки и не ближе 1 м от контура обделки при закрытом способе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736. Запрещается эксплуатировать водопонизительные установки, расположенные вблизи подземных водозаборов, без согласования с эксплуатирующей организацией.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гидравлич</w:t>
      </w:r>
      <w:r>
        <w:rPr>
          <w:rFonts w:ascii="Times New Roman" w:hAnsi="Times New Roman" w:cs="Times New Roman"/>
          <w:sz w:val="24"/>
          <w:szCs w:val="24"/>
        </w:rPr>
        <w:t>еское погружение, забивка иглофильтров в том случае, если это может вызвать повреждение существующих сооружений и коммуникаций.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737. В период работы водопонизительной установки должно быть организовано наблюдение за уровнем грунтовых вод, результаты которо</w:t>
      </w:r>
      <w:r>
        <w:rPr>
          <w:rFonts w:ascii="Times New Roman" w:hAnsi="Times New Roman" w:cs="Times New Roman"/>
          <w:sz w:val="24"/>
          <w:szCs w:val="24"/>
        </w:rPr>
        <w:t>го должны заноситься в журнал наблюдений за изменением уровня грунтовых вод при водопонижении, и инструментальное маркшейдерское наблюдение за зданиями и сооружениями, находящимися в зоне влияния водопонижения.</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изоляционным работам и антикорр</w:t>
      </w:r>
      <w:r>
        <w:rPr>
          <w:rFonts w:ascii="Times New Roman" w:hAnsi="Times New Roman" w:cs="Times New Roman"/>
          <w:b/>
          <w:bCs/>
          <w:sz w:val="32"/>
          <w:szCs w:val="32"/>
        </w:rPr>
        <w:t>озийной обработке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738. Битумоварочные помещения должны быть удалены от жилых и административно-бытовых зданий и складских помещений не менее чем на 50 м, а от бровок котлованов и траншей - на 15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Нагрев битума свыше 300 °</w:t>
      </w:r>
      <w:r>
        <w:rPr>
          <w:rFonts w:ascii="Times New Roman" w:hAnsi="Times New Roman" w:cs="Times New Roman"/>
          <w:sz w:val="24"/>
          <w:szCs w:val="24"/>
        </w:rPr>
        <w:t>C</w:t>
      </w:r>
      <w:r>
        <w:rPr>
          <w:rFonts w:ascii="Times New Roman" w:hAnsi="Times New Roman" w:cs="Times New Roman"/>
          <w:sz w:val="24"/>
          <w:szCs w:val="24"/>
        </w:rPr>
        <w:t xml:space="preserve"> запрещается, котлы должны быть </w:t>
      </w:r>
      <w:r>
        <w:rPr>
          <w:rFonts w:ascii="Times New Roman" w:hAnsi="Times New Roman" w:cs="Times New Roman"/>
          <w:sz w:val="24"/>
          <w:szCs w:val="24"/>
        </w:rPr>
        <w:t>оборудованы термометрами.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Топливо должно складироваться на расстоянии не менее 10 м от битумоварочных котлов. Место складирования должно быть обеспечено первичными средствами пожаротушения.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Спуск горячего битума в подземные выработки и котлованы должен осу</w:t>
      </w:r>
      <w:r>
        <w:rPr>
          <w:rFonts w:ascii="Times New Roman" w:hAnsi="Times New Roman" w:cs="Times New Roman"/>
          <w:sz w:val="24"/>
          <w:szCs w:val="24"/>
        </w:rPr>
        <w:t>ществляться в герметически закрытых емкостях.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739. Работы с использованием легковоспламеняющихся жидкостей необходимо выполнять под наблюдением лица технического надзора.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Рабочие места по приготовлению и нанесению битума или полимерных материалов должны бы</w:t>
      </w:r>
      <w:r>
        <w:rPr>
          <w:rFonts w:ascii="Times New Roman" w:hAnsi="Times New Roman" w:cs="Times New Roman"/>
          <w:sz w:val="24"/>
          <w:szCs w:val="24"/>
        </w:rPr>
        <w:t>ть обеспечены приточно-вытяжной вентиляцией. Порядок контроля воздушной среды определяется проектом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Подогревать битум на рабочем месте разрешается в электробитумоварках, оборудованных плотно закрывающимися крышками. Применение приборов </w:t>
      </w:r>
      <w:r>
        <w:rPr>
          <w:rFonts w:ascii="Times New Roman" w:hAnsi="Times New Roman" w:cs="Times New Roman"/>
          <w:sz w:val="24"/>
          <w:szCs w:val="24"/>
        </w:rPr>
        <w:t>с открытым огнем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Работы по приготовлению и нанесению полимерных материалов должны производиться под руководством лица технического надзора.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740. Обтирочный материал после его использования необходимо собирать в специальную тару для последующей</w:t>
      </w:r>
      <w:r>
        <w:rPr>
          <w:rFonts w:ascii="Times New Roman" w:hAnsi="Times New Roman" w:cs="Times New Roman"/>
          <w:sz w:val="24"/>
          <w:szCs w:val="24"/>
        </w:rPr>
        <w:t xml:space="preserve"> выдачи на поверхность и утилизации. Сжигать использованный обтирочный материал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Поверхностные склады для хранения полимерных материалов и тары должны соответствовать требованиям технических условий на указанные материалы.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741. Возобновление ра</w:t>
      </w:r>
      <w:r>
        <w:rPr>
          <w:rFonts w:ascii="Times New Roman" w:hAnsi="Times New Roman" w:cs="Times New Roman"/>
          <w:sz w:val="24"/>
          <w:szCs w:val="24"/>
        </w:rPr>
        <w:t>бот и допуск лиц в подземные сооружения после нанесения полимерных покрытий разрешается только после полного удаления из зоны работ вредных и взрывопожароопасных веществ и приведения воздушной среды до значений, соответствующих санитарным нормам.</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w:t>
      </w:r>
      <w:r>
        <w:rPr>
          <w:rFonts w:ascii="Times New Roman" w:hAnsi="Times New Roman" w:cs="Times New Roman"/>
          <w:b/>
          <w:bCs/>
          <w:sz w:val="32"/>
          <w:szCs w:val="32"/>
        </w:rPr>
        <w:t>ия к щитовым тоннелепроходческим комплексам и комбайнам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742. Технические характеристики щитовых тоннелепроходческих комплексов, комбайнов, бурового, погрузочного и другого оборудования, применяемого при подземных работах, должны соответствовать условиям их</w:t>
      </w:r>
      <w:r>
        <w:rPr>
          <w:rFonts w:ascii="Times New Roman" w:hAnsi="Times New Roman" w:cs="Times New Roman"/>
          <w:sz w:val="24"/>
          <w:szCs w:val="24"/>
        </w:rPr>
        <w:t xml:space="preserve"> работы. По окончании монтажа тоннелепроходческого комплекса производится опробование основных рабочих узлов, систем и технических устройств с оформлением соответствующих актов.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После окончания проходки первых 50 м тоннелепроходческими комплексами диаметро</w:t>
      </w:r>
      <w:r>
        <w:rPr>
          <w:rFonts w:ascii="Times New Roman" w:hAnsi="Times New Roman" w:cs="Times New Roman"/>
          <w:sz w:val="24"/>
          <w:szCs w:val="24"/>
        </w:rPr>
        <w:t>м 3,6 м и более комиссия, назначенная руководителем организации, принимает решение о готовности оборудования к эксплуатации.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743. Рабочее место машиниста механизированного щита должно быть оборудовано световой и звуковой сигнализацией, соединенной со всеми</w:t>
      </w:r>
      <w:r>
        <w:rPr>
          <w:rFonts w:ascii="Times New Roman" w:hAnsi="Times New Roman" w:cs="Times New Roman"/>
          <w:sz w:val="24"/>
          <w:szCs w:val="24"/>
        </w:rPr>
        <w:t xml:space="preserve"> рабочими местами на механизмах технологического комплекса.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Двигатели рабочего органа щита, комбайна должны включаться только после того, как машинист убедится в отсутствии в забое людей, обрушения породы, остатков крепи или других предметов.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744. При осмо</w:t>
      </w:r>
      <w:r>
        <w:rPr>
          <w:rFonts w:ascii="Times New Roman" w:hAnsi="Times New Roman" w:cs="Times New Roman"/>
          <w:sz w:val="24"/>
          <w:szCs w:val="24"/>
        </w:rPr>
        <w:t>тре забоя, рабочих органов щита и приводов все двигатели должны быть обесточены, а на пульте управления должен быть вывешен плакат "Не включать - работают люди!".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745. Выдвижные площадки буровых рам должны иметь ограничители выдвижения, а также устройства,</w:t>
      </w:r>
      <w:r>
        <w:rPr>
          <w:rFonts w:ascii="Times New Roman" w:hAnsi="Times New Roman" w:cs="Times New Roman"/>
          <w:sz w:val="24"/>
          <w:szCs w:val="24"/>
        </w:rPr>
        <w:t xml:space="preserve"> предотвращающие их выпадение.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нахождение на площадке более двух человек.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Техническое состояние установок должно проверяться согласно инструкции, но не реже чем в следующие сроки: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ежесменно перед началом работ - машинистом;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еженедельно - механи</w:t>
      </w:r>
      <w:r>
        <w:rPr>
          <w:rFonts w:ascii="Times New Roman" w:hAnsi="Times New Roman" w:cs="Times New Roman"/>
          <w:sz w:val="24"/>
          <w:szCs w:val="24"/>
        </w:rPr>
        <w:t>ком участка;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ежемесячно - главным механиком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746. Передвижение буровой установки из одного забоя в другой должно выполняться только в транспортном положении.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Каждая буровая установка на рельсовом или пневмоходу должна быть оснащена рельсовыми з</w:t>
      </w:r>
      <w:r>
        <w:rPr>
          <w:rFonts w:ascii="Times New Roman" w:hAnsi="Times New Roman" w:cs="Times New Roman"/>
          <w:sz w:val="24"/>
          <w:szCs w:val="24"/>
        </w:rPr>
        <w:t>ахватами или выносными опорами (аутригерами).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Буровые рамы должны быть оборудованы люльками для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747. Запрещается использовать манипуляторы буровых рам, не оборудованных специальными приспособлениями ("рогами"), для монтажа элементов вре</w:t>
      </w:r>
      <w:r>
        <w:rPr>
          <w:rFonts w:ascii="Times New Roman" w:hAnsi="Times New Roman" w:cs="Times New Roman"/>
          <w:sz w:val="24"/>
          <w:szCs w:val="24"/>
        </w:rPr>
        <w:t>менного крепления, арматурных каркасов, сборных опалубок.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748. Кабель погрузочной машины должен быть закреплен зажимным хомутом в месте, установленном заводской инструкцией, иметь дополнительную резиновую оболочку на длине 1,0 - 1,5 м от машины, предохраня</w:t>
      </w:r>
      <w:r>
        <w:rPr>
          <w:rFonts w:ascii="Times New Roman" w:hAnsi="Times New Roman" w:cs="Times New Roman"/>
          <w:sz w:val="24"/>
          <w:szCs w:val="24"/>
        </w:rPr>
        <w:t>ющую кабель от трения. Кабель не должен быть завален породой.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749. Ремонтные работы на пневмонагнетателе, материальном трубопроводе и сопле, удаление пробок необходимо производить только после отключения сжатого воздуха и снятия давления в системе.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750. Тр</w:t>
      </w:r>
      <w:r>
        <w:rPr>
          <w:rFonts w:ascii="Times New Roman" w:hAnsi="Times New Roman" w:cs="Times New Roman"/>
          <w:sz w:val="24"/>
          <w:szCs w:val="24"/>
        </w:rPr>
        <w:t>убы и шланги бетонорастворопровода должны соединяться между собой и с нагнетателями только при помощи фланцев или быстроразъемных соединений.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Шланги растворопровода в рабочем положении не должны иметь перегибов под прямым или острым углом и должны крепитьс</w:t>
      </w:r>
      <w:r>
        <w:rPr>
          <w:rFonts w:ascii="Times New Roman" w:hAnsi="Times New Roman" w:cs="Times New Roman"/>
          <w:sz w:val="24"/>
          <w:szCs w:val="24"/>
        </w:rPr>
        <w:t>я хомутами к надежным конструкциям через каждые 5 м, но не менее чем в двух местах. Запрещается крепление бетоноводов и шлангов проволокой.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751. Пневмобетононагнетатели (растворонасосы) и трубопроводы должны быть оборудованы опломбированными манометрами и </w:t>
      </w:r>
      <w:r>
        <w:rPr>
          <w:rFonts w:ascii="Times New Roman" w:hAnsi="Times New Roman" w:cs="Times New Roman"/>
          <w:sz w:val="24"/>
          <w:szCs w:val="24"/>
        </w:rPr>
        <w:t>предохранительными клапанами, отрегулированными на давление, превышающее рабочее не более чем на 10%.</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752. Место подачи бетонной смеси с использованием бетононасосов должно быть связано с рабочим местом машиниста бетононасоса двусторонней связью.</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w:t>
      </w:r>
      <w:r>
        <w:rPr>
          <w:rFonts w:ascii="Times New Roman" w:hAnsi="Times New Roman" w:cs="Times New Roman"/>
          <w:b/>
          <w:bCs/>
          <w:sz w:val="32"/>
          <w:szCs w:val="32"/>
        </w:rPr>
        <w:t>ия к подземному транспорту и подъему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753. При проходке и углубке шахтных стволов глубиной более 40 м спуск и подъем грузов и людей должен производиться в проходческих бадьях. Спуск и подъем людей в самоопрокидывающихся бадьях разрешаются при наличии блокир</w:t>
      </w:r>
      <w:r>
        <w:rPr>
          <w:rFonts w:ascii="Times New Roman" w:hAnsi="Times New Roman" w:cs="Times New Roman"/>
          <w:sz w:val="24"/>
          <w:szCs w:val="24"/>
        </w:rPr>
        <w:t>овки, обеспечивающей подъем бадьи не выше нижней приемной площадки. Для проходки шахтных стволов глубиной до 40 м для спуска и подъема грузов допускается применение грузоподъемных кранов с лебедками. При этом спуск и подъем людей в бадье и нахождение людей</w:t>
      </w:r>
      <w:r>
        <w:rPr>
          <w:rFonts w:ascii="Times New Roman" w:hAnsi="Times New Roman" w:cs="Times New Roman"/>
          <w:sz w:val="24"/>
          <w:szCs w:val="24"/>
        </w:rPr>
        <w:t xml:space="preserve"> под грузом запрещается. Для спуска-подъема материалов в фурнели допускается применение грузоподъемных механизмов с тельферной подвеской. В этом случае спуск или подъем людей запрещен. При проходке и эксплуатации стволов, оборудованных одним подъемным сосу</w:t>
      </w:r>
      <w:r>
        <w:rPr>
          <w:rFonts w:ascii="Times New Roman" w:hAnsi="Times New Roman" w:cs="Times New Roman"/>
          <w:sz w:val="24"/>
          <w:szCs w:val="24"/>
        </w:rPr>
        <w:t>дом, и при отсутствии лестничного отделения должны быть предусмотрены спасательные лестницы, опускаемые и поднимаемые лебедками с независимым источником питания или ручным приводом.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754. При спуске и подъеме людей и грузов в бадьях: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перемещение по направля</w:t>
      </w:r>
      <w:r>
        <w:rPr>
          <w:rFonts w:ascii="Times New Roman" w:hAnsi="Times New Roman" w:cs="Times New Roman"/>
          <w:sz w:val="24"/>
          <w:szCs w:val="24"/>
        </w:rPr>
        <w:t>ющим, движение бадей без направляющих необходимо на расстоянии не более 20 м от забоя. При использовании на проходке вертикальных выработок проходческих агрегатов это расстояние может быть увеличено до 40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спуск и подъем людей в бадьях без на</w:t>
      </w:r>
      <w:r>
        <w:rPr>
          <w:rFonts w:ascii="Times New Roman" w:hAnsi="Times New Roman" w:cs="Times New Roman"/>
          <w:sz w:val="24"/>
          <w:szCs w:val="24"/>
        </w:rPr>
        <w:t>правляющих рамок и не оборудованных зонтами для предохранения рабочих от травмирования случайно упавшими предметами. При этом должны приниматься меры против раскачивания и вращения бадьи; скорость движения бадьи по стволу не должна превышать 0,3 м/с, при г</w:t>
      </w:r>
      <w:r>
        <w:rPr>
          <w:rFonts w:ascii="Times New Roman" w:hAnsi="Times New Roman" w:cs="Times New Roman"/>
          <w:sz w:val="24"/>
          <w:szCs w:val="24"/>
        </w:rPr>
        <w:t>лубоких стволах не должна превышать 1 м/с, а при подходе к месту работ на расстояние до 15 м - не более 0,3 м/с;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посадка людей в бадьи и выход из них должны производиться на нижней приемной площадке со специальных лестниц или по ступенькам бадьи только при</w:t>
      </w:r>
      <w:r>
        <w:rPr>
          <w:rFonts w:ascii="Times New Roman" w:hAnsi="Times New Roman" w:cs="Times New Roman"/>
          <w:sz w:val="24"/>
          <w:szCs w:val="24"/>
        </w:rPr>
        <w:t xml:space="preserve"> закрытых лядах и остановленной бадье;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посадка людей в бадьи и выход из них на промежуточных горизонтах и камерах должны производиться с откидных площадок, а на полках и натяжных рамах только тогда, когда борт остановленной бадьи находится на уровне растру</w:t>
      </w:r>
      <w:r>
        <w:rPr>
          <w:rFonts w:ascii="Times New Roman" w:hAnsi="Times New Roman" w:cs="Times New Roman"/>
          <w:sz w:val="24"/>
          <w:szCs w:val="24"/>
        </w:rPr>
        <w:t>ба или пола этажа при наличии дверей в раструбе;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подниматься или опускаться стоя, или сидя на краю бадьи, а также производить спуск и подъем людей в груженой бадье;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спуск и подъем людей в бадьях, разгружающихся через дно;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подъемная </w:t>
      </w:r>
      <w:r>
        <w:rPr>
          <w:rFonts w:ascii="Times New Roman" w:hAnsi="Times New Roman" w:cs="Times New Roman"/>
          <w:sz w:val="24"/>
          <w:szCs w:val="24"/>
        </w:rPr>
        <w:t>установка должна иметь предохранительные устройства, позволяющие включать привод ляд только после прохода через них спускающейся бадьи и направляющей рамки;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подъемная установка должна быть оборудована устройствами, сигнализирующими о зависании направляющей</w:t>
      </w:r>
      <w:r>
        <w:rPr>
          <w:rFonts w:ascii="Times New Roman" w:hAnsi="Times New Roman" w:cs="Times New Roman"/>
          <w:sz w:val="24"/>
          <w:szCs w:val="24"/>
        </w:rPr>
        <w:t xml:space="preserve"> рамки, или должны приниматься меры, предотвращающие ее зависание и обеспечивающие остановку бадьи при зависании направляющей рамки.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спуске и подъеме грузов и людей в бадьях проходческие подъемные установки должны быть оборудованы блокировочными устрой</w:t>
      </w:r>
      <w:r>
        <w:rPr>
          <w:rFonts w:ascii="Times New Roman" w:hAnsi="Times New Roman" w:cs="Times New Roman"/>
          <w:sz w:val="24"/>
          <w:szCs w:val="24"/>
        </w:rPr>
        <w:t>ствами, исключающими прохождение бадьи через раструб в нижнем полке, когда под раструбом находится погрузочное устройство.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755. Машинист подъемной машины перед началом работы обязан проверить ее исправность. Спуск и подъем людей и грузов необходимо произво</w:t>
      </w:r>
      <w:r>
        <w:rPr>
          <w:rFonts w:ascii="Times New Roman" w:hAnsi="Times New Roman" w:cs="Times New Roman"/>
          <w:sz w:val="24"/>
          <w:szCs w:val="24"/>
        </w:rPr>
        <w:t>дить после предварительного перегона подъемных сосудов вхолостую.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каждой подъемной установки должна быть разработана и утверждена техническим руководителем организации инструкция по спуску и подъему длинномерных и негабаритных грузов с конкретным указа</w:t>
      </w:r>
      <w:r>
        <w:rPr>
          <w:rFonts w:ascii="Times New Roman" w:hAnsi="Times New Roman" w:cs="Times New Roman"/>
          <w:sz w:val="24"/>
          <w:szCs w:val="24"/>
        </w:rPr>
        <w:t>нием последовательности технологических операций применяемого вспомогательного оборудования и приспособлений.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подъемную установку должны быть в наличии: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технические паспорта подъемной машины, редуктора, подвесных и прицепных устройств, подъемных сосудов</w:t>
      </w:r>
      <w:r>
        <w:rPr>
          <w:rFonts w:ascii="Times New Roman" w:hAnsi="Times New Roman" w:cs="Times New Roman"/>
          <w:sz w:val="24"/>
          <w:szCs w:val="24"/>
        </w:rPr>
        <w:t>, парашютов, копровых шкивов, подъемного электродвигателя;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схемы парашютных устройств с контролируемыми размерами, тормозного устройства с указанием основных размеров, исполнительные электрические (принципиальные, монтажные, заземления);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инструкции машинис</w:t>
      </w:r>
      <w:r>
        <w:rPr>
          <w:rFonts w:ascii="Times New Roman" w:hAnsi="Times New Roman" w:cs="Times New Roman"/>
          <w:sz w:val="24"/>
          <w:szCs w:val="24"/>
        </w:rPr>
        <w:t>та подъемной установки, стволового и стволового шахтной поверхности (на рабочем месте);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отчеты по результатам дефектоскопии, годовой ревизии и наладке, протоколы полугодового технического осмотра и испытаний, маркшейдерской проверки подъемной установки в с</w:t>
      </w:r>
      <w:r>
        <w:rPr>
          <w:rFonts w:ascii="Times New Roman" w:hAnsi="Times New Roman" w:cs="Times New Roman"/>
          <w:sz w:val="24"/>
          <w:szCs w:val="24"/>
        </w:rPr>
        <w:t>оответствии с требованиями Правил, акты испытаний парашютов, акты - сертификаты (заводские) и свидетельства об испытании подъемных канатов;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прошнурованные книги: записи результатов осмотра ствола, осмотра подъемной установки; осмотра подъемных канатов и их</w:t>
      </w:r>
      <w:r>
        <w:rPr>
          <w:rFonts w:ascii="Times New Roman" w:hAnsi="Times New Roman" w:cs="Times New Roman"/>
          <w:sz w:val="24"/>
          <w:szCs w:val="24"/>
        </w:rPr>
        <w:t xml:space="preserve"> расхода;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книга приема и сдачи смен машинистами подъемной установки;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график работы подъема, утвержденный техническим руководителем организации, с указанием времени производства осмотров, спуска-подъема людей, грузов;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схемы рабочей и резервной стволовой сиг</w:t>
      </w:r>
      <w:r>
        <w:rPr>
          <w:rFonts w:ascii="Times New Roman" w:hAnsi="Times New Roman" w:cs="Times New Roman"/>
          <w:sz w:val="24"/>
          <w:szCs w:val="24"/>
        </w:rPr>
        <w:t>нализаций.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756. Приказом по организации должны быть назначены стволовые, стволовые шахтной поверхности и лица, ответственные за: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организацию спуска, подъема людей и грузов;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состояние и осмотр стволов, канатов, подъемных машин, прицепных, предохранительных </w:t>
      </w:r>
      <w:r>
        <w:rPr>
          <w:rFonts w:ascii="Times New Roman" w:hAnsi="Times New Roman" w:cs="Times New Roman"/>
          <w:sz w:val="24"/>
          <w:szCs w:val="24"/>
        </w:rPr>
        <w:t>и других устройств подъемной установки.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757. Оборудование грузолюдского бадьевого подъема должно выполняться в соответствии с требованиями проекта производства работ, в котором должны быть соблюдены следующие условия: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подъем должен осуществляться с постоян</w:t>
      </w:r>
      <w:r>
        <w:rPr>
          <w:rFonts w:ascii="Times New Roman" w:hAnsi="Times New Roman" w:cs="Times New Roman"/>
          <w:sz w:val="24"/>
          <w:szCs w:val="24"/>
        </w:rPr>
        <w:t>ным или проходческим копром;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бадьи для спуска и подъема людей должны быть высотой не менее 1 м с указанием в паспорте назначения: "для подъема людей и грузов". Применять бадьи самоопрокидные и с открывающимся днищем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бадьи должны двигаться по н</w:t>
      </w:r>
      <w:r>
        <w:rPr>
          <w:rFonts w:ascii="Times New Roman" w:hAnsi="Times New Roman" w:cs="Times New Roman"/>
          <w:sz w:val="24"/>
          <w:szCs w:val="24"/>
        </w:rPr>
        <w:t xml:space="preserve">аправляющим или в специальных отделениях ствола, имеющих обшивку на всем протяжении. Движение бадей без направляющих допускается на расстоянии не более 20 м от забоя. При использовании на проходке вертикальных выработок проходческих агрегатов (погрузочных </w:t>
      </w:r>
      <w:r>
        <w:rPr>
          <w:rFonts w:ascii="Times New Roman" w:hAnsi="Times New Roman" w:cs="Times New Roman"/>
          <w:sz w:val="24"/>
          <w:szCs w:val="24"/>
        </w:rPr>
        <w:t>машин, грейферов) расстояние может быть увеличено до 40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спуск и подъем людей и грузов в бадьях без направляющих рамок и не оборудованных зонтами. При выполнении аварийных и ремонтных работ в стволе допускается спуск и подъем людей и грузов в</w:t>
      </w:r>
      <w:r>
        <w:rPr>
          <w:rFonts w:ascii="Times New Roman" w:hAnsi="Times New Roman" w:cs="Times New Roman"/>
          <w:sz w:val="24"/>
          <w:szCs w:val="24"/>
        </w:rPr>
        <w:t xml:space="preserve"> бадьях без направляющих рамок. Направляющая рамка должна быть закреплена на разгрузочной площадке, разгрузочные ляды должны быть закрыты;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спуске и подъеме людей в бадьях на одного человека должно приходиться не менее 0,25 м2 площади днища;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посадка люд</w:t>
      </w:r>
      <w:r>
        <w:rPr>
          <w:rFonts w:ascii="Times New Roman" w:hAnsi="Times New Roman" w:cs="Times New Roman"/>
          <w:sz w:val="24"/>
          <w:szCs w:val="24"/>
        </w:rPr>
        <w:t>ей в бадьи и выход из них должны производиться на нижней приемной площадке со специальных лестниц или по ступенькам бадьи при закрытых лядах и остановленной бадье;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посадка людей в бадьи и выход из них на промежуточных горизонтах и камерах должны производит</w:t>
      </w:r>
      <w:r>
        <w:rPr>
          <w:rFonts w:ascii="Times New Roman" w:hAnsi="Times New Roman" w:cs="Times New Roman"/>
          <w:sz w:val="24"/>
          <w:szCs w:val="24"/>
        </w:rPr>
        <w:t>ься с откидных площадок, а на полках только тогда, когда борт остановленной бадьи находится на уровне раструба или пола этажа при наличии дверей в раструбе;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спуске и подъеме грузов и людей в бадьях проходческие подъемные установки в случае применения м</w:t>
      </w:r>
      <w:r>
        <w:rPr>
          <w:rFonts w:ascii="Times New Roman" w:hAnsi="Times New Roman" w:cs="Times New Roman"/>
          <w:sz w:val="24"/>
          <w:szCs w:val="24"/>
        </w:rPr>
        <w:t>еханизированной погрузки породы должны быть оборудованы блокировочными устройствами, исключающими прохождение бадьи через раструб в нижнем полке, когда под раструбом находится погрузочное устройство.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Скорость при подъеме людей и грузов должна определяться </w:t>
      </w:r>
      <w:r>
        <w:rPr>
          <w:rFonts w:ascii="Times New Roman" w:hAnsi="Times New Roman" w:cs="Times New Roman"/>
          <w:sz w:val="24"/>
          <w:szCs w:val="24"/>
        </w:rPr>
        <w:t xml:space="preserve">проектом. Максимальная скорость должна приниматься в соответствии с данными приведенными в таблице </w:t>
      </w:r>
      <w:r>
        <w:rPr>
          <w:rFonts w:ascii="Times New Roman" w:hAnsi="Times New Roman" w:cs="Times New Roman"/>
          <w:sz w:val="24"/>
          <w:szCs w:val="24"/>
        </w:rPr>
        <w:t>N</w:t>
      </w:r>
      <w:r>
        <w:rPr>
          <w:rFonts w:ascii="Times New Roman" w:hAnsi="Times New Roman" w:cs="Times New Roman"/>
          <w:sz w:val="24"/>
          <w:szCs w:val="24"/>
        </w:rPr>
        <w:t xml:space="preserve"> 11.</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11</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3960"/>
        <w:gridCol w:w="2790"/>
        <w:gridCol w:w="2250"/>
      </w:tblGrid>
      <w:tr w:rsidR="00000000">
        <w:tblPrEx>
          <w:tblCellMar>
            <w:top w:w="0" w:type="dxa"/>
            <w:left w:w="0" w:type="dxa"/>
            <w:bottom w:w="0" w:type="dxa"/>
            <w:right w:w="0" w:type="dxa"/>
          </w:tblCellMar>
        </w:tblPrEx>
        <w:trPr>
          <w:jc w:val="center"/>
        </w:trPr>
        <w:tc>
          <w:tcPr>
            <w:tcW w:w="396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Наименование поднимаемого оборудования</w:t>
            </w:r>
          </w:p>
        </w:tc>
        <w:tc>
          <w:tcPr>
            <w:tcW w:w="504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Максимальная скорость спуска-подъема, м/с</w:t>
            </w:r>
          </w:p>
        </w:tc>
      </w:tr>
      <w:tr w:rsidR="00000000">
        <w:tblPrEx>
          <w:tblCellMar>
            <w:top w:w="0" w:type="dxa"/>
            <w:left w:w="0" w:type="dxa"/>
            <w:bottom w:w="0" w:type="dxa"/>
            <w:right w:w="0" w:type="dxa"/>
          </w:tblCellMar>
        </w:tblPrEx>
        <w:trPr>
          <w:jc w:val="center"/>
        </w:trPr>
        <w:tc>
          <w:tcPr>
            <w:tcW w:w="396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27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Людей</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Грузов</w:t>
            </w:r>
          </w:p>
        </w:tc>
      </w:tr>
      <w:tr w:rsidR="00000000">
        <w:tblPrEx>
          <w:tblCellMar>
            <w:top w:w="0" w:type="dxa"/>
            <w:left w:w="0" w:type="dxa"/>
            <w:bottom w:w="0" w:type="dxa"/>
            <w:right w:w="0" w:type="dxa"/>
          </w:tblCellMar>
        </w:tblPrEx>
        <w:trPr>
          <w:jc w:val="center"/>
        </w:trPr>
        <w:tc>
          <w:tcPr>
            <w:tcW w:w="9000" w:type="dxa"/>
            <w:gridSpan w:val="3"/>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Вертикальные выработки</w:t>
            </w:r>
          </w:p>
        </w:tc>
      </w:tr>
      <w:tr w:rsidR="00000000">
        <w:tblPrEx>
          <w:tblCellMar>
            <w:top w:w="0" w:type="dxa"/>
            <w:left w:w="0" w:type="dxa"/>
            <w:bottom w:w="0" w:type="dxa"/>
            <w:right w:w="0" w:type="dxa"/>
          </w:tblCellMar>
        </w:tblPrEx>
        <w:trPr>
          <w:jc w:val="center"/>
        </w:trPr>
        <w:tc>
          <w:tcPr>
            <w:tcW w:w="396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Клеть</w:t>
            </w:r>
          </w:p>
        </w:tc>
        <w:tc>
          <w:tcPr>
            <w:tcW w:w="279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225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396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глуб</w:t>
            </w:r>
            <w:r>
              <w:rPr>
                <w:rFonts w:ascii="Times New Roman" w:hAnsi="Times New Roman" w:cs="Times New Roman"/>
                <w:sz w:val="24"/>
                <w:szCs w:val="24"/>
              </w:rPr>
              <w:t>ина:</w:t>
            </w:r>
          </w:p>
        </w:tc>
        <w:tc>
          <w:tcPr>
            <w:tcW w:w="279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225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396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до 40 м</w:t>
            </w:r>
          </w:p>
        </w:tc>
        <w:tc>
          <w:tcPr>
            <w:tcW w:w="279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w:t>
            </w:r>
          </w:p>
        </w:tc>
        <w:tc>
          <w:tcPr>
            <w:tcW w:w="225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w:t>
            </w:r>
          </w:p>
        </w:tc>
      </w:tr>
      <w:tr w:rsidR="00000000">
        <w:tblPrEx>
          <w:tblCellMar>
            <w:top w:w="0" w:type="dxa"/>
            <w:left w:w="0" w:type="dxa"/>
            <w:bottom w:w="0" w:type="dxa"/>
            <w:right w:w="0" w:type="dxa"/>
          </w:tblCellMar>
        </w:tblPrEx>
        <w:trPr>
          <w:jc w:val="center"/>
        </w:trPr>
        <w:tc>
          <w:tcPr>
            <w:tcW w:w="396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от 41 до 100 м</w:t>
            </w:r>
          </w:p>
        </w:tc>
        <w:tc>
          <w:tcPr>
            <w:tcW w:w="279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w:t>
            </w:r>
          </w:p>
        </w:tc>
        <w:tc>
          <w:tcPr>
            <w:tcW w:w="225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w:t>
            </w:r>
          </w:p>
        </w:tc>
      </w:tr>
      <w:tr w:rsidR="00000000">
        <w:tblPrEx>
          <w:tblCellMar>
            <w:top w:w="0" w:type="dxa"/>
            <w:left w:w="0" w:type="dxa"/>
            <w:bottom w:w="0" w:type="dxa"/>
            <w:right w:w="0" w:type="dxa"/>
          </w:tblCellMar>
        </w:tblPrEx>
        <w:trPr>
          <w:jc w:val="center"/>
        </w:trPr>
        <w:tc>
          <w:tcPr>
            <w:tcW w:w="396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более 100 м</w:t>
            </w:r>
          </w:p>
        </w:tc>
        <w:tc>
          <w:tcPr>
            <w:tcW w:w="279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225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r>
      <w:tr w:rsidR="00000000">
        <w:tblPrEx>
          <w:tblCellMar>
            <w:top w:w="0" w:type="dxa"/>
            <w:left w:w="0" w:type="dxa"/>
            <w:bottom w:w="0" w:type="dxa"/>
            <w:right w:w="0" w:type="dxa"/>
          </w:tblCellMar>
        </w:tblPrEx>
        <w:trPr>
          <w:jc w:val="center"/>
        </w:trPr>
        <w:tc>
          <w:tcPr>
            <w:tcW w:w="396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Бадья по направляющим</w:t>
            </w:r>
          </w:p>
        </w:tc>
        <w:tc>
          <w:tcPr>
            <w:tcW w:w="279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225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396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глубина:</w:t>
            </w:r>
          </w:p>
        </w:tc>
        <w:tc>
          <w:tcPr>
            <w:tcW w:w="279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225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396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до 40 м</w:t>
            </w:r>
          </w:p>
        </w:tc>
        <w:tc>
          <w:tcPr>
            <w:tcW w:w="279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25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r>
      <w:tr w:rsidR="00000000">
        <w:tblPrEx>
          <w:tblCellMar>
            <w:top w:w="0" w:type="dxa"/>
            <w:left w:w="0" w:type="dxa"/>
            <w:bottom w:w="0" w:type="dxa"/>
            <w:right w:w="0" w:type="dxa"/>
          </w:tblCellMar>
        </w:tblPrEx>
        <w:trPr>
          <w:jc w:val="center"/>
        </w:trPr>
        <w:tc>
          <w:tcPr>
            <w:tcW w:w="396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от 41 до 100 м</w:t>
            </w:r>
          </w:p>
        </w:tc>
        <w:tc>
          <w:tcPr>
            <w:tcW w:w="279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25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r>
      <w:tr w:rsidR="00000000">
        <w:tblPrEx>
          <w:tblCellMar>
            <w:top w:w="0" w:type="dxa"/>
            <w:left w:w="0" w:type="dxa"/>
            <w:bottom w:w="0" w:type="dxa"/>
            <w:right w:w="0" w:type="dxa"/>
          </w:tblCellMar>
        </w:tblPrEx>
        <w:trPr>
          <w:jc w:val="center"/>
        </w:trPr>
        <w:tc>
          <w:tcPr>
            <w:tcW w:w="396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более 100 м</w:t>
            </w:r>
          </w:p>
        </w:tc>
        <w:tc>
          <w:tcPr>
            <w:tcW w:w="279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25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r>
      <w:tr w:rsidR="00000000">
        <w:tblPrEx>
          <w:tblCellMar>
            <w:top w:w="0" w:type="dxa"/>
            <w:left w:w="0" w:type="dxa"/>
            <w:bottom w:w="0" w:type="dxa"/>
            <w:right w:w="0" w:type="dxa"/>
          </w:tblCellMar>
        </w:tblPrEx>
        <w:trPr>
          <w:jc w:val="center"/>
        </w:trPr>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Бадья без направляющих</w:t>
            </w:r>
          </w:p>
        </w:tc>
        <w:tc>
          <w:tcPr>
            <w:tcW w:w="27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r>
      <w:tr w:rsidR="00000000">
        <w:tblPrEx>
          <w:tblCellMar>
            <w:top w:w="0" w:type="dxa"/>
            <w:left w:w="0" w:type="dxa"/>
            <w:bottom w:w="0" w:type="dxa"/>
            <w:right w:w="0" w:type="dxa"/>
          </w:tblCellMar>
        </w:tblPrEx>
        <w:trPr>
          <w:jc w:val="center"/>
        </w:trPr>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Подвесное проходческое оборудование</w:t>
            </w:r>
          </w:p>
        </w:tc>
        <w:tc>
          <w:tcPr>
            <w:tcW w:w="27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w:t>
            </w:r>
          </w:p>
        </w:tc>
      </w:tr>
      <w:tr w:rsidR="00000000">
        <w:tblPrEx>
          <w:tblCellMar>
            <w:top w:w="0" w:type="dxa"/>
            <w:left w:w="0" w:type="dxa"/>
            <w:bottom w:w="0" w:type="dxa"/>
            <w:right w:w="0" w:type="dxa"/>
          </w:tblCellMar>
        </w:tblPrEx>
        <w:trPr>
          <w:jc w:val="center"/>
        </w:trPr>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Негаба</w:t>
            </w:r>
            <w:r>
              <w:rPr>
                <w:rFonts w:ascii="Times New Roman" w:hAnsi="Times New Roman" w:cs="Times New Roman"/>
                <w:sz w:val="24"/>
                <w:szCs w:val="24"/>
              </w:rPr>
              <w:t>ритные грузы</w:t>
            </w:r>
          </w:p>
        </w:tc>
        <w:tc>
          <w:tcPr>
            <w:tcW w:w="27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 от номинала</w:t>
            </w:r>
          </w:p>
        </w:tc>
      </w:tr>
      <w:tr w:rsidR="00000000">
        <w:tblPrEx>
          <w:tblCellMar>
            <w:top w:w="0" w:type="dxa"/>
            <w:left w:w="0" w:type="dxa"/>
            <w:bottom w:w="0" w:type="dxa"/>
            <w:right w:w="0" w:type="dxa"/>
          </w:tblCellMar>
        </w:tblPrEx>
        <w:trPr>
          <w:jc w:val="center"/>
        </w:trPr>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Спасательная лестница</w:t>
            </w:r>
          </w:p>
        </w:tc>
        <w:tc>
          <w:tcPr>
            <w:tcW w:w="27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0,35</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ствола</w:t>
            </w:r>
          </w:p>
        </w:tc>
        <w:tc>
          <w:tcPr>
            <w:tcW w:w="27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0,30</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Скип</w:t>
            </w:r>
          </w:p>
        </w:tc>
        <w:tc>
          <w:tcPr>
            <w:tcW w:w="27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r>
      <w:tr w:rsidR="00000000">
        <w:tblPrEx>
          <w:tblCellMar>
            <w:top w:w="0" w:type="dxa"/>
            <w:left w:w="0" w:type="dxa"/>
            <w:bottom w:w="0" w:type="dxa"/>
            <w:right w:w="0" w:type="dxa"/>
          </w:tblCellMar>
        </w:tblPrEx>
        <w:trPr>
          <w:jc w:val="center"/>
        </w:trPr>
        <w:tc>
          <w:tcPr>
            <w:tcW w:w="9000" w:type="dxa"/>
            <w:gridSpan w:val="3"/>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Наклонные выработки</w:t>
            </w:r>
          </w:p>
        </w:tc>
      </w:tr>
      <w:tr w:rsidR="00000000">
        <w:tblPrEx>
          <w:tblCellMar>
            <w:top w:w="0" w:type="dxa"/>
            <w:left w:w="0" w:type="dxa"/>
            <w:bottom w:w="0" w:type="dxa"/>
            <w:right w:w="0" w:type="dxa"/>
          </w:tblCellMar>
        </w:tblPrEx>
        <w:trPr>
          <w:jc w:val="center"/>
        </w:trPr>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Скип</w:t>
            </w:r>
          </w:p>
        </w:tc>
        <w:tc>
          <w:tcPr>
            <w:tcW w:w="27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w:t>
            </w:r>
          </w:p>
        </w:tc>
      </w:tr>
      <w:tr w:rsidR="00000000">
        <w:tblPrEx>
          <w:tblCellMar>
            <w:top w:w="0" w:type="dxa"/>
            <w:left w:w="0" w:type="dxa"/>
            <w:bottom w:w="0" w:type="dxa"/>
            <w:right w:w="0" w:type="dxa"/>
          </w:tblCellMar>
        </w:tblPrEx>
        <w:trPr>
          <w:jc w:val="center"/>
        </w:trPr>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выработки</w:t>
            </w:r>
          </w:p>
        </w:tc>
        <w:tc>
          <w:tcPr>
            <w:tcW w:w="27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0,30</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758. В шахтном подъеме предохранительный тормоз должен обеспечить при его включении полную остановку с</w:t>
      </w:r>
      <w:r>
        <w:rPr>
          <w:rFonts w:ascii="Times New Roman" w:hAnsi="Times New Roman" w:cs="Times New Roman"/>
          <w:sz w:val="24"/>
          <w:szCs w:val="24"/>
        </w:rPr>
        <w:t>осуда с замедлением движения не менее 1,5 м/с2 при спуске расчетного груза и не более 5,0 м/с2 при подъеме расчетного груза.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наклонных выработках при предохранительном торможении должно устанавливаться следующее замедление движения: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м/с2 - при углах на</w:t>
      </w:r>
      <w:r>
        <w:rPr>
          <w:rFonts w:ascii="Times New Roman" w:hAnsi="Times New Roman" w:cs="Times New Roman"/>
          <w:sz w:val="24"/>
          <w:szCs w:val="24"/>
        </w:rPr>
        <w:t>клона 50 градусов и более;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 м/с2 - при углах наклона от 30 до 50 градусов;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0,75 м/с2 - при углах наклона менее 30 градусов.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759. При проходческом двухбадьевом подъеме величина зазора между средними направляющими канатами должна быть не менее 300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w:t>
      </w:r>
      <w:r>
        <w:rPr>
          <w:rFonts w:ascii="Times New Roman" w:hAnsi="Times New Roman" w:cs="Times New Roman"/>
          <w:sz w:val="24"/>
          <w:szCs w:val="24"/>
        </w:rPr>
        <w:t xml:space="preserve"> глубине ствола свыше 400 м необходимо устанавливать отбойные канаты или другие устройства, предупреждающие возможность столкновения бадей. Эти устройства не требуются, если зазоры между средними направляющими канатами не менее:</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pict>
          <v:shape id="_x0000_i1026" type="#_x0000_t75" style="width:40.5pt;height:26.25pt">
            <v:imagedata r:id="rId17" o:title=""/>
          </v:shape>
        </w:pict>
      </w:r>
      <w:r>
        <w:rPr>
          <w:rFonts w:ascii="Times New Roman" w:hAnsi="Times New Roman" w:cs="Times New Roman"/>
          <w:sz w:val="24"/>
          <w:szCs w:val="24"/>
        </w:rPr>
        <w:t xml:space="preserve"> </w:t>
      </w:r>
      <w:r>
        <w:rPr>
          <w:rFonts w:ascii="Times New Roman" w:hAnsi="Times New Roman" w:cs="Times New Roman"/>
          <w:sz w:val="24"/>
          <w:szCs w:val="24"/>
        </w:rPr>
        <w:t>, мм,</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где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 xml:space="preserve"> - глубина ствола,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Зазор между движущимися бадьями и выступающими частями трубопроводов, коммуникаций и крепи ствола должен быть не менее 400 мм. Зазор между стенками раструба проходческого полка и выступающими частями движущейся н</w:t>
      </w:r>
      <w:r>
        <w:rPr>
          <w:rFonts w:ascii="Times New Roman" w:hAnsi="Times New Roman" w:cs="Times New Roman"/>
          <w:sz w:val="24"/>
          <w:szCs w:val="24"/>
        </w:rPr>
        <w:t>аправляющей рамки или бадьи должен быть не менее 100 мм, в том числе на нулевой и разгрузочной площадках.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760. При эксплуатации бадьевого, грузолюдского и грузового подъемов при проходке шахтных стволов дужка бадьи подлежит замене или ремонту при износе ее</w:t>
      </w:r>
      <w:r>
        <w:rPr>
          <w:rFonts w:ascii="Times New Roman" w:hAnsi="Times New Roman" w:cs="Times New Roman"/>
          <w:sz w:val="24"/>
          <w:szCs w:val="24"/>
        </w:rPr>
        <w:t xml:space="preserve"> проушины или сменной втулки в проушине более чем на 5% диаметра оси. Суммарный износ проушины или сменной втулки дужки и оси, соединяющей ее с бадьей, не должен превышать 10% диаметра оси.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Поднимать в бадье на поверхность пострадавшего необходимо с сопров</w:t>
      </w:r>
      <w:r>
        <w:rPr>
          <w:rFonts w:ascii="Times New Roman" w:hAnsi="Times New Roman" w:cs="Times New Roman"/>
          <w:sz w:val="24"/>
          <w:szCs w:val="24"/>
        </w:rPr>
        <w:t>ождающим. Пострадавший должен быть прикреплен страховочным поясом к дужке бадьи или прицепному устройству.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Погрузка материалов и инструментов в бадью, подвешенную к канату, а также подвеска оборудования или материалов к канату при открытых лядах запрещаетс</w:t>
      </w:r>
      <w:r>
        <w:rPr>
          <w:rFonts w:ascii="Times New Roman" w:hAnsi="Times New Roman" w:cs="Times New Roman"/>
          <w:sz w:val="24"/>
          <w:szCs w:val="24"/>
        </w:rPr>
        <w:t>я. Спуск и подъем материалов без бадьи необходимо производить на специальном прицепном устройстве.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761. Бадья должна не догружаться на 100 мм до верхнего края борта. Запрещается пользоваться бадьей без устройств для поддержания дужки в опущенном состоянии </w:t>
      </w:r>
      <w:r>
        <w:rPr>
          <w:rFonts w:ascii="Times New Roman" w:hAnsi="Times New Roman" w:cs="Times New Roman"/>
          <w:sz w:val="24"/>
          <w:szCs w:val="24"/>
        </w:rPr>
        <w:t>с зазором между дужкой и корпусом бадьи не менее 40 мм. При выдаче породы бадьями ствол должен открываться только в части, необходимой для пропуска бадей, при этом ляды должны открываться только для прохода бадьи. Конструкция ляд должна исключать падение в</w:t>
      </w:r>
      <w:r>
        <w:rPr>
          <w:rFonts w:ascii="Times New Roman" w:hAnsi="Times New Roman" w:cs="Times New Roman"/>
          <w:sz w:val="24"/>
          <w:szCs w:val="24"/>
        </w:rPr>
        <w:t xml:space="preserve"> ствол породы или иных предметов при разгрузке бадей.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Нахождение людей под бадьевым отделением при спуске и подъеме бадей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762. При подъеме и спуске грузов по стволу без сосуда с прикреплением их непосредственно к канату с помощью прицепного ус</w:t>
      </w:r>
      <w:r>
        <w:rPr>
          <w:rFonts w:ascii="Times New Roman" w:hAnsi="Times New Roman" w:cs="Times New Roman"/>
          <w:sz w:val="24"/>
          <w:szCs w:val="24"/>
        </w:rPr>
        <w:t>тройства все работники в забое ствола должны быть отведены в безопасное место, предусмотренное проектом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763. Проходческий полок должен быть со сплошным перекрытием для защиты работников в забое от падающих предметов, иметь раструбы высо</w:t>
      </w:r>
      <w:r>
        <w:rPr>
          <w:rFonts w:ascii="Times New Roman" w:hAnsi="Times New Roman" w:cs="Times New Roman"/>
          <w:sz w:val="24"/>
          <w:szCs w:val="24"/>
        </w:rPr>
        <w:t>той не менее 1600 мм для пропуска бадей.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764. Одноэтажные подвесные полки должны быть подвешены к канату не менее чем в четырех местах.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765. Двухэтажные или многоэтажные полки и их крепления к подъемному канату должны быть выполнены так, чтобы не нарушалас</w:t>
      </w:r>
      <w:r>
        <w:rPr>
          <w:rFonts w:ascii="Times New Roman" w:hAnsi="Times New Roman" w:cs="Times New Roman"/>
          <w:sz w:val="24"/>
          <w:szCs w:val="24"/>
        </w:rPr>
        <w:t>ь горизонтальная устойчивость и исключалась возможность заклинивания полков.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766. При перемещении полка, монтаже или демонтаже трубопроводов, подвесного оборудования работы в забое необходимо прекратить и рабочих из забоя вывести на поверхность. Работы по </w:t>
      </w:r>
      <w:r>
        <w:rPr>
          <w:rFonts w:ascii="Times New Roman" w:hAnsi="Times New Roman" w:cs="Times New Roman"/>
          <w:sz w:val="24"/>
          <w:szCs w:val="24"/>
        </w:rPr>
        <w:t>перемещению полка должны производиться под руководством лица технического надзора в соответствии с проектом производства работ. Лебедки, осуществляющие перемещение полка, должны обеспечить одинаковую скорость движения канатов, а схема их электропитания - о</w:t>
      </w:r>
      <w:r>
        <w:rPr>
          <w:rFonts w:ascii="Times New Roman" w:hAnsi="Times New Roman" w:cs="Times New Roman"/>
          <w:sz w:val="24"/>
          <w:szCs w:val="24"/>
        </w:rPr>
        <w:t>дновременное включение, что обеспечит перемещение полка с минимальными перекосами.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перемещении полков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одновременно подавать сигналы на подъемную машину и на лебедки;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вести другие работы в забое и на полках;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находиться в стволе лицам, не за</w:t>
      </w:r>
      <w:r>
        <w:rPr>
          <w:rFonts w:ascii="Times New Roman" w:hAnsi="Times New Roman" w:cs="Times New Roman"/>
          <w:sz w:val="24"/>
          <w:szCs w:val="24"/>
        </w:rPr>
        <w:t>нятым в перемещении полка.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После перемещения полка работы на нем и в забое могут быть возобновлены только после установки полка на выдвижные опоры (не менее трех) или распора домкратов в стенки ствола, центровки полка и натяжной рамы, а также нанесения нов</w:t>
      </w:r>
      <w:r>
        <w:rPr>
          <w:rFonts w:ascii="Times New Roman" w:hAnsi="Times New Roman" w:cs="Times New Roman"/>
          <w:sz w:val="24"/>
          <w:szCs w:val="24"/>
        </w:rPr>
        <w:t>ых меток на указателе глубины подъемной машины.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Зазор между крепью выработки и полком после установки его в рабочее положение должен быть перекрыт фартуками.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полке должна быть вывешена схема его загрузки, указаны максимально допускаемое число одновремен</w:t>
      </w:r>
      <w:r>
        <w:rPr>
          <w:rFonts w:ascii="Times New Roman" w:hAnsi="Times New Roman" w:cs="Times New Roman"/>
          <w:sz w:val="24"/>
          <w:szCs w:val="24"/>
        </w:rPr>
        <w:t>но находящихся на полке людей и перечень материалов или оборудования с указанием их массы и количества.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767. Подвесные полки и люльки с насосами и оборудованием после каждого их перемещения должны крепиться к постоянной или временной крепи ствола. Насосные</w:t>
      </w:r>
      <w:r>
        <w:rPr>
          <w:rFonts w:ascii="Times New Roman" w:hAnsi="Times New Roman" w:cs="Times New Roman"/>
          <w:sz w:val="24"/>
          <w:szCs w:val="24"/>
        </w:rPr>
        <w:t xml:space="preserve"> агрегаты и пусковая аппаратура должны быть закреплены к этим полкам и люлькам.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Соединение с подъемным канатом подвесных цепей, крюков, полков, насосов, трубопроводов, натяжных устройств и другого оборудования должно исключать возможность их произвольного </w:t>
      </w:r>
      <w:r>
        <w:rPr>
          <w:rFonts w:ascii="Times New Roman" w:hAnsi="Times New Roman" w:cs="Times New Roman"/>
          <w:sz w:val="24"/>
          <w:szCs w:val="24"/>
        </w:rPr>
        <w:t>разъединения.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768. Лебедки должны быть укреплены на фундаменте или оборудованы балластом, обеспечивающим их устойчивость при нагрузке, в соответствии с проектом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769. Клети, служащие для спуска и подъема людей, должны иметь сплошные мета</w:t>
      </w:r>
      <w:r>
        <w:rPr>
          <w:rFonts w:ascii="Times New Roman" w:hAnsi="Times New Roman" w:cs="Times New Roman"/>
          <w:sz w:val="24"/>
          <w:szCs w:val="24"/>
        </w:rPr>
        <w:t>ллические открывающиеся крыши или крыши с открывающимся лазом, а также сплошной прочный пол. Допускается иметь в полу надежно укрепляемые съемные части или откидные ляды для осмотра стопорных устройств. Боковые стороны клетей должны обшиваться на полную вы</w:t>
      </w:r>
      <w:r>
        <w:rPr>
          <w:rFonts w:ascii="Times New Roman" w:hAnsi="Times New Roman" w:cs="Times New Roman"/>
          <w:sz w:val="24"/>
          <w:szCs w:val="24"/>
        </w:rPr>
        <w:t>соту сплошными металлическими листами. Запрещается иметь в обшивке клети отверстия против мест расположения проводников. Вдоль длинных сторон клети должны быть устроены поручни.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 торцевых сторон клети должны быть устроены двери. Двери должны открываться в</w:t>
      </w:r>
      <w:r>
        <w:rPr>
          <w:rFonts w:ascii="Times New Roman" w:hAnsi="Times New Roman" w:cs="Times New Roman"/>
          <w:sz w:val="24"/>
          <w:szCs w:val="24"/>
        </w:rPr>
        <w:t>овнутрь и запираться засовом, расположенным снаружи. Верхняя кромка двери должна быть выше уровня пола клети не менее чем на 1200 мм, а нижняя - не более 150 мм. Конструкция дверей должна предусматривать стопорные устройства, не допускающие снятие дверей в</w:t>
      </w:r>
      <w:r>
        <w:rPr>
          <w:rFonts w:ascii="Times New Roman" w:hAnsi="Times New Roman" w:cs="Times New Roman"/>
          <w:sz w:val="24"/>
          <w:szCs w:val="24"/>
        </w:rPr>
        <w:t xml:space="preserve"> закрытом положении.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клети должны быть устроены стопоры и затворы, обеспечивающие надежное удерживание подвижного состава при движении клети. Клети должны иметь подвесные устройства для подъема и спуска крупногабаритного оборудования и длинномерных матер</w:t>
      </w:r>
      <w:r>
        <w:rPr>
          <w:rFonts w:ascii="Times New Roman" w:hAnsi="Times New Roman" w:cs="Times New Roman"/>
          <w:sz w:val="24"/>
          <w:szCs w:val="24"/>
        </w:rPr>
        <w:t>иалов.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770. Расстояние от пола до наиболее выступающей под крышей клети части должно быть не менее 1,9 м без учета основного стержня с пружиной. Стержень с пружиной должен быть огражден предохранительным стаканом. Предохранительный стакан должен быть обшит</w:t>
      </w:r>
      <w:r>
        <w:rPr>
          <w:rFonts w:ascii="Times New Roman" w:hAnsi="Times New Roman" w:cs="Times New Roman"/>
          <w:sz w:val="24"/>
          <w:szCs w:val="24"/>
        </w:rPr>
        <w:t xml:space="preserve"> резиной при расстоянии до него от пола клети менее 1,9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771. Площадь пола в клети должна быть не менее 0,2 м2 на человека. Число людей, перевозимых клетью, должно быть обозначено в объявлении у рабочих мест стволовых. Клети для спуска и подъема людей до</w:t>
      </w:r>
      <w:r>
        <w:rPr>
          <w:rFonts w:ascii="Times New Roman" w:hAnsi="Times New Roman" w:cs="Times New Roman"/>
          <w:sz w:val="24"/>
          <w:szCs w:val="24"/>
        </w:rPr>
        <w:t>лжны быть обеспечены парашютами. Парашюты должны испытываться не реже одного раза в шесть месяцев и осматриваться механиком участка ежедневно.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772. В качестве грузолюдских подъемов необходимо применять двухклетьевые подъемы, а также одноклетьевые без проти</w:t>
      </w:r>
      <w:r>
        <w:rPr>
          <w:rFonts w:ascii="Times New Roman" w:hAnsi="Times New Roman" w:cs="Times New Roman"/>
          <w:sz w:val="24"/>
          <w:szCs w:val="24"/>
        </w:rPr>
        <w:t>вовеса и оборудованные противовесом. Канат противовеса должен быть одинаковым с подъемным канатом, а масса противовеса должна быть равна массе клети плюс масса порожней вагонетки. Противовес должен передвигаться в направляющих и быть отгорожен от клетьевог</w:t>
      </w:r>
      <w:r>
        <w:rPr>
          <w:rFonts w:ascii="Times New Roman" w:hAnsi="Times New Roman" w:cs="Times New Roman"/>
          <w:sz w:val="24"/>
          <w:szCs w:val="24"/>
        </w:rPr>
        <w:t>о отделения перегородкой из рельсов или канатов, если противовес не оборудован ловителями на случай обрыва каната.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773. Зазоры между направляющими башмаками скольжения подъемного сосуда (противовеса) и деревянными проводниками при их установке должны соста</w:t>
      </w:r>
      <w:r>
        <w:rPr>
          <w:rFonts w:ascii="Times New Roman" w:hAnsi="Times New Roman" w:cs="Times New Roman"/>
          <w:sz w:val="24"/>
          <w:szCs w:val="24"/>
        </w:rPr>
        <w:t xml:space="preserve">влять 10 мм на каждую сторону (суммарный зазор 20 мм) и 5 мм - при металлических на базовой отметке, а по глубине ствола суммарные зазоры для деревянных проводников должны быть 20 мм (плюс/минус 10 мм), для металлических - 10 мм (плюс/минус 8 мм). Базовой </w:t>
      </w:r>
      <w:r>
        <w:rPr>
          <w:rFonts w:ascii="Times New Roman" w:hAnsi="Times New Roman" w:cs="Times New Roman"/>
          <w:sz w:val="24"/>
          <w:szCs w:val="24"/>
        </w:rPr>
        <w:t>отметкой является участок проводников от концевого выключателя на копре до верхней приемной площадки.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Башмаки подлежат замене при износе контактных поверхностей свыше 8 мм на сторону. Суммарный износ проводников и башмаков скольжения на сторону не должен п</w:t>
      </w:r>
      <w:r>
        <w:rPr>
          <w:rFonts w:ascii="Times New Roman" w:hAnsi="Times New Roman" w:cs="Times New Roman"/>
          <w:sz w:val="24"/>
          <w:szCs w:val="24"/>
        </w:rPr>
        <w:t>ревышать при деревянных проводниках 18 мм, при металлических - 10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износе проводников, достигшем у деревянных 15 мм на сторону и у металлических - 8 мм, а у канатных - на 15% номинального диаметра каната, но не более половины диаметра наружных прово</w:t>
      </w:r>
      <w:r>
        <w:rPr>
          <w:rFonts w:ascii="Times New Roman" w:hAnsi="Times New Roman" w:cs="Times New Roman"/>
          <w:sz w:val="24"/>
          <w:szCs w:val="24"/>
        </w:rPr>
        <w:t>лок, изношенные проводники подлежат замене.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Зазоры между наиболее выступающими элементами вагонеток и клети должны быть не менее 50 мм. Зазоры между подъемными сосудами, крепью и расстрелами в стволах вертикальных шахт должны соответствовать размерам, прив</w:t>
      </w:r>
      <w:r>
        <w:rPr>
          <w:rFonts w:ascii="Times New Roman" w:hAnsi="Times New Roman" w:cs="Times New Roman"/>
          <w:sz w:val="24"/>
          <w:szCs w:val="24"/>
        </w:rPr>
        <w:t xml:space="preserve">еденным в таблице </w:t>
      </w:r>
      <w:r>
        <w:rPr>
          <w:rFonts w:ascii="Times New Roman" w:hAnsi="Times New Roman" w:cs="Times New Roman"/>
          <w:sz w:val="24"/>
          <w:szCs w:val="24"/>
        </w:rPr>
        <w:t>N</w:t>
      </w:r>
      <w:r>
        <w:rPr>
          <w:rFonts w:ascii="Times New Roman" w:hAnsi="Times New Roman" w:cs="Times New Roman"/>
          <w:sz w:val="24"/>
          <w:szCs w:val="24"/>
        </w:rPr>
        <w:t xml:space="preserve"> 12.</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12</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540"/>
        <w:gridCol w:w="1620"/>
        <w:gridCol w:w="1710"/>
        <w:gridCol w:w="1620"/>
        <w:gridCol w:w="1620"/>
        <w:gridCol w:w="1890"/>
      </w:tblGrid>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 xml:space="preserve"> п/п</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Вид крепи ствола</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Вид и расположение армировки</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Где предусмотрен зазор</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Минимальный зазор, мм</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Примечание</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Деревянная</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Металлическая - с односторонним расположением проводников и деревянная с двусторон</w:t>
            </w:r>
            <w:r>
              <w:rPr>
                <w:rFonts w:ascii="Times New Roman" w:hAnsi="Times New Roman" w:cs="Times New Roman"/>
                <w:sz w:val="24"/>
                <w:szCs w:val="24"/>
              </w:rPr>
              <w:t>ним</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подъемными сосудами и расстрелами или крепью</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 случаях особо стесненного расположения подъемных сосудов в стволе с деревянной армировкой допускается зазор не менее 150 мм при лобовом расположении проводников</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Бетонная, металлическая</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Металли</w:t>
            </w:r>
            <w:r>
              <w:rPr>
                <w:rFonts w:ascii="Times New Roman" w:hAnsi="Times New Roman" w:cs="Times New Roman"/>
                <w:sz w:val="24"/>
                <w:szCs w:val="24"/>
              </w:rPr>
              <w:t>ческая - с одно- и двусторонним расположением проводников</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То же</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150</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Бетонная, металлическая</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Деревянная - с двусторонним расположением проводников</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То же</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Деревянная, бетонная, металлическая</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подъемными сосудами расстрел отсутствует</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д</w:t>
            </w:r>
            <w:r>
              <w:rPr>
                <w:rFonts w:ascii="Times New Roman" w:hAnsi="Times New Roman" w:cs="Times New Roman"/>
                <w:sz w:val="24"/>
                <w:szCs w:val="24"/>
              </w:rPr>
              <w:t>вумя движущимися подъемными сосудами</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 жестких проводниках</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Деревянная, бетонная, металлическая</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Металлические и деревянные расстрелы, не несущие проводников</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подъемными сосудами и расстрелами</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150</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 особо стесненном расположении подъемных сос</w:t>
            </w:r>
            <w:r>
              <w:rPr>
                <w:rFonts w:ascii="Times New Roman" w:hAnsi="Times New Roman" w:cs="Times New Roman"/>
                <w:sz w:val="24"/>
                <w:szCs w:val="24"/>
              </w:rPr>
              <w:t>удов в стволе этот зазор может быть сокращен до 100 мм</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Деревянная, бетонная, металлическая</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Одностороннее и двустороннее расположение проводников</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расстрелами и частями подъемных сосудов, удаленных от оси проводников на расстояние до 750 мм</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 н</w:t>
            </w:r>
            <w:r>
              <w:rPr>
                <w:rFonts w:ascii="Times New Roman" w:hAnsi="Times New Roman" w:cs="Times New Roman"/>
                <w:sz w:val="24"/>
                <w:szCs w:val="24"/>
              </w:rPr>
              <w:t>аличии в подъемном сосуде выступающих разгрузочных роликов зазор между роликом и расстрелами должен быть увеличен на 25 мм</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Деревянная, бетонная, металлическая</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Деревянная, расположенная по торцам подъемного сосуда</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расстрелом, несущим проводник, и к</w:t>
            </w:r>
            <w:r>
              <w:rPr>
                <w:rFonts w:ascii="Times New Roman" w:hAnsi="Times New Roman" w:cs="Times New Roman"/>
                <w:sz w:val="24"/>
                <w:szCs w:val="24"/>
              </w:rPr>
              <w:t>летью</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Бетонная, тюбинговая</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Канатные проводники</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расстрелом и клетью</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250</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Бетонная, тюбинговая</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Канатные проводники</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движущимися сосудами</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250 + (</w:t>
            </w:r>
            <w:r>
              <w:rPr>
                <w:rFonts w:ascii="Times New Roman" w:hAnsi="Times New Roman" w:cs="Times New Roman"/>
                <w:sz w:val="24"/>
                <w:szCs w:val="24"/>
              </w:rPr>
              <w:t>H</w:t>
            </w:r>
            <w:r>
              <w:rPr>
                <w:rFonts w:ascii="Times New Roman" w:hAnsi="Times New Roman" w:cs="Times New Roman"/>
                <w:sz w:val="24"/>
                <w:szCs w:val="24"/>
              </w:rPr>
              <w:t>/2), но не менее 300</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 xml:space="preserve"> - глубина шахты, м</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Деревянная, бетонная, тюбинговая</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Односторонн</w:t>
            </w:r>
            <w:r>
              <w:rPr>
                <w:rFonts w:ascii="Times New Roman" w:hAnsi="Times New Roman" w:cs="Times New Roman"/>
                <w:sz w:val="24"/>
                <w:szCs w:val="24"/>
              </w:rPr>
              <w:t>ее, двустороннее и лобовое расположение проводников</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наиболее выступающими и удаленными от центра частями сосуда, и расстрелом с учетом износа проводников и лап и возможного поворота сосуда</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Для проектируемых шахт</w:t>
            </w:r>
          </w:p>
        </w:tc>
      </w:tr>
      <w:tr w:rsidR="00000000">
        <w:tblPrEx>
          <w:tblCellMar>
            <w:top w:w="0" w:type="dxa"/>
            <w:left w:w="0" w:type="dxa"/>
            <w:bottom w:w="0" w:type="dxa"/>
            <w:right w:w="0" w:type="dxa"/>
          </w:tblCellMar>
        </w:tblPrEx>
        <w:trPr>
          <w:jc w:val="center"/>
        </w:trPr>
        <w:tc>
          <w:tcPr>
            <w:tcW w:w="5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Деревянная, бетонная, тюбингова</w:t>
            </w:r>
            <w:r>
              <w:rPr>
                <w:rFonts w:ascii="Times New Roman" w:hAnsi="Times New Roman" w:cs="Times New Roman"/>
                <w:sz w:val="24"/>
                <w:szCs w:val="24"/>
              </w:rPr>
              <w:t>я</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Металлическая армировка</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наружной кромкой башмака подъемного сосуда и зажимным устройством для крепления металлических проводников к расстрелам с учетом максимально допустимого износа проводников и лап</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18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Для проектируемых шахт</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774. Максимальный уг</w:t>
      </w:r>
      <w:r>
        <w:rPr>
          <w:rFonts w:ascii="Times New Roman" w:hAnsi="Times New Roman" w:cs="Times New Roman"/>
          <w:sz w:val="24"/>
          <w:szCs w:val="24"/>
        </w:rPr>
        <w:t>ол отклонения (девиации) струны подъемного каната на направляющих шкивах и барабанах грузолюдского подъема не должен превышать 1 градусов 30 минут.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лебедок грузового подъема углы девиации должны быть до 2 градусов 30 минут.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775. Лесоспуск на поверхност</w:t>
      </w:r>
      <w:r>
        <w:rPr>
          <w:rFonts w:ascii="Times New Roman" w:hAnsi="Times New Roman" w:cs="Times New Roman"/>
          <w:sz w:val="24"/>
          <w:szCs w:val="24"/>
        </w:rPr>
        <w:t xml:space="preserve">и должен быть огражден барьером на высоту 1 м и иметь ляды, а в околоствольном дворе иметь проем, обеспечивающий свободный прием длинномерных материалов. Проем должен быть закрыт запирающимися воротами. Устья вертикальных и наклонных выработок должны быть </w:t>
      </w:r>
      <w:r>
        <w:rPr>
          <w:rFonts w:ascii="Times New Roman" w:hAnsi="Times New Roman" w:cs="Times New Roman"/>
          <w:sz w:val="24"/>
          <w:szCs w:val="24"/>
        </w:rPr>
        <w:t>постоянно ограждены с нерабочих сторон на высоту не менее 2,5 м, а с рабочих сторон иметь двери или предохранительные решетки.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строительстве коммунальных тоннелей устья стволов и наклонных выработок должны быть ограждены на высоту 1,2 м с устройством д</w:t>
      </w:r>
      <w:r>
        <w:rPr>
          <w:rFonts w:ascii="Times New Roman" w:hAnsi="Times New Roman" w:cs="Times New Roman"/>
          <w:sz w:val="24"/>
          <w:szCs w:val="24"/>
        </w:rPr>
        <w:t xml:space="preserve">вери у входа в лестничное отделение. По всему периметру ограждения на высоту не менее 0,15 м должна быть выполнена сплошная отбортовка, препятствующая случайному падению в ствол. В околоствольных дверях и рассечках проем, обеспечивающий прием длинномерных </w:t>
      </w:r>
      <w:r>
        <w:rPr>
          <w:rFonts w:ascii="Times New Roman" w:hAnsi="Times New Roman" w:cs="Times New Roman"/>
          <w:sz w:val="24"/>
          <w:szCs w:val="24"/>
        </w:rPr>
        <w:t>материалов, в период, когда он не используется, должен быть закрыт запирающими воротами высотой 2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776. В околоствольном дворе обязательно устройство обходного ходка. Запрещается загромождать обходной ходок, а также проход людей через подъемные отделения</w:t>
      </w:r>
      <w:r>
        <w:rPr>
          <w:rFonts w:ascii="Times New Roman" w:hAnsi="Times New Roman" w:cs="Times New Roman"/>
          <w:sz w:val="24"/>
          <w:szCs w:val="24"/>
        </w:rPr>
        <w:t xml:space="preserve"> ствола.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строительстве коммунальных тоннелей допускается устройство людского ходка в сечении ствола шахты при условии наличия сплошной прочной отшивки между подъемным отделением ствола и ходком. Ходок должен иметь прочное защитное перекрытие, обеспечив</w:t>
      </w:r>
      <w:r>
        <w:rPr>
          <w:rFonts w:ascii="Times New Roman" w:hAnsi="Times New Roman" w:cs="Times New Roman"/>
          <w:sz w:val="24"/>
          <w:szCs w:val="24"/>
        </w:rPr>
        <w:t>ающее безопасный проход людей. Допускается проезд транспорта и обмен подвижного состава в пределах сечения ствола, если он не оборудован клетевым подъемом.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приемных площадках, на нулевом горизонте и в околоствольном дворе должны быть установлены предохр</w:t>
      </w:r>
      <w:r>
        <w:rPr>
          <w:rFonts w:ascii="Times New Roman" w:hAnsi="Times New Roman" w:cs="Times New Roman"/>
          <w:sz w:val="24"/>
          <w:szCs w:val="24"/>
        </w:rPr>
        <w:t>анительные решетки для предупреждения прохода людей через подъемные отделения, сблокированные с сигнализацией подъема. Над рабочим местом стволового должен быть предохранительный козырек.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777. Подъемная установка, используемая при проходке стволов, должна </w:t>
      </w:r>
      <w:r>
        <w:rPr>
          <w:rFonts w:ascii="Times New Roman" w:hAnsi="Times New Roman" w:cs="Times New Roman"/>
          <w:sz w:val="24"/>
          <w:szCs w:val="24"/>
        </w:rPr>
        <w:t>иметь не менее двух независимых сигнальных устройств, одно из которых должно выполнять функции рабочей сигнализации, а другое - резервной и ремонтной. Устройство рабочей сигнализации должно обеспечивать возможность подачи сигналов из забоя и с подвесного п</w:t>
      </w:r>
      <w:r>
        <w:rPr>
          <w:rFonts w:ascii="Times New Roman" w:hAnsi="Times New Roman" w:cs="Times New Roman"/>
          <w:sz w:val="24"/>
          <w:szCs w:val="24"/>
        </w:rPr>
        <w:t>олка стволовому шахтной поверхности и от стволового шахтной поверхности машинисту, а ремонтной и резервной - с любой точки ствола стволовому шахтной поверхности.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778. Высота переподъема для подъемных установок устанавливается: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 менее 4 м при скорости под</w:t>
      </w:r>
      <w:r>
        <w:rPr>
          <w:rFonts w:ascii="Times New Roman" w:hAnsi="Times New Roman" w:cs="Times New Roman"/>
          <w:sz w:val="24"/>
          <w:szCs w:val="24"/>
        </w:rPr>
        <w:t>ъема не выше 3 м/с - для грузолюдских клетевых подъемных 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 менее 6 м при скорости подъема выше 3 м/с - для грузолюдских клетевых подъемных 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 менее 2,5 м - для грузовых подъемных установок при подъеме клетями, скипами и платформами;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 менее 4 м - для бадьевого подъема при спуске и подъеме людей;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 менее 2,5 м - при транспортировке грузов.</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подъемным машинам и лебедкам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779. Грузолюдские подъемные машины и лебедки должны иметь электрический привод, оснащенный системой дин</w:t>
      </w:r>
      <w:r>
        <w:rPr>
          <w:rFonts w:ascii="Times New Roman" w:hAnsi="Times New Roman" w:cs="Times New Roman"/>
          <w:sz w:val="24"/>
          <w:szCs w:val="24"/>
        </w:rPr>
        <w:t>амического торможения. Система динамического торможения в случае нарушения ее работы должна воздействовать на предохранительный тормоз и иметь обратную электродинамическую связь. Грузолюдские подъемные машины и лебедки должны иметь резервный электродвигате</w:t>
      </w:r>
      <w:r>
        <w:rPr>
          <w:rFonts w:ascii="Times New Roman" w:hAnsi="Times New Roman" w:cs="Times New Roman"/>
          <w:sz w:val="24"/>
          <w:szCs w:val="24"/>
        </w:rPr>
        <w:t>ль.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Каждая подъемная машина должна быть оснащена рабочим и предохранительным механическим тормозами с независимым включением привода. На подъемных установках должны предусматриваться машины с двумя независимыми тормозными приводами. Предохранительный тормо</w:t>
      </w:r>
      <w:r>
        <w:rPr>
          <w:rFonts w:ascii="Times New Roman" w:hAnsi="Times New Roman" w:cs="Times New Roman"/>
          <w:sz w:val="24"/>
          <w:szCs w:val="24"/>
        </w:rPr>
        <w:t>з должен воздействовать на орган навивки каната.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780. На машинах шахтного подъема, используемых для подъема и спуска людей, должна быть однослойная навивка каната.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 однослойной навивке каната высота реборд барабанов подъемных машин должна быть не менее </w:t>
      </w:r>
      <w:r>
        <w:rPr>
          <w:rFonts w:ascii="Times New Roman" w:hAnsi="Times New Roman" w:cs="Times New Roman"/>
          <w:sz w:val="24"/>
          <w:szCs w:val="24"/>
        </w:rPr>
        <w:t>1,5 диаметра каната. При навивке более одного слоя каната реборда должна выступать над верхним слоем не менее 2,5 диаметра каната. За участком каната (критическим) длиной в четверть последнего витка нижнего ряда (переход на верхний ряд) должно вестись набл</w:t>
      </w:r>
      <w:r>
        <w:rPr>
          <w:rFonts w:ascii="Times New Roman" w:hAnsi="Times New Roman" w:cs="Times New Roman"/>
          <w:sz w:val="24"/>
          <w:szCs w:val="24"/>
        </w:rPr>
        <w:t>юдение, в том числе учет разорванных проволок, производиться передвижение каната на четверть витка через каждые два месяца.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781. На наклонных подъемах допускается следующая навивка канатов на барабаны машин: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двухслойная - для людских и грузолюдских подъемо</w:t>
      </w:r>
      <w:r>
        <w:rPr>
          <w:rFonts w:ascii="Times New Roman" w:hAnsi="Times New Roman" w:cs="Times New Roman"/>
          <w:sz w:val="24"/>
          <w:szCs w:val="24"/>
        </w:rPr>
        <w:t>в по выработкам с углом наклона от 30 до 60 градусов;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трехслойная - при подъеме и спуске людей по выработкам с углом наклона до 30 градусов;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многослойная (более трех рядов) - для тихоходных грузовых проходческих лебедок со скоростью подъема не выше 0,2 м/с</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782. Продолжительность холостого хода предохранительного тормоза подъемной машины не должна превышать 0,5 с. Время срабатывания предохранительного тормоза (с учетом времени холостого хода) не должно превышать 0,8 с. Продолжительность холостого хода предо</w:t>
      </w:r>
      <w:r>
        <w:rPr>
          <w:rFonts w:ascii="Times New Roman" w:hAnsi="Times New Roman" w:cs="Times New Roman"/>
          <w:sz w:val="24"/>
          <w:szCs w:val="24"/>
        </w:rPr>
        <w:t>хранительного тормоза грузовых проходческих лебедок не должна превышать 1,5 оборота.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Включение предохранительного тормоза должно сопровождаться автоматическим выключением энергии, питающей двигатель подъемной машины. Предохранительный тормоз должен приводи</w:t>
      </w:r>
      <w:r>
        <w:rPr>
          <w:rFonts w:ascii="Times New Roman" w:hAnsi="Times New Roman" w:cs="Times New Roman"/>
          <w:sz w:val="24"/>
          <w:szCs w:val="24"/>
        </w:rPr>
        <w:t>ться в действие при срабатывании защиты и от аварийной кнопки машиниста подъема.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случай регулировки положения барабанов или ремонта тормозного устройства помимо тормоза в каждой подъемной машине должно быть предусмотрено специальное стопорное устройство</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783. Подъемная машина должна быть обеспечена прибором, показывающим положение сосуда в шахте (указатель глубины), и автоматическим звонком, сигнализирующим машинисту о необходимости начала замедленного движения.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Указатель глубины должен выполняться в мас</w:t>
      </w:r>
      <w:r>
        <w:rPr>
          <w:rFonts w:ascii="Times New Roman" w:hAnsi="Times New Roman" w:cs="Times New Roman"/>
          <w:sz w:val="24"/>
          <w:szCs w:val="24"/>
        </w:rPr>
        <w:t>штабе не менее 1 см на 1 м глубины. Подъемные машины должны иметь контрольные приборы (амперметр, вольтметр, манометры), показывающие соответствующие параметры энергопитания двигателя и давление в тормозной системе, а также самопишущий скоростемер (для маш</w:t>
      </w:r>
      <w:r>
        <w:rPr>
          <w:rFonts w:ascii="Times New Roman" w:hAnsi="Times New Roman" w:cs="Times New Roman"/>
          <w:sz w:val="24"/>
          <w:szCs w:val="24"/>
        </w:rPr>
        <w:t>ин со скоростью выше 3 м/с).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784. Каждая подъемная установка должна быть оборудована предохранительными устройствами: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подъемные сосуды (противовесы) - концевым выключателем, установленным на копре и предназначенным для включения предохранительного тормоза </w:t>
      </w:r>
      <w:r>
        <w:rPr>
          <w:rFonts w:ascii="Times New Roman" w:hAnsi="Times New Roman" w:cs="Times New Roman"/>
          <w:sz w:val="24"/>
          <w:szCs w:val="24"/>
        </w:rPr>
        <w:t>при подъеме сосуда (противовеса) на 0,5 м выше уровня верхней приемной площадки (уровня нормального положения для разгрузки скипа), и дублирующим концевым выключателем на указателе глубины подъемной машины;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аппаратом, автоматически выключающим установку в </w:t>
      </w:r>
      <w:r>
        <w:rPr>
          <w:rFonts w:ascii="Times New Roman" w:hAnsi="Times New Roman" w:cs="Times New Roman"/>
          <w:sz w:val="24"/>
          <w:szCs w:val="24"/>
        </w:rPr>
        <w:t>случае превышения нормальной скорости на 15%;</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предохранительным устройством (ограничителем скорости или регулятором хода), не допускающим подхода подъемного сосуда к нормальному верхнему положению со скоростью выше 1 м/с. Это требование обязательно для кле</w:t>
      </w:r>
      <w:r>
        <w:rPr>
          <w:rFonts w:ascii="Times New Roman" w:hAnsi="Times New Roman" w:cs="Times New Roman"/>
          <w:sz w:val="24"/>
          <w:szCs w:val="24"/>
        </w:rPr>
        <w:t>тевых подъемных установок с максимальной скоростью движения выше 3 м/с;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максимальной и нулевой защитами (для электрических подъемных машин), действующими при перегрузке машин и отсутствии напряжения;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защитой от зависания подъемных сосудов в разгрузочных кр</w:t>
      </w:r>
      <w:r>
        <w:rPr>
          <w:rFonts w:ascii="Times New Roman" w:hAnsi="Times New Roman" w:cs="Times New Roman"/>
          <w:sz w:val="24"/>
          <w:szCs w:val="24"/>
        </w:rPr>
        <w:t>ивых;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устройством, подающим сигнал стволовому или машинисту подъема при выдергивании тормозных канатов в месте их крепления в зумпфе;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блокировкой от чрезмерного износа тормозных колодок. Это требование не распространяется на грузовые и проходческие лебедки</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блокировкой, позволяющей включить двигатель после переподъема сосуда только в направлении ликвидации переподъема;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блокировкой, не допускающей снятия предохранительного тормоза, если рукоятка рабочего тормоза не находится в положении "заторможено", а руко</w:t>
      </w:r>
      <w:r>
        <w:rPr>
          <w:rFonts w:ascii="Times New Roman" w:hAnsi="Times New Roman" w:cs="Times New Roman"/>
          <w:sz w:val="24"/>
          <w:szCs w:val="24"/>
        </w:rPr>
        <w:t>ятка аппарата управления (контроллера) - в нулевом положении;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блокировкой, обеспечивающей остановку бадьи при проходке ствола за 5 м до подхода ее к закрытой ляде, рабочему полку, к забою ствола;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дуговой блокировкой между контакторами, а также динамическог</w:t>
      </w:r>
      <w:r>
        <w:rPr>
          <w:rFonts w:ascii="Times New Roman" w:hAnsi="Times New Roman" w:cs="Times New Roman"/>
          <w:sz w:val="24"/>
          <w:szCs w:val="24"/>
        </w:rPr>
        <w:t>о торможения;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защитой от провисания струны каната;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блокировкой качающихся площадок, посадочных кулаков и ограждающих решеток;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дублирующим ограничителем скорости, если основной ограничитель не имеет полного самоконтроля (для людских и грузолюдских подъемов)</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785. Проводники перед шкивами должны быть сближены и усилены для заклинивания в них клети на длине, определенной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786. Осмотр проходческих полков и лебедок должен производиться: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электрослесарем - ежесменно и перед началом каждой спускоподъемной </w:t>
      </w:r>
      <w:r>
        <w:rPr>
          <w:rFonts w:ascii="Times New Roman" w:hAnsi="Times New Roman" w:cs="Times New Roman"/>
          <w:sz w:val="24"/>
          <w:szCs w:val="24"/>
        </w:rPr>
        <w:t>операции;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механиком участка - один раз в неделю;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главным механиком организации - один раз в месяц.</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Результаты осмотра должны вноситься в соответствующий журнал. При обнаружении неисправностей работа лебедок не допускается.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787. При техническом освидетельст</w:t>
      </w:r>
      <w:r>
        <w:rPr>
          <w:rFonts w:ascii="Times New Roman" w:hAnsi="Times New Roman" w:cs="Times New Roman"/>
          <w:sz w:val="24"/>
          <w:szCs w:val="24"/>
        </w:rPr>
        <w:t>вовании лебедок статическое испытание должно осуществляться в соответствии с установленной методикой нагрузкой, превышающей в два раза их рабочую грузоподъемность, а динамическое - нагрузкой, превышающей на 10% ту же грузоподъемность.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788. Проходческие леб</w:t>
      </w:r>
      <w:r>
        <w:rPr>
          <w:rFonts w:ascii="Times New Roman" w:hAnsi="Times New Roman" w:cs="Times New Roman"/>
          <w:sz w:val="24"/>
          <w:szCs w:val="24"/>
        </w:rPr>
        <w:t>едки, предназначенные для подвески полков, предохранительных щитов-оболочек, опалубок, трубопроводов, направляющих канатов, должны быть оснащены защитными средствами от перенатяжения канатов. При проходке стволов глубиной свыше 600 м необходимо использоват</w:t>
      </w:r>
      <w:r>
        <w:rPr>
          <w:rFonts w:ascii="Times New Roman" w:hAnsi="Times New Roman" w:cs="Times New Roman"/>
          <w:sz w:val="24"/>
          <w:szCs w:val="24"/>
        </w:rPr>
        <w:t>ь для защиты от перенапряжения канатов проходческих лебедок защитные средства пусковой электроаппаратуры лебедок.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перемещения проходческого оборудования при проходке стволов должны применяться лебедки, в конструкции которых предусмотрено рабочее и пред</w:t>
      </w:r>
      <w:r>
        <w:rPr>
          <w:rFonts w:ascii="Times New Roman" w:hAnsi="Times New Roman" w:cs="Times New Roman"/>
          <w:sz w:val="24"/>
          <w:szCs w:val="24"/>
        </w:rPr>
        <w:t>охранительное торможение с независимым включением привода, а также храповое устройство. Срабатывание предохранительного тормоза должно сопровождаться автоматическим срабатыванием маневрового тормоза. Коэффициент запаса торможения каждого тормоза (отношение</w:t>
      </w:r>
      <w:r>
        <w:rPr>
          <w:rFonts w:ascii="Times New Roman" w:hAnsi="Times New Roman" w:cs="Times New Roman"/>
          <w:sz w:val="24"/>
          <w:szCs w:val="24"/>
        </w:rPr>
        <w:t xml:space="preserve"> момента, создаваемого тормозом, к наибольшему статическому моменту нагрузки) должен быть не менее 2. Лебедки с электрическим приводом должны иметь блокировку, автоматически включающую тормоз при отключении двигателя. Ручные лебедки должны иметь тормоз, ст</w:t>
      </w:r>
      <w:r>
        <w:rPr>
          <w:rFonts w:ascii="Times New Roman" w:hAnsi="Times New Roman" w:cs="Times New Roman"/>
          <w:sz w:val="24"/>
          <w:szCs w:val="24"/>
        </w:rPr>
        <w:t>опорное храповое устройство и сдвоенную зубчатую передачу. Рукоятки ручных лебедок после применения должны передаваться на хранение машинисту подъемной машины и должны быть выданы по разрешению лица технического надзора.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789. Подъемные сосуды, подвесные и </w:t>
      </w:r>
      <w:r>
        <w:rPr>
          <w:rFonts w:ascii="Times New Roman" w:hAnsi="Times New Roman" w:cs="Times New Roman"/>
          <w:sz w:val="24"/>
          <w:szCs w:val="24"/>
        </w:rPr>
        <w:t>прицепные устройства, парашюты, направляющие башмаки, посадочные, загрузочные и разгрузочные устройства, направляющие и отклоняющие шкивы, их футеровка и подшипники, тормозная система и другие элементы подъемной установки, аппаратуры защиты и система сигна</w:t>
      </w:r>
      <w:r>
        <w:rPr>
          <w:rFonts w:ascii="Times New Roman" w:hAnsi="Times New Roman" w:cs="Times New Roman"/>
          <w:sz w:val="24"/>
          <w:szCs w:val="24"/>
        </w:rPr>
        <w:t>лизации и управления должны осматриваться и проверяться: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ежесменно при приемке смены - машинистом подъема, стволовым шахтной поверхности, стволовым и дежурным электрослесарем в объеме должностных обязанностей;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ежесуточно (в том числе осмотр армировки ствол</w:t>
      </w:r>
      <w:r>
        <w:rPr>
          <w:rFonts w:ascii="Times New Roman" w:hAnsi="Times New Roman" w:cs="Times New Roman"/>
          <w:sz w:val="24"/>
          <w:szCs w:val="24"/>
        </w:rPr>
        <w:t>а и подъемных канатов) - механиком участка или лицом, назначенным ответственным за состояние и осмотр подъемной установки;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 реже одного раза в 15 дней - начальником участка с участием главного механика организации. Дополнительно должна проводиться провер</w:t>
      </w:r>
      <w:r>
        <w:rPr>
          <w:rFonts w:ascii="Times New Roman" w:hAnsi="Times New Roman" w:cs="Times New Roman"/>
          <w:sz w:val="24"/>
          <w:szCs w:val="24"/>
        </w:rPr>
        <w:t>ка работы предохранительного тормоза и защитных устройств. Осмотры должны проводиться согласно графику, утвержденному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Результаты проверок должны заноситься в соответствующие книги подъемной установки. При обнаружении </w:t>
      </w:r>
      <w:r>
        <w:rPr>
          <w:rFonts w:ascii="Times New Roman" w:hAnsi="Times New Roman" w:cs="Times New Roman"/>
          <w:sz w:val="24"/>
          <w:szCs w:val="24"/>
        </w:rPr>
        <w:t>неисправностей и отклонений в работе элементов подъемной установки, проводников и армировки ствола подъем и спуск должны быть прекращены до устранения нарушений. Результаты осмотра неисправностей и принятые меры должны быть занесены механиком участка в кни</w:t>
      </w:r>
      <w:r>
        <w:rPr>
          <w:rFonts w:ascii="Times New Roman" w:hAnsi="Times New Roman" w:cs="Times New Roman"/>
          <w:sz w:val="24"/>
          <w:szCs w:val="24"/>
        </w:rPr>
        <w:t>гу осмотра подъемной установки.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Инструментальная проверка правильности положения копра подъемной установки, направляющих шкивов, зазоров между подъемными сосудами и крепью ствола, проводниками и другими элементами на соответствие проекту и требованиям Прав</w:t>
      </w:r>
      <w:r>
        <w:rPr>
          <w:rFonts w:ascii="Times New Roman" w:hAnsi="Times New Roman" w:cs="Times New Roman"/>
          <w:sz w:val="24"/>
          <w:szCs w:val="24"/>
        </w:rPr>
        <w:t>ил должна производиться маркшейдером участка не реже одного раза в год. По результатам проверки должен составляться акт.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790. Вновь монтируемые и реконструируемые шахтные подъемные установки перед вводом в эксплуатацию должны быть подвергнуты ревизии, нала</w:t>
      </w:r>
      <w:r>
        <w:rPr>
          <w:rFonts w:ascii="Times New Roman" w:hAnsi="Times New Roman" w:cs="Times New Roman"/>
          <w:sz w:val="24"/>
          <w:szCs w:val="24"/>
        </w:rPr>
        <w:t>дке и испытанию специализированной наладочной организацией с участием представителей электромеханической службы организации в объеме, предусмотренном руководством по ревизии, наладке и испытанию шахтных подъемных установок. Ревизия, наладка и испытания экс</w:t>
      </w:r>
      <w:r>
        <w:rPr>
          <w:rFonts w:ascii="Times New Roman" w:hAnsi="Times New Roman" w:cs="Times New Roman"/>
          <w:sz w:val="24"/>
          <w:szCs w:val="24"/>
        </w:rPr>
        <w:t>плуатируемых подъемных установок должны проводиться не реже одного раза в год. Требование не распространяется на вспомогательные грузовые лебедки, предназначенные для спуска и подъема оборудования и материалов. При ревизии тормозных устройств и валов, внов</w:t>
      </w:r>
      <w:r>
        <w:rPr>
          <w:rFonts w:ascii="Times New Roman" w:hAnsi="Times New Roman" w:cs="Times New Roman"/>
          <w:sz w:val="24"/>
          <w:szCs w:val="24"/>
        </w:rPr>
        <w:t xml:space="preserve">ь монтируемых подъемных установок необходимо производить их дефектоскопию. В дальнейшем дефектоскопия должна производиться один раз в три года. Одновременно с ревизией и наладкой выполняются маркшейдерская проверка правильности установки подъемной машины, </w:t>
      </w:r>
      <w:r>
        <w:rPr>
          <w:rFonts w:ascii="Times New Roman" w:hAnsi="Times New Roman" w:cs="Times New Roman"/>
          <w:sz w:val="24"/>
          <w:szCs w:val="24"/>
        </w:rPr>
        <w:t xml:space="preserve">копровых шкивов и копра, проверка износа проводников. Результаты замеров оформляются актами. После ревизии и наладки подъемной установки должны производиться ее контрольные испытания. Результаты испытаний должны оформляться протоколом. Через шесть месяцев </w:t>
      </w:r>
      <w:r>
        <w:rPr>
          <w:rFonts w:ascii="Times New Roman" w:hAnsi="Times New Roman" w:cs="Times New Roman"/>
          <w:sz w:val="24"/>
          <w:szCs w:val="24"/>
        </w:rPr>
        <w:t>после ревизии и наладки подъемная установка должна подвергаться техническому осмотру и испытаниям с участием главного механика организации. Результаты осмотра должны оформляться актом, результаты испытаний - протоколом контрольных испытаний. Применяемые то</w:t>
      </w:r>
      <w:r>
        <w:rPr>
          <w:rFonts w:ascii="Times New Roman" w:hAnsi="Times New Roman" w:cs="Times New Roman"/>
          <w:sz w:val="24"/>
          <w:szCs w:val="24"/>
        </w:rPr>
        <w:t>лько для спуска и подъема грузов при проходке вертикальных и наклонных шахтных стволов глубиной до 20 м лебедки, лифты и краны перед вводом в эксплуатацию должны быть подвергнуты техническому осмотру (освидетельствованию) и испытанию при участии главного м</w:t>
      </w:r>
      <w:r>
        <w:rPr>
          <w:rFonts w:ascii="Times New Roman" w:hAnsi="Times New Roman" w:cs="Times New Roman"/>
          <w:sz w:val="24"/>
          <w:szCs w:val="24"/>
        </w:rPr>
        <w:t>еханика эксплуатирующей организации. Результаты освидетельствования и испытаний должны оформляться актом.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791. После замены элементов тормозной системы необходимо проводить ее испытание. Результаты испытаний должны оформляться актом.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стволах, где располо</w:t>
      </w:r>
      <w:r>
        <w:rPr>
          <w:rFonts w:ascii="Times New Roman" w:hAnsi="Times New Roman" w:cs="Times New Roman"/>
          <w:sz w:val="24"/>
          <w:szCs w:val="24"/>
        </w:rPr>
        <w:t>жено несколько подъемных установок, должна быть предусмотрена блокировка, исключающая возможность одновременной работы двух подъемных установок при спуске и подъеме людей.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лебедки, служащие для спуска и подъема людей в клетях и вагонетках по наклонным в</w:t>
      </w:r>
      <w:r>
        <w:rPr>
          <w:rFonts w:ascii="Times New Roman" w:hAnsi="Times New Roman" w:cs="Times New Roman"/>
          <w:sz w:val="24"/>
          <w:szCs w:val="24"/>
        </w:rPr>
        <w:t>ыработкам, распространяются все требования, предъявляемые к подъемным установкам.</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канатам, прицепным устройствам и шкивам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792. Для шахтных подъемных установок должны применяться стальные канаты, отвечающие по качеству, конструкции и свивке де</w:t>
      </w:r>
      <w:r>
        <w:rPr>
          <w:rFonts w:ascii="Times New Roman" w:hAnsi="Times New Roman" w:cs="Times New Roman"/>
          <w:sz w:val="24"/>
          <w:szCs w:val="24"/>
        </w:rPr>
        <w:t xml:space="preserve">йствующим требованиям. Подъемные и тяговые канаты для грузолюдских подъемных установок должны быть марки </w:t>
      </w:r>
      <w:r>
        <w:rPr>
          <w:rFonts w:ascii="Times New Roman" w:hAnsi="Times New Roman" w:cs="Times New Roman"/>
          <w:sz w:val="24"/>
          <w:szCs w:val="24"/>
        </w:rPr>
        <w:t>B</w:t>
      </w:r>
      <w:r>
        <w:rPr>
          <w:rFonts w:ascii="Times New Roman" w:hAnsi="Times New Roman" w:cs="Times New Roman"/>
          <w:sz w:val="24"/>
          <w:szCs w:val="24"/>
        </w:rPr>
        <w:t xml:space="preserve">, для других подъемных установок не ниже марки </w:t>
      </w:r>
      <w:r>
        <w:rPr>
          <w:rFonts w:ascii="Times New Roman" w:hAnsi="Times New Roman" w:cs="Times New Roman"/>
          <w:sz w:val="24"/>
          <w:szCs w:val="24"/>
        </w:rPr>
        <w:t>I</w:t>
      </w:r>
      <w:r>
        <w:rPr>
          <w:rFonts w:ascii="Times New Roman" w:hAnsi="Times New Roman" w:cs="Times New Roman"/>
          <w:sz w:val="24"/>
          <w:szCs w:val="24"/>
        </w:rPr>
        <w:t>. При проходке вертикальных стволов для подвески бадьи и проходческого оборудования должны применяться</w:t>
      </w:r>
      <w:r>
        <w:rPr>
          <w:rFonts w:ascii="Times New Roman" w:hAnsi="Times New Roman" w:cs="Times New Roman"/>
          <w:sz w:val="24"/>
          <w:szCs w:val="24"/>
        </w:rPr>
        <w:t xml:space="preserve"> нераскручивающиеся канаты.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793. Канаты для подъемных установок всех систем должны подбираться при навеске со следующим запасом прочности: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9-кратный - для подъемных установок, предназначенных исключительно для спуска и подъема людей;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7,5-кратный - для груз</w:t>
      </w:r>
      <w:r>
        <w:rPr>
          <w:rFonts w:ascii="Times New Roman" w:hAnsi="Times New Roman" w:cs="Times New Roman"/>
          <w:sz w:val="24"/>
          <w:szCs w:val="24"/>
        </w:rPr>
        <w:t>олюдских клетевых и бадьевых подъемных установок, механических погрузчиков (грейферов) в стволе, проходческих люлек;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6,5-кратный - для подъемных установок, предназначенных только для спуска и подъема грузов;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5-кратный - для отбойных канатов и канатных пров</w:t>
      </w:r>
      <w:r>
        <w:rPr>
          <w:rFonts w:ascii="Times New Roman" w:hAnsi="Times New Roman" w:cs="Times New Roman"/>
          <w:sz w:val="24"/>
          <w:szCs w:val="24"/>
        </w:rPr>
        <w:t>одников проходческих подъемов;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6-кратный - для спасательных лестниц, канатов для подвески полков, насосов, трубопроводов, проходческих агрегатов.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Запас прочности каната определяется как отношение суммарного разрывного усилия всех проволок каната к расчетно</w:t>
      </w:r>
      <w:r>
        <w:rPr>
          <w:rFonts w:ascii="Times New Roman" w:hAnsi="Times New Roman" w:cs="Times New Roman"/>
          <w:sz w:val="24"/>
          <w:szCs w:val="24"/>
        </w:rPr>
        <w:t>й статической нагрузке на канат.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Расчетная статическая нагрузка подъемного каната складывается из массы подъемного сосуда с прицепными устройствами, массы максимального груза и массы каната от точки схода со шкива до точки прикрепления к подъемному сосуду,</w:t>
      </w:r>
      <w:r>
        <w:rPr>
          <w:rFonts w:ascii="Times New Roman" w:hAnsi="Times New Roman" w:cs="Times New Roman"/>
          <w:sz w:val="24"/>
          <w:szCs w:val="24"/>
        </w:rPr>
        <w:t xml:space="preserve"> находящемуся на нижней отметке подъема.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794. В качестве канатных проводников для подъемных сосудов должны применяться канаты закрытой и полузакрытой конструкции или круглопрядные нераскручивающиеся однослойные канаты крестовой свивки с диаметром наружных </w:t>
      </w:r>
      <w:r>
        <w:rPr>
          <w:rFonts w:ascii="Times New Roman" w:hAnsi="Times New Roman" w:cs="Times New Roman"/>
          <w:sz w:val="24"/>
          <w:szCs w:val="24"/>
        </w:rPr>
        <w:t>проволок не менее 2 мм. Запрещается использование закрытых подъемных канатов в качестве проводников бадьевого подъема.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Натяжение канатных проводников должно устанавливаться проектом производства работ в зависимости от вместимости подъемного сосуда.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795. До</w:t>
      </w:r>
      <w:r>
        <w:rPr>
          <w:rFonts w:ascii="Times New Roman" w:hAnsi="Times New Roman" w:cs="Times New Roman"/>
          <w:sz w:val="24"/>
          <w:szCs w:val="24"/>
        </w:rPr>
        <w:t>кумент подтверждающий испытания каната должны храниться в эксплуатирующей организации в течение всего срока службы каната.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навешивать или использовать стальные канаты с порванными прядями, счаленные, с уменьшенным диаметром более чем на 10%.</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79</w:t>
      </w:r>
      <w:r>
        <w:rPr>
          <w:rFonts w:ascii="Times New Roman" w:hAnsi="Times New Roman" w:cs="Times New Roman"/>
          <w:sz w:val="24"/>
          <w:szCs w:val="24"/>
        </w:rPr>
        <w:t>6. Канаты подъемных сосудов и противовесов должны осматриваться ежесуточно по всей длине при скорости движения не выше 0,3 м/с. Еженедельно должен производиться дополнительный осмотр каната, при котором определяется максимальное число обрывов проволок кана</w:t>
      </w:r>
      <w:r>
        <w:rPr>
          <w:rFonts w:ascii="Times New Roman" w:hAnsi="Times New Roman" w:cs="Times New Roman"/>
          <w:sz w:val="24"/>
          <w:szCs w:val="24"/>
        </w:rPr>
        <w:t>та на шаге свивки. Поврежденные участки каната и участки, на которых число оборванных проволок на длине шага свивки превышает 2% общего их числа в канате, должны осматриваться при неподвижном канате.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Запрещается эксплуатация канатов для подвески подъемных </w:t>
      </w:r>
      <w:r>
        <w:rPr>
          <w:rFonts w:ascii="Times New Roman" w:hAnsi="Times New Roman" w:cs="Times New Roman"/>
          <w:sz w:val="24"/>
          <w:szCs w:val="24"/>
        </w:rPr>
        <w:t>сосудов и противовесов, а также для подвески полков и механических погрузчиков (грейферов) при числе обрывов на длине шага свивки 5% и более общего числа проволок.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эксплуатация канатов, предназначенных для перемещения и подвески оборудования, а</w:t>
      </w:r>
      <w:r>
        <w:rPr>
          <w:rFonts w:ascii="Times New Roman" w:hAnsi="Times New Roman" w:cs="Times New Roman"/>
          <w:sz w:val="24"/>
          <w:szCs w:val="24"/>
        </w:rPr>
        <w:t xml:space="preserve"> также тормозных и проводниковых канатов, если число обрывов на шаге свивки достигает 10% общего их числа в канате.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797. Канат должен быть забракован, если при испытании перед навеской суммарная площадь поперечного сечения проволок, не выдержавших испытани</w:t>
      </w:r>
      <w:r>
        <w:rPr>
          <w:rFonts w:ascii="Times New Roman" w:hAnsi="Times New Roman" w:cs="Times New Roman"/>
          <w:sz w:val="24"/>
          <w:szCs w:val="24"/>
        </w:rPr>
        <w:t xml:space="preserve">я на разрыв и перегиб, составляет для канатов, служащих для подъема и спуска людей (марки </w:t>
      </w:r>
      <w:r>
        <w:rPr>
          <w:rFonts w:ascii="Times New Roman" w:hAnsi="Times New Roman" w:cs="Times New Roman"/>
          <w:sz w:val="24"/>
          <w:szCs w:val="24"/>
        </w:rPr>
        <w:t>B</w:t>
      </w:r>
      <w:r>
        <w:rPr>
          <w:rFonts w:ascii="Times New Roman" w:hAnsi="Times New Roman" w:cs="Times New Roman"/>
          <w:sz w:val="24"/>
          <w:szCs w:val="24"/>
        </w:rPr>
        <w:t xml:space="preserve">), - 6%, для грузовых канатов (марки </w:t>
      </w:r>
      <w:r>
        <w:rPr>
          <w:rFonts w:ascii="Times New Roman" w:hAnsi="Times New Roman" w:cs="Times New Roman"/>
          <w:sz w:val="24"/>
          <w:szCs w:val="24"/>
        </w:rPr>
        <w:t>I</w:t>
      </w:r>
      <w:r>
        <w:rPr>
          <w:rFonts w:ascii="Times New Roman" w:hAnsi="Times New Roman" w:cs="Times New Roman"/>
          <w:sz w:val="24"/>
          <w:szCs w:val="24"/>
        </w:rPr>
        <w:t>) - 10%.</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Канат должен быть снят и заменен другим, если при повторном испытании: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запас его прочности окажется ниже 7,5-кратного </w:t>
      </w:r>
      <w:r>
        <w:rPr>
          <w:rFonts w:ascii="Times New Roman" w:hAnsi="Times New Roman" w:cs="Times New Roman"/>
          <w:sz w:val="24"/>
          <w:szCs w:val="24"/>
        </w:rPr>
        <w:t>для людских подъемов;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6-кратного для грузолюдских подъемов и проходческих люлек;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5-кратного для грузовых, передвижных подъемов, подвесных полков и спасательных лестниц;</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суммарная площадь проволок, не выдержавших испытания на разрыв и перегиб, достигает 25%</w:t>
      </w:r>
      <w:r>
        <w:rPr>
          <w:rFonts w:ascii="Times New Roman" w:hAnsi="Times New Roman" w:cs="Times New Roman"/>
          <w:sz w:val="24"/>
          <w:szCs w:val="24"/>
        </w:rPr>
        <w:t xml:space="preserve"> общей площади поперечного сечения всех проволок каната.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798. Отношение наименьшего диаметра органа навивки к диаметру каната должно быть не менее: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60 - для направляющих шкивов и барабанов людских и грузолюдских подъемных установок и проходческих бадьевых;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30 - для направляющих шкивов и барабанов грузовых подъемных установок и лебедок при высоте подъема более 60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20 - в остальных случаях.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799. Крепление каната к барабану должно быть выполнено так, чтобы при проходе каната через щель в цилиндре барабана он</w:t>
      </w:r>
      <w:r>
        <w:rPr>
          <w:rFonts w:ascii="Times New Roman" w:hAnsi="Times New Roman" w:cs="Times New Roman"/>
          <w:sz w:val="24"/>
          <w:szCs w:val="24"/>
        </w:rPr>
        <w:t xml:space="preserve"> не деформировался острыми краями щели. Запрещается крепление конца каната к валу барабана. Крепление концов каната к барабану производится к специально предусмотренным на барабане устройствам, позволяющим закрепить канат не менее чем в трех точках.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ос</w:t>
      </w:r>
      <w:r>
        <w:rPr>
          <w:rFonts w:ascii="Times New Roman" w:hAnsi="Times New Roman" w:cs="Times New Roman"/>
          <w:sz w:val="24"/>
          <w:szCs w:val="24"/>
        </w:rPr>
        <w:t>лабления натяжения каната в месте его прикрепления к барабану на поверхности последнего должно быть не менее трех витков трения. Кроме витков трения должны быть запасные витки для периодических испытаний каната. Запасные витки могут располагаться как на по</w:t>
      </w:r>
      <w:r>
        <w:rPr>
          <w:rFonts w:ascii="Times New Roman" w:hAnsi="Times New Roman" w:cs="Times New Roman"/>
          <w:sz w:val="24"/>
          <w:szCs w:val="24"/>
        </w:rPr>
        <w:t>верхности барабана, так и внутри него.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800. При эксплуатации бадьевого, грузолюдского и грузового подъемов при проходке шахтных стволов: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использование прицепных устройств и подъемного каната не по назначению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прицепные устройства должны быть ис</w:t>
      </w:r>
      <w:r>
        <w:rPr>
          <w:rFonts w:ascii="Times New Roman" w:hAnsi="Times New Roman" w:cs="Times New Roman"/>
          <w:sz w:val="24"/>
          <w:szCs w:val="24"/>
        </w:rPr>
        <w:t>пытаны и иметь паспорт, маркировку с указанием заводского номера и даты навески;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дужка бадьи подлежит замене или ремонту при износе ее проушины или сменной втулки дужки и оси, соединяющей ее с бадьей, более 10% диаметра оси;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прицепные устройства должны име</w:t>
      </w:r>
      <w:r>
        <w:rPr>
          <w:rFonts w:ascii="Times New Roman" w:hAnsi="Times New Roman" w:cs="Times New Roman"/>
          <w:sz w:val="24"/>
          <w:szCs w:val="24"/>
        </w:rPr>
        <w:t>ть приспособления, надежно закрывающие зев крюка и исключающие самопроизвольную отцепку.</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рельсовому транспорту наклонных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801. Запрещается передвижение людей по транспортному отделению наклонных выработок. На верхних, нижних и промеж</w:t>
      </w:r>
      <w:r>
        <w:rPr>
          <w:rFonts w:ascii="Times New Roman" w:hAnsi="Times New Roman" w:cs="Times New Roman"/>
          <w:sz w:val="24"/>
          <w:szCs w:val="24"/>
        </w:rPr>
        <w:t>уточных приемных площадках наклонных выработок при откатке концевыми канатами должны быть установлены стопоры и предохранительные барьеры, управляемые с приемных площадок.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Стопоры и барьеры на приемных площадках должны быть закрыты и открываться для пропус</w:t>
      </w:r>
      <w:r>
        <w:rPr>
          <w:rFonts w:ascii="Times New Roman" w:hAnsi="Times New Roman" w:cs="Times New Roman"/>
          <w:sz w:val="24"/>
          <w:szCs w:val="24"/>
        </w:rPr>
        <w:t>ка подвижного состава. На приемных площадках при откатке бесконечным канатом должны быть предусмотрены устройства, исключающие падение каната при сходе его с поддерживающих роликов или звездочек.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802. При откатке по наклонным выработкам длиной более 10 м д</w:t>
      </w:r>
      <w:r>
        <w:rPr>
          <w:rFonts w:ascii="Times New Roman" w:hAnsi="Times New Roman" w:cs="Times New Roman"/>
          <w:sz w:val="24"/>
          <w:szCs w:val="24"/>
        </w:rPr>
        <w:t>олжны быть предусмотрены предохранительные приспособления, препятствующие скатыванию состава вниз при обрыве каната или сцепки.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803. Вагонетки, платформы или другие единицы подвижного состава, оставляемые на наклонном пути для производства работ, должны бы</w:t>
      </w:r>
      <w:r>
        <w:rPr>
          <w:rFonts w:ascii="Times New Roman" w:hAnsi="Times New Roman" w:cs="Times New Roman"/>
          <w:sz w:val="24"/>
          <w:szCs w:val="24"/>
        </w:rPr>
        <w:t>ть закреплены инвентарными приспособлениями и прицеплены к тяговому канату.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804. Вагонетки, платформы или другие единицы подвижного состава, оставляемые на наклонном пути для производства работ, должны быть закреплены инвентарными приспособлениями и прицеп</w:t>
      </w:r>
      <w:r>
        <w:rPr>
          <w:rFonts w:ascii="Times New Roman" w:hAnsi="Times New Roman" w:cs="Times New Roman"/>
          <w:sz w:val="24"/>
          <w:szCs w:val="24"/>
        </w:rPr>
        <w:t>лены к тяговому канату.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805. При подъеме грузов в скипах по наклонному тоннелю должен быть разработан проект производства работ со следующими требованиями: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скипы должны быть оснащены предохранительными устройствами для улавливания их при обрыве каната;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тир</w:t>
      </w:r>
      <w:r>
        <w:rPr>
          <w:rFonts w:ascii="Times New Roman" w:hAnsi="Times New Roman" w:cs="Times New Roman"/>
          <w:sz w:val="24"/>
          <w:szCs w:val="24"/>
        </w:rPr>
        <w:t>анты под рельсовые пути сечением, отвечающим расчету, должны укладываться на расстоянии друг от друга не более 1 м и закрепляться;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скипы должны не догружаться не менее чем на 20 см до верхней кромки;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 забоя должен быть установлен барьер, рассчитанный на о</w:t>
      </w:r>
      <w:r>
        <w:rPr>
          <w:rFonts w:ascii="Times New Roman" w:hAnsi="Times New Roman" w:cs="Times New Roman"/>
          <w:sz w:val="24"/>
          <w:szCs w:val="24"/>
        </w:rPr>
        <w:t>становку скипа, а также для задержания любого падающего груза;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подъемная установка должна быть оборудована редукторной лебедкой с двумя тормозами, рабочей сигнализацией, концевыми выключателями, максимальной и нулевой защитой.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806. При проведении строитель</w:t>
      </w:r>
      <w:r>
        <w:rPr>
          <w:rFonts w:ascii="Times New Roman" w:hAnsi="Times New Roman" w:cs="Times New Roman"/>
          <w:sz w:val="24"/>
          <w:szCs w:val="24"/>
        </w:rPr>
        <w:t>ства должны назначаться лица, ответственные за организацию подъема, спуска людей и грузов, а также за состояние и осмотр канатов. Проектом производства работ на строительство наклонных выработок должен предусматриваться порядок спуска и подъема длинномерны</w:t>
      </w:r>
      <w:r>
        <w:rPr>
          <w:rFonts w:ascii="Times New Roman" w:hAnsi="Times New Roman" w:cs="Times New Roman"/>
          <w:sz w:val="24"/>
          <w:szCs w:val="24"/>
        </w:rPr>
        <w:t>х и негабаритных грузов.</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рельсовому транспорту горизонтальных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807. В подземных горизонтальных выработках должны предусматриваться проходы для людей и зазоры между габаритами транспортных средств и крепью. Ширина проходов для людей и</w:t>
      </w:r>
      <w:r>
        <w:rPr>
          <w:rFonts w:ascii="Times New Roman" w:hAnsi="Times New Roman" w:cs="Times New Roman"/>
          <w:sz w:val="24"/>
          <w:szCs w:val="24"/>
        </w:rPr>
        <w:t xml:space="preserve"> зазоров должна определяться расстоянием между габаритом подвижного состава и крепью выработки с учетом габаритов размещенного в выработке оборудования, трубопроводов, материалов и во всех случаях должна быть не меньше величин, указанных в таблице </w:t>
      </w:r>
      <w:r>
        <w:rPr>
          <w:rFonts w:ascii="Times New Roman" w:hAnsi="Times New Roman" w:cs="Times New Roman"/>
          <w:sz w:val="24"/>
          <w:szCs w:val="24"/>
        </w:rPr>
        <w:t>N</w:t>
      </w:r>
      <w:r>
        <w:rPr>
          <w:rFonts w:ascii="Times New Roman" w:hAnsi="Times New Roman" w:cs="Times New Roman"/>
          <w:sz w:val="24"/>
          <w:szCs w:val="24"/>
        </w:rPr>
        <w:t xml:space="preserve"> 13.</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Т</w:t>
      </w:r>
      <w:r>
        <w:rPr>
          <w:rFonts w:ascii="Times New Roman" w:hAnsi="Times New Roman" w:cs="Times New Roman"/>
          <w:i/>
          <w:iCs/>
          <w:sz w:val="24"/>
          <w:szCs w:val="24"/>
        </w:rPr>
        <w:t xml:space="preserve">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13</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1260"/>
        <w:gridCol w:w="990"/>
        <w:gridCol w:w="900"/>
        <w:gridCol w:w="5850"/>
      </w:tblGrid>
      <w:tr w:rsidR="00000000">
        <w:tblPrEx>
          <w:tblCellMar>
            <w:top w:w="0" w:type="dxa"/>
            <w:left w:w="0" w:type="dxa"/>
            <w:bottom w:w="0" w:type="dxa"/>
            <w:right w:w="0" w:type="dxa"/>
          </w:tblCellMar>
        </w:tblPrEx>
        <w:trPr>
          <w:jc w:val="center"/>
        </w:trPr>
        <w:tc>
          <w:tcPr>
            <w:tcW w:w="126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Вид транспорта</w:t>
            </w:r>
          </w:p>
        </w:tc>
        <w:tc>
          <w:tcPr>
            <w:tcW w:w="189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Максимальная величина, м</w:t>
            </w:r>
          </w:p>
        </w:tc>
        <w:tc>
          <w:tcPr>
            <w:tcW w:w="585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Примечание</w:t>
            </w:r>
          </w:p>
        </w:tc>
      </w:tr>
      <w:tr w:rsidR="00000000">
        <w:tblPrEx>
          <w:tblCellMar>
            <w:top w:w="0" w:type="dxa"/>
            <w:left w:w="0" w:type="dxa"/>
            <w:bottom w:w="0" w:type="dxa"/>
            <w:right w:w="0" w:type="dxa"/>
          </w:tblCellMar>
        </w:tblPrEx>
        <w:trPr>
          <w:jc w:val="center"/>
        </w:trPr>
        <w:tc>
          <w:tcPr>
            <w:tcW w:w="126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9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проход</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зазор</w:t>
            </w:r>
          </w:p>
        </w:tc>
        <w:tc>
          <w:tcPr>
            <w:tcW w:w="585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p>
        </w:tc>
      </w:tr>
      <w:tr w:rsidR="00000000">
        <w:tblPrEx>
          <w:tblCellMar>
            <w:top w:w="0" w:type="dxa"/>
            <w:left w:w="0" w:type="dxa"/>
            <w:bottom w:w="0" w:type="dxa"/>
            <w:right w:w="0" w:type="dxa"/>
          </w:tblCellMar>
        </w:tblPrEx>
        <w:trPr>
          <w:jc w:val="center"/>
        </w:trPr>
        <w:tc>
          <w:tcPr>
            <w:tcW w:w="126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Рельсовый</w:t>
            </w:r>
          </w:p>
        </w:tc>
        <w:tc>
          <w:tcPr>
            <w:tcW w:w="99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0,7</w:t>
            </w:r>
          </w:p>
        </w:tc>
        <w:tc>
          <w:tcPr>
            <w:tcW w:w="90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w:t>
            </w:r>
          </w:p>
        </w:tc>
        <w:tc>
          <w:tcPr>
            <w:tcW w:w="585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Обделка тюбинговая, каменная, бетонная, железобетонная;</w:t>
            </w:r>
          </w:p>
        </w:tc>
      </w:tr>
      <w:tr w:rsidR="00000000">
        <w:tblPrEx>
          <w:tblCellMar>
            <w:top w:w="0" w:type="dxa"/>
            <w:left w:w="0" w:type="dxa"/>
            <w:bottom w:w="0" w:type="dxa"/>
            <w:right w:w="0" w:type="dxa"/>
          </w:tblCellMar>
        </w:tblPrEx>
        <w:trPr>
          <w:jc w:val="center"/>
        </w:trPr>
        <w:tc>
          <w:tcPr>
            <w:tcW w:w="126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99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0,7</w:t>
            </w:r>
          </w:p>
        </w:tc>
        <w:tc>
          <w:tcPr>
            <w:tcW w:w="90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0,25</w:t>
            </w:r>
          </w:p>
        </w:tc>
        <w:tc>
          <w:tcPr>
            <w:tcW w:w="5850" w:type="dxa"/>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Временная деревянная крепь, рамные или арочные конструкции крепи из других материалов;</w:t>
            </w:r>
          </w:p>
        </w:tc>
      </w:tr>
      <w:tr w:rsidR="00000000">
        <w:tblPrEx>
          <w:tblCellMar>
            <w:top w:w="0" w:type="dxa"/>
            <w:left w:w="0" w:type="dxa"/>
            <w:bottom w:w="0" w:type="dxa"/>
            <w:right w:w="0" w:type="dxa"/>
          </w:tblCellMar>
        </w:tblPrEx>
        <w:trPr>
          <w:jc w:val="center"/>
        </w:trPr>
        <w:tc>
          <w:tcPr>
            <w:tcW w:w="126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90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585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r>
      <w:tr w:rsidR="00000000">
        <w:tblPrEx>
          <w:tblCellMar>
            <w:top w:w="0" w:type="dxa"/>
            <w:left w:w="0" w:type="dxa"/>
            <w:bottom w:w="0" w:type="dxa"/>
            <w:right w:w="0" w:type="dxa"/>
          </w:tblCellMar>
        </w:tblPrEx>
        <w:trPr>
          <w:jc w:val="center"/>
        </w:trPr>
        <w:tc>
          <w:tcPr>
            <w:tcW w:w="12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9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0,7</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58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 околоствольных выработках на погрузочных (разгрузочных) пунктах и в местах сцепки (расцепок) вагонеток, а также в местах посадки людей в пассажирские вагоны на длине, определяемой проектном производства работ. Проход с двух сторон</w:t>
            </w:r>
          </w:p>
        </w:tc>
      </w:tr>
      <w:tr w:rsidR="00000000">
        <w:tblPrEx>
          <w:tblCellMar>
            <w:top w:w="0" w:type="dxa"/>
            <w:left w:w="0" w:type="dxa"/>
            <w:bottom w:w="0" w:type="dxa"/>
            <w:right w:w="0" w:type="dxa"/>
          </w:tblCellMar>
        </w:tblPrEx>
        <w:trPr>
          <w:jc w:val="center"/>
        </w:trPr>
        <w:tc>
          <w:tcPr>
            <w:tcW w:w="9000" w:type="dxa"/>
            <w:gridSpan w:val="4"/>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Рассто</w:t>
            </w:r>
            <w:r>
              <w:rPr>
                <w:rFonts w:ascii="Times New Roman" w:hAnsi="Times New Roman" w:cs="Times New Roman"/>
                <w:sz w:val="24"/>
                <w:szCs w:val="24"/>
              </w:rPr>
              <w:t>яние между осями путей на прямой и кривой должно быть таким, чтобы зазор между габаритами встречных рельсовых транспортных средств был не менее 0,2 м. Мероприятия по безопасному перемещению негабаритных грузов должны устанавливаться проектом производства р</w:t>
            </w:r>
            <w:r>
              <w:rPr>
                <w:rFonts w:ascii="Times New Roman" w:hAnsi="Times New Roman" w:cs="Times New Roman"/>
                <w:sz w:val="24"/>
                <w:szCs w:val="24"/>
              </w:rPr>
              <w:t>абот.</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808. Подвижной состав, рельсовый путь, путевые устройства, контактная сеть, устройства сигнализации, а также свободные проходы и зазоры должны не реже одного раза в месяц проверяться лицом технического надзора с записью в журнале осмотра крепи и сос</w:t>
      </w:r>
      <w:r>
        <w:rPr>
          <w:rFonts w:ascii="Times New Roman" w:hAnsi="Times New Roman" w:cs="Times New Roman"/>
          <w:sz w:val="24"/>
          <w:szCs w:val="24"/>
        </w:rPr>
        <w:t>тояния горных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производить в подземных выработках ремонт подвижного состава, связанный с загрязнением воздуха (окраска, огневые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809. Максимальная скорость движения рельсового подвижного состава по горизонтальным выработкам не</w:t>
      </w:r>
      <w:r>
        <w:rPr>
          <w:rFonts w:ascii="Times New Roman" w:hAnsi="Times New Roman" w:cs="Times New Roman"/>
          <w:sz w:val="24"/>
          <w:szCs w:val="24"/>
        </w:rPr>
        <w:t xml:space="preserve"> должна превышать: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км/ч - при ручной откатке;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3,6 км/ч - при канатной откатке с бесконечным канатом;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5,4 км/ч - при откатке концевым канатом;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км/ч - при электровозной откатке.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Скорость движения подвижного состава на кривых участках пути, в околостволь</w:t>
      </w:r>
      <w:r>
        <w:rPr>
          <w:rFonts w:ascii="Times New Roman" w:hAnsi="Times New Roman" w:cs="Times New Roman"/>
          <w:sz w:val="24"/>
          <w:szCs w:val="24"/>
        </w:rPr>
        <w:t>ных дворах, на стрелках и на участках, где проводятся какие-либо работы, не должна превышать 5 км/ч.</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810. Сиденье машиниста в кабине электровоза должно иметь блокировку, исключающую управление машиной стоя.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временном покидании кабины машинист обязан вы</w:t>
      </w:r>
      <w:r>
        <w:rPr>
          <w:rFonts w:ascii="Times New Roman" w:hAnsi="Times New Roman" w:cs="Times New Roman"/>
          <w:sz w:val="24"/>
          <w:szCs w:val="24"/>
        </w:rPr>
        <w:t>ключить двигатель, затормозить локомотив, снять рукоятку с контроллера и оставить фары включенными. Запрещается перевозка людей и грузов на локомотивах, не предназначенных для этих целей.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811. Места производства работ на пути должны ограждаться сигнальными</w:t>
      </w:r>
      <w:r>
        <w:rPr>
          <w:rFonts w:ascii="Times New Roman" w:hAnsi="Times New Roman" w:cs="Times New Roman"/>
          <w:sz w:val="24"/>
          <w:szCs w:val="24"/>
        </w:rPr>
        <w:t xml:space="preserve"> знаками, устанавливаемыми на расстоянии не менее 80 м от места производства работ. Запрещается присоединять к пассажирским поездам вагонетки или платформы с материалами и оборудованием, перевозить в поездах с людьми взрывчатые, легковоспламеняющиеся и едк</w:t>
      </w:r>
      <w:r>
        <w:rPr>
          <w:rFonts w:ascii="Times New Roman" w:hAnsi="Times New Roman" w:cs="Times New Roman"/>
          <w:sz w:val="24"/>
          <w:szCs w:val="24"/>
        </w:rPr>
        <w:t>ие вещества. Перед началом перевозки людей машинист локомотива должен произвести осмотр вагонеток, проверить исправность сцепных, сигнальных устройств и тормозов.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812. Схема укладки откаточных путей с размещением односторонних и перекрестных съездов должны</w:t>
      </w:r>
      <w:r>
        <w:rPr>
          <w:rFonts w:ascii="Times New Roman" w:hAnsi="Times New Roman" w:cs="Times New Roman"/>
          <w:sz w:val="24"/>
          <w:szCs w:val="24"/>
        </w:rPr>
        <w:t xml:space="preserve"> быть разработаны с учетом длины, сечения выработок и технологии их сооружения. В выработках протяженностью более 500 м допускается укладка одного пути с устройством разъездов.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эксплуатация рельсовых путей при зазорах между торцами рельсов, пре</w:t>
      </w:r>
      <w:r>
        <w:rPr>
          <w:rFonts w:ascii="Times New Roman" w:hAnsi="Times New Roman" w:cs="Times New Roman"/>
          <w:sz w:val="24"/>
          <w:szCs w:val="24"/>
        </w:rPr>
        <w:t>вышающих 5 мм, а также в выработках с уклоном более 0,01 градусов без установки устройств, исключающих возможность самокатного движения подвижного состава.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813. Радиус закругления кривых рельсового пути должен быть не менее семикратной длины наибольшей жес</w:t>
      </w:r>
      <w:r>
        <w:rPr>
          <w:rFonts w:ascii="Times New Roman" w:hAnsi="Times New Roman" w:cs="Times New Roman"/>
          <w:sz w:val="24"/>
          <w:szCs w:val="24"/>
        </w:rPr>
        <w:t>ткой базы подвижного состава при скорости движения 5 км/ч и 10-кратной длины при скорости более 5 км/ч или при углах поворота более 90 градусов. Величина уширения колеи на участках кривых радиусом 8 - 10 м должна быть: 10 мм - при жесткой базе 600 мм; 10 -</w:t>
      </w:r>
      <w:r>
        <w:rPr>
          <w:rFonts w:ascii="Times New Roman" w:hAnsi="Times New Roman" w:cs="Times New Roman"/>
          <w:sz w:val="24"/>
          <w:szCs w:val="24"/>
        </w:rPr>
        <w:t xml:space="preserve"> 15 мм при жесткой базе 800 мм; 20 - 25 мм при жесткой базе 1100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Величина превышения наружного рельса пути на участках кривых радиусом 8 м должна быть 20 мм при скорости движения 5 км/ч и 35 мм при скорости движения 10 км/ч, а на участках кривых радиус</w:t>
      </w:r>
      <w:r>
        <w:rPr>
          <w:rFonts w:ascii="Times New Roman" w:hAnsi="Times New Roman" w:cs="Times New Roman"/>
          <w:sz w:val="24"/>
          <w:szCs w:val="24"/>
        </w:rPr>
        <w:t>ом 10 м - 15 мм при скорости движения 5 км/ч и 25 мм при скорости движения 10 км/ч.</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814. Запрещается эксплуатация стрелочных переводов при: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сбитых и изогнутых в продольном и поперечном направлении или неплотно прилегающих к рамному рельсу и башмакам стрело</w:t>
      </w:r>
      <w:r>
        <w:rPr>
          <w:rFonts w:ascii="Times New Roman" w:hAnsi="Times New Roman" w:cs="Times New Roman"/>
          <w:sz w:val="24"/>
          <w:szCs w:val="24"/>
        </w:rPr>
        <w:t>чных остряках;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разъединенных стрелочных тягах;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замыкании стрелок с зазором более 4 мм между прижатыми остряком и рамным рельсом;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отсутствии фиксации положения стрелочных переводов;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открытых канавах стрелочных переводов.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815. Рельсы необходимо объединять в </w:t>
      </w:r>
      <w:r>
        <w:rPr>
          <w:rFonts w:ascii="Times New Roman" w:hAnsi="Times New Roman" w:cs="Times New Roman"/>
          <w:sz w:val="24"/>
          <w:szCs w:val="24"/>
        </w:rPr>
        <w:t>звенья посредством стяжек через 2,5 м. На прямых участках или на уклонах до 0,02 градусов должна устанавливаться одна распорка и одно противоугонное устройство на звено 10 м. На кривых радиусом менее 10 м или на уклоне более 0,02 градусов распорки и против</w:t>
      </w:r>
      <w:r>
        <w:rPr>
          <w:rFonts w:ascii="Times New Roman" w:hAnsi="Times New Roman" w:cs="Times New Roman"/>
          <w:sz w:val="24"/>
          <w:szCs w:val="24"/>
        </w:rPr>
        <w:t>оугонные устройства должны устанавливаться через 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Площадь поперечного сечения стяжек и распорок должна быть не менее 4 см2.</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816. При откатке контактными электровозами откаточные рельсы в стыках, а также все элементы стрелочных переводов и крестовин дол</w:t>
      </w:r>
      <w:r>
        <w:rPr>
          <w:rFonts w:ascii="Times New Roman" w:hAnsi="Times New Roman" w:cs="Times New Roman"/>
          <w:sz w:val="24"/>
          <w:szCs w:val="24"/>
        </w:rPr>
        <w:t>жны соединяться, кроме накладок, перемычками, сопротивление которых должно быть эквивалентно сопротивлению медного провода сечением 50 мм2, длиной 520 - 560 мм. Концы перемычек должны быть приварены к подошве рельса с наружной стороны колеи.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817. Опрокидыв</w:t>
      </w:r>
      <w:r>
        <w:rPr>
          <w:rFonts w:ascii="Times New Roman" w:hAnsi="Times New Roman" w:cs="Times New Roman"/>
          <w:sz w:val="24"/>
          <w:szCs w:val="24"/>
        </w:rPr>
        <w:t>ающиеся кузова вагонеток должны иметь устройство, предотвращающее самопроизвольное опрокидывание.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818. Запрещается эксплуатация подвижного состава с неисправными ходовой частью, тормозами, сигнальными устройствами, электрооборудованием и выгнутыми наружу б</w:t>
      </w:r>
      <w:r>
        <w:rPr>
          <w:rFonts w:ascii="Times New Roman" w:hAnsi="Times New Roman" w:cs="Times New Roman"/>
          <w:sz w:val="24"/>
          <w:szCs w:val="24"/>
        </w:rPr>
        <w:t>олее чем на 50 мм стенками кузовов или других частей подвижного состава.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выработках, оборудованных контактной сетью, запрещается эксплуатация локомотивов, в конструкции которых отсутствует крыша кабины машиниста.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819. Расстояние между вагонетками при руч</w:t>
      </w:r>
      <w:r>
        <w:rPr>
          <w:rFonts w:ascii="Times New Roman" w:hAnsi="Times New Roman" w:cs="Times New Roman"/>
          <w:sz w:val="24"/>
          <w:szCs w:val="24"/>
        </w:rPr>
        <w:t>ной откатке должно быть не менее 10 м на путях с уклоном до 0,005 градусов и не менее 30 м - на путях с уклоном более 0,005 градусов.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820. Запрещается ручная откатка рельсовых транспортных средств весом более 2 т или требующих приложения усилий свыше 20 кг</w:t>
      </w:r>
      <w:r>
        <w:rPr>
          <w:rFonts w:ascii="Times New Roman" w:hAnsi="Times New Roman" w:cs="Times New Roman"/>
          <w:sz w:val="24"/>
          <w:szCs w:val="24"/>
        </w:rPr>
        <w:t>, а также любых транспортных средств на уклонах более 0,01 градусов. Остановленные на уклоне более 0,01 градусов подвижные единицы должны быть подторможены инвентарными башмаками. Длинномерные и негабаритные грузы необходимо транспортировать на специальных</w:t>
      </w:r>
      <w:r>
        <w:rPr>
          <w:rFonts w:ascii="Times New Roman" w:hAnsi="Times New Roman" w:cs="Times New Roman"/>
          <w:sz w:val="24"/>
          <w:szCs w:val="24"/>
        </w:rPr>
        <w:t xml:space="preserve"> платформах с удлиненным жестким сцеплением при обязательном наличии боковых стоек и устойчивом размещении груза. При формировании состава между блокотюбинговозкой или "козой" и локомотивом должна находиться буферная вагонетка.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погрузка и выгру</w:t>
      </w:r>
      <w:r>
        <w:rPr>
          <w:rFonts w:ascii="Times New Roman" w:hAnsi="Times New Roman" w:cs="Times New Roman"/>
          <w:sz w:val="24"/>
          <w:szCs w:val="24"/>
        </w:rPr>
        <w:t>зка длинномерных и негабаритных материалов и оборудования при включенном контактном проводе.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821. При движении подвижного состава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проталкивание несцепленных составов;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прицепка к локомотиву платформ и вагонеток с длинномерными материалами, а та</w:t>
      </w:r>
      <w:r>
        <w:rPr>
          <w:rFonts w:ascii="Times New Roman" w:hAnsi="Times New Roman" w:cs="Times New Roman"/>
          <w:sz w:val="24"/>
          <w:szCs w:val="24"/>
        </w:rPr>
        <w:t>кже платформ или вагонеток, груженных выше габарита транспортного средства;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производить ручную сцепку и расцепку вагонеток, использовать в качестве сцепок отрезки троса, проволоки и другие подручные материалы;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проталкивание составов локомотивом с помощью у</w:t>
      </w:r>
      <w:r>
        <w:rPr>
          <w:rFonts w:ascii="Times New Roman" w:hAnsi="Times New Roman" w:cs="Times New Roman"/>
          <w:sz w:val="24"/>
          <w:szCs w:val="24"/>
        </w:rPr>
        <w:t>поров из досок, брусьев, а также использование для торможения и удержания подвижного состава на уклонах подручных средств.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822. При откатке локомотив должен находиться в голове состава.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Откатка локомотивом в хвосте состава должна осуществляться: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уклона</w:t>
      </w:r>
      <w:r>
        <w:rPr>
          <w:rFonts w:ascii="Times New Roman" w:hAnsi="Times New Roman" w:cs="Times New Roman"/>
          <w:sz w:val="24"/>
          <w:szCs w:val="24"/>
        </w:rPr>
        <w:t>х до 0,005 градусов на расстояние не более 200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сооружении тоннелей механизированными тоннелепроходческими комплексами при условии разработки в проекте мероприятий, обеспечивающих безопасность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тоннелях диаметром в свету 3,0 м и менее по всей</w:t>
      </w:r>
      <w:r>
        <w:rPr>
          <w:rFonts w:ascii="Times New Roman" w:hAnsi="Times New Roman" w:cs="Times New Roman"/>
          <w:sz w:val="24"/>
          <w:szCs w:val="24"/>
        </w:rPr>
        <w:t xml:space="preserve"> длине выработки.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этом скорость движения не должна превышать 4 км/ч с подачей звукового и светового сигнала.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823. Максимально возможный вес состава и число подвижных единиц в составе должны определяться в технологических решениях расчетом в зависимости</w:t>
      </w:r>
      <w:r>
        <w:rPr>
          <w:rFonts w:ascii="Times New Roman" w:hAnsi="Times New Roman" w:cs="Times New Roman"/>
          <w:sz w:val="24"/>
          <w:szCs w:val="24"/>
        </w:rPr>
        <w:t xml:space="preserve"> от сцепного веса электровоза, условий торможения, уклона пути.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Тормозной путь состава на максимальном уклоне при перевозке грузов не должен превышать 40 м, а при перевозке людей - 20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824. Контактная сеть должна быть секционирована разъединителями, расс</w:t>
      </w:r>
      <w:r>
        <w:rPr>
          <w:rFonts w:ascii="Times New Roman" w:hAnsi="Times New Roman" w:cs="Times New Roman"/>
          <w:sz w:val="24"/>
          <w:szCs w:val="24"/>
        </w:rPr>
        <w:t>тояние между которыми не должно превышать 250 м. Секционные разъединители должны устанавливаться на всех ответвлениях контактного провода.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825. Оттяжки с обеих сторон контактного провода должны быть изолированы от держателя, при этом расстояние от держател</w:t>
      </w:r>
      <w:r>
        <w:rPr>
          <w:rFonts w:ascii="Times New Roman" w:hAnsi="Times New Roman" w:cs="Times New Roman"/>
          <w:sz w:val="24"/>
          <w:szCs w:val="24"/>
        </w:rPr>
        <w:t>я до каждого из изоляторов должно быть не более 0,3 м. Держатель контактного провода должен быть с изолированным болтом.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Крепление подвесок контактного провода к воздуховодам запрещается. Расстояние между контактным проводом и верхняком крепи, а также от т</w:t>
      </w:r>
      <w:r>
        <w:rPr>
          <w:rFonts w:ascii="Times New Roman" w:hAnsi="Times New Roman" w:cs="Times New Roman"/>
          <w:sz w:val="24"/>
          <w:szCs w:val="24"/>
        </w:rPr>
        <w:t>окоприемника электровоза до крепи выработки и до выступающих частей оборудования и коммуникаций при жестком креплении провода должно быть не менее 0,2 м. Высота оттяжек контактного провода над настилом тротуара должна быть не менее 2,3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826. Контактная с</w:t>
      </w:r>
      <w:r>
        <w:rPr>
          <w:rFonts w:ascii="Times New Roman" w:hAnsi="Times New Roman" w:cs="Times New Roman"/>
          <w:sz w:val="24"/>
          <w:szCs w:val="24"/>
        </w:rPr>
        <w:t>еть должна иметь устройства защиты от поражения людей электрическим током. Работа вблизи контактного провода должна выполняться в соответствии с требованиями по электробезопасности.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Локомотивы, работающие в выработках, должны быть оборудованы двух световой</w:t>
      </w:r>
      <w:r>
        <w:rPr>
          <w:rFonts w:ascii="Times New Roman" w:hAnsi="Times New Roman" w:cs="Times New Roman"/>
          <w:sz w:val="24"/>
          <w:szCs w:val="24"/>
        </w:rPr>
        <w:t xml:space="preserve"> сигнализацией.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827. При ремонте контактной сети или ремонта железнодорожных путей необходимо снять напряжение, заземлить контактный провод и вывесить предупреждающие сигналы.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828. Откаточные рельсовые пути при работе аккумуляторных электровозов должны быт</w:t>
      </w:r>
      <w:r>
        <w:rPr>
          <w:rFonts w:ascii="Times New Roman" w:hAnsi="Times New Roman" w:cs="Times New Roman"/>
          <w:sz w:val="24"/>
          <w:szCs w:val="24"/>
        </w:rPr>
        <w:t>ь на всем протяжении заземлены. Расстояние между точками заземления не должно превышать 75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829. Помещение зарядной (аккумуляторной) должно быть выполнено из огнестойких материалов, а полы и стены должны быть облицованы кислотоупорными материалами и обес</w:t>
      </w:r>
      <w:r>
        <w:rPr>
          <w:rFonts w:ascii="Times New Roman" w:hAnsi="Times New Roman" w:cs="Times New Roman"/>
          <w:sz w:val="24"/>
          <w:szCs w:val="24"/>
        </w:rPr>
        <w:t>печено самостоятельной, не связанной с общей системой, приточно-вытяжной вентиляцией.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830. Рельсовые пути при работе аккумуляторных электровозов должны быть заземлены. Расстояние между точками заземления не должно превышать 75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831. Для приготовления рас</w:t>
      </w:r>
      <w:r>
        <w:rPr>
          <w:rFonts w:ascii="Times New Roman" w:hAnsi="Times New Roman" w:cs="Times New Roman"/>
          <w:sz w:val="24"/>
          <w:szCs w:val="24"/>
        </w:rPr>
        <w:t>твора электролита и заливки им аккумуляторов должны применяться приспособления, предохраняющие от разливания электролита. Рабочие должны снабжаться защитными очками, резиновыми перчатками и фартуками. Для оказания первой помощи при ожогах электролитом в за</w:t>
      </w:r>
      <w:r>
        <w:rPr>
          <w:rFonts w:ascii="Times New Roman" w:hAnsi="Times New Roman" w:cs="Times New Roman"/>
          <w:sz w:val="24"/>
          <w:szCs w:val="24"/>
        </w:rPr>
        <w:t>рядной камере должны храниться средства, нейтрализующие действие серной кислоты или щелочи.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Сопротивление изоляции одной батареи должно быть не менее 10 кОм. Запрещается ставить под зарядку неисправные или загрязненные аккумуляторные батареи.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832. Вокруг л</w:t>
      </w:r>
      <w:r>
        <w:rPr>
          <w:rFonts w:ascii="Times New Roman" w:hAnsi="Times New Roman" w:cs="Times New Roman"/>
          <w:sz w:val="24"/>
          <w:szCs w:val="24"/>
        </w:rPr>
        <w:t>ебедки должен быть свободный проход для обслуживающего персонала шириной не менее 0,7 м. При откатке бесконечным канатом расстояние между вагонетками должно быть не менее 5 м. Для сцепления вагонеток между собой, а также для прикрепления их к канату должны</w:t>
      </w:r>
      <w:r>
        <w:rPr>
          <w:rFonts w:ascii="Times New Roman" w:hAnsi="Times New Roman" w:cs="Times New Roman"/>
          <w:sz w:val="24"/>
          <w:szCs w:val="24"/>
        </w:rPr>
        <w:t xml:space="preserve"> применяться сцепки и прицепные устройства, не допускающие произвольного расцепления.</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самоходным машинам с двигателями внутреннего сгорания, применяемым в подземных выработках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833. Движение машин задним ходом должно осуществляться не более че</w:t>
      </w:r>
      <w:r>
        <w:rPr>
          <w:rFonts w:ascii="Times New Roman" w:hAnsi="Times New Roman" w:cs="Times New Roman"/>
          <w:sz w:val="24"/>
          <w:szCs w:val="24"/>
        </w:rPr>
        <w:t>м на 200 м. Движение машин задним ходом в зоне выполнения работ должно производиться по команде лиц, выполняющих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Нейтрализаторы отработавших газов, устанавливаемые на автомобили, должны иметь эффективность не менее 70% на входе при достижении темпе</w:t>
      </w:r>
      <w:r>
        <w:rPr>
          <w:rFonts w:ascii="Times New Roman" w:hAnsi="Times New Roman" w:cs="Times New Roman"/>
          <w:sz w:val="24"/>
          <w:szCs w:val="24"/>
        </w:rPr>
        <w:t>ратуры отработавших газов 300 °</w:t>
      </w:r>
      <w:r>
        <w:rPr>
          <w:rFonts w:ascii="Times New Roman" w:hAnsi="Times New Roman" w:cs="Times New Roman"/>
          <w:sz w:val="24"/>
          <w:szCs w:val="24"/>
        </w:rPr>
        <w:t>C</w:t>
      </w:r>
      <w:r>
        <w:rPr>
          <w:rFonts w:ascii="Times New Roman" w:hAnsi="Times New Roman" w:cs="Times New Roman"/>
          <w:sz w:val="24"/>
          <w:szCs w:val="24"/>
        </w:rPr>
        <w:t>.</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монтажу постоянных устройств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834. Монтаж оборудования постоянных устройств подземных сооружений необходимо производить после окончания строительных работ и составления соответствующих актов сдачи-приемки под </w:t>
      </w:r>
      <w:r>
        <w:rPr>
          <w:rFonts w:ascii="Times New Roman" w:hAnsi="Times New Roman" w:cs="Times New Roman"/>
          <w:sz w:val="24"/>
          <w:szCs w:val="24"/>
        </w:rPr>
        <w:t>монтаж сооружений, помещений в соответствии с требованиями строительных норм и правил, правил устройства электроустановок, а также проекта организации строительства и проекта производства работ технических условий и нормативных документов заводов-изготовит</w:t>
      </w:r>
      <w:r>
        <w:rPr>
          <w:rFonts w:ascii="Times New Roman" w:hAnsi="Times New Roman" w:cs="Times New Roman"/>
          <w:sz w:val="24"/>
          <w:szCs w:val="24"/>
        </w:rPr>
        <w:t>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835. В проекте производства работ должны быть указаны способы по транспортировке крупногабаритного и тяжеловесного оборудования, а также по установке на фундамент. При перемещении, подъеме и установке крупногабаритного оборудования на фундаменты долж</w:t>
      </w:r>
      <w:r>
        <w:rPr>
          <w:rFonts w:ascii="Times New Roman" w:hAnsi="Times New Roman" w:cs="Times New Roman"/>
          <w:sz w:val="24"/>
          <w:szCs w:val="24"/>
        </w:rPr>
        <w:t>ны предусматриваться меры, предупреждающие его опрокидывание.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производстве монтажных работ необходимо применять нормокомплекты инструментов, механизмов и приспособлений по видам работ, допущенных к применению в подземных выработках.</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элект</w:t>
      </w:r>
      <w:r>
        <w:rPr>
          <w:rFonts w:ascii="Times New Roman" w:hAnsi="Times New Roman" w:cs="Times New Roman"/>
          <w:b/>
          <w:bCs/>
          <w:sz w:val="32"/>
          <w:szCs w:val="32"/>
        </w:rPr>
        <w:t>ромонтажным работам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836. В помещениях трансформаторных подстанций, где осуществляется монтаж аккумуляторных батарей, пайка пластин и заливка банок электролитом, должны быть задействованы системы постоянной вентиляции и постоянного освещения, в доступных ме</w:t>
      </w:r>
      <w:r>
        <w:rPr>
          <w:rFonts w:ascii="Times New Roman" w:hAnsi="Times New Roman" w:cs="Times New Roman"/>
          <w:sz w:val="24"/>
          <w:szCs w:val="24"/>
        </w:rPr>
        <w:t>стах установлены емкости с растворами для нейтрализации кислот. Запрещается курение в аккумуляторном помещении и пользование открытым огнем.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837. Размотка кабеля с барабана должна выполняться при наличии тормозного устройства и в соответствии с проектной д</w:t>
      </w:r>
      <w:r>
        <w:rPr>
          <w:rFonts w:ascii="Times New Roman" w:hAnsi="Times New Roman" w:cs="Times New Roman"/>
          <w:sz w:val="24"/>
          <w:szCs w:val="24"/>
        </w:rPr>
        <w:t>окументацией.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прокладка кабелей по стенам с приставных лестниц.</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838. При спуске зон эскалаторов и деталей по наклонному ходу необходимо применять лебедки с ручным и механическим тормозными устройствами, обеспечивающими необходимое регулирование</w:t>
      </w:r>
      <w:r>
        <w:rPr>
          <w:rFonts w:ascii="Times New Roman" w:hAnsi="Times New Roman" w:cs="Times New Roman"/>
          <w:sz w:val="24"/>
          <w:szCs w:val="24"/>
        </w:rPr>
        <w:t xml:space="preserve"> скорости спуска.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839. До монтажа лестничного полотна должна быть произведена наладка механической части аварийного и рабочего тормозов эскалаторов.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840. Во время обкатки эскалаторов запрещается нахождение на них посторонних лиц.</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монтажу затв</w:t>
      </w:r>
      <w:r>
        <w:rPr>
          <w:rFonts w:ascii="Times New Roman" w:hAnsi="Times New Roman" w:cs="Times New Roman"/>
          <w:b/>
          <w:bCs/>
          <w:sz w:val="32"/>
          <w:szCs w:val="32"/>
        </w:rPr>
        <w:t>оров и автоматики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841. Сборку затвора необходимо производить на месте его монтажа на подготовленной площадке. Монтаж должен производиться в соответствии с проектом производства работ и нормативными документами заводов-изготовителей. Монтаж сосудов, работаю</w:t>
      </w:r>
      <w:r>
        <w:rPr>
          <w:rFonts w:ascii="Times New Roman" w:hAnsi="Times New Roman" w:cs="Times New Roman"/>
          <w:sz w:val="24"/>
          <w:szCs w:val="24"/>
        </w:rPr>
        <w:t>щих под давлением, должен производиться в соответствии с требованиями по их безопасной эксплуатации и нормативными документами заводов-изготовителей.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842. Монтаж устройств автоматики, телемеханики движения поездов должен производиться в соответствии с треб</w:t>
      </w:r>
      <w:r>
        <w:rPr>
          <w:rFonts w:ascii="Times New Roman" w:hAnsi="Times New Roman" w:cs="Times New Roman"/>
          <w:sz w:val="24"/>
          <w:szCs w:val="24"/>
        </w:rPr>
        <w:t>ованиями по устройству автоматики и телемеханики на железнодорожном транспорте, а также нормативными документами заводов-изготовителей.</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укладке пути и установке контактного рельса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843. Путевая база, предназначенная для комплектации, хранения </w:t>
      </w:r>
      <w:r>
        <w:rPr>
          <w:rFonts w:ascii="Times New Roman" w:hAnsi="Times New Roman" w:cs="Times New Roman"/>
          <w:sz w:val="24"/>
          <w:szCs w:val="24"/>
        </w:rPr>
        <w:t>материалов и выполнения работ по сварке рельсов, сборке стрелочных переводов, съездов, упоров, а также других подготовительных и текущих работ, должна сооружаться в соответствии с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844. Внутрибазовые подкрановые пути и территория базы должны распо</w:t>
      </w:r>
      <w:r>
        <w:rPr>
          <w:rFonts w:ascii="Times New Roman" w:hAnsi="Times New Roman" w:cs="Times New Roman"/>
          <w:sz w:val="24"/>
          <w:szCs w:val="24"/>
        </w:rPr>
        <w:t>лагаться на площадке или уклонах не более 1,5 промилле, а в стесненных условиях - не более 2,5 промилле.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Соединительные железнодорожные пути между базой и станцией примыкания должны располагаться на уклонах не более 15 промилле и иметь устройства, защищающ</w:t>
      </w:r>
      <w:r>
        <w:rPr>
          <w:rFonts w:ascii="Times New Roman" w:hAnsi="Times New Roman" w:cs="Times New Roman"/>
          <w:sz w:val="24"/>
          <w:szCs w:val="24"/>
        </w:rPr>
        <w:t>ие пути станции примыкания от аварийного выхода вагонов (поворотный брус, улавливающие тупики или сбрасывающие стрелки).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845. Пакеты деревянных шпал должны укладываться рядами в ленточные штабеля.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Железобетонные шпалы должны укладываться в штабеля с соблюд</w:t>
      </w:r>
      <w:r>
        <w:rPr>
          <w:rFonts w:ascii="Times New Roman" w:hAnsi="Times New Roman" w:cs="Times New Roman"/>
          <w:sz w:val="24"/>
          <w:szCs w:val="24"/>
        </w:rPr>
        <w:t>ением горизонтальных рядов. Между рядами шпал должны быть уложены прокладки толщиной 40 - 50 мм на расстоянии примерно 50 см от концов шпал.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Высота ленточного штабеля деревянных и железобетонных шпал должна быть не более 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Рельсы должны укладываться на </w:t>
      </w:r>
      <w:r>
        <w:rPr>
          <w:rFonts w:ascii="Times New Roman" w:hAnsi="Times New Roman" w:cs="Times New Roman"/>
          <w:sz w:val="24"/>
          <w:szCs w:val="24"/>
        </w:rPr>
        <w:t>подошву в штабель пирамидальной формы высотой не более 2 м. Каждый верхний ряд штабеля по количеству рельсов должен быть меньше нижнего ряда на один от каждого края. Между рядами рельсов должны быть уложены прокладки. Ширина штабеля должна обеспечивать вер</w:t>
      </w:r>
      <w:r>
        <w:rPr>
          <w:rFonts w:ascii="Times New Roman" w:hAnsi="Times New Roman" w:cs="Times New Roman"/>
          <w:sz w:val="24"/>
          <w:szCs w:val="24"/>
        </w:rPr>
        <w:t>тикальный захват рельсов кранами без подтаскивания.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Контактные рельсы должны укладываться аналогично в штабель высотой не более 1,5 м, при этом расстояние между прокладками в каждом ряду не должно превышать 2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846. Погрузочно-разгрузочные работы и трансп</w:t>
      </w:r>
      <w:r>
        <w:rPr>
          <w:rFonts w:ascii="Times New Roman" w:hAnsi="Times New Roman" w:cs="Times New Roman"/>
          <w:sz w:val="24"/>
          <w:szCs w:val="24"/>
        </w:rPr>
        <w:t>ортировка путевых и контактных рельсов, элементов стрелочных переводов, съездов, железобетонных и деревянных шпал, брусьев и других длинномерных и тяжеловесных материалов на поверхности и в подземных условиях необходимо выполнять с применением средств меха</w:t>
      </w:r>
      <w:r>
        <w:rPr>
          <w:rFonts w:ascii="Times New Roman" w:hAnsi="Times New Roman" w:cs="Times New Roman"/>
          <w:sz w:val="24"/>
          <w:szCs w:val="24"/>
        </w:rPr>
        <w:t>низации и под руководством лица технического надзора.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погрузке шпал на специальные транспортные средства (тележки, платформы) укладывать их необходимо рядами, при этом каждый ряд должен быть выложен перпендикулярно предыдущему.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847. Предназначенные для</w:t>
      </w:r>
      <w:r>
        <w:rPr>
          <w:rFonts w:ascii="Times New Roman" w:hAnsi="Times New Roman" w:cs="Times New Roman"/>
          <w:sz w:val="24"/>
          <w:szCs w:val="24"/>
        </w:rPr>
        <w:t xml:space="preserve"> ручной перевозки транспортные средства должны быть оснащены тормозными устройствами и укомплектованы предохранительными башмаками. Перемещение материалов на специальных транспортных средствах при уклонах и подъемах пути более 10 промилле должно производит</w:t>
      </w:r>
      <w:r>
        <w:rPr>
          <w:rFonts w:ascii="Times New Roman" w:hAnsi="Times New Roman" w:cs="Times New Roman"/>
          <w:sz w:val="24"/>
          <w:szCs w:val="24"/>
        </w:rPr>
        <w:t>ься механизированным способом.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Сварные рельсовые плети на расстояние более 100 м должны перевозиться механизированным способом.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848. Спуск рельсов, шпал и брусьев по стволу шахты должен выполняться в соответствии с проектом производства работ. Шпалы при сп</w:t>
      </w:r>
      <w:r>
        <w:rPr>
          <w:rFonts w:ascii="Times New Roman" w:hAnsi="Times New Roman" w:cs="Times New Roman"/>
          <w:sz w:val="24"/>
          <w:szCs w:val="24"/>
        </w:rPr>
        <w:t xml:space="preserve">уске в клетях по стволу шахты необходимо грузить на специальные транспортные средства с обвязкой пакета не менее чем в двух местах, исключающей смещение шпал. Рельсы длиной до 25 м, шпалы, брусья необходимо спускать механизированным способом по наклонному </w:t>
      </w:r>
      <w:r>
        <w:rPr>
          <w:rFonts w:ascii="Times New Roman" w:hAnsi="Times New Roman" w:cs="Times New Roman"/>
          <w:sz w:val="24"/>
          <w:szCs w:val="24"/>
        </w:rPr>
        <w:t>тоннелю, скважине, через проемы в своде тоннелей мелкого заложения в соответствии с проектом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849. Территория сварочной площадки в зоне действия искр должна быть освобождена от горючих материалов, а в зоне сварки у зажимных губок на маши</w:t>
      </w:r>
      <w:r>
        <w:rPr>
          <w:rFonts w:ascii="Times New Roman" w:hAnsi="Times New Roman" w:cs="Times New Roman"/>
          <w:sz w:val="24"/>
          <w:szCs w:val="24"/>
        </w:rPr>
        <w:t>ны должны быть установлены предохранительные экраны.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850. На всем протяжении рольгангов должен быть уложен ровный и прочный настил из негорючих материалов.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851. Рельсовые плети, подготовленные для укладки в путь, не должны выступать более чем на 25 мм над </w:t>
      </w:r>
      <w:r>
        <w:rPr>
          <w:rFonts w:ascii="Times New Roman" w:hAnsi="Times New Roman" w:cs="Times New Roman"/>
          <w:sz w:val="24"/>
          <w:szCs w:val="24"/>
        </w:rPr>
        <w:t>уровнем верха головок рельсовой колеи. Расстояние между ближайшими боковыми гранями головок подготовленной к укладке рельсовой плети и рельсовой колеи должно быть не менее 150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Рельсовые плети, уложенные внутри рельсовой колеи, должны быть с обоих концо</w:t>
      </w:r>
      <w:r>
        <w:rPr>
          <w:rFonts w:ascii="Times New Roman" w:hAnsi="Times New Roman" w:cs="Times New Roman"/>
          <w:sz w:val="24"/>
          <w:szCs w:val="24"/>
        </w:rPr>
        <w:t>в пришиты к шпале двумя костылями и закреплены с торцов клиновыми противоугонами.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852. Контактный рельс должен подниматься специальными подъемниками (рельсоподъемниками), испытанными до начала применения. На каждом рельсоподъемнике должна быть указана его </w:t>
      </w:r>
      <w:r>
        <w:rPr>
          <w:rFonts w:ascii="Times New Roman" w:hAnsi="Times New Roman" w:cs="Times New Roman"/>
          <w:sz w:val="24"/>
          <w:szCs w:val="24"/>
        </w:rPr>
        <w:t>грузоподъемность.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путях, где производится движение транспортных средств, приступать к работам необходимо после ограждения места работ и принятия соответствующих мер безопасности.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закрытой прокладке трубопроводов с помощью микротоннелепрохо</w:t>
      </w:r>
      <w:r>
        <w:rPr>
          <w:rFonts w:ascii="Times New Roman" w:hAnsi="Times New Roman" w:cs="Times New Roman"/>
          <w:b/>
          <w:bCs/>
          <w:sz w:val="32"/>
          <w:szCs w:val="32"/>
        </w:rPr>
        <w:t>дческих комплексов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853. Требования распространяются на закрытую (подземную) прокладку непроходных и проходных трубопроводов (внутренний диаметр от 250 до 2000 мм), осуществляемую с помощью микротоннелепроходческих комплексов в интервалах между технологичес</w:t>
      </w:r>
      <w:r>
        <w:rPr>
          <w:rFonts w:ascii="Times New Roman" w:hAnsi="Times New Roman" w:cs="Times New Roman"/>
          <w:sz w:val="24"/>
          <w:szCs w:val="24"/>
        </w:rPr>
        <w:t>кими и демонтажными шахтами.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854. Микротоннелепроходческий комплекс для закрытой прокладки трубопроводов должен быть укомплектован эксплуатационной документацией содержащей требования по предотвращению опасных ситуаций при монтаже и эксплуатации. Производс</w:t>
      </w:r>
      <w:r>
        <w:rPr>
          <w:rFonts w:ascii="Times New Roman" w:hAnsi="Times New Roman" w:cs="Times New Roman"/>
          <w:sz w:val="24"/>
          <w:szCs w:val="24"/>
        </w:rPr>
        <w:t>тво работ по микротоннелированию должно выполняться в соответствии с проектом. Проекты производства работ по микротоннелированию должны содержать раздел с мерами безопасности от вредного воздействия микротоннелирования на наземные объекты, подземные сооруж</w:t>
      </w:r>
      <w:r>
        <w:rPr>
          <w:rFonts w:ascii="Times New Roman" w:hAnsi="Times New Roman" w:cs="Times New Roman"/>
          <w:sz w:val="24"/>
          <w:szCs w:val="24"/>
        </w:rPr>
        <w:t>ения и коммуникации, находящиеся в пределах зоны возможных осадок поверхности.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855. Монтаж (демонтаж) микротоннелепроходческих комплексов должен производиться в соответствии с технологическими картами, проектом производства работ и нормативными документами</w:t>
      </w:r>
      <w:r>
        <w:rPr>
          <w:rFonts w:ascii="Times New Roman" w:hAnsi="Times New Roman" w:cs="Times New Roman"/>
          <w:sz w:val="24"/>
          <w:szCs w:val="24"/>
        </w:rPr>
        <w:t xml:space="preserve"> заводов-изготовителей.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Приемка комплекса в эксплуатацию должна осуществляться комиссией, назначенной техническим руководителем организации. После проведения технического обслуживания или ремонта микротоннелепроходческих комплексов до начала их эксплуатаци</w:t>
      </w:r>
      <w:r>
        <w:rPr>
          <w:rFonts w:ascii="Times New Roman" w:hAnsi="Times New Roman" w:cs="Times New Roman"/>
          <w:sz w:val="24"/>
          <w:szCs w:val="24"/>
        </w:rPr>
        <w:t>и должна проводиться проверка эксплуатационной безопасности и надежности комплексов. Проверка проводится комиссией, назначенной техническим руководителем организации. Приемка комплекса на каждом новом интервале должна осуществляться комиссией участка, назн</w:t>
      </w:r>
      <w:r>
        <w:rPr>
          <w:rFonts w:ascii="Times New Roman" w:hAnsi="Times New Roman" w:cs="Times New Roman"/>
          <w:sz w:val="24"/>
          <w:szCs w:val="24"/>
        </w:rPr>
        <w:t>аченной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856. Технологические и демонтажные шахты должны быть оборудованы ограждениями высотой не менее 1100 мм и бортовой полосой шириной не менее 150 мм. Крепь устья шахт должна выступать над поверхностью земли на ве</w:t>
      </w:r>
      <w:r>
        <w:rPr>
          <w:rFonts w:ascii="Times New Roman" w:hAnsi="Times New Roman" w:cs="Times New Roman"/>
          <w:sz w:val="24"/>
          <w:szCs w:val="24"/>
        </w:rPr>
        <w:t xml:space="preserve">личину не менее 500 мм и исключать возможность затопления. Доступ персонала в шахту должен производиться по лестницам шириной не менее 500 мм, исключающим смещение или скольжение. Перила лестниц должны выступать над устьем шахты не менее чем на 1,0 м. При </w:t>
      </w:r>
      <w:r>
        <w:rPr>
          <w:rFonts w:ascii="Times New Roman" w:hAnsi="Times New Roman" w:cs="Times New Roman"/>
          <w:sz w:val="24"/>
          <w:szCs w:val="24"/>
        </w:rPr>
        <w:t>глубине шахт от 5 до 10 м лестницы должны иметь дуговые ограждения, а при глубине более 10 м шахты должны оснащаться лестничными площадками с шагом не более 4 м. Угол наклона лестниц не должен превышать 80 градусов.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857. Осмотр крепи технологических шахт, </w:t>
      </w:r>
      <w:r>
        <w:rPr>
          <w:rFonts w:ascii="Times New Roman" w:hAnsi="Times New Roman" w:cs="Times New Roman"/>
          <w:sz w:val="24"/>
          <w:szCs w:val="24"/>
        </w:rPr>
        <w:t>воспринимающих реактивное усилие домкратных систем, должен производиться горными мастерами не менее двух раз в смену с записью в книге нарядов. При обнаружении повреждений несущих элементов крепи работы по продавливанию должны быть приостановлены. Возобнов</w:t>
      </w:r>
      <w:r>
        <w:rPr>
          <w:rFonts w:ascii="Times New Roman" w:hAnsi="Times New Roman" w:cs="Times New Roman"/>
          <w:sz w:val="24"/>
          <w:szCs w:val="24"/>
        </w:rPr>
        <w:t>ление работ допускается после устранения нарушений.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Осмотр поверхности трассы, проходимых интервалов микротоннеля, включая наблюдение за наземными и подземными объектами в пределах зоны влияния горнопроходческих работ, должен осуществляться маркшейдерской </w:t>
      </w:r>
      <w:r>
        <w:rPr>
          <w:rFonts w:ascii="Times New Roman" w:hAnsi="Times New Roman" w:cs="Times New Roman"/>
          <w:sz w:val="24"/>
          <w:szCs w:val="24"/>
        </w:rPr>
        <w:t>службой предприятия с периодичностью, устанавливаемой проектом производства работ, но не реже двух раз в смену.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858. Во время спуска труб по технологическим шахтам, работающим запрещается находиться в опасной зоне.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Ввод и вывод щитов через крепь технологич</w:t>
      </w:r>
      <w:r>
        <w:rPr>
          <w:rFonts w:ascii="Times New Roman" w:hAnsi="Times New Roman" w:cs="Times New Roman"/>
          <w:sz w:val="24"/>
          <w:szCs w:val="24"/>
        </w:rPr>
        <w:t>еских и демонтажных шахт, а также удаление элементов крепи шахт, попадающих в сечение микротоннеля, должно осуществляться в присутствии лица технического надзора.</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водоотливу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859. В технологических решениях на основе инженерно-геологических из</w:t>
      </w:r>
      <w:r>
        <w:rPr>
          <w:rFonts w:ascii="Times New Roman" w:hAnsi="Times New Roman" w:cs="Times New Roman"/>
          <w:sz w:val="24"/>
          <w:szCs w:val="24"/>
        </w:rPr>
        <w:t>ысканий должен быть разработан раздел водоотлива, определяющий способы водоотлива и параметры главных водоотливных 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Расположение камеры главной водоотливной установки должно определяться проектом организации строительства. Пол насосных камер долж</w:t>
      </w:r>
      <w:r>
        <w:rPr>
          <w:rFonts w:ascii="Times New Roman" w:hAnsi="Times New Roman" w:cs="Times New Roman"/>
          <w:sz w:val="24"/>
          <w:szCs w:val="24"/>
        </w:rPr>
        <w:t>ен быть выше уровня откаточных путей не менее чем на 0,5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860. Главные водоотливные установки должны оборудоваться аварийной сигнализацией уровня воды с выводом сигнала на пульт управления диспетчера. При эксплуатации неавтоматизированных главных водоотл</w:t>
      </w:r>
      <w:r>
        <w:rPr>
          <w:rFonts w:ascii="Times New Roman" w:hAnsi="Times New Roman" w:cs="Times New Roman"/>
          <w:sz w:val="24"/>
          <w:szCs w:val="24"/>
        </w:rPr>
        <w:t>ивных установок должно быть обеспечено круглосуточное дежурство обслуживающего персонала. В камере главного водоотлива должны быть вывешены инструкция по эксплуатации насосных установок, схема трубопроводов с обозначением вентилей и задвижек, схема электро</w:t>
      </w:r>
      <w:r>
        <w:rPr>
          <w:rFonts w:ascii="Times New Roman" w:hAnsi="Times New Roman" w:cs="Times New Roman"/>
          <w:sz w:val="24"/>
          <w:szCs w:val="24"/>
        </w:rPr>
        <w:t>снабжения.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Помещение должно оборудоваться рабочим и аварийным освещением, средствами противопожарной защиты.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861. Все водоотливные установки должны ежесуточно осматриваться механиком участка или специально назначенным лицом. Результаты осмотра должны занос</w:t>
      </w:r>
      <w:r>
        <w:rPr>
          <w:rFonts w:ascii="Times New Roman" w:hAnsi="Times New Roman" w:cs="Times New Roman"/>
          <w:sz w:val="24"/>
          <w:szCs w:val="24"/>
        </w:rPr>
        <w:t>иться в книгу осмотра водоотливных установок Поперечные сечения водоотводящих устройств должны быть рассчитаны на максимальный ожидаемый приток. Затопление настилов и откаточных путей запрещается. Не реже одного раза в шесть месяцев должны производиться за</w:t>
      </w:r>
      <w:r>
        <w:rPr>
          <w:rFonts w:ascii="Times New Roman" w:hAnsi="Times New Roman" w:cs="Times New Roman"/>
          <w:sz w:val="24"/>
          <w:szCs w:val="24"/>
        </w:rPr>
        <w:t>меры притока шахтной воды и ее химический анализ. На каждом объекте подземного строительства должны быть предусмотрены проектом и должны осуществляться меры по предупреждению затопления горных выработок поверхностными и подземными водами. При строительстве</w:t>
      </w:r>
      <w:r>
        <w:rPr>
          <w:rFonts w:ascii="Times New Roman" w:hAnsi="Times New Roman" w:cs="Times New Roman"/>
          <w:sz w:val="24"/>
          <w:szCs w:val="24"/>
        </w:rPr>
        <w:t xml:space="preserve"> подводных тоннелей, проходке выработок в зонах возможных прорывов воды должны осуществляться особые меры противоаварийной защиты.</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электроснабжению и электрическим сетям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862. Для электроснабжения строительства подземных сооружений необходимо </w:t>
      </w:r>
      <w:r>
        <w:rPr>
          <w:rFonts w:ascii="Times New Roman" w:hAnsi="Times New Roman" w:cs="Times New Roman"/>
          <w:sz w:val="24"/>
          <w:szCs w:val="24"/>
        </w:rPr>
        <w:t>применять подстанции наружной и внутренней установки.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Категория надежности внешнего электроснабжения подстанции объекта должна определяться проектом организации строительства в зависимости от способа строительства, гидрогеологических и других условий и не </w:t>
      </w:r>
      <w:r>
        <w:rPr>
          <w:rFonts w:ascii="Times New Roman" w:hAnsi="Times New Roman" w:cs="Times New Roman"/>
          <w:sz w:val="24"/>
          <w:szCs w:val="24"/>
        </w:rPr>
        <w:t xml:space="preserve">должна приниматься ниже </w:t>
      </w:r>
      <w:r>
        <w:rPr>
          <w:rFonts w:ascii="Times New Roman" w:hAnsi="Times New Roman" w:cs="Times New Roman"/>
          <w:sz w:val="24"/>
          <w:szCs w:val="24"/>
        </w:rPr>
        <w:t>II</w:t>
      </w:r>
      <w:r>
        <w:rPr>
          <w:rFonts w:ascii="Times New Roman" w:hAnsi="Times New Roman" w:cs="Times New Roman"/>
          <w:sz w:val="24"/>
          <w:szCs w:val="24"/>
        </w:rPr>
        <w:t xml:space="preserve"> категории. Электроснабжение при строительстве коммунальных тоннелей (коллекторов) со степенью надежности по </w:t>
      </w:r>
      <w:r>
        <w:rPr>
          <w:rFonts w:ascii="Times New Roman" w:hAnsi="Times New Roman" w:cs="Times New Roman"/>
          <w:sz w:val="24"/>
          <w:szCs w:val="24"/>
        </w:rPr>
        <w:t>III</w:t>
      </w:r>
      <w:r>
        <w:rPr>
          <w:rFonts w:ascii="Times New Roman" w:hAnsi="Times New Roman" w:cs="Times New Roman"/>
          <w:sz w:val="24"/>
          <w:szCs w:val="24"/>
        </w:rPr>
        <w:t xml:space="preserve"> категории должно выполняться, если перерывы в питании электроустановок не вызывают угрозу безопасности работающих, со</w:t>
      </w:r>
      <w:r>
        <w:rPr>
          <w:rFonts w:ascii="Times New Roman" w:hAnsi="Times New Roman" w:cs="Times New Roman"/>
          <w:sz w:val="24"/>
          <w:szCs w:val="24"/>
        </w:rPr>
        <w:t>стоянию горных выработок и окружающей среде. При повышении степени надежности электроснабжения допускается использовать в качестве резервного источника питания передвижные электростанции.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Электроснабжение наиболее ответственных групп электроприемников: шах</w:t>
      </w:r>
      <w:r>
        <w:rPr>
          <w:rFonts w:ascii="Times New Roman" w:hAnsi="Times New Roman" w:cs="Times New Roman"/>
          <w:sz w:val="24"/>
          <w:szCs w:val="24"/>
        </w:rPr>
        <w:t>тного подъема, водоотлива, водопонижающих установок, главной вентиляторной установки, освещения выработок и компрессорных установок низкого давления при работах в кессонах - должно осуществляться от двух независимых источников питания.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863. В подземных выр</w:t>
      </w:r>
      <w:r>
        <w:rPr>
          <w:rFonts w:ascii="Times New Roman" w:hAnsi="Times New Roman" w:cs="Times New Roman"/>
          <w:sz w:val="24"/>
          <w:szCs w:val="24"/>
        </w:rPr>
        <w:t>аботках необходимо применять сети с изолированной нейтралью. Запрещается применять сети с глухозаземленной нейтралью трансформаторов и генераторов, за исключением специальных трансформаторов, предназначенных для питания преобразовательных устройств контакт</w:t>
      </w:r>
      <w:r>
        <w:rPr>
          <w:rFonts w:ascii="Times New Roman" w:hAnsi="Times New Roman" w:cs="Times New Roman"/>
          <w:sz w:val="24"/>
          <w:szCs w:val="24"/>
        </w:rPr>
        <w:t>ных сетей электровозной откатки, а также тоннелепроходческих комплексов, имеющих свою трансформаторную подстанцию. Стационарные светильники напряжением до 220 В тоннелепроходческих комплексов должны применяться с защитно-отключающимися устройствами. Подсое</w:t>
      </w:r>
      <w:r>
        <w:rPr>
          <w:rFonts w:ascii="Times New Roman" w:hAnsi="Times New Roman" w:cs="Times New Roman"/>
          <w:sz w:val="24"/>
          <w:szCs w:val="24"/>
        </w:rPr>
        <w:t>динение других потребителей и устройств к указанным трансформаторам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864. При строительстве коммунальных тоннелей, где возможно электроснабжение от действующих городских подстанций, электроснабжение подземных электроустановок должно осуществлят</w:t>
      </w:r>
      <w:r>
        <w:rPr>
          <w:rFonts w:ascii="Times New Roman" w:hAnsi="Times New Roman" w:cs="Times New Roman"/>
          <w:sz w:val="24"/>
          <w:szCs w:val="24"/>
        </w:rPr>
        <w:t>ься с применением сетей с глухозаземленной нейтралью питающих трансформаторов при выполнении следующих технических мероприятий: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защита магистрали и ответвлений к токоприемникам от токов короткого замыкания должна осуществляться автоматами мгновенного дейст</w:t>
      </w:r>
      <w:r>
        <w:rPr>
          <w:rFonts w:ascii="Times New Roman" w:hAnsi="Times New Roman" w:cs="Times New Roman"/>
          <w:sz w:val="24"/>
          <w:szCs w:val="24"/>
        </w:rPr>
        <w:t>вия, реагирующими на ток перегрузки в любой фазе. Уставка тока расцепителя автомата должна соответствовать верхнему пределу рабочего тока защищаемого участка сети;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обеспечение контроля за состоянием изоляции сетей и токоприемников должно осуществляться с и</w:t>
      </w:r>
      <w:r>
        <w:rPr>
          <w:rFonts w:ascii="Times New Roman" w:hAnsi="Times New Roman" w:cs="Times New Roman"/>
          <w:sz w:val="24"/>
          <w:szCs w:val="24"/>
        </w:rPr>
        <w:t>спользованием быстродействующих (0,05 с) защитно-отключающих устройств с уставкой по току утечки не более 0,01 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наличие на всех ответвлениях от магистральной линии повторных заземлений нулевых жил кабелей.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электрических сетях напряжением до 1000 В с из</w:t>
      </w:r>
      <w:r>
        <w:rPr>
          <w:rFonts w:ascii="Times New Roman" w:hAnsi="Times New Roman" w:cs="Times New Roman"/>
          <w:sz w:val="24"/>
          <w:szCs w:val="24"/>
        </w:rPr>
        <w:t>олированной нейтралью для защиты людей необходимо применять защитное заземление и непрерывный автоматический контроль изоляции сетей с действием на отключение поврежденной сети. Общее время отключения участка сети с поврежденной изоляцией не должно превыша</w:t>
      </w:r>
      <w:r>
        <w:rPr>
          <w:rFonts w:ascii="Times New Roman" w:hAnsi="Times New Roman" w:cs="Times New Roman"/>
          <w:sz w:val="24"/>
          <w:szCs w:val="24"/>
        </w:rPr>
        <w:t xml:space="preserve">ть 0,2 с при напряжении до 660 В и 0,12 с при напряжении 1000 В. Исключение составляют главная водоотливная и главная вентиляторная установки, людские и грузолюдские подъемные установки, для которых допускается автоматический контроль изоляции с действием </w:t>
      </w:r>
      <w:r>
        <w:rPr>
          <w:rFonts w:ascii="Times New Roman" w:hAnsi="Times New Roman" w:cs="Times New Roman"/>
          <w:sz w:val="24"/>
          <w:szCs w:val="24"/>
        </w:rPr>
        <w:t>на сигнал.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865. Проверка исправности аппаратов устройств контроля изоляции и отключающих устройств должна осуществляться: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ежесменно дежурным электрослесарем;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ежедневно ответственным за электрохозяйство участка;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один раз в месяц главным энергетиком организа</w:t>
      </w:r>
      <w:r>
        <w:rPr>
          <w:rFonts w:ascii="Times New Roman" w:hAnsi="Times New Roman" w:cs="Times New Roman"/>
          <w:sz w:val="24"/>
          <w:szCs w:val="24"/>
        </w:rPr>
        <w:t>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строительстве коммунальных тоннелей проверка исправности аппаратов контроля изоляции и отключающих устройств проводится не реже одного раза в неделю электромехаником тоннельного участка и не реже одного раза в три месяца главным энергетиком органи</w:t>
      </w:r>
      <w:r>
        <w:rPr>
          <w:rFonts w:ascii="Times New Roman" w:hAnsi="Times New Roman" w:cs="Times New Roman"/>
          <w:sz w:val="24"/>
          <w:szCs w:val="24"/>
        </w:rPr>
        <w:t>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Результаты проверки должны быть занесены в журнал учета проверок исправности устройств контроля изоляции электрооборудования и электросетей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866. Электроснабжение наземных потребителей (главные вентиляторные установки, подъемные установки, водопониже</w:t>
      </w:r>
      <w:r>
        <w:rPr>
          <w:rFonts w:ascii="Times New Roman" w:hAnsi="Times New Roman" w:cs="Times New Roman"/>
          <w:sz w:val="24"/>
          <w:szCs w:val="24"/>
        </w:rPr>
        <w:t>ние, компрессорные установки, временные сооружения и освещение на стройплощадке, электроснабжение работ по освоению строительных площадок) необходимо производить от сетей напряжением до 1000 В с глухозаземленной нейтралью. Защита людей от поражения электри</w:t>
      </w:r>
      <w:r>
        <w:rPr>
          <w:rFonts w:ascii="Times New Roman" w:hAnsi="Times New Roman" w:cs="Times New Roman"/>
          <w:sz w:val="24"/>
          <w:szCs w:val="24"/>
        </w:rPr>
        <w:t>ческим током должна осуществляться выполнением зануления.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867. На каждом строительном участке должна быть следующая оперативно-техническая документация: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перечень работ, выполняемых по распоряжению и в порядке текущей эксплуатации, составленный лицом, ответ</w:t>
      </w:r>
      <w:r>
        <w:rPr>
          <w:rFonts w:ascii="Times New Roman" w:hAnsi="Times New Roman" w:cs="Times New Roman"/>
          <w:sz w:val="24"/>
          <w:szCs w:val="24"/>
        </w:rPr>
        <w:t>ственным за электрохозяйство, применительно к местным условиям;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журнал учета и содержания защитных средств;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оперативный журнал;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журнал учета проверки исправности устройств контроля изоляции электрооборудования и электросетей;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журнал учета проверок сопротив</w:t>
      </w:r>
      <w:r>
        <w:rPr>
          <w:rFonts w:ascii="Times New Roman" w:hAnsi="Times New Roman" w:cs="Times New Roman"/>
          <w:sz w:val="24"/>
          <w:szCs w:val="24"/>
        </w:rPr>
        <w:t>ления изоляции электрооборудования и электросетей;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журнал учета проверок заземления электрооборудования.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868. Ответственный за электрохозяйство участка должен иметь электротехническое образование. Наличие и порядок ведения оперативной технической документа</w:t>
      </w:r>
      <w:r>
        <w:rPr>
          <w:rFonts w:ascii="Times New Roman" w:hAnsi="Times New Roman" w:cs="Times New Roman"/>
          <w:sz w:val="24"/>
          <w:szCs w:val="24"/>
        </w:rPr>
        <w:t xml:space="preserve">ции ежемесячно должны проверяться главным энергетиком. Изменения в электроустановках, происходящие в процессе эксплуатации, должны отражаться в схемах, которые должны быть подписаны лицом, ответственным за электрохозяйство с указанием его должности и даты </w:t>
      </w:r>
      <w:r>
        <w:rPr>
          <w:rFonts w:ascii="Times New Roman" w:hAnsi="Times New Roman" w:cs="Times New Roman"/>
          <w:sz w:val="24"/>
          <w:szCs w:val="24"/>
        </w:rPr>
        <w:t>внесения изменения. Обозначения, типы электрооборудования и электроаппаратуры, их номера на схемах должны соответствовать фактическим. На каждом пусковом распределительном устройстве должна быть надпись, указывающая включаемую установку или сеть. Запрещает</w:t>
      </w:r>
      <w:r>
        <w:rPr>
          <w:rFonts w:ascii="Times New Roman" w:hAnsi="Times New Roman" w:cs="Times New Roman"/>
          <w:sz w:val="24"/>
          <w:szCs w:val="24"/>
        </w:rPr>
        <w:t>ся применять некалиброванные плавкие вставки. Замеры на строительной площадке должны производиться ежеквартально. Результат замера должен быть не менее 0,5 МОм.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869. При строительстве подземных сооружений должны применяться следующие электрические сети: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w:t>
      </w:r>
      <w:r>
        <w:rPr>
          <w:rFonts w:ascii="Times New Roman" w:hAnsi="Times New Roman" w:cs="Times New Roman"/>
          <w:sz w:val="24"/>
          <w:szCs w:val="24"/>
        </w:rPr>
        <w:t>я силовых нагрузок - трехфазные, переменного тока с изолированной нейтралью линейным напряжением до 1000 В включительно;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контактной электровозной откатки - постоянного тока напряжением до 300 В включительно;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дистанционного управления передвижными г</w:t>
      </w:r>
      <w:r>
        <w:rPr>
          <w:rFonts w:ascii="Times New Roman" w:hAnsi="Times New Roman" w:cs="Times New Roman"/>
          <w:sz w:val="24"/>
          <w:szCs w:val="24"/>
        </w:rPr>
        <w:t>орнопроходческими машинами и механизмами - переменного тока напряжением до 42 В включительно.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870. Для питания отдельных мощных приемников электрической энергии, передвижных подстанций и трансформаторов, установленных в выработках, должны применяться элект</w:t>
      </w:r>
      <w:r>
        <w:rPr>
          <w:rFonts w:ascii="Times New Roman" w:hAnsi="Times New Roman" w:cs="Times New Roman"/>
          <w:sz w:val="24"/>
          <w:szCs w:val="24"/>
        </w:rPr>
        <w:t>рические кабельные сети в системах с изолированной нейтралью в подземных условиях напряжением переменного тока до 10 кВ включительно.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передачи и распределения электрической энергии в подземных выработках должны применяться кабели с оболочками, защитным</w:t>
      </w:r>
      <w:r>
        <w:rPr>
          <w:rFonts w:ascii="Times New Roman" w:hAnsi="Times New Roman" w:cs="Times New Roman"/>
          <w:sz w:val="24"/>
          <w:szCs w:val="24"/>
        </w:rPr>
        <w:t>и покровами или мастичными покрытиями, не распространяющими горение.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871. У концевых разделок кабелей в электрощитовых и распредпунктах должны быть вывешены бирки, указывающие назначение, марку и сечение кабеля. Запрещается присоединение жил кабелей к зажи</w:t>
      </w:r>
      <w:r>
        <w:rPr>
          <w:rFonts w:ascii="Times New Roman" w:hAnsi="Times New Roman" w:cs="Times New Roman"/>
          <w:sz w:val="24"/>
          <w:szCs w:val="24"/>
        </w:rPr>
        <w:t>мам пусковой аппаратуры без применения наконечников, специальных корончатых (крыльчатых) шайб или других приспособлений, предотвращающих расчленение проволок жил кабеля. Запрещается присоединение нескольких жил кабелей к одному зажиму (пускателя, трансформ</w:t>
      </w:r>
      <w:r>
        <w:rPr>
          <w:rFonts w:ascii="Times New Roman" w:hAnsi="Times New Roman" w:cs="Times New Roman"/>
          <w:sz w:val="24"/>
          <w:szCs w:val="24"/>
        </w:rPr>
        <w:t>атора). Соединение бронированного кабеля с гибким в силовых целях должно производиться через зажимы аппарата (пускателя, автомата) посредством шинных коробок или соединительных муфт заводского изготовления.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872. В подземных электрических сетях напряжением </w:t>
      </w:r>
      <w:r>
        <w:rPr>
          <w:rFonts w:ascii="Times New Roman" w:hAnsi="Times New Roman" w:cs="Times New Roman"/>
          <w:sz w:val="24"/>
          <w:szCs w:val="24"/>
        </w:rPr>
        <w:t>до 1000 В должна осуществляться защита: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трансформаторов и каждого отходящего от них присоединения от токов короткого замыкания - автоматическими выключателями с максимальной токовой защитой или плавкими вставками предохранителей;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электродвигателей и питающ</w:t>
      </w:r>
      <w:r>
        <w:rPr>
          <w:rFonts w:ascii="Times New Roman" w:hAnsi="Times New Roman" w:cs="Times New Roman"/>
          <w:sz w:val="24"/>
          <w:szCs w:val="24"/>
        </w:rPr>
        <w:t>их их кабелей от токов короткого замыкания, от перегрузки, нулевая;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электрической сети от опасных токов утечки на землю - автоматическими выключателями в комплекте с реле утечки тока на всю электрически связанную сеть. Общая длина кабелей в сети не должна </w:t>
      </w:r>
      <w:r>
        <w:rPr>
          <w:rFonts w:ascii="Times New Roman" w:hAnsi="Times New Roman" w:cs="Times New Roman"/>
          <w:sz w:val="24"/>
          <w:szCs w:val="24"/>
        </w:rPr>
        <w:t>превышать 3 км.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Величина уставки тока срабатывания реле максимального тока автоматических выключателей должна определяться расчетом и указываться на схеме электроснабжения участка.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873. Гибкий кабель, питающий передвижной механизм (погрузочную машину, экск</w:t>
      </w:r>
      <w:r>
        <w:rPr>
          <w:rFonts w:ascii="Times New Roman" w:hAnsi="Times New Roman" w:cs="Times New Roman"/>
          <w:sz w:val="24"/>
          <w:szCs w:val="24"/>
        </w:rPr>
        <w:t>аватор, самоходный вагон, проходческий комбайн), должен быть подвешен. Примыкающая к машине часть кабеля с резиновой оболочкой может быть проложена по грунту на протяжении не более 30 м с соблюдением мер, исключающих опасность его повреждения.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Запрещается </w:t>
      </w:r>
      <w:r>
        <w:rPr>
          <w:rFonts w:ascii="Times New Roman" w:hAnsi="Times New Roman" w:cs="Times New Roman"/>
          <w:sz w:val="24"/>
          <w:szCs w:val="24"/>
        </w:rPr>
        <w:t>держать гибкие кабели под напряжением в виде "бухт" и "восьмерок". Это требование не распространяется на случай, когда условиями выполнения горных работ и конструкцией машин (укладчики, подвесные насосы) предусматривается запас гибкого кабеля на специально</w:t>
      </w:r>
      <w:r>
        <w:rPr>
          <w:rFonts w:ascii="Times New Roman" w:hAnsi="Times New Roman" w:cs="Times New Roman"/>
          <w:sz w:val="24"/>
          <w:szCs w:val="24"/>
        </w:rPr>
        <w:t>м устройстве.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874. Кабели, прокладываемые в горизонтальных и наклонных выработках с углом до 45 градусов, должны подвешиваться не жестко, с провисом и располагаться на такой высоте, чтобы исключить возможность повреждения кабелей подвижными машинами и тран</w:t>
      </w:r>
      <w:r>
        <w:rPr>
          <w:rFonts w:ascii="Times New Roman" w:hAnsi="Times New Roman" w:cs="Times New Roman"/>
          <w:sz w:val="24"/>
          <w:szCs w:val="24"/>
        </w:rPr>
        <w:t xml:space="preserve">спортом. Расстояние между опорами подвески кабеля должно быть не более 3 м, а расстояние между кабелями - не менее 5 см. Кабели, прокладываемые в наклонных выработках с углом от 45 до 85 градусов, должны иметь жесткое крепление с помощью хомутов, скоб или </w:t>
      </w:r>
      <w:r>
        <w:rPr>
          <w:rFonts w:ascii="Times New Roman" w:hAnsi="Times New Roman" w:cs="Times New Roman"/>
          <w:sz w:val="24"/>
          <w:szCs w:val="24"/>
        </w:rPr>
        <w:t>иных приспособлений, разгружающих кабель от действия собственного веса. Расстояние между креплениями не должно превышать 3 м. Кабели, прокладываемые в вертикальных выработках и в выработках с углом наклона более 85 градусов, должны иметь жесткое крепление.</w:t>
      </w:r>
      <w:r>
        <w:rPr>
          <w:rFonts w:ascii="Times New Roman" w:hAnsi="Times New Roman" w:cs="Times New Roman"/>
          <w:sz w:val="24"/>
          <w:szCs w:val="24"/>
        </w:rPr>
        <w:t xml:space="preserve"> Расстояние между местами закрепления кабеля должно быть не более 5 м. Кабели, прокладываемые по скважине, должны быть закреплены на стальном тросе при помощи приспособлений, разгружающих кабель от собственного веса, конструкция которых определяется проект</w:t>
      </w:r>
      <w:r>
        <w:rPr>
          <w:rFonts w:ascii="Times New Roman" w:hAnsi="Times New Roman" w:cs="Times New Roman"/>
          <w:sz w:val="24"/>
          <w:szCs w:val="24"/>
        </w:rPr>
        <w:t>ом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875. Электрическая проводка на лесах и подмостях должна быть выполнена гибким кабелем или проводом двойной изоляции с медными жилами. Запрещается применять неизолированные провода для силовых и осветительных электрических сетей в под</w:t>
      </w:r>
      <w:r>
        <w:rPr>
          <w:rFonts w:ascii="Times New Roman" w:hAnsi="Times New Roman" w:cs="Times New Roman"/>
          <w:sz w:val="24"/>
          <w:szCs w:val="24"/>
        </w:rPr>
        <w:t>земных выработках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876. Соединение гибких кабелей, требующих разъединения в процессе работы должно выполняться при помощи штепсельных муфт. При этом коробка с контактными гнездами (розетка) должна монтироваться со стороны источника питания электроэнергией. </w:t>
      </w:r>
      <w:r>
        <w:rPr>
          <w:rFonts w:ascii="Times New Roman" w:hAnsi="Times New Roman" w:cs="Times New Roman"/>
          <w:sz w:val="24"/>
          <w:szCs w:val="24"/>
        </w:rPr>
        <w:t>Масса муфты не должна передаваться на кабель.</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электрооборудованию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877. В подземных выработках, не опасных по газу и пыли, необходимо применять электрические машины, трансформаторы и аппараты в исполнении, указанном в таблице </w:t>
      </w:r>
      <w:r>
        <w:rPr>
          <w:rFonts w:ascii="Times New Roman" w:hAnsi="Times New Roman" w:cs="Times New Roman"/>
          <w:sz w:val="24"/>
          <w:szCs w:val="24"/>
        </w:rPr>
        <w:t>N</w:t>
      </w:r>
      <w:r>
        <w:rPr>
          <w:rFonts w:ascii="Times New Roman" w:hAnsi="Times New Roman" w:cs="Times New Roman"/>
          <w:sz w:val="24"/>
          <w:szCs w:val="24"/>
        </w:rPr>
        <w:t xml:space="preserve"> 14.</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i/>
          <w:iCs/>
          <w:sz w:val="24"/>
          <w:szCs w:val="24"/>
        </w:rPr>
        <w:t>14</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24"/>
          <w:szCs w:val="24"/>
        </w:rPr>
      </w:pPr>
      <w:r>
        <w:rPr>
          <w:rFonts w:ascii="Times New Roman" w:hAnsi="Times New Roman" w:cs="Times New Roman"/>
          <w:sz w:val="24"/>
          <w:szCs w:val="24"/>
        </w:rPr>
        <w:t>КЛАССЫ ИСПОЛНЕНИЯ ЭЛЕКТРООБОРУДОВАНИЯ</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610"/>
        <w:gridCol w:w="1080"/>
        <w:gridCol w:w="1710"/>
        <w:gridCol w:w="1350"/>
        <w:gridCol w:w="1080"/>
        <w:gridCol w:w="1170"/>
      </w:tblGrid>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Вид электрооборудования</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 поверхности</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 сухих выработках, тоннелях с зачеканенной обделкой, руддворах и околоствольных выработках</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 сырых выработках и тоннелях с незачеканенной обделкой</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 забое и призабойной зоне</w:t>
            </w:r>
          </w:p>
        </w:tc>
        <w:tc>
          <w:tcPr>
            <w:tcW w:w="11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 проходческих машинах и механизмах</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Трансформаторы осветительные</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43</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51</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54</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54</w:t>
            </w:r>
          </w:p>
        </w:tc>
        <w:tc>
          <w:tcPr>
            <w:tcW w:w="11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54</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Электродвигатели</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43</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51</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54</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54</w:t>
            </w:r>
          </w:p>
        </w:tc>
        <w:tc>
          <w:tcPr>
            <w:tcW w:w="11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56</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Шкафы и сборки</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43</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51</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54</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54</w:t>
            </w:r>
          </w:p>
        </w:tc>
        <w:tc>
          <w:tcPr>
            <w:tcW w:w="11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Осветительные приборы</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51</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54</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54</w:t>
            </w:r>
          </w:p>
        </w:tc>
        <w:tc>
          <w:tcPr>
            <w:tcW w:w="11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54</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Отдельно стоящие магнитные пускатели</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43</w:t>
            </w:r>
          </w:p>
        </w:tc>
        <w:tc>
          <w:tcPr>
            <w:tcW w:w="17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51</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54</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54</w:t>
            </w:r>
          </w:p>
        </w:tc>
        <w:tc>
          <w:tcPr>
            <w:tcW w:w="11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w:t>
            </w:r>
            <w:r>
              <w:rPr>
                <w:rFonts w:ascii="Times New Roman" w:hAnsi="Times New Roman" w:cs="Times New Roman"/>
                <w:sz w:val="24"/>
                <w:szCs w:val="24"/>
              </w:rPr>
              <w:t>54</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878. Применение в подземных выработках силовых и осветительных трансформаторов и коммутационной аппаратуры, содержащих масло, запрещается (за исключением высоковольтных ячеек во взрывозащищенном исполнении). Маслонаполненные тран</w:t>
      </w:r>
      <w:r>
        <w:rPr>
          <w:rFonts w:ascii="Times New Roman" w:hAnsi="Times New Roman" w:cs="Times New Roman"/>
          <w:sz w:val="24"/>
          <w:szCs w:val="24"/>
        </w:rPr>
        <w:t>сформаторы или электроаппаратура могут применяться при условии, если они расположены в огнестойких камерах с запирающимися дверями и под каждым маслонаполненным аппаратом с количеством масла более 75 кг предусмотрены маслосборные ямы с гравийной подушкой.</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подземному центральному распределительному пункту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879. Камеры должны закрываться металлическими дверями, открывающимися наружу и не препятствующими в открытом положении движению по выработке. Сплошные металлические двери должны быть с вентиля</w:t>
      </w:r>
      <w:r>
        <w:rPr>
          <w:rFonts w:ascii="Times New Roman" w:hAnsi="Times New Roman" w:cs="Times New Roman"/>
          <w:sz w:val="24"/>
          <w:szCs w:val="24"/>
        </w:rPr>
        <w:t>ционными окнами, закрываемыми с целью прекращения доступа воздуха в камеру.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Токоведущие части распредустройства, щитов, сборок, доступные для неэлектротехнического персонала, должны быть защищены сплошными ограждениями.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880. Полы в камерах электрораспредел</w:t>
      </w:r>
      <w:r>
        <w:rPr>
          <w:rFonts w:ascii="Times New Roman" w:hAnsi="Times New Roman" w:cs="Times New Roman"/>
          <w:sz w:val="24"/>
          <w:szCs w:val="24"/>
        </w:rPr>
        <w:t>ительных пунктов перед распределительным щитом и позади него на всю длину щита должны быть покрыты: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напряжении до 380 В включительно - деревянными решетками на изоляторах или диэлектрическими ковриками;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напряжении более 380 В - деревянными решеткам</w:t>
      </w:r>
      <w:r>
        <w:rPr>
          <w:rFonts w:ascii="Times New Roman" w:hAnsi="Times New Roman" w:cs="Times New Roman"/>
          <w:sz w:val="24"/>
          <w:szCs w:val="24"/>
        </w:rPr>
        <w:t>и на изоляторах, дополнительно покрытых диэлектрическими ковриками.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881. Проходы вокруг распределительных устройств должны быть шириной не менее 0,8 м. Неизолированные токоведущие части, находящиеся над проходом на высоте менее 2,2 м, должны быть ограждены</w:t>
      </w:r>
      <w:r>
        <w:rPr>
          <w:rFonts w:ascii="Times New Roman" w:hAnsi="Times New Roman" w:cs="Times New Roman"/>
          <w:sz w:val="24"/>
          <w:szCs w:val="24"/>
        </w:rPr>
        <w:t xml:space="preserve"> сплошным сетчатым ограждением. В подходных и транспортных временных подземных выработках высоковольтные силовые трансформаторы необходимо устанавливать в нишах с бетонной или металлической обделкой.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882. На строительной площадке и в подземных выработках н</w:t>
      </w:r>
      <w:r>
        <w:rPr>
          <w:rFonts w:ascii="Times New Roman" w:hAnsi="Times New Roman" w:cs="Times New Roman"/>
          <w:sz w:val="24"/>
          <w:szCs w:val="24"/>
        </w:rPr>
        <w:t>еобходимо устраивать общую сеть заземления, к которой должны присоединиться подлежащие заземлению электроустановки и местные заземлители. Общая сеть заземления должна иметь непрерывную электрическую связь. Заземлению подлежат металлические части электричес</w:t>
      </w:r>
      <w:r>
        <w:rPr>
          <w:rFonts w:ascii="Times New Roman" w:hAnsi="Times New Roman" w:cs="Times New Roman"/>
          <w:sz w:val="24"/>
          <w:szCs w:val="24"/>
        </w:rPr>
        <w:t>ких устройств, нормально не находящиеся под напряжением, но которые могут оказаться под напряжением в случае повреждения изоляции, а также металлические трубопроводы, сигнальные тросы и др., расположенные в выработках, в которых имеются электрические устан</w:t>
      </w:r>
      <w:r>
        <w:rPr>
          <w:rFonts w:ascii="Times New Roman" w:hAnsi="Times New Roman" w:cs="Times New Roman"/>
          <w:sz w:val="24"/>
          <w:szCs w:val="24"/>
        </w:rPr>
        <w:t>овки и проводка. Эти требования не распространяются на металлическую крепь, нетоковедущие рельсы, а также подвески труб, кабелей.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883. В качестве заземлителей в шахтах должны применяться стальные листы площадью не менее 0,79 м2, толщиной не менее 5 мм, пом</w:t>
      </w:r>
      <w:r>
        <w:rPr>
          <w:rFonts w:ascii="Times New Roman" w:hAnsi="Times New Roman" w:cs="Times New Roman"/>
          <w:sz w:val="24"/>
          <w:szCs w:val="24"/>
        </w:rPr>
        <w:t xml:space="preserve">ещенные в зумпф или водосборник, а также стальные трубы диаметром не менее 50 мм, длиной не менее 2 м, помещенные в пробуренный шпур на глубину не менее 1,5 м. Допускается использовать в качестве заземлителя металлическую обделку тоннелей, и в этом случае </w:t>
      </w:r>
      <w:r>
        <w:rPr>
          <w:rFonts w:ascii="Times New Roman" w:hAnsi="Times New Roman" w:cs="Times New Roman"/>
          <w:sz w:val="24"/>
          <w:szCs w:val="24"/>
        </w:rPr>
        <w:t xml:space="preserve">она должна быть присоединена в общешахтную сеть заземления. На все заземлители должны составляться паспорта с указанием их параметров и мест размещения. Подлежащий заземлению объект должен присоединяться отдельным заземляющим проводником непосредственно к </w:t>
      </w:r>
      <w:r>
        <w:rPr>
          <w:rFonts w:ascii="Times New Roman" w:hAnsi="Times New Roman" w:cs="Times New Roman"/>
          <w:sz w:val="24"/>
          <w:szCs w:val="24"/>
        </w:rPr>
        <w:t>заземлителю или к сборному заземляющему проводнику (шине, контуру). Заземлитель должен присоединяться в общую сеть заземления проводниками такого же сечения.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884. Заземляющий контур в камере тяговой подстанции контактной электровозной откатки кроме присоед</w:t>
      </w:r>
      <w:r>
        <w:rPr>
          <w:rFonts w:ascii="Times New Roman" w:hAnsi="Times New Roman" w:cs="Times New Roman"/>
          <w:sz w:val="24"/>
          <w:szCs w:val="24"/>
        </w:rPr>
        <w:t>инения к местному заземлителю и общешахтной сети заземления должен быть присоединен к токоведущим рельсам, используемым в качестве обратного провода контактной сети, или к соединенному с рельсами отрицательному полюсу источника постоянного тока (выпрямител</w:t>
      </w:r>
      <w:r>
        <w:rPr>
          <w:rFonts w:ascii="Times New Roman" w:hAnsi="Times New Roman" w:cs="Times New Roman"/>
          <w:sz w:val="24"/>
          <w:szCs w:val="24"/>
        </w:rPr>
        <w:t>ьной установки). Кроме того, к общей сети заземления должны присоединяться токоведущие рельсы, используемые в качестве обратного провода контактной сети.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885. Металлические оболочки и заземляющие жилы кабелей постоянного тока должны быть заземлены только с</w:t>
      </w:r>
      <w:r>
        <w:rPr>
          <w:rFonts w:ascii="Times New Roman" w:hAnsi="Times New Roman" w:cs="Times New Roman"/>
          <w:sz w:val="24"/>
          <w:szCs w:val="24"/>
        </w:rPr>
        <w:t xml:space="preserve"> одной стороны путем их присоединения к отрицательному полюсу выпрямительной установки. Двустороннее заземление оболочек и заземляющих жил кабелей постоянного тока не допускается. Заземление передвижного и переносного электрооборудования, присоединенного к</w:t>
      </w:r>
      <w:r>
        <w:rPr>
          <w:rFonts w:ascii="Times New Roman" w:hAnsi="Times New Roman" w:cs="Times New Roman"/>
          <w:sz w:val="24"/>
          <w:szCs w:val="24"/>
        </w:rPr>
        <w:t xml:space="preserve"> электрической сети гибким кабелем, должно осуществляться путем соединения корпусов оборудования с общешахтной сетью заземления посредством заземляющих жил гибких кабелей, подсоединяемых к заземляющим зажимам, предусмотренным в кабельных вводах пусковой ап</w:t>
      </w:r>
      <w:r>
        <w:rPr>
          <w:rFonts w:ascii="Times New Roman" w:hAnsi="Times New Roman" w:cs="Times New Roman"/>
          <w:sz w:val="24"/>
          <w:szCs w:val="24"/>
        </w:rPr>
        <w:t>паратуры и электрооборудования.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886. При сооружении тоннелей из сборной блочной или монолитной железобетонной обделки должен прокладываться сборный заземляющий проводник (контур). Заземляющие проводники должны быть доступны для осмотра и предохранены от ме</w:t>
      </w:r>
      <w:r>
        <w:rPr>
          <w:rFonts w:ascii="Times New Roman" w:hAnsi="Times New Roman" w:cs="Times New Roman"/>
          <w:sz w:val="24"/>
          <w:szCs w:val="24"/>
        </w:rPr>
        <w:t>ханических повреждений, коррозии и окрашены в черный цвет. После каждого ремонта электрооборудования и оборудования с электроприводом необходимо проверить исправность их заземляющих устройств.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887. При применении для электроснабжения подземных установок се</w:t>
      </w:r>
      <w:r>
        <w:rPr>
          <w:rFonts w:ascii="Times New Roman" w:hAnsi="Times New Roman" w:cs="Times New Roman"/>
          <w:sz w:val="24"/>
          <w:szCs w:val="24"/>
        </w:rPr>
        <w:t>тей с глухозаземленной нейтралью питающих трансформаторов необходимо: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перед началом работ, а также периодически проводить измерение сопротивления изоляции и электросетей и электрических установок, сопротивления растеканию тока повторных заземляющих устройс</w:t>
      </w:r>
      <w:r>
        <w:rPr>
          <w:rFonts w:ascii="Times New Roman" w:hAnsi="Times New Roman" w:cs="Times New Roman"/>
          <w:sz w:val="24"/>
          <w:szCs w:val="24"/>
        </w:rPr>
        <w:t>тв, полного сопротивления петли "фаза - ноль". Периодичность проведения замеров должна определяться графиком планово-предупредительных ремонтов, утвержденным ответственным за электрохозяйство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защиты людей от поражения током при появлении н</w:t>
      </w:r>
      <w:r>
        <w:rPr>
          <w:rFonts w:ascii="Times New Roman" w:hAnsi="Times New Roman" w:cs="Times New Roman"/>
          <w:sz w:val="24"/>
          <w:szCs w:val="24"/>
        </w:rPr>
        <w:t>апряжения на части оборудования, нормально не находящегося под напряжением, должно быть выполнено зануление в комплексе с защитно-отключающим устройством и автоматическими выключателями, имеющими максимальную токовую защиту (отсечку). Время отключения повр</w:t>
      </w:r>
      <w:r>
        <w:rPr>
          <w:rFonts w:ascii="Times New Roman" w:hAnsi="Times New Roman" w:cs="Times New Roman"/>
          <w:sz w:val="24"/>
          <w:szCs w:val="24"/>
        </w:rPr>
        <w:t>ежденного участка сети не должно превышать 0,2 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Срабатывание защитно-отключающего устройства должно проверяться кнопкой перед началом каждой смены. Проверка защитно-отключающего устройства на время его отключения должна производиться не реже одного раза </w:t>
      </w:r>
      <w:r>
        <w:rPr>
          <w:rFonts w:ascii="Times New Roman" w:hAnsi="Times New Roman" w:cs="Times New Roman"/>
          <w:sz w:val="24"/>
          <w:szCs w:val="24"/>
        </w:rPr>
        <w:t>в шесть месяцев о чем делается запись в паспорте аппарата и выдается протокол испытаний.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888. Сети заземления производственных помещений на поверхности (замораживающих станций, установок водопонижения, мастерских) должны присоединяться к заземляющему конту</w:t>
      </w:r>
      <w:r>
        <w:rPr>
          <w:rFonts w:ascii="Times New Roman" w:hAnsi="Times New Roman" w:cs="Times New Roman"/>
          <w:sz w:val="24"/>
          <w:szCs w:val="24"/>
        </w:rPr>
        <w:t>ру подстанций, электростанций или к другим заземлителям. В электроустановках до 1 кВ с глухозаземленной нейтралью должно быть выполнено зануление. При этом сопротивление заземляющего устройства, к которому присоединены нейтрали трансформаторов, генераторов</w:t>
      </w:r>
      <w:r>
        <w:rPr>
          <w:rFonts w:ascii="Times New Roman" w:hAnsi="Times New Roman" w:cs="Times New Roman"/>
          <w:sz w:val="24"/>
          <w:szCs w:val="24"/>
        </w:rPr>
        <w:t xml:space="preserve"> при линейном напряжении 380 В, должно быть не более 4 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подземных выработках величина сопротивления растеканию тока каждого из повторных заземляющих устройств должна быть не более 2 Ом.</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электрогазосварочным и газопламенным работам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889. П</w:t>
      </w:r>
      <w:r>
        <w:rPr>
          <w:rFonts w:ascii="Times New Roman" w:hAnsi="Times New Roman" w:cs="Times New Roman"/>
          <w:sz w:val="24"/>
          <w:szCs w:val="24"/>
        </w:rPr>
        <w:t xml:space="preserve">ри выполнении электросварочных работ в обводненных выработках с незачеканенной обделкой все электросварочные установки с источниками переменного тока должны быть оснащены устройствами автоматического снятия напряжения холостого хода или ограничения его до </w:t>
      </w:r>
      <w:r>
        <w:rPr>
          <w:rFonts w:ascii="Times New Roman" w:hAnsi="Times New Roman" w:cs="Times New Roman"/>
          <w:sz w:val="24"/>
          <w:szCs w:val="24"/>
        </w:rPr>
        <w:t>12 В с выдержкой времени не более 0,5 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сооружаемых выработках с незачеканенной обделкой для питания ручных электрических машин и инструмента должно применяться напряжение (линейное) не выше 42 В. В сухих помещениях и выработках ручной электроинструмент</w:t>
      </w:r>
      <w:r>
        <w:rPr>
          <w:rFonts w:ascii="Times New Roman" w:hAnsi="Times New Roman" w:cs="Times New Roman"/>
          <w:sz w:val="24"/>
          <w:szCs w:val="24"/>
        </w:rPr>
        <w:t xml:space="preserve"> напряжением до 220 В должен использоваться с применением индивидуального защитно-отключающего устройства, при этом работник должен иметь группу по электробезопасности не ниже </w:t>
      </w:r>
      <w:r>
        <w:rPr>
          <w:rFonts w:ascii="Times New Roman" w:hAnsi="Times New Roman" w:cs="Times New Roman"/>
          <w:sz w:val="24"/>
          <w:szCs w:val="24"/>
        </w:rPr>
        <w:t>II</w:t>
      </w:r>
      <w:r>
        <w:rPr>
          <w:rFonts w:ascii="Times New Roman" w:hAnsi="Times New Roman" w:cs="Times New Roman"/>
          <w:sz w:val="24"/>
          <w:szCs w:val="24"/>
        </w:rPr>
        <w:t xml:space="preserve"> и применять средства индивидуальной защиты.</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телефонной связи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89</w:t>
      </w:r>
      <w:r>
        <w:rPr>
          <w:rFonts w:ascii="Times New Roman" w:hAnsi="Times New Roman" w:cs="Times New Roman"/>
          <w:sz w:val="24"/>
          <w:szCs w:val="24"/>
        </w:rPr>
        <w:t>0. Подземные выработки, кроме коммунальных тоннелей длиной до 300 м, должны быть обеспечены местной телефонной связью с диспетчерской (стройплощадкой).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Телефонные аппараты должны устанавливаться в основных пунктах откатки и транспортировки грузов, во всех </w:t>
      </w:r>
      <w:r>
        <w:rPr>
          <w:rFonts w:ascii="Times New Roman" w:hAnsi="Times New Roman" w:cs="Times New Roman"/>
          <w:sz w:val="24"/>
          <w:szCs w:val="24"/>
        </w:rPr>
        <w:t>электромашинных камерах с дежурным персоналом, камерах главных водоотливных установок, у ствола, в складе ВМ, в медпункте, а также в местах, предусмотренных ПЛА.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Линии связи в подземных выработках должны выполняться: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магистральные линии - кабелями с резино</w:t>
      </w:r>
      <w:r>
        <w:rPr>
          <w:rFonts w:ascii="Times New Roman" w:hAnsi="Times New Roman" w:cs="Times New Roman"/>
          <w:sz w:val="24"/>
          <w:szCs w:val="24"/>
        </w:rPr>
        <w:t>вой, поливинилхлоридной или свинцовой оболочками. Кабели со свинцовой оболочкой должны иметь броню;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абонентские (распределительные) линии - кабелями с резиновой или поливинилхлоридной оболочкой. Выполнение линий связи полевыми проводами допускается только </w:t>
      </w:r>
      <w:r>
        <w:rPr>
          <w:rFonts w:ascii="Times New Roman" w:hAnsi="Times New Roman" w:cs="Times New Roman"/>
          <w:sz w:val="24"/>
          <w:szCs w:val="24"/>
        </w:rPr>
        <w:t>в выработках, не опасных по газу и пыли.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Прокладка кабелей связи должна проводиться на стороне подземной выработки, свободной от силовых кабелей, а в случае невозможности выполнения этого требования - на расстоянии не менее 0,2 м от силовых кабелей.</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w:t>
      </w:r>
      <w:r>
        <w:rPr>
          <w:rFonts w:ascii="Times New Roman" w:hAnsi="Times New Roman" w:cs="Times New Roman"/>
          <w:b/>
          <w:bCs/>
          <w:sz w:val="32"/>
          <w:szCs w:val="32"/>
        </w:rPr>
        <w:t>вания пожарной 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891. Противопожарная защита объектов в период строительства должна предусматриваться в технологических решениях в соответствии с этапами развития подземных работ. Проект противопожарной защиты должен разрабатываться в составе пр</w:t>
      </w:r>
      <w:r>
        <w:rPr>
          <w:rFonts w:ascii="Times New Roman" w:hAnsi="Times New Roman" w:cs="Times New Roman"/>
          <w:sz w:val="24"/>
          <w:szCs w:val="24"/>
        </w:rPr>
        <w:t>оекта организации строительства для каждого объекта. В проекте противопожарной защиты должны предусматриваться мероприятия по предотвращению пожаров, нейтрализации воздействия на людей опасных факторов (образование токсичных и взрывоопасных газовоздушных с</w:t>
      </w:r>
      <w:r>
        <w:rPr>
          <w:rFonts w:ascii="Times New Roman" w:hAnsi="Times New Roman" w:cs="Times New Roman"/>
          <w:sz w:val="24"/>
          <w:szCs w:val="24"/>
        </w:rPr>
        <w:t>месей, задымление, высокая температура):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системы противопожарной защиты и первичные средства пожаротушения, их вид, количество и размещение на объекте, источники наружного водоснабжения;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использование негорючих и трудносгораемых веществ и материалов, в том</w:t>
      </w:r>
      <w:r>
        <w:rPr>
          <w:rFonts w:ascii="Times New Roman" w:hAnsi="Times New Roman" w:cs="Times New Roman"/>
          <w:sz w:val="24"/>
          <w:szCs w:val="24"/>
        </w:rPr>
        <w:t xml:space="preserve"> числе рабочих жидкостей, пропитка и покрытие огнезащитными составами;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применение средств коллективной и индивидуальной защиты, обеспечивающих безопасность людей во время эвакуации или ожидания помощи.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892. На каждом объекте должно быть предусмотрено проти</w:t>
      </w:r>
      <w:r>
        <w:rPr>
          <w:rFonts w:ascii="Times New Roman" w:hAnsi="Times New Roman" w:cs="Times New Roman"/>
          <w:sz w:val="24"/>
          <w:szCs w:val="24"/>
        </w:rPr>
        <w:t>вопожарное водоснабжение подземных выработок и строительных площадок с дебитом водоисточников согласно проекту противопожарной защиты.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Пожарно-технологический трубопровод при положительных температурах воздуха в выработках должен быть постоянно заполнен во</w:t>
      </w:r>
      <w:r>
        <w:rPr>
          <w:rFonts w:ascii="Times New Roman" w:hAnsi="Times New Roman" w:cs="Times New Roman"/>
          <w:sz w:val="24"/>
          <w:szCs w:val="24"/>
        </w:rPr>
        <w:t>дой и обеспечивать в наиболее удаленных от водоисточника пожарных кранах гидродинамический напор в пределах 0,5 - 1 МПа при расходе воды через один пожарный ствол. На объектах мелкого заложения, в выработках которых не используется самоходный транспорт и о</w:t>
      </w:r>
      <w:r>
        <w:rPr>
          <w:rFonts w:ascii="Times New Roman" w:hAnsi="Times New Roman" w:cs="Times New Roman"/>
          <w:sz w:val="24"/>
          <w:szCs w:val="24"/>
        </w:rPr>
        <w:t>тсутствует деревянная крепь, необходимость пожарно-технологического трубопровода определяется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893. Территория строительной площадки до начала строительства должна быть расчищена от горючих материалов, растительности.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Склады горюче-смазочных материалов, места хранения лакокрасочных материалов, приготовления антисептических, антикоррозионных и огнезащитных составов, хранения других пожаровзрывоопасных веществ и материалов должны располагаться согласно проекту организации</w:t>
      </w:r>
      <w:r>
        <w:rPr>
          <w:rFonts w:ascii="Times New Roman" w:hAnsi="Times New Roman" w:cs="Times New Roman"/>
          <w:sz w:val="24"/>
          <w:szCs w:val="24"/>
        </w:rPr>
        <w:t xml:space="preserve"> строительства с учетом направления ветра, на безопасных расстояниях от выхода из подземных выработок, но не ближе 50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случае возникновения пожара должен быть запрещен допуск людей в выработки без письменного разрешения ответственного руководителя ликв</w:t>
      </w:r>
      <w:r>
        <w:rPr>
          <w:rFonts w:ascii="Times New Roman" w:hAnsi="Times New Roman" w:cs="Times New Roman"/>
          <w:sz w:val="24"/>
          <w:szCs w:val="24"/>
        </w:rPr>
        <w:t>идации аварии, у всех выходов объекта на поверхность должны быть выставлены посты безопасности и организован персональный учет вышедших лиц.</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работе строительно-монтажных организаций на объектах, находящихся в режиме постоянной эксплуатации (м</w:t>
      </w:r>
      <w:r>
        <w:rPr>
          <w:rFonts w:ascii="Times New Roman" w:hAnsi="Times New Roman" w:cs="Times New Roman"/>
          <w:b/>
          <w:bCs/>
          <w:sz w:val="32"/>
          <w:szCs w:val="32"/>
        </w:rPr>
        <w:t>етрополитены)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894. Для координации деятельности строительно-монтажной и эксплуатационной организаций в период работы в режиме действующего метрополитена должен быть издан совместный приказ, регламентирующий порядок производства работ, локализации и ликвида</w:t>
      </w:r>
      <w:r>
        <w:rPr>
          <w:rFonts w:ascii="Times New Roman" w:hAnsi="Times New Roman" w:cs="Times New Roman"/>
          <w:sz w:val="24"/>
          <w:szCs w:val="24"/>
        </w:rPr>
        <w:t>ции последствий аварий, мероприятия по технике безопасности. Руководство по ликвидации аварии и спасению людей должна осуществлять эксплуатирующая организация.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Вход на объекты в режиме действующего метрополитена разрешается на основании письменной заявки с</w:t>
      </w:r>
      <w:r>
        <w:rPr>
          <w:rFonts w:ascii="Times New Roman" w:hAnsi="Times New Roman" w:cs="Times New Roman"/>
          <w:sz w:val="24"/>
          <w:szCs w:val="24"/>
        </w:rPr>
        <w:t>троительно-монтажной организации на пусковых линиях в режиме наладки или обкатки - штабом по подготовке линии к сдаче в эксплуатацию, а на действующих линиях - администрацией метрополитена. Лица технического надзора организаций, выполняющих строительно-мон</w:t>
      </w:r>
      <w:r>
        <w:rPr>
          <w:rFonts w:ascii="Times New Roman" w:hAnsi="Times New Roman" w:cs="Times New Roman"/>
          <w:sz w:val="24"/>
          <w:szCs w:val="24"/>
        </w:rPr>
        <w:t>тажные, отделочные или другие работы на объектах в режиме действующего метрополитена, должны сдать экзамены на знание соответствующих требований.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Проекты производства работ должны быть согласованы с соответствующими службами метрополитена, которые осуществ</w:t>
      </w:r>
      <w:r>
        <w:rPr>
          <w:rFonts w:ascii="Times New Roman" w:hAnsi="Times New Roman" w:cs="Times New Roman"/>
          <w:sz w:val="24"/>
          <w:szCs w:val="24"/>
        </w:rPr>
        <w:t>ляют контроль за выполнением регламентов, определенных проектами.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895. Для обеспечения безопасности производства наладочных работ систем автоблокировки, сигнализации и связи транспортировка материалов по постоянным рельсам должна производиться на транспорт</w:t>
      </w:r>
      <w:r>
        <w:rPr>
          <w:rFonts w:ascii="Times New Roman" w:hAnsi="Times New Roman" w:cs="Times New Roman"/>
          <w:sz w:val="24"/>
          <w:szCs w:val="24"/>
        </w:rPr>
        <w:t>ных средствах с изолированными осями.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Временное складирование материалов, изделий, инструмента разрешается за пределами габарита приближения оборудования при условии их закрепления. Порядок складирования и закрепления определяется службами метрополитена пр</w:t>
      </w:r>
      <w:r>
        <w:rPr>
          <w:rFonts w:ascii="Times New Roman" w:hAnsi="Times New Roman" w:cs="Times New Roman"/>
          <w:sz w:val="24"/>
          <w:szCs w:val="24"/>
        </w:rPr>
        <w:t>и согласовании проекта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896. При производстве электросварочных работ прямые и обратные провода сварочных агрегатов должны иметь изоляцию, не соприкасаться с ходовыми и контактными рельсами, а при пересечении путей провода должны проклады</w:t>
      </w:r>
      <w:r>
        <w:rPr>
          <w:rFonts w:ascii="Times New Roman" w:hAnsi="Times New Roman" w:cs="Times New Roman"/>
          <w:sz w:val="24"/>
          <w:szCs w:val="24"/>
        </w:rPr>
        <w:t>ваться под рельсами в трубах из токонепроводящих материалов.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Опробовать электроды на ходовых и контактных рельсах, кабельных конструкциях и опорах постоянных устройств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Производство газосварочных работ в тоннелях допускается по согласованию с с</w:t>
      </w:r>
      <w:r>
        <w:rPr>
          <w:rFonts w:ascii="Times New Roman" w:hAnsi="Times New Roman" w:cs="Times New Roman"/>
          <w:sz w:val="24"/>
          <w:szCs w:val="24"/>
        </w:rPr>
        <w:t>оответствующими службами метрополитена, и с письменного разрешения технического руководителя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897. При выполнении работ в тоннелях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перекладывать постоянные кабели, нарушать их изоляцию, герметизацию отверстий прохода через конструк</w:t>
      </w:r>
      <w:r>
        <w:rPr>
          <w:rFonts w:ascii="Times New Roman" w:hAnsi="Times New Roman" w:cs="Times New Roman"/>
          <w:sz w:val="24"/>
          <w:szCs w:val="24"/>
        </w:rPr>
        <w:t>ции. Укладывать и опирать посторонние предметы на кабели и кабельные конструкции;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складировать посторонние предметы на ходовые рельсы, короб контактного рельса, изолирующие стыки, релейные ящики, головки светофоров, автостопы;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самовольно отключать работающ</w:t>
      </w:r>
      <w:r>
        <w:rPr>
          <w:rFonts w:ascii="Times New Roman" w:hAnsi="Times New Roman" w:cs="Times New Roman"/>
          <w:sz w:val="24"/>
          <w:szCs w:val="24"/>
        </w:rPr>
        <w:t>ие постоянные устройства.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нахождение людей в тоннелях при наличии напряжения на контактном рельсе. Доступ в тоннель при наличии напряжения на контактной сети разрешается лицам, имеющим пропуск со штампом "Под напряжением", "ЦУ", и по специальны</w:t>
      </w:r>
      <w:r>
        <w:rPr>
          <w:rFonts w:ascii="Times New Roman" w:hAnsi="Times New Roman" w:cs="Times New Roman"/>
          <w:sz w:val="24"/>
          <w:szCs w:val="24"/>
        </w:rPr>
        <w:t>м пропускам, нарядам, выданным штабом. Ответственный работник штаба в специальном журнале должен указывать разрешающий документ и время входа и выхода лиц из тоннеля, при этом проход в тоннель должен выполняться группой, состоящей от двух до пяти человек.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Дежурный по станции, получив распоряжение поездного диспетчера о снятии напряжения с контактного рельса, должен выполнить следующие действия: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включить рабочее освещение тоннелей;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открыть двери в торцах платформ;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установить закоротки на контактный рельс;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сн</w:t>
      </w:r>
      <w:r>
        <w:rPr>
          <w:rFonts w:ascii="Times New Roman" w:hAnsi="Times New Roman" w:cs="Times New Roman"/>
          <w:sz w:val="24"/>
          <w:szCs w:val="24"/>
        </w:rPr>
        <w:t>ять плакат "Опасно! Под напряжением!";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установить из числа работников посты в каждом торце станции;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отключить УПТК;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включить рабочее и аварийное освещение тоннеля;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подать два длинных свистка, означающих, что напряжение с контактного рельса снято.</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VI</w:t>
      </w:r>
      <w:r>
        <w:rPr>
          <w:rFonts w:ascii="Times New Roman" w:hAnsi="Times New Roman" w:cs="Times New Roman"/>
          <w:b/>
          <w:bCs/>
          <w:sz w:val="32"/>
          <w:szCs w:val="32"/>
        </w:rPr>
        <w:t>. ТРЕБ</w:t>
      </w:r>
      <w:r>
        <w:rPr>
          <w:rFonts w:ascii="Times New Roman" w:hAnsi="Times New Roman" w:cs="Times New Roman"/>
          <w:b/>
          <w:bCs/>
          <w:sz w:val="32"/>
          <w:szCs w:val="32"/>
        </w:rPr>
        <w:t>ОВАНИЯ БЕЗОПАСНОСТИ К РАЗРАБОТКЕ МЕСТОРОЖДЕНИЙ, СКЛОННЫХ И ОПАСНЫХ ПО ГОРНЫМ УДАРАМ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898. Ведение горных работ на подземных объектах, отрабатывающих месторождения (пласты) и другие участки недр, склонные к горным ударам, должно осуществляться с учетом приня</w:t>
      </w:r>
      <w:r>
        <w:rPr>
          <w:rFonts w:ascii="Times New Roman" w:hAnsi="Times New Roman" w:cs="Times New Roman"/>
          <w:sz w:val="24"/>
          <w:szCs w:val="24"/>
        </w:rPr>
        <w:t>той категории удароопасности и при выполнении мероприятий по снижению удароопасности, разработанными для конкретных участков месторождений.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месторождениях, склонных и опасных по горным ударам, должно быть выполнено геодинамическое районирование.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вед</w:t>
      </w:r>
      <w:r>
        <w:rPr>
          <w:rFonts w:ascii="Times New Roman" w:hAnsi="Times New Roman" w:cs="Times New Roman"/>
          <w:sz w:val="24"/>
          <w:szCs w:val="24"/>
        </w:rPr>
        <w:t>ении горных работ должны соблюдаться следующие условия: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вскрытие месторождений, подготовка и отработка рудных тел (залежей) производится при минимальной изрезанности рудного и породного массивов, обеспечивая планомерное извлечение запасов без образования у</w:t>
      </w:r>
      <w:r>
        <w:rPr>
          <w:rFonts w:ascii="Times New Roman" w:hAnsi="Times New Roman" w:cs="Times New Roman"/>
          <w:sz w:val="24"/>
          <w:szCs w:val="24"/>
        </w:rPr>
        <w:t>частков, целиков с концентрацией напряжений, способных вызвать горный удар;</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выбор мест расположения стволов шахт, горизонтов и выработок околоствольного комплекса осуществляется на основании геодинамического районирования вне тектонически напряженных зон;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горные выработки преимущественно должны проходиться в направлении наибольшего из напряжений, действующих в массиве горных пород;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горные работы без оставления жестких целиков преимущественно должны проводиться расходящимися фронтами очистной выемки или с от</w:t>
      </w:r>
      <w:r>
        <w:rPr>
          <w:rFonts w:ascii="Times New Roman" w:hAnsi="Times New Roman" w:cs="Times New Roman"/>
          <w:sz w:val="24"/>
          <w:szCs w:val="24"/>
        </w:rPr>
        <w:t>работкой одним фронтом;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осуществление мер разгрузки массива от повышенных концентраций напряжений с использованием опережающей надработки или подработки массива, методов локальной разгрузки (разбуривание шпурами или скважинами, камуфлетное взрывание), прид</w:t>
      </w:r>
      <w:r>
        <w:rPr>
          <w:rFonts w:ascii="Times New Roman" w:hAnsi="Times New Roman" w:cs="Times New Roman"/>
          <w:sz w:val="24"/>
          <w:szCs w:val="24"/>
        </w:rPr>
        <w:t>ание искусственной податливости конструкции, формируемой закладкой с заданными свойствами.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Организации эксплуатирующие объекты, на которых ведутся горные работы на месторождениях, склонных или опасных по горным ударам, ежегодно не позднее первого квартала </w:t>
      </w:r>
      <w:r>
        <w:rPr>
          <w:rFonts w:ascii="Times New Roman" w:hAnsi="Times New Roman" w:cs="Times New Roman"/>
          <w:sz w:val="24"/>
          <w:szCs w:val="24"/>
        </w:rPr>
        <w:t>следующего года, должны представлять в территориальный орган федерального органа исполнительной власти, уполномоченного в области промышленной безопасности, информацию, содержащую следующие сведения: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наименование рудника, шахты, месторождения;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геологическу</w:t>
      </w:r>
      <w:r>
        <w:rPr>
          <w:rFonts w:ascii="Times New Roman" w:hAnsi="Times New Roman" w:cs="Times New Roman"/>
          <w:sz w:val="24"/>
          <w:szCs w:val="24"/>
        </w:rPr>
        <w:t>ю характеристику района, сведения о тектонических нарушениях, прочностных свойствах руды и вмещающих пород;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 применяемых методах прогноза удароопасности горного массива;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 наличии научного сопровождения;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 принятых системах разработки месторождения;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 при</w:t>
      </w:r>
      <w:r>
        <w:rPr>
          <w:rFonts w:ascii="Times New Roman" w:hAnsi="Times New Roman" w:cs="Times New Roman"/>
          <w:sz w:val="24"/>
          <w:szCs w:val="24"/>
        </w:rPr>
        <w:t>меняемых мерах по разгрузке горного массива и иных профилактических мероприятиях;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 наличии горных ударов и микроударов (дата, место, глубина, характер, последствия, причины, выводы комиссии, план и разрезы).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организациях, разрабатывающих такие месторожд</w:t>
      </w:r>
      <w:r>
        <w:rPr>
          <w:rFonts w:ascii="Times New Roman" w:hAnsi="Times New Roman" w:cs="Times New Roman"/>
          <w:sz w:val="24"/>
          <w:szCs w:val="24"/>
        </w:rPr>
        <w:t>ения, должна быть организована комиссия под председательством технического руководителя организации и создана специальная служба прогноза и предотвращения горных ударов (далее - Служба), которая должна разрабатывать комплекс мер по прогнозу и предотвращени</w:t>
      </w:r>
      <w:r>
        <w:rPr>
          <w:rFonts w:ascii="Times New Roman" w:hAnsi="Times New Roman" w:cs="Times New Roman"/>
          <w:sz w:val="24"/>
          <w:szCs w:val="24"/>
        </w:rPr>
        <w:t>ю горных ударов. Разработанные, актуальные меры по прогнозу и предотвращению горных ударов включаются в перспективные и ежегодные планы развития горных работ. Контроль за деятельностью Службы осуществляется техническим руководителем организации. Деятельнос</w:t>
      </w:r>
      <w:r>
        <w:rPr>
          <w:rFonts w:ascii="Times New Roman" w:hAnsi="Times New Roman" w:cs="Times New Roman"/>
          <w:sz w:val="24"/>
          <w:szCs w:val="24"/>
        </w:rPr>
        <w:t>ть Службы определяется положением, разработанным с учетом требований, установленных в Правилах.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899. На месторождениях, склонных к горным ударам, должно быть выполнено геодинамическое районирование. При ведении горных работ должны соблюдаться следующие усл</w:t>
      </w:r>
      <w:r>
        <w:rPr>
          <w:rFonts w:ascii="Times New Roman" w:hAnsi="Times New Roman" w:cs="Times New Roman"/>
          <w:sz w:val="24"/>
          <w:szCs w:val="24"/>
        </w:rPr>
        <w:t>овия: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вскрытие месторождений, подготовка и отработка рудных тел (залежей) производится при минимальной изрезанности рудного массива, обеспечивая планомерное извлечение запасов без образования участков, целиков с концентрацией напряжений, способных вызвать </w:t>
      </w:r>
      <w:r>
        <w:rPr>
          <w:rFonts w:ascii="Times New Roman" w:hAnsi="Times New Roman" w:cs="Times New Roman"/>
          <w:sz w:val="24"/>
          <w:szCs w:val="24"/>
        </w:rPr>
        <w:t>горный удар;</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выбор мест расположения стволов шахт, горизонтов и выработок околоствольного комплекса осуществляется в неудароопасных или наименее опасных породах;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горные выработки преимущественно должны проходиться в направлении наибольшего из напряжений, д</w:t>
      </w:r>
      <w:r>
        <w:rPr>
          <w:rFonts w:ascii="Times New Roman" w:hAnsi="Times New Roman" w:cs="Times New Roman"/>
          <w:sz w:val="24"/>
          <w:szCs w:val="24"/>
        </w:rPr>
        <w:t>ействующих в массиве горных пород;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горные работы без оставления жестких целиков преимущественно должны проводиться расходящимися фронтами очистной выемки или с отработкой одним фронтом;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осуществление мер разгрузки массива от повышенных концентраций напряже</w:t>
      </w:r>
      <w:r>
        <w:rPr>
          <w:rFonts w:ascii="Times New Roman" w:hAnsi="Times New Roman" w:cs="Times New Roman"/>
          <w:sz w:val="24"/>
          <w:szCs w:val="24"/>
        </w:rPr>
        <w:t>ния с использованием опережающей надработки или подработки массива, методов локальной разгрузки (разбуривание шпурами или скважинами, камуфлетное взрывание), придание искусственной податливости конструкции, формируемой закладкой с заданными свойствами.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900</w:t>
      </w:r>
      <w:r>
        <w:rPr>
          <w:rFonts w:ascii="Times New Roman" w:hAnsi="Times New Roman" w:cs="Times New Roman"/>
          <w:sz w:val="24"/>
          <w:szCs w:val="24"/>
        </w:rPr>
        <w:t>. Динамические проявления горного давления по силе и характеру подразделяются на горно-тектонические удары и собственно горные удары (далее - горные удары), микроудары, толчки, стреляния. К внешним признакам динамического проявления горного давления относя</w:t>
      </w:r>
      <w:r>
        <w:rPr>
          <w:rFonts w:ascii="Times New Roman" w:hAnsi="Times New Roman" w:cs="Times New Roman"/>
          <w:sz w:val="24"/>
          <w:szCs w:val="24"/>
        </w:rPr>
        <w:t>тся интенсивное заколообразование и шелушение пород (руд) на контуре горных выработок, а также акустические звуковые импульсы (хруст, щелчки, треск).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901. На всех разведуемых и разрабатываемых месторождениях, проектируемых и строящихся рудниках, шахтах, то</w:t>
      </w:r>
      <w:r>
        <w:rPr>
          <w:rFonts w:ascii="Times New Roman" w:hAnsi="Times New Roman" w:cs="Times New Roman"/>
          <w:sz w:val="24"/>
          <w:szCs w:val="24"/>
        </w:rPr>
        <w:t>ннелях и других подземных сооружениях должны быть выполнены работы по своевременному выявлению склонности горных пород к горным ударам.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Месторождения или части месторождений подразделяются на неопасные, склонные и опасные по горным ударам.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902. Склонными к</w:t>
      </w:r>
      <w:r>
        <w:rPr>
          <w:rFonts w:ascii="Times New Roman" w:hAnsi="Times New Roman" w:cs="Times New Roman"/>
          <w:sz w:val="24"/>
          <w:szCs w:val="24"/>
        </w:rPr>
        <w:t xml:space="preserve"> горным ударам являются месторождения или их части, в пределах которых имеются горные породы и руды с высокими упругими свойствами способные к хрупкому разрушению под нагрузкой. Месторождения относятся к склонным по горным ударам при достижении глубин, на </w:t>
      </w:r>
      <w:r>
        <w:rPr>
          <w:rFonts w:ascii="Times New Roman" w:hAnsi="Times New Roman" w:cs="Times New Roman"/>
          <w:sz w:val="24"/>
          <w:szCs w:val="24"/>
        </w:rPr>
        <w:t>которых действующие напряжения превышают 80% от предела прочности на сжатие горных пород месторождения.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Установленную на стадии проектирования глубину отнесения месторождения к склонным по горным ударам следует уточнять по результатам инструментальных изме</w:t>
      </w:r>
      <w:r>
        <w:rPr>
          <w:rFonts w:ascii="Times New Roman" w:hAnsi="Times New Roman" w:cs="Times New Roman"/>
          <w:sz w:val="24"/>
          <w:szCs w:val="24"/>
        </w:rPr>
        <w:t>рений при ведении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 опасным по горным ударам относятся месторождения, на которых имели место стреляние пород, интенсивное заколообразование, происходили толчки, микроудары или горные удары, а также, если прогнозом при определении степени удар</w:t>
      </w:r>
      <w:r>
        <w:rPr>
          <w:rFonts w:ascii="Times New Roman" w:hAnsi="Times New Roman" w:cs="Times New Roman"/>
          <w:sz w:val="24"/>
          <w:szCs w:val="24"/>
        </w:rPr>
        <w:t>оопасности массива горных пород локальными инструментальными методами выявлена категория "Опасно" (удароопасная).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случае если подобные проявления зафиксированы на соседнем руднике (шахте) в пределах того же рудного тела и в аналогичных геологических усло</w:t>
      </w:r>
      <w:r>
        <w:rPr>
          <w:rFonts w:ascii="Times New Roman" w:hAnsi="Times New Roman" w:cs="Times New Roman"/>
          <w:sz w:val="24"/>
          <w:szCs w:val="24"/>
        </w:rPr>
        <w:t>виях месторождение так же относится к опасным по горным ударам.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Заключение об отнесении месторождения к склонным или опасным по горным ударам и глубину, с которой месторождение относится к склонным или опасным по горным ударам, дает специализированная орга</w:t>
      </w:r>
      <w:r>
        <w:rPr>
          <w:rFonts w:ascii="Times New Roman" w:hAnsi="Times New Roman" w:cs="Times New Roman"/>
          <w:sz w:val="24"/>
          <w:szCs w:val="24"/>
        </w:rPr>
        <w:t>низация, выполняющая работы по проблеме горных ударов на месторождении.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основании заключения, а также при появлении внешних признаков удароопасности пород (руд) руководитель предприятия (организации) обязан издать приказ об отнесении месторождения к скл</w:t>
      </w:r>
      <w:r>
        <w:rPr>
          <w:rFonts w:ascii="Times New Roman" w:hAnsi="Times New Roman" w:cs="Times New Roman"/>
          <w:sz w:val="24"/>
          <w:szCs w:val="24"/>
        </w:rPr>
        <w:t xml:space="preserve">онным по горным ударам и о создании комиссии по горным ударам (далее - Комиссия) с назначением председателя Комиссии. Перечень месторождений, склонных и опасных по горным ударам, приведен таблице </w:t>
      </w:r>
      <w:r>
        <w:rPr>
          <w:rFonts w:ascii="Times New Roman" w:hAnsi="Times New Roman" w:cs="Times New Roman"/>
          <w:sz w:val="24"/>
          <w:szCs w:val="24"/>
        </w:rPr>
        <w:t>N</w:t>
      </w:r>
      <w:r>
        <w:rPr>
          <w:rFonts w:ascii="Times New Roman" w:hAnsi="Times New Roman" w:cs="Times New Roman"/>
          <w:sz w:val="24"/>
          <w:szCs w:val="24"/>
        </w:rPr>
        <w:t xml:space="preserve"> 15.</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15</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610"/>
        <w:gridCol w:w="4590"/>
        <w:gridCol w:w="1800"/>
      </w:tblGrid>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Месторождение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Породы и руды, склонные к</w:t>
            </w:r>
            <w:r>
              <w:rPr>
                <w:rFonts w:ascii="Times New Roman" w:hAnsi="Times New Roman" w:cs="Times New Roman"/>
                <w:sz w:val="24"/>
                <w:szCs w:val="24"/>
              </w:rPr>
              <w:t xml:space="preserve"> хрупкому разрушению</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Критическая глубина по условию удароопасности, м</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Абаканское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Железная руда, агломератовые туфы, песчаники, кератофиры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Апатитовый цирк</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Ийолит-уртиты, бедные и богатые руды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Вишневское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Медно-колчеданные руды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507</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Белогорс</w:t>
            </w:r>
            <w:r>
              <w:rPr>
                <w:rFonts w:ascii="Times New Roman" w:hAnsi="Times New Roman" w:cs="Times New Roman"/>
                <w:sz w:val="24"/>
                <w:szCs w:val="24"/>
              </w:rPr>
              <w:t>кое (Белогорского ГОКа)</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Граниты, руды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Березовское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Гранитоиды, диабазы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Берикульское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Кварциты, порфирита, диориты, габбро, мрамор</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"Восток-2"</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Сульфидные руды, гранит-порфиры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660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Высокогорское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Магнетиты, скарны, роговики, туфы порфиритов, сиени</w:t>
            </w:r>
            <w:r>
              <w:rPr>
                <w:rFonts w:ascii="Times New Roman" w:hAnsi="Times New Roman" w:cs="Times New Roman"/>
                <w:sz w:val="24"/>
                <w:szCs w:val="24"/>
              </w:rPr>
              <w:t>ты, известняки</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Гайское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Порфириты, диабазы, колчедан</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Гороблаго датское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Микросиениты, сиениты, оспенные руды, скарны, гранат-магнетитовые, скаполитовые породы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Дарасунское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Кварцевые диориты, кварцевые порфириты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Естюнинское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Порфириты, рого</w:t>
            </w:r>
            <w:r>
              <w:rPr>
                <w:rFonts w:ascii="Times New Roman" w:hAnsi="Times New Roman" w:cs="Times New Roman"/>
                <w:sz w:val="24"/>
                <w:szCs w:val="24"/>
              </w:rPr>
              <w:t>вики, диориты, пироксеннплагиоклазовые породы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Месторждение трубки "Интернациональная"</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Кимберлитовые брекчие, кимбериты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1245</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Казское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Диориты, роговики</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Кальинское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Бокситы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Коашвинское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Ийолит-уртиты, рисчорриты, бедные и богатые руды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Конст</w:t>
            </w:r>
            <w:r>
              <w:rPr>
                <w:rFonts w:ascii="Times New Roman" w:hAnsi="Times New Roman" w:cs="Times New Roman"/>
                <w:sz w:val="24"/>
                <w:szCs w:val="24"/>
              </w:rPr>
              <w:t>антиновское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Кварцевые диориты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Коробковское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Железистые кварциты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Кочкарское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Плагиограниты, табашки, кварцевые жилы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Красная шапочка</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Бокситы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210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Кукисвумчоррское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Ийолит-уртиты, бедные и богатые руды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Ловозерское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Фойяиты, уртиты, малиньиты, </w:t>
            </w:r>
            <w:r>
              <w:rPr>
                <w:rFonts w:ascii="Times New Roman" w:hAnsi="Times New Roman" w:cs="Times New Roman"/>
                <w:sz w:val="24"/>
                <w:szCs w:val="24"/>
              </w:rPr>
              <w:t>луявриты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участок Карнасурт</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Фойяиты, уртиты, малиньиты, луявриты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участок Умбозеро</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Фойяиты, уртиты, малиньиты, луявриты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Лебяжинское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Магнетиты, скарны, роговики</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Николаевское (ОАО "Дальполиметалл")</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Известняки, порфириты, туфы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Ново-Каль</w:t>
            </w:r>
            <w:r>
              <w:rPr>
                <w:rFonts w:ascii="Times New Roman" w:hAnsi="Times New Roman" w:cs="Times New Roman"/>
                <w:sz w:val="24"/>
                <w:szCs w:val="24"/>
              </w:rPr>
              <w:t>инское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Бокситы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470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Ново-Учалинское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Медно-колчеданные руды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550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Ньоркпахское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Ийолит-уртиты, бедные и богатые руды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Огневско-Бакенное (Белогорский ГОКа)</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Граниты, руды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Озерное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Полиметаллические руды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360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Олений ручей</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Ийолит-уртиты, бедные и богатые </w:t>
            </w:r>
            <w:r>
              <w:rPr>
                <w:rFonts w:ascii="Times New Roman" w:hAnsi="Times New Roman" w:cs="Times New Roman"/>
                <w:sz w:val="24"/>
                <w:szCs w:val="24"/>
              </w:rPr>
              <w:t>руды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Октябрьское и Талнахское (кроме рудника "Маяк"). (ЗФ ОАО "ГМК "Норильский никель")</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Сплошные сульфидные руды, роговики Аргиллиты, известняки, оливиносодержащие габбро-долериты, пикритовые габбро-долериты, мергели</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Партомчоррское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Ийолит-уртиты,</w:t>
            </w:r>
            <w:r>
              <w:rPr>
                <w:rFonts w:ascii="Times New Roman" w:hAnsi="Times New Roman" w:cs="Times New Roman"/>
                <w:sz w:val="24"/>
                <w:szCs w:val="24"/>
              </w:rPr>
              <w:t xml:space="preserve"> бедные и богатые руды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Перевальное (Солнечный ГОК)</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Порфиры, серицито-хлоритовые кварцсодержащие сланцы, колчедан</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Песчанское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Порфириты, туфы порфиритов, известняки, диориты, скарны, магнетиты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Плато Росвумчорр</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Ийолит-уртиты, бедные и богатые р</w:t>
            </w:r>
            <w:r>
              <w:rPr>
                <w:rFonts w:ascii="Times New Roman" w:hAnsi="Times New Roman" w:cs="Times New Roman"/>
                <w:sz w:val="24"/>
                <w:szCs w:val="24"/>
              </w:rPr>
              <w:t>уды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Расвумчоррское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Ийолит-уртиты, бедные и богатые руды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Садонское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Окварцованные граниты, альбитофиры, жильные альбитофиры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Саткинское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Магнезиты, доломиты, диабазы, сланцы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Солнечное (Солнечный ГОК)</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Порфиры, серицито-хлоритовые кварцсодерж</w:t>
            </w:r>
            <w:r>
              <w:rPr>
                <w:rFonts w:ascii="Times New Roman" w:hAnsi="Times New Roman" w:cs="Times New Roman"/>
                <w:sz w:val="24"/>
                <w:szCs w:val="24"/>
              </w:rPr>
              <w:t>ащие сланцы, колчедан</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Стрельцовское рудное поле (ОАО "ППГХО")</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Трихидациты, андезиты, базальты, алевролиты, граниты, руда</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Таштагольское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Сиениты, скарны, туфо-сланцы, железная руда</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Тырнаузское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Роговики, скарны, граниты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Узельгинское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Кварце</w:t>
            </w:r>
            <w:r>
              <w:rPr>
                <w:rFonts w:ascii="Times New Roman" w:hAnsi="Times New Roman" w:cs="Times New Roman"/>
                <w:sz w:val="24"/>
                <w:szCs w:val="24"/>
              </w:rPr>
              <w:t>вые липаритовые порфиры, дайки диабазов, диабазовые порфириты, габбро-долериты, диабазы, диориты, метасоматиты кварцсеритового состава с сульфидной минерализацией, метаморфизированные липаритовые порфиры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650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Учалинское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Медно-колчеданные руды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460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Хинганск</w:t>
            </w:r>
            <w:r>
              <w:rPr>
                <w:rFonts w:ascii="Times New Roman" w:hAnsi="Times New Roman" w:cs="Times New Roman"/>
                <w:sz w:val="24"/>
                <w:szCs w:val="24"/>
              </w:rPr>
              <w:t>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Серициты, хлоритовые порфириты и брекчии</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Черемуховское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Бокситы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450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Шерегешское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Сиениты, граниты, роговики, альбитофиры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Юбилейное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Золотосодержащие бурожелезняковые и первичные медно-колчеданные руды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575</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Юкспорское</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Ийолит-уртиты, бедные и бога</w:t>
            </w:r>
            <w:r>
              <w:rPr>
                <w:rFonts w:ascii="Times New Roman" w:hAnsi="Times New Roman" w:cs="Times New Roman"/>
                <w:sz w:val="24"/>
                <w:szCs w:val="24"/>
              </w:rPr>
              <w:t>тые руды</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Южное (ОАО "Дальполиметалл")</w:t>
            </w:r>
          </w:p>
        </w:tc>
        <w:tc>
          <w:tcPr>
            <w:tcW w:w="45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Песчаники, алевролиты, руда, кварцсульфидная жила</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180</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Ответственность за издание приказа возлагается на технического руководителя предприятия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классификации и регистрации объектов ведения подзем</w:t>
      </w:r>
      <w:r>
        <w:rPr>
          <w:rFonts w:ascii="Times New Roman" w:hAnsi="Times New Roman" w:cs="Times New Roman"/>
          <w:sz w:val="24"/>
          <w:szCs w:val="24"/>
        </w:rPr>
        <w:t>ных горных работ, разрабатывающих месторождения (и их части), склонные или опасные по горным ударам, в государственном реестре опасных производственных объектов необходимо учитывать выше или ниже критической глубины по условиям удароопасности осуществляютс</w:t>
      </w:r>
      <w:r>
        <w:rPr>
          <w:rFonts w:ascii="Times New Roman" w:hAnsi="Times New Roman" w:cs="Times New Roman"/>
          <w:sz w:val="24"/>
          <w:szCs w:val="24"/>
        </w:rPr>
        <w:t>я горные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903. В случае необходимости внесения изменений в перечень месторождений, склонных и опасных по горным ударам, эксплуатирующей организации необходимо представить в орган исполнительной власти, уполномоченный в области промышленной безопасно</w:t>
      </w:r>
      <w:r>
        <w:rPr>
          <w:rFonts w:ascii="Times New Roman" w:hAnsi="Times New Roman" w:cs="Times New Roman"/>
          <w:sz w:val="24"/>
          <w:szCs w:val="24"/>
        </w:rPr>
        <w:t>сти, обоснование вносимых изменений с заключением специализированной организации, выполняющей работы по проблеме горных ударов на месторождении.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Положение о комиссии по горным ударам должно содержать следующие разделы: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общая часть;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задачи, права и обязанно</w:t>
      </w:r>
      <w:r>
        <w:rPr>
          <w:rFonts w:ascii="Times New Roman" w:hAnsi="Times New Roman" w:cs="Times New Roman"/>
          <w:sz w:val="24"/>
          <w:szCs w:val="24"/>
        </w:rPr>
        <w:t>сти комиссии по горным ударам.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Вопросы на рассмотрение Комиссии выносятся руководителями шахт, рудников, стройуправлений и стройучастков, подрядными организациями, специализированными организациями, выполняющими работы по проблеме горных ударов на данном м</w:t>
      </w:r>
      <w:r>
        <w:rPr>
          <w:rFonts w:ascii="Times New Roman" w:hAnsi="Times New Roman" w:cs="Times New Roman"/>
          <w:sz w:val="24"/>
          <w:szCs w:val="24"/>
        </w:rPr>
        <w:t>есторождении.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Комиссия решает все вопросы ведения горных работ на месторождениях, склонных и опасных по горным ударам в соответствии с ее задачами, правами и обязанностями. Решение Комиссии оформляется протоколом, подписывается всеми членами Комиссии.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Осно</w:t>
      </w:r>
      <w:r>
        <w:rPr>
          <w:rFonts w:ascii="Times New Roman" w:hAnsi="Times New Roman" w:cs="Times New Roman"/>
          <w:sz w:val="24"/>
          <w:szCs w:val="24"/>
        </w:rPr>
        <w:t>вными задачами Комиссии являются: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рассмотрение способов вскрытия, схем подготовки и систем разработки, а также средств и способов поддержания горных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решение вопросов очередности и технологии ведения очистных 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подготовительных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выбор спосо</w:t>
      </w:r>
      <w:r>
        <w:rPr>
          <w:rFonts w:ascii="Times New Roman" w:hAnsi="Times New Roman" w:cs="Times New Roman"/>
          <w:sz w:val="24"/>
          <w:szCs w:val="24"/>
        </w:rPr>
        <w:t>бов предотвращения горных ударов, средств обеспечения безопасности работ на удароопасных участках;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рассмотрение проектов и порядка ведения горных работ на склонных и удароопасных участках;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решение вопросов организации, разрабатывающей месторождение, склонн</w:t>
      </w:r>
      <w:r>
        <w:rPr>
          <w:rFonts w:ascii="Times New Roman" w:hAnsi="Times New Roman" w:cs="Times New Roman"/>
          <w:sz w:val="24"/>
          <w:szCs w:val="24"/>
        </w:rPr>
        <w:t>ое и опасное по горным ударам, обучения персонала и оценка результатов деятельности Комиссии;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контроль за выполнением требований, установленных настоящими Правилами, Указаниями по безопасному ведению горных работ на месторождении, склонном и опасном по гор</w:t>
      </w:r>
      <w:r>
        <w:rPr>
          <w:rFonts w:ascii="Times New Roman" w:hAnsi="Times New Roman" w:cs="Times New Roman"/>
          <w:sz w:val="24"/>
          <w:szCs w:val="24"/>
        </w:rPr>
        <w:t>ным ударам, и решений Комиссии;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рассмотрение предложений по перспективному планированию горных работ на месторождении, а также по совершенствованию способов прогноза и мер предотвращения горных ударов;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рассмотрение отчетов должностных лиц шахт, рудников, с</w:t>
      </w:r>
      <w:r>
        <w:rPr>
          <w:rFonts w:ascii="Times New Roman" w:hAnsi="Times New Roman" w:cs="Times New Roman"/>
          <w:sz w:val="24"/>
          <w:szCs w:val="24"/>
        </w:rPr>
        <w:t>тройучастков, стройуправлений о состоянии ведения работ на удароопасных участках;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решение вопросов по переводу месторождений полезных ископаемых из категории "Склонных" в категорию "Опасных";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безотлагательное отнесение месторождения к удароопасным в случае</w:t>
      </w:r>
      <w:r>
        <w:rPr>
          <w:rFonts w:ascii="Times New Roman" w:hAnsi="Times New Roman" w:cs="Times New Roman"/>
          <w:sz w:val="24"/>
          <w:szCs w:val="24"/>
        </w:rPr>
        <w:t xml:space="preserve"> неожиданных проявлений горных ударов или установления категории "Опасно";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подготовка и проведение научно-технических совещаний и семинаров по проблеме горных ударов.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Комиссия имеет право: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останавливать горные работы, если нарушены требования Правил и Указ</w:t>
      </w:r>
      <w:r>
        <w:rPr>
          <w:rFonts w:ascii="Times New Roman" w:hAnsi="Times New Roman" w:cs="Times New Roman"/>
          <w:sz w:val="24"/>
          <w:szCs w:val="24"/>
        </w:rPr>
        <w:t>аний, касающиеся вопросов безопасной отработки участков, склонных и опасных по горным ударам;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приглашать на заседания Комиссии представителей организаций, работающих по проблеме борьбы с горными ударами;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получать от руководителей объектов необходимую докум</w:t>
      </w:r>
      <w:r>
        <w:rPr>
          <w:rFonts w:ascii="Times New Roman" w:hAnsi="Times New Roman" w:cs="Times New Roman"/>
          <w:sz w:val="24"/>
          <w:szCs w:val="24"/>
        </w:rPr>
        <w:t>ентацию по описанию мер по борьбе с горными ударами;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решать технические и организационные вопросы по безопасному ведению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Комиссия по горным ударам обязана: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анализировать причины горных ударов, происшедших на месторождении, и намечать пути их </w:t>
      </w:r>
      <w:r>
        <w:rPr>
          <w:rFonts w:ascii="Times New Roman" w:hAnsi="Times New Roman" w:cs="Times New Roman"/>
          <w:sz w:val="24"/>
          <w:szCs w:val="24"/>
        </w:rPr>
        <w:t>предупреждения;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производить на эксплуатируемых и строящихся объектах проверку выполнения мероприятий по описанию мер по борьбе с горными ударами.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904. На каждом месторождении, склонном или опасном по горным ударам, должны проводиться исследования по соверш</w:t>
      </w:r>
      <w:r>
        <w:rPr>
          <w:rFonts w:ascii="Times New Roman" w:hAnsi="Times New Roman" w:cs="Times New Roman"/>
          <w:sz w:val="24"/>
          <w:szCs w:val="24"/>
        </w:rPr>
        <w:t>енствованию прогнозирования и предотвращению горных ударов.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905. Комиссия должна быть создана из представителей эксплуатирующей организации, представителя территориального органа федерального органа исполнительной власти, уполномоченного в области промышле</w:t>
      </w:r>
      <w:r>
        <w:rPr>
          <w:rFonts w:ascii="Times New Roman" w:hAnsi="Times New Roman" w:cs="Times New Roman"/>
          <w:sz w:val="24"/>
          <w:szCs w:val="24"/>
        </w:rPr>
        <w:t>нной безопасности, специализированной организации, выполняющей работы по проблеме горных ударов на данном месторождении. Если на эксплуатируемом месторождении ведут горные работы другие организации, их представители должны входить в состав Комиссии. Предсе</w:t>
      </w:r>
      <w:r>
        <w:rPr>
          <w:rFonts w:ascii="Times New Roman" w:hAnsi="Times New Roman" w:cs="Times New Roman"/>
          <w:sz w:val="24"/>
          <w:szCs w:val="24"/>
        </w:rPr>
        <w:t>дателем Комиссии назначается технический руководитель эксплуатирующей объект ведения горных работ организации. Комиссия рассматривает вопросы, которые относятся к ее компетенции в соответствии с установленными требованиями, в том числе вопросы, связанные с</w:t>
      </w:r>
      <w:r>
        <w:rPr>
          <w:rFonts w:ascii="Times New Roman" w:hAnsi="Times New Roman" w:cs="Times New Roman"/>
          <w:sz w:val="24"/>
          <w:szCs w:val="24"/>
        </w:rPr>
        <w:t xml:space="preserve"> особенностями разработки месторождения. Принятые решения оформляются протоколом и являются обязательными для исполнения руководителями и специалистами организации, ведущей разработку данного месторождения.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906. По степени опасности участки горного массива</w:t>
      </w:r>
      <w:r>
        <w:rPr>
          <w:rFonts w:ascii="Times New Roman" w:hAnsi="Times New Roman" w:cs="Times New Roman"/>
          <w:sz w:val="24"/>
          <w:szCs w:val="24"/>
        </w:rPr>
        <w:t xml:space="preserve"> вокруг выработок разделяют на две категории: "Опасно" и "Неопасно".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Категория "Опасно" соответствует напряженному состоянию массива в приконтурной части выработки, при котором может произойти горный удар. Такой участок выработки должен быть приведен в неу</w:t>
      </w:r>
      <w:r>
        <w:rPr>
          <w:rFonts w:ascii="Times New Roman" w:hAnsi="Times New Roman" w:cs="Times New Roman"/>
          <w:sz w:val="24"/>
          <w:szCs w:val="24"/>
        </w:rPr>
        <w:t>дароопасное состояние. Приведение в неудароопасное состояние должно осуществляться по проекту, утвержденному председателем Комиссии. До приведения выработки в неудароопасное состояние запрещается ведение горных работ и передвижение людей, не связанных с пр</w:t>
      </w:r>
      <w:r>
        <w:rPr>
          <w:rFonts w:ascii="Times New Roman" w:hAnsi="Times New Roman" w:cs="Times New Roman"/>
          <w:sz w:val="24"/>
          <w:szCs w:val="24"/>
        </w:rPr>
        <w:t>оведением профилактических мероприятий.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Категория "Неопасно" соответствует неудароопасному состоянию и не требует проведения противоударных мероприятий. При этом сохраняется необходимость прогноза удароопасности. Категории по степени опасности определяются</w:t>
      </w:r>
      <w:r>
        <w:rPr>
          <w:rFonts w:ascii="Times New Roman" w:hAnsi="Times New Roman" w:cs="Times New Roman"/>
          <w:sz w:val="24"/>
          <w:szCs w:val="24"/>
        </w:rPr>
        <w:t xml:space="preserve"> локальными методами прогноза в соответствии с Указаниями по безопасному ведению горных работ на месторождении, склонном и опасном по горным ударам (далее - Указания), разрабатываемыми для каждого месторождения, склонного и опасного по горным ударам.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907. </w:t>
      </w:r>
      <w:r>
        <w:rPr>
          <w:rFonts w:ascii="Times New Roman" w:hAnsi="Times New Roman" w:cs="Times New Roman"/>
          <w:sz w:val="24"/>
          <w:szCs w:val="24"/>
        </w:rPr>
        <w:t>Указания разрабатывает специализированная организация, выполняющая работы по проблеме горных ударов на данном месторождении, рассматривает Комиссия, создаваемая в соответствии с требованиями Правил, и утверждает технический руководитель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Указан</w:t>
      </w:r>
      <w:r>
        <w:rPr>
          <w:rFonts w:ascii="Times New Roman" w:hAnsi="Times New Roman" w:cs="Times New Roman"/>
          <w:sz w:val="24"/>
          <w:szCs w:val="24"/>
        </w:rPr>
        <w:t>ия по безопасному ведению горных работ на месторождении, склонном и опасном по горным ударам, должны содержать следующие разделы: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титульный лист;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аннотация;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введение;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общие положения;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вскрытия, подготовки к выемке и отработки выемочных участков, бл</w:t>
      </w:r>
      <w:r>
        <w:rPr>
          <w:rFonts w:ascii="Times New Roman" w:hAnsi="Times New Roman" w:cs="Times New Roman"/>
          <w:sz w:val="24"/>
          <w:szCs w:val="24"/>
        </w:rPr>
        <w:t>оков;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методы прогноза удароопасности участков массива горных пород и руд;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приведение горных выработок в неудароопасное состояние;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проведение и поддержание горных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Титульный лист Указаний должен иметь информацию о наименовании организации, выполня</w:t>
      </w:r>
      <w:r>
        <w:rPr>
          <w:rFonts w:ascii="Times New Roman" w:hAnsi="Times New Roman" w:cs="Times New Roman"/>
          <w:sz w:val="24"/>
          <w:szCs w:val="24"/>
        </w:rPr>
        <w:t>ющей работы по проблеме горных ударов на данном месторождении (объекте). Титульный лист должен содержать наименование месторождения и эксплуатирующей организации. Титульный лист должен быть утвержден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Указания не должн</w:t>
      </w:r>
      <w:r>
        <w:rPr>
          <w:rFonts w:ascii="Times New Roman" w:hAnsi="Times New Roman" w:cs="Times New Roman"/>
          <w:sz w:val="24"/>
          <w:szCs w:val="24"/>
        </w:rPr>
        <w:t>ы дублировать положения Правил.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Раздел "Введение" должен содержать краткую геологическую и горнотехническую характеристику месторождения, его особенностей, достигнутых глубин разведанности, вскрытия и разработки, перспективу развития горных работ, характер</w:t>
      </w:r>
      <w:r>
        <w:rPr>
          <w:rFonts w:ascii="Times New Roman" w:hAnsi="Times New Roman" w:cs="Times New Roman"/>
          <w:sz w:val="24"/>
          <w:szCs w:val="24"/>
        </w:rPr>
        <w:t>истику тектоники, результатов геодинамического районирования, блочного строения и трещиноватости, напряженного состояния нетронутого массива, сведения о размерах зон опорного давления.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разделе "Введение" приводятся сведения об удароопасности пород, глуби</w:t>
      </w:r>
      <w:r>
        <w:rPr>
          <w:rFonts w:ascii="Times New Roman" w:hAnsi="Times New Roman" w:cs="Times New Roman"/>
          <w:sz w:val="24"/>
          <w:szCs w:val="24"/>
        </w:rPr>
        <w:t>не горных работ, по которым месторождение отнесено к склонным или опасным по горным ударам.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разделе "Общие положения" должна быть четко отражена организация работ с указанием подчиненности и ответственности лиц по прогнозу и контролю удароопасности, а та</w:t>
      </w:r>
      <w:r>
        <w:rPr>
          <w:rFonts w:ascii="Times New Roman" w:hAnsi="Times New Roman" w:cs="Times New Roman"/>
          <w:sz w:val="24"/>
          <w:szCs w:val="24"/>
        </w:rPr>
        <w:t>кже по осуществлению мер предотвращения горных ударов и контролю их эффективности. Необходимо отразить порядок проведения обучения и инструктажа горнорабочих.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данном разделе представляется характеристика горных ударов, других геодинамических явлений, отр</w:t>
      </w:r>
      <w:r>
        <w:rPr>
          <w:rFonts w:ascii="Times New Roman" w:hAnsi="Times New Roman" w:cs="Times New Roman"/>
          <w:sz w:val="24"/>
          <w:szCs w:val="24"/>
        </w:rPr>
        <w:t>ажающих специфику геологических условий и технологии отработки месторождения.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разделе "Порядок вскрытия, подготовки к выемке и отработки выемочных участков, блоков" необходимо указать перспективное планирование горных работ, направление и расположение по</w:t>
      </w:r>
      <w:r>
        <w:rPr>
          <w:rFonts w:ascii="Times New Roman" w:hAnsi="Times New Roman" w:cs="Times New Roman"/>
          <w:sz w:val="24"/>
          <w:szCs w:val="24"/>
        </w:rPr>
        <w:t>левых выработок, а также по порядку отработки выемочных участков и блоков, использование опережающей защитной выемки и другие региональные и локальные мероприятия по снижению удароопасности массива горных пород.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разделе "Методы прогноза удароопасности уч</w:t>
      </w:r>
      <w:r>
        <w:rPr>
          <w:rFonts w:ascii="Times New Roman" w:hAnsi="Times New Roman" w:cs="Times New Roman"/>
          <w:sz w:val="24"/>
          <w:szCs w:val="24"/>
        </w:rPr>
        <w:t>астков массива горных пород и руд" должны быть отражены: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выполняющие работы лица и структурные подразделения, организация работ, отчетность, а также организация работ по прогнозу удароопасности участков массива горных пород и руд;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классификация участков ма</w:t>
      </w:r>
      <w:r>
        <w:rPr>
          <w:rFonts w:ascii="Times New Roman" w:hAnsi="Times New Roman" w:cs="Times New Roman"/>
          <w:sz w:val="24"/>
          <w:szCs w:val="24"/>
        </w:rPr>
        <w:t>ссива горных пород и руд по удароопасности;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места и периодичность проведения прогноза удароопасности участков массива горных пород и руд;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методы и технические средства прогноза удароопасности (с номограммами определения категорий удароопасности);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работы по</w:t>
      </w:r>
      <w:r>
        <w:rPr>
          <w:rFonts w:ascii="Times New Roman" w:hAnsi="Times New Roman" w:cs="Times New Roman"/>
          <w:sz w:val="24"/>
          <w:szCs w:val="24"/>
        </w:rPr>
        <w:t xml:space="preserve"> прогнозу и контролю эффективности мероприятий по предотвращению удароопасности участков массива горных пород и горных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ведение документации и порядок оповещения технического руководителя объекта предприятия (организации) о результатах прогноза;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безопасности при проведении работ по прогнозу удароопасности.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разделе "Приведение горных выработок в неудароопасное состояние" должны быть указаны способы приведения горных выработок в неудароопасное состояние и их параметры. Необходимо отразить орг</w:t>
      </w:r>
      <w:r>
        <w:rPr>
          <w:rFonts w:ascii="Times New Roman" w:hAnsi="Times New Roman" w:cs="Times New Roman"/>
          <w:sz w:val="24"/>
          <w:szCs w:val="24"/>
        </w:rPr>
        <w:t>анизацию работ и исполнителей, порядок ведения документации, а также эффективность и методы ее оценки. Здесь должны быть отражены технологические особенности и технические средства для осуществления работ по приведению горных выработок и участков массива г</w:t>
      </w:r>
      <w:r>
        <w:rPr>
          <w:rFonts w:ascii="Times New Roman" w:hAnsi="Times New Roman" w:cs="Times New Roman"/>
          <w:sz w:val="24"/>
          <w:szCs w:val="24"/>
        </w:rPr>
        <w:t>орных пород в неудароопасное состояние, а также меры безопасности при выполнении этих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разделе "Проведение и поддержание горных выработок" необходимо отразить: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перечень мер предотвращения горных ударов при проведении и поддержании выработок в ударо</w:t>
      </w:r>
      <w:r>
        <w:rPr>
          <w:rFonts w:ascii="Times New Roman" w:hAnsi="Times New Roman" w:cs="Times New Roman"/>
          <w:sz w:val="24"/>
          <w:szCs w:val="24"/>
        </w:rPr>
        <w:t>опасных условиях;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меры безопасности, организацию и особенности работ по осуществлению мер предотвращения горных ударов.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 приложениях к указаниям должны содержаться необходимые образцы ведения документации и отчетности, отражающие специфику месторождения, </w:t>
      </w:r>
      <w:r>
        <w:rPr>
          <w:rFonts w:ascii="Times New Roman" w:hAnsi="Times New Roman" w:cs="Times New Roman"/>
          <w:sz w:val="24"/>
          <w:szCs w:val="24"/>
        </w:rPr>
        <w:t>положение о Службе, утвержденное техническим руководителем предприятия (организации), а также методики прогноза и контроля удароопасности с номограммами, параметрами, нормативами и разъяснениями по условиям их применения.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Указания могут корректироваться и </w:t>
      </w:r>
      <w:r>
        <w:rPr>
          <w:rFonts w:ascii="Times New Roman" w:hAnsi="Times New Roman" w:cs="Times New Roman"/>
          <w:sz w:val="24"/>
          <w:szCs w:val="24"/>
        </w:rPr>
        <w:t>дополняться Комиссией на основании полученных результатов научных исследований и обобщения опыта ведения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908. Части месторождений, опасные по горным ударам, а также места проявления последних должны быть обозначены на планах горных работ усло</w:t>
      </w:r>
      <w:r>
        <w:rPr>
          <w:rFonts w:ascii="Times New Roman" w:hAnsi="Times New Roman" w:cs="Times New Roman"/>
          <w:sz w:val="24"/>
          <w:szCs w:val="24"/>
        </w:rPr>
        <w:t>вными обозначениями.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каждом объекте, отрабатывающем месторождения, склонные и опасные по горным ударам, должен вестись учет всех случаев горных ударов, микроударов и толчков, стреляний, интенсивного заколообразования и шелушения, результатов определения</w:t>
      </w:r>
      <w:r>
        <w:rPr>
          <w:rFonts w:ascii="Times New Roman" w:hAnsi="Times New Roman" w:cs="Times New Roman"/>
          <w:sz w:val="24"/>
          <w:szCs w:val="24"/>
        </w:rPr>
        <w:t xml:space="preserve"> категорий удароопасности выработок, примененных мер по предотвращению горных ударов с оценкой их эффективности. Учет производится специалистами Службы или маркшейдерско-геологической службы в соответствующих книгах.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книге учета горных ударов, микроударо</w:t>
      </w:r>
      <w:r>
        <w:rPr>
          <w:rFonts w:ascii="Times New Roman" w:hAnsi="Times New Roman" w:cs="Times New Roman"/>
          <w:sz w:val="24"/>
          <w:szCs w:val="24"/>
        </w:rPr>
        <w:t>в, толчков, стреляний, интенсивных заколообразований и шелушений должны содержаться следующие разделы для заполнения: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дата проявления, смена;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наименование горной выработки;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место проявления, привязка к плану горных работ (стенки, кровля, протяженность учас</w:t>
      </w:r>
      <w:r>
        <w:rPr>
          <w:rFonts w:ascii="Times New Roman" w:hAnsi="Times New Roman" w:cs="Times New Roman"/>
          <w:sz w:val="24"/>
          <w:szCs w:val="24"/>
        </w:rPr>
        <w:t>тка);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проявления, характер и объем разрушений с привязкой к горнотехнической обстановке, геологическая характеристика участка, характеристика трещиноватости (эскиз);</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влияние взрывных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тип крепи и отставание ее от забоя;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форма сечения выработки до и п</w:t>
      </w:r>
      <w:r>
        <w:rPr>
          <w:rFonts w:ascii="Times New Roman" w:hAnsi="Times New Roman" w:cs="Times New Roman"/>
          <w:sz w:val="24"/>
          <w:szCs w:val="24"/>
        </w:rPr>
        <w:t>осле проявления;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мероприятия по безопасности (намеченные после проявления);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должность, фамилия, имя, отчество (при наличии) и подпись ответственного исполнителя.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 книге предписаний и разрешений на ведение горных работ должны содержаться следующие разделы </w:t>
      </w:r>
      <w:r>
        <w:rPr>
          <w:rFonts w:ascii="Times New Roman" w:hAnsi="Times New Roman" w:cs="Times New Roman"/>
          <w:sz w:val="24"/>
          <w:szCs w:val="24"/>
        </w:rPr>
        <w:t>для заполнения: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дата, шахта, горизонт, выработка;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участок;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наименование горной выработки;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характер проявлений и нарушений;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запрещение ведения горных работ или основные противоударные мероприятия;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должность, фамилия, имя, отчество (при наличии), подпись выд</w:t>
      </w:r>
      <w:r>
        <w:rPr>
          <w:rFonts w:ascii="Times New Roman" w:hAnsi="Times New Roman" w:cs="Times New Roman"/>
          <w:sz w:val="24"/>
          <w:szCs w:val="24"/>
        </w:rPr>
        <w:t>авшего предписание;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должность, фамилия, имя, отчество (при наличии), подпись получившего предписание;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должность, фамилия, имя, отчество (при наличии), подпись о выполнении предписания;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должность, фамилия, имя, отчество (при наличии), подпись выдавшего разр</w:t>
      </w:r>
      <w:r>
        <w:rPr>
          <w:rFonts w:ascii="Times New Roman" w:hAnsi="Times New Roman" w:cs="Times New Roman"/>
          <w:sz w:val="24"/>
          <w:szCs w:val="24"/>
        </w:rPr>
        <w:t>ешение на ведение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книге прогноза и контроля эффективности профилактических мероприятий должны содержаться следующие разделы для заполнения: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дата определения, смена;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наименование объекта (шахта, горизонт, выработка, место);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номер скважины, о</w:t>
      </w:r>
      <w:r>
        <w:rPr>
          <w:rFonts w:ascii="Times New Roman" w:hAnsi="Times New Roman" w:cs="Times New Roman"/>
          <w:sz w:val="24"/>
          <w:szCs w:val="24"/>
        </w:rPr>
        <w:t>чки замера, с указанием азимута скважины, угла наклона, длины;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оценка удароопасности с указанием метода оценки и параметров, категории удароопасности;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параметры профилактических мероприятий;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результаты контроля мероприятий;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подпись начальника участка или С</w:t>
      </w:r>
      <w:r>
        <w:rPr>
          <w:rFonts w:ascii="Times New Roman" w:hAnsi="Times New Roman" w:cs="Times New Roman"/>
          <w:sz w:val="24"/>
          <w:szCs w:val="24"/>
        </w:rPr>
        <w:t>лужбы или их заместителей.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909. О каждом случае горного удара и микроудара технический руководитель организации обязан в течение суток сообщить в территориальный орган федерального органа исполнительной власти, уполномоченного в области промышленной безопа</w:t>
      </w:r>
      <w:r>
        <w:rPr>
          <w:rFonts w:ascii="Times New Roman" w:hAnsi="Times New Roman" w:cs="Times New Roman"/>
          <w:sz w:val="24"/>
          <w:szCs w:val="24"/>
        </w:rPr>
        <w:t>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обнаружении внешних признаков удароопасности работник объекта (организации) должен немедленно сообщить об этом диспетчеру шахты или лицу технического надзора. Горные выработки, расположенные в удароопасных участках месторождения, должны быть об</w:t>
      </w:r>
      <w:r>
        <w:rPr>
          <w:rFonts w:ascii="Times New Roman" w:hAnsi="Times New Roman" w:cs="Times New Roman"/>
          <w:sz w:val="24"/>
          <w:szCs w:val="24"/>
        </w:rPr>
        <w:t>еспечены телефонной связью.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910. Случаи микроударов, толчков, стреляния, интенсивного заколообразования и шелушения ежемесячно, а при первом их появлении в течение суток рассматривает технический руководитель объекта с инженерными службами в целях установл</w:t>
      </w:r>
      <w:r>
        <w:rPr>
          <w:rFonts w:ascii="Times New Roman" w:hAnsi="Times New Roman" w:cs="Times New Roman"/>
          <w:sz w:val="24"/>
          <w:szCs w:val="24"/>
        </w:rPr>
        <w:t>ения причин и разработки мер борьбы с ними.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911. Работы по ликвидации последствий горного удара разрешаются председателем Комиссии, расследовавшей данный случай, на основании результатов локального прогноза удароопасности на участке, подвергшемся воздейств</w:t>
      </w:r>
      <w:r>
        <w:rPr>
          <w:rFonts w:ascii="Times New Roman" w:hAnsi="Times New Roman" w:cs="Times New Roman"/>
          <w:sz w:val="24"/>
          <w:szCs w:val="24"/>
        </w:rPr>
        <w:t>ию горного удара. Составляется проект работ и мероприятий по ликвидации последствий горного удара, утверждаемый техническим руководителем объекта. На заполнение полостей, образовавшихся в результате горных ударов в процессе проведения горных выработок, сос</w:t>
      </w:r>
      <w:r>
        <w:rPr>
          <w:rFonts w:ascii="Times New Roman" w:hAnsi="Times New Roman" w:cs="Times New Roman"/>
          <w:sz w:val="24"/>
          <w:szCs w:val="24"/>
        </w:rPr>
        <w:t>тавляется акт на выполненные скрытые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912. На все случаи горно-тектонических ударов, горных ударов и микроударов составляются карточки горных ударов, направляемые в специализированные организации, выполняющие работы по проблеме горных ударов на мест</w:t>
      </w:r>
      <w:r>
        <w:rPr>
          <w:rFonts w:ascii="Times New Roman" w:hAnsi="Times New Roman" w:cs="Times New Roman"/>
          <w:sz w:val="24"/>
          <w:szCs w:val="24"/>
        </w:rPr>
        <w:t>орождении. Карточки горного удара должны содержать следующие разделы для заполнения: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наименование рудника (шахты, объекта), месторождение;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дата горного удара;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глубина места удара от поверхности,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место;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геологическая характеристика района горного удара, </w:t>
      </w:r>
      <w:r>
        <w:rPr>
          <w:rFonts w:ascii="Times New Roman" w:hAnsi="Times New Roman" w:cs="Times New Roman"/>
          <w:sz w:val="24"/>
          <w:szCs w:val="24"/>
        </w:rPr>
        <w:t>сведения о геологических нарушениях, элементах их залегания, прочностных свойствах руды и вмещающих пород;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элементы залегания рудного тела и вмещающих пород;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сведения о напряжениях нетронутого массива, методы и результаты прогноза степени удароопасности по</w:t>
      </w:r>
      <w:r>
        <w:rPr>
          <w:rFonts w:ascii="Times New Roman" w:hAnsi="Times New Roman" w:cs="Times New Roman"/>
          <w:sz w:val="24"/>
          <w:szCs w:val="24"/>
        </w:rPr>
        <w:t>род (руды) в районе горного удара до и после него;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внешние признаки горного удара, их наличие;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работы, выполнявшиеся перед горным ударом;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сведения о применявшихся профилактических мероприятиях;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сведения о системе разработки, управлении кровлей, технологии </w:t>
      </w:r>
      <w:r>
        <w:rPr>
          <w:rFonts w:ascii="Times New Roman" w:hAnsi="Times New Roman" w:cs="Times New Roman"/>
          <w:sz w:val="24"/>
          <w:szCs w:val="24"/>
        </w:rPr>
        <w:t>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сведения о горном ударе и его последствиях;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причины горного удара;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основные выводы комиссии, расследовавшей горный удар, и принятые решения по обеспечению безопасности дальнейшего ведения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эскиз места проявления горного удара (план, раз</w:t>
      </w:r>
      <w:r>
        <w:rPr>
          <w:rFonts w:ascii="Times New Roman" w:hAnsi="Times New Roman" w:cs="Times New Roman"/>
          <w:sz w:val="24"/>
          <w:szCs w:val="24"/>
        </w:rPr>
        <w:t>резы).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Карточки горных ударов должны быть подписаны техническим руководителем рудника (шахты), главным маркшейдером, главным геологом, начальником Службы прогноза и предотвращения горных ударов.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913. Работники организации, посещающие подземные горные выраб</w:t>
      </w:r>
      <w:r>
        <w:rPr>
          <w:rFonts w:ascii="Times New Roman" w:hAnsi="Times New Roman" w:cs="Times New Roman"/>
          <w:sz w:val="24"/>
          <w:szCs w:val="24"/>
        </w:rPr>
        <w:t>отки, должны быть ознакомлены с признаками проявления горных ударов и проинструктированы о мерах 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914. При проектировании и вскрытии новых, а также реконструкции существующих горизонтов месторождений действующих объектов при условии отнесения </w:t>
      </w:r>
      <w:r>
        <w:rPr>
          <w:rFonts w:ascii="Times New Roman" w:hAnsi="Times New Roman" w:cs="Times New Roman"/>
          <w:sz w:val="24"/>
          <w:szCs w:val="24"/>
        </w:rPr>
        <w:t>их к склонным или опасным по горным ударам в проектной документации должны предусматриваться меры, направленные на предотвращение горных ударов.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проекте должны быть предусмотрены капитальные и эксплуатационные затраты, в том числе на приборы и оборудован</w:t>
      </w:r>
      <w:r>
        <w:rPr>
          <w:rFonts w:ascii="Times New Roman" w:hAnsi="Times New Roman" w:cs="Times New Roman"/>
          <w:sz w:val="24"/>
          <w:szCs w:val="24"/>
        </w:rPr>
        <w:t>ие по борьбе с горными ударами. Все необходимые затраты по обеспечению безопасности горных работ должны быть включены в пусковой комплекс.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проектной документации на ведение горных работ на объектах, склонных и опасных по горным ударам, должны быть обосно</w:t>
      </w:r>
      <w:r>
        <w:rPr>
          <w:rFonts w:ascii="Times New Roman" w:hAnsi="Times New Roman" w:cs="Times New Roman"/>
          <w:sz w:val="24"/>
          <w:szCs w:val="24"/>
        </w:rPr>
        <w:t>ваны формы сечения выработок, тип и конструкция временной и постоянной крепи в соответствии с действующими на объекте локальными проектами по креплению, а также длина участка выработок с временной крепью.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Тип крепи, отставание постоянной крепи от забоя и п</w:t>
      </w:r>
      <w:r>
        <w:rPr>
          <w:rFonts w:ascii="Times New Roman" w:hAnsi="Times New Roman" w:cs="Times New Roman"/>
          <w:sz w:val="24"/>
          <w:szCs w:val="24"/>
        </w:rPr>
        <w:t>ротяженность выработок, требующих крепления, регламентируются указаниями.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Технологическая часть технического проекта (вскрытие, подготовка и порядок отработки, проведение горных выработок и системы разработки) должна согласовываться со специализированной о</w:t>
      </w:r>
      <w:r>
        <w:rPr>
          <w:rFonts w:ascii="Times New Roman" w:hAnsi="Times New Roman" w:cs="Times New Roman"/>
          <w:sz w:val="24"/>
          <w:szCs w:val="24"/>
        </w:rPr>
        <w:t>рганизацией, выполняющей работы по проблеме горных ударов на месторождении, по представлению проектной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915. Изменение параметров противоударных мероприятий и периодичности прогноза степени удароопасности, предусмотренных настоящими Правилами и</w:t>
      </w:r>
      <w:r>
        <w:rPr>
          <w:rFonts w:ascii="Times New Roman" w:hAnsi="Times New Roman" w:cs="Times New Roman"/>
          <w:sz w:val="24"/>
          <w:szCs w:val="24"/>
        </w:rPr>
        <w:t xml:space="preserve"> указаниями, осуществляется Комиссией на основе специальных исследований и заключения специализированной организации, выполняющей работы по проблеме горных ударов на данном месторождении. В особо сложных горно-геологических условиях (значительная тектониче</w:t>
      </w:r>
      <w:r>
        <w:rPr>
          <w:rFonts w:ascii="Times New Roman" w:hAnsi="Times New Roman" w:cs="Times New Roman"/>
          <w:sz w:val="24"/>
          <w:szCs w:val="24"/>
        </w:rPr>
        <w:t>ская нарушенность и глубина разработки, современные тектонические движения и высокая сейсмическая активность районов, гористый рельеф земной поверхности и другие возможные предпосылки возникновения горно-тектонических ударов) на месторождениях (и их участк</w:t>
      </w:r>
      <w:r>
        <w:rPr>
          <w:rFonts w:ascii="Times New Roman" w:hAnsi="Times New Roman" w:cs="Times New Roman"/>
          <w:sz w:val="24"/>
          <w:szCs w:val="24"/>
        </w:rPr>
        <w:t>ах), опасных по горным ударам, необходимо предусматривать создание (расширение сети) сейсмостанций для непрерывного выявления зон и оценки сейсмичности массива горных пород.</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вскрытию, подготовке и порядку отработки месторождений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916. При прое</w:t>
      </w:r>
      <w:r>
        <w:rPr>
          <w:rFonts w:ascii="Times New Roman" w:hAnsi="Times New Roman" w:cs="Times New Roman"/>
          <w:sz w:val="24"/>
          <w:szCs w:val="24"/>
        </w:rPr>
        <w:t>ктировании вскрытия, подготовки, систем разработки на месторождениях, склонных и опасных по горным ударам, необходимо соблюдать следующее: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разделение месторождения на шахтные поля и порядок их отработки должны обеспечивать планомерное извлечение запасов по</w:t>
      </w:r>
      <w:r>
        <w:rPr>
          <w:rFonts w:ascii="Times New Roman" w:hAnsi="Times New Roman" w:cs="Times New Roman"/>
          <w:sz w:val="24"/>
          <w:szCs w:val="24"/>
        </w:rPr>
        <w:t xml:space="preserve"> возможности без образования целиков, острых углов и выступов фронта очистных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использование опережающей отработки защитных залежей (слоев), в том числе бурение разгрузочных скважин большого диаметра, расположение выработок в защищенных зонах;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сокращ</w:t>
      </w:r>
      <w:r>
        <w:rPr>
          <w:rFonts w:ascii="Times New Roman" w:hAnsi="Times New Roman" w:cs="Times New Roman"/>
          <w:sz w:val="24"/>
          <w:szCs w:val="24"/>
        </w:rPr>
        <w:t>ение применения систем разработки с открытым очистным пространством;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снижение количества горных выработок, проводимых вблизи фронта очистных работ, особенно в зонах опорного давления;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ограничение встречных и догоняющих фронтов очистных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преимуществен</w:t>
      </w:r>
      <w:r>
        <w:rPr>
          <w:rFonts w:ascii="Times New Roman" w:hAnsi="Times New Roman" w:cs="Times New Roman"/>
          <w:sz w:val="24"/>
          <w:szCs w:val="24"/>
        </w:rPr>
        <w:t>ное проведение горных выработок вне зоны влияния тектонических нарушений и по направлению наибольшего напряжения в массиве горных пород.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917. При разработке сближенных рудных тел в первую очередь должна производиться выемка неопасного или менее опасного ру</w:t>
      </w:r>
      <w:r>
        <w:rPr>
          <w:rFonts w:ascii="Times New Roman" w:hAnsi="Times New Roman" w:cs="Times New Roman"/>
          <w:sz w:val="24"/>
          <w:szCs w:val="24"/>
        </w:rPr>
        <w:t>дного тела.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918. При отработке склонного и/или опасного по горным ударам мощного рудного тела (залежи) наклонными, горизонтальными или вертикальными слоями (блоками, лентами) первый отрабатываемый слой (блок, лента) является защитным по отношению к последу</w:t>
      </w:r>
      <w:r>
        <w:rPr>
          <w:rFonts w:ascii="Times New Roman" w:hAnsi="Times New Roman" w:cs="Times New Roman"/>
          <w:sz w:val="24"/>
          <w:szCs w:val="24"/>
        </w:rPr>
        <w:t>ющим.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отработке рудных тел не должны оставляться целики, которые могут влиять на отработку соседних рудных тел. Если выполнить это требование невозможно, то места заложения выработок следует выбирать с учетом влияния целиков на удароопасность выработок</w:t>
      </w:r>
      <w:r>
        <w:rPr>
          <w:rFonts w:ascii="Times New Roman" w:hAnsi="Times New Roman" w:cs="Times New Roman"/>
          <w:sz w:val="24"/>
          <w:szCs w:val="24"/>
        </w:rPr>
        <w:t>. Места заложения выработок должны регламентироваться указаниями.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прогнозу удароопасности участков массива горных пород и руд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919. Прогноз удароопасности участков массива горных пород подразделяется на региональный и локальный. С помощью реги</w:t>
      </w:r>
      <w:r>
        <w:rPr>
          <w:rFonts w:ascii="Times New Roman" w:hAnsi="Times New Roman" w:cs="Times New Roman"/>
          <w:sz w:val="24"/>
          <w:szCs w:val="24"/>
        </w:rPr>
        <w:t>онального прогноза выделяют удароопасные зоны в пределах шахтных полей. Данные регионального прогноза должны учитываться на стадии проектирования, планирования, ведения горных работ и уточняться в горных выработках локальными методами. Региональный прогноз</w:t>
      </w:r>
      <w:r>
        <w:rPr>
          <w:rFonts w:ascii="Times New Roman" w:hAnsi="Times New Roman" w:cs="Times New Roman"/>
          <w:sz w:val="24"/>
          <w:szCs w:val="24"/>
        </w:rPr>
        <w:t xml:space="preserve"> осуществляется с учетом данных геодинамического районирования следующими методами: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 данным прочностных и деформационных характеристик всех разновидностей пород и руд;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стадии геологоразведочных работ на основе анализа кернового материала по интенсивно</w:t>
      </w:r>
      <w:r>
        <w:rPr>
          <w:rFonts w:ascii="Times New Roman" w:hAnsi="Times New Roman" w:cs="Times New Roman"/>
          <w:sz w:val="24"/>
          <w:szCs w:val="24"/>
        </w:rPr>
        <w:t>сти дискования керна;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 данным наблюдений с использованием систем непрерывного автоматизированного контроля напряженного состояния и удароопасности массива горных пород;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 изменению величин (скоростей) деформаций и смещений;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 изменению напряжений в мас</w:t>
      </w:r>
      <w:r>
        <w:rPr>
          <w:rFonts w:ascii="Times New Roman" w:hAnsi="Times New Roman" w:cs="Times New Roman"/>
          <w:sz w:val="24"/>
          <w:szCs w:val="24"/>
        </w:rPr>
        <w:t>сиве горных пород и руд, определяемых инструментально;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аналитическими расчетами напряженного состояния и удароопасности массива горных пород с учетом его блочного строения путем построения прогнозных карт;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 данным геодинамического полигона.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Методы регион</w:t>
      </w:r>
      <w:r>
        <w:rPr>
          <w:rFonts w:ascii="Times New Roman" w:hAnsi="Times New Roman" w:cs="Times New Roman"/>
          <w:sz w:val="24"/>
          <w:szCs w:val="24"/>
        </w:rPr>
        <w:t>ального прогноза удароопасности месторождений, склонных и опасных по горным ударам устанавливаются Комиссией в соответствии с указаниями.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Региональный прогноз осуществляется Службой с помощью сейсмостанции и с участием специализированной организации, ведущ</w:t>
      </w:r>
      <w:r>
        <w:rPr>
          <w:rFonts w:ascii="Times New Roman" w:hAnsi="Times New Roman" w:cs="Times New Roman"/>
          <w:sz w:val="24"/>
          <w:szCs w:val="24"/>
        </w:rPr>
        <w:t>ей исследования на данном месторождении.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920. Локальный прогноз удароопасности участков массива горных пород и руд, а также оценка эффективности мер предотвращения горных ударов производятся геомеханическими, геофизическими методами или визуальными наблюде</w:t>
      </w:r>
      <w:r>
        <w:rPr>
          <w:rFonts w:ascii="Times New Roman" w:hAnsi="Times New Roman" w:cs="Times New Roman"/>
          <w:sz w:val="24"/>
          <w:szCs w:val="24"/>
        </w:rPr>
        <w:t>ниями за разрушением приконтурного массива выработок в соответствии с указаниями.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качестве базового метода локального прогноза удароопасности участков массива горных пород принимается метод дискования керна.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Комиссией совместно со специализированной орга</w:t>
      </w:r>
      <w:r>
        <w:rPr>
          <w:rFonts w:ascii="Times New Roman" w:hAnsi="Times New Roman" w:cs="Times New Roman"/>
          <w:sz w:val="24"/>
          <w:szCs w:val="24"/>
        </w:rPr>
        <w:t>низацией, выполняющей работы по проблеме горных ударов на конкретном месторождении, может быть принято решение о применении других методов оценки удароопасности участков массива горных пород, разработанных применительно к конкретным условиям месторождения.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Методы применяются для прогноза удароопасности массива вокруг выработки после проведения испытаний и сопоставления полученных критериев удароопасности с критериями, полученными базовым методом по дискованию керна. Применение методов и критериев локального</w:t>
      </w:r>
      <w:r>
        <w:rPr>
          <w:rFonts w:ascii="Times New Roman" w:hAnsi="Times New Roman" w:cs="Times New Roman"/>
          <w:sz w:val="24"/>
          <w:szCs w:val="24"/>
        </w:rPr>
        <w:t xml:space="preserve"> прогноза устанавливается специализированной организацией, выполняющей работы по оценки горных ударов на данном месторождении.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Методы прогноза удароопасности и его периодичность определяются указаниями.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921. Оценка удароопасности на месторождениях, склонны</w:t>
      </w:r>
      <w:r>
        <w:rPr>
          <w:rFonts w:ascii="Times New Roman" w:hAnsi="Times New Roman" w:cs="Times New Roman"/>
          <w:sz w:val="24"/>
          <w:szCs w:val="24"/>
        </w:rPr>
        <w:t>х к горным ударам, должна осуществляться в наиболее нагруженных участках, к которым относятся: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опасные зоны, выявленные в результате регионального прогноза;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участки рудного массива и массива горных пород в зоне опорного давления от очистных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участки </w:t>
      </w:r>
      <w:r>
        <w:rPr>
          <w:rFonts w:ascii="Times New Roman" w:hAnsi="Times New Roman" w:cs="Times New Roman"/>
          <w:sz w:val="24"/>
          <w:szCs w:val="24"/>
        </w:rPr>
        <w:t>рудного массива и массива горных пород с дизъюнктивными и пликативными геологическими нарушениями;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рудные, безрудные целики и выступающие части рудного массива и массива горных пород;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приконтактные зоны литологических разновидностей пород;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сопряжения выраб</w:t>
      </w:r>
      <w:r>
        <w:rPr>
          <w:rFonts w:ascii="Times New Roman" w:hAnsi="Times New Roman" w:cs="Times New Roman"/>
          <w:sz w:val="24"/>
          <w:szCs w:val="24"/>
        </w:rPr>
        <w:t>оток и передовые выработки.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Удароопасные участки для каждого месторождения должны конкретизироваться указаниями.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922. Контроль удароопасности в выработках должен производиться периодически при изменениях горно-геологической и горнотехнической обстановки во</w:t>
      </w:r>
      <w:r>
        <w:rPr>
          <w:rFonts w:ascii="Times New Roman" w:hAnsi="Times New Roman" w:cs="Times New Roman"/>
          <w:sz w:val="24"/>
          <w:szCs w:val="24"/>
        </w:rPr>
        <w:t xml:space="preserve"> время ведения горных работ в местах, где ранее была установлена категория "Опасно" или появились внешние признаки удароопасности. Периодичность контроля в выработках, в том числе неудароопасных, должна быть определена указаниями.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по приведению</w:t>
      </w:r>
      <w:r>
        <w:rPr>
          <w:rFonts w:ascii="Times New Roman" w:hAnsi="Times New Roman" w:cs="Times New Roman"/>
          <w:b/>
          <w:bCs/>
          <w:sz w:val="32"/>
          <w:szCs w:val="32"/>
        </w:rPr>
        <w:t xml:space="preserve"> горных выработок в неудароопасное состояние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923. При проведении выработок в удароопасных породах прогноз удароопасности и мероприятия по предотвращению горных ударов должны входить непосредственно в технологию проходки.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Приведение горных выработок, пройде</w:t>
      </w:r>
      <w:r>
        <w:rPr>
          <w:rFonts w:ascii="Times New Roman" w:hAnsi="Times New Roman" w:cs="Times New Roman"/>
          <w:sz w:val="24"/>
          <w:szCs w:val="24"/>
        </w:rPr>
        <w:t>нных в рудном массиве и в массиве горных пород с категорией "Опасно", в неудароопасное состояние осуществляется путем создания защитной зоны с помощью камуфлетного взрывания, разгрузочных скважин, разгрузочных щелей, полостей, сочетанием перечисленных спос</w:t>
      </w:r>
      <w:r>
        <w:rPr>
          <w:rFonts w:ascii="Times New Roman" w:hAnsi="Times New Roman" w:cs="Times New Roman"/>
          <w:sz w:val="24"/>
          <w:szCs w:val="24"/>
        </w:rPr>
        <w:t>обов.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Кроме перечисленных способов могут применяться другие способы, разработанные для конкретных геологических и горнотехнических условий. Выбор способов и их параметров определяется указаниями.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924. Участки выработок категории "Опасно" приводят в неударо</w:t>
      </w:r>
      <w:r>
        <w:rPr>
          <w:rFonts w:ascii="Times New Roman" w:hAnsi="Times New Roman" w:cs="Times New Roman"/>
          <w:sz w:val="24"/>
          <w:szCs w:val="24"/>
        </w:rPr>
        <w:t xml:space="preserve">опасное состояние путем создания в краевой части массива пород защитной зоны шириной </w:t>
      </w:r>
      <w:r>
        <w:rPr>
          <w:rFonts w:ascii="Times New Roman" w:hAnsi="Times New Roman" w:cs="Times New Roman"/>
          <w:sz w:val="24"/>
          <w:szCs w:val="24"/>
        </w:rPr>
        <w:t>n</w:t>
      </w:r>
      <w:r>
        <w:rPr>
          <w:rFonts w:ascii="Times New Roman" w:hAnsi="Times New Roman" w:cs="Times New Roman"/>
          <w:sz w:val="24"/>
          <w:szCs w:val="24"/>
        </w:rPr>
        <w:t xml:space="preserve"> + 2 м, но не менее 2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Ширина защитной зоны в очистных забоях устанавливается экспериментально с учетом конкретных геологических и горнотехнических условий и регламенти</w:t>
      </w:r>
      <w:r>
        <w:rPr>
          <w:rFonts w:ascii="Times New Roman" w:hAnsi="Times New Roman" w:cs="Times New Roman"/>
          <w:sz w:val="24"/>
          <w:szCs w:val="24"/>
        </w:rPr>
        <w:t>руется указаниями.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Защитная зона образуется путем создания в краевых (призабойных) частях массива полосы (слоя) разрушенных пород или сплошной щели при соблюдении следующих условий: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плоскость разрушенных пород (разгрузочной щели) должна быть перпендикулярн</w:t>
      </w:r>
      <w:r>
        <w:rPr>
          <w:rFonts w:ascii="Times New Roman" w:hAnsi="Times New Roman" w:cs="Times New Roman"/>
          <w:sz w:val="24"/>
          <w:szCs w:val="24"/>
        </w:rPr>
        <w:t>а направлению действия максимальных напряжений в массиве;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размеры защитной зоны по длине (протяженности) выработки должны не менее чем на 2 м в подготовительных и не менее чем на 3 м в очистных выработках превышать протяженность удароопасного участка с каж</w:t>
      </w:r>
      <w:r>
        <w:rPr>
          <w:rFonts w:ascii="Times New Roman" w:hAnsi="Times New Roman" w:cs="Times New Roman"/>
          <w:sz w:val="24"/>
          <w:szCs w:val="24"/>
        </w:rPr>
        <w:t>дой стороны.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925. Требования к камуфлетному взрыванию при формировании защитной зоны в окружающем горную выработку рудном массиве и массиве горных пород устанавливаются указаниями.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проведению и поддержанию капитальных и подготовительных горны</w:t>
      </w:r>
      <w:r>
        <w:rPr>
          <w:rFonts w:ascii="Times New Roman" w:hAnsi="Times New Roman" w:cs="Times New Roman"/>
          <w:b/>
          <w:bCs/>
          <w:sz w:val="32"/>
          <w:szCs w:val="32"/>
        </w:rPr>
        <w:t>х выработок, опасных или склонных к горным ударам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926. При проектировании, строительстве и эксплуатации шахт на месторождениях, склонных и опасных по горным ударам, должны соблюдаться следующие требования: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стволы должны располагаться вне зоны влияния крупн</w:t>
      </w:r>
      <w:r>
        <w:rPr>
          <w:rFonts w:ascii="Times New Roman" w:hAnsi="Times New Roman" w:cs="Times New Roman"/>
          <w:sz w:val="24"/>
          <w:szCs w:val="24"/>
        </w:rPr>
        <w:t>ых геологических нарушений с расстоянием между стенками стволов не менее 50 метров. При проведении стволов контрольную геологическую скважину с обязательным определением склонности горных пород и руд к горным ударам следует бурить в пределах сечения ствола</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применение податливых крепей, крепей поддерживающего, распорного или ограждающего типов, а также комбинированных крепей, штанговой крепи с элементами податливости;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придание выработке шатровой, полигональной (устойчивой) формы поперечного сечения;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бурение</w:t>
      </w:r>
      <w:r>
        <w:rPr>
          <w:rFonts w:ascii="Times New Roman" w:hAnsi="Times New Roman" w:cs="Times New Roman"/>
          <w:sz w:val="24"/>
          <w:szCs w:val="24"/>
        </w:rPr>
        <w:t xml:space="preserve"> разгрузочных щелей и скважин, создание щелей камуфлетным или контурным взрыванием;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прекращение или временное исключение из эксплуатации горных выработок категории "Опасно";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регламентация во времени и пространстве технологических процессов и способов предо</w:t>
      </w:r>
      <w:r>
        <w:rPr>
          <w:rFonts w:ascii="Times New Roman" w:hAnsi="Times New Roman" w:cs="Times New Roman"/>
          <w:sz w:val="24"/>
          <w:szCs w:val="24"/>
        </w:rPr>
        <w:t>твращения горных ударов;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ограничение проведения выработок в зоне опорного давления от очистных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осуществление прогноза удароопасности и контроля эффективности противоударных мероприятий.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927. Основные горизонтальные и наклонные выработки околоствольн</w:t>
      </w:r>
      <w:r>
        <w:rPr>
          <w:rFonts w:ascii="Times New Roman" w:hAnsi="Times New Roman" w:cs="Times New Roman"/>
          <w:sz w:val="24"/>
          <w:szCs w:val="24"/>
        </w:rPr>
        <w:t>ых дворов, включая камеры, должны ориентироваться в направлении действия максимального горизонтального напряжения нетронутого массива.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928. Проведение и поддержание выработок на месторождениях, на которых происходили горные удары, должно осуществляться при</w:t>
      </w:r>
      <w:r>
        <w:rPr>
          <w:rFonts w:ascii="Times New Roman" w:hAnsi="Times New Roman" w:cs="Times New Roman"/>
          <w:sz w:val="24"/>
          <w:szCs w:val="24"/>
        </w:rPr>
        <w:t xml:space="preserve"> выполнении следующих профилактических мероприятий: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крепление выработок, предотвращающее обрушение пород кровли и боков, создание устойчивых форм, бурение разгрузочных щелей и скважин, контурное взрывание;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предпочтение должно отдаваться податливым типам кр</w:t>
      </w:r>
      <w:r>
        <w:rPr>
          <w:rFonts w:ascii="Times New Roman" w:hAnsi="Times New Roman" w:cs="Times New Roman"/>
          <w:sz w:val="24"/>
          <w:szCs w:val="24"/>
        </w:rPr>
        <w:t>епи;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приведение выработок категории "Опасно" в неудароопасное состояние;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крепление выработок в зонах влияния геологических нарушений (такое крепление должно производиться постоянной крепью с элементами податливости, например, арочной металлической).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Тип кр</w:t>
      </w:r>
      <w:r>
        <w:rPr>
          <w:rFonts w:ascii="Times New Roman" w:hAnsi="Times New Roman" w:cs="Times New Roman"/>
          <w:sz w:val="24"/>
          <w:szCs w:val="24"/>
        </w:rPr>
        <w:t>епи, отставание постоянной крепи от забоя и протяженность участков выработок, требующих крепления, регламентируются указаниями.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929. Подготовительные выработки в рудном теле должны проводиться вне зоны опорного давления от очистных работ. Допустимое рассто</w:t>
      </w:r>
      <w:r>
        <w:rPr>
          <w:rFonts w:ascii="Times New Roman" w:hAnsi="Times New Roman" w:cs="Times New Roman"/>
          <w:sz w:val="24"/>
          <w:szCs w:val="24"/>
        </w:rPr>
        <w:t>яние от фронта очистных работ регламентируется указаниями. При проектировании это расстояние следует принимать не менее 40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930. Расстояние между ближайшими боками параллельных выработок и камер различного назначения на удароопасных участках до глубины 1</w:t>
      </w:r>
      <w:r>
        <w:rPr>
          <w:rFonts w:ascii="Times New Roman" w:hAnsi="Times New Roman" w:cs="Times New Roman"/>
          <w:sz w:val="24"/>
          <w:szCs w:val="24"/>
        </w:rPr>
        <w:t>000 м должно быть не менее 4</w:t>
      </w:r>
      <w:r>
        <w:rPr>
          <w:rFonts w:ascii="Times New Roman" w:hAnsi="Times New Roman" w:cs="Times New Roman"/>
          <w:sz w:val="24"/>
          <w:szCs w:val="24"/>
        </w:rPr>
        <w:t>dS</w:t>
      </w:r>
      <w:r>
        <w:rPr>
          <w:rFonts w:ascii="Times New Roman" w:hAnsi="Times New Roman" w:cs="Times New Roman"/>
          <w:sz w:val="24"/>
          <w:szCs w:val="24"/>
        </w:rPr>
        <w:t xml:space="preserve">, где - </w:t>
      </w:r>
      <w:r>
        <w:rPr>
          <w:rFonts w:ascii="Times New Roman" w:hAnsi="Times New Roman" w:cs="Times New Roman"/>
          <w:sz w:val="24"/>
          <w:szCs w:val="24"/>
        </w:rPr>
        <w:t>dS</w:t>
      </w:r>
      <w:r>
        <w:rPr>
          <w:rFonts w:ascii="Times New Roman" w:hAnsi="Times New Roman" w:cs="Times New Roman"/>
          <w:sz w:val="24"/>
          <w:szCs w:val="24"/>
        </w:rPr>
        <w:t xml:space="preserve"> наибольший размер поперечного сечения большей выработки, а при глубине более 1000 м - не менее 5</w:t>
      </w:r>
      <w:r>
        <w:rPr>
          <w:rFonts w:ascii="Times New Roman" w:hAnsi="Times New Roman" w:cs="Times New Roman"/>
          <w:sz w:val="24"/>
          <w:szCs w:val="24"/>
        </w:rPr>
        <w:t>dS</w:t>
      </w:r>
      <w:r>
        <w:rPr>
          <w:rFonts w:ascii="Times New Roman" w:hAnsi="Times New Roman" w:cs="Times New Roman"/>
          <w:sz w:val="24"/>
          <w:szCs w:val="24"/>
        </w:rPr>
        <w:t>. Обоснование изменений условий излагается в указаниях.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931. При проходке стволов допускается отставание постоянной к</w:t>
      </w:r>
      <w:r>
        <w:rPr>
          <w:rFonts w:ascii="Times New Roman" w:hAnsi="Times New Roman" w:cs="Times New Roman"/>
          <w:sz w:val="24"/>
          <w:szCs w:val="24"/>
        </w:rPr>
        <w:t>репи от забоя не более диаметра ствола вчерне. Проходка выработок непосредственно от ствола должна осуществляться после возведения временной или постоянной крепи в стволе.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932. Сбойка двух выработок на участках, склонных и опасных по горным ударам, с расст</w:t>
      </w:r>
      <w:r>
        <w:rPr>
          <w:rFonts w:ascii="Times New Roman" w:hAnsi="Times New Roman" w:cs="Times New Roman"/>
          <w:sz w:val="24"/>
          <w:szCs w:val="24"/>
        </w:rPr>
        <w:t>ояния между забоями 15 м должна вестись одним забоем, другой забой должен быть остановлен. Образующийся при сбойке целик должен быть приведен при категории "Опасно" в неопасное состояние по всей площади.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933. Пересечение выработок должно осуществляться под</w:t>
      </w:r>
      <w:r>
        <w:rPr>
          <w:rFonts w:ascii="Times New Roman" w:hAnsi="Times New Roman" w:cs="Times New Roman"/>
          <w:sz w:val="24"/>
          <w:szCs w:val="24"/>
        </w:rPr>
        <w:t xml:space="preserve"> прямым или близким к нему углом. Очередность проведения выработок регламентируется указаниями.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934. При проходке стволов на участках категории "Опасно" необходимо применять передовые разгрузочные щели с таким расчетом, чтобы плоскость щели располагалась п</w:t>
      </w:r>
      <w:r>
        <w:rPr>
          <w:rFonts w:ascii="Times New Roman" w:hAnsi="Times New Roman" w:cs="Times New Roman"/>
          <w:sz w:val="24"/>
          <w:szCs w:val="24"/>
        </w:rPr>
        <w:t>ерпендикулярно направлению действия максимальных горизонтальных напряжений.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расположении стволов в породах, опасных по горным ударам, должны быть запроектированы и выполняться мероприятия, обеспечивающие снижение до неопасных значений концентраций напр</w:t>
      </w:r>
      <w:r>
        <w:rPr>
          <w:rFonts w:ascii="Times New Roman" w:hAnsi="Times New Roman" w:cs="Times New Roman"/>
          <w:sz w:val="24"/>
          <w:szCs w:val="24"/>
        </w:rPr>
        <w:t>яжений в стенках ствола. Мероприятия по предотвращению горных ударов должны проводиться до возведения в стволе постоянной крепи.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особо сложных условиях мероприятия по предотвращению горных ударов должны утверждаться Комиссией.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935. При проведении камер и</w:t>
      </w:r>
      <w:r>
        <w:rPr>
          <w:rFonts w:ascii="Times New Roman" w:hAnsi="Times New Roman" w:cs="Times New Roman"/>
          <w:sz w:val="24"/>
          <w:szCs w:val="24"/>
        </w:rPr>
        <w:t xml:space="preserve"> выработок большого сечения на участках с категорией "Опасно", наряду с передовой разгрузочной щелью, необходимо применять удлиненную штанговую крепь с элементами податливости в кровле и боках призабойного пространства выработки.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Целесообразность и парамет</w:t>
      </w:r>
      <w:r>
        <w:rPr>
          <w:rFonts w:ascii="Times New Roman" w:hAnsi="Times New Roman" w:cs="Times New Roman"/>
          <w:sz w:val="24"/>
          <w:szCs w:val="24"/>
        </w:rPr>
        <w:t>ры элементов крепи регламентируются указаниями.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936. Проходку горизонтальных выработок большого сечения при категории "Опасно" необходимо производить поэтапно с первоочередной выемкой верхнего слоя, приведенного предварительно в неудароопасное состояние.</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безопасности к ведению очистных работ на склонных и опасных по горным ударам участках недр</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937. Очистные работы в блоке (панели) на склонных и опасных по горным ударам участках должны производиться по техническому проекту в соответствии с требов</w:t>
      </w:r>
      <w:r>
        <w:rPr>
          <w:rFonts w:ascii="Times New Roman" w:hAnsi="Times New Roman" w:cs="Times New Roman"/>
          <w:sz w:val="24"/>
          <w:szCs w:val="24"/>
        </w:rPr>
        <w:t>аниями Правил и Указаний.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938. В проектах на очистные работы на склонных и опасных по горным ударам участках рудного массива должны соблюдаться следующие требования: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первоочередная отработка защитных рудных залежей или слоев;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общее развитие фронта очистных</w:t>
      </w:r>
      <w:r>
        <w:rPr>
          <w:rFonts w:ascii="Times New Roman" w:hAnsi="Times New Roman" w:cs="Times New Roman"/>
          <w:sz w:val="24"/>
          <w:szCs w:val="24"/>
        </w:rPr>
        <w:t xml:space="preserve"> работ должно осуществляться в направлении от выработанных пространств на массив с минимальным количеством передовых выработок и целиков. При применении целиков их безопасность должна быть обеспечена за счет создания искусственной податливости, снижения ур</w:t>
      </w:r>
      <w:r>
        <w:rPr>
          <w:rFonts w:ascii="Times New Roman" w:hAnsi="Times New Roman" w:cs="Times New Roman"/>
          <w:sz w:val="24"/>
          <w:szCs w:val="24"/>
        </w:rPr>
        <w:t>овня напряжений, создания щелей, камуфлетного или сотрясательного взрывания зарядов взрывчатых веществ и других профилактических мероприятий;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 подходе очистного забоя к передовой выработке или к выработанному пространству необходимо производить прогноз </w:t>
      </w:r>
      <w:r>
        <w:rPr>
          <w:rFonts w:ascii="Times New Roman" w:hAnsi="Times New Roman" w:cs="Times New Roman"/>
          <w:sz w:val="24"/>
          <w:szCs w:val="24"/>
        </w:rPr>
        <w:t>степени удароопасности в передовой выработке. При установлении категории "Опасно" передовые выработки должны быть приведены в неудароопасное состояние формированием защитной зоны, например, с помощью камуфлетного взрывания, разгрузочных скважин, разгрузочн</w:t>
      </w:r>
      <w:r>
        <w:rPr>
          <w:rFonts w:ascii="Times New Roman" w:hAnsi="Times New Roman" w:cs="Times New Roman"/>
          <w:sz w:val="24"/>
          <w:szCs w:val="24"/>
        </w:rPr>
        <w:t>ых щелей, полостей, сочетанием перечисленных способов;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ширина целиков между очистным забоем и передовой выработкой (выработанным пространством), при которой необходимо привести их в неудароопасное состояние по всей площади, определяется указаниями или Коми</w:t>
      </w:r>
      <w:r>
        <w:rPr>
          <w:rFonts w:ascii="Times New Roman" w:hAnsi="Times New Roman" w:cs="Times New Roman"/>
          <w:sz w:val="24"/>
          <w:szCs w:val="24"/>
        </w:rPr>
        <w:t>ссией;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горные работы в выработках должны производиться после затухания стреляний и интенсивного заколообразования.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939. Отгрузку руды (породы) в забое необходимо производить погрузочно-доставочными машинами с дистанционным управлением или с расположением к</w:t>
      </w:r>
      <w:r>
        <w:rPr>
          <w:rFonts w:ascii="Times New Roman" w:hAnsi="Times New Roman" w:cs="Times New Roman"/>
          <w:sz w:val="24"/>
          <w:szCs w:val="24"/>
        </w:rPr>
        <w:t>абины машиниста, снабженной защитным ограждением, не ближе 4 м от переднего края ковша или другого погрузочного органа.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940. При отработке месторождений, склонных и опасных по горным ударам, необходимо предусматривать последовательное продвигание фронта оч</w:t>
      </w:r>
      <w:r>
        <w:rPr>
          <w:rFonts w:ascii="Times New Roman" w:hAnsi="Times New Roman" w:cs="Times New Roman"/>
          <w:sz w:val="24"/>
          <w:szCs w:val="24"/>
        </w:rPr>
        <w:t>истных работ в пределах как шахтного поля (участка), так и месторождения в целом. Отступления от этого требования допускается с разрешения Комиссии.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941. При отработке мощных рудных тел (залежей) системами с этажным принудительным обрушением для защиты дни</w:t>
      </w:r>
      <w:r>
        <w:rPr>
          <w:rFonts w:ascii="Times New Roman" w:hAnsi="Times New Roman" w:cs="Times New Roman"/>
          <w:sz w:val="24"/>
          <w:szCs w:val="24"/>
        </w:rPr>
        <w:t>щ блоков необходимо применять предварительную отбойку руды для формирования защитной подушки.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942. При разработке удароопасных сближенных рудных тел необходимо в качестве защитного использовать наиболее протяженное и выдержанное по простиранию и падению ру</w:t>
      </w:r>
      <w:r>
        <w:rPr>
          <w:rFonts w:ascii="Times New Roman" w:hAnsi="Times New Roman" w:cs="Times New Roman"/>
          <w:sz w:val="24"/>
          <w:szCs w:val="24"/>
        </w:rPr>
        <w:t>дное тело, первоочередную отработку которого следует производить без оставления целиков в выработанном пространстве. Если все рудные залежи на месторождении имеют незначительную протяженность в пределах отрабатываемого этажа, то опережающая защитная выемка</w:t>
      </w:r>
      <w:r>
        <w:rPr>
          <w:rFonts w:ascii="Times New Roman" w:hAnsi="Times New Roman" w:cs="Times New Roman"/>
          <w:sz w:val="24"/>
          <w:szCs w:val="24"/>
        </w:rPr>
        <w:t xml:space="preserve"> обеспечивается последовательной отработкой отдельных близко расположенных залежей или слоев с перекрытием защищенных зон.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943. При отработке защитной залежи безрудные зоны необходимо разгружать рядами скважин, пробуренными в одной плоскости, параллельно з</w:t>
      </w:r>
      <w:r>
        <w:rPr>
          <w:rFonts w:ascii="Times New Roman" w:hAnsi="Times New Roman" w:cs="Times New Roman"/>
          <w:sz w:val="24"/>
          <w:szCs w:val="24"/>
        </w:rPr>
        <w:t>ащищаемой рудной залежи или с помощью камуфлетного взрывания.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944. При слоевой системе разработки мощных рудных тел с закладкой выработанного пространства следует осуществлять опережающую отработку защитного слоя по кровле (почве) рудной залежи или разгруз</w:t>
      </w:r>
      <w:r>
        <w:rPr>
          <w:rFonts w:ascii="Times New Roman" w:hAnsi="Times New Roman" w:cs="Times New Roman"/>
          <w:sz w:val="24"/>
          <w:szCs w:val="24"/>
        </w:rPr>
        <w:t>ку рудного массива скважинами большого диаметра с обязательной оценкой эффективности разгрузки. Параметры скважинной разгрузки определяются указаниями.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945. Опережение отработки защитного рудного тела (слоя) по простиранию для защиты очистных выработок опр</w:t>
      </w:r>
      <w:r>
        <w:rPr>
          <w:rFonts w:ascii="Times New Roman" w:hAnsi="Times New Roman" w:cs="Times New Roman"/>
          <w:sz w:val="24"/>
          <w:szCs w:val="24"/>
        </w:rPr>
        <w:t>еделяется указаниями.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946. Разработку крутопадающих мощных рудных тел необходимо производить преимущественно системой одностадийного этажного или подэтажного принудительного обрушения с отбойкой руды на зажатую среду.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947. При разработке рудных залежей, ск</w:t>
      </w:r>
      <w:r>
        <w:rPr>
          <w:rFonts w:ascii="Times New Roman" w:hAnsi="Times New Roman" w:cs="Times New Roman"/>
          <w:sz w:val="24"/>
          <w:szCs w:val="24"/>
        </w:rPr>
        <w:t>лонных и опасных по горным ударам, запрещается применять системы разработки с движением фронта очистных работ на выработанное пространство, в том числе по восстанию без проведения профилактических мероприятий.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948. При разработке крутопадающих рудных тел с</w:t>
      </w:r>
      <w:r>
        <w:rPr>
          <w:rFonts w:ascii="Times New Roman" w:hAnsi="Times New Roman" w:cs="Times New Roman"/>
          <w:sz w:val="24"/>
          <w:szCs w:val="24"/>
        </w:rPr>
        <w:t>редней мощности следует применять системы подэтажного обрушения или подэтажных штреков (ортов) с отработкой подэтажей в нисходящем порядке, закладкой выработанного пространства твердеющими смесями и торцевым выпуском руды. При использовании системы подэтаж</w:t>
      </w:r>
      <w:r>
        <w:rPr>
          <w:rFonts w:ascii="Times New Roman" w:hAnsi="Times New Roman" w:cs="Times New Roman"/>
          <w:sz w:val="24"/>
          <w:szCs w:val="24"/>
        </w:rPr>
        <w:t>ного обрушения применять полевую подготовку, позволяющую вести очистные работы от центра залежи к флангам, либо единым фронтом от одного фланга к другому.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949. Разработку пологих и наклонных рудных тел следует осуществлять преимущественно системами с закла</w:t>
      </w:r>
      <w:r>
        <w:rPr>
          <w:rFonts w:ascii="Times New Roman" w:hAnsi="Times New Roman" w:cs="Times New Roman"/>
          <w:sz w:val="24"/>
          <w:szCs w:val="24"/>
        </w:rPr>
        <w:t>дкой или обрушением кровли без оставления удароопасных целиков.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950. Продвигание фронта очистных работ при разработке рудных тел следует осуществлять преимущественно от зон повышенной удароопасности, разломов, тектонических нарушений, зон концентрации напр</w:t>
      </w:r>
      <w:r>
        <w:rPr>
          <w:rFonts w:ascii="Times New Roman" w:hAnsi="Times New Roman" w:cs="Times New Roman"/>
          <w:sz w:val="24"/>
          <w:szCs w:val="24"/>
        </w:rPr>
        <w:t>яжений. Эти зоны должны быть предварительно приведены в неудароопасное состояние и отработаны в первую очередь.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951. Намечаемые к отработке участки рудного массива или массива горных пород в особо сложных условиях шириной, соизмеримой с протяженностью зоны</w:t>
      </w:r>
      <w:r>
        <w:rPr>
          <w:rFonts w:ascii="Times New Roman" w:hAnsi="Times New Roman" w:cs="Times New Roman"/>
          <w:sz w:val="24"/>
          <w:szCs w:val="24"/>
        </w:rPr>
        <w:t xml:space="preserve"> опорного давления, должны быть приведены в неудароопасное состояние заблаговременно, до возникновения в них категории "Опасно". Работы должны проводиться по специальному проекту, утвержденному техническим руководителем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проекте необходимо предус</w:t>
      </w:r>
      <w:r>
        <w:rPr>
          <w:rFonts w:ascii="Times New Roman" w:hAnsi="Times New Roman" w:cs="Times New Roman"/>
          <w:sz w:val="24"/>
          <w:szCs w:val="24"/>
        </w:rPr>
        <w:t>мотреть следующее: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 начала горных работ по подготовке горизонта должны быть выявлены отдельные блоки, ограниченные крупными разрывными нарушениями в пределах месторождения, и основные элементы залегания нарушений;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 участках рудного массива или массива </w:t>
      </w:r>
      <w:r>
        <w:rPr>
          <w:rFonts w:ascii="Times New Roman" w:hAnsi="Times New Roman" w:cs="Times New Roman"/>
          <w:sz w:val="24"/>
          <w:szCs w:val="24"/>
        </w:rPr>
        <w:t>горных пород, расположенных на удалении 5 - 10 метров от плоскости сместителя тектонического нарушения, горные работы следует производить с применением комплекса мер по профилактике горных ударов, высыпаний, вывалов и обрушения пород (руд);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удароопасные це</w:t>
      </w:r>
      <w:r>
        <w:rPr>
          <w:rFonts w:ascii="Times New Roman" w:hAnsi="Times New Roman" w:cs="Times New Roman"/>
          <w:sz w:val="24"/>
          <w:szCs w:val="24"/>
        </w:rPr>
        <w:t>лики приводить в неудароопасное состояние по всей площади;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отработку целиков производить в одном направлении от выработанного пространства с формированием защищенной зоны.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Указаниями должны быть предусмотрены профилактические мероприятия, разработанные для</w:t>
      </w:r>
      <w:r>
        <w:rPr>
          <w:rFonts w:ascii="Times New Roman" w:hAnsi="Times New Roman" w:cs="Times New Roman"/>
          <w:sz w:val="24"/>
          <w:szCs w:val="24"/>
        </w:rPr>
        <w:t xml:space="preserve"> каждого конкретного месторождения с учетом особенностей.</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организации Службы прогноза и предотвращения горных ударов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952. Служба прогноза и предотвращения горных ударов является структурным подразделением предприятия (организации) и осуществл</w:t>
      </w:r>
      <w:r>
        <w:rPr>
          <w:rFonts w:ascii="Times New Roman" w:hAnsi="Times New Roman" w:cs="Times New Roman"/>
          <w:sz w:val="24"/>
          <w:szCs w:val="24"/>
        </w:rPr>
        <w:t>яет работы по оценке категории удароопасности участков массива горных пород и выполнению мероприятий по предотвращению горных ударов. Структура и количественный состав Службы определяется и утверждается Комиссией по горным ударам. Начальник Службы руководи</w:t>
      </w:r>
      <w:r>
        <w:rPr>
          <w:rFonts w:ascii="Times New Roman" w:hAnsi="Times New Roman" w:cs="Times New Roman"/>
          <w:sz w:val="24"/>
          <w:szCs w:val="24"/>
        </w:rPr>
        <w:t xml:space="preserve">т проведением работ по прогнозу и оценке удароопасности участков массива горных пород и горных выработок, контролирует выполнение работ по безопасному ведению горных работ на удароопасных участках и осуществляет контроль и оценку эффективности мероприятий </w:t>
      </w:r>
      <w:r>
        <w:rPr>
          <w:rFonts w:ascii="Times New Roman" w:hAnsi="Times New Roman" w:cs="Times New Roman"/>
          <w:sz w:val="24"/>
          <w:szCs w:val="24"/>
        </w:rPr>
        <w:t>по предотвращению горных ударов. Начальник Службы несет персональную ответственность за своевременное размещение в планах горных работ результатов регионального и локального прогноза удароопасности. Организационно-техническая работа Службы определяется док</w:t>
      </w:r>
      <w:r>
        <w:rPr>
          <w:rFonts w:ascii="Times New Roman" w:hAnsi="Times New Roman" w:cs="Times New Roman"/>
          <w:sz w:val="24"/>
          <w:szCs w:val="24"/>
        </w:rPr>
        <w:t>ументом, разработанным на базе требований, и осуществляется в соответствии с планом работы Службы, согласованным со специализированной организацией, выполняющей работы по проблеме горных ударов на данном месторождении, и утвержденным техническим руководите</w:t>
      </w:r>
      <w:r>
        <w:rPr>
          <w:rFonts w:ascii="Times New Roman" w:hAnsi="Times New Roman" w:cs="Times New Roman"/>
          <w:sz w:val="24"/>
          <w:szCs w:val="24"/>
        </w:rPr>
        <w:t>лем предприятия (организации). Начальником Службы назначается горный инженер, имеющий практический стаж подземных работ не менее трех лет и опыт руководящей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953. Служба руководствуется законодательством Российской Федерации в области промышленной б</w:t>
      </w:r>
      <w:r>
        <w:rPr>
          <w:rFonts w:ascii="Times New Roman" w:hAnsi="Times New Roman" w:cs="Times New Roman"/>
          <w:sz w:val="24"/>
          <w:szCs w:val="24"/>
        </w:rPr>
        <w:t xml:space="preserve">езопасности, указаниями по безопасному ведению горных работ на месторождении, склонном и опасном по горным ударам. Руководители и специалисты Службы назначаются и освобождаются от должности приказом руководителя предприятия (организации) по согласованию с </w:t>
      </w:r>
      <w:r>
        <w:rPr>
          <w:rFonts w:ascii="Times New Roman" w:hAnsi="Times New Roman" w:cs="Times New Roman"/>
          <w:sz w:val="24"/>
          <w:szCs w:val="24"/>
        </w:rPr>
        <w:t>председателем Комиссии по горным ударам. Предписания начальника Службы являются обязательными для руководителей всех участков и служб, ответственных за безопасное ведение подземных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954. Если на предприятии создана система непрерывного прогноз</w:t>
      </w:r>
      <w:r>
        <w:rPr>
          <w:rFonts w:ascii="Times New Roman" w:hAnsi="Times New Roman" w:cs="Times New Roman"/>
          <w:sz w:val="24"/>
          <w:szCs w:val="24"/>
        </w:rPr>
        <w:t>а и контроля напряженного состояния массива горных пород, то персонал, обслуживающий эту систему, может являться составной частью Службы и подчиняться непосредственно ее начальнику. Научно-методическое сопровождение работ по эксплуатации системы непрерывно</w:t>
      </w:r>
      <w:r>
        <w:rPr>
          <w:rFonts w:ascii="Times New Roman" w:hAnsi="Times New Roman" w:cs="Times New Roman"/>
          <w:sz w:val="24"/>
          <w:szCs w:val="24"/>
        </w:rPr>
        <w:t>го прогноза и контроля напряженного состояния массива горных пород осуществляет специализированная организация, выполняющая работы по проблеме горных ударов на данном месторождении.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955. Основной задачей Службы являются работы по прогнозу удароопасности уч</w:t>
      </w:r>
      <w:r>
        <w:rPr>
          <w:rFonts w:ascii="Times New Roman" w:hAnsi="Times New Roman" w:cs="Times New Roman"/>
          <w:sz w:val="24"/>
          <w:szCs w:val="24"/>
        </w:rPr>
        <w:t>астков выработок и предотвращению горных ударов, а также оценка эффективности выполненных мер по предотвращению горных ударов, выявление причин возникновения горных ударов, разработка мер их предотвращения. Задачами Службы также являются: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проведение регион</w:t>
      </w:r>
      <w:r>
        <w:rPr>
          <w:rFonts w:ascii="Times New Roman" w:hAnsi="Times New Roman" w:cs="Times New Roman"/>
          <w:sz w:val="24"/>
          <w:szCs w:val="24"/>
        </w:rPr>
        <w:t>ального прогноза удароопасности шахтных полей с целью выявления удароопасных участков и разработка мероприятий по безопасному ведению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осуществление контроля за соблюдением требований в области промышленной безопасности, а также Указаний по бе</w:t>
      </w:r>
      <w:r>
        <w:rPr>
          <w:rFonts w:ascii="Times New Roman" w:hAnsi="Times New Roman" w:cs="Times New Roman"/>
          <w:sz w:val="24"/>
          <w:szCs w:val="24"/>
        </w:rPr>
        <w:t>зопасному ведению горных работ на месторождении, склонном и опасном по горным ударам;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разработка решений по предотвращению горных ударов, проведение горно-экспериментальных работ, испытание и внедрение новых методов прогноза и способов предотвращения горны</w:t>
      </w:r>
      <w:r>
        <w:rPr>
          <w:rFonts w:ascii="Times New Roman" w:hAnsi="Times New Roman" w:cs="Times New Roman"/>
          <w:sz w:val="24"/>
          <w:szCs w:val="24"/>
        </w:rPr>
        <w:t>х ударов.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956. К полномочиям Службы относится: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участие в исследованиях по проблеме прогноза и предотвращения горных ударов;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осуществление взаимодействия с научными организациями, в том числе с сейсмостанциями;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ведение документации по вопросам горных ударов</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участие в разработке ежегодных календарных и перспективных планов развития горных работ и проектов вскрытия, подготовки и отработки месторождения;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участие в составлении проектов на отработку блоков (панелей) и паспортов проведения выработок на участках, </w:t>
      </w:r>
      <w:r>
        <w:rPr>
          <w:rFonts w:ascii="Times New Roman" w:hAnsi="Times New Roman" w:cs="Times New Roman"/>
          <w:sz w:val="24"/>
          <w:szCs w:val="24"/>
        </w:rPr>
        <w:t>склонных и опасных по горным ударам;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осуществление контроля за выполнением мероприятий по предотвращению горных ударов;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обобщение накопленного опыта по предотвращению горных ударов.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957. Служба выполняет работы (с привлечением специализированных организаци</w:t>
      </w:r>
      <w:r>
        <w:rPr>
          <w:rFonts w:ascii="Times New Roman" w:hAnsi="Times New Roman" w:cs="Times New Roman"/>
          <w:sz w:val="24"/>
          <w:szCs w:val="24"/>
        </w:rPr>
        <w:t>й) по определению механических, физических, структурных и других характеристик горных пород и руд в образцах и массиве, характеризующих склонность к накоплению упругой энергии и хрупкому разрушению. Служба собирает и анализирует информацию о напряженно-деф</w:t>
      </w:r>
      <w:r>
        <w:rPr>
          <w:rFonts w:ascii="Times New Roman" w:hAnsi="Times New Roman" w:cs="Times New Roman"/>
          <w:sz w:val="24"/>
          <w:szCs w:val="24"/>
        </w:rPr>
        <w:t>ормированном состоянии, признаках удароопасности и горных ударах, механических и физических свойствах горных пород, особенностях поведения горных пород в зонах повышенного горного давления, а также у тектонических нарушений, эффективности принятых мер пред</w:t>
      </w:r>
      <w:r>
        <w:rPr>
          <w:rFonts w:ascii="Times New Roman" w:hAnsi="Times New Roman" w:cs="Times New Roman"/>
          <w:sz w:val="24"/>
          <w:szCs w:val="24"/>
        </w:rPr>
        <w:t>отвращения горных ударов, своевременности разработки и внедрения мероприятий по безопасному ведению горных работ на удароопасных участках. Служба участвует в составлении проектов замерных станций, их оборудовании и ведении наблюдений. Служба изучает предло</w:t>
      </w:r>
      <w:r>
        <w:rPr>
          <w:rFonts w:ascii="Times New Roman" w:hAnsi="Times New Roman" w:cs="Times New Roman"/>
          <w:sz w:val="24"/>
          <w:szCs w:val="24"/>
        </w:rPr>
        <w:t>жения по вопросам безопасной отработки удароопасных месторождений. Разрабатывает предложения по использованию результатов анализа. Служба проверяет исправность, правильность эксплуатации и текущего ремонта приборов. Составляет заявки на оборудование, прибо</w:t>
      </w:r>
      <w:r>
        <w:rPr>
          <w:rFonts w:ascii="Times New Roman" w:hAnsi="Times New Roman" w:cs="Times New Roman"/>
          <w:sz w:val="24"/>
          <w:szCs w:val="24"/>
        </w:rPr>
        <w:t>ры и материалы. Служба работает в контакте со структурными подразделениями предприятия (организации) и другими Службами. По распоряжению председателя Комиссии по горным ударам отдельные виды работ, необходимые для выполнения задач и функций Службы, произво</w:t>
      </w:r>
      <w:r>
        <w:rPr>
          <w:rFonts w:ascii="Times New Roman" w:hAnsi="Times New Roman" w:cs="Times New Roman"/>
          <w:sz w:val="24"/>
          <w:szCs w:val="24"/>
        </w:rPr>
        <w:t>дят специализированные отделы и Службы объекта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958. Научно-методическое сопровождение деятельности Службы осуществляет специализированная организация, выполняющая работы по проблеме горных ударов на данном месторождении.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959. В конце календа</w:t>
      </w:r>
      <w:r>
        <w:rPr>
          <w:rFonts w:ascii="Times New Roman" w:hAnsi="Times New Roman" w:cs="Times New Roman"/>
          <w:sz w:val="24"/>
          <w:szCs w:val="24"/>
        </w:rPr>
        <w:t>рного года начальник Службы составляет отчет о деятельности.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960. Начальник Службы обязан: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знать технологию ведения горных работ предприятия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обучать персонал Службы (участков) правилам безопасного производства горных и экспериментальных рабо</w:t>
      </w:r>
      <w:r>
        <w:rPr>
          <w:rFonts w:ascii="Times New Roman" w:hAnsi="Times New Roman" w:cs="Times New Roman"/>
          <w:sz w:val="24"/>
          <w:szCs w:val="24"/>
        </w:rPr>
        <w:t>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разрабатывать предложения главному инженеру предприятия (организации) по безопасному ведению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выдавать справки и отчеты о проделанной работе и ее результатах по указанию главного инженера предприятия (организации) или вышестоящей организаци</w:t>
      </w:r>
      <w:r>
        <w:rPr>
          <w:rFonts w:ascii="Times New Roman" w:hAnsi="Times New Roman" w:cs="Times New Roman"/>
          <w:sz w:val="24"/>
          <w:szCs w:val="24"/>
        </w:rPr>
        <w:t>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оказывать помощь привлеченным организациям в проведении исследований;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 законченным исследовательским и горно-экспериментальным работам составлять отчеты с обобщениями, выводами, практическими предложениями по безопасному ведению горных работ и предлож</w:t>
      </w:r>
      <w:r>
        <w:rPr>
          <w:rFonts w:ascii="Times New Roman" w:hAnsi="Times New Roman" w:cs="Times New Roman"/>
          <w:sz w:val="24"/>
          <w:szCs w:val="24"/>
        </w:rPr>
        <w:t>ениями для их внедрения;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подготавливать материалы к заседаниям Комиссии;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составлять ежегодные и годовые отчеты-информации о выполненных работах;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представлять сообщения и доклады по результатам работы и популяризации методов безопасного ведения горных работ</w:t>
      </w:r>
      <w:r>
        <w:rPr>
          <w:rFonts w:ascii="Times New Roman" w:hAnsi="Times New Roman" w:cs="Times New Roman"/>
          <w:sz w:val="24"/>
          <w:szCs w:val="24"/>
        </w:rPr>
        <w:t xml:space="preserve"> в удароопасных условиях для руководителей, специалистов и рабочих предприятия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проводить инструктаж персонала Службы (подземных участков) по правилам безопасности при ведении горных работ в удароопасных условиях и проверять знание этих прави</w:t>
      </w:r>
      <w:r>
        <w:rPr>
          <w:rFonts w:ascii="Times New Roman" w:hAnsi="Times New Roman" w:cs="Times New Roman"/>
          <w:sz w:val="24"/>
          <w:szCs w:val="24"/>
        </w:rPr>
        <w:t>л, а также назначать ответственного за проведение противоударных мероприятий в выработках с категорией "Опасно".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961. Начальник Службы имеет право: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требовать от руководителей подразделений предприятий выполнения мероприятий по безопасности ведения горных р</w:t>
      </w:r>
      <w:r>
        <w:rPr>
          <w:rFonts w:ascii="Times New Roman" w:hAnsi="Times New Roman" w:cs="Times New Roman"/>
          <w:sz w:val="24"/>
          <w:szCs w:val="24"/>
        </w:rPr>
        <w:t>абот на удароопасных участках;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приостанавливать горные работы при невыполнении противоударных мероприятий и ставить в известность руководство предприятия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принимать участие в рассмотрении вопросов проведения горно-экспериментальных и исследов</w:t>
      </w:r>
      <w:r>
        <w:rPr>
          <w:rFonts w:ascii="Times New Roman" w:hAnsi="Times New Roman" w:cs="Times New Roman"/>
          <w:sz w:val="24"/>
          <w:szCs w:val="24"/>
        </w:rPr>
        <w:t>ательских работ, направленных на разработку методов прогноза и способов борьбы с горными ударами.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962. Начальник Службы несет ответственность за: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осуществление контроля за выполнением утвержденного плана мероприятий по предотвращению горных ударов;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состоян</w:t>
      </w:r>
      <w:r>
        <w:rPr>
          <w:rFonts w:ascii="Times New Roman" w:hAnsi="Times New Roman" w:cs="Times New Roman"/>
          <w:sz w:val="24"/>
          <w:szCs w:val="24"/>
        </w:rPr>
        <w:t>ие, ведение и хранение документации по проводимым работам;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своевременность выполнения указаний главного инженера предприятия (организации) и решений Комиссии;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выполнение работ по прогнозу удароопасности участков месторождения, соответствие применяемых мер </w:t>
      </w:r>
      <w:r>
        <w:rPr>
          <w:rFonts w:ascii="Times New Roman" w:hAnsi="Times New Roman" w:cs="Times New Roman"/>
          <w:sz w:val="24"/>
          <w:szCs w:val="24"/>
        </w:rPr>
        <w:t>предотвращения горных ударов горно-геологическим условиям, а также за своевременную оценку их эффективности;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создание безопасных условий при горно-экспериментальных и исследовательских работах по прогнозу и предотвращению горных ударов;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выполнение требован</w:t>
      </w:r>
      <w:r>
        <w:rPr>
          <w:rFonts w:ascii="Times New Roman" w:hAnsi="Times New Roman" w:cs="Times New Roman"/>
          <w:sz w:val="24"/>
          <w:szCs w:val="24"/>
        </w:rPr>
        <w:t>ий нормативных документов по прогнозу и предотвращению горных ударов.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963. Возложение на работников Службы функций, не связанных с выполнением задач, определенных Положением о Службе, указаниями и решениями Комиссии, запрещается.</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VII</w:t>
      </w:r>
      <w:r>
        <w:rPr>
          <w:rFonts w:ascii="Times New Roman" w:hAnsi="Times New Roman" w:cs="Times New Roman"/>
          <w:b/>
          <w:bCs/>
          <w:sz w:val="32"/>
          <w:szCs w:val="32"/>
        </w:rPr>
        <w:t>. ВЕДЕНИЕ ГОРНЫХ РАБОТ</w:t>
      </w:r>
      <w:r>
        <w:rPr>
          <w:rFonts w:ascii="Times New Roman" w:hAnsi="Times New Roman" w:cs="Times New Roman"/>
          <w:b/>
          <w:bCs/>
          <w:sz w:val="32"/>
          <w:szCs w:val="32"/>
        </w:rPr>
        <w:t xml:space="preserve"> ОТКРЫТЫМ СПОСОБОМ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964. Объектами открытых горных работ являются карьеры, прииски, дражные полигоны, объекты кучного выщелачивания, породные, шлаковые отвалы и гидроотвалы.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965. Ликвидация объекта открытых горных работ должна сопровождаться приведением уча</w:t>
      </w:r>
      <w:r>
        <w:rPr>
          <w:rFonts w:ascii="Times New Roman" w:hAnsi="Times New Roman" w:cs="Times New Roman"/>
          <w:sz w:val="24"/>
          <w:szCs w:val="24"/>
        </w:rPr>
        <w:t>стков земли, нарушенных при пользовании недрами, в состояние, пригодное для дальнейшего использования (рекультивацией).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966. Взрывные работы на объектах открытых горных работ должны производиться с соблюдением нормативно установленных требований к их веден</w:t>
      </w:r>
      <w:r>
        <w:rPr>
          <w:rFonts w:ascii="Times New Roman" w:hAnsi="Times New Roman" w:cs="Times New Roman"/>
          <w:sz w:val="24"/>
          <w:szCs w:val="24"/>
        </w:rPr>
        <w:t>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967. На каждой единице горнотранспортного оборудования должен находиться "Журнал приема и сдачи смен", порядок ведения которого определяется организацией, эксплуатирующей объект открытых горных работ. Правильность ведения журнала должна проверяться тех</w:t>
      </w:r>
      <w:r>
        <w:rPr>
          <w:rFonts w:ascii="Times New Roman" w:hAnsi="Times New Roman" w:cs="Times New Roman"/>
          <w:sz w:val="24"/>
          <w:szCs w:val="24"/>
        </w:rPr>
        <w:t>ническими руководителями смены (горным мастером, начальником участка или его заместителем), специалистами организации при посещениях ими рабочих мест. Периодичность проведения проверок устанавливается техническим руководителем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968. Места работ дол</w:t>
      </w:r>
      <w:r>
        <w:rPr>
          <w:rFonts w:ascii="Times New Roman" w:hAnsi="Times New Roman" w:cs="Times New Roman"/>
          <w:sz w:val="24"/>
          <w:szCs w:val="24"/>
        </w:rPr>
        <w:t xml:space="preserve">жны быть освещены в соответствии с требованиями следующих норм освещенности, указанных в таблице </w:t>
      </w:r>
      <w:r>
        <w:rPr>
          <w:rFonts w:ascii="Times New Roman" w:hAnsi="Times New Roman" w:cs="Times New Roman"/>
          <w:sz w:val="24"/>
          <w:szCs w:val="24"/>
        </w:rPr>
        <w:t>N</w:t>
      </w:r>
      <w:r>
        <w:rPr>
          <w:rFonts w:ascii="Times New Roman" w:hAnsi="Times New Roman" w:cs="Times New Roman"/>
          <w:sz w:val="24"/>
          <w:szCs w:val="24"/>
        </w:rPr>
        <w:t xml:space="preserve"> 16.</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16</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250"/>
        <w:gridCol w:w="2250"/>
        <w:gridCol w:w="2250"/>
        <w:gridCol w:w="2250"/>
      </w:tblGrid>
      <w:tr w:rsidR="00000000">
        <w:tblPrEx>
          <w:tblCellMar>
            <w:top w:w="0" w:type="dxa"/>
            <w:left w:w="0" w:type="dxa"/>
            <w:bottom w:w="0" w:type="dxa"/>
            <w:right w:w="0" w:type="dxa"/>
          </w:tblCellMar>
        </w:tblPrEx>
        <w:trPr>
          <w:jc w:val="center"/>
        </w:trPr>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Наименования объектов</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Освещенность не менее, люкс</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Плоскость нормируемой освещенности</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Примечание</w:t>
            </w:r>
          </w:p>
        </w:tc>
      </w:tr>
      <w:tr w:rsidR="00000000">
        <w:tblPrEx>
          <w:tblCellMar>
            <w:top w:w="0" w:type="dxa"/>
            <w:left w:w="0" w:type="dxa"/>
            <w:bottom w:w="0" w:type="dxa"/>
            <w:right w:w="0" w:type="dxa"/>
          </w:tblCellMar>
        </w:tblPrEx>
        <w:trPr>
          <w:jc w:val="center"/>
        </w:trPr>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000000">
        <w:tblPrEx>
          <w:tblCellMar>
            <w:top w:w="0" w:type="dxa"/>
            <w:left w:w="0" w:type="dxa"/>
            <w:bottom w:w="0" w:type="dxa"/>
            <w:right w:w="0" w:type="dxa"/>
          </w:tblCellMar>
        </w:tblPrEx>
        <w:trPr>
          <w:jc w:val="center"/>
        </w:trPr>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Территория в районе ведения рабо</w:t>
            </w:r>
            <w:r>
              <w:rPr>
                <w:rFonts w:ascii="Times New Roman" w:hAnsi="Times New Roman" w:cs="Times New Roman"/>
                <w:sz w:val="24"/>
                <w:szCs w:val="24"/>
              </w:rPr>
              <w:t>т</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 уровне освещаемой поверхности</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Устанавливается техническим руководителем организации</w:t>
            </w:r>
          </w:p>
        </w:tc>
      </w:tr>
      <w:tr w:rsidR="00000000">
        <w:tblPrEx>
          <w:tblCellMar>
            <w:top w:w="0" w:type="dxa"/>
            <w:left w:w="0" w:type="dxa"/>
            <w:bottom w:w="0" w:type="dxa"/>
            <w:right w:w="0" w:type="dxa"/>
          </w:tblCellMar>
        </w:tblPrEx>
        <w:trPr>
          <w:jc w:val="center"/>
        </w:trPr>
        <w:tc>
          <w:tcPr>
            <w:tcW w:w="225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Места работы горных машин и механизмов</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w:t>
            </w:r>
          </w:p>
        </w:tc>
        <w:tc>
          <w:tcPr>
            <w:tcW w:w="225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 глубине и высоте действия рабочего оборудования</w:t>
            </w:r>
          </w:p>
        </w:tc>
      </w:tr>
      <w:tr w:rsidR="00000000">
        <w:tblPrEx>
          <w:tblCellMar>
            <w:top w:w="0" w:type="dxa"/>
            <w:left w:w="0" w:type="dxa"/>
            <w:bottom w:w="0" w:type="dxa"/>
            <w:right w:w="0" w:type="dxa"/>
          </w:tblCellMar>
        </w:tblPrEx>
        <w:trPr>
          <w:jc w:val="center"/>
        </w:trPr>
        <w:tc>
          <w:tcPr>
            <w:tcW w:w="225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Вертикальная</w:t>
            </w:r>
          </w:p>
        </w:tc>
        <w:tc>
          <w:tcPr>
            <w:tcW w:w="225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jc w:val="center"/>
        </w:trPr>
        <w:tc>
          <w:tcPr>
            <w:tcW w:w="225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Места ручных работ</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w:t>
            </w:r>
          </w:p>
        </w:tc>
        <w:tc>
          <w:tcPr>
            <w:tcW w:w="225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225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Вертикальная</w:t>
            </w:r>
          </w:p>
        </w:tc>
        <w:tc>
          <w:tcPr>
            <w:tcW w:w="225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jc w:val="center"/>
        </w:trPr>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Места разгрузки горнотранспортных машин</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 уровне освещаемой поверхности</w:t>
            </w:r>
          </w:p>
        </w:tc>
      </w:tr>
      <w:tr w:rsidR="00000000">
        <w:tblPrEx>
          <w:tblCellMar>
            <w:top w:w="0" w:type="dxa"/>
            <w:left w:w="0" w:type="dxa"/>
            <w:bottom w:w="0" w:type="dxa"/>
            <w:right w:w="0" w:type="dxa"/>
          </w:tblCellMar>
        </w:tblPrEx>
        <w:trPr>
          <w:jc w:val="center"/>
        </w:trPr>
        <w:tc>
          <w:tcPr>
            <w:tcW w:w="225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Место работы гидромониторной установки</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w:t>
            </w:r>
          </w:p>
        </w:tc>
        <w:tc>
          <w:tcPr>
            <w:tcW w:w="225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 всей высоте разрабатываемого уступа в радиусе действия струи</w:t>
            </w:r>
          </w:p>
        </w:tc>
      </w:tr>
      <w:tr w:rsidR="00000000">
        <w:tblPrEx>
          <w:tblCellMar>
            <w:top w:w="0" w:type="dxa"/>
            <w:left w:w="0" w:type="dxa"/>
            <w:bottom w:w="0" w:type="dxa"/>
            <w:right w:w="0" w:type="dxa"/>
          </w:tblCellMar>
        </w:tblPrEx>
        <w:trPr>
          <w:jc w:val="center"/>
        </w:trPr>
        <w:tc>
          <w:tcPr>
            <w:tcW w:w="225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Вертикальная</w:t>
            </w:r>
          </w:p>
        </w:tc>
        <w:tc>
          <w:tcPr>
            <w:tcW w:w="225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jc w:val="center"/>
        </w:trPr>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w:t>
            </w:r>
            <w:r>
              <w:rPr>
                <w:rFonts w:ascii="Times New Roman" w:hAnsi="Times New Roman" w:cs="Times New Roman"/>
                <w:sz w:val="24"/>
                <w:szCs w:val="24"/>
              </w:rPr>
              <w:t>сто укладки породы в гидроотвал</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Территория свеженамытых гидроотвалов</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Место производства буровых работ</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Вертикальная</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 высоту станка</w:t>
            </w:r>
          </w:p>
        </w:tc>
      </w:tr>
      <w:tr w:rsidR="00000000">
        <w:tblPrEx>
          <w:tblCellMar>
            <w:top w:w="0" w:type="dxa"/>
            <w:left w:w="0" w:type="dxa"/>
            <w:bottom w:w="0" w:type="dxa"/>
            <w:right w:w="0" w:type="dxa"/>
          </w:tblCellMar>
        </w:tblPrEx>
        <w:trPr>
          <w:jc w:val="center"/>
        </w:trPr>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r>
      <w:tr w:rsidR="00000000">
        <w:tblPrEx>
          <w:tblCellMar>
            <w:top w:w="0" w:type="dxa"/>
            <w:left w:w="0" w:type="dxa"/>
            <w:bottom w:w="0" w:type="dxa"/>
            <w:right w:w="0" w:type="dxa"/>
          </w:tblCellMar>
        </w:tblPrEx>
        <w:trPr>
          <w:jc w:val="center"/>
        </w:trPr>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Кабины машин и механизмов</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 высоте 0,8 м от пола</w:t>
            </w:r>
          </w:p>
        </w:tc>
      </w:tr>
      <w:tr w:rsidR="00000000">
        <w:tblPrEx>
          <w:tblCellMar>
            <w:top w:w="0" w:type="dxa"/>
            <w:left w:w="0" w:type="dxa"/>
            <w:bottom w:w="0" w:type="dxa"/>
            <w:right w:w="0" w:type="dxa"/>
          </w:tblCellMar>
        </w:tblPrEx>
        <w:trPr>
          <w:jc w:val="center"/>
        </w:trPr>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Помещение землесосной установки и район зумпфов</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 помещениях землесосной установки на высоте 0,8 м от пола</w:t>
            </w:r>
          </w:p>
        </w:tc>
      </w:tr>
      <w:tr w:rsidR="00000000">
        <w:tblPrEx>
          <w:tblCellMar>
            <w:top w:w="0" w:type="dxa"/>
            <w:left w:w="0" w:type="dxa"/>
            <w:bottom w:w="0" w:type="dxa"/>
            <w:right w:w="0" w:type="dxa"/>
          </w:tblCellMar>
        </w:tblPrEx>
        <w:trPr>
          <w:jc w:val="center"/>
        </w:trPr>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Конвейерные поточные линии</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Зона обслуживания барабанов конвейеров</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Помещения на участках для обогрева р</w:t>
            </w:r>
            <w:r>
              <w:rPr>
                <w:rFonts w:ascii="Times New Roman" w:hAnsi="Times New Roman" w:cs="Times New Roman"/>
                <w:sz w:val="24"/>
                <w:szCs w:val="24"/>
              </w:rPr>
              <w:t>аботников</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Лестницы, спуски с уступа на уступ</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Постоянные пути движения работников</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Технологические дороги в пределах объекта горных работ</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0,5 - 3</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 зависимости от интенсивности на уровне движения</w:t>
            </w:r>
            <w:r>
              <w:rPr>
                <w:rFonts w:ascii="Times New Roman" w:hAnsi="Times New Roman" w:cs="Times New Roman"/>
                <w:sz w:val="24"/>
                <w:szCs w:val="24"/>
              </w:rPr>
              <w:t xml:space="preserve"> автотранспорта</w:t>
            </w:r>
          </w:p>
        </w:tc>
      </w:tr>
      <w:tr w:rsidR="00000000">
        <w:tblPrEx>
          <w:tblCellMar>
            <w:top w:w="0" w:type="dxa"/>
            <w:left w:w="0" w:type="dxa"/>
            <w:bottom w:w="0" w:type="dxa"/>
            <w:right w:w="0" w:type="dxa"/>
          </w:tblCellMar>
        </w:tblPrEx>
        <w:trPr>
          <w:jc w:val="center"/>
        </w:trPr>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Железнодорожные пути в пределах объекта горных работ</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Горизонтальная</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 уровне верхнего строения пути</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969. Для сообщения между уступами на объекте открытых горных работ должны быть оборудованы прочные лестницы с двусторонними поручнями</w:t>
      </w:r>
      <w:r>
        <w:rPr>
          <w:rFonts w:ascii="Times New Roman" w:hAnsi="Times New Roman" w:cs="Times New Roman"/>
          <w:sz w:val="24"/>
          <w:szCs w:val="24"/>
        </w:rPr>
        <w:t xml:space="preserve"> и наклоном не более 60 градусов или съезды с уклоном не более 20 градусов. Маршевые лестницы при высоте более 10 м должны быть шириной не менее 0,8 м с горизонтальными площадками на расстоянии друг от друга по высоте не более 15 м. Расстояние и места уста</w:t>
      </w:r>
      <w:r>
        <w:rPr>
          <w:rFonts w:ascii="Times New Roman" w:hAnsi="Times New Roman" w:cs="Times New Roman"/>
          <w:sz w:val="24"/>
          <w:szCs w:val="24"/>
        </w:rPr>
        <w:t>новки лестниц по длине уступа устанавливаются планом развития горных работ. Ступеньки и площадки лестниц в зимний период должны быть очищены от снега, льда и обработаны антигололедным составом.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970. В местах прохода и проезда под ленточными конвейерами нео</w:t>
      </w:r>
      <w:r>
        <w:rPr>
          <w:rFonts w:ascii="Times New Roman" w:hAnsi="Times New Roman" w:cs="Times New Roman"/>
          <w:sz w:val="24"/>
          <w:szCs w:val="24"/>
        </w:rPr>
        <w:t>бходимо устанавливать защитные полки для предохранения людей от возможного поражения падающими с ленты кусками транспортируемого материала.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971.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находиться людям в опасной зоне работающих механизмов, в пределах призмы возможного обрушения на у</w:t>
      </w:r>
      <w:r>
        <w:rPr>
          <w:rFonts w:ascii="Times New Roman" w:hAnsi="Times New Roman" w:cs="Times New Roman"/>
          <w:sz w:val="24"/>
          <w:szCs w:val="24"/>
        </w:rPr>
        <w:t>ступах и в непосредственной близости от нижней бровки откоса уступа;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работать на уступах в зоне нависающих козырьков, глыб, крупных валунов, а также нависей из снега и льда. В случае невозможности произвести ликвидацию заколов или оборку борта все работы в</w:t>
      </w:r>
      <w:r>
        <w:rPr>
          <w:rFonts w:ascii="Times New Roman" w:hAnsi="Times New Roman" w:cs="Times New Roman"/>
          <w:sz w:val="24"/>
          <w:szCs w:val="24"/>
        </w:rPr>
        <w:t xml:space="preserve"> опасной зоне должны быть остановлены, люди выведены, а опасный участок должен быть огражден и установлены предупредительные знаки.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972. Горные работы по проведению траншей, разработке уступов, дражных полигонов, отсыпке отвалов должны вестись в соответств</w:t>
      </w:r>
      <w:r>
        <w:rPr>
          <w:rFonts w:ascii="Times New Roman" w:hAnsi="Times New Roman" w:cs="Times New Roman"/>
          <w:sz w:val="24"/>
          <w:szCs w:val="24"/>
        </w:rPr>
        <w:t>ии с проектом и локальными проектами (паспортами) с учетом инженерно-геологических условий, утвержденными техническим руководителем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 паспорте указываются размеры рабочих площадок, берм, углы откоса, высота уступа, призма обрушения, расстояния от </w:t>
      </w:r>
      <w:r>
        <w:rPr>
          <w:rFonts w:ascii="Times New Roman" w:hAnsi="Times New Roman" w:cs="Times New Roman"/>
          <w:sz w:val="24"/>
          <w:szCs w:val="24"/>
        </w:rPr>
        <w:t>горного и транспортного оборудования до бровок уступа или отвала.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изменении горно-геологических условий ведение горных работ должно быть приостановлено до пересмотра паспорта.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 паспортом должны быть ознакомлены под подпись все работники, осуществляющи</w:t>
      </w:r>
      <w:r>
        <w:rPr>
          <w:rFonts w:ascii="Times New Roman" w:hAnsi="Times New Roman" w:cs="Times New Roman"/>
          <w:sz w:val="24"/>
          <w:szCs w:val="24"/>
        </w:rPr>
        <w:t>е контроль и выполняющие работы. Запрещается ведение горных работ без утвержденного паспорта, а также с отступлением от него.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973. При применении безлюдной технологии, зоны (границы) ведения горных работ должны быть обозначены предупредительными знаками и </w:t>
      </w:r>
      <w:r>
        <w:rPr>
          <w:rFonts w:ascii="Times New Roman" w:hAnsi="Times New Roman" w:cs="Times New Roman"/>
          <w:sz w:val="24"/>
          <w:szCs w:val="24"/>
        </w:rPr>
        <w:t>оснащены автоматизированными системами контроля доступа и связи. Контроль за применением безлюдной технологии погрузки и движения автотранспорта должен осуществляться оператором, находящимся на безопасном расстоянии, определяемом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974. Высота усту</w:t>
      </w:r>
      <w:r>
        <w:rPr>
          <w:rFonts w:ascii="Times New Roman" w:hAnsi="Times New Roman" w:cs="Times New Roman"/>
          <w:sz w:val="24"/>
          <w:szCs w:val="24"/>
        </w:rPr>
        <w:t>па должна определяться проектом с учетом результатов исследований физико-механических свойств горных пород и горно-геологических условий их залегания, а также параметров применяемого оборудования. Образование козырьков и нависей на уступах не допускается.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Высота уступов не должна превышать при разработке вручную рыхлых устойчивых плотных пород - 6 м, рыхлых неустойчивых сыпучих пород - 3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975. Углы откосов рабочих уступов определяются проектом с учетом физико-механических свойств горных пород.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976. Меропр</w:t>
      </w:r>
      <w:r>
        <w:rPr>
          <w:rFonts w:ascii="Times New Roman" w:hAnsi="Times New Roman" w:cs="Times New Roman"/>
          <w:sz w:val="24"/>
          <w:szCs w:val="24"/>
        </w:rPr>
        <w:t>иятия по безопасному формированию временно нерабочих бортов и возобновление горных работ должны утверждаться техническим руководителем организации. Предельные углы откосов (углы устойчивости), временно консервируемых участков борта, параметры уступов и пре</w:t>
      </w:r>
      <w:r>
        <w:rPr>
          <w:rFonts w:ascii="Times New Roman" w:hAnsi="Times New Roman" w:cs="Times New Roman"/>
          <w:sz w:val="24"/>
          <w:szCs w:val="24"/>
        </w:rPr>
        <w:t>дохранительных берм в процессе эксплуатации устанавливаются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977. Ширина рабочих площадок объекта открытых горных работ с учетом их назначения, а также расположения на них горного и транспортного оборудования, транспортных коммуникаций, линий элек</w:t>
      </w:r>
      <w:r>
        <w:rPr>
          <w:rFonts w:ascii="Times New Roman" w:hAnsi="Times New Roman" w:cs="Times New Roman"/>
          <w:sz w:val="24"/>
          <w:szCs w:val="24"/>
        </w:rPr>
        <w:t>троснабжения и связи определяется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978. Расстояние от нижней бровки уступа и от верхней бровки уступа карьера до оси ближайшего железнодорожного пути должно быть не менее 2,5 м. При наличии железнодорожных путей или конвейеров расстояние от нижней</w:t>
      </w:r>
      <w:r>
        <w:rPr>
          <w:rFonts w:ascii="Times New Roman" w:hAnsi="Times New Roman" w:cs="Times New Roman"/>
          <w:sz w:val="24"/>
          <w:szCs w:val="24"/>
        </w:rPr>
        <w:t xml:space="preserve"> бровки отвала до оси железнодорожного пути или оси конвейера должно быть не менее 4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979. При погашении уступов, постановке их в предельное положение необходимо соблюдать общий угол откоса бортов, установленный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980. Поперечный профиль предохра</w:t>
      </w:r>
      <w:r>
        <w:rPr>
          <w:rFonts w:ascii="Times New Roman" w:hAnsi="Times New Roman" w:cs="Times New Roman"/>
          <w:sz w:val="24"/>
          <w:szCs w:val="24"/>
        </w:rPr>
        <w:t>нительных берм должен быть горизонтальным или иметь уклон в сторону борта. Бермы, по которым происходит систематическое передвижение рабочих, должны иметь ограждение и очищаться от осыпей и кусков породы.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981. При ведении горных работ необходимо осуществля</w:t>
      </w:r>
      <w:r>
        <w:rPr>
          <w:rFonts w:ascii="Times New Roman" w:hAnsi="Times New Roman" w:cs="Times New Roman"/>
          <w:sz w:val="24"/>
          <w:szCs w:val="24"/>
        </w:rPr>
        <w:t>ть контроль состояния бортов, траншей, уступов, откосов и отвалов, а также зон возможных обвалов или провалов вследствие наличия подземных выработок или карстов. При обнаружении признаков сдвижения горных пород работы прекращаются до принятия мер, обеспечи</w:t>
      </w:r>
      <w:r>
        <w:rPr>
          <w:rFonts w:ascii="Times New Roman" w:hAnsi="Times New Roman" w:cs="Times New Roman"/>
          <w:sz w:val="24"/>
          <w:szCs w:val="24"/>
        </w:rPr>
        <w:t>вающих устойчивость горного массива.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Горные работы могут быть возобновлены с разрешения технического руководителя карьера по утвержденному им паспорту, предусматривающему необходимые меры 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Периодичность осмотров и инструментальных наблюдений з</w:t>
      </w:r>
      <w:r>
        <w:rPr>
          <w:rFonts w:ascii="Times New Roman" w:hAnsi="Times New Roman" w:cs="Times New Roman"/>
          <w:sz w:val="24"/>
          <w:szCs w:val="24"/>
        </w:rPr>
        <w:t>а деформациями бортов, откосов, уступов и отвалов, а также объектов, попадающих в зоны влияния горных работ и расположенных на земной поверхности, устанавливается в проекте производства маркшейдерских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982. В карьере должна осуществляться регулярная,</w:t>
      </w:r>
      <w:r>
        <w:rPr>
          <w:rFonts w:ascii="Times New Roman" w:hAnsi="Times New Roman" w:cs="Times New Roman"/>
          <w:sz w:val="24"/>
          <w:szCs w:val="24"/>
        </w:rPr>
        <w:t xml:space="preserve"> по мере необходимости оборка уступов (ручным, механизированным и буровзрывным способами) от нависей и козырьков, ликвидация заколов по утвержденному техническим руководителем организации паспорту (проекту организации работ), предусматривающему меры безопа</w:t>
      </w:r>
      <w:r>
        <w:rPr>
          <w:rFonts w:ascii="Times New Roman" w:hAnsi="Times New Roman" w:cs="Times New Roman"/>
          <w:sz w:val="24"/>
          <w:szCs w:val="24"/>
        </w:rPr>
        <w:t>сности. Ручная оборка должна осуществляться по наряду-допуску под наблюдением лица технического надзора. Бурение, оборка откосов и другие операции на откосах уступов с углом более 35 градусов должны выполняться при использовании страховочных привязей с кан</w:t>
      </w:r>
      <w:r>
        <w:rPr>
          <w:rFonts w:ascii="Times New Roman" w:hAnsi="Times New Roman" w:cs="Times New Roman"/>
          <w:sz w:val="24"/>
          <w:szCs w:val="24"/>
        </w:rPr>
        <w:t>атами, закрепленными за опору.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Страховочные привязи должны осматриваться перед каждым применением и ежегодно проверяться с записью в журнале осмотра.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983. При ведении горных работ расстояние между горнотранспортными машинами по горизонтали и вертикали долж</w:t>
      </w:r>
      <w:r>
        <w:rPr>
          <w:rFonts w:ascii="Times New Roman" w:hAnsi="Times New Roman" w:cs="Times New Roman"/>
          <w:sz w:val="24"/>
          <w:szCs w:val="24"/>
        </w:rPr>
        <w:t>но составлять не менее 10 м при ручной разработке, не менее полуторной суммы максимальных радиусов черпания при экскаваторной разработке, при работе экскаваторов спарено на одном горизонте расстояние между ними должно быть не менее суммы их наибольших ради</w:t>
      </w:r>
      <w:r>
        <w:rPr>
          <w:rFonts w:ascii="Times New Roman" w:hAnsi="Times New Roman" w:cs="Times New Roman"/>
          <w:sz w:val="24"/>
          <w:szCs w:val="24"/>
        </w:rPr>
        <w:t>усов действия (для драглайна с учетом величины заброса ковша). При производстве горных работ с применением безлюдных технологий расстояние между оборудованием должно определяться в соответствии с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984. Если склонность к оползням устанавливается в </w:t>
      </w:r>
      <w:r>
        <w:rPr>
          <w:rFonts w:ascii="Times New Roman" w:hAnsi="Times New Roman" w:cs="Times New Roman"/>
          <w:sz w:val="24"/>
          <w:szCs w:val="24"/>
        </w:rPr>
        <w:t>процессе ведения горных работ, необходимо внести соответствующие изменения в проектную документацию с учетом результатов исследований физико-механических свойств пород на основании обоснования устойчивости пород и предусмотреть необходимые меры безопасност</w:t>
      </w:r>
      <w:r>
        <w:rPr>
          <w:rFonts w:ascii="Times New Roman" w:hAnsi="Times New Roman" w:cs="Times New Roman"/>
          <w:sz w:val="24"/>
          <w:szCs w:val="24"/>
        </w:rPr>
        <w:t>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985. Ведение горных работ по безвзрывной или комбинированной технологии подготовки крепких горных массивов к экскавации с использованием разупрочняющих растворов производится по специальному технологическому регламенту. В регламенте должны быть предусмо</w:t>
      </w:r>
      <w:r>
        <w:rPr>
          <w:rFonts w:ascii="Times New Roman" w:hAnsi="Times New Roman" w:cs="Times New Roman"/>
          <w:sz w:val="24"/>
          <w:szCs w:val="24"/>
        </w:rPr>
        <w:t>трены мероприятия по безопасному выполнению работ при применении и приготовлении растворов, а также разработаны параметры ведения буровых, взрывных, заливочных и горных работ. Технологический регламент должен утверждать технический руководитель организации</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986. Работы по оттаиванию мерзлого грунта необходимо производить по проекту, утверждаемому техническим руководителем организации, предусматривающему меры по безопасности ведения таких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987. Старые и затопленные выработки и поверхностные водоемы дол</w:t>
      </w:r>
      <w:r>
        <w:rPr>
          <w:rFonts w:ascii="Times New Roman" w:hAnsi="Times New Roman" w:cs="Times New Roman"/>
          <w:sz w:val="24"/>
          <w:szCs w:val="24"/>
        </w:rPr>
        <w:t>жны быть указаны на планах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988. Горные работы вблизи затопленных выработок или водоемов необходимо производить по проекту, утверждаемому техническим руководителем организации, предусматривающему оставление целиков для предотвращения прорыва в</w:t>
      </w:r>
      <w:r>
        <w:rPr>
          <w:rFonts w:ascii="Times New Roman" w:hAnsi="Times New Roman" w:cs="Times New Roman"/>
          <w:sz w:val="24"/>
          <w:szCs w:val="24"/>
        </w:rPr>
        <w:t>оды.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989. Рабочее место для ведения буровых работ должно быть обеспечено: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подготовленным фронтом работ (очищенной и спланированной рабочей площадкой);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проектом (паспортом, технологической картой) на бурение.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Маркшейдерское обеспечение буровзрывных работ до</w:t>
      </w:r>
      <w:r>
        <w:rPr>
          <w:rFonts w:ascii="Times New Roman" w:hAnsi="Times New Roman" w:cs="Times New Roman"/>
          <w:sz w:val="24"/>
          <w:szCs w:val="24"/>
        </w:rPr>
        <w:t>лжно осуществляться в соответствии с установленными требованиями.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990. Буровой станок должен быть установлен на безопасном расстоянии от верхней бровки уступа в соответствии с проектом, но не менее 2 м от бровки до ближайшей точки опоры станка, а его продо</w:t>
      </w:r>
      <w:r>
        <w:rPr>
          <w:rFonts w:ascii="Times New Roman" w:hAnsi="Times New Roman" w:cs="Times New Roman"/>
          <w:sz w:val="24"/>
          <w:szCs w:val="24"/>
        </w:rPr>
        <w:t>льная ось при бурении первого ряда скважин должна быть перпендикулярна бровке уступа.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подкладывать куски породы под домкраты станков. При установке буровых станков шарошечного бурения на первый от откоса ряд скважин управление станками должно о</w:t>
      </w:r>
      <w:r>
        <w:rPr>
          <w:rFonts w:ascii="Times New Roman" w:hAnsi="Times New Roman" w:cs="Times New Roman"/>
          <w:sz w:val="24"/>
          <w:szCs w:val="24"/>
        </w:rPr>
        <w:t>существляться дистанционно.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Перемещение бурового станка с поднятой мачтой на уступе должно осуществляться по спланированной площадке в пределах выставленного блока под бурение. При перегоне бурового станка с уступа на уступ или под высоковольтной линией ма</w:t>
      </w:r>
      <w:r>
        <w:rPr>
          <w:rFonts w:ascii="Times New Roman" w:hAnsi="Times New Roman" w:cs="Times New Roman"/>
          <w:sz w:val="24"/>
          <w:szCs w:val="24"/>
        </w:rPr>
        <w:t>чта должна быть уложена в транспортное положение, буровой инструмент - снят или закреплен.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бурение скважин станками огневого (термического) бурения в горных породах, склонных к возгоранию и выделению ядовитых газов.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991. Каждая скважина, диамет</w:t>
      </w:r>
      <w:r>
        <w:rPr>
          <w:rFonts w:ascii="Times New Roman" w:hAnsi="Times New Roman" w:cs="Times New Roman"/>
          <w:sz w:val="24"/>
          <w:szCs w:val="24"/>
        </w:rPr>
        <w:t>р устья которой более 250 мм, после окончания бурения должна быть перекрыта. Участки пробуренных скважин должны быть ограждены предупредительными знаками. Порядок ограждения зоны пробуренных скважин и их перекрытия утверждается техническим руководителем ор</w:t>
      </w:r>
      <w:r>
        <w:rPr>
          <w:rFonts w:ascii="Times New Roman" w:hAnsi="Times New Roman" w:cs="Times New Roman"/>
          <w:sz w:val="24"/>
          <w:szCs w:val="24"/>
        </w:rPr>
        <w:t>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Разведочные буровые скважины, не подлежащие применению, должны быть ликвидированы.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992. Шнеки у станков вращательного бурения с немеханизированной сборкой-разборкой бурового става и очисткой устья скважины должны иметь ограждения, сблокированные</w:t>
      </w:r>
      <w:r>
        <w:rPr>
          <w:rFonts w:ascii="Times New Roman" w:hAnsi="Times New Roman" w:cs="Times New Roman"/>
          <w:sz w:val="24"/>
          <w:szCs w:val="24"/>
        </w:rPr>
        <w:t xml:space="preserve"> с подачей электропитания на двигатель вращателя.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993. Запрещается работа буровых станков при неисправных ограничителях переподъема бурового снаряда, тормозе лебедки и системы пылеподавления.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994. Подъемный канат бурового станка должен иметь пятикратный за</w:t>
      </w:r>
      <w:r>
        <w:rPr>
          <w:rFonts w:ascii="Times New Roman" w:hAnsi="Times New Roman" w:cs="Times New Roman"/>
          <w:sz w:val="24"/>
          <w:szCs w:val="24"/>
        </w:rPr>
        <w:t>пас прочности. Не менее одного раза в неделю механик участка или другое специально назначенное лицо должны проводить наружный осмотр каната с отметкой в журнале о результатах осмотра.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Выступающие концы проволок должны быть обрезаны. При наличии в подъемном</w:t>
      </w:r>
      <w:r>
        <w:rPr>
          <w:rFonts w:ascii="Times New Roman" w:hAnsi="Times New Roman" w:cs="Times New Roman"/>
          <w:sz w:val="24"/>
          <w:szCs w:val="24"/>
        </w:rPr>
        <w:t xml:space="preserve"> канате более 10% порванных проволок на длине шага свивки его необходимо заменить.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995. При бурении перфораторами и электросверлами ширина рабочей бермы должна быть не менее 4 м. Подготовленные для бурения негабаритные куски должны укладываться устойчиво в</w:t>
      </w:r>
      <w:r>
        <w:rPr>
          <w:rFonts w:ascii="Times New Roman" w:hAnsi="Times New Roman" w:cs="Times New Roman"/>
          <w:sz w:val="24"/>
          <w:szCs w:val="24"/>
        </w:rPr>
        <w:t xml:space="preserve"> один слой вне зоны возможного обрушения уступа.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996. Для обеспечения устойчивости откосов горных выработок и отвалов, снижения влажности разрабатываемых и вскрышных пород, создания безопасных условий работы горного и транспортного оборудования в проекте д</w:t>
      </w:r>
      <w:r>
        <w:rPr>
          <w:rFonts w:ascii="Times New Roman" w:hAnsi="Times New Roman" w:cs="Times New Roman"/>
          <w:sz w:val="24"/>
          <w:szCs w:val="24"/>
        </w:rPr>
        <w:t>олжны предусматриваться меры по осушению территории производства работ и защите от поверхностных вод и атмосферных осадков.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предотвращения оползней поверхность возможного оползневого массива должна быть ограждена нагорными канавами или предохранительны</w:t>
      </w:r>
      <w:r>
        <w:rPr>
          <w:rFonts w:ascii="Times New Roman" w:hAnsi="Times New Roman" w:cs="Times New Roman"/>
          <w:sz w:val="24"/>
          <w:szCs w:val="24"/>
        </w:rPr>
        <w:t>ми валами, защищающими массив от проникновения в него поверхностных и талых вод, снега, грязевых потоков в соответствии с ежегодно разрабатываемыми и утверждаемыми техническим руководителем организации мероприятиями.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997. При главной водоотливной установке</w:t>
      </w:r>
      <w:r>
        <w:rPr>
          <w:rFonts w:ascii="Times New Roman" w:hAnsi="Times New Roman" w:cs="Times New Roman"/>
          <w:sz w:val="24"/>
          <w:szCs w:val="24"/>
        </w:rPr>
        <w:t xml:space="preserve"> должен быть водосборник. В дренажных шахтах водосборник должен иметь два отделения. Вместимость водосборника при открытом водоотливе должна рассчитываться не менее чем на трехчасовой приток, а водосборники водоотливных установок дренажных шахт - на двухча</w:t>
      </w:r>
      <w:r>
        <w:rPr>
          <w:rFonts w:ascii="Times New Roman" w:hAnsi="Times New Roman" w:cs="Times New Roman"/>
          <w:sz w:val="24"/>
          <w:szCs w:val="24"/>
        </w:rPr>
        <w:t>совой нормальный приток.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998. На стационарных водоотливных установках должно обеспечиваться автоматическое включение резервных насосов, взамен вышедших из строя, возможность дистанционного управления насосами и контроль работы установки с передачей сигнало</w:t>
      </w:r>
      <w:r>
        <w:rPr>
          <w:rFonts w:ascii="Times New Roman" w:hAnsi="Times New Roman" w:cs="Times New Roman"/>
          <w:sz w:val="24"/>
          <w:szCs w:val="24"/>
        </w:rPr>
        <w:t>в на пульт управления диспетчера. Суммарная производительность рабочих насосов водоотливной установки должна обеспечить в течение не более 20 ч откачку максимального ожидаемого суточного притока воды. Установка должна иметь резервные насосы с суммарной про</w:t>
      </w:r>
      <w:r>
        <w:rPr>
          <w:rFonts w:ascii="Times New Roman" w:hAnsi="Times New Roman" w:cs="Times New Roman"/>
          <w:sz w:val="24"/>
          <w:szCs w:val="24"/>
        </w:rPr>
        <w:t>изводительностью, равной 20 - 25% рабочих насосов.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999. Обсадные трубы скважины, подрабатываемой карьером, должны своевременно срезаться и надежно перекрываться.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1000. Стационарные водоотливные установки в районах с отрицательной температурой воздуха должн</w:t>
      </w:r>
      <w:r>
        <w:rPr>
          <w:rFonts w:ascii="Times New Roman" w:hAnsi="Times New Roman" w:cs="Times New Roman"/>
          <w:sz w:val="24"/>
          <w:szCs w:val="24"/>
        </w:rPr>
        <w:t>ы быть утеплены перед зимним периодом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1001. При организации водоотлива дренажными шахтами устья дренажно-вентиляционных скважин должны быть обсажены перфорированными трубами, выступающими над подошвой уступа на высоту 1 м, трубы должны быть окрашены в ярки</w:t>
      </w:r>
      <w:r>
        <w:rPr>
          <w:rFonts w:ascii="Times New Roman" w:hAnsi="Times New Roman" w:cs="Times New Roman"/>
          <w:sz w:val="24"/>
          <w:szCs w:val="24"/>
        </w:rPr>
        <w:t>й цвет и на них должны быть нанесены номера скважин, а устье трубы должно быть перекрыто металлической сеткой.</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безопасного отвалообразования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1002. Выбор участков для размещения отвалов должен производиться после проведения инженерно-геологическ</w:t>
      </w:r>
      <w:r>
        <w:rPr>
          <w:rFonts w:ascii="Times New Roman" w:hAnsi="Times New Roman" w:cs="Times New Roman"/>
          <w:sz w:val="24"/>
          <w:szCs w:val="24"/>
        </w:rPr>
        <w:t>их и гидрогеологических изысканий. В проекте должна быть приведена характеристика грунтов на участках, предназначенных для размещения отвалов.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образования и эксплуатации отвалов, расположенных над действующими подземными выработками, а также засыпк</w:t>
      </w:r>
      <w:r>
        <w:rPr>
          <w:rFonts w:ascii="Times New Roman" w:hAnsi="Times New Roman" w:cs="Times New Roman"/>
          <w:sz w:val="24"/>
          <w:szCs w:val="24"/>
        </w:rPr>
        <w:t>и провалов и отработанных участков объектов открытых горных работ должен определяться специальным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Ведение горных работ с промежуточными отвалами (складами) должно осуществляться по проекту, утвержденному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Воз</w:t>
      </w:r>
      <w:r>
        <w:rPr>
          <w:rFonts w:ascii="Times New Roman" w:hAnsi="Times New Roman" w:cs="Times New Roman"/>
          <w:sz w:val="24"/>
          <w:szCs w:val="24"/>
        </w:rPr>
        <w:t>можность отсыпки отвалов на заболоченных и обводненных территориях определяется проектом, предусматривающим необходимые меры безопасности отвальных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размещение отвалов на площадях месторождений, подлежащих отработке открытым способом.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100</w:t>
      </w:r>
      <w:r>
        <w:rPr>
          <w:rFonts w:ascii="Times New Roman" w:hAnsi="Times New Roman" w:cs="Times New Roman"/>
          <w:sz w:val="24"/>
          <w:szCs w:val="24"/>
        </w:rPr>
        <w:t>3. Места расположения перегрузочных пунктов в рабочей зоне карьера определяются в соответствии с планом развития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Перегрузочный пункт должен быть выполнен в соответствии с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1004. Запрещается складирование снега в породные отвалы.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1005</w:t>
      </w:r>
      <w:r>
        <w:rPr>
          <w:rFonts w:ascii="Times New Roman" w:hAnsi="Times New Roman" w:cs="Times New Roman"/>
          <w:sz w:val="24"/>
          <w:szCs w:val="24"/>
        </w:rPr>
        <w:t>. При появлении признаков оползневых процессов и в случае превышения скоростей деформации, заложенной в проектной документации, работы по отвалообразованию должны быть прекращены до разработки мероприятий по безопасному ведению горных работ, утвержденных т</w:t>
      </w:r>
      <w:r>
        <w:rPr>
          <w:rFonts w:ascii="Times New Roman" w:hAnsi="Times New Roman" w:cs="Times New Roman"/>
          <w:sz w:val="24"/>
          <w:szCs w:val="24"/>
        </w:rPr>
        <w:t>ехническим руководителем организации. Работы возобновляются после положительных контрольных замеров скоростей деформаций с разрешения технического руководителя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1006. Погрузочные железнодорожные пути должны иметь превышение над уровнем стояния экск</w:t>
      </w:r>
      <w:r>
        <w:rPr>
          <w:rFonts w:ascii="Times New Roman" w:hAnsi="Times New Roman" w:cs="Times New Roman"/>
          <w:sz w:val="24"/>
          <w:szCs w:val="24"/>
        </w:rPr>
        <w:t>аватора или других механизмов, определяемое паспортом отвала.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Уровень железнодорожных путей при осуществлении погрузки горной массы в вагоны экскаваторами типа драглайн определяется локальным проектом (паспортом) работы экскаватора с учетом инженерно-геоло</w:t>
      </w:r>
      <w:r>
        <w:rPr>
          <w:rFonts w:ascii="Times New Roman" w:hAnsi="Times New Roman" w:cs="Times New Roman"/>
          <w:sz w:val="24"/>
          <w:szCs w:val="24"/>
        </w:rPr>
        <w:t>гических условий.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1007. Расстояние от оси железнодорожного пути до бровки плужного отвала после каждой передвижки путей устанавливается в зависимости от устойчивости яруса отвала и должно составлять: не менее 1600 мм - при грузоподъемности думпкара до 60 т</w:t>
      </w:r>
      <w:r>
        <w:rPr>
          <w:rFonts w:ascii="Times New Roman" w:hAnsi="Times New Roman" w:cs="Times New Roman"/>
          <w:sz w:val="24"/>
          <w:szCs w:val="24"/>
        </w:rPr>
        <w:t xml:space="preserve">; 1800 мм - при грузоподъемности думпкара более 60 т. На отвалах, формируемых одноковшовыми экскаваторами, в месте разгрузки думпкаров расстояние от оси железнодорожного пути до верхней бровки должно составлять: не менее 1600 мм - для нормальной колеи; не </w:t>
      </w:r>
      <w:r>
        <w:rPr>
          <w:rFonts w:ascii="Times New Roman" w:hAnsi="Times New Roman" w:cs="Times New Roman"/>
          <w:sz w:val="24"/>
          <w:szCs w:val="24"/>
        </w:rPr>
        <w:t>менее 1300 мм - для колеи 900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1008. Внешний рельс разгрузочного пути должен иметь превышение по отношению к внутреннему на 100 - 150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1009. В конце разгрузочных тупиков должны устанавливаться упоры, имеющие указатели путевого заграждения, освещаемые</w:t>
      </w:r>
      <w:r>
        <w:rPr>
          <w:rFonts w:ascii="Times New Roman" w:hAnsi="Times New Roman" w:cs="Times New Roman"/>
          <w:sz w:val="24"/>
          <w:szCs w:val="24"/>
        </w:rPr>
        <w:t xml:space="preserve"> в темное время суток или иметь светоотражающее покрытие. Указатели путевого заграждения необходимо располагать со стороны машиниста локомотива и выносить от оси пути на расстояние не менее 2,5 м и на высоту 1,5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разгрузочном тупике должен быть сигнал</w:t>
      </w:r>
      <w:r>
        <w:rPr>
          <w:rFonts w:ascii="Times New Roman" w:hAnsi="Times New Roman" w:cs="Times New Roman"/>
          <w:sz w:val="24"/>
          <w:szCs w:val="24"/>
        </w:rPr>
        <w:t>ьный знак "Остановка локомотива", устанавливаемый на расстоянии наибольшей длины состава от места разгрузки.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1010. Прием груженых поездов для разгрузки породы в отвал после каждой передвижки отвального пути должен осуществляться с разрешения технического р</w:t>
      </w:r>
      <w:r>
        <w:rPr>
          <w:rFonts w:ascii="Times New Roman" w:hAnsi="Times New Roman" w:cs="Times New Roman"/>
          <w:sz w:val="24"/>
          <w:szCs w:val="24"/>
        </w:rPr>
        <w:t>уководителя смены с соответствующей записью в специальном журнале.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1011. Подача груженых поездов на разгрузочные тупики отвалов должна производиться вагонами вперед, за исключением подачи их на пути абзетцерных отвалов. Подача груженых поездов локомотивами</w:t>
      </w:r>
      <w:r>
        <w:rPr>
          <w:rFonts w:ascii="Times New Roman" w:hAnsi="Times New Roman" w:cs="Times New Roman"/>
          <w:sz w:val="24"/>
          <w:szCs w:val="24"/>
        </w:rPr>
        <w:t xml:space="preserve"> вперед разрешается только при выполнении мероприятий по безопасному производству работ, утвержденных техническим руководителем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1012. При разгрузке думпкаров люди должны находиться вне зоны развала горной массы. Вдоль железнодорожного пути в месте</w:t>
      </w:r>
      <w:r>
        <w:rPr>
          <w:rFonts w:ascii="Times New Roman" w:hAnsi="Times New Roman" w:cs="Times New Roman"/>
          <w:sz w:val="24"/>
          <w:szCs w:val="24"/>
        </w:rPr>
        <w:t xml:space="preserve"> разгрузки состава с противоположной от приямка стороны должна быть спланирована площадка для обслуживающего состав персонала.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Очистка думпкаров должна быть механизирована. Ручная очистка думпкаров допускается только при условии разработки мероприятий по б</w:t>
      </w:r>
      <w:r>
        <w:rPr>
          <w:rFonts w:ascii="Times New Roman" w:hAnsi="Times New Roman" w:cs="Times New Roman"/>
          <w:sz w:val="24"/>
          <w:szCs w:val="24"/>
        </w:rPr>
        <w:t>езопасному производству работ, утвержденных техническим руководителем объекта. Очистка думпкаров вручную на приямках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безопасной разгрузки думпкаров, груженных смерзающимися, налипающими породами и крупногабаритными кусками, должны быть раз</w:t>
      </w:r>
      <w:r>
        <w:rPr>
          <w:rFonts w:ascii="Times New Roman" w:hAnsi="Times New Roman" w:cs="Times New Roman"/>
          <w:sz w:val="24"/>
          <w:szCs w:val="24"/>
        </w:rPr>
        <w:t>работаны мероприятия по безопасному производству работ, утвержденные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1013. На время передвижки и ремонта железнодорожных путей участок пути, на котором производятся эти работы, должен быть огражден.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1014. Дороги в кар</w:t>
      </w:r>
      <w:r>
        <w:rPr>
          <w:rFonts w:ascii="Times New Roman" w:hAnsi="Times New Roman" w:cs="Times New Roman"/>
          <w:sz w:val="24"/>
          <w:szCs w:val="24"/>
        </w:rPr>
        <w:t>ьерах и на отвалах должны располагаться за пределами границ скатывания кусков горной массы с откосов уступов.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отвалах должны устанавливаться знаки, предупреждающие об опасности нахождения людей на откосах, вблизи их основания и в местах разгрузки трансп</w:t>
      </w:r>
      <w:r>
        <w:rPr>
          <w:rFonts w:ascii="Times New Roman" w:hAnsi="Times New Roman" w:cs="Times New Roman"/>
          <w:sz w:val="24"/>
          <w:szCs w:val="24"/>
        </w:rPr>
        <w:t>ортных средств.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1015. Автомобили и другие транспортные средства должны разгружаться на отвале и перегрузочном пункте в местах, предусмотренных паспортом. При этом ближняя к откосу точка опоры транспортного средства должна находиться вне призмы обрушения (с</w:t>
      </w:r>
      <w:r>
        <w:rPr>
          <w:rFonts w:ascii="Times New Roman" w:hAnsi="Times New Roman" w:cs="Times New Roman"/>
          <w:sz w:val="24"/>
          <w:szCs w:val="24"/>
        </w:rPr>
        <w:t>ползания) породы. Размеры призмы обрушения должны устанавливаться работниками маркшейдерской службы и доводиться до сведения персонала. Все работники на отвале и перегрузочном пункте должны быть ознакомлены с паспортом под подпись.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1016. Площадки отвалов, </w:t>
      </w:r>
      <w:r>
        <w:rPr>
          <w:rFonts w:ascii="Times New Roman" w:hAnsi="Times New Roman" w:cs="Times New Roman"/>
          <w:sz w:val="24"/>
          <w:szCs w:val="24"/>
        </w:rPr>
        <w:t>формируемые бульдозерами, фронтальными погрузчиками, а также перегрузочных пунктов должны иметь по всему фронту разгрузки поперечный уклон не менее 3 градусов, направленный от бровки откоса в глубину отвала на длину базы работающих самосвалов, и необходимы</w:t>
      </w:r>
      <w:r>
        <w:rPr>
          <w:rFonts w:ascii="Times New Roman" w:hAnsi="Times New Roman" w:cs="Times New Roman"/>
          <w:sz w:val="24"/>
          <w:szCs w:val="24"/>
        </w:rPr>
        <w:t>й фронт для маневровых операций автомобилей, автопоездов, бульдозеров, фронтальных погрузчиков и другой техники.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въезде на отвалы и перегрузочные пункты должны располагаться схемы, устанавливающие порядок движения автомобилей по территории объекта. Зон</w:t>
      </w:r>
      <w:r>
        <w:rPr>
          <w:rFonts w:ascii="Times New Roman" w:hAnsi="Times New Roman" w:cs="Times New Roman"/>
          <w:sz w:val="24"/>
          <w:szCs w:val="24"/>
        </w:rPr>
        <w:t>а разгрузки должна быть ограничена с обеих сторон знаками в виде изображения самосвала с поднятым кузовом с указателями направления разгрузки. По всему фронту в зоне разгрузки должен быть сформирован предохранительный вал высотой не менее 0,5 диаметра коле</w:t>
      </w:r>
      <w:r>
        <w:rPr>
          <w:rFonts w:ascii="Times New Roman" w:hAnsi="Times New Roman" w:cs="Times New Roman"/>
          <w:sz w:val="24"/>
          <w:szCs w:val="24"/>
        </w:rPr>
        <w:t>са автомобиля максимальной грузоподъемности, применяемого в данных условиях. Предохранительный вал служит ориентиром для водителя.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наезжать на предохранительный вал при разгрузке. Контроль за наличием сформированных предохранительных валов и их</w:t>
      </w:r>
      <w:r>
        <w:rPr>
          <w:rFonts w:ascii="Times New Roman" w:hAnsi="Times New Roman" w:cs="Times New Roman"/>
          <w:sz w:val="24"/>
          <w:szCs w:val="24"/>
        </w:rPr>
        <w:t xml:space="preserve"> соответствием паспортам должен осуществляться ежесменно лицами технического надзора. При выявлении фактов отсутствия или несоответствия предохранительных валов паспортам лицо технического надзора обязано сообщить диспетчеру смены. Запрещается выполнять ра</w:t>
      </w:r>
      <w:r>
        <w:rPr>
          <w:rFonts w:ascii="Times New Roman" w:hAnsi="Times New Roman" w:cs="Times New Roman"/>
          <w:sz w:val="24"/>
          <w:szCs w:val="24"/>
        </w:rPr>
        <w:t xml:space="preserve">боты при отсутствии предохранительного вала, установленного паспортом, кроме работ по его формированию. При отсутствии предохранительного вала и его высоте, менее установленной проектной документацией, запрещается подъезжать к бровке отвала ближе чем на 5 </w:t>
      </w:r>
      <w:r>
        <w:rPr>
          <w:rFonts w:ascii="Times New Roman" w:hAnsi="Times New Roman" w:cs="Times New Roman"/>
          <w:sz w:val="24"/>
          <w:szCs w:val="24"/>
        </w:rPr>
        <w:t>м или ближе расстояния, указанного в паспорте.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Высота ограждения загрузочного отверстия приемного бункера должна быть не менее 0,5 диаметра колеса автомобиля. При использовании автомобилей различной грузоподъемности подъезд к приемному бункеру должен быть </w:t>
      </w:r>
      <w:r>
        <w:rPr>
          <w:rFonts w:ascii="Times New Roman" w:hAnsi="Times New Roman" w:cs="Times New Roman"/>
          <w:sz w:val="24"/>
          <w:szCs w:val="24"/>
        </w:rPr>
        <w:t>разбит на секторы с высотой ограждения загрузочного отверстия для автомобилей соответствующей грузоподъемности. В темное время суток зона разгрузки должна быть освещена.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1017. Подача самосвала на разгрузку должна осуществляться задним ходом, а работа бульд</w:t>
      </w:r>
      <w:r>
        <w:rPr>
          <w:rFonts w:ascii="Times New Roman" w:hAnsi="Times New Roman" w:cs="Times New Roman"/>
          <w:sz w:val="24"/>
          <w:szCs w:val="24"/>
        </w:rPr>
        <w:t>озера или фронтального погрузчика производиться перпендикулярно верхней бровке откоса площадки. При этом движение бульдозера, фронтального погрузчика производится только ножом вперед с одновременным формированием перед отвалом бульдозера, фронтального погр</w:t>
      </w:r>
      <w:r>
        <w:rPr>
          <w:rFonts w:ascii="Times New Roman" w:hAnsi="Times New Roman" w:cs="Times New Roman"/>
          <w:sz w:val="24"/>
          <w:szCs w:val="24"/>
        </w:rPr>
        <w:t>узчика предохранительного вала в соответствии с паспортом.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разгрузка самосвалов и работа бульдозера или фронтального погрузчика в пределах призмы обрушения или при подработанном экскаватором откосе уступа (яруса).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1018. Запрещается одновременна</w:t>
      </w:r>
      <w:r>
        <w:rPr>
          <w:rFonts w:ascii="Times New Roman" w:hAnsi="Times New Roman" w:cs="Times New Roman"/>
          <w:sz w:val="24"/>
          <w:szCs w:val="24"/>
        </w:rPr>
        <w:t>я работа на перегрузочном пункте экскаватора в одном секторе с бульдозером или самосвалом.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Расстояние между стоящими на разгрузке и проезжающими транспортными средствами должно быть не менее 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устройство контактной сети на эстакаде разгрузоч</w:t>
      </w:r>
      <w:r>
        <w:rPr>
          <w:rFonts w:ascii="Times New Roman" w:hAnsi="Times New Roman" w:cs="Times New Roman"/>
          <w:sz w:val="24"/>
          <w:szCs w:val="24"/>
        </w:rPr>
        <w:t>ной площадки.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1019. На территории складирования горной массы (пород), на разгрузочных площадках, перегрузочных пунктах (складах) запрещается нахождение посторонних лиц, автотранспорта и другой техники, не связанных с технологией ведения разгрузочно-погрузо</w:t>
      </w:r>
      <w:r>
        <w:rPr>
          <w:rFonts w:ascii="Times New Roman" w:hAnsi="Times New Roman" w:cs="Times New Roman"/>
          <w:sz w:val="24"/>
          <w:szCs w:val="24"/>
        </w:rPr>
        <w:t>чных работ. Во всех случаях люди должны находиться от механизма на расстоянии не менее 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1020. Геолого-маркшейдерской службой организации должен быть организован контроль за устойчивостью отвалов и инструментальные наблюдения за деформациями всей площад</w:t>
      </w:r>
      <w:r>
        <w:rPr>
          <w:rFonts w:ascii="Times New Roman" w:hAnsi="Times New Roman" w:cs="Times New Roman"/>
          <w:sz w:val="24"/>
          <w:szCs w:val="24"/>
        </w:rPr>
        <w:t>и отвала. Методы и способы наблюдений и оценки их результатов определяются проектом наблюдательной станции или проектом производства маркшейдерских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1021. В процессе эксплуатации гидроотвала и при наращивании ограждающих дамб запрещается срезка грунт</w:t>
      </w:r>
      <w:r>
        <w:rPr>
          <w:rFonts w:ascii="Times New Roman" w:hAnsi="Times New Roman" w:cs="Times New Roman"/>
          <w:sz w:val="24"/>
          <w:szCs w:val="24"/>
        </w:rPr>
        <w:t>а, устройство карьеров и котлованов в нижнем бьефе и на низовом откосе дамбы, а также в ложе хранилища.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1022. Превышение отметки гребня дамбы наливных гидроотвалов или отметка надводного пляжа у верхового откоса дамбы обвалования намывных гидроотвалов над </w:t>
      </w:r>
      <w:r>
        <w:rPr>
          <w:rFonts w:ascii="Times New Roman" w:hAnsi="Times New Roman" w:cs="Times New Roman"/>
          <w:sz w:val="24"/>
          <w:szCs w:val="24"/>
        </w:rPr>
        <w:t xml:space="preserve">уровнем воды должны соответствовать проекту и быть не менее 1,5 м - для хранилищ </w:t>
      </w:r>
      <w:r>
        <w:rPr>
          <w:rFonts w:ascii="Times New Roman" w:hAnsi="Times New Roman" w:cs="Times New Roman"/>
          <w:sz w:val="24"/>
          <w:szCs w:val="24"/>
        </w:rPr>
        <w:t>I</w:t>
      </w:r>
      <w:r>
        <w:rPr>
          <w:rFonts w:ascii="Times New Roman" w:hAnsi="Times New Roman" w:cs="Times New Roman"/>
          <w:sz w:val="24"/>
          <w:szCs w:val="24"/>
        </w:rPr>
        <w:t xml:space="preserve"> и </w:t>
      </w:r>
      <w:r>
        <w:rPr>
          <w:rFonts w:ascii="Times New Roman" w:hAnsi="Times New Roman" w:cs="Times New Roman"/>
          <w:sz w:val="24"/>
          <w:szCs w:val="24"/>
        </w:rPr>
        <w:t>II</w:t>
      </w:r>
      <w:r>
        <w:rPr>
          <w:rFonts w:ascii="Times New Roman" w:hAnsi="Times New Roman" w:cs="Times New Roman"/>
          <w:sz w:val="24"/>
          <w:szCs w:val="24"/>
        </w:rPr>
        <w:t xml:space="preserve"> классов; 1,0 м - для хранилищ </w:t>
      </w:r>
      <w:r>
        <w:rPr>
          <w:rFonts w:ascii="Times New Roman" w:hAnsi="Times New Roman" w:cs="Times New Roman"/>
          <w:sz w:val="24"/>
          <w:szCs w:val="24"/>
        </w:rPr>
        <w:t>III</w:t>
      </w:r>
      <w:r>
        <w:rPr>
          <w:rFonts w:ascii="Times New Roman" w:hAnsi="Times New Roman" w:cs="Times New Roman"/>
          <w:sz w:val="24"/>
          <w:szCs w:val="24"/>
        </w:rPr>
        <w:t xml:space="preserve"> и </w:t>
      </w:r>
      <w:r>
        <w:rPr>
          <w:rFonts w:ascii="Times New Roman" w:hAnsi="Times New Roman" w:cs="Times New Roman"/>
          <w:sz w:val="24"/>
          <w:szCs w:val="24"/>
        </w:rPr>
        <w:t>IV</w:t>
      </w:r>
      <w:r>
        <w:rPr>
          <w:rFonts w:ascii="Times New Roman" w:hAnsi="Times New Roman" w:cs="Times New Roman"/>
          <w:sz w:val="24"/>
          <w:szCs w:val="24"/>
        </w:rPr>
        <w:t xml:space="preserve"> классов. Для контроля за уровнем воды в пруду-отстойнике, в месте проведения замеров должна быть установлена водомерная рейка из </w:t>
      </w:r>
      <w:r>
        <w:rPr>
          <w:rFonts w:ascii="Times New Roman" w:hAnsi="Times New Roman" w:cs="Times New Roman"/>
          <w:sz w:val="24"/>
          <w:szCs w:val="24"/>
        </w:rPr>
        <w:t>недеформируемого материала с сантиметровыми делениями. Нуль рейки должен быть привязан к опорному реперу и ежегодно проверяться.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водомерной рейке должна быть нанесена критическая отметка уровня воды в пруду.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1023. При выпуске пульпы на пляж для исключен</w:t>
      </w:r>
      <w:r>
        <w:rPr>
          <w:rFonts w:ascii="Times New Roman" w:hAnsi="Times New Roman" w:cs="Times New Roman"/>
          <w:sz w:val="24"/>
          <w:szCs w:val="24"/>
        </w:rPr>
        <w:t>ия перелива на гребень и низовой откос дамбы превышение гребня гидроотвала у верхового откоса над пляжем должно быть не менее диаметра пульповыпуска, но не менее 0,5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1024. Длина надводного пляжа в течение всего срока эксплуатации намывных гидроотвалов д</w:t>
      </w:r>
      <w:r>
        <w:rPr>
          <w:rFonts w:ascii="Times New Roman" w:hAnsi="Times New Roman" w:cs="Times New Roman"/>
          <w:sz w:val="24"/>
          <w:szCs w:val="24"/>
        </w:rPr>
        <w:t xml:space="preserve">олжна соответствовать заданной проектом для каждого яруса намыва, но быть не менее 50 м - для хранилищ </w:t>
      </w:r>
      <w:r>
        <w:rPr>
          <w:rFonts w:ascii="Times New Roman" w:hAnsi="Times New Roman" w:cs="Times New Roman"/>
          <w:sz w:val="24"/>
          <w:szCs w:val="24"/>
        </w:rPr>
        <w:t>I</w:t>
      </w:r>
      <w:r>
        <w:rPr>
          <w:rFonts w:ascii="Times New Roman" w:hAnsi="Times New Roman" w:cs="Times New Roman"/>
          <w:sz w:val="24"/>
          <w:szCs w:val="24"/>
        </w:rPr>
        <w:t xml:space="preserve"> класса, 40 м - для хранилищ </w:t>
      </w:r>
      <w:r>
        <w:rPr>
          <w:rFonts w:ascii="Times New Roman" w:hAnsi="Times New Roman" w:cs="Times New Roman"/>
          <w:sz w:val="24"/>
          <w:szCs w:val="24"/>
        </w:rPr>
        <w:t>II</w:t>
      </w:r>
      <w:r>
        <w:rPr>
          <w:rFonts w:ascii="Times New Roman" w:hAnsi="Times New Roman" w:cs="Times New Roman"/>
          <w:sz w:val="24"/>
          <w:szCs w:val="24"/>
        </w:rPr>
        <w:t xml:space="preserve"> класса, 30 м - для хранилищ </w:t>
      </w:r>
      <w:r>
        <w:rPr>
          <w:rFonts w:ascii="Times New Roman" w:hAnsi="Times New Roman" w:cs="Times New Roman"/>
          <w:sz w:val="24"/>
          <w:szCs w:val="24"/>
        </w:rPr>
        <w:t>III</w:t>
      </w:r>
      <w:r>
        <w:rPr>
          <w:rFonts w:ascii="Times New Roman" w:hAnsi="Times New Roman" w:cs="Times New Roman"/>
          <w:sz w:val="24"/>
          <w:szCs w:val="24"/>
        </w:rPr>
        <w:t xml:space="preserve"> класса и 20 м - для хранилищ </w:t>
      </w:r>
      <w:r>
        <w:rPr>
          <w:rFonts w:ascii="Times New Roman" w:hAnsi="Times New Roman" w:cs="Times New Roman"/>
          <w:sz w:val="24"/>
          <w:szCs w:val="24"/>
        </w:rPr>
        <w:t>IV</w:t>
      </w:r>
      <w:r>
        <w:rPr>
          <w:rFonts w:ascii="Times New Roman" w:hAnsi="Times New Roman" w:cs="Times New Roman"/>
          <w:sz w:val="24"/>
          <w:szCs w:val="24"/>
        </w:rPr>
        <w:t xml:space="preserve"> класса.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1025. Участки намытого гидроотвала должны быть о</w:t>
      </w:r>
      <w:r>
        <w:rPr>
          <w:rFonts w:ascii="Times New Roman" w:hAnsi="Times New Roman" w:cs="Times New Roman"/>
          <w:sz w:val="24"/>
          <w:szCs w:val="24"/>
        </w:rPr>
        <w:t>граждены, и на них установлены предупредительные плакаты и знаки. Для обслуживания намыва гидроотвала должны устраиваться мостики с перилами. Подход к воде пруда-отстойника, вымоинам, провалам или воронкам, образовавшимся на гидроотвале, а также хождение п</w:t>
      </w:r>
      <w:r>
        <w:rPr>
          <w:rFonts w:ascii="Times New Roman" w:hAnsi="Times New Roman" w:cs="Times New Roman"/>
          <w:sz w:val="24"/>
          <w:szCs w:val="24"/>
        </w:rPr>
        <w:t>о льду пруда-отстойника запрещаются.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1026. Дамбы, руслоотводные и нагорные канавы, плотины должны быть подготовлены к пропуску паводковых и ливневых вод. Подготовка должна осуществляться в соответствии с мероприятиями по пропуску паводковых и ливневых вод,</w:t>
      </w:r>
      <w:r>
        <w:rPr>
          <w:rFonts w:ascii="Times New Roman" w:hAnsi="Times New Roman" w:cs="Times New Roman"/>
          <w:sz w:val="24"/>
          <w:szCs w:val="24"/>
        </w:rPr>
        <w:t xml:space="preserve"> утвержденными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1027. При появлении на бермах и гребне гидроотвалов видимых признаков деформаций необходимо сброс пульпы прекратить, установить причину деформаций и принять меры по восстановлению тела дамбы.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1028. Для </w:t>
      </w:r>
      <w:r>
        <w:rPr>
          <w:rFonts w:ascii="Times New Roman" w:hAnsi="Times New Roman" w:cs="Times New Roman"/>
          <w:sz w:val="24"/>
          <w:szCs w:val="24"/>
        </w:rPr>
        <w:t>предотвращения размыва гидроотвала запрещается подача пульпы с более низкой консистенцией и увеличенным удельным расходом по сравнению с заданными в проекте. При промывке пульповодов необходимо принимать меры, предотвращающие размыв дамбы.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1029. При намыве</w:t>
      </w:r>
      <w:r>
        <w:rPr>
          <w:rFonts w:ascii="Times New Roman" w:hAnsi="Times New Roman" w:cs="Times New Roman"/>
          <w:sz w:val="24"/>
          <w:szCs w:val="24"/>
        </w:rPr>
        <w:t xml:space="preserve"> сооружения устройство обвалования бульдозером должно производиться после проверки грунта на влажность и плотность, при которых обеспечивается проходимость техники и людей.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1030. Для гидроотвалов, расположенных над подработанной или подрабатываемой террито</w:t>
      </w:r>
      <w:r>
        <w:rPr>
          <w:rFonts w:ascii="Times New Roman" w:hAnsi="Times New Roman" w:cs="Times New Roman"/>
          <w:sz w:val="24"/>
          <w:szCs w:val="24"/>
        </w:rPr>
        <w:t>рией, должен быть выполнен прогноз возможных зон водопроводящих трещин, разломов, провалов с учетом нагрузок от сооружений гидроотвала при его заполнении до проектной отметки, а также прогноз фильтрационных утечек в выработанное пространство.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1031. Перемещ</w:t>
      </w:r>
      <w:r>
        <w:rPr>
          <w:rFonts w:ascii="Times New Roman" w:hAnsi="Times New Roman" w:cs="Times New Roman"/>
          <w:sz w:val="24"/>
          <w:szCs w:val="24"/>
        </w:rPr>
        <w:t>ение бурового станка с поднятой мачтой на уступе должно осуществляться по спланированной площадке в пределах выставленного блока под бурение. При перегоне бурового станка с уступа на уступ или под высоковольтной линией (ВП) мачта должна быть уложена в тран</w:t>
      </w:r>
      <w:r>
        <w:rPr>
          <w:rFonts w:ascii="Times New Roman" w:hAnsi="Times New Roman" w:cs="Times New Roman"/>
          <w:sz w:val="24"/>
          <w:szCs w:val="24"/>
        </w:rPr>
        <w:t>спортное положение, буровой инструмент - снят или надежно закреплен.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1032. В случае резкого понижения воды в гидроотвале, расположенном над подработанной или подрабатываемой территорией, сброс пульпы в него должен быть немедленно прекращен и приняты меры п</w:t>
      </w:r>
      <w:r>
        <w:rPr>
          <w:rFonts w:ascii="Times New Roman" w:hAnsi="Times New Roman" w:cs="Times New Roman"/>
          <w:sz w:val="24"/>
          <w:szCs w:val="24"/>
        </w:rPr>
        <w:t>о сбросу и организованному отводу воды из прудка. Запрещается выпуск хвостовых вод в открытые водоемы без соответствующей их очистки до санитарных норм. Для предотвращения пыления поверхностного слоя должны осуществляться меры по его закреплению (засевание</w:t>
      </w:r>
      <w:r>
        <w:rPr>
          <w:rFonts w:ascii="Times New Roman" w:hAnsi="Times New Roman" w:cs="Times New Roman"/>
          <w:sz w:val="24"/>
          <w:szCs w:val="24"/>
        </w:rPr>
        <w:t xml:space="preserve"> травой, посадка деревьев и другие методы).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1033. Для оперативной ликвидации повреждений и аварийных ситуаций на гидроотвалах необходимо иметь резерв строительных материалов, землеройной техники, автотранспорта, других механизмов, предусмотренных планом ме</w:t>
      </w:r>
      <w:r>
        <w:rPr>
          <w:rFonts w:ascii="Times New Roman" w:hAnsi="Times New Roman" w:cs="Times New Roman"/>
          <w:sz w:val="24"/>
          <w:szCs w:val="24"/>
        </w:rPr>
        <w:t>роприятий по локализации и ликвидации последствий аварий.</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механизации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1034. Прием в эксплуатацию горных, транспортных, дорожных машин, технологического оборудования после монтажа и капитального ремонта должен производиться комисс</w:t>
      </w:r>
      <w:r>
        <w:rPr>
          <w:rFonts w:ascii="Times New Roman" w:hAnsi="Times New Roman" w:cs="Times New Roman"/>
          <w:sz w:val="24"/>
          <w:szCs w:val="24"/>
        </w:rPr>
        <w:t>ией, состав которой определяет руководитель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1035. Исправность и комплектность горных машин должна проверяться ежесменно машинистом, еженедельно - механиком, энергетиком участка и ежемесячно главным механиком, главным энергетиком или другими ли</w:t>
      </w:r>
      <w:r>
        <w:rPr>
          <w:rFonts w:ascii="Times New Roman" w:hAnsi="Times New Roman" w:cs="Times New Roman"/>
          <w:sz w:val="24"/>
          <w:szCs w:val="24"/>
        </w:rPr>
        <w:t>цами, назначенными распорядительным документом с занесением записи в бортовой журнал.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1036. В нерабочее время горные, транспортные и дорожно-строительные машины должны быть отведены от забоя в безопасное место, рабочий орган опущен на землю, кабина заперта</w:t>
      </w:r>
      <w:r>
        <w:rPr>
          <w:rFonts w:ascii="Times New Roman" w:hAnsi="Times New Roman" w:cs="Times New Roman"/>
          <w:sz w:val="24"/>
          <w:szCs w:val="24"/>
        </w:rPr>
        <w:t>, с питающего кабеля снято напряжение.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1037. Проезд в многоместных кабинах автомобилей, в железнодорожных составах и кабинах локомотивов разрешается лицам, сопровождающим составы, а также лицам сменного технического надзора и отдельным работникам при налич</w:t>
      </w:r>
      <w:r>
        <w:rPr>
          <w:rFonts w:ascii="Times New Roman" w:hAnsi="Times New Roman" w:cs="Times New Roman"/>
          <w:sz w:val="24"/>
          <w:szCs w:val="24"/>
        </w:rPr>
        <w:t>ии у них письменного разрешения технического руководителя. Количество перевозимых людей должно устанавливаться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1038. Перегон горных, транспортных и дорожных машин с одной рабочей площадки на другую и перевозка их на транспортных </w:t>
      </w:r>
      <w:r>
        <w:rPr>
          <w:rFonts w:ascii="Times New Roman" w:hAnsi="Times New Roman" w:cs="Times New Roman"/>
          <w:sz w:val="24"/>
          <w:szCs w:val="24"/>
        </w:rPr>
        <w:t>средствах должны производиться в соответствии с технологическими картами, утвержденными техническим руководителем организации. Переезд через железнодорожные пути бульдозерам, автомашинам и другим колесным, гусеничным или шагающим машинам должен осуществлят</w:t>
      </w:r>
      <w:r>
        <w:rPr>
          <w:rFonts w:ascii="Times New Roman" w:hAnsi="Times New Roman" w:cs="Times New Roman"/>
          <w:sz w:val="24"/>
          <w:szCs w:val="24"/>
        </w:rPr>
        <w:t>ься в установленных местах, оборудованных в соответствии с проектной документацией и обозначенных дорожными знаками.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1039. Работы с использованием горных, транспортных и дорожных машин должны вестись по проекту производства работ (паспорту). Паспорта должн</w:t>
      </w:r>
      <w:r>
        <w:rPr>
          <w:rFonts w:ascii="Times New Roman" w:hAnsi="Times New Roman" w:cs="Times New Roman"/>
          <w:sz w:val="24"/>
          <w:szCs w:val="24"/>
        </w:rPr>
        <w:t>ы находиться в кабинах машин.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ведение горных работ без утвержденного паспорта, а также с отступлениями от него. Транспортирование (буксировка) самоходных горных машин и вспомогательного оборудования, включая комплектные трансформаторные подстан</w:t>
      </w:r>
      <w:r>
        <w:rPr>
          <w:rFonts w:ascii="Times New Roman" w:hAnsi="Times New Roman" w:cs="Times New Roman"/>
          <w:sz w:val="24"/>
          <w:szCs w:val="24"/>
        </w:rPr>
        <w:t>ции, комплектные распределительные устройства, приключательные пункты, на территории объекта горных работ разрешается только с применением жесткой сцепки и при осуществлении специально разработанных организацией мероприятий, обеспечивающих безопасность тра</w:t>
      </w:r>
      <w:r>
        <w:rPr>
          <w:rFonts w:ascii="Times New Roman" w:hAnsi="Times New Roman" w:cs="Times New Roman"/>
          <w:sz w:val="24"/>
          <w:szCs w:val="24"/>
        </w:rPr>
        <w:t>нспортирования. Транспортирование машин и оборудования с применением других видов сцепки, использованием двух и более тягачей должно осуществляться по мероприятиям с оформлением наряда-допуска.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случае внезапного прекращения подачи электроэнергии персонал</w:t>
      </w:r>
      <w:r>
        <w:rPr>
          <w:rFonts w:ascii="Times New Roman" w:hAnsi="Times New Roman" w:cs="Times New Roman"/>
          <w:sz w:val="24"/>
          <w:szCs w:val="24"/>
        </w:rPr>
        <w:t>, обслуживающий механизмы, обязан перевести пусковые устройства электродвигателей и рычаги управления в положение "Стоп" (нулевое). Запрещается присутствие посторонних лиц в кабине и на наружных площадках машин и механизмов при их работе, кроме лиц техниче</w:t>
      </w:r>
      <w:r>
        <w:rPr>
          <w:rFonts w:ascii="Times New Roman" w:hAnsi="Times New Roman" w:cs="Times New Roman"/>
          <w:sz w:val="24"/>
          <w:szCs w:val="24"/>
        </w:rPr>
        <w:t>ского надзора и лиц, имеющих разрешение технического руководителя организации. Конструктивные элементы оборудования, трапы и площадки должны ежесменно очищаться от горной массы и грязи.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1040. Хранение легковоспламеняющихся веществ на горных и транспортных </w:t>
      </w:r>
      <w:r>
        <w:rPr>
          <w:rFonts w:ascii="Times New Roman" w:hAnsi="Times New Roman" w:cs="Times New Roman"/>
          <w:sz w:val="24"/>
          <w:szCs w:val="24"/>
        </w:rPr>
        <w:t>машинах запрещается. Смазочные и обтирочные материалы должны храниться в закрытых металлических ящиках.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1041. При передвижении гусеничного экскаватора по горизонтальному участку или на подъем привод ходовой тележки должен находиться сзади, а при спусках с </w:t>
      </w:r>
      <w:r>
        <w:rPr>
          <w:rFonts w:ascii="Times New Roman" w:hAnsi="Times New Roman" w:cs="Times New Roman"/>
          <w:sz w:val="24"/>
          <w:szCs w:val="24"/>
        </w:rPr>
        <w:t>уклона - впереди. Ковш должен быть опорожнен и находиться не выше 1 м от почвы, а стрела должна быть установлена по ходу экскаватора.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передвижении гидравлического экскаватора погрузочный ковш должен располагаться в соответствии с инструкцией завода-изг</w:t>
      </w:r>
      <w:r>
        <w:rPr>
          <w:rFonts w:ascii="Times New Roman" w:hAnsi="Times New Roman" w:cs="Times New Roman"/>
          <w:sz w:val="24"/>
          <w:szCs w:val="24"/>
        </w:rPr>
        <w:t>отовителя.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1042. При движении шагающего экскаватора ковш должен быть опорожнен, а стрела установлена в сторону, обратную направлению движения экскаватора. При движении экскаватора на подъем или при спусках должны быть предусмотрены меры, исключающие самопр</w:t>
      </w:r>
      <w:r>
        <w:rPr>
          <w:rFonts w:ascii="Times New Roman" w:hAnsi="Times New Roman" w:cs="Times New Roman"/>
          <w:sz w:val="24"/>
          <w:szCs w:val="24"/>
        </w:rPr>
        <w:t>оизвольное скольжение.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1043. Перегон экскаватора должен осуществляться по трассе, расположенной вне призм обрушения, с уклонами, не превышающими допустимые по техническому паспорту экскаватора, и имеющей ширину, достаточную для маневров. Перегон экскаватор</w:t>
      </w:r>
      <w:r>
        <w:rPr>
          <w:rFonts w:ascii="Times New Roman" w:hAnsi="Times New Roman" w:cs="Times New Roman"/>
          <w:sz w:val="24"/>
          <w:szCs w:val="24"/>
        </w:rPr>
        <w:t>а должен производиться по сигналам помощника машиниста или специально назначенного лица, при этом должна быть обеспечена постоянная видимость между ними и машинистом экскаватора. Для шагающих экскаваторов допускается передача сигналов от помощника машинист</w:t>
      </w:r>
      <w:r>
        <w:rPr>
          <w:rFonts w:ascii="Times New Roman" w:hAnsi="Times New Roman" w:cs="Times New Roman"/>
          <w:sz w:val="24"/>
          <w:szCs w:val="24"/>
        </w:rPr>
        <w:t>а к машинисту через третьего члена бригады.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1044. Экскаватор необходимо располагать на уступе или отвале на выровненном основании с уклоном, не превышающим допустимого техническим паспортом экскаватора. Расстояние между откосом уступа, отвала или транспорт</w:t>
      </w:r>
      <w:r>
        <w:rPr>
          <w:rFonts w:ascii="Times New Roman" w:hAnsi="Times New Roman" w:cs="Times New Roman"/>
          <w:sz w:val="24"/>
          <w:szCs w:val="24"/>
        </w:rPr>
        <w:t>ным средством и контргрузом экскаватора устанавливается паспортом забоя в зависимости от горно-геологических условий и типа оборудования, но в любом случае должно быть не менее 1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 работе экскаватора с ковшом вместимостью менее 5 м3 его кабина должна </w:t>
      </w:r>
      <w:r>
        <w:rPr>
          <w:rFonts w:ascii="Times New Roman" w:hAnsi="Times New Roman" w:cs="Times New Roman"/>
          <w:sz w:val="24"/>
          <w:szCs w:val="24"/>
        </w:rPr>
        <w:t>находиться в стороне, противоположной откосу уступа.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1045. При погрузке экскаваторами в железнодорожные вагоны и разгрузке их на экскаваторных отвалах поездная бригада должна подчиняться сигналам машиниста экскаватора, подаваемым в соответствии с сигналами</w:t>
      </w:r>
      <w:r>
        <w:rPr>
          <w:rFonts w:ascii="Times New Roman" w:hAnsi="Times New Roman" w:cs="Times New Roman"/>
          <w:sz w:val="24"/>
          <w:szCs w:val="24"/>
        </w:rPr>
        <w:t>, установленными при эксплуатации железнодорожного транспорта.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погрузке в автотранспорт водители автотранспортных средств обязаны подчиняться сигналам машиниста экскаватора, значение которых устанавливается техническим руководителем организации. С пере</w:t>
      </w:r>
      <w:r>
        <w:rPr>
          <w:rFonts w:ascii="Times New Roman" w:hAnsi="Times New Roman" w:cs="Times New Roman"/>
          <w:sz w:val="24"/>
          <w:szCs w:val="24"/>
        </w:rPr>
        <w:t>чнем сигналов должны быть ознакомлены машинисты экскаватора и водители транспортных средств.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Таблица сигналов должна быть вывешена на кузове экскаватора на видном месте.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1046. Высота породных отвалов и отвальных ярусов, углы откоса и призмы обрушения, скор</w:t>
      </w:r>
      <w:r>
        <w:rPr>
          <w:rFonts w:ascii="Times New Roman" w:hAnsi="Times New Roman" w:cs="Times New Roman"/>
          <w:sz w:val="24"/>
          <w:szCs w:val="24"/>
        </w:rPr>
        <w:t>ость продвижения фронта отвальных работ устанавливаются проектом в зависимости от физико-механических свойств пород отвала и его основания, способов отвалообразования и рельефа местности. Допускается формирование подъярусов, не превышающих высоту отвальног</w:t>
      </w:r>
      <w:r>
        <w:rPr>
          <w:rFonts w:ascii="Times New Roman" w:hAnsi="Times New Roman" w:cs="Times New Roman"/>
          <w:sz w:val="24"/>
          <w:szCs w:val="24"/>
        </w:rPr>
        <w:t>о яруса и отвечающих требованиям Правил.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1047. Запрещается во время работы экскаватора пребывание работников (включая обслуживающий персонал) в зоне его действия (радиус опасной зоны экскаватора). Информация о радиусе опасной зоны должна быть указана на ку</w:t>
      </w:r>
      <w:r>
        <w:rPr>
          <w:rFonts w:ascii="Times New Roman" w:hAnsi="Times New Roman" w:cs="Times New Roman"/>
          <w:sz w:val="24"/>
          <w:szCs w:val="24"/>
        </w:rPr>
        <w:t>зове экскаватора.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1048. Применяющиеся на экскаваторах канаты должны соответствовать руководству по эксплуатации экскаватора или паспорту и иметь сертификат завода-изготовителя. Канаты подвески стрелы подлежат осмотру не реже одного раза в неделю механиком </w:t>
      </w:r>
      <w:r>
        <w:rPr>
          <w:rFonts w:ascii="Times New Roman" w:hAnsi="Times New Roman" w:cs="Times New Roman"/>
          <w:sz w:val="24"/>
          <w:szCs w:val="24"/>
        </w:rPr>
        <w:t>участка. На длине шага свивки должно быть не более 15% порванных проволок от их общего числа в канате. Торчащие концы оборванных проволок должны быть обрезаны.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Подъемные, тяговые и напорные канаты подлежат осмотру в сроки, установленные техническим руковод</w:t>
      </w:r>
      <w:r>
        <w:rPr>
          <w:rFonts w:ascii="Times New Roman" w:hAnsi="Times New Roman" w:cs="Times New Roman"/>
          <w:sz w:val="24"/>
          <w:szCs w:val="24"/>
        </w:rPr>
        <w:t>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Результаты осмотра канатов заносятся в журнал приема-сдачи смены, а записи об их замене с указанием даты установки и типа установленного каната заносятся в агрегатный журнал горной машины.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1049. В случае угрозы обрушения или оползания у</w:t>
      </w:r>
      <w:r>
        <w:rPr>
          <w:rFonts w:ascii="Times New Roman" w:hAnsi="Times New Roman" w:cs="Times New Roman"/>
          <w:sz w:val="24"/>
          <w:szCs w:val="24"/>
        </w:rPr>
        <w:t>ступа во время работы экскаватора или при обнаружении отказавших зарядов взрывчатых материалов машинист экскаватора обязан прекратить работу, отвести экскаватор в безопасное место и поставить в известность технического руководителя смены.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1050. Негабаритны</w:t>
      </w:r>
      <w:r>
        <w:rPr>
          <w:rFonts w:ascii="Times New Roman" w:hAnsi="Times New Roman" w:cs="Times New Roman"/>
          <w:sz w:val="24"/>
          <w:szCs w:val="24"/>
        </w:rPr>
        <w:t>е куски горной массы должны укладываться устойчиво в один слой, не создавая препятствий для перемещения горнотранспортного оборудования на площадке.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1051. При работе экскаватора на грунтах, не выдерживающих давления гусениц, должны осуществляться специальн</w:t>
      </w:r>
      <w:r>
        <w:rPr>
          <w:rFonts w:ascii="Times New Roman" w:hAnsi="Times New Roman" w:cs="Times New Roman"/>
          <w:sz w:val="24"/>
          <w:szCs w:val="24"/>
        </w:rPr>
        <w:t>ые меры, отражаемые в паспорте забоя, обеспечивающие его устойчивое положение.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1052. При погрузке горной массы экскаватором в забоях с контактными сетями электрифицированного транспорта в думпкары или другие емкости должны разрабатываться и соблюдаться мер</w:t>
      </w:r>
      <w:r>
        <w:rPr>
          <w:rFonts w:ascii="Times New Roman" w:hAnsi="Times New Roman" w:cs="Times New Roman"/>
          <w:sz w:val="24"/>
          <w:szCs w:val="24"/>
        </w:rPr>
        <w:t>оприятия по безопасным методам работы, включая организацию защиты от прикосновения ковшом к контактному проводу. Мероприятия должны быть утверждены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1053. Уклоны и радиусы рельсовых путей и дорог многоковшовых экскават</w:t>
      </w:r>
      <w:r>
        <w:rPr>
          <w:rFonts w:ascii="Times New Roman" w:hAnsi="Times New Roman" w:cs="Times New Roman"/>
          <w:sz w:val="24"/>
          <w:szCs w:val="24"/>
        </w:rPr>
        <w:t>оров на рельсовом, шагающе-рельсовом и гусеничном ходу должны устанавливаться в пределах, предусмотренных руководством по эксплуатации или техническом паспорте экскаватора.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Устройства контроля за изменением ширины рельсовых путей и их уклонов должны провер</w:t>
      </w:r>
      <w:r>
        <w:rPr>
          <w:rFonts w:ascii="Times New Roman" w:hAnsi="Times New Roman" w:cs="Times New Roman"/>
          <w:sz w:val="24"/>
          <w:szCs w:val="24"/>
        </w:rPr>
        <w:t>яться не реже одного раза в месяц с занесением результатов в специальный журнал.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работа экскаватора при отсутствии или неисправности указанных устройств, а также неисправности подэкскаваторных путей или обводнении уступа.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1054. Роторные экскава</w:t>
      </w:r>
      <w:r>
        <w:rPr>
          <w:rFonts w:ascii="Times New Roman" w:hAnsi="Times New Roman" w:cs="Times New Roman"/>
          <w:sz w:val="24"/>
          <w:szCs w:val="24"/>
        </w:rPr>
        <w:t>торы с невыдвижными стрелами должны иметь автоматические устройства, обеспечивающие заданные скорости движения и углы поворота роторной стрелы, а многоковшовые экскаваторы должны иметь приспособления, предохраняющие черпаковую раму, роторную стрелу и конве</w:t>
      </w:r>
      <w:r>
        <w:rPr>
          <w:rFonts w:ascii="Times New Roman" w:hAnsi="Times New Roman" w:cs="Times New Roman"/>
          <w:sz w:val="24"/>
          <w:szCs w:val="24"/>
        </w:rPr>
        <w:t>йер от подъема, опускания или поворота на угол больший, чем предусмотрено руководством по эксплуатации или техническим паспортом.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1055. Перед началом новой заходки многоковшовыми экскаваторами лицом технического надзора должен быть осмотрен забой и приняты</w:t>
      </w:r>
      <w:r>
        <w:rPr>
          <w:rFonts w:ascii="Times New Roman" w:hAnsi="Times New Roman" w:cs="Times New Roman"/>
          <w:sz w:val="24"/>
          <w:szCs w:val="24"/>
        </w:rPr>
        <w:t xml:space="preserve"> меры по удалению посторонних предметов (крупные корни, древесина, металлические предметы) по всему фронту работы экскаватора на ширину заходки с учетом призмы обрушения.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1056. Транспортно-отвальные мосты и консольные отвалообразователи должны иметь исправ</w:t>
      </w:r>
      <w:r>
        <w:rPr>
          <w:rFonts w:ascii="Times New Roman" w:hAnsi="Times New Roman" w:cs="Times New Roman"/>
          <w:sz w:val="24"/>
          <w:szCs w:val="24"/>
        </w:rPr>
        <w:t>но действующие приборы для непрерывного автоматического измерения скорости и направления ветра, сблокированные с аварийным сигналом и системой управления ходовыми механизмами отвалообразователей, а также контрольно-измерительные приборы, концевые выключате</w:t>
      </w:r>
      <w:r>
        <w:rPr>
          <w:rFonts w:ascii="Times New Roman" w:hAnsi="Times New Roman" w:cs="Times New Roman"/>
          <w:sz w:val="24"/>
          <w:szCs w:val="24"/>
        </w:rPr>
        <w:t>ли, сигнальные и переговорные устройства. Кроме автоматически действующих тормозных устройств ходовые тележки моста должны иметь исправные ручные тормоза.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1057. Во время ремонта транспортно-отвального моста запрещается одновременная разборка ручных и автом</w:t>
      </w:r>
      <w:r>
        <w:rPr>
          <w:rFonts w:ascii="Times New Roman" w:hAnsi="Times New Roman" w:cs="Times New Roman"/>
          <w:sz w:val="24"/>
          <w:szCs w:val="24"/>
        </w:rPr>
        <w:t>атических тормозных устройств.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1058. Контргрузы, расположенные вблизи дорог и проходов, должны быть ограждены для исключения прохода людей в зоны их действия.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1059. Во время грозы, в туман и метель при видимости до 25 м, а также при ливневом дожде, влажном</w:t>
      </w:r>
      <w:r>
        <w:rPr>
          <w:rFonts w:ascii="Times New Roman" w:hAnsi="Times New Roman" w:cs="Times New Roman"/>
          <w:sz w:val="24"/>
          <w:szCs w:val="24"/>
        </w:rPr>
        <w:t xml:space="preserve"> и сильном снегопаде передвижение и работа транспортно-отвального моста запрещаются.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1060. Проезд транспорта, машин и механизмов, а также проход людей под консолью отвалообразователя запрещаются.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1061. Расстояние между концом отвальной консоли транспортно-</w:t>
      </w:r>
      <w:r>
        <w:rPr>
          <w:rFonts w:ascii="Times New Roman" w:hAnsi="Times New Roman" w:cs="Times New Roman"/>
          <w:sz w:val="24"/>
          <w:szCs w:val="24"/>
        </w:rPr>
        <w:t>отвального моста и гребнем отвала должно быть не менее 3 м; у консольных ленточных отвалообразователей с периодическим перемещением эта величина должна составлять не менее 1,5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1062. Кабина гусеничных и колесных погрузчиков, тракторов, бульдозеров, автог</w:t>
      </w:r>
      <w:r>
        <w:rPr>
          <w:rFonts w:ascii="Times New Roman" w:hAnsi="Times New Roman" w:cs="Times New Roman"/>
          <w:sz w:val="24"/>
          <w:szCs w:val="24"/>
        </w:rPr>
        <w:t>рейдеров, самоходных скреперов, предназначенных для эксплуатации на объекте ведения горных работ, должна быть снабжена устройством защиты оператора при опрокидывании машины и устройством защиты от падающих кусков горной массы сверху.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1063. Горно-транспортн</w:t>
      </w:r>
      <w:r>
        <w:rPr>
          <w:rFonts w:ascii="Times New Roman" w:hAnsi="Times New Roman" w:cs="Times New Roman"/>
          <w:sz w:val="24"/>
          <w:szCs w:val="24"/>
        </w:rPr>
        <w:t>ые оборудование, эксплуатируемое на объектах ведения открытых горных работ, должно быть укомплектовано в соответствии с нормами установленными заводом изготовителем: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средствами пожаротушения;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знаками аварийной остановки;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медицинскими аптечками;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упорами (ба</w:t>
      </w:r>
      <w:r>
        <w:rPr>
          <w:rFonts w:ascii="Times New Roman" w:hAnsi="Times New Roman" w:cs="Times New Roman"/>
          <w:sz w:val="24"/>
          <w:szCs w:val="24"/>
        </w:rPr>
        <w:t>шмаками) для подкладывания под колеса (для колесной техники);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звуковым прерывистым сигналом при движении задним ходом;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проблесковыми маячками желтого цвета, установленными на кабине;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двумя зеркалами заднего вида;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ремонтным инструментом, предусмотренным зав</w:t>
      </w:r>
      <w:r>
        <w:rPr>
          <w:rFonts w:ascii="Times New Roman" w:hAnsi="Times New Roman" w:cs="Times New Roman"/>
          <w:sz w:val="24"/>
          <w:szCs w:val="24"/>
        </w:rPr>
        <w:t>одом-изготовителем; руководством по эксплуатации и ремонту (техническим паспортом) завода-изготовителя.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1064. Ответственное лицо за выпуск горнотранспортного оборудования на линию, после проверки его технического состояния, выдает водителям (операторам) пу</w:t>
      </w:r>
      <w:r>
        <w:rPr>
          <w:rFonts w:ascii="Times New Roman" w:hAnsi="Times New Roman" w:cs="Times New Roman"/>
          <w:sz w:val="24"/>
          <w:szCs w:val="24"/>
        </w:rPr>
        <w:t>тевые листы с указанием мер безопасного производства работ с занесением записи в бортовой журнал.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1065. При применении колесных скреперов с тракторной тягой уклон съездов в грузовом направлении должен быть не более 15 градусов, в порожняковом направлении -</w:t>
      </w:r>
      <w:r>
        <w:rPr>
          <w:rFonts w:ascii="Times New Roman" w:hAnsi="Times New Roman" w:cs="Times New Roman"/>
          <w:sz w:val="24"/>
          <w:szCs w:val="24"/>
        </w:rPr>
        <w:t xml:space="preserve"> не более 25 градусов.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1066. В случае аварийной остановки самоходной техники должны быть приняты меры, исключающие ее самопроизвольное движение под уклон.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1067. Для осмотра ножа или ковша снизу необходимо опустить его на специальные надежные упоры, а двига</w:t>
      </w:r>
      <w:r>
        <w:rPr>
          <w:rFonts w:ascii="Times New Roman" w:hAnsi="Times New Roman" w:cs="Times New Roman"/>
          <w:sz w:val="24"/>
          <w:szCs w:val="24"/>
        </w:rPr>
        <w:t>тель выключить.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1068. Высота уступа при гидромониторном размыве должна приниматься в зависимости от физико-механических свойств пород, конструкции гидромониторов и принятой организации размыва, должна соответствовать проекту, но не должна превышать 30 м (з</w:t>
      </w:r>
      <w:r>
        <w:rPr>
          <w:rFonts w:ascii="Times New Roman" w:hAnsi="Times New Roman" w:cs="Times New Roman"/>
          <w:sz w:val="24"/>
          <w:szCs w:val="24"/>
        </w:rPr>
        <w:t>а исключением разработки уступов с меловыми отложениями - до 50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1069. При гидромеханизированном способе разработки расстояние от гидромониторной установки и другого забойного оборудования (скреперы, бульдозеры) до забоя должно составлять не менее 0,8 в</w:t>
      </w:r>
      <w:r>
        <w:rPr>
          <w:rFonts w:ascii="Times New Roman" w:hAnsi="Times New Roman" w:cs="Times New Roman"/>
          <w:sz w:val="24"/>
          <w:szCs w:val="24"/>
        </w:rPr>
        <w:t>ысоты уступа. Для глинистых, плотных и лессовидных пород, способных к обрушению глыбами, это расстояние должно быть не менее 1,2 высоты уступа. При размыве боковым забоем расстояние гидромонитора до забоя должно быть не менее 0,4 высоты уступа.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1070. Перед</w:t>
      </w:r>
      <w:r>
        <w:rPr>
          <w:rFonts w:ascii="Times New Roman" w:hAnsi="Times New Roman" w:cs="Times New Roman"/>
          <w:sz w:val="24"/>
          <w:szCs w:val="24"/>
        </w:rPr>
        <w:t xml:space="preserve"> началом работы гидромонитора из зоны действия его струи должен быть удален персонал.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Территория участка на расстоянии не менее 1,5-кратной дальности действия струи гидромонитора должна быть ограждена предупреждающими знаками.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оставлять без над</w:t>
      </w:r>
      <w:r>
        <w:rPr>
          <w:rFonts w:ascii="Times New Roman" w:hAnsi="Times New Roman" w:cs="Times New Roman"/>
          <w:sz w:val="24"/>
          <w:szCs w:val="24"/>
        </w:rPr>
        <w:t>зора работающий гидромонитор.</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1071. Проведение в забое вспомогательных работ должно осуществляться после осмотра забоя, ликвидации козырьков и нависей. Запрещается работа гидромонитора во время грозы.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1072. Углы откоса отработанных уступов гидромонитором н</w:t>
      </w:r>
      <w:r>
        <w:rPr>
          <w:rFonts w:ascii="Times New Roman" w:hAnsi="Times New Roman" w:cs="Times New Roman"/>
          <w:sz w:val="24"/>
          <w:szCs w:val="24"/>
        </w:rPr>
        <w:t>е должны превышать углов естественного откоса пород.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1073. При работе гидромониторов навстречу друг другу работа одного из них должна быть остановлена при сближении на расстояние 1,5-кратной дальности полета максимальной струи более мощного гидромонитора.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Расстояние между двумя одновременно работающими гидромониторами должно быть больше дальности максимального полета струи любого из них.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1074. От высоковольтной линии электропередачи гидромонитор должен быть расположен на расстоянии не менее двукратной дальн</w:t>
      </w:r>
      <w:r>
        <w:rPr>
          <w:rFonts w:ascii="Times New Roman" w:hAnsi="Times New Roman" w:cs="Times New Roman"/>
          <w:sz w:val="24"/>
          <w:szCs w:val="24"/>
        </w:rPr>
        <w:t>ости полета струи.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1075. Помещения насосных и землесосных установок должны иметь телефонную или радиосвязь с местом установки гидромониторов и быть оборудованы аварийной сигнализацией.</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безопасности к разработке месторождений драгами и плавучими</w:t>
      </w:r>
      <w:r>
        <w:rPr>
          <w:rFonts w:ascii="Times New Roman" w:hAnsi="Times New Roman" w:cs="Times New Roman"/>
          <w:b/>
          <w:bCs/>
          <w:sz w:val="32"/>
          <w:szCs w:val="32"/>
        </w:rPr>
        <w:t xml:space="preserve"> земснарядами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1076. В пределах контуров промышленной части разрабатываемый полигон должен быть предварительно очищен от леса, кустарника, пней. Перед началом летнего сезона работы драги (земснаряда) дражный разрез должен быть очищен ото льда. Производить о</w:t>
      </w:r>
      <w:r>
        <w:rPr>
          <w:rFonts w:ascii="Times New Roman" w:hAnsi="Times New Roman" w:cs="Times New Roman"/>
          <w:sz w:val="24"/>
          <w:szCs w:val="24"/>
        </w:rPr>
        <w:t>чистку полигона и находиться людям в опасных зонах рабочих канатов во время работы драги (земснаряда) запрещается. Размеры опасной зоны устанавливаются начальником драги (земснаряда).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1077. Работа драги (земснаряда) должна вестись в соответствии с утвержде</w:t>
      </w:r>
      <w:r>
        <w:rPr>
          <w:rFonts w:ascii="Times New Roman" w:hAnsi="Times New Roman" w:cs="Times New Roman"/>
          <w:sz w:val="24"/>
          <w:szCs w:val="24"/>
        </w:rPr>
        <w:t>нным техническим руководителем организации паспортом забоя.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1078. При наличии мерзлого слоя торфа (сезонной или многолетней мерзлоты) в забое разработка должна осуществляться после предварительной оттайки. Опережающее драгирование (подработка нижней талой </w:t>
      </w:r>
      <w:r>
        <w:rPr>
          <w:rFonts w:ascii="Times New Roman" w:hAnsi="Times New Roman" w:cs="Times New Roman"/>
          <w:sz w:val="24"/>
          <w:szCs w:val="24"/>
        </w:rPr>
        <w:t>части забоя)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1079. Драга (земснаряд) должна быть укомплектована руководством по эксплуатации, чертежами понтона с указанием отсеков, водонепроницаемых перегородок, расположением люков в палубе.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1080. Драги (земснаряды) должны быть оборудованы </w:t>
      </w:r>
      <w:r>
        <w:rPr>
          <w:rFonts w:ascii="Times New Roman" w:hAnsi="Times New Roman" w:cs="Times New Roman"/>
          <w:sz w:val="24"/>
          <w:szCs w:val="24"/>
        </w:rPr>
        <w:t>двусторонней сигнализацией между драгерским помещением (рубкой) и механизмами. Для связи драгера (багермейстера) с рабочими, обслуживающими механизмы (кроме малолитражных драг), помимо звуковой сигнализации обязательно наличие громкоговорящей связи.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1081. </w:t>
      </w:r>
      <w:r>
        <w:rPr>
          <w:rFonts w:ascii="Times New Roman" w:hAnsi="Times New Roman" w:cs="Times New Roman"/>
          <w:sz w:val="24"/>
          <w:szCs w:val="24"/>
        </w:rPr>
        <w:t>Спуск людей в завалочный люк разрешается после остановки черпаковой цепи и предварительного осмотра положения черпаков на верхнем черпаковом барабане. Запрещается спуск людей в завалочный люк без предохранительного пояса. Выполнение работ в завалочном люке</w:t>
      </w:r>
      <w:r>
        <w:rPr>
          <w:rFonts w:ascii="Times New Roman" w:hAnsi="Times New Roman" w:cs="Times New Roman"/>
          <w:sz w:val="24"/>
          <w:szCs w:val="24"/>
        </w:rPr>
        <w:t xml:space="preserve"> должно осуществляться в соответствии с мероприятиями, утвержденными начальником драги.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1082. На драге (земснаряде) по бортам понтона и снаружи надпалубного строения должны быть равномерно размещены спасательные принадлежности (круги, шары, спасательные жи</w:t>
      </w:r>
      <w:r>
        <w:rPr>
          <w:rFonts w:ascii="Times New Roman" w:hAnsi="Times New Roman" w:cs="Times New Roman"/>
          <w:sz w:val="24"/>
          <w:szCs w:val="24"/>
        </w:rPr>
        <w:t>леты) не менее чем по два комплекта на каждые 20 м длины палубы. Спасательные круги должны быть снабжены линями длиной не менее 30 м. Пути выхода к спасательным средствам должны быть обозначены.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1083. Каждая драга (земснаряд) должна иметь протянутый в надв</w:t>
      </w:r>
      <w:r>
        <w:rPr>
          <w:rFonts w:ascii="Times New Roman" w:hAnsi="Times New Roman" w:cs="Times New Roman"/>
          <w:sz w:val="24"/>
          <w:szCs w:val="24"/>
        </w:rPr>
        <w:t>одной части вокруг понтона трос, прикрепленный на такой высоте, чтобы за него мог ухватиться упавший за борт человек. На воде должно быть не менее двух лодок с веслами, укомплектованных спасательными принадлежностями. На понтоне в местах прохода людей на л</w:t>
      </w:r>
      <w:r>
        <w:rPr>
          <w:rFonts w:ascii="Times New Roman" w:hAnsi="Times New Roman" w:cs="Times New Roman"/>
          <w:sz w:val="24"/>
          <w:szCs w:val="24"/>
        </w:rPr>
        <w:t>одку должны быть устроены откидные мостики-сходни с перилами и проемы с цепным ограждением.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1084. Электроэнергия на драгу (земснаряд) должна подаваться от берегового распределительного устройства с помощью бронированного или гибкого кабеля, проложенного на</w:t>
      </w:r>
      <w:r>
        <w:rPr>
          <w:rFonts w:ascii="Times New Roman" w:hAnsi="Times New Roman" w:cs="Times New Roman"/>
          <w:sz w:val="24"/>
          <w:szCs w:val="24"/>
        </w:rPr>
        <w:t xml:space="preserve"> опорах, а по воде - плотах (поплавках). Ввод кабеля на драгу должен осуществляться с помощью специальной стрелы, укрепленной на задней мачте.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1085. Рамоподъемные лебедки должны быть оборудованы двумя тормозами (рабочим и предохранительным), а также защито</w:t>
      </w:r>
      <w:r>
        <w:rPr>
          <w:rFonts w:ascii="Times New Roman" w:hAnsi="Times New Roman" w:cs="Times New Roman"/>
          <w:sz w:val="24"/>
          <w:szCs w:val="24"/>
        </w:rPr>
        <w:t>й от переподъема черпаковой рамы с дублирующей звуковой сигнализацией. Драга (земснаряд) должна оборудоваться автоматикой включения аварийных насосов для откачки воды из понтонов.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1086. В понтоне должна быть установлена сигнализация о наличии воды с выводо</w:t>
      </w:r>
      <w:r>
        <w:rPr>
          <w:rFonts w:ascii="Times New Roman" w:hAnsi="Times New Roman" w:cs="Times New Roman"/>
          <w:sz w:val="24"/>
          <w:szCs w:val="24"/>
        </w:rPr>
        <w:t>м сигнала на пульт управления. При срабатывании сигнализации о поступлении воды должны быть срочно приняты меры по обнаружению и устранению течи. При невозможности устранения повреждения имеющимися средствами и угрозе потери плавучести команда должна покин</w:t>
      </w:r>
      <w:r>
        <w:rPr>
          <w:rFonts w:ascii="Times New Roman" w:hAnsi="Times New Roman" w:cs="Times New Roman"/>
          <w:sz w:val="24"/>
          <w:szCs w:val="24"/>
        </w:rPr>
        <w:t>уть аварийный объект.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1087. Драги и земснаряды должны быть оснащены средствами первичного и автоматического пожаротушения в соответствии с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1088. Якорь земснаряда должен иметь трос длиной, равной предельной глубине водоема, с закрепленным на нем б</w:t>
      </w:r>
      <w:r>
        <w:rPr>
          <w:rFonts w:ascii="Times New Roman" w:hAnsi="Times New Roman" w:cs="Times New Roman"/>
          <w:sz w:val="24"/>
          <w:szCs w:val="24"/>
        </w:rPr>
        <w:t>уем, окрашенным в красный цвет. При разворачивании драги (земснаряда) необходимо проверять правильность заводки станового или папильонажного якоря, а также крепление станового и папильонажного тросов.</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безопасности к разработке месторождений при</w:t>
      </w:r>
      <w:r>
        <w:rPr>
          <w:rFonts w:ascii="Times New Roman" w:hAnsi="Times New Roman" w:cs="Times New Roman"/>
          <w:b/>
          <w:bCs/>
          <w:sz w:val="32"/>
          <w:szCs w:val="32"/>
        </w:rPr>
        <w:t>родного камня и поваренной соли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1089. Добыча штучного камня и крупных блоков должна производиться уступами с последовательной отработкой каждого уступа сверху вниз. Уступы могут разбиваться на подуступы.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1090. Высота уступа должна определяться проектом в з</w:t>
      </w:r>
      <w:r>
        <w:rPr>
          <w:rFonts w:ascii="Times New Roman" w:hAnsi="Times New Roman" w:cs="Times New Roman"/>
          <w:sz w:val="24"/>
          <w:szCs w:val="24"/>
        </w:rPr>
        <w:t>ависимости от горно-геологических условий (трещиноватости), быть кратна высоте выпиленного блока (с учетом толщины пропила) и не превышать: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работе камнерезных машин с механизированной уборкой камня - 3 м и соответствовать применяемому камнерезному обор</w:t>
      </w:r>
      <w:r>
        <w:rPr>
          <w:rFonts w:ascii="Times New Roman" w:hAnsi="Times New Roman" w:cs="Times New Roman"/>
          <w:sz w:val="24"/>
          <w:szCs w:val="24"/>
        </w:rPr>
        <w:t>удованию;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уборке вручную - 2,35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разработке вручную крепких пород типа гранита и применении средств малой механизации - 6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1091. Параметры монолитов и блоков при их отколе от массива должны определяться проектом с учетом применяемого технологич</w:t>
      </w:r>
      <w:r>
        <w:rPr>
          <w:rFonts w:ascii="Times New Roman" w:hAnsi="Times New Roman" w:cs="Times New Roman"/>
          <w:sz w:val="24"/>
          <w:szCs w:val="24"/>
        </w:rPr>
        <w:t>еского оборудования. При добыче камня с применением клиновых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выкалывание камня на уступе должно производиться сверху вниз;</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фронт работ каждого рабочего забоя должен быть не менее 10 м, а расстояние между камнеломами - не менее 4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1092. Последовате</w:t>
      </w:r>
      <w:r>
        <w:rPr>
          <w:rFonts w:ascii="Times New Roman" w:hAnsi="Times New Roman" w:cs="Times New Roman"/>
          <w:sz w:val="24"/>
          <w:szCs w:val="24"/>
        </w:rPr>
        <w:t>льность выполнения отколов или резов при отделении блока (монолита) от массива должна исключать его самопроизвольное опрокидывание. Последним должен выполняться продольный вертикальный рез или откол.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1093. Ширина рабочей площадки уступа (подуступа) определ</w:t>
      </w:r>
      <w:r>
        <w:rPr>
          <w:rFonts w:ascii="Times New Roman" w:hAnsi="Times New Roman" w:cs="Times New Roman"/>
          <w:sz w:val="24"/>
          <w:szCs w:val="24"/>
        </w:rPr>
        <w:t>яется расчетом и должна обеспечивать размещение на ней оборудования, отделенных блоков, необходимого запаса материалов и наличие свободных проходов шириной не менее 1 м, при этом минимальная ширина рабочей площадки не должна быть менее 3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1094. При погаш</w:t>
      </w:r>
      <w:r>
        <w:rPr>
          <w:rFonts w:ascii="Times New Roman" w:hAnsi="Times New Roman" w:cs="Times New Roman"/>
          <w:sz w:val="24"/>
          <w:szCs w:val="24"/>
        </w:rPr>
        <w:t>ении уступов необходимо оставлять предохранительные бермы, ширина которых должна соответствовать принятой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1095. При бестраншейном вскрытии месторождения должно быть устроено не менее двух выходов с объекта ведения работ, оборудованных лестницами;</w:t>
      </w:r>
      <w:r>
        <w:rPr>
          <w:rFonts w:ascii="Times New Roman" w:hAnsi="Times New Roman" w:cs="Times New Roman"/>
          <w:sz w:val="24"/>
          <w:szCs w:val="24"/>
        </w:rPr>
        <w:t xml:space="preserve"> в одном из них должны быть лестницы с углом наклона не более 40 градусов.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1096. Перед пуском камнерезной машины машинист должен убедиться в отсутствии в зоне действия режущего каната людей, машин и механизмов. Запрещается нахождение обслуживающего персона</w:t>
      </w:r>
      <w:r>
        <w:rPr>
          <w:rFonts w:ascii="Times New Roman" w:hAnsi="Times New Roman" w:cs="Times New Roman"/>
          <w:sz w:val="24"/>
          <w:szCs w:val="24"/>
        </w:rPr>
        <w:t>ла в радиусе менее 10 м от каната работающей канатной или другой камнерезной машины с канатным органом перемещения.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Переносной пульт управления камнерезной машины должен быть установлен за пределами зоны радиусом 10 м от каната работающей канатной или друг</w:t>
      </w:r>
      <w:r>
        <w:rPr>
          <w:rFonts w:ascii="Times New Roman" w:hAnsi="Times New Roman" w:cs="Times New Roman"/>
          <w:sz w:val="24"/>
          <w:szCs w:val="24"/>
        </w:rPr>
        <w:t>ой камнерезной машины с канатным органом перемещения.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1097. Все оставляемые камнерезной машиной не допиленные нависшие камни или их куски необходимо удалять (отрывать). Кровля верхнего уступа на расстоянии не менее 2 м от его бровки должна быть очищена от </w:t>
      </w:r>
      <w:r>
        <w:rPr>
          <w:rFonts w:ascii="Times New Roman" w:hAnsi="Times New Roman" w:cs="Times New Roman"/>
          <w:sz w:val="24"/>
          <w:szCs w:val="24"/>
        </w:rPr>
        <w:t>отходов камня.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1098. Съем (отбор) стенового камня, нарезанного в забое камнерезной машиной, необходимо производить, начиная с верхних рядов.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высоте уступа более 1,5 м уборка камня должна производиться механизированным способом.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1099. Высота штабеля кам</w:t>
      </w:r>
      <w:r>
        <w:rPr>
          <w:rFonts w:ascii="Times New Roman" w:hAnsi="Times New Roman" w:cs="Times New Roman"/>
          <w:sz w:val="24"/>
          <w:szCs w:val="24"/>
        </w:rPr>
        <w:t>ня не должна превышать 1,8 м, а из крупных блоков - 2,5 м. Способ укладки штабеля должен обеспечивать его устойчивость.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1100. При одновременной работе двух и более камнерезных машин на одном рельсовом пути расстояние между ними должно быть не менее 15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101. В комбинированных схемах добычи блочного камня, предусматривающих применение баровых и канатных камнерезных машин, должна соблюдаться следующая последовательность: бурение вертикальной технологической скважины, горизонтальная подрезка баровой машиной,</w:t>
      </w:r>
      <w:r>
        <w:rPr>
          <w:rFonts w:ascii="Times New Roman" w:hAnsi="Times New Roman" w:cs="Times New Roman"/>
          <w:sz w:val="24"/>
          <w:szCs w:val="24"/>
        </w:rPr>
        <w:t xml:space="preserve"> поперечное и затем продольное вертикальное резание канатной камнерезной машиной.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1102. При использовании камнерезных машин с геликоидальным канатом нерабочая часть каната должна быть размещена за пределами охранной зоны линий электропередачи, на нерабочих</w:t>
      </w:r>
      <w:r>
        <w:rPr>
          <w:rFonts w:ascii="Times New Roman" w:hAnsi="Times New Roman" w:cs="Times New Roman"/>
          <w:sz w:val="24"/>
          <w:szCs w:val="24"/>
        </w:rPr>
        <w:t xml:space="preserve"> уступах и вне зоны действия грузоподъемных механизмов.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1103. Параметры системы разработки (высота и угол откоса уступов, ширина берм безопасности, предохранительных целиков) определяются проектом. При этом высота уступа при разработке соляного пласта не д</w:t>
      </w:r>
      <w:r>
        <w:rPr>
          <w:rFonts w:ascii="Times New Roman" w:hAnsi="Times New Roman" w:cs="Times New Roman"/>
          <w:sz w:val="24"/>
          <w:szCs w:val="24"/>
        </w:rPr>
        <w:t>олжна превышать 8 метров, а угол откоса разрабатываемого уступа - 75 градусов (за исключением разработки соляного пласта уступом высотой менее 3,0 м с углом откоса уступа - до 90 градусов).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1104. Все бездействующие выработки (выломы), а также выработки, в </w:t>
      </w:r>
      <w:r>
        <w:rPr>
          <w:rFonts w:ascii="Times New Roman" w:hAnsi="Times New Roman" w:cs="Times New Roman"/>
          <w:sz w:val="24"/>
          <w:szCs w:val="24"/>
        </w:rPr>
        <w:t>которых временно прекращены работы на территории соляного озера, должны быть ограждены предупредительными знаками.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1105. При добыче поваренной соли из бассейна и озера запрещается сброс отходов переработки в выработанное пространство рабочих зон.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1106. Сол</w:t>
      </w:r>
      <w:r>
        <w:rPr>
          <w:rFonts w:ascii="Times New Roman" w:hAnsi="Times New Roman" w:cs="Times New Roman"/>
          <w:sz w:val="24"/>
          <w:szCs w:val="24"/>
        </w:rPr>
        <w:t>екомбайны, дизель-генераторная установка которых смонтирована в одном вагоне с остальным оборудованием, должны иметь искусственную вентиляцию.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1107. При работе двух солекомбайнов на одном рабочем пути должна быть обозначена граница работы каждого солекомба</w:t>
      </w:r>
      <w:r>
        <w:rPr>
          <w:rFonts w:ascii="Times New Roman" w:hAnsi="Times New Roman" w:cs="Times New Roman"/>
          <w:sz w:val="24"/>
          <w:szCs w:val="24"/>
        </w:rPr>
        <w:t>йна. Граница работы солекомбайнов обозначается с помощью диска красного цвета диаметром 200 мм, устанавливаемого между колеями рабочего и погрузочного путей.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1108. В солеозере вдоль дорог, по которым движутся автомобили, тракторы и другие транспортные сред</w:t>
      </w:r>
      <w:r>
        <w:rPr>
          <w:rFonts w:ascii="Times New Roman" w:hAnsi="Times New Roman" w:cs="Times New Roman"/>
          <w:sz w:val="24"/>
          <w:szCs w:val="24"/>
        </w:rPr>
        <w:t>ства, должны быть установлены столбы-маяки на таком расстоянии друг от друга, чтобы они были видны водителю в любое время суток и при любой погоде.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1109. Электропроводка солеуборочного комбайна должна быть проложена в металлических трубах или выполнена спе</w:t>
      </w:r>
      <w:r>
        <w:rPr>
          <w:rFonts w:ascii="Times New Roman" w:hAnsi="Times New Roman" w:cs="Times New Roman"/>
          <w:sz w:val="24"/>
          <w:szCs w:val="24"/>
        </w:rPr>
        <w:t>циальным кабелем с антикоррозионным покрытием. Силовые и осветительные проводки непосредственно на территории бассейнов должны выполняться кабелями. Запрещается производить прокладку кабелей непосредственно по дну бассейна или по пласту соли в солеозере. К</w:t>
      </w:r>
      <w:r>
        <w:rPr>
          <w:rFonts w:ascii="Times New Roman" w:hAnsi="Times New Roman" w:cs="Times New Roman"/>
          <w:sz w:val="24"/>
          <w:szCs w:val="24"/>
        </w:rPr>
        <w:t>абели должны быть проложены на специальных опорах или козлах.</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эксплуатации технологического железнодорожного транспорта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1110. Сооружения, устройства, подвижной состав и оборудование должны соответствовать проектной документации, а также иметь</w:t>
      </w:r>
      <w:r>
        <w:rPr>
          <w:rFonts w:ascii="Times New Roman" w:hAnsi="Times New Roman" w:cs="Times New Roman"/>
          <w:sz w:val="24"/>
          <w:szCs w:val="24"/>
        </w:rPr>
        <w:t xml:space="preserve"> паспорта, содержащие технические и эксплуатационные характеристики.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Контроль работы железнодорожного транспорта должен осуществляться автоматизированной (микропроцессорной) системой управления движением подвижного состава на железнодорожных путях и устрой</w:t>
      </w:r>
      <w:r>
        <w:rPr>
          <w:rFonts w:ascii="Times New Roman" w:hAnsi="Times New Roman" w:cs="Times New Roman"/>
          <w:sz w:val="24"/>
          <w:szCs w:val="24"/>
        </w:rPr>
        <w:t>ствами связи.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Верхнее строение пути должно соответствовать проекту и требованиям Правил. Запрещается эксплуатация железнодорожных путей без балласта. В качестве балласта для передвижных путей могут быть применены местные материалы. Число болтов в стыковых </w:t>
      </w:r>
      <w:r>
        <w:rPr>
          <w:rFonts w:ascii="Times New Roman" w:hAnsi="Times New Roman" w:cs="Times New Roman"/>
          <w:sz w:val="24"/>
          <w:szCs w:val="24"/>
        </w:rPr>
        <w:t>соединениях передвижных путей должно быть не менее четырех.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1111. Выгруженные или подготовленные к погрузке грузы должны быть уложены около пути и закреплены так, чтобы габарит приближения строений не нарушался. Грузы (кроме балласта, выгружаемого для путе</w:t>
      </w:r>
      <w:r>
        <w:rPr>
          <w:rFonts w:ascii="Times New Roman" w:hAnsi="Times New Roman" w:cs="Times New Roman"/>
          <w:sz w:val="24"/>
          <w:szCs w:val="24"/>
        </w:rPr>
        <w:t>вых работ) при высоте до 1200 мм должны находиться от наружной грани головки крайнего рельса на расстоянии не менее 2 м, а при большей высоте - не менее 2,5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1112. Железнодорожные пути должны быть очищены от просыпей и снега и периодически подвергаться и</w:t>
      </w:r>
      <w:r>
        <w:rPr>
          <w:rFonts w:ascii="Times New Roman" w:hAnsi="Times New Roman" w:cs="Times New Roman"/>
          <w:sz w:val="24"/>
          <w:szCs w:val="24"/>
        </w:rPr>
        <w:t>нструментальной проверке на соответствие их проектам. Порядок, сроки проверки и очистки должны устанавливаться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контроля за вводом в эксплуатацию, эксплуатацией и ликвидацией железнодорожных путей и автодорог при р</w:t>
      </w:r>
      <w:r>
        <w:rPr>
          <w:rFonts w:ascii="Times New Roman" w:hAnsi="Times New Roman" w:cs="Times New Roman"/>
          <w:sz w:val="24"/>
          <w:szCs w:val="24"/>
        </w:rPr>
        <w:t>азработке полезных ископаемых эксплуатирующая организация должна иметь схему транспортных коммуникаций, нанесенную на план горных работ, которая должна быть утверждена техническим руководителем объекта и ежемесячно пополняться.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1113. Запрещается эксплуатир</w:t>
      </w:r>
      <w:r>
        <w:rPr>
          <w:rFonts w:ascii="Times New Roman" w:hAnsi="Times New Roman" w:cs="Times New Roman"/>
          <w:sz w:val="24"/>
          <w:szCs w:val="24"/>
        </w:rPr>
        <w:t>овать стрелочные переводы, у которых имеется хотя бы одна из следующих неисправностей, угрожающих безопасности движения подвижного состава: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разъединение стрелочных остряков;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отставание остряка от рамного рельса, измеряемое против первой тяги, на 4 мм и бол</w:t>
      </w:r>
      <w:r>
        <w:rPr>
          <w:rFonts w:ascii="Times New Roman" w:hAnsi="Times New Roman" w:cs="Times New Roman"/>
          <w:sz w:val="24"/>
          <w:szCs w:val="24"/>
        </w:rPr>
        <w:t>ее;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выкрашивание остряка, создающее опасность набегания гребня, и во всех случаях выкрашивание длиной более 200 мм - на главных, 300 мм - на приемно-отправочных и 400 мм - на прочих станционных путях;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понижение остряка относительно рамного рельса на 2 мм и</w:t>
      </w:r>
      <w:r>
        <w:rPr>
          <w:rFonts w:ascii="Times New Roman" w:hAnsi="Times New Roman" w:cs="Times New Roman"/>
          <w:sz w:val="24"/>
          <w:szCs w:val="24"/>
        </w:rPr>
        <w:t xml:space="preserve"> более, измеряемое в сечении, где ширина головки остряка поверху составляет 50 мм и более;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вертикальный износ рамных рельсов: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типа Р-50 и легче составляет 8 мм и более на главных, 10 мм и более - на приемно-отправочных, 12 мм и более - на прочих станционны</w:t>
      </w:r>
      <w:r>
        <w:rPr>
          <w:rFonts w:ascii="Times New Roman" w:hAnsi="Times New Roman" w:cs="Times New Roman"/>
          <w:sz w:val="24"/>
          <w:szCs w:val="24"/>
        </w:rPr>
        <w:t>х путях,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типа Р-65 и тяжелее - 10 мм и более на главных, 12 мм и более - на приемно-отправочных, 14 мм и более - на прочих станционных путях;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вертикальный износ сердечников крестовин в сечении, где ширина сердечника равна 40 мм, составляет более 6 мм - на </w:t>
      </w:r>
      <w:r>
        <w:rPr>
          <w:rFonts w:ascii="Times New Roman" w:hAnsi="Times New Roman" w:cs="Times New Roman"/>
          <w:sz w:val="24"/>
          <w:szCs w:val="24"/>
        </w:rPr>
        <w:t>главных, 8 мм - на приемно-отправочных и 10 мм - на прочих станционных путях;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расстояние между рабочим кантом сердечника крестовины и рабочей гранью головки контррельса - менее 1474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расстояние между рабочими гранями головок контррельса и усовика - боле</w:t>
      </w:r>
      <w:r>
        <w:rPr>
          <w:rFonts w:ascii="Times New Roman" w:hAnsi="Times New Roman" w:cs="Times New Roman"/>
          <w:sz w:val="24"/>
          <w:szCs w:val="24"/>
        </w:rPr>
        <w:t>е 1435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излом остряка или рамного рельса;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излом крестовины (сердечника, усовика) или контррельса;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разрыв контррельсового болта;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ослабленным болтовым креплением в корне остряков.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1114. На станциях и постах, оборудованных электрической централизацией, очи</w:t>
      </w:r>
      <w:r>
        <w:rPr>
          <w:rFonts w:ascii="Times New Roman" w:hAnsi="Times New Roman" w:cs="Times New Roman"/>
          <w:sz w:val="24"/>
          <w:szCs w:val="24"/>
        </w:rPr>
        <w:t>стка стрелок и путей от снега и горной массы должна производиться автоматически, механизированным способом. Разрешается очистка вручную не менее чем двумя работниками, один из которых выполняет обязанности сигналиста и должен иметь при себе ручные сигнальн</w:t>
      </w:r>
      <w:r>
        <w:rPr>
          <w:rFonts w:ascii="Times New Roman" w:hAnsi="Times New Roman" w:cs="Times New Roman"/>
          <w:sz w:val="24"/>
          <w:szCs w:val="24"/>
        </w:rPr>
        <w:t>ые флажки, а в темное время суток, во время туманов и метелей иметь при себе включенный сигнальный фонарь.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1115. Сооружения и устройства сетей сигнализации, централизации и блокировки (далее - СЦБ) и связи должны быть защищены от опасного влияния тягового </w:t>
      </w:r>
      <w:r>
        <w:rPr>
          <w:rFonts w:ascii="Times New Roman" w:hAnsi="Times New Roman" w:cs="Times New Roman"/>
          <w:sz w:val="24"/>
          <w:szCs w:val="24"/>
        </w:rPr>
        <w:t>тока, воздушных линий электропередачи и грозовых разрядов. Контроль за устройствами СЦБ, автоблокировки и связи должен осуществляться по графику, утвержденному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1116. Стрелочные переводы ручного обслуживания должны быт</w:t>
      </w:r>
      <w:r>
        <w:rPr>
          <w:rFonts w:ascii="Times New Roman" w:hAnsi="Times New Roman" w:cs="Times New Roman"/>
          <w:sz w:val="24"/>
          <w:szCs w:val="24"/>
        </w:rPr>
        <w:t>ь оборудованы указателями, освещаемыми или неосвещаемыми. Разделение стрелок на освещаемые и неосвещаемые устанавливается эксплуатирующей организацией.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1117. В местах постоянного движения людей через железнодорожные пути должны устраиваться пешеходные тонн</w:t>
      </w:r>
      <w:r>
        <w:rPr>
          <w:rFonts w:ascii="Times New Roman" w:hAnsi="Times New Roman" w:cs="Times New Roman"/>
          <w:sz w:val="24"/>
          <w:szCs w:val="24"/>
        </w:rPr>
        <w:t>ели, мосты или дорожки, освещаемые в темное время суток.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Переход через пути в неустановленных местах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Места пересечения железнодорожных путей с автомобильными дорогами должны быть освещены в темное время суток.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1118. На постоянных железнодорожн</w:t>
      </w:r>
      <w:r>
        <w:rPr>
          <w:rFonts w:ascii="Times New Roman" w:hAnsi="Times New Roman" w:cs="Times New Roman"/>
          <w:sz w:val="24"/>
          <w:szCs w:val="24"/>
        </w:rPr>
        <w:t>ых путях объекта ведения горных работ должны устраиваться типовые переезды.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Переезды на временных железнодорожных путях должны обеспечивать безопасность движения транспорта и иметь: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горизонтальную площадку или уклон до 10 промилле; перелом профиля устраива</w:t>
      </w:r>
      <w:r>
        <w:rPr>
          <w:rFonts w:ascii="Times New Roman" w:hAnsi="Times New Roman" w:cs="Times New Roman"/>
          <w:sz w:val="24"/>
          <w:szCs w:val="24"/>
        </w:rPr>
        <w:t>ется на расстоянии 5 м от крайнего рельса; продольные уклоны дорог на подходах к переезду не должны превышать 60 промилле;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сплошной настил;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угол пересечения не менее 30 градусов;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типовые предупредительные знаки;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габаритные ворота для электрифицированных пу</w:t>
      </w:r>
      <w:r>
        <w:rPr>
          <w:rFonts w:ascii="Times New Roman" w:hAnsi="Times New Roman" w:cs="Times New Roman"/>
          <w:sz w:val="24"/>
          <w:szCs w:val="24"/>
        </w:rPr>
        <w:t>тей;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расстоянии не менее длины тормозного пути в обе стороны от переезда должны быть установлены сигнальные знаки "С" о подаче сигнала машинистом локомотива;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ширина проезжей дороги должна устанавливаться в зависимости от применяемых на объекте ведения г</w:t>
      </w:r>
      <w:r>
        <w:rPr>
          <w:rFonts w:ascii="Times New Roman" w:hAnsi="Times New Roman" w:cs="Times New Roman"/>
          <w:sz w:val="24"/>
          <w:szCs w:val="24"/>
        </w:rPr>
        <w:t>орных работ самосвалов максимальной грузоподъемности.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Классификация переездов и порядок их охраны устанавливаются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Неохраняемые переезды на участках с автоблокировкой должны оборудоваться автоматической переездной сигнализацией.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119. Нормальное положение шлагбаумов должно быть для: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автоматизированного переезда - открытое,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неавтоматизированного - закрытое.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Охраняемые переезды должны иметь прямую телефонную связь с ближайшим дежурным по станции или диспетчером.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1120. Провоз и перего</w:t>
      </w:r>
      <w:r>
        <w:rPr>
          <w:rFonts w:ascii="Times New Roman" w:hAnsi="Times New Roman" w:cs="Times New Roman"/>
          <w:sz w:val="24"/>
          <w:szCs w:val="24"/>
        </w:rPr>
        <w:t>н по переездам крупногабаритного технологического оборудования и негабаритных грузов должен осуществляться по утвержденному техническим руководителем организации регламенту под наблюдением лица технического надзора.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1121. Все работы, связанные с пересечени</w:t>
      </w:r>
      <w:r>
        <w:rPr>
          <w:rFonts w:ascii="Times New Roman" w:hAnsi="Times New Roman" w:cs="Times New Roman"/>
          <w:sz w:val="24"/>
          <w:szCs w:val="24"/>
        </w:rPr>
        <w:t>ем железнодорожных путей линиями электропередачи, связи, нефтепроводами, водопроводами и другими надземными и подземными устройствами, должны выполняться по проекту, утвержденному техническим руководителем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1122. Устройства путевого заграждения (сб</w:t>
      </w:r>
      <w:r>
        <w:rPr>
          <w:rFonts w:ascii="Times New Roman" w:hAnsi="Times New Roman" w:cs="Times New Roman"/>
          <w:sz w:val="24"/>
          <w:szCs w:val="24"/>
        </w:rPr>
        <w:t>расывающие башмаки или стрелки, поворотные брусья) при заграждающем их положении не должны допускать выхода подвижного состава с путей, на которых они установлены.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1123. Ремонт сооружений и устройств должен производиться при обеспечении безопасности движен</w:t>
      </w:r>
      <w:r>
        <w:rPr>
          <w:rFonts w:ascii="Times New Roman" w:hAnsi="Times New Roman" w:cs="Times New Roman"/>
          <w:sz w:val="24"/>
          <w:szCs w:val="24"/>
        </w:rPr>
        <w:t>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приступать к работам до ограждения сигналами мест производства работ, опасных для следования подвижного состава;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снимать сигналы, ограждающие места работ, до полного их окончания, а также до проверки состояния пути, контактной сети и соблю</w:t>
      </w:r>
      <w:r>
        <w:rPr>
          <w:rFonts w:ascii="Times New Roman" w:hAnsi="Times New Roman" w:cs="Times New Roman"/>
          <w:sz w:val="24"/>
          <w:szCs w:val="24"/>
        </w:rPr>
        <w:t>дения габарита.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Места производства работ, представляющие опасность для следования подвижного состава, должны ограждаться сигналами с обеих сторон участков дорог, независимо от того ожидается поезд или нет, на расстоянии не менее установленного тормозного п</w:t>
      </w:r>
      <w:r>
        <w:rPr>
          <w:rFonts w:ascii="Times New Roman" w:hAnsi="Times New Roman" w:cs="Times New Roman"/>
          <w:sz w:val="24"/>
          <w:szCs w:val="24"/>
        </w:rPr>
        <w:t>ути локомотива.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Перед началом путевых ремонтных работ руководитель обязан проинструктировать рабочих об условиях безопасного производства этих работ и указать места, куда рабочие должны уходить во время прохода поездов, а также предупредить дежурного по ст</w:t>
      </w:r>
      <w:r>
        <w:rPr>
          <w:rFonts w:ascii="Times New Roman" w:hAnsi="Times New Roman" w:cs="Times New Roman"/>
          <w:sz w:val="24"/>
          <w:szCs w:val="24"/>
        </w:rPr>
        <w:t>анции и согласовать с ним условия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1124. На станционных путях запрещается производить работы, требующие ограждения сигналами остановки или уменьшения скорости, без письменного разрешения дежурного по станции и без предварительной записи руководителя</w:t>
      </w:r>
      <w:r>
        <w:rPr>
          <w:rFonts w:ascii="Times New Roman" w:hAnsi="Times New Roman" w:cs="Times New Roman"/>
          <w:sz w:val="24"/>
          <w:szCs w:val="24"/>
        </w:rPr>
        <w:t xml:space="preserve"> работ в журнале осмотра путей, стрелочных переводов, устройств СЦБ, связи и контактной сети.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производстве на контактной сети станции работ, требующих снятия напряжения и ограждения сигналами остановки или уменьшения скорости, но без нарушения целостно</w:t>
      </w:r>
      <w:r>
        <w:rPr>
          <w:rFonts w:ascii="Times New Roman" w:hAnsi="Times New Roman" w:cs="Times New Roman"/>
          <w:sz w:val="24"/>
          <w:szCs w:val="24"/>
        </w:rPr>
        <w:t>сти пути и искусственных сооружений, должна производиться запись о начале и окончании работ или заменяться регистрируемой в том же журнале телефонограммой, передаваемой руководителем работ дежурному по станции.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Ввод устройств в действие по окончании ремонт</w:t>
      </w:r>
      <w:r>
        <w:rPr>
          <w:rFonts w:ascii="Times New Roman" w:hAnsi="Times New Roman" w:cs="Times New Roman"/>
          <w:sz w:val="24"/>
          <w:szCs w:val="24"/>
        </w:rPr>
        <w:t>ных работ должен производить дежурный по станции на основании записи руководителя работ в журнале осмотра путей, стрелочных переводов, устройств СЦБ, связи и контактной сети или регистрируемой в том же журнале телефонограммы, переданной дежурному по станци</w:t>
      </w:r>
      <w:r>
        <w:rPr>
          <w:rFonts w:ascii="Times New Roman" w:hAnsi="Times New Roman" w:cs="Times New Roman"/>
          <w:sz w:val="24"/>
          <w:szCs w:val="24"/>
        </w:rPr>
        <w:t>и, с последующей подписью руководителя работ в течение суток.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1125. Подвижной состав должен содержаться в исправном состоянии, обеспечивающим безопасность движения.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Локомотивы должны быть оборудованы автоматическими и ручными тормозами. Электровозы и тягов</w:t>
      </w:r>
      <w:r>
        <w:rPr>
          <w:rFonts w:ascii="Times New Roman" w:hAnsi="Times New Roman" w:cs="Times New Roman"/>
          <w:sz w:val="24"/>
          <w:szCs w:val="24"/>
        </w:rPr>
        <w:t>ые агрегаты в дополнение к автоматическим должны быть оборудованы электрическими тормозами.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1126. Автоматические тормоза подвижного состава должны обеспечивать: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тормозное нажатие, гарантирующее остановку поезда при экстренном торможении на расстоянии не бо</w:t>
      </w:r>
      <w:r>
        <w:rPr>
          <w:rFonts w:ascii="Times New Roman" w:hAnsi="Times New Roman" w:cs="Times New Roman"/>
          <w:sz w:val="24"/>
          <w:szCs w:val="24"/>
        </w:rPr>
        <w:t>лее установленного тормозного пути, плавность торможения, а также остановку поезда при разъединении или разрыве тормозной магистрали;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возможность применения различных режимов торможения в зависимости от загрузки вагонов и профиля пути.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1127. Локомотивы дол</w:t>
      </w:r>
      <w:r>
        <w:rPr>
          <w:rFonts w:ascii="Times New Roman" w:hAnsi="Times New Roman" w:cs="Times New Roman"/>
          <w:sz w:val="24"/>
          <w:szCs w:val="24"/>
        </w:rPr>
        <w:t>жны иметь исправно действующие: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тормоза (на тепловозах - ручные и пневматические; на электровозах - ручные, пневматические, электрические и электромагнитные);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устройства для подачи звуковых сигналов;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песочницы;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скоростемер;</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средства первичного пожаротушени</w:t>
      </w:r>
      <w:r>
        <w:rPr>
          <w:rFonts w:ascii="Times New Roman" w:hAnsi="Times New Roman" w:cs="Times New Roman"/>
          <w:sz w:val="24"/>
          <w:szCs w:val="24"/>
        </w:rPr>
        <w:t>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устройства освещения;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автостоп, автоматическую локомотивную сигнализацию (для локомотивов с правом выхода на пути общей сети железных дорог);</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средства радиосвязи.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Мотор-вагонный подвижной состав и думпкары должны быть оборудованы автоматическими тормоза</w:t>
      </w:r>
      <w:r>
        <w:rPr>
          <w:rFonts w:ascii="Times New Roman" w:hAnsi="Times New Roman" w:cs="Times New Roman"/>
          <w:sz w:val="24"/>
          <w:szCs w:val="24"/>
        </w:rPr>
        <w:t>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1128. Запрещается вводить в эксплуатацию локомотивы и другие самоходные единицы на железнодорожном ходу при неисправности: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приборов для подачи звуковых сигналов;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противопожарного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пневматических, электрических, ручных тормозов и компрессор</w:t>
      </w:r>
      <w:r>
        <w:rPr>
          <w:rFonts w:ascii="Times New Roman" w:hAnsi="Times New Roman" w:cs="Times New Roman"/>
          <w:sz w:val="24"/>
          <w:szCs w:val="24"/>
        </w:rPr>
        <w:t>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средств радиосвязи;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устройств блокировки бдительности при обслуживании локомотива одним машинистом;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автосцепных устройств;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системы подачи песка;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прожектора, буферного фонаря, освещения, контрольных измерительных приборов;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защитной блокировки высоковольт</w:t>
      </w:r>
      <w:r>
        <w:rPr>
          <w:rFonts w:ascii="Times New Roman" w:hAnsi="Times New Roman" w:cs="Times New Roman"/>
          <w:sz w:val="24"/>
          <w:szCs w:val="24"/>
        </w:rPr>
        <w:t>ной камеры;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устройств защиты от токов короткого замыкания, перегрузки и перенапряжения, аварийной остановки дизеля;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предусмотренного конструкцией предохранительного устройства от падения деталей на путь;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защитных кожухов электрооборудования.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1129. Запрещае</w:t>
      </w:r>
      <w:r>
        <w:rPr>
          <w:rFonts w:ascii="Times New Roman" w:hAnsi="Times New Roman" w:cs="Times New Roman"/>
          <w:sz w:val="24"/>
          <w:szCs w:val="24"/>
        </w:rPr>
        <w:t>тся оставлять подвижной состав без закрепления от самопроизвольного ухода (движения). Порядок закрепления и количество тормозных средств устанавливаются начальником транспортного цеха и оформляются технико-распорядительным актом станции.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1130. Запрещается </w:t>
      </w:r>
      <w:r>
        <w:rPr>
          <w:rFonts w:ascii="Times New Roman" w:hAnsi="Times New Roman" w:cs="Times New Roman"/>
          <w:sz w:val="24"/>
          <w:szCs w:val="24"/>
        </w:rPr>
        <w:t>эксплуатировать вагоны, у которых имеется хотя бы одна из следующих неисправностей: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колесная пара, требующая замены;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трещина в поясе тележки или на боковине литой тележки;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надрессорная балка или поперечная связь с изломом;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обрыв колоночного или буксового б</w:t>
      </w:r>
      <w:r>
        <w:rPr>
          <w:rFonts w:ascii="Times New Roman" w:hAnsi="Times New Roman" w:cs="Times New Roman"/>
          <w:sz w:val="24"/>
          <w:szCs w:val="24"/>
        </w:rPr>
        <w:t>олта;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автосцепки, поглощающего аппарата или тягового хомута автосцепного устройства;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излом или трещина (выходящая с горизонтальной на вертикальную полку) хребтовой, боковой, шкворневой балок или буферного бруса;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кузова, а также запорного механизма люка у п</w:t>
      </w:r>
      <w:r>
        <w:rPr>
          <w:rFonts w:ascii="Times New Roman" w:hAnsi="Times New Roman" w:cs="Times New Roman"/>
          <w:sz w:val="24"/>
          <w:szCs w:val="24"/>
        </w:rPr>
        <w:t>олувагона и хоппера, угрожающего сохранности перевозимых грузов и безопасности движения;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буксы, требующей замены, расплавленный или изломанный буксовой подшипник, отсутствие буксовой крышки;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суммарный зазор между скользунами с обеих сторон тележки более 20</w:t>
      </w:r>
      <w:r>
        <w:rPr>
          <w:rFonts w:ascii="Times New Roman" w:hAnsi="Times New Roman" w:cs="Times New Roman"/>
          <w:sz w:val="24"/>
          <w:szCs w:val="24"/>
        </w:rPr>
        <w:t xml:space="preserve"> мм или менее 2 мм у грузовых вагонов.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Кроме того, запрещается эксплуатировать думпкары, имеющие неисправности: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цилиндров опрокидывания (трещина, ослабление крепления, утечки воздуха);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рычажного механизма опрокидывания и открытия продольного борта;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кранов </w:t>
      </w:r>
      <w:r>
        <w:rPr>
          <w:rFonts w:ascii="Times New Roman" w:hAnsi="Times New Roman" w:cs="Times New Roman"/>
          <w:sz w:val="24"/>
          <w:szCs w:val="24"/>
        </w:rPr>
        <w:t>управления;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разгрузочной магистрали с утечкой воздуха сверх установленных норм, но в любом случае более 50 кПа (0,5 атм) в минуту;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рамы кузова с прогибом у думпкаров с поднимающимися бортами, когда между днищем и бортом образуется зазор более 70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1131. </w:t>
      </w:r>
      <w:r>
        <w:rPr>
          <w:rFonts w:ascii="Times New Roman" w:hAnsi="Times New Roman" w:cs="Times New Roman"/>
          <w:sz w:val="24"/>
          <w:szCs w:val="24"/>
        </w:rPr>
        <w:t>Состав локомотивных бригад и порядок обслуживания ими локомотивов устанавливается руководителем организации в зависимости от типа локомотивов и местных условий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электрической и тепловозной тяге одна локомотивная бригада может обслуживать несколь</w:t>
      </w:r>
      <w:r>
        <w:rPr>
          <w:rFonts w:ascii="Times New Roman" w:hAnsi="Times New Roman" w:cs="Times New Roman"/>
          <w:sz w:val="24"/>
          <w:szCs w:val="24"/>
        </w:rPr>
        <w:t>ко локомотивов, управляемых из одной кабины.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Обслуживание локомотива одним машинистом разрешается только при наличии устройств автоматической остановки на случай внезапной потери машинистом способности к ведению поезда.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1132. Скорость движения поездов на ж</w:t>
      </w:r>
      <w:r>
        <w:rPr>
          <w:rFonts w:ascii="Times New Roman" w:hAnsi="Times New Roman" w:cs="Times New Roman"/>
          <w:sz w:val="24"/>
          <w:szCs w:val="24"/>
        </w:rPr>
        <w:t>елезнодорожных путях объекта открытых горных работ устанавливается внутренней инструкцией по эксплуатации железнодорожного транспорта организации в зависимости от применяемого подвижного состава, верхнего строения и профиля пути, а также местных условий.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133. На перегонах (межстанционных, межпостовых) и блок-участках допускается наличие только одного поезда.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1134. На электрифицированных путях запрещается передвижение кранов с поднятой стрелой, кроме случаев производства крановых работ по наряду-допуску и п</w:t>
      </w:r>
      <w:r>
        <w:rPr>
          <w:rFonts w:ascii="Times New Roman" w:hAnsi="Times New Roman" w:cs="Times New Roman"/>
          <w:sz w:val="24"/>
          <w:szCs w:val="24"/>
        </w:rPr>
        <w:t>ри отключенных устройствах контактной сети.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1135. Запрещается разборка и укладка железнодорожных путей машинами и механизмами, не оборудованными устройствами для подъема данного груза.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1136. Запрещается перевозка рельсовых звеньев на железнодорожных платфо</w:t>
      </w:r>
      <w:r>
        <w:rPr>
          <w:rFonts w:ascii="Times New Roman" w:hAnsi="Times New Roman" w:cs="Times New Roman"/>
          <w:sz w:val="24"/>
          <w:szCs w:val="24"/>
        </w:rPr>
        <w:t>рмах с установленным съемным унифицированным оборудованием без соответствующего закрепления упорами и ограничительными цепями.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1137. Забойные и отвальные железнодорожные пути должны заканчиваться предохранительными упорами, закрепленными на расстоянии не м</w:t>
      </w:r>
      <w:r>
        <w:rPr>
          <w:rFonts w:ascii="Times New Roman" w:hAnsi="Times New Roman" w:cs="Times New Roman"/>
          <w:sz w:val="24"/>
          <w:szCs w:val="24"/>
        </w:rPr>
        <w:t>енее 10 м от окончания рельсового пути, и быть обозначены сигнальными знаками, окрашенными светоотражающей краской или освещаемыми в темное время суток.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1138. На нерабочей части забойных и отвальных тупиков (путей) запрещается оставлять краны, путепередвиг</w:t>
      </w:r>
      <w:r>
        <w:rPr>
          <w:rFonts w:ascii="Times New Roman" w:hAnsi="Times New Roman" w:cs="Times New Roman"/>
          <w:sz w:val="24"/>
          <w:szCs w:val="24"/>
        </w:rPr>
        <w:t>атели и другие механизмы без ограждения их сбрасывающими устройствами, исключающими наезд на них подвижного состава или выход их на рабочую часть пути.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занимать улавливающие и предохранительные тупики подвижным составом.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следовании технолог</w:t>
      </w:r>
      <w:r>
        <w:rPr>
          <w:rFonts w:ascii="Times New Roman" w:hAnsi="Times New Roman" w:cs="Times New Roman"/>
          <w:sz w:val="24"/>
          <w:szCs w:val="24"/>
        </w:rPr>
        <w:t>ических поездов вагонами вперед без кондуктора передний вагон (думпкар) должен быть оборудован звуковым, а в темное время суток и световым сигналами. В этом случае на стоянках при маневровой работе обязанности составителя (руководителя маневров) возлагаютс</w:t>
      </w:r>
      <w:r>
        <w:rPr>
          <w:rFonts w:ascii="Times New Roman" w:hAnsi="Times New Roman" w:cs="Times New Roman"/>
          <w:sz w:val="24"/>
          <w:szCs w:val="24"/>
        </w:rPr>
        <w:t>я на помощника машиниста, специально обученного для этих целей.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Хозяйственный поезд, отправляемый на перегон в тупик погрузки и выгрузки вагонами вперед без кондуктора и звуковых и световых сигналов, должен состоять из вагонов (думпкаров) с числом осей не </w:t>
      </w:r>
      <w:r>
        <w:rPr>
          <w:rFonts w:ascii="Times New Roman" w:hAnsi="Times New Roman" w:cs="Times New Roman"/>
          <w:sz w:val="24"/>
          <w:szCs w:val="24"/>
        </w:rPr>
        <w:t>более 12.</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1139. Погрузка вагонов (думпкаров) должна производиться согласно паспорту загрузки. Односторонняя сверхгабаритная загрузка, а также загрузка, превышающая грузоподъемность вагонов (думпкаров),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1140. При остановке состава вагонов на ук</w:t>
      </w:r>
      <w:r>
        <w:rPr>
          <w:rFonts w:ascii="Times New Roman" w:hAnsi="Times New Roman" w:cs="Times New Roman"/>
          <w:sz w:val="24"/>
          <w:szCs w:val="24"/>
        </w:rPr>
        <w:t>лоне пневматические ручные тормоза должны быть приведены в действие и под колеса подложены тормозные башмаки.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Отцепленные вагоны должны быть надежно закреплены ручными тормозными башмаками и ручными тормозами для предотвращения самопроизвольного ухода их н</w:t>
      </w:r>
      <w:r>
        <w:rPr>
          <w:rFonts w:ascii="Times New Roman" w:hAnsi="Times New Roman" w:cs="Times New Roman"/>
          <w:sz w:val="24"/>
          <w:szCs w:val="24"/>
        </w:rPr>
        <w:t>а спуск.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1141. Включать вагоны для перевозки людей в составы грузовых поездов запрещается. Разрешается перевозка рабочих, занятых на путевых работах, в специально предназначенном для этой цели вагоне, включенном в ремонтный поезд, а также в путевых машинах</w:t>
      </w:r>
      <w:r>
        <w:rPr>
          <w:rFonts w:ascii="Times New Roman" w:hAnsi="Times New Roman" w:cs="Times New Roman"/>
          <w:sz w:val="24"/>
          <w:szCs w:val="24"/>
        </w:rPr>
        <w:t xml:space="preserve"> в соответствии с разработанной организацией инструкцией.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1142. Подача и передвижение железнодорожных составов в процессе погрузки (разгрузки) должны производиться только по разрешающим сигналам машиниста экскаватора или оператора погрузочного устройства п</w:t>
      </w:r>
      <w:r>
        <w:rPr>
          <w:rFonts w:ascii="Times New Roman" w:hAnsi="Times New Roman" w:cs="Times New Roman"/>
          <w:sz w:val="24"/>
          <w:szCs w:val="24"/>
        </w:rPr>
        <w:t>осле включения разрешающего светового сигнала (светофора).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1143. При работе на руководящих уклонах 60 промилле подвижной состав должен быть оборудован быстродействующими тормозами (электропневматическими или другими). Подвижные составы, эксплуатируемые на </w:t>
      </w:r>
      <w:r>
        <w:rPr>
          <w:rFonts w:ascii="Times New Roman" w:hAnsi="Times New Roman" w:cs="Times New Roman"/>
          <w:sz w:val="24"/>
          <w:szCs w:val="24"/>
        </w:rPr>
        <w:t>участках путей с уклоном от 40 до 60 промилле, оснащаются достаточными тяговыми и тормозными устройствами.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1144. Работа хозяйственных поездов, не оборудованных быстродействующими тормозами, на уклонах от 40 до 60 промилле должна производиться с применением</w:t>
      </w:r>
      <w:r>
        <w:rPr>
          <w:rFonts w:ascii="Times New Roman" w:hAnsi="Times New Roman" w:cs="Times New Roman"/>
          <w:sz w:val="24"/>
          <w:szCs w:val="24"/>
        </w:rPr>
        <w:t xml:space="preserve"> дополнительного локомотива и соблюдением требований мероприятий по безопасному производству работ, утвержденных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1145. При эксплуатации тяговых агрегатов погрузка на уклонах до 60 промилле включительно, разгрузка на у</w:t>
      </w:r>
      <w:r>
        <w:rPr>
          <w:rFonts w:ascii="Times New Roman" w:hAnsi="Times New Roman" w:cs="Times New Roman"/>
          <w:sz w:val="24"/>
          <w:szCs w:val="24"/>
        </w:rPr>
        <w:t>клонах до 40 промилле включительно должна производиться с соблюдением специальных мер безопасности, утвержденных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1146. Маневры на станционных путях должны производиться по указанию дежурного по станции или маневрового</w:t>
      </w:r>
      <w:r>
        <w:rPr>
          <w:rFonts w:ascii="Times New Roman" w:hAnsi="Times New Roman" w:cs="Times New Roman"/>
          <w:sz w:val="24"/>
          <w:szCs w:val="24"/>
        </w:rPr>
        <w:t xml:space="preserve"> диспетчера, а на участках, оборудованных диспетчерской централизацией, - поездного диспетчера.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Маневры на путях локомотивных и вагонных депо и других путях ремонта подвижного состава должны производиться под наблюдением и по личным указаниям дежурного по </w:t>
      </w:r>
      <w:r>
        <w:rPr>
          <w:rFonts w:ascii="Times New Roman" w:hAnsi="Times New Roman" w:cs="Times New Roman"/>
          <w:sz w:val="24"/>
          <w:szCs w:val="24"/>
        </w:rPr>
        <w:t>депо или другого лица, которому поручено руководство маневрами на этих путях. Разграничение районов руководства маневровой работой, а также распределение обязанностей между работниками по выполнению маневров устанавливаются технико-распорядительным актом с</w:t>
      </w:r>
      <w:r>
        <w:rPr>
          <w:rFonts w:ascii="Times New Roman" w:hAnsi="Times New Roman" w:cs="Times New Roman"/>
          <w:sz w:val="24"/>
          <w:szCs w:val="24"/>
        </w:rPr>
        <w:t>танции.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1147. Устройство контактной сети технологического железнодорожного транспорта должно соответствовать проектной документации. Высота подвески контактного провода над головкой рельса на постоянных путях должна быть не менее 6250 мм на станциях и не м</w:t>
      </w:r>
      <w:r>
        <w:rPr>
          <w:rFonts w:ascii="Times New Roman" w:hAnsi="Times New Roman" w:cs="Times New Roman"/>
          <w:sz w:val="24"/>
          <w:szCs w:val="24"/>
        </w:rPr>
        <w:t>енее 5750 мм на перегонах.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1148. Для питания контактных сетей, электрифицированных технологических железных дорог должна применяться система с заземлением одной фазы или средней точки тягового трансформатора. При этом заземление тягового трансформатора дол</w:t>
      </w:r>
      <w:r>
        <w:rPr>
          <w:rFonts w:ascii="Times New Roman" w:hAnsi="Times New Roman" w:cs="Times New Roman"/>
          <w:sz w:val="24"/>
          <w:szCs w:val="24"/>
        </w:rPr>
        <w:t>жно выполняться за пределами контура защитного заземления подстанции.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1149. Высота подвески контактного провода над уровнем головки рельса на передвижных железнодорожных путях при боковой подвеске должна быть не менее 4400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1150. Расстояние от оси крайн</w:t>
      </w:r>
      <w:r>
        <w:rPr>
          <w:rFonts w:ascii="Times New Roman" w:hAnsi="Times New Roman" w:cs="Times New Roman"/>
          <w:sz w:val="24"/>
          <w:szCs w:val="24"/>
        </w:rPr>
        <w:t>его пути до опор контактной сети на постоянных путях должно быть не менее: 2750 мм на прямых перегонах; 2450 мм на станциях; 3100 мм на электрифицированных путях, вновь вводимых в эксплуатацию.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 кривых участках пути эти расстояния необходимо увеличивать </w:t>
      </w:r>
      <w:r>
        <w:rPr>
          <w:rFonts w:ascii="Times New Roman" w:hAnsi="Times New Roman" w:cs="Times New Roman"/>
          <w:sz w:val="24"/>
          <w:szCs w:val="24"/>
        </w:rPr>
        <w:t>в соответствии с габаритом приближения строений.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Взаимное расположение опор контактной сети и сигналов должно обеспечивать видимость последних.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передвижных путях при погрузке состава думпкаров многоковшовыми портальными экскаваторами расстояние между по</w:t>
      </w:r>
      <w:r>
        <w:rPr>
          <w:rFonts w:ascii="Times New Roman" w:hAnsi="Times New Roman" w:cs="Times New Roman"/>
          <w:sz w:val="24"/>
          <w:szCs w:val="24"/>
        </w:rPr>
        <w:t>движным составом и проводом (в свету) должно быть не менее 800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1151. В пределах искусственных сооружений расстояние от пантографа и частей контактной сети, находящихся под напряжением, до заземленных частей сооружений должно быть не менее: 150 мм при н</w:t>
      </w:r>
      <w:r>
        <w:rPr>
          <w:rFonts w:ascii="Times New Roman" w:hAnsi="Times New Roman" w:cs="Times New Roman"/>
          <w:sz w:val="24"/>
          <w:szCs w:val="24"/>
        </w:rPr>
        <w:t>оминальном напряжении до 1 кВ, 200 мм - до 4 кВ, 250 мм - до 10 кВ и 350 мм - выше 10 кВ.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1152. Изолятор анкеровки контактного провода, несущих и фиксирующих тросов должен быть расположен не ближе 1,5 метра от опоры.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1153. Все рельсовые пути, не используем</w:t>
      </w:r>
      <w:r>
        <w:rPr>
          <w:rFonts w:ascii="Times New Roman" w:hAnsi="Times New Roman" w:cs="Times New Roman"/>
          <w:sz w:val="24"/>
          <w:szCs w:val="24"/>
        </w:rPr>
        <w:t>ые для движения электровозов, должны быть отделены от электрифицированных путей устройством изолированных стыков.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1154. Работа на контактной сети, находящейся под напряжением, разрешается лицам, имеющим на это право и только со специальных вышек, смонтиров</w:t>
      </w:r>
      <w:r>
        <w:rPr>
          <w:rFonts w:ascii="Times New Roman" w:hAnsi="Times New Roman" w:cs="Times New Roman"/>
          <w:sz w:val="24"/>
          <w:szCs w:val="24"/>
        </w:rPr>
        <w:t>анных на автодрезине либо на специальной платформе, или с передвижных лестниц с изолированными площадками.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Работы под напряжением должны выполняться по нарядам-допускам. Запрещается производство каких-либо работ на контактной сети во время дождя, тумана, м</w:t>
      </w:r>
      <w:r>
        <w:rPr>
          <w:rFonts w:ascii="Times New Roman" w:hAnsi="Times New Roman" w:cs="Times New Roman"/>
          <w:sz w:val="24"/>
          <w:szCs w:val="24"/>
        </w:rPr>
        <w:t>окрого снега и грозы.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1155. В каждой группе работников контактной сети должен быть руководитель, ответственный за безопасность работ, имеющий не менее чем </w:t>
      </w:r>
      <w:r>
        <w:rPr>
          <w:rFonts w:ascii="Times New Roman" w:hAnsi="Times New Roman" w:cs="Times New Roman"/>
          <w:sz w:val="24"/>
          <w:szCs w:val="24"/>
        </w:rPr>
        <w:t>IV</w:t>
      </w:r>
      <w:r>
        <w:rPr>
          <w:rFonts w:ascii="Times New Roman" w:hAnsi="Times New Roman" w:cs="Times New Roman"/>
          <w:sz w:val="24"/>
          <w:szCs w:val="24"/>
        </w:rPr>
        <w:t xml:space="preserve"> квалификационную группу по электробезопасности.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1156. Металлические конструкции (мосты, путепровод</w:t>
      </w:r>
      <w:r>
        <w:rPr>
          <w:rFonts w:ascii="Times New Roman" w:hAnsi="Times New Roman" w:cs="Times New Roman"/>
          <w:sz w:val="24"/>
          <w:szCs w:val="24"/>
        </w:rPr>
        <w:t>ы, светофоры, гидроколонки), расположенные на расстоянии менее 5 метров от частей контактной сети, находящихся под напряжением, металлические опоры контактной сети и детали крепления изоляторов контактной сети на железобетонных и каменных искусственных соо</w:t>
      </w:r>
      <w:r>
        <w:rPr>
          <w:rFonts w:ascii="Times New Roman" w:hAnsi="Times New Roman" w:cs="Times New Roman"/>
          <w:sz w:val="24"/>
          <w:szCs w:val="24"/>
        </w:rPr>
        <w:t>ружениях, и железобетонных опорах, а также приводы секционных разъединителей, нерабочие анкеровочные ветки и грузы компенсаторов, установленные на деревянных опорах, должны быть заземлены.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Заземление должно выполняться присоединением заземляемой конструкци</w:t>
      </w:r>
      <w:r>
        <w:rPr>
          <w:rFonts w:ascii="Times New Roman" w:hAnsi="Times New Roman" w:cs="Times New Roman"/>
          <w:sz w:val="24"/>
          <w:szCs w:val="24"/>
        </w:rPr>
        <w:t>и к тяговым рельсам.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Заземляющие провода и места их присоединения к рельсам и заземляемым устройствам должны быть доступны для контроля.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1157. Приводы секционных разъединителей в отключенном положении должны быть закрыты на замок. Каждый привод должен имет</w:t>
      </w:r>
      <w:r>
        <w:rPr>
          <w:rFonts w:ascii="Times New Roman" w:hAnsi="Times New Roman" w:cs="Times New Roman"/>
          <w:sz w:val="24"/>
          <w:szCs w:val="24"/>
        </w:rPr>
        <w:t>ь присвоенный номер, четко написанный на его крышке.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1158. Работы на контактной сети должны производиться в присутствии второго лица.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1159. Электровозы должны быть оборудованы блокировками, исключающими вход в высоковольтную камеру и выход на крышу электро</w:t>
      </w:r>
      <w:r>
        <w:rPr>
          <w:rFonts w:ascii="Times New Roman" w:hAnsi="Times New Roman" w:cs="Times New Roman"/>
          <w:sz w:val="24"/>
          <w:szCs w:val="24"/>
        </w:rPr>
        <w:t>воза при поднятом токоприемнике.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1160. Ремонт и осмотр оборудования, расположенного на крыше тягового агрегата или электровоза, должны производиться в депо или на специально выполненном пути (участке пути) с обязательным снятием напряжения и заземлением ко</w:t>
      </w:r>
      <w:r>
        <w:rPr>
          <w:rFonts w:ascii="Times New Roman" w:hAnsi="Times New Roman" w:cs="Times New Roman"/>
          <w:sz w:val="24"/>
          <w:szCs w:val="24"/>
        </w:rPr>
        <w:t>нтактной сети.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1161. Осмотр и ремонт оборудования, вспомогательных машин, тяговых двигателей и аппаратуры на тяговых агрегатах или электровозах вне депо должны производиться с соблюдением следующих условий: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тяговый агрегат или электровоз должен быть остано</w:t>
      </w:r>
      <w:r>
        <w:rPr>
          <w:rFonts w:ascii="Times New Roman" w:hAnsi="Times New Roman" w:cs="Times New Roman"/>
          <w:sz w:val="24"/>
          <w:szCs w:val="24"/>
        </w:rPr>
        <w:t>влен и заторможен ручным тормозом и установлены тормозные башмаки;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вспомогательные машины и аппаратура выключены;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дизель на дополнительной секции тягового агрегата остановлен;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токосъемники опущены и заземлены, краны, подающие воздух к приводам токосъемнико</w:t>
      </w:r>
      <w:r>
        <w:rPr>
          <w:rFonts w:ascii="Times New Roman" w:hAnsi="Times New Roman" w:cs="Times New Roman"/>
          <w:sz w:val="24"/>
          <w:szCs w:val="24"/>
        </w:rPr>
        <w:t>в, закрыты;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реверсивная рукоятка и ключ щитка управления сняты;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щитки вспомогательных машин и токосъемников заблокированы;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быстродействующий выключатель выключен.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После полной остановки вспомогательных машин главный разъединитель и разъединитель вспомогате</w:t>
      </w:r>
      <w:r>
        <w:rPr>
          <w:rFonts w:ascii="Times New Roman" w:hAnsi="Times New Roman" w:cs="Times New Roman"/>
          <w:sz w:val="24"/>
          <w:szCs w:val="24"/>
        </w:rPr>
        <w:t>льных цепей должны быть отключены разъединительной штангой.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Ключ от щитков управления и рукоятка реверсивного механизма перед началом работ должны передаваться лицу, производящему работу.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Машинист электровоза даже при нулевом показании вольтметров должен у</w:t>
      </w:r>
      <w:r>
        <w:rPr>
          <w:rFonts w:ascii="Times New Roman" w:hAnsi="Times New Roman" w:cs="Times New Roman"/>
          <w:sz w:val="24"/>
          <w:szCs w:val="24"/>
        </w:rPr>
        <w:t>бедиться в том, что токосъемники опущены.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Ремонтные работы должны проводиться в соответствии с утвержденным перечнем работ по распоряжению или в порядке текущей эксплуатации.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1162. На всех пересечениях электрифицированных путей с автомобильными дорогами и </w:t>
      </w:r>
      <w:r>
        <w:rPr>
          <w:rFonts w:ascii="Times New Roman" w:hAnsi="Times New Roman" w:cs="Times New Roman"/>
          <w:sz w:val="24"/>
          <w:szCs w:val="24"/>
        </w:rPr>
        <w:t>пунктами, где ведутся погрузочно-разгрузочные работы, должны быть установлены предупредительные светящиеся или освещенные плакаты "Берегись контактного провода", а около переездов с обеих сторон - габаритные ворота, высота которых должна быть меньше высоты</w:t>
      </w:r>
      <w:r>
        <w:rPr>
          <w:rFonts w:ascii="Times New Roman" w:hAnsi="Times New Roman" w:cs="Times New Roman"/>
          <w:sz w:val="24"/>
          <w:szCs w:val="24"/>
        </w:rPr>
        <w:t xml:space="preserve"> подвески контактного провода не менее чем на 0,5 метра.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1163. На мостах, путепроводах и пешеходных мостиках, проходящих над электрифицированными путями, должны устанавливаться сплошные предохранительные щиты высотой не менее 2 м и шириной не менее 1 м в о</w:t>
      </w:r>
      <w:r>
        <w:rPr>
          <w:rFonts w:ascii="Times New Roman" w:hAnsi="Times New Roman" w:cs="Times New Roman"/>
          <w:sz w:val="24"/>
          <w:szCs w:val="24"/>
        </w:rPr>
        <w:t>бе стороны от контактного провода.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1164. Оборудование и сооружения устройств механизации подачи и уборки вагонов на участках погрузки-выгрузки должны иметь ограждения и перекрытия движущихся и вращающихся частей или зон их действия, обеспечивающие безопасн</w:t>
      </w:r>
      <w:r>
        <w:rPr>
          <w:rFonts w:ascii="Times New Roman" w:hAnsi="Times New Roman" w:cs="Times New Roman"/>
          <w:sz w:val="24"/>
          <w:szCs w:val="24"/>
        </w:rPr>
        <w:t>ое производство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1165. Выходы из помещений, расположенных вблизи железнодорожных путей, должны быть устроены параллельно пути. Если выходы направлены непосредственно в сторону полотна железнодорожного транспорта, рельсовый путь должен быть огражден п</w:t>
      </w:r>
      <w:r>
        <w:rPr>
          <w:rFonts w:ascii="Times New Roman" w:hAnsi="Times New Roman" w:cs="Times New Roman"/>
          <w:sz w:val="24"/>
          <w:szCs w:val="24"/>
        </w:rPr>
        <w:t>ерилами на всю длину здания с направлением движения пешеходов к ближайшей дороге или к оборудованному переходу.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Ограждающие барьеры должны быть установлены в местах выхода на железнодорожные пути из-за зданий и сооружений, препятствующих видимости приближа</w:t>
      </w:r>
      <w:r>
        <w:rPr>
          <w:rFonts w:ascii="Times New Roman" w:hAnsi="Times New Roman" w:cs="Times New Roman"/>
          <w:sz w:val="24"/>
          <w:szCs w:val="24"/>
        </w:rPr>
        <w:t>ющегося поезда.</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эксплуатации технологического автомобильного транспорта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1166. Ширина проезжей части внутрикарьерных дорог и продольные и поперечные уклоны автодорог, радиусы кривых в плане устанавливаются проектом с учетом размеров автомобиле</w:t>
      </w:r>
      <w:r>
        <w:rPr>
          <w:rFonts w:ascii="Times New Roman" w:hAnsi="Times New Roman" w:cs="Times New Roman"/>
          <w:sz w:val="24"/>
          <w:szCs w:val="24"/>
        </w:rPr>
        <w:t>й и автопоездов.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Временные въезды в траншеи должны устраиваться так, чтобы вдоль них при движении транспорта оставался свободный проход шириной не менее 1,5 м с обеих сторон.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1167. При наличии уклона дороги более 60 промилле должны устраиваться площадки с </w:t>
      </w:r>
      <w:r>
        <w:rPr>
          <w:rFonts w:ascii="Times New Roman" w:hAnsi="Times New Roman" w:cs="Times New Roman"/>
          <w:sz w:val="24"/>
          <w:szCs w:val="24"/>
        </w:rPr>
        <w:t>уклоном до 20 промилле длиной не менее 50 метров и не реже чем через каждые 600 м длины уклона.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1168. Проезжая часть дороги внутри контура карьера (кроме забойных дорог) должна соответствовать проекту и быть ограждена от призмы возможного обрушения породны</w:t>
      </w:r>
      <w:r>
        <w:rPr>
          <w:rFonts w:ascii="Times New Roman" w:hAnsi="Times New Roman" w:cs="Times New Roman"/>
          <w:sz w:val="24"/>
          <w:szCs w:val="24"/>
        </w:rPr>
        <w:t>м валом или защитной стенкой. Высота породного вала принимается не менее половины диаметра колеса самого большого по грузоподъемности эксплуатируемого на карьере автомобиля. Вертикальная ось, проведенная через вершину породного вала, должна располагаться в</w:t>
      </w:r>
      <w:r>
        <w:rPr>
          <w:rFonts w:ascii="Times New Roman" w:hAnsi="Times New Roman" w:cs="Times New Roman"/>
          <w:sz w:val="24"/>
          <w:szCs w:val="24"/>
        </w:rPr>
        <w:t>не призмы обрушения.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Расстояние от внутренней бровки породного вала (защитной стенки) до проезжей части должно быть не менее 0,5 диаметра колеса автомобиля максимальной грузоподъемности, эксплуатируемого в карьере.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1169. В зимнее время автодороги должны бы</w:t>
      </w:r>
      <w:r>
        <w:rPr>
          <w:rFonts w:ascii="Times New Roman" w:hAnsi="Times New Roman" w:cs="Times New Roman"/>
          <w:sz w:val="24"/>
          <w:szCs w:val="24"/>
        </w:rPr>
        <w:t>ть очищены от снега и льда, посыпаны песком (шлаком, мелким щебнем) или обработаны специальным антигололедным составом.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1170. Каждый автомобиль должен иметь технический паспорт, содержащий его основные технические и эксплуатационные характеристики. Находящ</w:t>
      </w:r>
      <w:r>
        <w:rPr>
          <w:rFonts w:ascii="Times New Roman" w:hAnsi="Times New Roman" w:cs="Times New Roman"/>
          <w:sz w:val="24"/>
          <w:szCs w:val="24"/>
        </w:rPr>
        <w:t>иеся в эксплуатации карьерные автомобили должны быть укомплектованы: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средствами пожаротушения;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знаками аварийной остановки;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медицинскими аптечками;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упорами (башмаками) для подкладывания под колеса;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звуковым прерывистым сигналом при движении задним ходом;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w:t>
      </w:r>
      <w:r>
        <w:rPr>
          <w:rFonts w:ascii="Times New Roman" w:hAnsi="Times New Roman" w:cs="Times New Roman"/>
          <w:sz w:val="24"/>
          <w:szCs w:val="24"/>
        </w:rPr>
        <w:t>стройством блокировки (сигнализатором) поднятия кузова под воздушной линией для самосвалов грузоподъемностью 30 т и более;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двумя зеркалами заднего вида;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средствами связи.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линию автомобили должны выпускаться при условии, если все их агрегаты и узлы, обес</w:t>
      </w:r>
      <w:r>
        <w:rPr>
          <w:rFonts w:ascii="Times New Roman" w:hAnsi="Times New Roman" w:cs="Times New Roman"/>
          <w:sz w:val="24"/>
          <w:szCs w:val="24"/>
        </w:rPr>
        <w:t>печивающие безопасность движения, а также безопасность других работ, предусмотренных технологией применения автотранспорта, находятся в технически исправном состоянии. Они должны также иметь необходимый запас горючего и комплект инструмента, предусмотренны</w:t>
      </w:r>
      <w:r>
        <w:rPr>
          <w:rFonts w:ascii="Times New Roman" w:hAnsi="Times New Roman" w:cs="Times New Roman"/>
          <w:sz w:val="24"/>
          <w:szCs w:val="24"/>
        </w:rPr>
        <w:t>й заводом-изготовителем.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использование открытого огня (паяльных ламп, факелов) для разогревания масел и воды.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Объекты открытых горных работ для этих целей должны быть обеспечены стационарными пунктами пароподогрева (электроподогрева) в местах с</w:t>
      </w:r>
      <w:r>
        <w:rPr>
          <w:rFonts w:ascii="Times New Roman" w:hAnsi="Times New Roman" w:cs="Times New Roman"/>
          <w:sz w:val="24"/>
          <w:szCs w:val="24"/>
        </w:rPr>
        <w:t>тоянки машин.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Водители должны иметь при себе документы на право управления соответствующим автомобилем.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Водители, управляющие автомобилями с дизель-электрической трансмиссией, должны иметь квалификационную группу по электробезопасности не ниже </w:t>
      </w:r>
      <w:r>
        <w:rPr>
          <w:rFonts w:ascii="Times New Roman" w:hAnsi="Times New Roman" w:cs="Times New Roman"/>
          <w:sz w:val="24"/>
          <w:szCs w:val="24"/>
        </w:rPr>
        <w:t>II</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1171. Пр</w:t>
      </w:r>
      <w:r>
        <w:rPr>
          <w:rFonts w:ascii="Times New Roman" w:hAnsi="Times New Roman" w:cs="Times New Roman"/>
          <w:sz w:val="24"/>
          <w:szCs w:val="24"/>
        </w:rPr>
        <w:t>и проведении капитальных ремонтов и в процессе последующей эксплуатации в сроки, предусмотренные заводом-изготовителем (по перечню), должна производиться дефектоскопия узлов, деталей и агрегатов большегрузных самосвалов, влияющих на безопасность движения.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1172. Движение автомобилей должно регулироваться дорожными знаками. Скорость и порядок движения автомобилей, автомобильных и тракторных поездов на технологических дорогах карьера устанавливаются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Буксировка неисправных</w:t>
      </w:r>
      <w:r>
        <w:rPr>
          <w:rFonts w:ascii="Times New Roman" w:hAnsi="Times New Roman" w:cs="Times New Roman"/>
          <w:sz w:val="24"/>
          <w:szCs w:val="24"/>
        </w:rPr>
        <w:t xml:space="preserve"> самосвалов грузоподъемностью 27 т и более должна осуществляться специальными тягачами. Запрещается оставлять на проезжей части дороги неисправные самосвалы.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1173. Работа на объекте открытых горных работ водителей транспортных средств должна производиться </w:t>
      </w:r>
      <w:r>
        <w:rPr>
          <w:rFonts w:ascii="Times New Roman" w:hAnsi="Times New Roman" w:cs="Times New Roman"/>
          <w:sz w:val="24"/>
          <w:szCs w:val="24"/>
        </w:rPr>
        <w:t>после инструктирования по мерам безопасности, практического ознакомления с маршрутами движения и выдачи удостоверения на право работы на объекте открытых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Водителям автомобилей и самоходного горнотранспортного оборудования должны выдаваться пу</w:t>
      </w:r>
      <w:r>
        <w:rPr>
          <w:rFonts w:ascii="Times New Roman" w:hAnsi="Times New Roman" w:cs="Times New Roman"/>
          <w:sz w:val="24"/>
          <w:szCs w:val="24"/>
        </w:rPr>
        <w:t>тевые листы.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Въезд на территорию объекта ведения горных работ (горного отвода) автомобилей, тракторов, тягачей, погрузочных, грузоподъемных машин, принадлежащих другим организациям, должен осуществляться с разрешения руководства организации, эксплуатирующе</w:t>
      </w:r>
      <w:r>
        <w:rPr>
          <w:rFonts w:ascii="Times New Roman" w:hAnsi="Times New Roman" w:cs="Times New Roman"/>
          <w:sz w:val="24"/>
          <w:szCs w:val="24"/>
        </w:rPr>
        <w:t>й объект, после инструктажа водителя (машиниста) с записью в специальном журнале.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1174. Контроль за техническим состоянием самосвалов, соблюдением правил дорожного движения должен обеспечиваться должностными лицами объекта организации, а при эксплуатации а</w:t>
      </w:r>
      <w:r>
        <w:rPr>
          <w:rFonts w:ascii="Times New Roman" w:hAnsi="Times New Roman" w:cs="Times New Roman"/>
          <w:sz w:val="24"/>
          <w:szCs w:val="24"/>
        </w:rPr>
        <w:t>втотранспорта - подрядной организацией, работающей на основании договора, должностными лицами подрядной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выпуске на линию и возврате в гараж должен обеспечиваться предрейсовый и послерейсовый контроль водителями и должностными лицами технич</w:t>
      </w:r>
      <w:r>
        <w:rPr>
          <w:rFonts w:ascii="Times New Roman" w:hAnsi="Times New Roman" w:cs="Times New Roman"/>
          <w:sz w:val="24"/>
          <w:szCs w:val="24"/>
        </w:rPr>
        <w:t>еского состояния автотранспортных средств в порядке и в объемах, утвержденных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1175. На технологических дорогах обгон транспортных средств запрещен.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1176. При погрузке горной массы в автомобили экскаваторами должны вып</w:t>
      </w:r>
      <w:r>
        <w:rPr>
          <w:rFonts w:ascii="Times New Roman" w:hAnsi="Times New Roman" w:cs="Times New Roman"/>
          <w:sz w:val="24"/>
          <w:szCs w:val="24"/>
        </w:rPr>
        <w:t>олняться следующие условия: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ожидающий погрузки автомобиль должен находиться за пределами радиуса опасной зоны экскаватора и становиться под погрузку только после разрешающего сигнала машиниста экскаватора;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находящийся под погрузкой автомобиль должен быть в</w:t>
      </w:r>
      <w:r>
        <w:rPr>
          <w:rFonts w:ascii="Times New Roman" w:hAnsi="Times New Roman" w:cs="Times New Roman"/>
          <w:sz w:val="24"/>
          <w:szCs w:val="24"/>
        </w:rPr>
        <w:t xml:space="preserve"> пределах видимости машиниста экскаватора;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находящийся под погрузкой автомобиль должен быть заторможен;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погрузка в кузов автомобиля должна производиться только сзади или сбоку, перенос экскаваторного ковша над кабиной автомобиля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высота падения</w:t>
      </w:r>
      <w:r>
        <w:rPr>
          <w:rFonts w:ascii="Times New Roman" w:hAnsi="Times New Roman" w:cs="Times New Roman"/>
          <w:sz w:val="24"/>
          <w:szCs w:val="24"/>
        </w:rPr>
        <w:t xml:space="preserve"> груза должна быть минимально возможной и во всех случаях не превышать 3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загруженный автомобиль должен следовать к пункту разгрузки только после разрешающего сигнала машиниста экскаватора.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Запрещается односторонняя или сверхгабаритная загрузка, а также </w:t>
      </w:r>
      <w:r>
        <w:rPr>
          <w:rFonts w:ascii="Times New Roman" w:hAnsi="Times New Roman" w:cs="Times New Roman"/>
          <w:sz w:val="24"/>
          <w:szCs w:val="24"/>
        </w:rPr>
        <w:t>превышающая установленную грузоподъемность автомобиля.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1177. Кабина самосвала, предназначенного для эксплуатации на объекте открытых горных работ, должна быть снабжена устройствами защиты водителя при опрокидывании машины и защиты от падающих кусков горной</w:t>
      </w:r>
      <w:r>
        <w:rPr>
          <w:rFonts w:ascii="Times New Roman" w:hAnsi="Times New Roman" w:cs="Times New Roman"/>
          <w:sz w:val="24"/>
          <w:szCs w:val="24"/>
        </w:rPr>
        <w:t xml:space="preserve"> массы сверху, предусмотренных заводом-изготовителем.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1178. При погрузке горной массы экскаваторами кабина самосвала должна быть перекрыта защитным козырьком, обеспечивающим безопасность водителя.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1179. При отсутствии устройств защиты водитель автомобиля о</w:t>
      </w:r>
      <w:r>
        <w:rPr>
          <w:rFonts w:ascii="Times New Roman" w:hAnsi="Times New Roman" w:cs="Times New Roman"/>
          <w:sz w:val="24"/>
          <w:szCs w:val="24"/>
        </w:rPr>
        <w:t>бязан выйти на время загрузки из кабины и находиться за пределами максимального радиуса опасной зоны экскаватора (погрузчика).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1180. При работе на линии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движение автомобиля с поднятым кузовом;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ремонт и разгрузка под линиями электропередачи;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rPr>
        <w:t>пунктах погрузки движение задним ходом более 30 м (за исключением работ по проведению траншей);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переезд кабелей, уложенных по почве и не огражденных специальными предохранительными устройствами;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перевозка посторонних людей в кабине;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выход из кабины автомоб</w:t>
      </w:r>
      <w:r>
        <w:rPr>
          <w:rFonts w:ascii="Times New Roman" w:hAnsi="Times New Roman" w:cs="Times New Roman"/>
          <w:sz w:val="24"/>
          <w:szCs w:val="24"/>
        </w:rPr>
        <w:t>иля до полного подъема или опускания кузова;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остановка автомобиля на уклоне и подъеме;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движение вдоль железнодорожных путей на расстоянии менее 5 метров от ближайшего рельса;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эксплуатация автомобиля с неисправным пусковым устройством двигателя.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случае ос</w:t>
      </w:r>
      <w:r>
        <w:rPr>
          <w:rFonts w:ascii="Times New Roman" w:hAnsi="Times New Roman" w:cs="Times New Roman"/>
          <w:sz w:val="24"/>
          <w:szCs w:val="24"/>
        </w:rPr>
        <w:t>тановки автомобиля на подъеме или уклоне вследствие технической неисправности водитель обязан принять меры, исключающие самопроизвольное движение автомобиля.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 всех случаях при движении автомобиля задним ходом должен подаваться звуковой сигнал.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1181. Очис</w:t>
      </w:r>
      <w:r>
        <w:rPr>
          <w:rFonts w:ascii="Times New Roman" w:hAnsi="Times New Roman" w:cs="Times New Roman"/>
          <w:sz w:val="24"/>
          <w:szCs w:val="24"/>
        </w:rPr>
        <w:t>тка кузова от налипшей и намерзшей горной массы должна производиться в специально отведенном месте механизированным способом.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1182. Шиномонтажные работы должны осуществляться в отдельных помещениях или на специальных участках, оснащенных необходимыми механ</w:t>
      </w:r>
      <w:r>
        <w:rPr>
          <w:rFonts w:ascii="Times New Roman" w:hAnsi="Times New Roman" w:cs="Times New Roman"/>
          <w:sz w:val="24"/>
          <w:szCs w:val="24"/>
        </w:rPr>
        <w:t>измами и ограждениями. Лица, выполняющие шиномонтажные работы, должны быть обучены и проинструктированы.</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эксплуатации непрерывного технологического транспорта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1183. Руководителем организации должен быть определен круг лиц, осуществляющих конт</w:t>
      </w:r>
      <w:r>
        <w:rPr>
          <w:rFonts w:ascii="Times New Roman" w:hAnsi="Times New Roman" w:cs="Times New Roman"/>
          <w:sz w:val="24"/>
          <w:szCs w:val="24"/>
        </w:rPr>
        <w:t>роль за состоянием и безопасной эксплуатацией конвейеров и других видов непрерывного технологического транспорта.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1184. На конвейерах, расположенных на открытой поверхности, могут применяться ленты общепромышленного назначения.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конвейерных галереях должн</w:t>
      </w:r>
      <w:r>
        <w:rPr>
          <w:rFonts w:ascii="Times New Roman" w:hAnsi="Times New Roman" w:cs="Times New Roman"/>
          <w:sz w:val="24"/>
          <w:szCs w:val="24"/>
        </w:rPr>
        <w:t>ы применяться трудновоспламеняющиеся конвейерные ленты.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Конструкции галерей и эстакад должны выполняться из несгораемых материалов. При этом на приводных станциях и перегрузочных пунктах должны быть установлены средства автоматического пожаротушения и авто</w:t>
      </w:r>
      <w:r>
        <w:rPr>
          <w:rFonts w:ascii="Times New Roman" w:hAnsi="Times New Roman" w:cs="Times New Roman"/>
          <w:sz w:val="24"/>
          <w:szCs w:val="24"/>
        </w:rPr>
        <w:t>матической пожарной сигнализации. По длине конвейера, расположенного в галерее, должны быть установлены пожарные трубопроводы и средства автоматической пожарной сигнализации. Сигнал о срабатывании пожарной сигнализации должен поступать на диспетчерский пун</w:t>
      </w:r>
      <w:r>
        <w:rPr>
          <w:rFonts w:ascii="Times New Roman" w:hAnsi="Times New Roman" w:cs="Times New Roman"/>
          <w:sz w:val="24"/>
          <w:szCs w:val="24"/>
        </w:rPr>
        <w:t>кт.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Давление воды на выходе из пожарных кранов в галереях с установленными конвейерами должно составлять при нормируемом расходе воды 0,5 - 1,0 МПа (5 - 10 кг/см2), а в трубопроводах - ограничиваться их прочностью. На участках трубопроводов, где давление п</w:t>
      </w:r>
      <w:r>
        <w:rPr>
          <w:rFonts w:ascii="Times New Roman" w:hAnsi="Times New Roman" w:cs="Times New Roman"/>
          <w:sz w:val="24"/>
          <w:szCs w:val="24"/>
        </w:rPr>
        <w:t>ревышает 1,0 МПа (10 кг/см2), перед пожарным краном должны быть установлены редуцирующие устройства.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неотапливаемых помещениях в зимнее время пожарные трубопроводы должны содержаться в исправном состоянии в режиме сухотруб.</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Для предупреждения возгорания </w:t>
      </w:r>
      <w:r>
        <w:rPr>
          <w:rFonts w:ascii="Times New Roman" w:hAnsi="Times New Roman" w:cs="Times New Roman"/>
          <w:sz w:val="24"/>
          <w:szCs w:val="24"/>
        </w:rPr>
        <w:t>ленты приводные станции конвейеров должны быть оборудованы тепловыми замками (датчиками). В качестве резерва для пожаротушения в галереях с ленточными конвейерами предусматривается использование всех действующих водопроводных магистралей и пульпопроводов с</w:t>
      </w:r>
      <w:r>
        <w:rPr>
          <w:rFonts w:ascii="Times New Roman" w:hAnsi="Times New Roman" w:cs="Times New Roman"/>
          <w:sz w:val="24"/>
          <w:szCs w:val="24"/>
        </w:rPr>
        <w:t xml:space="preserve"> устройством постоянных мест переключения.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1185. Для разгрузочных тележек на передвижных (челночных) конвейерах должны быть установлены концевые выключатели, а на рельсовых путях - специальные упоры.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Подвод питания к электродвигателям автоматически сбрасыв</w:t>
      </w:r>
      <w:r>
        <w:rPr>
          <w:rFonts w:ascii="Times New Roman" w:hAnsi="Times New Roman" w:cs="Times New Roman"/>
          <w:sz w:val="24"/>
          <w:szCs w:val="24"/>
        </w:rPr>
        <w:t>ающих тележек и передвижных конвейеров должен быть выполнен подвесными шланговыми кабелями или контактными проводами при высоте подвеса их не менее 3,5 метра от пола или обслуживающих площадок. При меньшей высоте подвески троллейного провода (от 3,5 до 2,2</w:t>
      </w:r>
      <w:r>
        <w:rPr>
          <w:rFonts w:ascii="Times New Roman" w:hAnsi="Times New Roman" w:cs="Times New Roman"/>
          <w:sz w:val="24"/>
          <w:szCs w:val="24"/>
        </w:rPr>
        <w:t xml:space="preserve"> м) троллейный провод должен быть огражден.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Разгрузочные тележки должны быть оборудованы устройствами, исключающими самопроизвольное их движение.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1186. Уборка просыпавшегося материала из-под ленточных конвейеров должна быть механизирована (гидравлическая у</w:t>
      </w:r>
      <w:r>
        <w:rPr>
          <w:rFonts w:ascii="Times New Roman" w:hAnsi="Times New Roman" w:cs="Times New Roman"/>
          <w:sz w:val="24"/>
          <w:szCs w:val="24"/>
        </w:rPr>
        <w:t xml:space="preserve">борка). Уборка материала вручную из-под головных, хвостовых и отклоняющих барабанов должна осуществляться при остановленном конвейере, электрическая схема привода которого должна быть разобрана, а на пусковых устройствах вывешены предупредительные плакаты </w:t>
      </w:r>
      <w:r>
        <w:rPr>
          <w:rFonts w:ascii="Times New Roman" w:hAnsi="Times New Roman" w:cs="Times New Roman"/>
          <w:sz w:val="24"/>
          <w:szCs w:val="24"/>
        </w:rPr>
        <w:t>"Не включать! Работают люди!".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 стороны основного прохода для людей по всей длине конвейера ролики рабочей и холостой ветви ленты должны иметь ограждения, не блокируемые с приводом конвейера. Со стороны неосновного (монтажного) прохода ролики рабочей и х</w:t>
      </w:r>
      <w:r>
        <w:rPr>
          <w:rFonts w:ascii="Times New Roman" w:hAnsi="Times New Roman" w:cs="Times New Roman"/>
          <w:sz w:val="24"/>
          <w:szCs w:val="24"/>
        </w:rPr>
        <w:t>олостой ветви ленты могут не ограждаться при условии оборудования входов в эту зону калитками, сблокированными с двигателем конвейера, исключающими доступ людей в эту зону при работе конвейера.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1187. Запрещается направлять вручную движение ленты, а также п</w:t>
      </w:r>
      <w:r>
        <w:rPr>
          <w:rFonts w:ascii="Times New Roman" w:hAnsi="Times New Roman" w:cs="Times New Roman"/>
          <w:sz w:val="24"/>
          <w:szCs w:val="24"/>
        </w:rPr>
        <w:t>оправлять бортовые уплотнения при работающем конвейере.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1188. Пробуксовка ленты конвейера должна устраняться после очистки барабанов и ленты и натяжки ленты натяжными устройствами. Запрещается включать и эксплуатировать конвейеры, движущиеся и вращающиеся </w:t>
      </w:r>
      <w:r>
        <w:rPr>
          <w:rFonts w:ascii="Times New Roman" w:hAnsi="Times New Roman" w:cs="Times New Roman"/>
          <w:sz w:val="24"/>
          <w:szCs w:val="24"/>
        </w:rPr>
        <w:t>части которых (лента, барабаны, ролики) засыпаны транспортируемым материалом.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1189. При расположении оси приводных, натяжных и отклоняющих барабанов, приводных станций конвейеров на высоте более 1,5 м над уровнем пола, для обслуживания приводов должны устр</w:t>
      </w:r>
      <w:r>
        <w:rPr>
          <w:rFonts w:ascii="Times New Roman" w:hAnsi="Times New Roman" w:cs="Times New Roman"/>
          <w:sz w:val="24"/>
          <w:szCs w:val="24"/>
        </w:rPr>
        <w:t>аиваться площадки для обслуживания. Они должны быть оборудованы лестницами и перилами со сплошной обшивкой настила и не менее 0,3 м от низа наиболее выступающих конструкций площадки до транспортируемого конвейером материала.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Расстояние по вертикали от пола</w:t>
      </w:r>
      <w:r>
        <w:rPr>
          <w:rFonts w:ascii="Times New Roman" w:hAnsi="Times New Roman" w:cs="Times New Roman"/>
          <w:sz w:val="24"/>
          <w:szCs w:val="24"/>
        </w:rPr>
        <w:t xml:space="preserve"> площадок до низа наиболее выступающих строительных конструкций (коммуникационных систем) должно быть не менее 1,8 м. Площадки должны иметь решетчатый или сплошной, нескользкий, настил.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1190. Высота галерей и эстакад от уровня пола до низа конструкций долж</w:t>
      </w:r>
      <w:r>
        <w:rPr>
          <w:rFonts w:ascii="Times New Roman" w:hAnsi="Times New Roman" w:cs="Times New Roman"/>
          <w:sz w:val="24"/>
          <w:szCs w:val="24"/>
        </w:rPr>
        <w:t>на быть не менее 2 м. Ширина галерей и эстакад должна соответствовать условиям обеспечения проходов: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 менее 800 мм с одной стороны конвейера (для прохода людей), с другой - не менее 700 мм при ширине ленты до 1400 мм и не менее 800 мм с обеих сторон конв</w:t>
      </w:r>
      <w:r>
        <w:rPr>
          <w:rFonts w:ascii="Times New Roman" w:hAnsi="Times New Roman" w:cs="Times New Roman"/>
          <w:sz w:val="24"/>
          <w:szCs w:val="24"/>
        </w:rPr>
        <w:t>ейера при ширине ленты свыше 1400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между двумя и более параллельными конвейерами - не менее 1000 мм, а между стеной галереи и станиной конвейера - не менее 700 мм при ширине ленты до 1400 мм и не менее 800 мм при ширине ленты свыше 1400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1191. При ус</w:t>
      </w:r>
      <w:r>
        <w:rPr>
          <w:rFonts w:ascii="Times New Roman" w:hAnsi="Times New Roman" w:cs="Times New Roman"/>
          <w:sz w:val="24"/>
          <w:szCs w:val="24"/>
        </w:rPr>
        <w:t>тановке в галереях и на эстакадах передвижных ленточных конвейеров, передвигающихся по рельсам, должны соблюдаться требования инструкции завода-изготовителя: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проходы между конвейерами (выступающими габаритами) и стенами здания или другим оборудованием долж</w:t>
      </w:r>
      <w:r>
        <w:rPr>
          <w:rFonts w:ascii="Times New Roman" w:hAnsi="Times New Roman" w:cs="Times New Roman"/>
          <w:sz w:val="24"/>
          <w:szCs w:val="24"/>
        </w:rPr>
        <w:t>ны быть не менее 1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места установки конвейеров (зоны их действия) должны иметь по всему периметру ограждения высотой не менее 1 м от уровня пола;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вдоль трассы конвейера перед ограждениями должны быть установлены аварийные тросики или кнопки "Стоп" через </w:t>
      </w:r>
      <w:r>
        <w:rPr>
          <w:rFonts w:ascii="Times New Roman" w:hAnsi="Times New Roman" w:cs="Times New Roman"/>
          <w:sz w:val="24"/>
          <w:szCs w:val="24"/>
        </w:rPr>
        <w:t>каждые 30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1192. Установка пластинчатых конвейеров и питателей должна предусматривать возможность обслуживания их с обеих сторон. Ширина свободных проходов между конвейерами должна быть не менее 1,2 м, а между стенками здания и конвейерами - не менее 1 м</w:t>
      </w:r>
      <w:r>
        <w:rPr>
          <w:rFonts w:ascii="Times New Roman" w:hAnsi="Times New Roman" w:cs="Times New Roman"/>
          <w:sz w:val="24"/>
          <w:szCs w:val="24"/>
        </w:rPr>
        <w:t>етра.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1193. При размещении конвейерных линий в открытом исполнении должен обеспечиваться подъезд к основным узлам конвейерной линии и смежному оборудованию.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1194. Пластинчатые и скребковые конвейеры, установленные в наклонном положении, должны быть оборудо</w:t>
      </w:r>
      <w:r>
        <w:rPr>
          <w:rFonts w:ascii="Times New Roman" w:hAnsi="Times New Roman" w:cs="Times New Roman"/>
          <w:sz w:val="24"/>
          <w:szCs w:val="24"/>
        </w:rPr>
        <w:t>ваны ловителями транспортных звеньев, предотвращающими сбег полотна при его порыве.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Крышки кожухов шнеков и скребковых конвейеров (кроме специальных смотровых окон и лючков) должны быть оборудованы блокировкой, исключающей доступ к вращающимся и движущимся</w:t>
      </w:r>
      <w:r>
        <w:rPr>
          <w:rFonts w:ascii="Times New Roman" w:hAnsi="Times New Roman" w:cs="Times New Roman"/>
          <w:sz w:val="24"/>
          <w:szCs w:val="24"/>
        </w:rPr>
        <w:t xml:space="preserve"> частям шнеков и скребковых конвейеров при их работе.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1195. Рабочие места у разгрузочных воронок канатного транспорта в зоне выхода канатов из станции должны иметь ограждения, обеспечивающие безопасность работы в случае самопроизвольного отсоединения вагон</w:t>
      </w:r>
      <w:r>
        <w:rPr>
          <w:rFonts w:ascii="Times New Roman" w:hAnsi="Times New Roman" w:cs="Times New Roman"/>
          <w:sz w:val="24"/>
          <w:szCs w:val="24"/>
        </w:rPr>
        <w:t>етки от тягового каната.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местах пересечения канатным транспортом дорог, зданий и сооружений должны устанавливаться подвесные предохранительные сетки.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1196. Рабочие площадки у разгрузочных воронок и станции канатной дороги должны быть обеспечены телефонно</w:t>
      </w:r>
      <w:r>
        <w:rPr>
          <w:rFonts w:ascii="Times New Roman" w:hAnsi="Times New Roman" w:cs="Times New Roman"/>
          <w:sz w:val="24"/>
          <w:szCs w:val="24"/>
        </w:rPr>
        <w:t>й связью и сигнализацией, а также иметь возможность аварийной остановки привода канатной дороги с подачей сигнала машинисту.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внезапной остановке канатной дороги запрещается ее запуск до выяснения причин остановки и устранения неполадок.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1197. При устан</w:t>
      </w:r>
      <w:r>
        <w:rPr>
          <w:rFonts w:ascii="Times New Roman" w:hAnsi="Times New Roman" w:cs="Times New Roman"/>
          <w:sz w:val="24"/>
          <w:szCs w:val="24"/>
        </w:rPr>
        <w:t>овке на ленточном конвейере барабанной сбрасывающей тележки или передвижного питателя должны быть предусмотрены проходы с обеих сторон конвейера в соответствии с требованиями Правил.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1198. При выходе на поверхность подземно-надземных конвейерных галерей в </w:t>
      </w:r>
      <w:r>
        <w:rPr>
          <w:rFonts w:ascii="Times New Roman" w:hAnsi="Times New Roman" w:cs="Times New Roman"/>
          <w:sz w:val="24"/>
          <w:szCs w:val="24"/>
        </w:rPr>
        <w:t>них должны быть предусмотрены наружные входы и установлены переходы через конвейер.</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1199. Эвакуационные выходы из галерей и эстакад необходимо располагать не реже чем через каждые 100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1200. В проходах конвейерных галерей с наклоном более 7 градусов долж</w:t>
      </w:r>
      <w:r>
        <w:rPr>
          <w:rFonts w:ascii="Times New Roman" w:hAnsi="Times New Roman" w:cs="Times New Roman"/>
          <w:sz w:val="24"/>
          <w:szCs w:val="24"/>
        </w:rPr>
        <w:t>ны быть устроены ступени или деревянные трапы и поручни.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1201. Скорость движения конвейерной ленты при ручной рудоразборке должна быть не более 0,5 м/с. Лента в местах рудоразборки должна быть ограждена.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1202. При расположении конвейеров над проходами и об</w:t>
      </w:r>
      <w:r>
        <w:rPr>
          <w:rFonts w:ascii="Times New Roman" w:hAnsi="Times New Roman" w:cs="Times New Roman"/>
          <w:sz w:val="24"/>
          <w:szCs w:val="24"/>
        </w:rPr>
        <w:t>орудованием нижняя ветвь их должна быть ограждена сплошной обшивкой, исключающей возможность падения просыпающегося материала.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1203. При транспортировании ленточными конвейерами сухих и пылящих материалов, материалов с высокой температурой и выделением пар</w:t>
      </w:r>
      <w:r>
        <w:rPr>
          <w:rFonts w:ascii="Times New Roman" w:hAnsi="Times New Roman" w:cs="Times New Roman"/>
          <w:sz w:val="24"/>
          <w:szCs w:val="24"/>
        </w:rPr>
        <w:t>а должны быть предусмотрены укрытия мест загрузки и разгрузки с обеспечением содержания вредных примесей в пределах ПДК.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транспортировании сухих порошкообразных пылящих материалов зона их перемещения должна быть герметизирована.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конвейерных галереях,</w:t>
      </w:r>
      <w:r>
        <w:rPr>
          <w:rFonts w:ascii="Times New Roman" w:hAnsi="Times New Roman" w:cs="Times New Roman"/>
          <w:sz w:val="24"/>
          <w:szCs w:val="24"/>
        </w:rPr>
        <w:t xml:space="preserve"> в местах примыкания их к зданиям, должны быть устроены перегородки с самозакрывающимися дверями.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1204. Элеваторы, скребковые конвейеры и шнеки, транспортирующие сухие и пылящие материалы, должны быть закрыты плотными кожухами по всей длине, места загрузки</w:t>
      </w:r>
      <w:r>
        <w:rPr>
          <w:rFonts w:ascii="Times New Roman" w:hAnsi="Times New Roman" w:cs="Times New Roman"/>
          <w:sz w:val="24"/>
          <w:szCs w:val="24"/>
        </w:rPr>
        <w:t xml:space="preserve"> и разгрузки должны быть оборудованы плотными укрытиями. Для контроля рабочих органов механизмов кожуха должны иметь смотровые окна (лючки) с плотно закрывающимися дверцами, позволяющие вести визуальное наблюдение.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1205. Элеваторы, транспортирующие мокрые </w:t>
      </w:r>
      <w:r>
        <w:rPr>
          <w:rFonts w:ascii="Times New Roman" w:hAnsi="Times New Roman" w:cs="Times New Roman"/>
          <w:sz w:val="24"/>
          <w:szCs w:val="24"/>
        </w:rPr>
        <w:t>продукты, во избежание разбрызгивания пульпы должны быть по всей длине закрыты предохранительными щитами или кожухами. У мест загрузки и разгрузки элеваторов должны быть установлены аварийные выключатели.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1206. Все цепные элеваторы должны быть оборудованы </w:t>
      </w:r>
      <w:r>
        <w:rPr>
          <w:rFonts w:ascii="Times New Roman" w:hAnsi="Times New Roman" w:cs="Times New Roman"/>
          <w:sz w:val="24"/>
          <w:szCs w:val="24"/>
        </w:rPr>
        <w:t>тормозными устройствами, исключающими обратный ход кольцевой цепи, и ловителями при ее разрыве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1207. Колеса саморазгружающихся тележек и самоходных конвейеров должны быть ограждены. Зазор между ограждением и головкой рельса не должен превышать 10 мм.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1208.</w:t>
      </w:r>
      <w:r>
        <w:rPr>
          <w:rFonts w:ascii="Times New Roman" w:hAnsi="Times New Roman" w:cs="Times New Roman"/>
          <w:sz w:val="24"/>
          <w:szCs w:val="24"/>
        </w:rPr>
        <w:t xml:space="preserve"> Грузы натяжных устройств конвейеров и канатных дорог, а также натяжные барабаны должны быть ограждены и располагаться так, чтобы в случае обрыва ленты или каната исключалась возможность падения груза или барабана на людей или оборудование.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Места под груза</w:t>
      </w:r>
      <w:r>
        <w:rPr>
          <w:rFonts w:ascii="Times New Roman" w:hAnsi="Times New Roman" w:cs="Times New Roman"/>
          <w:sz w:val="24"/>
          <w:szCs w:val="24"/>
        </w:rPr>
        <w:t>ми должны быть ограждены на высоту не менее 2 м, а колодцы грузов закрыты настилами.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Грузовые натяжные станции должны быть сблокированы с приводом конвейера на случай обрыва грузов.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натяжных станциях должны быть усыновлены конечные выключатели, автомати</w:t>
      </w:r>
      <w:r>
        <w:rPr>
          <w:rFonts w:ascii="Times New Roman" w:hAnsi="Times New Roman" w:cs="Times New Roman"/>
          <w:sz w:val="24"/>
          <w:szCs w:val="24"/>
        </w:rPr>
        <w:t>чески срабатывающие в случаях обрыва грузов или провиса ленты.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1209. При длительной остановке конвейеров (особенно зимой) ленты должны быть полностью освобождены от транспортируемого материала.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1210. Спуск людей в бункера разрешается по лестницам после ост</w:t>
      </w:r>
      <w:r>
        <w:rPr>
          <w:rFonts w:ascii="Times New Roman" w:hAnsi="Times New Roman" w:cs="Times New Roman"/>
          <w:sz w:val="24"/>
          <w:szCs w:val="24"/>
        </w:rPr>
        <w:t>ановки загрузочных и выгрузочных конвейеров и питателей. Спуск в бункера и работа в них производятся по наряду-допуску под наблюдением лица технического надзора после разборки схемы электроприводов загрузочных и выгрузочных конвейеров и питателей с соблюде</w:t>
      </w:r>
      <w:r>
        <w:rPr>
          <w:rFonts w:ascii="Times New Roman" w:hAnsi="Times New Roman" w:cs="Times New Roman"/>
          <w:sz w:val="24"/>
          <w:szCs w:val="24"/>
        </w:rPr>
        <w:t>нием дополнительных мер безопасности, предусмотренных внутренней инструкцией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Спускающиеся в бункер люди должны быть проинструктированы и снабжены страховочными системами, укрепленными в верхней части бункера. Для ликвидации зависания материала</w:t>
      </w:r>
      <w:r>
        <w:rPr>
          <w:rFonts w:ascii="Times New Roman" w:hAnsi="Times New Roman" w:cs="Times New Roman"/>
          <w:sz w:val="24"/>
          <w:szCs w:val="24"/>
        </w:rPr>
        <w:t xml:space="preserve"> в бункерах последние должны быть оборудованы специальными устройствами.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освещения бункера должны применяться светильники во взрывобезопасном исполнении.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1211. Бункера должны оснащаться автоматизированной системой контроля уровня заполнения.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1212. Прое</w:t>
      </w:r>
      <w:r>
        <w:rPr>
          <w:rFonts w:ascii="Times New Roman" w:hAnsi="Times New Roman" w:cs="Times New Roman"/>
          <w:sz w:val="24"/>
          <w:szCs w:val="24"/>
        </w:rPr>
        <w:t>мы бункеров должны ограждаться с нерабочих сторон перилами со сплошной обшивкой их по низу.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1213. Рабочие площадки приемных и разгрузочных устройств и бункеров должны быть оборудованы звуковой сигнализацией, предназначенной для оповещения обслуживающего пе</w:t>
      </w:r>
      <w:r>
        <w:rPr>
          <w:rFonts w:ascii="Times New Roman" w:hAnsi="Times New Roman" w:cs="Times New Roman"/>
          <w:sz w:val="24"/>
          <w:szCs w:val="24"/>
        </w:rPr>
        <w:t>рсонала о прибытии железнодорожного состава. Сигналы должны подаваться за 1,5 - 2 минут до момента прибытия транспортных средств.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приемных бункерах должен быть установлен светофор, разрешающий или запрещающий въезд железнодорожного состава или автомобил</w:t>
      </w:r>
      <w:r>
        <w:rPr>
          <w:rFonts w:ascii="Times New Roman" w:hAnsi="Times New Roman" w:cs="Times New Roman"/>
          <w:sz w:val="24"/>
          <w:szCs w:val="24"/>
        </w:rPr>
        <w:t>я на площадку бункера под разгрузку.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1214. Пульповодосборные установки подлежат осмотру не реже одного раза в сутки главным механиком или назначенным ответственным должностным лицом, назначенным им. Результаты осмотра, фиксируются в журнале осмотра водоотл</w:t>
      </w:r>
      <w:r>
        <w:rPr>
          <w:rFonts w:ascii="Times New Roman" w:hAnsi="Times New Roman" w:cs="Times New Roman"/>
          <w:sz w:val="24"/>
          <w:szCs w:val="24"/>
        </w:rPr>
        <w:t>ивных 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1215. Мостики для перехода работников через конвейер должны размещаться на расстоянии друг от друга: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 более 50 м - в зданиях и подземных камерах;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 более 100 м - в остальных случаях.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Мостики должны ограждаться поручнями, иметь сплошную </w:t>
      </w:r>
      <w:r>
        <w:rPr>
          <w:rFonts w:ascii="Times New Roman" w:hAnsi="Times New Roman" w:cs="Times New Roman"/>
          <w:sz w:val="24"/>
          <w:szCs w:val="24"/>
        </w:rPr>
        <w:t>обшивку настила и устанавливаться так, чтобы расстояние по вертикали от настила до низа наиболее выступающих строительных конструкций (коммуникационных систем) было не менее 1,8 м. От низа наиболее выступающих конструкций до транспортируемого конвейером ма</w:t>
      </w:r>
      <w:r>
        <w:rPr>
          <w:rFonts w:ascii="Times New Roman" w:hAnsi="Times New Roman" w:cs="Times New Roman"/>
          <w:sz w:val="24"/>
          <w:szCs w:val="24"/>
        </w:rPr>
        <w:t>териала - не менее 0,3 м. Настил должен быть сплошной и нескользкий или решетчатый, шириной не менее 0,8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1216. Запрещается прокладка кабелей по конструкциям конвейера, расположенного в галереях, зданиях и других наземных сооружениях, а также в подземных</w:t>
      </w:r>
      <w:r>
        <w:rPr>
          <w:rFonts w:ascii="Times New Roman" w:hAnsi="Times New Roman" w:cs="Times New Roman"/>
          <w:sz w:val="24"/>
          <w:szCs w:val="24"/>
        </w:rPr>
        <w:t xml:space="preserve"> выработках, кроме кабелей блокировки, защиты, сигнализации и управления, прокладываемых в защитных коробах или трубах по конструкциям конвейера.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1217. На конвейерных линиях, расположенных на открытом воздухе, кабели напряжением до 35 кВ, проложенные на ст</w:t>
      </w:r>
      <w:r>
        <w:rPr>
          <w:rFonts w:ascii="Times New Roman" w:hAnsi="Times New Roman" w:cs="Times New Roman"/>
          <w:sz w:val="24"/>
          <w:szCs w:val="24"/>
        </w:rPr>
        <w:t>аве конвейера, должны быть обеспечены защитой от механических повреждений.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1218. Передвижение работников в галерее крутонаклонного конвейера разрешается только при остановленном конвейере или проверке состояния оборудования при холостой прокрутке.</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w:t>
      </w:r>
      <w:r>
        <w:rPr>
          <w:rFonts w:ascii="Times New Roman" w:hAnsi="Times New Roman" w:cs="Times New Roman"/>
          <w:b/>
          <w:bCs/>
          <w:sz w:val="32"/>
          <w:szCs w:val="32"/>
        </w:rPr>
        <w:t>ния по обеспечению объектов открытых горных работ связью и сигнализацией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1219. Объекты открытых горных работ, годовая производительность по горной массе которых превышает 5 млн. м3 и срок отработки более 5 лет, должны иметь автоматизированную систему управ</w:t>
      </w:r>
      <w:r>
        <w:rPr>
          <w:rFonts w:ascii="Times New Roman" w:hAnsi="Times New Roman" w:cs="Times New Roman"/>
          <w:sz w:val="24"/>
          <w:szCs w:val="24"/>
        </w:rPr>
        <w:t>ления горно-транспортным комплексом (в том числе мониторинга, учета транспорта и контроля работы самосвалов с возможностью автоматического или дистанционного управления, мониторинга и учета фронта работ карьерных экскаваторов, буровых станков с использован</w:t>
      </w:r>
      <w:r>
        <w:rPr>
          <w:rFonts w:ascii="Times New Roman" w:hAnsi="Times New Roman" w:cs="Times New Roman"/>
          <w:sz w:val="24"/>
          <w:szCs w:val="24"/>
        </w:rPr>
        <w:t>ием высокоточной спутниковой навигации).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Система дистанционного управления технологическим оборудованием должна устанавливаться (выполняться) по проекту на объектах ведения горных работ с применением безлюдной технологии. Площадки и дороги, на которых рабо</w:t>
      </w:r>
      <w:r>
        <w:rPr>
          <w:rFonts w:ascii="Times New Roman" w:hAnsi="Times New Roman" w:cs="Times New Roman"/>
          <w:sz w:val="24"/>
          <w:szCs w:val="24"/>
        </w:rPr>
        <w:t>тает дистанционно управляемое оборудование, должны быть ограждены и выставлены аншлаги, присутствие постороннего персонала в зоне действия оборудования запрещается. Система управления должна быть снабжена защитами от прерывания напряжения и иметь аварийную</w:t>
      </w:r>
      <w:r>
        <w:rPr>
          <w:rFonts w:ascii="Times New Roman" w:hAnsi="Times New Roman" w:cs="Times New Roman"/>
          <w:sz w:val="24"/>
          <w:szCs w:val="24"/>
        </w:rPr>
        <w:t xml:space="preserve"> систему электропитания. При нарушениях в работе системы должна предусматриваться независимая линия связи для экстренной и безопасной остановки работающего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Электроподстанции должны иметь телефонную или радиосвязь с энергодиспетчером (оператив</w:t>
      </w:r>
      <w:r>
        <w:rPr>
          <w:rFonts w:ascii="Times New Roman" w:hAnsi="Times New Roman" w:cs="Times New Roman"/>
          <w:sz w:val="24"/>
          <w:szCs w:val="24"/>
        </w:rPr>
        <w:t>ным персоналом энерогоснабжающей организации) или с коммутатором карьера.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1220. Все телефонные линии должны быть двухпроводные.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1221. Установки связи должны обеспечиваться защитой от влияния линий высокого напряжения контактной сети, грозовых разрядов и бл</w:t>
      </w:r>
      <w:r>
        <w:rPr>
          <w:rFonts w:ascii="Times New Roman" w:hAnsi="Times New Roman" w:cs="Times New Roman"/>
          <w:sz w:val="24"/>
          <w:szCs w:val="24"/>
        </w:rPr>
        <w:t>уждающих токов.</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по борьбе с пылью, вредными газами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1222. Состав атмосферы объектов открытых горных работ должен отвечать установленным нормативам по содержанию основных составных частей воздуха и вредных примесей (пыль, газы).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Проветривание объ</w:t>
      </w:r>
      <w:r>
        <w:rPr>
          <w:rFonts w:ascii="Times New Roman" w:hAnsi="Times New Roman" w:cs="Times New Roman"/>
          <w:sz w:val="24"/>
          <w:szCs w:val="24"/>
        </w:rPr>
        <w:t>ектов ведения открытых горных работ должно осуществляться в соответствии с проектной документацией. Воздух рабочей зоны должен содержать не менее 20% кислорода и не более 0,5% углекислого газа и не должен содержать ядовитых газов больше предельно допустимы</w:t>
      </w:r>
      <w:r>
        <w:rPr>
          <w:rFonts w:ascii="Times New Roman" w:hAnsi="Times New Roman" w:cs="Times New Roman"/>
          <w:sz w:val="24"/>
          <w:szCs w:val="24"/>
        </w:rPr>
        <w:t>х концентраций.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Ежесменно лицом технического надзора должен осуществляться контроль за составом воздуха на рабочих местах.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интенсификации естественного воздухообмена в плохо проветриваемых и застойных зонах объекта открытых горных работ должна быть орг</w:t>
      </w:r>
      <w:r>
        <w:rPr>
          <w:rFonts w:ascii="Times New Roman" w:hAnsi="Times New Roman" w:cs="Times New Roman"/>
          <w:sz w:val="24"/>
          <w:szCs w:val="24"/>
        </w:rPr>
        <w:t>анизована искусственная вентиляция с помощью вентиляционных установок или других средств в соответствии с мероприятиями, утвержденными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1223. Допуск работников на рабочие места после производства массовых взрывов разре</w:t>
      </w:r>
      <w:r>
        <w:rPr>
          <w:rFonts w:ascii="Times New Roman" w:hAnsi="Times New Roman" w:cs="Times New Roman"/>
          <w:sz w:val="24"/>
          <w:szCs w:val="24"/>
        </w:rPr>
        <w:t>шается после получения ответственным руководителем взрыва сообщения от аварийно-спасательного формирования (службы) о снижении концентрации ядовитых продуктов взрыва в воздухе до установленных санитарных норм, но не ранее чем через 30 минут после взрыва, р</w:t>
      </w:r>
      <w:r>
        <w:rPr>
          <w:rFonts w:ascii="Times New Roman" w:hAnsi="Times New Roman" w:cs="Times New Roman"/>
          <w:sz w:val="24"/>
          <w:szCs w:val="24"/>
        </w:rPr>
        <w:t>ассеивания пылевого облака и полного восстановления видимости, а также осмотра мест (места) взрыва ответственным лицом (согласно распорядку массового взрыва).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1224. На объектах открытых горных работ, на которых установлен пылегазовый режим, должна быть орг</w:t>
      </w:r>
      <w:r>
        <w:rPr>
          <w:rFonts w:ascii="Times New Roman" w:hAnsi="Times New Roman" w:cs="Times New Roman"/>
          <w:sz w:val="24"/>
          <w:szCs w:val="24"/>
        </w:rPr>
        <w:t>анизована пылевентиляционная служба, объекты должны обслуживаться аварийно-спасательным формированием (службой).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1225. В местах выделения газов и пыли должны быть предусмотрены мероприятия по борьбе с пылью и газами. В случаях, когда применяемые средства н</w:t>
      </w:r>
      <w:r>
        <w:rPr>
          <w:rFonts w:ascii="Times New Roman" w:hAnsi="Times New Roman" w:cs="Times New Roman"/>
          <w:sz w:val="24"/>
          <w:szCs w:val="24"/>
        </w:rPr>
        <w:t xml:space="preserve">е обеспечивают необходимого снижения концентрации вредных примесей, должна осуществляться герметизация кабин экскаваторов, буровых станков, автомобилей и другого оборудования с подачей в них очищенного воздуха и созданием избыточного давления, а работники </w:t>
      </w:r>
      <w:r>
        <w:rPr>
          <w:rFonts w:ascii="Times New Roman" w:hAnsi="Times New Roman" w:cs="Times New Roman"/>
          <w:sz w:val="24"/>
          <w:szCs w:val="24"/>
        </w:rPr>
        <w:t>должны быть обеспечены индивидуальными средствами защиты органов дыхания.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1226. Для снижения пылеобразования при экскавации горной массы в теплые периоды года необходимо проводить систематическое орошение взорванной горной массы водой.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снижения пылеобр</w:t>
      </w:r>
      <w:r>
        <w:rPr>
          <w:rFonts w:ascii="Times New Roman" w:hAnsi="Times New Roman" w:cs="Times New Roman"/>
          <w:sz w:val="24"/>
          <w:szCs w:val="24"/>
        </w:rPr>
        <w:t>азования на автомобильных дорогах при положительной температуре воздуха должна проводиться поливка дорог водой с применением при необходимости связующих добавок.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1227. Если работа автомобилей, бульдозеров, тракторов и других машин с двигателями внутреннего</w:t>
      </w:r>
      <w:r>
        <w:rPr>
          <w:rFonts w:ascii="Times New Roman" w:hAnsi="Times New Roman" w:cs="Times New Roman"/>
          <w:sz w:val="24"/>
          <w:szCs w:val="24"/>
        </w:rPr>
        <w:t xml:space="preserve"> сгорания сопровождается образованием концентраций ядовитых примесей выхлопных газов в рабочей зоне, превышающей ПДК, должны применяться каталитические нейтрализаторы выхлопных газов.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Организация должна обеспечить контроль за содержанием вредных примесей в</w:t>
      </w:r>
      <w:r>
        <w:rPr>
          <w:rFonts w:ascii="Times New Roman" w:hAnsi="Times New Roman" w:cs="Times New Roman"/>
          <w:sz w:val="24"/>
          <w:szCs w:val="24"/>
        </w:rPr>
        <w:t xml:space="preserve"> выхлопных газах. При возникновении пожара все работы на участках карьера, атмосфера которых загрязнена продуктами горения, должны быть прекращены, за исключением работ, связанных с ликвидацией пожара.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1228. При выделении ядовитых газов из дренируемых вод </w:t>
      </w:r>
      <w:r>
        <w:rPr>
          <w:rFonts w:ascii="Times New Roman" w:hAnsi="Times New Roman" w:cs="Times New Roman"/>
          <w:sz w:val="24"/>
          <w:szCs w:val="24"/>
        </w:rPr>
        <w:t>на территорию объекта открытых горных работ должны осуществляться мероприятия, сокращающие или полностью устраняющие фильтрацию воды через откосы уступов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1229. Смотровые колодцы и скважины насосных станций по откачке производственных сточных вод д</w:t>
      </w:r>
      <w:r>
        <w:rPr>
          <w:rFonts w:ascii="Times New Roman" w:hAnsi="Times New Roman" w:cs="Times New Roman"/>
          <w:sz w:val="24"/>
          <w:szCs w:val="24"/>
        </w:rPr>
        <w:t>олжны быть надежно закрыты.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1230. Спуск рабочих в колодцы для производства ремонтных работ разрешается после выпуска воды, тщательного проветривания и предварительного замера содержания вредных газов в присутствии лица технического надзора. При обнаружении</w:t>
      </w:r>
      <w:r>
        <w:rPr>
          <w:rFonts w:ascii="Times New Roman" w:hAnsi="Times New Roman" w:cs="Times New Roman"/>
          <w:sz w:val="24"/>
          <w:szCs w:val="24"/>
        </w:rPr>
        <w:t xml:space="preserve"> на рабочих местах вредных газов в концентрациях, превышающих допустимые величины, работу необходимо приостановить и вывести людей из опасной зоны.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1231. Контроль за осуществлением мероприятий по борьбе с пылью, соблюдением установленных норм по составу ат</w:t>
      </w:r>
      <w:r>
        <w:rPr>
          <w:rFonts w:ascii="Times New Roman" w:hAnsi="Times New Roman" w:cs="Times New Roman"/>
          <w:sz w:val="24"/>
          <w:szCs w:val="24"/>
        </w:rPr>
        <w:t>мосферы, радиационной безопасности на объекте открытых горных работ возлагается на руководство эксплуатирующей организации.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VIII</w:t>
      </w:r>
      <w:r>
        <w:rPr>
          <w:rFonts w:ascii="Times New Roman" w:hAnsi="Times New Roman" w:cs="Times New Roman"/>
          <w:b/>
          <w:bCs/>
          <w:sz w:val="32"/>
          <w:szCs w:val="32"/>
        </w:rPr>
        <w:t>. КОМБИНИРОВАННАЯ РАЗРАБОТКА МЕСТОРОЖДЕНИЙ ПОЛЕЗНЫХ ИСКОПАЕМЫХ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1232. При комбинированной разработке месторождений полезных иско</w:t>
      </w:r>
      <w:r>
        <w:rPr>
          <w:rFonts w:ascii="Times New Roman" w:hAnsi="Times New Roman" w:cs="Times New Roman"/>
          <w:sz w:val="24"/>
          <w:szCs w:val="24"/>
        </w:rPr>
        <w:t>паемых горные работы должны вестись по проекту, содержащему: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анализ особенностей горно-геологических, горнотехнических, гидрогеологических и технологических условий комбинированной разработки месторождения;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обоснование производственной (технической) возмож</w:t>
      </w:r>
      <w:r>
        <w:rPr>
          <w:rFonts w:ascii="Times New Roman" w:hAnsi="Times New Roman" w:cs="Times New Roman"/>
          <w:sz w:val="24"/>
          <w:szCs w:val="24"/>
        </w:rPr>
        <w:t>ности и технико-экономической целесообразности комбинированной разработки месторождения;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параметры карьерного и шахтного полей с запасами полезного ископаемого, намечаемые к отработке открытым и подземным способами;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границы зон влияния подземных разработок</w:t>
      </w:r>
      <w:r>
        <w:rPr>
          <w:rFonts w:ascii="Times New Roman" w:hAnsi="Times New Roman" w:cs="Times New Roman"/>
          <w:sz w:val="24"/>
          <w:szCs w:val="24"/>
        </w:rPr>
        <w:t xml:space="preserve"> (опасных сдвижений, обрушения, воронкообразования);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мероприятия по безопасному ведению горных работ, функции и обязанности должностных лиц и структурного подразделения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1233. При комбинированной разработке месторождения подработка (надработка)</w:t>
      </w:r>
      <w:r>
        <w:rPr>
          <w:rFonts w:ascii="Times New Roman" w:hAnsi="Times New Roman" w:cs="Times New Roman"/>
          <w:sz w:val="24"/>
          <w:szCs w:val="24"/>
        </w:rPr>
        <w:t xml:space="preserve"> запасов полезных ископаемых запрещена.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подземной добыче под действующим карьером должен оставляться целик безопасности, осуществляться маркшейдерский и оперативный контроль в соответствии с требованиями по производству маркшейдерских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1234. При </w:t>
      </w:r>
      <w:r>
        <w:rPr>
          <w:rFonts w:ascii="Times New Roman" w:hAnsi="Times New Roman" w:cs="Times New Roman"/>
          <w:sz w:val="24"/>
          <w:szCs w:val="24"/>
        </w:rPr>
        <w:t>комбинированной разработке месторождений фронт ведения горных работ необходимо располагать в направлении: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подземных очистных работах - от массива к карьеру;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открытых работах - навстречу фронту развития подземных очистных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 комбинированной </w:t>
      </w:r>
      <w:r>
        <w:rPr>
          <w:rFonts w:ascii="Times New Roman" w:hAnsi="Times New Roman" w:cs="Times New Roman"/>
          <w:sz w:val="24"/>
          <w:szCs w:val="24"/>
        </w:rPr>
        <w:t>разработке месторождений не допускается добыча полезных ископаемых подземным способом из проектных контуров карьера.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1235. При комбинированном ведении горных работ в карьере и подземном руднике в одной вертикальной плоскости должны соблюдаться следующие ус</w:t>
      </w:r>
      <w:r>
        <w:rPr>
          <w:rFonts w:ascii="Times New Roman" w:hAnsi="Times New Roman" w:cs="Times New Roman"/>
          <w:sz w:val="24"/>
          <w:szCs w:val="24"/>
        </w:rPr>
        <w:t>ловия: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оставление предохранительного целика, обеспечивающего устойчивость массива и бортов карьера;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применение систем разработки, исключающих сдвижение (разрушение) массива предохранительного целика;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ограничение мощности массовых взрывов в карьере и в подз</w:t>
      </w:r>
      <w:r>
        <w:rPr>
          <w:rFonts w:ascii="Times New Roman" w:hAnsi="Times New Roman" w:cs="Times New Roman"/>
          <w:sz w:val="24"/>
          <w:szCs w:val="24"/>
        </w:rPr>
        <w:t>емных выработках и их сейсмического воздействия на целики, потолочины и уступы бортов;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исключение проникновения газов от взрывных работ в подземные выработки или их подсоса системой вентиляции, а также выброс этих газов в карьер;</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применение нагнетательного</w:t>
      </w:r>
      <w:r>
        <w:rPr>
          <w:rFonts w:ascii="Times New Roman" w:hAnsi="Times New Roman" w:cs="Times New Roman"/>
          <w:sz w:val="24"/>
          <w:szCs w:val="24"/>
        </w:rPr>
        <w:t xml:space="preserve"> способа проветривания подземных выработок или в отдельных случаях комбинированного способа с обеспечением подпора воздуха под участками открытых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исключение прорыва ливневых и подземных вод из карьера в подземные выработки.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1236.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оставл</w:t>
      </w:r>
      <w:r>
        <w:rPr>
          <w:rFonts w:ascii="Times New Roman" w:hAnsi="Times New Roman" w:cs="Times New Roman"/>
          <w:sz w:val="24"/>
          <w:szCs w:val="24"/>
        </w:rPr>
        <w:t>ение части рудных залежей в бортах карьера и предохранительных целиках;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несвоевременная отработка и разрушение рудных целиков и потолочин в руднике от массовых взрывов;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несоблюдение технологии выемки в карьере рудных целиков между заложенными камерами, ост</w:t>
      </w:r>
      <w:r>
        <w:rPr>
          <w:rFonts w:ascii="Times New Roman" w:hAnsi="Times New Roman" w:cs="Times New Roman"/>
          <w:sz w:val="24"/>
          <w:szCs w:val="24"/>
        </w:rPr>
        <w:t>авленными по результатам ведения подземных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1237. При одновременной (комбинированной) разработке месторождения открытым и подземным способами, а также при эксплуатации подземных дренажных выработок и циклично-поточной технологии должны осущест</w:t>
      </w:r>
      <w:r>
        <w:rPr>
          <w:rFonts w:ascii="Times New Roman" w:hAnsi="Times New Roman" w:cs="Times New Roman"/>
          <w:sz w:val="24"/>
          <w:szCs w:val="24"/>
        </w:rPr>
        <w:t>вляться совместные мероприятия по обеспечению безопасности работников на объектах ведения подземных и открытых горных работах, утвержденные техническим руководителем организации, и включать: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согласование планов и графиков ведения горных и взрывных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w:t>
      </w:r>
      <w:r>
        <w:rPr>
          <w:rFonts w:ascii="Times New Roman" w:hAnsi="Times New Roman" w:cs="Times New Roman"/>
          <w:sz w:val="24"/>
          <w:szCs w:val="24"/>
        </w:rPr>
        <w:t>рименение нагнетательной схемы проветривания подземных объектов;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проверку представителями профессионального аварийно-спасательного формирования (службы) состояния атмосферы в подземных объектах после массовых взрывов на объектах открытых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w:t>
      </w:r>
      <w:r>
        <w:rPr>
          <w:rFonts w:ascii="Times New Roman" w:hAnsi="Times New Roman" w:cs="Times New Roman"/>
          <w:sz w:val="24"/>
          <w:szCs w:val="24"/>
        </w:rPr>
        <w:t>отвращение опасности прорыва воды в подземные горные выработки из объекта открытых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наличие у лиц, входящих в состав сменного надзора, средств контроля за содержанием в атмосфере ядовитых продуктов взрыва.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Контроль выполнения указанных меропри</w:t>
      </w:r>
      <w:r>
        <w:rPr>
          <w:rFonts w:ascii="Times New Roman" w:hAnsi="Times New Roman" w:cs="Times New Roman"/>
          <w:sz w:val="24"/>
          <w:szCs w:val="24"/>
        </w:rPr>
        <w:t>ятий осуществляется техническими руководителями и специалистами объектов открытых и подземных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1238. При выполнении работ по переносу устья рудоспуска из карьера и ведении ремонтных работ число капитальных действующих рудоспусков с карьера в п</w:t>
      </w:r>
      <w:r>
        <w:rPr>
          <w:rFonts w:ascii="Times New Roman" w:hAnsi="Times New Roman" w:cs="Times New Roman"/>
          <w:sz w:val="24"/>
          <w:szCs w:val="24"/>
        </w:rPr>
        <w:t>одземные выработки должно быть не менее двух. При отработке верхней части рудоспусков они должны быть заполнены до подошвы уступа.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1239. Строительство и оборудование рудоспусков должно выполняться по проекту, утвержденному техническим руководителем организ</w:t>
      </w:r>
      <w:r>
        <w:rPr>
          <w:rFonts w:ascii="Times New Roman" w:hAnsi="Times New Roman" w:cs="Times New Roman"/>
          <w:sz w:val="24"/>
          <w:szCs w:val="24"/>
        </w:rPr>
        <w:t>ации (предприятия). Проект должен предусматривать горно-строительную часть, а также противоливневую и противопаводковую защиту. Рудоспуск должен иметь бетонные предохранительные барьеры высотой не менее 0,33 и шириной не менее 0,5 диаметра колеса автосамос</w:t>
      </w:r>
      <w:r>
        <w:rPr>
          <w:rFonts w:ascii="Times New Roman" w:hAnsi="Times New Roman" w:cs="Times New Roman"/>
          <w:sz w:val="24"/>
          <w:szCs w:val="24"/>
        </w:rPr>
        <w:t>вала.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1240. Работники карьера должны быть ознакомлены под подпись в журнале инструктажа со схемой подъезда к рудоспускам.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1241. В рудоспусках всегда должна оставаться рудная "подушка". При перепуске руд глинистых, обводненных, склонных к слеживанию и самов</w:t>
      </w:r>
      <w:r>
        <w:rPr>
          <w:rFonts w:ascii="Times New Roman" w:hAnsi="Times New Roman" w:cs="Times New Roman"/>
          <w:sz w:val="24"/>
          <w:szCs w:val="24"/>
        </w:rPr>
        <w:t>озгоранию аккумулирование руды в рудоспуске не допускается. Указанные операции должны выполняться с учетом дополнительных мероприятий, обеспечивающих безопасность выпуска руды.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1242. При проектировании, строительстве и эксплуатации объектов ведения горных </w:t>
      </w:r>
      <w:r>
        <w:rPr>
          <w:rFonts w:ascii="Times New Roman" w:hAnsi="Times New Roman" w:cs="Times New Roman"/>
          <w:sz w:val="24"/>
          <w:szCs w:val="24"/>
        </w:rPr>
        <w:t>работ с комбинированной (совмещенной) разработкой должны учитываться основные факторы, представляющие опасность при ведении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подработанность массивов горных пород, слагающих борта карьера; наличие подземных пустот в границах и под дном карьера</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воздействие подземных массовых взрывов вблизи границ карьера; воздействие массовых взрывов на карьере на состояние подземных горных выработок;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наличие аэродинамических связей между карьером и подземным рудником;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обводнение подземных горных выработок, иск</w:t>
      </w:r>
      <w:r>
        <w:rPr>
          <w:rFonts w:ascii="Times New Roman" w:hAnsi="Times New Roman" w:cs="Times New Roman"/>
          <w:sz w:val="24"/>
          <w:szCs w:val="24"/>
        </w:rPr>
        <w:t>лючение прорывов в подземные горные выработки паводковых и ливневых вод.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1243. На маркшейдерских планах и разрезах должны быть нанесены все горные выработки, границы открытого очистного пространства на подземных работах, отработанные камеры, границы поверх</w:t>
      </w:r>
      <w:r>
        <w:rPr>
          <w:rFonts w:ascii="Times New Roman" w:hAnsi="Times New Roman" w:cs="Times New Roman"/>
          <w:sz w:val="24"/>
          <w:szCs w:val="24"/>
        </w:rPr>
        <w:t>ностного контура зоны обрушения, разведочные и контрольные наблюдательные скважины и репера, а также зоны обводненных горизонтов, положение зумпфов водоотливных установок с указанием отметок дна зумпфа, водоводов, изоляционных перемычек в дренажных подземн</w:t>
      </w:r>
      <w:r>
        <w:rPr>
          <w:rFonts w:ascii="Times New Roman" w:hAnsi="Times New Roman" w:cs="Times New Roman"/>
          <w:sz w:val="24"/>
          <w:szCs w:val="24"/>
        </w:rPr>
        <w:t>ых выработках, предотвращающих проникновение ядовитых газов из карьера в подземные выработки. При планировании развития горных работ в карьере на маркшейдерских планах должны быть нанесены границы погашения дренажных выработок на конец планируемого периода</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1244. Производство открытых горных работ в зонах ранее выполненных подземных работ и имеющих пустоты (не заложенные камеры), а также в зонах обрушения, должно осуществляться по специальному (локальному) проекту, согласованному с проектной организацией.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w:t>
      </w:r>
      <w:r>
        <w:rPr>
          <w:rFonts w:ascii="Times New Roman" w:hAnsi="Times New Roman" w:cs="Times New Roman"/>
          <w:sz w:val="24"/>
          <w:szCs w:val="24"/>
        </w:rPr>
        <w:t>апрещается размещение горного оборудования в пределах опасной зоны. Границы опасной зоны должны выноситься на местность маркшейдерской службой и быть обозначены ограждающими знаками.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Работа горно-транспортного оборудования в зоне обрушения должна выполнять</w:t>
      </w:r>
      <w:r>
        <w:rPr>
          <w:rFonts w:ascii="Times New Roman" w:hAnsi="Times New Roman" w:cs="Times New Roman"/>
          <w:sz w:val="24"/>
          <w:szCs w:val="24"/>
        </w:rPr>
        <w:t>ся после усадки породы, опробования подошвы уступа путем контрольного бурения и положительного заключения геолого-маркшейдерской службы объекта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1245. Для каждого рабочего уступа - выемочного блока на основе маркшейдерской документации должен</w:t>
      </w:r>
      <w:r>
        <w:rPr>
          <w:rFonts w:ascii="Times New Roman" w:hAnsi="Times New Roman" w:cs="Times New Roman"/>
          <w:sz w:val="24"/>
          <w:szCs w:val="24"/>
        </w:rPr>
        <w:t xml:space="preserve"> составляться паспорт буровзрывных работ с учетом фактического положения кровли выработанного пространства (по результатам разведочного бурения) и утверждаться техническим руководителем карьера. Толщина потолочины должна обеспечивать безопасное размещение </w:t>
      </w:r>
      <w:r>
        <w:rPr>
          <w:rFonts w:ascii="Times New Roman" w:hAnsi="Times New Roman" w:cs="Times New Roman"/>
          <w:sz w:val="24"/>
          <w:szCs w:val="24"/>
        </w:rPr>
        <w:t>и работу на ней горного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Если по данным наблюдений (включая визуальное) будет выявлена опасность обрушения потолочины, работы должны быть прекращены, а люди и механизмы удалены в безопасное место до ликвидации аварийной ситуации.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ликвидацию</w:t>
      </w:r>
      <w:r>
        <w:rPr>
          <w:rFonts w:ascii="Times New Roman" w:hAnsi="Times New Roman" w:cs="Times New Roman"/>
          <w:sz w:val="24"/>
          <w:szCs w:val="24"/>
        </w:rPr>
        <w:t xml:space="preserve"> аварийной ситуации должен быть составлен проект и разработаны мероприятия по безопасности, утвержденные техническим руководителем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1246. При работах в зонах возможных обвалов или провалов должны быть приняты меры, обеспечивающие безопасность работ</w:t>
      </w:r>
      <w:r>
        <w:rPr>
          <w:rFonts w:ascii="Times New Roman" w:hAnsi="Times New Roman" w:cs="Times New Roman"/>
          <w:sz w:val="24"/>
          <w:szCs w:val="24"/>
        </w:rPr>
        <w:t>ы (опережающее разведочное бурение, вывод на время взрывания горных машин из забоев, находящихся вблизи зоны возможного обрушения). При обнаружении признаков сдвижения пород и горных выработок работы должны быть прекращены и возобновление работ после разра</w:t>
      </w:r>
      <w:r>
        <w:rPr>
          <w:rFonts w:ascii="Times New Roman" w:hAnsi="Times New Roman" w:cs="Times New Roman"/>
          <w:sz w:val="24"/>
          <w:szCs w:val="24"/>
        </w:rPr>
        <w:t>ботки мероприятий по организации работ, утвержденных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Маркшейдерский контроль за сдвижением и деформациями бортов (уступов, днища) карьера осуществляется в соответствии с требованиями по производству маркшейдерских раб</w:t>
      </w:r>
      <w:r>
        <w:rPr>
          <w:rFonts w:ascii="Times New Roman" w:hAnsi="Times New Roman" w:cs="Times New Roman"/>
          <w:sz w:val="24"/>
          <w:szCs w:val="24"/>
        </w:rPr>
        <w:t>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1247. Доработку запасов руд в бортах карьера необходимо выполнять после прекращения открытых работ и постановки бортов в предельное положение.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Отработку предохранительного целика необходимо осуществлять по специальному проекту при выполнении мер, исклю</w:t>
      </w:r>
      <w:r>
        <w:rPr>
          <w:rFonts w:ascii="Times New Roman" w:hAnsi="Times New Roman" w:cs="Times New Roman"/>
          <w:sz w:val="24"/>
          <w:szCs w:val="24"/>
        </w:rPr>
        <w:t>чающих обрушение целика и бортов карьера и обеспечивающих безопасность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1248. Для обеспечения безопасной и эффективной комбинированной разработки месторождений необходимо производить оценку геомеханического состояния породного массива, составлять про</w:t>
      </w:r>
      <w:r>
        <w:rPr>
          <w:rFonts w:ascii="Times New Roman" w:hAnsi="Times New Roman" w:cs="Times New Roman"/>
          <w:sz w:val="24"/>
          <w:szCs w:val="24"/>
        </w:rPr>
        <w:t>гноз изменения этого состояния, вести контроль за развитием деформационных процессов и управлять ими путем регулирования параметров, взаимного положения, порядка и организации ведения горных работ, а также искусственного укрепления неустойчивых участков ма</w:t>
      </w:r>
      <w:r>
        <w:rPr>
          <w:rFonts w:ascii="Times New Roman" w:hAnsi="Times New Roman" w:cs="Times New Roman"/>
          <w:sz w:val="24"/>
          <w:szCs w:val="24"/>
        </w:rPr>
        <w:t>ссива горных пород.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каждого месторождения и массива горных пород или их части, склонных к горным ударам, должны быть разработаны "Указания по безопасному ведению горных работ" с установлением категории удароопасности и определением комплекса мер по про</w:t>
      </w:r>
      <w:r>
        <w:rPr>
          <w:rFonts w:ascii="Times New Roman" w:hAnsi="Times New Roman" w:cs="Times New Roman"/>
          <w:sz w:val="24"/>
          <w:szCs w:val="24"/>
        </w:rPr>
        <w:t>гнозу и снижению удароопасности для конкретных участков месторождения.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1249. Для повышения устойчивости бортов карьеров необходимо предусматривать оставление в подземном выработанном пространстве целиков или закладку выработанного пространства твердеющими </w:t>
      </w:r>
      <w:r>
        <w:rPr>
          <w:rFonts w:ascii="Times New Roman" w:hAnsi="Times New Roman" w:cs="Times New Roman"/>
          <w:sz w:val="24"/>
          <w:szCs w:val="24"/>
        </w:rPr>
        <w:t>смесями. Размеры целиков подбираются с таким расчетом, чтобы не произошло их разрушение под влиянием повышенного горного давления.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1250. При комбинированной разработке месторождений массовые взрывы на открытых и подземных горных работах должны проводиться </w:t>
      </w:r>
      <w:r>
        <w:rPr>
          <w:rFonts w:ascii="Times New Roman" w:hAnsi="Times New Roman" w:cs="Times New Roman"/>
          <w:sz w:val="24"/>
          <w:szCs w:val="24"/>
        </w:rPr>
        <w:t>по разработанным и утвержденным в установленном порядке проектам буровзрывных (взрывных)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1251. Организации, ведущие комбинированную разработку месторождения открытым и подземным способами, совместно с аварийно-спасательными службами (формированиями)</w:t>
      </w:r>
      <w:r>
        <w:rPr>
          <w:rFonts w:ascii="Times New Roman" w:hAnsi="Times New Roman" w:cs="Times New Roman"/>
          <w:sz w:val="24"/>
          <w:szCs w:val="24"/>
        </w:rPr>
        <w:t>, обслуживающими объекты, перед производством взрывных работ в карьерах должны определять участки (места) подземных горных выработок, в которые возможно проникновение газов, прорыва воды, деформация горного массива и разрабатывать дополнительные мероприяти</w:t>
      </w:r>
      <w:r>
        <w:rPr>
          <w:rFonts w:ascii="Times New Roman" w:hAnsi="Times New Roman" w:cs="Times New Roman"/>
          <w:sz w:val="24"/>
          <w:szCs w:val="24"/>
        </w:rPr>
        <w:t>я по обеспечению безопасности работ на указанных участках.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1252. Перед производством массового взрыва в карьере должны быть выведены люди из подземных выработок, в которые возможно проникновение газов, прорыва воды, деформация горного массива. Возобновлени</w:t>
      </w:r>
      <w:r>
        <w:rPr>
          <w:rFonts w:ascii="Times New Roman" w:hAnsi="Times New Roman" w:cs="Times New Roman"/>
          <w:sz w:val="24"/>
          <w:szCs w:val="24"/>
        </w:rPr>
        <w:t>е работ после взрыва начальники участков или назначенные работники обязаны проверить состояние действующих забоев и горных выработок на участке.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1253. При комбинированной разработке месторождения и наличии аэродинамических связей подземных выработок с карь</w:t>
      </w:r>
      <w:r>
        <w:rPr>
          <w:rFonts w:ascii="Times New Roman" w:hAnsi="Times New Roman" w:cs="Times New Roman"/>
          <w:sz w:val="24"/>
          <w:szCs w:val="24"/>
        </w:rPr>
        <w:t>ерным пространством схемы и способы проветривания рудников (шахт) определяются проектом с учетом образования избыточной депрессии в зоне влияния открытых работ. При этом должны предусматриваться нагнетательный способ общерудничной системы проветривания.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54. Вспомогательные нагнетательные вентиляторы должны быть максимально приближены к зонам аэродинамических связей с обеспечением подпора воздуха в подземных выработках. Применение вспомогательных нагнетательных вентиляторов определяется проектом в конкретн</w:t>
      </w:r>
      <w:r>
        <w:rPr>
          <w:rFonts w:ascii="Times New Roman" w:hAnsi="Times New Roman" w:cs="Times New Roman"/>
          <w:sz w:val="24"/>
          <w:szCs w:val="24"/>
        </w:rPr>
        <w:t>ых условиях отработки месторождения.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1255. Вентиляция горных работ при вскрытии и отработке запасов руд, находящихся в бортах и под дном карьера, может быть принята локальной через вскрывающие выработки из карьера или общей через восстающие от общешахтной </w:t>
      </w:r>
      <w:r>
        <w:rPr>
          <w:rFonts w:ascii="Times New Roman" w:hAnsi="Times New Roman" w:cs="Times New Roman"/>
          <w:sz w:val="24"/>
          <w:szCs w:val="24"/>
        </w:rPr>
        <w:t>вентиляции рудника.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1256. При проявлении новых аэродинамических связей подземных выработок с карьером через очистное пространство по распоряжению технического руководителя объекта в течение суток в действующую схему вентиляции должны быть внесены соответст</w:t>
      </w:r>
      <w:r>
        <w:rPr>
          <w:rFonts w:ascii="Times New Roman" w:hAnsi="Times New Roman" w:cs="Times New Roman"/>
          <w:sz w:val="24"/>
          <w:szCs w:val="24"/>
        </w:rPr>
        <w:t>вующие корректировки.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1257. Во избежание обмерзания рудоспусков при наличии грунтовых вод, предотвращения проникновения через них в подземные горные выработки газов от взрывных работ на карьере, а также для обеспечения безопасности в этих условиях выпуска </w:t>
      </w:r>
      <w:r>
        <w:rPr>
          <w:rFonts w:ascii="Times New Roman" w:hAnsi="Times New Roman" w:cs="Times New Roman"/>
          <w:sz w:val="24"/>
          <w:szCs w:val="24"/>
        </w:rPr>
        <w:t>руды из рудоспусков эксплуатация рудоспусков должна осуществляться по специальному проекту, утвержденному техническим руководителем организации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1258. Комбинированная разработка водоносных и обводненных месторождений (плывуны, водоносные карсты, </w:t>
      </w:r>
      <w:r>
        <w:rPr>
          <w:rFonts w:ascii="Times New Roman" w:hAnsi="Times New Roman" w:cs="Times New Roman"/>
          <w:sz w:val="24"/>
          <w:szCs w:val="24"/>
        </w:rPr>
        <w:t>затопленные выработки) должна вестись по проекту осушения месторождения. В проектах должны быть предусмотрены меры по безопасности работ, охране водных ресурсов района и защите от прорывов воды и газов выработок, очередность проходки горных выработок, дрен</w:t>
      </w:r>
      <w:r>
        <w:rPr>
          <w:rFonts w:ascii="Times New Roman" w:hAnsi="Times New Roman" w:cs="Times New Roman"/>
          <w:sz w:val="24"/>
          <w:szCs w:val="24"/>
        </w:rPr>
        <w:t>ажных и водоотливных комплексов, а также организация контроля по безопасному ведению горных работ в границах опасных зон.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1259. Горные работы в пределах барьерного или предохранительного целика под водоемом (затопленным карьером) должны производиться после</w:t>
      </w:r>
      <w:r>
        <w:rPr>
          <w:rFonts w:ascii="Times New Roman" w:hAnsi="Times New Roman" w:cs="Times New Roman"/>
          <w:sz w:val="24"/>
          <w:szCs w:val="24"/>
        </w:rPr>
        <w:t xml:space="preserve"> спуска воды из затопленных выработок или отвода ее из водоемов, расположенных на поверхности, за пределы месторождения для исключения проникновения воды в подземные выработки. Частичная отработка барьерных или предохранительных целиков без предварительног</w:t>
      </w:r>
      <w:r>
        <w:rPr>
          <w:rFonts w:ascii="Times New Roman" w:hAnsi="Times New Roman" w:cs="Times New Roman"/>
          <w:sz w:val="24"/>
          <w:szCs w:val="24"/>
        </w:rPr>
        <w:t>о отвода воды из водоемов системами с закладкой должна выполняться по проекту, утвержденному руководителем организации (объекта) и согласованному с проектной организацией. Комплекс главного водоотлива должен иметь резерв производительности, необходимый для</w:t>
      </w:r>
      <w:r>
        <w:rPr>
          <w:rFonts w:ascii="Times New Roman" w:hAnsi="Times New Roman" w:cs="Times New Roman"/>
          <w:sz w:val="24"/>
          <w:szCs w:val="24"/>
        </w:rPr>
        <w:t xml:space="preserve"> откачки воды из шахты на поверхность, с учетом возможных дополнительных притоков из водоема (карьера) и горного массива.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1260. Перепуск воды из карьера в подземные выработки должен выполняться при условии поступления ее самотеком через дренажные скважины </w:t>
      </w:r>
      <w:r>
        <w:rPr>
          <w:rFonts w:ascii="Times New Roman" w:hAnsi="Times New Roman" w:cs="Times New Roman"/>
          <w:sz w:val="24"/>
          <w:szCs w:val="24"/>
        </w:rPr>
        <w:t>с обязательным применением забивных или сквозных фильтров. Запрещается использовать действующие рудоспуски и вентиляционные восстающие в качестве дренажных выработок для перепуска технологических, грунтовых и паводковых вод из карьера.</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IX</w:t>
      </w:r>
      <w:r>
        <w:rPr>
          <w:rFonts w:ascii="Times New Roman" w:hAnsi="Times New Roman" w:cs="Times New Roman"/>
          <w:b/>
          <w:bCs/>
          <w:sz w:val="32"/>
          <w:szCs w:val="32"/>
        </w:rPr>
        <w:t>. ПЕРЕРАБОТКА ПОЛ</w:t>
      </w:r>
      <w:r>
        <w:rPr>
          <w:rFonts w:ascii="Times New Roman" w:hAnsi="Times New Roman" w:cs="Times New Roman"/>
          <w:b/>
          <w:bCs/>
          <w:sz w:val="32"/>
          <w:szCs w:val="32"/>
        </w:rPr>
        <w:t>ЕЗНЫХ ИСКОПАЕМЫХ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1261. Переработка полезных ископаемых включает деятельность по ведению технологических процессов дробления, сортировки, обогащения, окускования и металлизации руд и концентратов.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Обогащение полезных ископаемых - совокупность технологически</w:t>
      </w:r>
      <w:r>
        <w:rPr>
          <w:rFonts w:ascii="Times New Roman" w:hAnsi="Times New Roman" w:cs="Times New Roman"/>
          <w:sz w:val="24"/>
          <w:szCs w:val="24"/>
        </w:rPr>
        <w:t>х процессов переработки минерального сырья с целью выделения из него полезных компонентов с концентрацией, превышающей их содержание в исходном сырье.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1262. При переработке руд, содержащих компоненты с повышенной естественной радиоактивностью, работники до</w:t>
      </w:r>
      <w:r>
        <w:rPr>
          <w:rFonts w:ascii="Times New Roman" w:hAnsi="Times New Roman" w:cs="Times New Roman"/>
          <w:sz w:val="24"/>
          <w:szCs w:val="24"/>
        </w:rPr>
        <w:t>лжны применять средства индивидуальной защиты, соответствующие требованиям действующих санитарных правил работы с радиоактивными веществами и другими источниками ионизирующих излучений.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1263. Эксплуатация промышленных дымовых и вентиляционных труб должна о</w:t>
      </w:r>
      <w:r>
        <w:rPr>
          <w:rFonts w:ascii="Times New Roman" w:hAnsi="Times New Roman" w:cs="Times New Roman"/>
          <w:sz w:val="24"/>
          <w:szCs w:val="24"/>
        </w:rPr>
        <w:t>существляться в соответствии с установленными требованиями при эксплуатации дымовых и вентиляционных промышленных труб. Эксплуатация непрерывного технологического транспорта на объектах переработки твердых негорючих полезных ископаемых должна осуществлятьс</w:t>
      </w:r>
      <w:r>
        <w:rPr>
          <w:rFonts w:ascii="Times New Roman" w:hAnsi="Times New Roman" w:cs="Times New Roman"/>
          <w:sz w:val="24"/>
          <w:szCs w:val="24"/>
        </w:rPr>
        <w:t>я в соответствии с требованиями Правил, установленными для объектов ведения открытых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1264. Запрещается прокладывать трубопроводы с агрессивными жидкостями (реагентами) над другими трубопроводами, выполненными из углеродистой стали.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1265. Прол</w:t>
      </w:r>
      <w:r>
        <w:rPr>
          <w:rFonts w:ascii="Times New Roman" w:hAnsi="Times New Roman" w:cs="Times New Roman"/>
          <w:sz w:val="24"/>
          <w:szCs w:val="24"/>
        </w:rPr>
        <w:t>еты, в которых размещено оборудование, являющееся источником шума, должны быть отделены от других участков звукоизолирующими перегородками. Основное технологическое оборудование, создающее шум повышенных уровней, необходимо снабжать отдельными звукоизолиру</w:t>
      </w:r>
      <w:r>
        <w:rPr>
          <w:rFonts w:ascii="Times New Roman" w:hAnsi="Times New Roman" w:cs="Times New Roman"/>
          <w:sz w:val="24"/>
          <w:szCs w:val="24"/>
        </w:rPr>
        <w:t>ющими ограждениями. Места пересечения пешеходных дорожек и прохода персонала с трубопроводами должны быть оборудованы переходными мостиками или трапами.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1266. В помещениях, где располагается оборудование с большой открытой водной поверхностью (флотационные</w:t>
      </w:r>
      <w:r>
        <w:rPr>
          <w:rFonts w:ascii="Times New Roman" w:hAnsi="Times New Roman" w:cs="Times New Roman"/>
          <w:sz w:val="24"/>
          <w:szCs w:val="24"/>
        </w:rPr>
        <w:t xml:space="preserve"> машины, классификаторы, чаны сгущения, концентрационные столы), должен быть организован сток конденсата. Желоба, подводящие материал к аппаратам и отводящие продукты переработки, при наклоне более 45 градусов должны быть закрыты сверху. Допуск людей внутр</w:t>
      </w:r>
      <w:r>
        <w:rPr>
          <w:rFonts w:ascii="Times New Roman" w:hAnsi="Times New Roman" w:cs="Times New Roman"/>
          <w:sz w:val="24"/>
          <w:szCs w:val="24"/>
        </w:rPr>
        <w:t>ь мельниц промывочных барабанов, аппаратов переработки для осмотра, ремонта и очистки внутренней поверхности аппаратов от шламов и оставшегося материала должен осуществляться по наряду-допуску после выполнения установленных в нем требований безопасности со</w:t>
      </w:r>
      <w:r>
        <w:rPr>
          <w:rFonts w:ascii="Times New Roman" w:hAnsi="Times New Roman" w:cs="Times New Roman"/>
          <w:sz w:val="24"/>
          <w:szCs w:val="24"/>
        </w:rPr>
        <w:t>гласно проекту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1267. Загрузка и выгрузка сухих продуктов и концентратов, шихтовка и упаковка готовых концентратов должны быть механизированы и герметизированы.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1268. На приемных бункерах горной массы должны выполняться меры, предупрежда</w:t>
      </w:r>
      <w:r>
        <w:rPr>
          <w:rFonts w:ascii="Times New Roman" w:hAnsi="Times New Roman" w:cs="Times New Roman"/>
          <w:sz w:val="24"/>
          <w:szCs w:val="24"/>
        </w:rPr>
        <w:t>ющие ее слеживание, зависание, смерзание и поступление пыли в рабочую зону помещения. Бункера-накопители и емкости для сухой горной массы должны быть оборудованы дозаторами и автоматическими устройствами, исключающими их переполнение и полную разгрузку.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69. Отбор проб должен осуществляться механическими пробоотборниками в автоматическом режиме или дистанционно управляемыми. Отбор проб для наладки технологии непериодического опробования может производиться в ручном режиме, в установленных точках технологич</w:t>
      </w:r>
      <w:r>
        <w:rPr>
          <w:rFonts w:ascii="Times New Roman" w:hAnsi="Times New Roman" w:cs="Times New Roman"/>
          <w:sz w:val="24"/>
          <w:szCs w:val="24"/>
        </w:rPr>
        <w:t>еской схемы, определяемых техническим руководителем организации. Места (площадки) для ручного отбора проб должны соответствовать требования безопасности, иметь местное освещение.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1270. Все помещения, в атмосфере которых возможно появление вредных для здоро</w:t>
      </w:r>
      <w:r>
        <w:rPr>
          <w:rFonts w:ascii="Times New Roman" w:hAnsi="Times New Roman" w:cs="Times New Roman"/>
          <w:sz w:val="24"/>
          <w:szCs w:val="24"/>
        </w:rPr>
        <w:t>вья людей газов, аэрозолей и других примесей, должны быть оборудованы вытяжной вентиляцией, оснащены соответствующими контрольно-измерительными приборами с системами сигнализации о превышении предельно допустимых концентраций вредных веществ.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1271. Удаляем</w:t>
      </w:r>
      <w:r>
        <w:rPr>
          <w:rFonts w:ascii="Times New Roman" w:hAnsi="Times New Roman" w:cs="Times New Roman"/>
          <w:sz w:val="24"/>
          <w:szCs w:val="24"/>
        </w:rPr>
        <w:t>ый из реагентных помещений воздух перед выбросом в атмосферу необходимо подвергать очистке и в случае необходимости нейтрализации.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1272. Порядок вывода людей из опасных зон в случае превышения концентрации вредных веществ в атмосфере производственных помещ</w:t>
      </w:r>
      <w:r>
        <w:rPr>
          <w:rFonts w:ascii="Times New Roman" w:hAnsi="Times New Roman" w:cs="Times New Roman"/>
          <w:sz w:val="24"/>
          <w:szCs w:val="24"/>
        </w:rPr>
        <w:t>ений сверх ПДК, а также использование ими средств индивидуальной защиты должны быть указаны в плане мероприятий по локализации и ликвидации последствий аварий на опасных производственных объектах.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1273. Вентиляционные (аспирационные) установки должны быть </w:t>
      </w:r>
      <w:r>
        <w:rPr>
          <w:rFonts w:ascii="Times New Roman" w:hAnsi="Times New Roman" w:cs="Times New Roman"/>
          <w:sz w:val="24"/>
          <w:szCs w:val="24"/>
        </w:rPr>
        <w:t>оборудованы специальными приспособлениями (лючки, штуцера) для контроля перемещаемого воздуха. Порядок эксплуатации и обслуживания вентиляционных установок должен быть определен технологическим регламентом и технологической инструкцией по эксплуатации и об</w:t>
      </w:r>
      <w:r>
        <w:rPr>
          <w:rFonts w:ascii="Times New Roman" w:hAnsi="Times New Roman" w:cs="Times New Roman"/>
          <w:sz w:val="24"/>
          <w:szCs w:val="24"/>
        </w:rPr>
        <w:t>служиванию на каждую вентиляционную установку, утвержденными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1274. Проектом должна быть предусмотрена механизированная пневмоуборка и/или гидроуборка пыли в производственных помещениях.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помещениях, где предусматрива</w:t>
      </w:r>
      <w:r>
        <w:rPr>
          <w:rFonts w:ascii="Times New Roman" w:hAnsi="Times New Roman" w:cs="Times New Roman"/>
          <w:sz w:val="24"/>
          <w:szCs w:val="24"/>
        </w:rPr>
        <w:t>ется мокрая уборка полов, а также с мокрым технологическим процессом, полы должны быть с водонепроницаемым покрытием. Уклон полов для стока воды должен быть не менее 0,02 градусов (1,8 градусов). На основных проходах уклоны полов не должны превышать 0,04 г</w:t>
      </w:r>
      <w:r>
        <w:rPr>
          <w:rFonts w:ascii="Times New Roman" w:hAnsi="Times New Roman" w:cs="Times New Roman"/>
          <w:sz w:val="24"/>
          <w:szCs w:val="24"/>
        </w:rPr>
        <w:t>радусов (2,6 градусов) и служебных проходах - не более 0,1 градусов (6 градусов).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1275. Обезвреживание цианосодержащих промышленных стоков с применением хлоропродуктов и других реагентов должно осуществляться в герметизированном оборудовании, обеспеченном </w:t>
      </w:r>
      <w:r>
        <w:rPr>
          <w:rFonts w:ascii="Times New Roman" w:hAnsi="Times New Roman" w:cs="Times New Roman"/>
          <w:sz w:val="24"/>
          <w:szCs w:val="24"/>
        </w:rPr>
        <w:t>аспирацией, приборами контроля и дистанционным управлением. Аспирационные установки мест, оборудованных укрытиями аспирационных систем и системы гидрообеспыливания, должны быть сблокированы с производственным оборудованием. При блокировке работы вентиляцио</w:t>
      </w:r>
      <w:r>
        <w:rPr>
          <w:rFonts w:ascii="Times New Roman" w:hAnsi="Times New Roman" w:cs="Times New Roman"/>
          <w:sz w:val="24"/>
          <w:szCs w:val="24"/>
        </w:rPr>
        <w:t>нных и аспирационных установок с основным и вспомогательным оборудованием должны быть предусмотрены дополнительные пусковые устройства, расположенные непосредственно у вентиляционного или аспирационного оборудования. Во время работы технологического оборуд</w:t>
      </w:r>
      <w:r>
        <w:rPr>
          <w:rFonts w:ascii="Times New Roman" w:hAnsi="Times New Roman" w:cs="Times New Roman"/>
          <w:sz w:val="24"/>
          <w:szCs w:val="24"/>
        </w:rPr>
        <w:t>ования основные приточно-вытяжные вентиляционные и аспирационные установки должны работать непрерывно. При неисправных системах вентиляции эксплуатация технологического оборудования, работа которого сопровождается выделением пыли и газа,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1276.</w:t>
      </w:r>
      <w:r>
        <w:rPr>
          <w:rFonts w:ascii="Times New Roman" w:hAnsi="Times New Roman" w:cs="Times New Roman"/>
          <w:sz w:val="24"/>
          <w:szCs w:val="24"/>
        </w:rPr>
        <w:t xml:space="preserve"> В реагентном отделении должна быть предусмотрена звуковая или световая сигнализация, оповещающая о прекращении работы вентиляторов. При остановке вентиляционной установки или при повышении содержания вредных веществ в воздушной среде выше предельно допуст</w:t>
      </w:r>
      <w:r>
        <w:rPr>
          <w:rFonts w:ascii="Times New Roman" w:hAnsi="Times New Roman" w:cs="Times New Roman"/>
          <w:sz w:val="24"/>
          <w:szCs w:val="24"/>
        </w:rPr>
        <w:t>имых концентраций работы в помещении должны быть приостановлены и рабочие выведены на свежий воздух. Вход в помещение разрешается только после восстановления работы общеобменной вентиляции и снижения содержания вредных веществ в воздухе рабочей зоны до уро</w:t>
      </w:r>
      <w:r>
        <w:rPr>
          <w:rFonts w:ascii="Times New Roman" w:hAnsi="Times New Roman" w:cs="Times New Roman"/>
          <w:sz w:val="24"/>
          <w:szCs w:val="24"/>
        </w:rPr>
        <w:t>вня ПДК. Места выгрузки реагентов, вскрытия тары и посуды, растворные чаны, отстойники и другие аппараты, где возможно выделение вредных веществ, должны быть оборудованы местными вытяжными устройствами с уплотнениями и укрытиями с отсосами. Удаляемый из по</w:t>
      </w:r>
      <w:r>
        <w:rPr>
          <w:rFonts w:ascii="Times New Roman" w:hAnsi="Times New Roman" w:cs="Times New Roman"/>
          <w:sz w:val="24"/>
          <w:szCs w:val="24"/>
        </w:rPr>
        <w:t>мещений воздух перед выбросом в атмосферу необходимо подвергать очистке и нейтрализации.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1277. Вновь смонтированные и реконструированные вентиляционные (аспирационные) установки должны приниматься в эксплуатацию комиссией, назначенной руководителем организ</w:t>
      </w:r>
      <w:r>
        <w:rPr>
          <w:rFonts w:ascii="Times New Roman" w:hAnsi="Times New Roman" w:cs="Times New Roman"/>
          <w:sz w:val="24"/>
          <w:szCs w:val="24"/>
        </w:rPr>
        <w:t>ации.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безопасности при приемке руды и шихтовых материалов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1278. Перед корпусом (отделением) приема руды должен быть установлен светофор, разрешающий или запрещающий подачу составов (самосвалов, скипов) на приемную площадку. В отдельных случаях </w:t>
      </w:r>
      <w:r>
        <w:rPr>
          <w:rFonts w:ascii="Times New Roman" w:hAnsi="Times New Roman" w:cs="Times New Roman"/>
          <w:sz w:val="24"/>
          <w:szCs w:val="24"/>
        </w:rPr>
        <w:t>разгрузка может осуществляться по разрешающим сигналам светофоров, сблокированных со шлагбаумом и установленных перед бункером. Рабочие площадки приемных и разгрузочных устройств и бункеров должны быть оборудованы звуковой и световой сигнализацией, предназ</w:t>
      </w:r>
      <w:r>
        <w:rPr>
          <w:rFonts w:ascii="Times New Roman" w:hAnsi="Times New Roman" w:cs="Times New Roman"/>
          <w:sz w:val="24"/>
          <w:szCs w:val="24"/>
        </w:rPr>
        <w:t>наченной для оповещения обслуживающего персонала о прибытии железнодорожных составов. Сигналы подаются за 1,5 - 2 минут до момента прибытия железнодорожных составов, начала работы скиповых подъемников и канатных дорог.</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1279. На рабочих площадках приемных у</w:t>
      </w:r>
      <w:r>
        <w:rPr>
          <w:rFonts w:ascii="Times New Roman" w:hAnsi="Times New Roman" w:cs="Times New Roman"/>
          <w:sz w:val="24"/>
          <w:szCs w:val="24"/>
        </w:rPr>
        <w:t>стройств, на уровне головки рельсов железнодорожных путей, должны быть предусмотрены проходы для обслуживания подвижного состава. Между рельсами в этих целях должны быть устроены настилы на одном уровне с головками рельс. Настилы необходимо своевременно оч</w:t>
      </w:r>
      <w:r>
        <w:rPr>
          <w:rFonts w:ascii="Times New Roman" w:hAnsi="Times New Roman" w:cs="Times New Roman"/>
          <w:sz w:val="24"/>
          <w:szCs w:val="24"/>
        </w:rPr>
        <w:t>ищать от просыпей. Для открывания люков полувагонов необходимо устраивать трапы выше головки рельсов, обеспечивающие безопасную разгрузку вагонов. Вблизи приемных устройств (бункеров) должны быть предусмотрены места для безопасного нахождения людей во врем</w:t>
      </w:r>
      <w:r>
        <w:rPr>
          <w:rFonts w:ascii="Times New Roman" w:hAnsi="Times New Roman" w:cs="Times New Roman"/>
          <w:sz w:val="24"/>
          <w:szCs w:val="24"/>
        </w:rPr>
        <w:t>я подхода составов. Нахождение людей на разгрузочной стороне приемного бункера в момент подачи и разгрузки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1280. Запрещается разгружать неисправные вагоны, а также ремонтировать вагоны на разгрузочной площадке приемных устройств.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1281. При дос</w:t>
      </w:r>
      <w:r>
        <w:rPr>
          <w:rFonts w:ascii="Times New Roman" w:hAnsi="Times New Roman" w:cs="Times New Roman"/>
          <w:sz w:val="24"/>
          <w:szCs w:val="24"/>
        </w:rPr>
        <w:t>тавке руды контактными электровозами в местах разгрузки необходимо вывешивать предупредительные плакаты об опасности поражения электротоком.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1282. Контактные провода электровозной откатки, входящие в помещение над приемными бункерами, должны быть оборудова</w:t>
      </w:r>
      <w:r>
        <w:rPr>
          <w:rFonts w:ascii="Times New Roman" w:hAnsi="Times New Roman" w:cs="Times New Roman"/>
          <w:sz w:val="24"/>
          <w:szCs w:val="24"/>
        </w:rPr>
        <w:t>ны секционными разъединителями с заземляющими ножами.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производить разгрузку вагонов при неснятом напряжении в контактной сети, находящейся в надбункерном помещении. Отсутствие напряжения в контактной сети должно подтверждаться световым сигналом</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1283. Вагоноопрокидыватели, расположенные на рабочих площадках приемных устройств, должны быть ограждены решетчатыми ограждениями. Высота ограждений должна быть не менее 2 м, ширина ячейки решеток - не более 10 мм, зазоры между площадками и торцами ротор</w:t>
      </w:r>
      <w:r>
        <w:rPr>
          <w:rFonts w:ascii="Times New Roman" w:hAnsi="Times New Roman" w:cs="Times New Roman"/>
          <w:sz w:val="24"/>
          <w:szCs w:val="24"/>
        </w:rPr>
        <w:t>а вагоноопрокидывателя - не более 60 мм. Управление вагоноопрокидывателем должно осуществляться из специально оборудованного для этой цели помещения с обзором площадки разгрузки. В темное время суток площадка разгрузки должна быть освещена.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1284. Железнодо</w:t>
      </w:r>
      <w:r>
        <w:rPr>
          <w:rFonts w:ascii="Times New Roman" w:hAnsi="Times New Roman" w:cs="Times New Roman"/>
          <w:sz w:val="24"/>
          <w:szCs w:val="24"/>
        </w:rPr>
        <w:t>рожные пути, маневровые площадки для автотранспорта и приемных бункеров должны быть свободны от просыпей руды и посторонних предметов.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1285. При производстве ремонтных работ в приемной воронке бункеров пути, ведущие к приемным устройствам, обязательно долж</w:t>
      </w:r>
      <w:r>
        <w:rPr>
          <w:rFonts w:ascii="Times New Roman" w:hAnsi="Times New Roman" w:cs="Times New Roman"/>
          <w:sz w:val="24"/>
          <w:szCs w:val="24"/>
        </w:rPr>
        <w:t>ны быть закрыты шлагбаумами или другим способом с оповещением об этом транспортного персонала. Составы поездов должны быть выведены из района приемных устройств. При наличии двух и более приемных бункеров для обеспечения ремонтных работ в одном из них долж</w:t>
      </w:r>
      <w:r>
        <w:rPr>
          <w:rFonts w:ascii="Times New Roman" w:hAnsi="Times New Roman" w:cs="Times New Roman"/>
          <w:sz w:val="24"/>
          <w:szCs w:val="24"/>
        </w:rPr>
        <w:t>ны быть разработаны мероприятия по безопасному выполнению работ, утвержденные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1286. Между приемной площадкой бункера и площадками питателя и дробилки должна поддерживаться связь (телефонная, громкоговорящая, световая)</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1287. Загрузочные отверстия приемных устройств с боков и со стороны, противоположной разгрузке, должны быть ограждены прочными перилами. При двусторонней разгрузке ограждения должны выполняться с боковых сторон.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1288. При подаче руды автотранспортом на р</w:t>
      </w:r>
      <w:r>
        <w:rPr>
          <w:rFonts w:ascii="Times New Roman" w:hAnsi="Times New Roman" w:cs="Times New Roman"/>
          <w:sz w:val="24"/>
          <w:szCs w:val="24"/>
        </w:rPr>
        <w:t>азгрузочной площадке приемного бункера должны быть предусмотрены упоры, исключающие скатывание автомашин в бункер, а также ограждения или должен отсыпаться породный бруствер высотой не менее 1 м по периметру разворотных площадок у приемных бункеров. Запрещ</w:t>
      </w:r>
      <w:r>
        <w:rPr>
          <w:rFonts w:ascii="Times New Roman" w:hAnsi="Times New Roman" w:cs="Times New Roman"/>
          <w:sz w:val="24"/>
          <w:szCs w:val="24"/>
        </w:rPr>
        <w:t>ается нахождение людей и производство каких-либо работ на разгрузочной площадке в рабочей зоне самосвала и бульдозера, а также движение задним ходом самосвала к месту разгрузки на расстояние более 30 м. Во всех случаях запрещается движение самосвалов после</w:t>
      </w:r>
      <w:r>
        <w:rPr>
          <w:rFonts w:ascii="Times New Roman" w:hAnsi="Times New Roman" w:cs="Times New Roman"/>
          <w:sz w:val="24"/>
          <w:szCs w:val="24"/>
        </w:rPr>
        <w:t xml:space="preserve"> разгрузки с поднятым кузовом, а также без подачи непрерывного звукового сигнала при движении задним ходом. Высота ограждения загрузочного отверстия приемного бункера должна быть не менее 0,5 диаметра колеса автомобиля. При использовании автомобилей различ</w:t>
      </w:r>
      <w:r>
        <w:rPr>
          <w:rFonts w:ascii="Times New Roman" w:hAnsi="Times New Roman" w:cs="Times New Roman"/>
          <w:sz w:val="24"/>
          <w:szCs w:val="24"/>
        </w:rPr>
        <w:t>ной грузоподъемности подъезд к приемному бункеру должен быть разбит на секторы с высотой ограждения загрузочного отверстия для автомобилей соответствующей грузоподъемности. Для предотвращения самопроизвольного скатывания автомобиля, подъезд к ограждению за</w:t>
      </w:r>
      <w:r>
        <w:rPr>
          <w:rFonts w:ascii="Times New Roman" w:hAnsi="Times New Roman" w:cs="Times New Roman"/>
          <w:sz w:val="24"/>
          <w:szCs w:val="24"/>
        </w:rPr>
        <w:t>грузочного бункера должен иметь уклон на длину базы работающего самосвала не менее 3 градусов, направленный в сторону противоположную ограждению бункера.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1289. Устранение зависания руды в бункерах должно производиться механическим путем с помощью специальн</w:t>
      </w:r>
      <w:r>
        <w:rPr>
          <w:rFonts w:ascii="Times New Roman" w:hAnsi="Times New Roman" w:cs="Times New Roman"/>
          <w:sz w:val="24"/>
          <w:szCs w:val="24"/>
        </w:rPr>
        <w:t>ых приспособлений и устройств. Спуск людей для этих целей в бункера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1290. При применении саморазгружающихся тележек или реверсивных конвейеров на бункерах и в местах перегрузки конвейерного транспорта загрузочные отверстия перекрываются решетк</w:t>
      </w:r>
      <w:r>
        <w:rPr>
          <w:rFonts w:ascii="Times New Roman" w:hAnsi="Times New Roman" w:cs="Times New Roman"/>
          <w:sz w:val="24"/>
          <w:szCs w:val="24"/>
        </w:rPr>
        <w:t xml:space="preserve">ами с отверстиями шириной не более 0,2 </w:t>
      </w:r>
      <w:r>
        <w:rPr>
          <w:rFonts w:ascii="Times New Roman" w:hAnsi="Times New Roman" w:cs="Times New Roman"/>
          <w:sz w:val="24"/>
          <w:szCs w:val="24"/>
        </w:rPr>
        <w:t>x</w:t>
      </w:r>
      <w:r>
        <w:rPr>
          <w:rFonts w:ascii="Times New Roman" w:hAnsi="Times New Roman" w:cs="Times New Roman"/>
          <w:sz w:val="24"/>
          <w:szCs w:val="24"/>
        </w:rPr>
        <w:t xml:space="preserve"> 0,2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1291. На проведение работ, связанных со спуском людей в приемные воронки питателей и бункера для осмотра или проведения ремонтных работ, необходимо оформлять наряд-допуск, работы должны производиться в соотве</w:t>
      </w:r>
      <w:r>
        <w:rPr>
          <w:rFonts w:ascii="Times New Roman" w:hAnsi="Times New Roman" w:cs="Times New Roman"/>
          <w:sz w:val="24"/>
          <w:szCs w:val="24"/>
        </w:rPr>
        <w:t>тствии с проектом производства работ. При этом должны соблюдаться следующие требования: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бункер, его конструкции, надбункерные площадки и железнодорожные пути на этом участке должны быть полностью очищены от материала и проветрены;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ведении сварочных и г</w:t>
      </w:r>
      <w:r>
        <w:rPr>
          <w:rFonts w:ascii="Times New Roman" w:hAnsi="Times New Roman" w:cs="Times New Roman"/>
          <w:sz w:val="24"/>
          <w:szCs w:val="24"/>
        </w:rPr>
        <w:t>азопламенных работ должен быть организован контроль за состоянием воздушной среды в бункере;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проведен инструктаж рабочих по безопасному ведению работ в бункерах и обеспечено постоянное наблюдение лиц технического надзора;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рабочих площадках приемных и тр</w:t>
      </w:r>
      <w:r>
        <w:rPr>
          <w:rFonts w:ascii="Times New Roman" w:hAnsi="Times New Roman" w:cs="Times New Roman"/>
          <w:sz w:val="24"/>
          <w:szCs w:val="24"/>
        </w:rPr>
        <w:t>анспортных устройств промежуточных бункеров, у механизмов бункерных затворов должны быть установлены предупредительные знаки, указывающие на проводимые внутри бункеров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перед спуском рабочих в бункер разобраны электрические схемы загрузочных и разгр</w:t>
      </w:r>
      <w:r>
        <w:rPr>
          <w:rFonts w:ascii="Times New Roman" w:hAnsi="Times New Roman" w:cs="Times New Roman"/>
          <w:sz w:val="24"/>
          <w:szCs w:val="24"/>
        </w:rPr>
        <w:t>узочных устройств и вывешены плакаты "Не включать! Работают люди!";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исключить попадание предметов в бункер, где проводятся работы, или устроить перекрытия, исключающие травмирование работающих в бункере людей;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бригада при работах в бункере должна состоять </w:t>
      </w:r>
      <w:r>
        <w:rPr>
          <w:rFonts w:ascii="Times New Roman" w:hAnsi="Times New Roman" w:cs="Times New Roman"/>
          <w:sz w:val="24"/>
          <w:szCs w:val="24"/>
        </w:rPr>
        <w:t>не менее чем из трех человек, двое из которых должны находиться в надбункерной части;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вдоль периметра приемного бункера должен натягиваться страховочный канат (трос) для подсоединения к нему страховочных систем;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рабочие должны применять страховочные систем</w:t>
      </w:r>
      <w:r>
        <w:rPr>
          <w:rFonts w:ascii="Times New Roman" w:hAnsi="Times New Roman" w:cs="Times New Roman"/>
          <w:sz w:val="24"/>
          <w:szCs w:val="24"/>
        </w:rPr>
        <w:t>ы и проводить осмотр выданных им средстве индивидуальной защиты до и после каждого использования;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рабочие должны применять страховочные привязи, подлежащие испытаниям в соответствии с паспортом изделия;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внутри бункера для освещения должны применяться перен</w:t>
      </w:r>
      <w:r>
        <w:rPr>
          <w:rFonts w:ascii="Times New Roman" w:hAnsi="Times New Roman" w:cs="Times New Roman"/>
          <w:sz w:val="24"/>
          <w:szCs w:val="24"/>
        </w:rPr>
        <w:t>осные лампы напряжением не выше 12 В.</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безопасности к ведению процессов дробления, измельчения и классификации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1292. Рабочая площадка оператора, контролирующего подачу горной массы в дробилку, должна иметь ограждение, обеспечивающее защиту от во</w:t>
      </w:r>
      <w:r>
        <w:rPr>
          <w:rFonts w:ascii="Times New Roman" w:hAnsi="Times New Roman" w:cs="Times New Roman"/>
          <w:sz w:val="24"/>
          <w:szCs w:val="24"/>
        </w:rPr>
        <w:t>зможного выброса кусков горной массы из дробилок на площадку.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1293. Для ликвидации зависаний горной массы над рабочим пространством дробилок, а также запуска аварийно остановленной дробилки под "завалом" должен быть разработан и утвержден техническим руков</w:t>
      </w:r>
      <w:r>
        <w:rPr>
          <w:rFonts w:ascii="Times New Roman" w:hAnsi="Times New Roman" w:cs="Times New Roman"/>
          <w:sz w:val="24"/>
          <w:szCs w:val="24"/>
        </w:rPr>
        <w:t xml:space="preserve">одителем объекта технологический регламент, определяющий методы, последовательность операций и приемы безопасного выполнения работ по ликвидации зависания и запуску в работу дробилки. При застревании в рабочем пространстве дробилок крупногабаритных кусков </w:t>
      </w:r>
      <w:r>
        <w:rPr>
          <w:rFonts w:ascii="Times New Roman" w:hAnsi="Times New Roman" w:cs="Times New Roman"/>
          <w:sz w:val="24"/>
          <w:szCs w:val="24"/>
        </w:rPr>
        <w:t>горной массы их необходимо удалять из дробилки подъемными средствами со специальными приспособлениями. Извлекать или разрушать застрявшие в рабочем пространстве дробилки куски руды вручную запрещается. Резку металлических изделий, попавших в дробилку, необ</w:t>
      </w:r>
      <w:r>
        <w:rPr>
          <w:rFonts w:ascii="Times New Roman" w:hAnsi="Times New Roman" w:cs="Times New Roman"/>
          <w:sz w:val="24"/>
          <w:szCs w:val="24"/>
        </w:rPr>
        <w:t>ходимо осуществлять под наблюдением лица технического надзора по наряду-допуску.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1294. Грохоты должны устанавливаться на виброизолирующие опоры, поглощающие вибрации, возникающие при работе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1295. На грохотах и дробилках должны быть предусмотр</w:t>
      </w:r>
      <w:r>
        <w:rPr>
          <w:rFonts w:ascii="Times New Roman" w:hAnsi="Times New Roman" w:cs="Times New Roman"/>
          <w:sz w:val="24"/>
          <w:szCs w:val="24"/>
        </w:rPr>
        <w:t>ены защитные приспособления, предохраняющие людей от случайного выброса кусков горной массы: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конусных дробилок - глухие съемные ограждения, кроме дробилок крупного дробления 1 стадии, работающих "под завалом";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щековых дробилок - глухие съемные огра</w:t>
      </w:r>
      <w:r>
        <w:rPr>
          <w:rFonts w:ascii="Times New Roman" w:hAnsi="Times New Roman" w:cs="Times New Roman"/>
          <w:sz w:val="24"/>
          <w:szCs w:val="24"/>
        </w:rPr>
        <w:t>ждения со смотровыми окнами, исключающие возможность выброса кусков горной массы из зева дробилки.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1296. Для наблюдения за работой щековых дробилок запрещается использовать площадки, предусмотренные по проекту для их обслуживания в период ремонта, устроенн</w:t>
      </w:r>
      <w:r>
        <w:rPr>
          <w:rFonts w:ascii="Times New Roman" w:hAnsi="Times New Roman" w:cs="Times New Roman"/>
          <w:sz w:val="24"/>
          <w:szCs w:val="24"/>
        </w:rPr>
        <w:t>ые на корпусах, в опасной близости к входу в ее рабочее пространство. Вход на такие площадки должен быть ограничен дверью или калиткой, сблокированной с системой пуска дробилки.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1297. "Шуровка" в выпускных отверстиях питателей, подающих руду на грохот, в з</w:t>
      </w:r>
      <w:r>
        <w:rPr>
          <w:rFonts w:ascii="Times New Roman" w:hAnsi="Times New Roman" w:cs="Times New Roman"/>
          <w:sz w:val="24"/>
          <w:szCs w:val="24"/>
        </w:rPr>
        <w:t>агрузочных и разгрузочных воронках при работающих питателях и грохотах должна осуществляться специально предусмотренными для этих целей приспособлениями и устройствами.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1298. Расчищать лотки электровибропитателей во время их работы, становиться на борта пи</w:t>
      </w:r>
      <w:r>
        <w:rPr>
          <w:rFonts w:ascii="Times New Roman" w:hAnsi="Times New Roman" w:cs="Times New Roman"/>
          <w:sz w:val="24"/>
          <w:szCs w:val="24"/>
        </w:rPr>
        <w:t>тателя, прикасаться к ним, а также очищать зазоры виброприводов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1299. Кулачковые, горизонтальные и вертикальные молотковые дробилки должны иметь блокировку, исключающую возможность запуска дробилки при открытой крышке корпуса.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1300. Дробление </w:t>
      </w:r>
      <w:r>
        <w:rPr>
          <w:rFonts w:ascii="Times New Roman" w:hAnsi="Times New Roman" w:cs="Times New Roman"/>
          <w:sz w:val="24"/>
          <w:szCs w:val="24"/>
        </w:rPr>
        <w:t>кусков горной массы, образующих при измельчении взрывоопасную пыль, должно проводиться в соответствии с технологическим регламентом с выполнением мероприятий, исключающих взрыв пыли, утвержденным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1301. Для предотвраще</w:t>
      </w:r>
      <w:r>
        <w:rPr>
          <w:rFonts w:ascii="Times New Roman" w:hAnsi="Times New Roman" w:cs="Times New Roman"/>
          <w:sz w:val="24"/>
          <w:szCs w:val="24"/>
        </w:rPr>
        <w:t>ния попадания металлических изделий в дробилки среднего и мелкого дробления питающие ленточные конвейеры должны быть оборудованы металлоискателями, извлекателями, магнитными шайбами и другими специальными приспособлениями.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1302. Убирать металлические издел</w:t>
      </w:r>
      <w:r>
        <w:rPr>
          <w:rFonts w:ascii="Times New Roman" w:hAnsi="Times New Roman" w:cs="Times New Roman"/>
          <w:sz w:val="24"/>
          <w:szCs w:val="24"/>
        </w:rPr>
        <w:t>ия с ленты конвейера и магнитного извлекателя, не выведенного из рабочей зоны, разрешается только после остановки конвейера и отключения магнитной системы.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1303. При местном управлении пусковые устройства мельниц и классификаторов должны быть расположены т</w:t>
      </w:r>
      <w:r>
        <w:rPr>
          <w:rFonts w:ascii="Times New Roman" w:hAnsi="Times New Roman" w:cs="Times New Roman"/>
          <w:sz w:val="24"/>
          <w:szCs w:val="24"/>
        </w:rPr>
        <w:t>аким образом, чтобы работник, включающий мельницу и классификатор, мог контролировать запуск-остановку и их работу.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1304. Запрещается снимать гайки крышки люка или ослаблять их, когда мельница находится в положении люком вниз, а также устанавливать или под</w:t>
      </w:r>
      <w:r>
        <w:rPr>
          <w:rFonts w:ascii="Times New Roman" w:hAnsi="Times New Roman" w:cs="Times New Roman"/>
          <w:sz w:val="24"/>
          <w:szCs w:val="24"/>
        </w:rPr>
        <w:t>тягивать болты кожуха улиткового питателя и кожуха зубчатого венца при работе мельницы.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1305. При загрузке мельниц с помощью шаровых питателей или механизмов по загрузке стержней должны быть разработаны мероприятия, определяющие порядок их безопасного выпо</w:t>
      </w:r>
      <w:r>
        <w:rPr>
          <w:rFonts w:ascii="Times New Roman" w:hAnsi="Times New Roman" w:cs="Times New Roman"/>
          <w:sz w:val="24"/>
          <w:szCs w:val="24"/>
        </w:rPr>
        <w:t>лнения, утвержденный техническим руководителем объекта.</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безопасности к ведению процессов флотации, магнитной и электрической сепарации, других методов переработки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1306. Подача жидких реагентов и растворов реагентов в промежуточные бачки и питат</w:t>
      </w:r>
      <w:r>
        <w:rPr>
          <w:rFonts w:ascii="Times New Roman" w:hAnsi="Times New Roman" w:cs="Times New Roman"/>
          <w:sz w:val="24"/>
          <w:szCs w:val="24"/>
        </w:rPr>
        <w:t>ели на расходных площадках должна проводиться по трубопроводам с помощью насосов. Подача цианидов и сернистого натрия в сухом виде и концентрированной серной кислоты непосредственно в точки питания процесса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Переносить реагенты по флотационному</w:t>
      </w:r>
      <w:r>
        <w:rPr>
          <w:rFonts w:ascii="Times New Roman" w:hAnsi="Times New Roman" w:cs="Times New Roman"/>
          <w:sz w:val="24"/>
          <w:szCs w:val="24"/>
        </w:rPr>
        <w:t xml:space="preserve"> отделению необходимо только в специально предназначенных для этой цели сосудах.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1307. Подача реагентов из расходных емкостей, расположенных на дозировочных площадках, к контактным чанам, флотационным машинам и другим агрегатам осуществляется при помощи ав</w:t>
      </w:r>
      <w:r>
        <w:rPr>
          <w:rFonts w:ascii="Times New Roman" w:hAnsi="Times New Roman" w:cs="Times New Roman"/>
          <w:sz w:val="24"/>
          <w:szCs w:val="24"/>
        </w:rPr>
        <w:t>томатических герметизированных дозаторов по закрытым коммуникациям.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1308. В отделениях, где возможен контакт работников с флотореагентами, должны быть установлены умывальники с подачей холодной и горячей воды, предусмотрены устройства для быстрого удаления</w:t>
      </w:r>
      <w:r>
        <w:rPr>
          <w:rFonts w:ascii="Times New Roman" w:hAnsi="Times New Roman" w:cs="Times New Roman"/>
          <w:sz w:val="24"/>
          <w:szCs w:val="24"/>
        </w:rPr>
        <w:t xml:space="preserve"> попавших на кожу веществ путем смыва их струей воды, специальные станции промывки глаз с необходимыми растворами.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1309. Расходные бачки цианидов должны находиться на реагентных площадках в изолированном помещении, оборудованном местной вытяжной вентиляцие</w:t>
      </w:r>
      <w:r>
        <w:rPr>
          <w:rFonts w:ascii="Times New Roman" w:hAnsi="Times New Roman" w:cs="Times New Roman"/>
          <w:sz w:val="24"/>
          <w:szCs w:val="24"/>
        </w:rPr>
        <w:t>й. Помещение необходимо закрывать на замок.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1310. Ввод реагентопроводов цианидов в точки подачи должен осуществляться таким образом, чтобы исключить возможность свободного доступа к раствору цианида. Запрещается замер количества реагентов в точках их подач</w:t>
      </w:r>
      <w:r>
        <w:rPr>
          <w:rFonts w:ascii="Times New Roman" w:hAnsi="Times New Roman" w:cs="Times New Roman"/>
          <w:sz w:val="24"/>
          <w:szCs w:val="24"/>
        </w:rPr>
        <w:t>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1311. Чаны, промежуточные и расходные бачки реагентов и связанные с ними коммуникации должны иметь отдельные поддоны или аварийные емкости, рассчитанные на полный слив реагентов. Объем поддона рассчитывается на полное опорожнение емкости. Сточные воды р</w:t>
      </w:r>
      <w:r>
        <w:rPr>
          <w:rFonts w:ascii="Times New Roman" w:hAnsi="Times New Roman" w:cs="Times New Roman"/>
          <w:sz w:val="24"/>
          <w:szCs w:val="24"/>
        </w:rPr>
        <w:t xml:space="preserve">еагентных площадок должны удаляться по специальному трубопроводу, минуя дренажные устройства флотационного отделения. Запрещается смешивание кислот с растворами цианидов, ксантогенатов, аэрофлотов, сернистого натрия и гидросульфита. Запрещается смешивание </w:t>
      </w:r>
      <w:r>
        <w:rPr>
          <w:rFonts w:ascii="Times New Roman" w:hAnsi="Times New Roman" w:cs="Times New Roman"/>
          <w:sz w:val="24"/>
          <w:szCs w:val="24"/>
        </w:rPr>
        <w:t>растворов медного, цинкового и железного купоросов, хлористого цинка и хлористого кальция с растворами сернистого натрия, гидросульфита и цианида для исключения возможного выделения высокотоксичных газов - сероводорода и синильной кислоты, а также нераство</w:t>
      </w:r>
      <w:r>
        <w:rPr>
          <w:rFonts w:ascii="Times New Roman" w:hAnsi="Times New Roman" w:cs="Times New Roman"/>
          <w:sz w:val="24"/>
          <w:szCs w:val="24"/>
        </w:rPr>
        <w:t>римых осадков, забивающих трубопроводы.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1312. Лица технического надзора обязаны проверять наличие и исправность средств индивидуальной защиты у персонала, обслуживающего реагентные площадки.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1313. Для аварийной разгрузки флотационных машин и сбора смывных </w:t>
      </w:r>
      <w:r>
        <w:rPr>
          <w:rFonts w:ascii="Times New Roman" w:hAnsi="Times New Roman" w:cs="Times New Roman"/>
          <w:sz w:val="24"/>
          <w:szCs w:val="24"/>
        </w:rPr>
        <w:t>вод должны быть предусмотрены зумпфы (приямки) с насосами.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1314. При эксплуатации электромагнитных и магнитных сепараторов запрещается подносить к магнитной системе металлические предметы. При остановках электромагнитных сепараторов напряжение с обмоток ма</w:t>
      </w:r>
      <w:r>
        <w:rPr>
          <w:rFonts w:ascii="Times New Roman" w:hAnsi="Times New Roman" w:cs="Times New Roman"/>
          <w:sz w:val="24"/>
          <w:szCs w:val="24"/>
        </w:rPr>
        <w:t>гнитной системы должно отключаться.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1315. Смотровые и шуровочные люки желобов и сепараторов во время работы должны быть закрыты. Дверки сепаратора, обеспечивающие доступ к его внутренним электрочастям, должны быть оборудованы электрической блокировкой, иск</w:t>
      </w:r>
      <w:r>
        <w:rPr>
          <w:rFonts w:ascii="Times New Roman" w:hAnsi="Times New Roman" w:cs="Times New Roman"/>
          <w:sz w:val="24"/>
          <w:szCs w:val="24"/>
        </w:rPr>
        <w:t>лючающей возможность их открывания при работе сепаратора. Запрещается выбирать вручную щепу и другие предметы с лотков питателей.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1316. Прикасаться к токоведущим частям электросепаратора, отключенным от сети высокого напряжения до их разрядки и проверки ин</w:t>
      </w:r>
      <w:r>
        <w:rPr>
          <w:rFonts w:ascii="Times New Roman" w:hAnsi="Times New Roman" w:cs="Times New Roman"/>
          <w:sz w:val="24"/>
          <w:szCs w:val="24"/>
        </w:rPr>
        <w:t>дикатором,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1317. Рабочие места машиниста электросепаратора и оператора выпрямительных устройств должны быть оборудованы диэлектрическими изоляторами.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безопасности к переработке серных руд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1318. Для производственных помещений, отнес</w:t>
      </w:r>
      <w:r>
        <w:rPr>
          <w:rFonts w:ascii="Times New Roman" w:hAnsi="Times New Roman" w:cs="Times New Roman"/>
          <w:sz w:val="24"/>
          <w:szCs w:val="24"/>
        </w:rPr>
        <w:t>енных к категории А, Б по взрыво- и пожароопасности, в которых возможно выделение взрывоопасных или ядовитых паров и газов, а также в дробильных отделениях, где выделяются сернистые газы, должно быть предусмотрено устройство аварийной вытяжной вентиляции.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1319. Для предупреждения взрывов пыли серной руды в рабочем пространстве молотковых дробилок должна быть обеспечена: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постоянная подача отработанного пара или мелко распыленной воды (туманообразователями, форсунками) в зону дробления работающих дробилок;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w:t>
      </w:r>
      <w:r>
        <w:rPr>
          <w:rFonts w:ascii="Times New Roman" w:hAnsi="Times New Roman" w:cs="Times New Roman"/>
          <w:sz w:val="24"/>
          <w:szCs w:val="24"/>
        </w:rPr>
        <w:t>щита от накопления статического электричества на дробилках.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отделении молотковых дробилок рабочие должны быть обеспечены изолирующими противогазами для защиты органов дыхания.</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Требования безопасности к ведению радиометрических, рентгенолюминесцентных и </w:t>
      </w:r>
      <w:r>
        <w:rPr>
          <w:rFonts w:ascii="Times New Roman" w:hAnsi="Times New Roman" w:cs="Times New Roman"/>
          <w:b/>
          <w:bCs/>
          <w:sz w:val="32"/>
          <w:szCs w:val="32"/>
        </w:rPr>
        <w:t>липкостных методов переработки руд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1320. При применении радиометрических методов переработки и контроля с использованием источников радиоактивного и ионизирующего излучения необходимо соблюдать требования действующих норм радиационной 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1321. Р</w:t>
      </w:r>
      <w:r>
        <w:rPr>
          <w:rFonts w:ascii="Times New Roman" w:hAnsi="Times New Roman" w:cs="Times New Roman"/>
          <w:sz w:val="24"/>
          <w:szCs w:val="24"/>
        </w:rPr>
        <w:t>аботы и процессы, в которых используются источники излучения, а также основанные на их применении методы сепарации, контроля и анализа и соответствующие установки, сепараторы, приборы, должны осуществляться в соответствии с инструкциями по радиационной без</w:t>
      </w:r>
      <w:r>
        <w:rPr>
          <w:rFonts w:ascii="Times New Roman" w:hAnsi="Times New Roman" w:cs="Times New Roman"/>
          <w:sz w:val="24"/>
          <w:szCs w:val="24"/>
        </w:rPr>
        <w:t>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1322. При применении источников излучения должен быть разработан и осуществляться комплекс мероприятий при работе с радиоактивными источниками ионизирующих излучений, учитывающий все виды лучевого воздействия на человека и предусматривающий защи</w:t>
      </w:r>
      <w:r>
        <w:rPr>
          <w:rFonts w:ascii="Times New Roman" w:hAnsi="Times New Roman" w:cs="Times New Roman"/>
          <w:sz w:val="24"/>
          <w:szCs w:val="24"/>
        </w:rPr>
        <w:t>тные мероприятия, обеспечивающие снижение суммарной дозы от всех источников, создающих внешнее и внутреннее облучение до уровней, не превышающих предельно допустимые дозы для соответствующих категорий лиц.</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1323. Возможные виды внешнего радиоактивного излуч</w:t>
      </w:r>
      <w:r>
        <w:rPr>
          <w:rFonts w:ascii="Times New Roman" w:hAnsi="Times New Roman" w:cs="Times New Roman"/>
          <w:sz w:val="24"/>
          <w:szCs w:val="24"/>
        </w:rPr>
        <w:t>ения из мест закладки радиоактивных препаратов должны контролироваться соответствующими дозиметрическими приборами.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1324. Персонал, работающий с радиоактивными изотопами, должен допускаться к работе только после специального обучения и медицинского освидет</w:t>
      </w:r>
      <w:r>
        <w:rPr>
          <w:rFonts w:ascii="Times New Roman" w:hAnsi="Times New Roman" w:cs="Times New Roman"/>
          <w:sz w:val="24"/>
          <w:szCs w:val="24"/>
        </w:rPr>
        <w:t>ельствования.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1325. При вскрытии тары с липкостным составом (гач, петролатум) запрещается использование инструментов, дающих искру при ударе.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1326. Температура в мазеварке (жиротопке) не должна превышать 95 °</w:t>
      </w:r>
      <w:r>
        <w:rPr>
          <w:rFonts w:ascii="Times New Roman" w:hAnsi="Times New Roman" w:cs="Times New Roman"/>
          <w:sz w:val="24"/>
          <w:szCs w:val="24"/>
        </w:rPr>
        <w:t>C</w:t>
      </w:r>
      <w:r>
        <w:rPr>
          <w:rFonts w:ascii="Times New Roman" w:hAnsi="Times New Roman" w:cs="Times New Roman"/>
          <w:sz w:val="24"/>
          <w:szCs w:val="24"/>
        </w:rPr>
        <w:t>. Для предотвращения быстрого вскипания липкост</w:t>
      </w:r>
      <w:r>
        <w:rPr>
          <w:rFonts w:ascii="Times New Roman" w:hAnsi="Times New Roman" w:cs="Times New Roman"/>
          <w:sz w:val="24"/>
          <w:szCs w:val="24"/>
        </w:rPr>
        <w:t>ного состава, образования пены и выброса материала из мазеварки требуется не допускать попадание в нее воды. Нагрев необходимо вести медленно. При потрескивании или появлении пены повышение температуры следует прекратить до полного испарения влаги. В случа</w:t>
      </w:r>
      <w:r>
        <w:rPr>
          <w:rFonts w:ascii="Times New Roman" w:hAnsi="Times New Roman" w:cs="Times New Roman"/>
          <w:sz w:val="24"/>
          <w:szCs w:val="24"/>
        </w:rPr>
        <w:t>е возгорания липкостного состава тушение производить песком, асбестовым полотном, пенным или углекислым огнетушителями.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1327. Предельно допустимая концентрация паров углеводородов, выделяющихся в воздух рабочей зоны при нагревании до температуры 140 °</w:t>
      </w:r>
      <w:r>
        <w:rPr>
          <w:rFonts w:ascii="Times New Roman" w:hAnsi="Times New Roman" w:cs="Times New Roman"/>
          <w:sz w:val="24"/>
          <w:szCs w:val="24"/>
        </w:rPr>
        <w:t>C</w:t>
      </w:r>
      <w:r>
        <w:rPr>
          <w:rFonts w:ascii="Times New Roman" w:hAnsi="Times New Roman" w:cs="Times New Roman"/>
          <w:sz w:val="24"/>
          <w:szCs w:val="24"/>
        </w:rPr>
        <w:t>, не</w:t>
      </w:r>
      <w:r>
        <w:rPr>
          <w:rFonts w:ascii="Times New Roman" w:hAnsi="Times New Roman" w:cs="Times New Roman"/>
          <w:sz w:val="24"/>
          <w:szCs w:val="24"/>
        </w:rPr>
        <w:t xml:space="preserve"> должна превышать 300 мг/м3.</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безопасности к ведению процессов сгущения, обезвоживания и сушке (отделения промывки, отсадочных машин, концентрационных столов и переработки руд в тяжелых суспензиях)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1328. Радиальные сгустители, пирамидальные и ко</w:t>
      </w:r>
      <w:r>
        <w:rPr>
          <w:rFonts w:ascii="Times New Roman" w:hAnsi="Times New Roman" w:cs="Times New Roman"/>
          <w:sz w:val="24"/>
          <w:szCs w:val="24"/>
        </w:rPr>
        <w:t>рытные отстойники должны быть ограждены, если верхняя кромка их борта над уровнем рабочей площадки находится на высоте менее 1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1329. Хождение по бортам радиальных сгустителей, пирамидальных и корытных отстойников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1330. При замере плотности </w:t>
      </w:r>
      <w:r>
        <w:rPr>
          <w:rFonts w:ascii="Times New Roman" w:hAnsi="Times New Roman" w:cs="Times New Roman"/>
          <w:sz w:val="24"/>
          <w:szCs w:val="24"/>
        </w:rPr>
        <w:t>пульпы и отборе проб запрещается становиться на кольцевой желоб и заходить за ограждение площадки фермы. Запрещается выводить грузовой конец подвижной фермы сгустителей за кольцевой желоб на обслуживающие (проходные) площадки.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1331. При очистке кольцевого </w:t>
      </w:r>
      <w:r>
        <w:rPr>
          <w:rFonts w:ascii="Times New Roman" w:hAnsi="Times New Roman" w:cs="Times New Roman"/>
          <w:sz w:val="24"/>
          <w:szCs w:val="24"/>
        </w:rPr>
        <w:t>желоба сгустителя привод подвижной рамы должен быть отключен.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1332. Конструкция устройств, обеспечивающих равномерное распределение материала по ширине обезвоживающих грохотов, должна исключать возможность выброса обезвоживаемого материала и разбрызгивание</w:t>
      </w:r>
      <w:r>
        <w:rPr>
          <w:rFonts w:ascii="Times New Roman" w:hAnsi="Times New Roman" w:cs="Times New Roman"/>
          <w:sz w:val="24"/>
          <w:szCs w:val="24"/>
        </w:rPr>
        <w:t xml:space="preserve"> пульпы.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1333. При работе барабанных и дисковых вакуум-фильтров запрещается подтягивать секторы и восстанавливать обрывы стягивающей проволоки.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1334. При эксплуатации фильтрующих аппаратов для очистки рам и полотен от кека должны использоваться специальные</w:t>
      </w:r>
      <w:r>
        <w:rPr>
          <w:rFonts w:ascii="Times New Roman" w:hAnsi="Times New Roman" w:cs="Times New Roman"/>
          <w:sz w:val="24"/>
          <w:szCs w:val="24"/>
        </w:rPr>
        <w:t xml:space="preserve"> лопатки.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1335. Во время работы зажимного устройства фильтр-пресса запрещается поправлять рамы, плиты и фильтровальные салфетки.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1336. Во время работы фильтрующих аппаратов с вредными выделениями приточно-вытяжная вентиляция должна работать непрерывно.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133</w:t>
      </w:r>
      <w:r>
        <w:rPr>
          <w:rFonts w:ascii="Times New Roman" w:hAnsi="Times New Roman" w:cs="Times New Roman"/>
          <w:sz w:val="24"/>
          <w:szCs w:val="24"/>
        </w:rPr>
        <w:t>7. Барабанные фильтры, оборудованные устройствами для смыва осадка, должны иметь ограждение для защиты работников от брызг.</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1338. Листовые фильтры с выдвижными рамами должны быть оборудованы стационарными площадками для смыва осадка.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1339. Порядок вывода и</w:t>
      </w:r>
      <w:r>
        <w:rPr>
          <w:rFonts w:ascii="Times New Roman" w:hAnsi="Times New Roman" w:cs="Times New Roman"/>
          <w:sz w:val="24"/>
          <w:szCs w:val="24"/>
        </w:rPr>
        <w:t>з работы (остановка) выпарных аппаратов должен быть утвержден техническим руководителем объекта. Работы в выпарном аппарате, включая промывку, продувку аппарата и контроль воздушной среды, должны проводиться в присутствии лица технического надзора в соотве</w:t>
      </w:r>
      <w:r>
        <w:rPr>
          <w:rFonts w:ascii="Times New Roman" w:hAnsi="Times New Roman" w:cs="Times New Roman"/>
          <w:sz w:val="24"/>
          <w:szCs w:val="24"/>
        </w:rPr>
        <w:t>тствии с технологическими картами на производство ремонтных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1340. Пребывание людей внутри печи для очистки и ремонта при температуре выше 60 °</w:t>
      </w:r>
      <w:r>
        <w:rPr>
          <w:rFonts w:ascii="Times New Roman" w:hAnsi="Times New Roman" w:cs="Times New Roman"/>
          <w:sz w:val="24"/>
          <w:szCs w:val="24"/>
        </w:rPr>
        <w:t>C</w:t>
      </w:r>
      <w:r>
        <w:rPr>
          <w:rFonts w:ascii="Times New Roman" w:hAnsi="Times New Roman" w:cs="Times New Roman"/>
          <w:sz w:val="24"/>
          <w:szCs w:val="24"/>
        </w:rPr>
        <w:t xml:space="preserve">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1341. При включенной печи запрещается держать открытыми дверки печи, очищать полы и сбивать </w:t>
      </w:r>
      <w:r>
        <w:rPr>
          <w:rFonts w:ascii="Times New Roman" w:hAnsi="Times New Roman" w:cs="Times New Roman"/>
          <w:sz w:val="24"/>
          <w:szCs w:val="24"/>
        </w:rPr>
        <w:t>кек.</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безопасности к ведению кучного выщелачивания и гидрометаллургических процессов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1342. Место ведения работ по кучному выщелачиванию должно быть ограждено и с внешней стороны обозначено предупреждающими надписями.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1343. Жилые помещения и пунк</w:t>
      </w:r>
      <w:r>
        <w:rPr>
          <w:rFonts w:ascii="Times New Roman" w:hAnsi="Times New Roman" w:cs="Times New Roman"/>
          <w:sz w:val="24"/>
          <w:szCs w:val="24"/>
        </w:rPr>
        <w:t>ты питания должны быть расположены с учетом розы ветров и на расстоянии не менее 500 м от места ведения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1344. Для подъема людей на поверхность кучи необходимо иметь лестницу с двухсторонними поручнями.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1345. Трубопроводы, емкости и оборудование с ци</w:t>
      </w:r>
      <w:r>
        <w:rPr>
          <w:rFonts w:ascii="Times New Roman" w:hAnsi="Times New Roman" w:cs="Times New Roman"/>
          <w:sz w:val="24"/>
          <w:szCs w:val="24"/>
        </w:rPr>
        <w:t>анистыми растворами и кислотами должны иметь надписи "ЯД", а открытые пруды-отстойники с цианистыми растворами и кислотами - защитные ограждения.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1346. Потенциально опасные места на производственной площадке должны быть оборудованы автоматическими сигнализ</w:t>
      </w:r>
      <w:r>
        <w:rPr>
          <w:rFonts w:ascii="Times New Roman" w:hAnsi="Times New Roman" w:cs="Times New Roman"/>
          <w:sz w:val="24"/>
          <w:szCs w:val="24"/>
        </w:rPr>
        <w:t>аторами, подающими звуковые и световые сигналы при превышении ПДК цианидов и кислот в воздухе рабочей зоны.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1347. Все виды работ на поверхности кучи должны производиться не менее чем двумя рабочими с использованием средств индивидуальной защиты.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1348. Реак</w:t>
      </w:r>
      <w:r>
        <w:rPr>
          <w:rFonts w:ascii="Times New Roman" w:hAnsi="Times New Roman" w:cs="Times New Roman"/>
          <w:sz w:val="24"/>
          <w:szCs w:val="24"/>
        </w:rPr>
        <w:t>торы и выщелачиватели должны быть оборудованы техническими средствами контроля уровня заполнения их растворами, вытяжной вентиляцией, сигнализацией и блокировкой, исключающими превышение установленного уровня. Дозировка компонентов растворов и их смешивани</w:t>
      </w:r>
      <w:r>
        <w:rPr>
          <w:rFonts w:ascii="Times New Roman" w:hAnsi="Times New Roman" w:cs="Times New Roman"/>
          <w:sz w:val="24"/>
          <w:szCs w:val="24"/>
        </w:rPr>
        <w:t>е должны осуществляться автоматизированным способом, исключающим бурную реакцию с выделением газов и выбросами смесей.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1349. Прочищаться спускные штуцеры реактора должны только при полной остановке мешалки, отсутствии раствора в реакторе и после перекрытия</w:t>
      </w:r>
      <w:r>
        <w:rPr>
          <w:rFonts w:ascii="Times New Roman" w:hAnsi="Times New Roman" w:cs="Times New Roman"/>
          <w:sz w:val="24"/>
          <w:szCs w:val="24"/>
        </w:rPr>
        <w:t xml:space="preserve"> питающих трубопроводов. Для аварийного слива растворов в конструкции реактора должен быть предусмотрен специальный выпуск с соответствующими коммуникациями или емкостями.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1350. При работе реакторов крышки на них должны быть плотно закрыты и закреплены. В </w:t>
      </w:r>
      <w:r>
        <w:rPr>
          <w:rFonts w:ascii="Times New Roman" w:hAnsi="Times New Roman" w:cs="Times New Roman"/>
          <w:sz w:val="24"/>
          <w:szCs w:val="24"/>
        </w:rPr>
        <w:t>целях исключения возможности пуска реактора до включения системы вентиляции, должна быть установлена соответствующая блокировка и сигнализация.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1351. Загрузка и разгрузка аппаратов высокого давления должны быть механизированы.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1352. Работа в аппаратах высо</w:t>
      </w:r>
      <w:r>
        <w:rPr>
          <w:rFonts w:ascii="Times New Roman" w:hAnsi="Times New Roman" w:cs="Times New Roman"/>
          <w:sz w:val="24"/>
          <w:szCs w:val="24"/>
        </w:rPr>
        <w:t>кого давления должна осуществляться по наряду-допуску в соответствии с проектом организации работ, утвержденным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1353. При производстве мышьяковистого ангидрида технологические операции должны выполняться в герметичных</w:t>
      </w:r>
      <w:r>
        <w:rPr>
          <w:rFonts w:ascii="Times New Roman" w:hAnsi="Times New Roman" w:cs="Times New Roman"/>
          <w:sz w:val="24"/>
          <w:szCs w:val="24"/>
        </w:rPr>
        <w:t xml:space="preserve"> системах с использованием средств индивидуальной защиты.</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безопасности при переработке золотосодержащих руд и песков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1354. При извлечении золота запрещается применять процесс амальгамации. Попутно добытая ртуть из техногенных или частично отраб</w:t>
      </w:r>
      <w:r>
        <w:rPr>
          <w:rFonts w:ascii="Times New Roman" w:hAnsi="Times New Roman" w:cs="Times New Roman"/>
          <w:sz w:val="24"/>
          <w:szCs w:val="24"/>
        </w:rPr>
        <w:t xml:space="preserve">отанных месторождений должна быть собрана для последующей реализации в установленном порядке. При ликвидации золотоизвлекательных фабрик, на которых ранее использовали процесс амальгамации, специализированной организацией должна быть утилизирована ртуть и </w:t>
      </w:r>
      <w:r>
        <w:rPr>
          <w:rFonts w:ascii="Times New Roman" w:hAnsi="Times New Roman" w:cs="Times New Roman"/>
          <w:sz w:val="24"/>
          <w:szCs w:val="24"/>
        </w:rPr>
        <w:t>амальгама золота, произведена зачистка полов, дренажных канав, зумпфов и верхнего слоя грунта.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1355. Полы, стены, потолки и строительные конструкции цехов и отделений золотоизвлекательных фабрик, где применяют высокотоксичные реагенты, должны быть выполнен</w:t>
      </w:r>
      <w:r>
        <w:rPr>
          <w:rFonts w:ascii="Times New Roman" w:hAnsi="Times New Roman" w:cs="Times New Roman"/>
          <w:sz w:val="24"/>
          <w:szCs w:val="24"/>
        </w:rPr>
        <w:t>ы в соответствии с проектной документацией с учетом требований 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1356. Дренажная система полов золотоизвлекательных фабрик должна обеспечивать сбор всех стоков и их возврат в технологический процесс.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1357. Отделения, в которых технологические п</w:t>
      </w:r>
      <w:r>
        <w:rPr>
          <w:rFonts w:ascii="Times New Roman" w:hAnsi="Times New Roman" w:cs="Times New Roman"/>
          <w:sz w:val="24"/>
          <w:szCs w:val="24"/>
        </w:rPr>
        <w:t>роцессы протекают в кислой среде, должны быть обособлены, а кислые дренажные воды перед выбросом нейтрализованы. Полы, стены, строительные конструкции и оборудование этих отделений должны иметь кислотостойкие покрытия.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1358. Вытяжные вентиляционные системы</w:t>
      </w:r>
      <w:r>
        <w:rPr>
          <w:rFonts w:ascii="Times New Roman" w:hAnsi="Times New Roman" w:cs="Times New Roman"/>
          <w:sz w:val="24"/>
          <w:szCs w:val="24"/>
        </w:rPr>
        <w:t xml:space="preserve"> аппаратов, в которых возможно выделение взрывоопасных и огнеопасных веществ должны выполняться во взрывобезопасном исполнении.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1359. Контроль технологического процесса и управление оборудованием цианистыми растворами (пульпой) должны быть автоматизированы</w:t>
      </w:r>
      <w:r>
        <w:rPr>
          <w:rFonts w:ascii="Times New Roman" w:hAnsi="Times New Roman" w:cs="Times New Roman"/>
          <w:sz w:val="24"/>
          <w:szCs w:val="24"/>
        </w:rPr>
        <w:t xml:space="preserve"> или осуществляться дистанционно.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1360. Оборудование и емкости цианистого процесса должны снабжаться автоматическими устройствами, предупреждающими возможность случайных переливов растворов (пульпы), и оборудоваться переливными трубопроводами.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1361. Детали</w:t>
      </w:r>
      <w:r>
        <w:rPr>
          <w:rFonts w:ascii="Times New Roman" w:hAnsi="Times New Roman" w:cs="Times New Roman"/>
          <w:sz w:val="24"/>
          <w:szCs w:val="24"/>
        </w:rPr>
        <w:t xml:space="preserve"> оборудования, трубопроводы, арматура и другие устройства, соприкасающиеся с цианистыми растворами (пульпой) или их парами, должны быть изготовлены из цианостойких материалов; электропроводка и детали из цветных металлов и их сплавов (медных, медно-цинковы</w:t>
      </w:r>
      <w:r>
        <w:rPr>
          <w:rFonts w:ascii="Times New Roman" w:hAnsi="Times New Roman" w:cs="Times New Roman"/>
          <w:sz w:val="24"/>
          <w:szCs w:val="24"/>
        </w:rPr>
        <w:t>х, алюминиевых) должны быть изолированы от контакта с цианидами.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1362. Концентрация защитной щелочи в цианистых растворах (пульпе), находящихся в не укрытом и не аспирируемом оборудовании и емкостях, должна поддерживаться на уровне, обеспечивающем щелочнос</w:t>
      </w:r>
      <w:r>
        <w:rPr>
          <w:rFonts w:ascii="Times New Roman" w:hAnsi="Times New Roman" w:cs="Times New Roman"/>
          <w:sz w:val="24"/>
          <w:szCs w:val="24"/>
        </w:rPr>
        <w:t xml:space="preserve">ть среды не менее 10,0 </w:t>
      </w:r>
      <w:r>
        <w:rPr>
          <w:rFonts w:ascii="Times New Roman" w:hAnsi="Times New Roman" w:cs="Times New Roman"/>
          <w:sz w:val="24"/>
          <w:szCs w:val="24"/>
        </w:rPr>
        <w:t>pH</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1363. В отделениях цианирования и приготовления цианистых растворов воздух, удаляемый вытяжной вентиляцией, должен забираться из верхней зоны помещений. Воздух приточных вентиляционных систем должен подаваться в рабочую зону к фи</w:t>
      </w:r>
      <w:r>
        <w:rPr>
          <w:rFonts w:ascii="Times New Roman" w:hAnsi="Times New Roman" w:cs="Times New Roman"/>
          <w:sz w:val="24"/>
          <w:szCs w:val="24"/>
        </w:rPr>
        <w:t>ксированным рабочим местам и проходам.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1364. Фильтровальные чехлы (полотнища) перед снятием с фильтров осветлительных и осадительных установок должны быть промыты водой до полного удаления цианидов.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1365. Фильтровальная ткань должна промываться кислотой в </w:t>
      </w:r>
      <w:r>
        <w:rPr>
          <w:rFonts w:ascii="Times New Roman" w:hAnsi="Times New Roman" w:cs="Times New Roman"/>
          <w:sz w:val="24"/>
          <w:szCs w:val="24"/>
        </w:rPr>
        <w:t>изолированном помещении, оборудованном общеобменной вентиляцией. Работы по регенерации фильтроткани (кислотная обработка, стирка, сушка) должны быть механизированы.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1366. Помещения для сушки, измельчения, опробования и упаковки цинковых осадков должны быть</w:t>
      </w:r>
      <w:r>
        <w:rPr>
          <w:rFonts w:ascii="Times New Roman" w:hAnsi="Times New Roman" w:cs="Times New Roman"/>
          <w:sz w:val="24"/>
          <w:szCs w:val="24"/>
        </w:rPr>
        <w:t xml:space="preserve"> изолированы от отделения цианирования и оборудованы общеобменной вентиляцией и санитарной очисткой выбросов.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1367. Сушка и охлаждение цинковых осадков осуществляются в уплотненных сушильных шкафах (печах) под вакуумом. Сушка цинковых осадков на открытых п</w:t>
      </w:r>
      <w:r>
        <w:rPr>
          <w:rFonts w:ascii="Times New Roman" w:hAnsi="Times New Roman" w:cs="Times New Roman"/>
          <w:sz w:val="24"/>
          <w:szCs w:val="24"/>
        </w:rPr>
        <w:t>литах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1368. Помещения для обезвреживания цианосодержащих промстоков должны быть изолированы от других помещений фабрики и оборудованы общеобменной и аварийной вентиляцией с дистанционным управлением.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1369. Подходы к профилактическим пунктам до</w:t>
      </w:r>
      <w:r>
        <w:rPr>
          <w:rFonts w:ascii="Times New Roman" w:hAnsi="Times New Roman" w:cs="Times New Roman"/>
          <w:sz w:val="24"/>
          <w:szCs w:val="24"/>
        </w:rPr>
        <w:t>лжны быть хорошо освещены, не загромождены оборудованием и коммуникациями. Профилактический пункт должен быть снабжен аптечкой первой помощи с набором противоядий, медикаментами и перевязочными средствами, а также необходимым инвентарем и инструкцией по пр</w:t>
      </w:r>
      <w:r>
        <w:rPr>
          <w:rFonts w:ascii="Times New Roman" w:hAnsi="Times New Roman" w:cs="Times New Roman"/>
          <w:sz w:val="24"/>
          <w:szCs w:val="24"/>
        </w:rPr>
        <w:t>именению противоядий. К профилактическому пункту должна быть подведена холодная и теплая вода, подаваемая через смеситель в расходный патрубок, установленный на уровне 2 м от пола. Установка на расходных патрубках разбрызгивателей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1370. Для пр</w:t>
      </w:r>
      <w:r>
        <w:rPr>
          <w:rFonts w:ascii="Times New Roman" w:hAnsi="Times New Roman" w:cs="Times New Roman"/>
          <w:sz w:val="24"/>
          <w:szCs w:val="24"/>
        </w:rPr>
        <w:t>едупреждения попадания в атмосферу рабочих помещений высокотоксичных веществ оборудование отделения (пачуки, колонки, грохота) должно быть полностью герметизировано, а отсос газов - осуществляться непосредственно из-под укрытий. Контроль и управление проце</w:t>
      </w:r>
      <w:r>
        <w:rPr>
          <w:rFonts w:ascii="Times New Roman" w:hAnsi="Times New Roman" w:cs="Times New Roman"/>
          <w:sz w:val="24"/>
          <w:szCs w:val="24"/>
        </w:rPr>
        <w:t>ссами десорбции и регенерации должны быть автоматизированы.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1371. Помещения сорбции, десорбции, регенерации, хранения и приготовления реагентов необходимо оборудовать непрерывно действующими автоматическими приборами контроля воздушной среды, сблокированны</w:t>
      </w:r>
      <w:r>
        <w:rPr>
          <w:rFonts w:ascii="Times New Roman" w:hAnsi="Times New Roman" w:cs="Times New Roman"/>
          <w:sz w:val="24"/>
          <w:szCs w:val="24"/>
        </w:rPr>
        <w:t>ми с системой сигнализации (звуковой, световой), оповещающей о превышении на рабочих местах содержания паров синильной кислоты свыше ПДК.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1372. В помещении десорбции, регенерации и электролиза должна непрерывно работать система общеобменной и аварийной вен</w:t>
      </w:r>
      <w:r>
        <w:rPr>
          <w:rFonts w:ascii="Times New Roman" w:hAnsi="Times New Roman" w:cs="Times New Roman"/>
          <w:sz w:val="24"/>
          <w:szCs w:val="24"/>
        </w:rPr>
        <w:t>тиляции, укомплектованная приборами, сигнализирующими о содержании в воздухе паров кислоты и водорода в концентрациях, превышающих ПДК. В случае выхода вентиляционных систем из строя обслуживающий персонал должен немедленно покинуть помещение. Вход в помещ</w:t>
      </w:r>
      <w:r>
        <w:rPr>
          <w:rFonts w:ascii="Times New Roman" w:hAnsi="Times New Roman" w:cs="Times New Roman"/>
          <w:sz w:val="24"/>
          <w:szCs w:val="24"/>
        </w:rPr>
        <w:t>ение разрешается после возобновления работы общеобменной вентиляции и снижения содержания вредных примесей в атмосфере помещений до ПДК.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1373. При перемещении смолы по колонкам смотровые окна и крышки колонок должны быть плотно закрыты.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1374. В процессе тр</w:t>
      </w:r>
      <w:r>
        <w:rPr>
          <w:rFonts w:ascii="Times New Roman" w:hAnsi="Times New Roman" w:cs="Times New Roman"/>
          <w:sz w:val="24"/>
          <w:szCs w:val="24"/>
        </w:rPr>
        <w:t>анспортировки смолы в колонку с другим составом среды (из щелочной в кислую и наоборот) должны полностью отделяться растворы. Транспортировать растворы вместе со смолой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1375. Возврат в цианистый процесс кислых промывных растворов десорбций и р</w:t>
      </w:r>
      <w:r>
        <w:rPr>
          <w:rFonts w:ascii="Times New Roman" w:hAnsi="Times New Roman" w:cs="Times New Roman"/>
          <w:sz w:val="24"/>
          <w:szCs w:val="24"/>
        </w:rPr>
        <w:t>егенерации должен осуществляться после предварительной их нейтрализации щелочами (известь, едкий натрий).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1376. Помещение электролиза товарного регенерата должно быть оборудовано системами общеобменной и аварийной вентиляции и укомплектовано приборами, сиг</w:t>
      </w:r>
      <w:r>
        <w:rPr>
          <w:rFonts w:ascii="Times New Roman" w:hAnsi="Times New Roman" w:cs="Times New Roman"/>
          <w:sz w:val="24"/>
          <w:szCs w:val="24"/>
        </w:rPr>
        <w:t>нализирующими о содержании в воздухе паров кислоты и водорода в концентрациях, превышающих ПДК.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1377. При работах по замене в электролизере катодных блоков рабочие должны быть одеты в резиновую спецодежду, резиновые сапоги, фартук, перчатки и использовать </w:t>
      </w:r>
      <w:r>
        <w:rPr>
          <w:rFonts w:ascii="Times New Roman" w:hAnsi="Times New Roman" w:cs="Times New Roman"/>
          <w:sz w:val="24"/>
          <w:szCs w:val="24"/>
        </w:rPr>
        <w:t>защитные очки.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1378. При работе на конвейерно-скрубберных промывочных приборах связь между обслуживающим персоналом (оператором, бункеровщиком и машинистом насосной станции) должна быть двусторонней и дублированной.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1379. Для сбрасывания валунов с конвейер</w:t>
      </w:r>
      <w:r>
        <w:rPr>
          <w:rFonts w:ascii="Times New Roman" w:hAnsi="Times New Roman" w:cs="Times New Roman"/>
          <w:sz w:val="24"/>
          <w:szCs w:val="24"/>
        </w:rPr>
        <w:t>ной ленты промывочного прибора должны быть устроены специальные лотки. Место складирования валунов должно быть ограждено.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1380. Валуны извлекаются из бункера при помощи специальных приспособлений после остановки питателя и конвейера, а зависания - промывко</w:t>
      </w:r>
      <w:r>
        <w:rPr>
          <w:rFonts w:ascii="Times New Roman" w:hAnsi="Times New Roman" w:cs="Times New Roman"/>
          <w:sz w:val="24"/>
          <w:szCs w:val="24"/>
        </w:rPr>
        <w:t>й.</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эксплуатации реагентных отделений и складов реагентов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1381. Организации, применяющие реагенты, должны иметь инструкции, утвержденные техническим руководителем организации по безопасному их хранению и ведению реагентного режима с учетом кла</w:t>
      </w:r>
      <w:r>
        <w:rPr>
          <w:rFonts w:ascii="Times New Roman" w:hAnsi="Times New Roman" w:cs="Times New Roman"/>
          <w:sz w:val="24"/>
          <w:szCs w:val="24"/>
        </w:rPr>
        <w:t>сса опасности реагентов (их технологических смесей), санитарных требований и Правил.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1382. При работе с реагентами должны приниматься меры, предупреждающие возможность разбрызгивания, распыления и проливания их на почву, пол, оборудование, тару и одежду. Р</w:t>
      </w:r>
      <w:r>
        <w:rPr>
          <w:rFonts w:ascii="Times New Roman" w:hAnsi="Times New Roman" w:cs="Times New Roman"/>
          <w:sz w:val="24"/>
          <w:szCs w:val="24"/>
        </w:rPr>
        <w:t>еагенты, попавшие на пол или аппаратуру, должны быть убраны, нейтрализованы и смыты водой в соответствии с установленным порядком.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1383. В местах хранения, погрузки и разгрузки реагентов должны быть в достаточном количестве средства для обезвреживания прол</w:t>
      </w:r>
      <w:r>
        <w:rPr>
          <w:rFonts w:ascii="Times New Roman" w:hAnsi="Times New Roman" w:cs="Times New Roman"/>
          <w:sz w:val="24"/>
          <w:szCs w:val="24"/>
        </w:rPr>
        <w:t>итых или просыпанных реагентов.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1384. Ремонтные работы, очистка вентиляционных систем и реагентопроводов, осмотр, очистка и обезвреживание емкостей в отделениях реагентов, а также на складах, должны производиться по наряду-допуску.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1385. Хранение, приготов</w:t>
      </w:r>
      <w:r>
        <w:rPr>
          <w:rFonts w:ascii="Times New Roman" w:hAnsi="Times New Roman" w:cs="Times New Roman"/>
          <w:sz w:val="24"/>
          <w:szCs w:val="24"/>
        </w:rPr>
        <w:t>ление растворов, транспортировка и использование флотореагентов должны осуществляться согласно разработанным технологическим регламентам, утвержденным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1386. Запрещается объединение стоков, при взаимодействии которых о</w:t>
      </w:r>
      <w:r>
        <w:rPr>
          <w:rFonts w:ascii="Times New Roman" w:hAnsi="Times New Roman" w:cs="Times New Roman"/>
          <w:sz w:val="24"/>
          <w:szCs w:val="24"/>
        </w:rPr>
        <w:t>бразуются ядовитые вещества или образуются нерастворимые осадки, засоряющие трубопроводы.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1387. Реагенты должны храниться в закрытых складских помещениях или под навесами. Хранение аэрофлотов, масел, соляной кислоты, сульфогидрата натрия, керосина, оксаля </w:t>
      </w:r>
      <w:r>
        <w:rPr>
          <w:rFonts w:ascii="Times New Roman" w:hAnsi="Times New Roman" w:cs="Times New Roman"/>
          <w:sz w:val="24"/>
          <w:szCs w:val="24"/>
        </w:rPr>
        <w:t>(Т-80) на территории отгороженного реагентного склада должно осуществляться в металлических резервуарах и цистернах под навесом, защищающим от прямых солнечных лучей и атмосферных осадков.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1388. При хранении на открытых складах соляной кислоты в бутылях и </w:t>
      </w:r>
      <w:r>
        <w:rPr>
          <w:rFonts w:ascii="Times New Roman" w:hAnsi="Times New Roman" w:cs="Times New Roman"/>
          <w:sz w:val="24"/>
          <w:szCs w:val="24"/>
        </w:rPr>
        <w:t>силикатных глыбах, должен быть устроен навес, защищающий от прямых солнечных лучей и от атмосферных осадков.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1389. Запрещается совместное хранение на одном складе реагентов, вступающих во взаимодействие и в поврежденной таре. Переупаковка, приемка и выдача</w:t>
      </w:r>
      <w:r>
        <w:rPr>
          <w:rFonts w:ascii="Times New Roman" w:hAnsi="Times New Roman" w:cs="Times New Roman"/>
          <w:sz w:val="24"/>
          <w:szCs w:val="24"/>
        </w:rPr>
        <w:t xml:space="preserve"> реагентов должны проводиться на специально отведенных площадях.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1390. Емкости для хранения жидких реагентов и связанные с ними коммуникации должны быть оборудованы устройствами для полного удаления реагентов. Трубопроводы для транспортировки агрессивных (</w:t>
      </w:r>
      <w:r>
        <w:rPr>
          <w:rFonts w:ascii="Times New Roman" w:hAnsi="Times New Roman" w:cs="Times New Roman"/>
          <w:sz w:val="24"/>
          <w:szCs w:val="24"/>
        </w:rPr>
        <w:t>кислоты, щелочи) и токсичных реагентов не должны располагаться над проходами и рабочими местами.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1391. Процессы вскрытия бочек с ксантогенатом и банок с цианидами, а также работы, связанные с сильно действующими ядовитыми веществами, в том числе приготовле</w:t>
      </w:r>
      <w:r>
        <w:rPr>
          <w:rFonts w:ascii="Times New Roman" w:hAnsi="Times New Roman" w:cs="Times New Roman"/>
          <w:sz w:val="24"/>
          <w:szCs w:val="24"/>
        </w:rPr>
        <w:t>ние растворов, должны быть механизированы.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1392. В помещениях для складов ксантогенатов, сернистого натрия и цианидов должна поддерживаться температура не выше 25 °</w:t>
      </w:r>
      <w:r>
        <w:rPr>
          <w:rFonts w:ascii="Times New Roman" w:hAnsi="Times New Roman" w:cs="Times New Roman"/>
          <w:sz w:val="24"/>
          <w:szCs w:val="24"/>
        </w:rPr>
        <w:t>C</w:t>
      </w:r>
      <w:r>
        <w:rPr>
          <w:rFonts w:ascii="Times New Roman" w:hAnsi="Times New Roman" w:cs="Times New Roman"/>
          <w:sz w:val="24"/>
          <w:szCs w:val="24"/>
        </w:rPr>
        <w:t xml:space="preserve">. Сильно действующие ядовитые вещества должны храниться в специальных помещениях. Хранение </w:t>
      </w:r>
      <w:r>
        <w:rPr>
          <w:rFonts w:ascii="Times New Roman" w:hAnsi="Times New Roman" w:cs="Times New Roman"/>
          <w:sz w:val="24"/>
          <w:szCs w:val="24"/>
        </w:rPr>
        <w:t>ядовитых реагентов и негашеной извести вместе с другими реагентами запрещается. Для хранения негашеной извести должно быть отведено несгораемое помещение, исключающее контакт извести с водой.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1393. В помещениях для хранения реагентов, выделяющих взрывоопас</w:t>
      </w:r>
      <w:r>
        <w:rPr>
          <w:rFonts w:ascii="Times New Roman" w:hAnsi="Times New Roman" w:cs="Times New Roman"/>
          <w:sz w:val="24"/>
          <w:szCs w:val="24"/>
        </w:rPr>
        <w:t>ные пары и газы с токсичным действием, вытяжка должна осуществляться из нижней и верхней зон помещения, чтобы исключить образование застойных зон.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1394. Полы, стены и несущие строительные конструкции складов реагентов и всех помещений реагентного хозяйства</w:t>
      </w:r>
      <w:r>
        <w:rPr>
          <w:rFonts w:ascii="Times New Roman" w:hAnsi="Times New Roman" w:cs="Times New Roman"/>
          <w:sz w:val="24"/>
          <w:szCs w:val="24"/>
        </w:rPr>
        <w:t xml:space="preserve"> должны иметь химическую защиту. Стены и потолки должны быть отделаны так, чтобы не накапливались и сорбировались пыль и пары, их поверхность должна очищаться и мыться. Полы должны иметь канавки, а также уклон для стока и отвода вод в дренажный зумпф с под</w:t>
      </w:r>
      <w:r>
        <w:rPr>
          <w:rFonts w:ascii="Times New Roman" w:hAnsi="Times New Roman" w:cs="Times New Roman"/>
          <w:sz w:val="24"/>
          <w:szCs w:val="24"/>
        </w:rPr>
        <w:t>водом к нему нейтрализующих растворов.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1395. Аэрофлоты, сульфогидрат натрия, аммиак и другие реагенты, имеющие резкий запах, должны перевозиться и храниться в исправных цистернах или металлических бочках с плотно закрывающимися металлическими пробками.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139</w:t>
      </w:r>
      <w:r>
        <w:rPr>
          <w:rFonts w:ascii="Times New Roman" w:hAnsi="Times New Roman" w:cs="Times New Roman"/>
          <w:sz w:val="24"/>
          <w:szCs w:val="24"/>
        </w:rPr>
        <w:t>6. Жидкие, агрессивные и высокотоксичные реагенты по территории предприятия должны перевозиться на специально оборудованном транспорте и в таре, исключающей возможность утраты химикатов.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1397. В склад реагентов разрешается входить только после предваритель</w:t>
      </w:r>
      <w:r>
        <w:rPr>
          <w:rFonts w:ascii="Times New Roman" w:hAnsi="Times New Roman" w:cs="Times New Roman"/>
          <w:sz w:val="24"/>
          <w:szCs w:val="24"/>
        </w:rPr>
        <w:t>ной бесперебойной работы вытяжной вентиляции в течение 10 мин. Работать в закрытых складах реагентов при остановке вентилятора запрещается. Пульт управления вентилятором должен быть расположен у наружной двери склада. В случае неисправности вентилятора его</w:t>
      </w:r>
      <w:r>
        <w:rPr>
          <w:rFonts w:ascii="Times New Roman" w:hAnsi="Times New Roman" w:cs="Times New Roman"/>
          <w:sz w:val="24"/>
          <w:szCs w:val="24"/>
        </w:rPr>
        <w:t xml:space="preserve"> ремонт должен производиться по наряду-допуску.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1398. Место складирования каждого реагента должно быть определено надписью с наименованием хранимого реагента. Хранение реагентов в не рассортированном виде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1399. После слива из цистерн жидких ре</w:t>
      </w:r>
      <w:r>
        <w:rPr>
          <w:rFonts w:ascii="Times New Roman" w:hAnsi="Times New Roman" w:cs="Times New Roman"/>
          <w:sz w:val="24"/>
          <w:szCs w:val="24"/>
        </w:rPr>
        <w:t>агентов их остатки должны удаляться из отсоединенного шланга промывкой водой. При сливе горючих реагентов из цистерн трубопроводы и цистерны должны быть заземлены. Перед перекачкой жидких флотореагентов и химикатов должна быть проверена работоспособность с</w:t>
      </w:r>
      <w:r>
        <w:rPr>
          <w:rFonts w:ascii="Times New Roman" w:hAnsi="Times New Roman" w:cs="Times New Roman"/>
          <w:sz w:val="24"/>
          <w:szCs w:val="24"/>
        </w:rPr>
        <w:t>истемы контроля, уровня заполнения емкостей.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1400. Сварочные работы на складе, а также вблизи склада взрывоопасных реагентов и в помещении насосных должны выполняться по наряду-допуску.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1401. При этом все легколетучие химикаты должны быть предварительно уд</w:t>
      </w:r>
      <w:r>
        <w:rPr>
          <w:rFonts w:ascii="Times New Roman" w:hAnsi="Times New Roman" w:cs="Times New Roman"/>
          <w:sz w:val="24"/>
          <w:szCs w:val="24"/>
        </w:rPr>
        <w:t>алены со склада. Склады реагентов должны иметь: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звуковую и световую сигнализацию, оповещающую о прекращении работы общеобменной и местной вытяжной вентиляции;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телефонную связь с оператором (диспетчером) и руководством фабрики, пожарной охраной и медицински</w:t>
      </w:r>
      <w:r>
        <w:rPr>
          <w:rFonts w:ascii="Times New Roman" w:hAnsi="Times New Roman" w:cs="Times New Roman"/>
          <w:sz w:val="24"/>
          <w:szCs w:val="24"/>
        </w:rPr>
        <w:t>м пунктом;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уровнемеры на стационарных емкостях для хранения жидких реагентов.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1402. Реагентные отделения, где растворяют жидкие и твердые химические продукты в воде или других растворителях, отстаивают и подают приготовленные растворы в расходные баки, дол</w:t>
      </w:r>
      <w:r>
        <w:rPr>
          <w:rFonts w:ascii="Times New Roman" w:hAnsi="Times New Roman" w:cs="Times New Roman"/>
          <w:sz w:val="24"/>
          <w:szCs w:val="24"/>
        </w:rPr>
        <w:t>жны быть изолированы от других производственных помещений.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1403. В реагентных отделениях, где возможны внезапные выделения вредных газов, должна быть предусмотрена автоматическая аварийная вытяжная вентиляция. Запас противогазов должен быть на 50% больше м</w:t>
      </w:r>
      <w:r>
        <w:rPr>
          <w:rFonts w:ascii="Times New Roman" w:hAnsi="Times New Roman" w:cs="Times New Roman"/>
          <w:sz w:val="24"/>
          <w:szCs w:val="24"/>
        </w:rPr>
        <w:t>аксимального списочного состава работающих в смене и храниться в определенном техническим руководителем объекта месте с ознакомлением персонала объекта.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1404. Растворные чаны и отстойники, а также связанные с ними коммуникации должны быть установлены таким</w:t>
      </w:r>
      <w:r>
        <w:rPr>
          <w:rFonts w:ascii="Times New Roman" w:hAnsi="Times New Roman" w:cs="Times New Roman"/>
          <w:sz w:val="24"/>
          <w:szCs w:val="24"/>
        </w:rPr>
        <w:t xml:space="preserve"> образом, чтобы можно было полностью удалить содержащиеся в них реагенты в свободные технологические или аварийные емкости, предусмотренные проектной документацией. В реагентных отделениях должен быть предусмотрен автоматический контроль уровня заполнения </w:t>
      </w:r>
      <w:r>
        <w:rPr>
          <w:rFonts w:ascii="Times New Roman" w:hAnsi="Times New Roman" w:cs="Times New Roman"/>
          <w:sz w:val="24"/>
          <w:szCs w:val="24"/>
        </w:rPr>
        <w:t>растворных чанов со звуковой или световой сигнализацией.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1405. Для растворения органических и других взрыво-пожароопасных веществ должно применяться оборудование в искробезопасном исполнении.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1406. Чаны и отстойники для каждого реагента должны быть снабжен</w:t>
      </w:r>
      <w:r>
        <w:rPr>
          <w:rFonts w:ascii="Times New Roman" w:hAnsi="Times New Roman" w:cs="Times New Roman"/>
          <w:sz w:val="24"/>
          <w:szCs w:val="24"/>
        </w:rPr>
        <w:t>ы переливными трубами и уровнемерами, а также обозначены четкой надписью с наименованием реагента.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1407. Все трубопроводы и емкости должны быть окрашены в условные цвета с символическими изображениями и поясняющими надписями.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1408. Хранение тары в рабочих </w:t>
      </w:r>
      <w:r>
        <w:rPr>
          <w:rFonts w:ascii="Times New Roman" w:hAnsi="Times New Roman" w:cs="Times New Roman"/>
          <w:sz w:val="24"/>
          <w:szCs w:val="24"/>
        </w:rPr>
        <w:t>помещениях реагентного отделения запрещается. Порядок обезвреживания и сдачи тары на склад устанавливается техническим руководителем организации. Тара из-под цианистых соединений должна обезвреживаться после выгрузки и сдаваться на склад отдельно от осталь</w:t>
      </w:r>
      <w:r>
        <w:rPr>
          <w:rFonts w:ascii="Times New Roman" w:hAnsi="Times New Roman" w:cs="Times New Roman"/>
          <w:sz w:val="24"/>
          <w:szCs w:val="24"/>
        </w:rPr>
        <w:t>ной тары.</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эксплуатации агломерационных, обжиговых и сушильных отделений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1409. Для ведения процессов агломерации, обжига и сушки должны быть разработаны и утверждены техническим руководителем организации технологические регламенты (технологиче</w:t>
      </w:r>
      <w:r>
        <w:rPr>
          <w:rFonts w:ascii="Times New Roman" w:hAnsi="Times New Roman" w:cs="Times New Roman"/>
          <w:sz w:val="24"/>
          <w:szCs w:val="24"/>
        </w:rPr>
        <w:t>ские карты), установленных параметров процессов.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1410. Бункера исходного сырья, шихты, возврата и постели, а также места загрузки бункеров необходимо оборудовать аспирационными установками, предотвращающими пыле-, паро- и газовыделение.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1411. Способ выпуск</w:t>
      </w:r>
      <w:r>
        <w:rPr>
          <w:rFonts w:ascii="Times New Roman" w:hAnsi="Times New Roman" w:cs="Times New Roman"/>
          <w:sz w:val="24"/>
          <w:szCs w:val="24"/>
        </w:rPr>
        <w:t>а пыли из пылеосадительных устройств в систему гидро- или пневмотранспорта должен исключать возможность выбивания и распространения ее в окружающее пространство.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1412. Прием газа и пара на горелки сушильных барабанов, обжиговых и агломерационных машин долж</w:t>
      </w:r>
      <w:r>
        <w:rPr>
          <w:rFonts w:ascii="Times New Roman" w:hAnsi="Times New Roman" w:cs="Times New Roman"/>
          <w:sz w:val="24"/>
          <w:szCs w:val="24"/>
        </w:rPr>
        <w:t>ен проводиться в соответствии с действующими правилами безопасности в газовом хозяйстве и правилами устройства и безопасной эксплуатации трубопроводов пара и горячей воды. Должен быть предусмотрен автоматический контроль параметров работы горелок, дистанци</w:t>
      </w:r>
      <w:r>
        <w:rPr>
          <w:rFonts w:ascii="Times New Roman" w:hAnsi="Times New Roman" w:cs="Times New Roman"/>
          <w:sz w:val="24"/>
          <w:szCs w:val="24"/>
        </w:rPr>
        <w:t>онный розжиг и отсечка подачи топлива на горелки при остановках тягодутьевых средств.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1413. Запуск и остановка агломерационных и обжиговых конвейерных машин, обжиговых печей и сушильных установок осуществляются в соответствии с требованиями технологическог</w:t>
      </w:r>
      <w:r>
        <w:rPr>
          <w:rFonts w:ascii="Times New Roman" w:hAnsi="Times New Roman" w:cs="Times New Roman"/>
          <w:sz w:val="24"/>
          <w:szCs w:val="24"/>
        </w:rPr>
        <w:t>о регламента, утвержденного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1414. Управление магистральными шиберами и задвижками осуществляется дистанционно с возможностью ручного управления.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1415. Стенки и своды горнов обжиговых и зажигательных горнов агломерацио</w:t>
      </w:r>
      <w:r>
        <w:rPr>
          <w:rFonts w:ascii="Times New Roman" w:hAnsi="Times New Roman" w:cs="Times New Roman"/>
          <w:sz w:val="24"/>
          <w:szCs w:val="24"/>
        </w:rPr>
        <w:t>нных машин, кожуха вращающихся обжиговых печей должны быть теплоизолированы. В кровле зданий, где расположены агломерационные или обжиговые машины, должны устраиваться аэрационные фонари. Над горнами с температурой наружной поверхности выше 45 °</w:t>
      </w:r>
      <w:r>
        <w:rPr>
          <w:rFonts w:ascii="Times New Roman" w:hAnsi="Times New Roman" w:cs="Times New Roman"/>
          <w:sz w:val="24"/>
          <w:szCs w:val="24"/>
        </w:rPr>
        <w:t>C</w:t>
      </w:r>
      <w:r>
        <w:rPr>
          <w:rFonts w:ascii="Times New Roman" w:hAnsi="Times New Roman" w:cs="Times New Roman"/>
          <w:sz w:val="24"/>
          <w:szCs w:val="24"/>
        </w:rPr>
        <w:t xml:space="preserve"> должны бы</w:t>
      </w:r>
      <w:r>
        <w:rPr>
          <w:rFonts w:ascii="Times New Roman" w:hAnsi="Times New Roman" w:cs="Times New Roman"/>
          <w:sz w:val="24"/>
          <w:szCs w:val="24"/>
        </w:rPr>
        <w:t>ть устроены зонты с вытяжными трубами, выведенными на 1 - 2 м выше наиболее высокой части здания и снабженными дефлекторами. Вдоль агломерационной конвейерной машины, за пределами зажигательного горна должны быть установлены шторы, обеспечивающие экраниров</w:t>
      </w:r>
      <w:r>
        <w:rPr>
          <w:rFonts w:ascii="Times New Roman" w:hAnsi="Times New Roman" w:cs="Times New Roman"/>
          <w:sz w:val="24"/>
          <w:szCs w:val="24"/>
        </w:rPr>
        <w:t>ание раскаленной поверхности шихты.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1416. Лица, обслуживающие газовое хозяйство, должны быть аттестованы на право ведения работ. Рабочие места должны быть обеспечены необходимой газозащитной аппаратурой, которую необходимо хранить в специально отведенных м</w:t>
      </w:r>
      <w:r>
        <w:rPr>
          <w:rFonts w:ascii="Times New Roman" w:hAnsi="Times New Roman" w:cs="Times New Roman"/>
          <w:sz w:val="24"/>
          <w:szCs w:val="24"/>
        </w:rPr>
        <w:t>естах вблизи рабочих мест и проверять их наличие и исправность.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1417. Эксплуатация установок, работающих на жидком топливе, должна осуществляться в соответствии с требованиями действующих правил устройства и безопасной эксплуатации паровых и водогрейных ко</w:t>
      </w:r>
      <w:r>
        <w:rPr>
          <w:rFonts w:ascii="Times New Roman" w:hAnsi="Times New Roman" w:cs="Times New Roman"/>
          <w:sz w:val="24"/>
          <w:szCs w:val="24"/>
        </w:rPr>
        <w:t>тлов.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1418. Зона рабочей площадки агломерационных и обжиговых конвейерных машин, и вращающихся печей в местах загрузки постели и шихты на тележки, а также приводы роликов роликоукладчика и торцевая часть конвейерных машин должны иметь ограждение, сблокиров</w:t>
      </w:r>
      <w:r>
        <w:rPr>
          <w:rFonts w:ascii="Times New Roman" w:hAnsi="Times New Roman" w:cs="Times New Roman"/>
          <w:sz w:val="24"/>
          <w:szCs w:val="24"/>
        </w:rPr>
        <w:t>анное с приводом, исключающее доступ обслуживающего персонала в район выхода тележек на рабочую ветвь при работающей конвейерной машине. Замена колосников должна производиться только после остановки конвейерной машины.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1419. На рабочих местах должна быть о</w:t>
      </w:r>
      <w:r>
        <w:rPr>
          <w:rFonts w:ascii="Times New Roman" w:hAnsi="Times New Roman" w:cs="Times New Roman"/>
          <w:sz w:val="24"/>
          <w:szCs w:val="24"/>
        </w:rPr>
        <w:t>рганизована светозвуковая сигнализация и телефонная связь.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1420. Технология спекания агломерата должна обеспечить получение возврата, исключающего образование зависаний в бункере возврата. В случае зависания горячего возврата в бункере его обрушение должно</w:t>
      </w:r>
      <w:r>
        <w:rPr>
          <w:rFonts w:ascii="Times New Roman" w:hAnsi="Times New Roman" w:cs="Times New Roman"/>
          <w:sz w:val="24"/>
          <w:szCs w:val="24"/>
        </w:rPr>
        <w:t xml:space="preserve"> производиться специальными устройствами. Охлаждение материала возврата в бункере водой запрещается. Охлаждаться конструкции бункера и грохота водой должны только при освобожденном от возврата бункере. Бункера горячего возврата должны быть теплоизолированы</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1421. В целях снижения парообразования галереи для транспортировки горячего возврата должны быть оборудованы приточно-вытяжной вентиляцией, а подводимый воздух в холодный период года должен быть предварительно подогрет.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1422. Для исключения парообразован</w:t>
      </w:r>
      <w:r>
        <w:rPr>
          <w:rFonts w:ascii="Times New Roman" w:hAnsi="Times New Roman" w:cs="Times New Roman"/>
          <w:sz w:val="24"/>
          <w:szCs w:val="24"/>
        </w:rPr>
        <w:t>ия при охлаждении возврата в барабане-охладителе последний должен быть оборудован аспирационными системами в местах загрузки и разгрузки материала.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1423. При транспортировке горячего возврата ленточным конвейером должны применяться трудносгораемые ленты. П</w:t>
      </w:r>
      <w:r>
        <w:rPr>
          <w:rFonts w:ascii="Times New Roman" w:hAnsi="Times New Roman" w:cs="Times New Roman"/>
          <w:sz w:val="24"/>
          <w:szCs w:val="24"/>
        </w:rPr>
        <w:t>одача горячего возврата должна осуществляться на слой шихты, предварительно уложенной на ленту конвейера, и обеспечением системы автоматического контроля наличия холодной шихты на конвейерной ленте.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1424. Железнодорожные пути для погрузки окатышей (агломер</w:t>
      </w:r>
      <w:r>
        <w:rPr>
          <w:rFonts w:ascii="Times New Roman" w:hAnsi="Times New Roman" w:cs="Times New Roman"/>
          <w:sz w:val="24"/>
          <w:szCs w:val="24"/>
        </w:rPr>
        <w:t>ата) в вагоны должны быть укрыты шатром (зонтом), запыленный воздух, из-под которого должен отсасываться вентилятором с очисткой воздуха от содержания вредных примесей до уровня ПДК. Железнодорожные пути в местах погрузки окатышей (агломерата) и весовые пл</w:t>
      </w:r>
      <w:r>
        <w:rPr>
          <w:rFonts w:ascii="Times New Roman" w:hAnsi="Times New Roman" w:cs="Times New Roman"/>
          <w:sz w:val="24"/>
          <w:szCs w:val="24"/>
        </w:rPr>
        <w:t>атформы должны выполняться таким образом, чтобы была обеспечена механизированная очистка от просыпей.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1425. Управление погрузкой должно осуществляться из специального изолированного помещения, имеющего приточную вентиляцию с подачей чистого воздуха, в кото</w:t>
      </w:r>
      <w:r>
        <w:rPr>
          <w:rFonts w:ascii="Times New Roman" w:hAnsi="Times New Roman" w:cs="Times New Roman"/>
          <w:sz w:val="24"/>
          <w:szCs w:val="24"/>
        </w:rPr>
        <w:t>ром должны быть обеспечены условия визуального наблюдения за погрузкой или с использованием телекамер и других автоматических устройств.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1426. Процесс охлаждения окатышей (агломерата) должен обеспечивать снижение их температуры, определяемой калориметричес</w:t>
      </w:r>
      <w:r>
        <w:rPr>
          <w:rFonts w:ascii="Times New Roman" w:hAnsi="Times New Roman" w:cs="Times New Roman"/>
          <w:sz w:val="24"/>
          <w:szCs w:val="24"/>
        </w:rPr>
        <w:t>ким способом, до 140 °</w:t>
      </w:r>
      <w:r>
        <w:rPr>
          <w:rFonts w:ascii="Times New Roman" w:hAnsi="Times New Roman" w:cs="Times New Roman"/>
          <w:sz w:val="24"/>
          <w:szCs w:val="24"/>
        </w:rPr>
        <w:t>C</w:t>
      </w:r>
      <w:r>
        <w:rPr>
          <w:rFonts w:ascii="Times New Roman" w:hAnsi="Times New Roman" w:cs="Times New Roman"/>
          <w:sz w:val="24"/>
          <w:szCs w:val="24"/>
        </w:rPr>
        <w:t xml:space="preserve"> и ниже.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1427. Помещения грохочения готовых окатышей должны быть отделены стеной по всей высоте здания от корпуса обжига. Двери и транспортные проемы отделения грохочения должны плотно закрываться.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1428. При производстве окатышей (аг</w:t>
      </w:r>
      <w:r>
        <w:rPr>
          <w:rFonts w:ascii="Times New Roman" w:hAnsi="Times New Roman" w:cs="Times New Roman"/>
          <w:sz w:val="24"/>
          <w:szCs w:val="24"/>
        </w:rPr>
        <w:t>ломерата) из сернистых руд газовоздушные тракты перед сбросом отработанных газов в атмосферу должны быть оборудованы сероулавливающими установками.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1429. Газовоздушные коллекторы отходящих газов и систем рециркуляции и рекуперации, находящиеся в помещениях</w:t>
      </w:r>
      <w:r>
        <w:rPr>
          <w:rFonts w:ascii="Times New Roman" w:hAnsi="Times New Roman" w:cs="Times New Roman"/>
          <w:sz w:val="24"/>
          <w:szCs w:val="24"/>
        </w:rPr>
        <w:t>, должны быть теплоизолированы.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1430. Во вновь проектируемых корпусах обжига (агломерации) тягодутьевые установки должны располагаться в отдельном корпусе (пролете) или в изолированном сплошными стенами помещении. Тягодутьевые установки должны быть уплотне</w:t>
      </w:r>
      <w:r>
        <w:rPr>
          <w:rFonts w:ascii="Times New Roman" w:hAnsi="Times New Roman" w:cs="Times New Roman"/>
          <w:sz w:val="24"/>
          <w:szCs w:val="24"/>
        </w:rPr>
        <w:t>ны, чтобы исключить проникновение газов в рабочее помещение.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1431. Помещение тягодутьевых установок должно сообщаться с отделением обжига светозвуковой сигнализацией и телефонной связью, установленной в звукоизолирующей кабине.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1432. Обжиговые машины должн</w:t>
      </w:r>
      <w:r>
        <w:rPr>
          <w:rFonts w:ascii="Times New Roman" w:hAnsi="Times New Roman" w:cs="Times New Roman"/>
          <w:sz w:val="24"/>
          <w:szCs w:val="24"/>
        </w:rPr>
        <w:t>ы быть обеспечены продольным и поперечным уплотнением вакуум-камер, бортовым уплотнением обжиговых тележек, а в горне должно поддерживаться разрежение с целью исключения в процессе эксплуатации выбивания газов и теплоносителя в помещение.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1433. Транспортир</w:t>
      </w:r>
      <w:r>
        <w:rPr>
          <w:rFonts w:ascii="Times New Roman" w:hAnsi="Times New Roman" w:cs="Times New Roman"/>
          <w:sz w:val="24"/>
          <w:szCs w:val="24"/>
        </w:rPr>
        <w:t>овка извести должна проводиться в условиях, исключающих ее пыление. Работа в отделениях обжига известняка при недостаточной или неисправной вентиляции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1434. Запрещается работа топочных устройств при неисправном или переполненном аварийном баке</w:t>
      </w:r>
      <w:r>
        <w:rPr>
          <w:rFonts w:ascii="Times New Roman" w:hAnsi="Times New Roman" w:cs="Times New Roman"/>
          <w:sz w:val="24"/>
          <w:szCs w:val="24"/>
        </w:rPr>
        <w:t xml:space="preserve"> для слива мазута.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1435. Запас мазута в производственных помещениях не должен превышать суточной потребности.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эксплуатации складов руды, концентрата, агломерата, окатышей и нерудных материалов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1436. При формировании штабелей хребтовых складов</w:t>
      </w:r>
      <w:r>
        <w:rPr>
          <w:rFonts w:ascii="Times New Roman" w:hAnsi="Times New Roman" w:cs="Times New Roman"/>
          <w:sz w:val="24"/>
          <w:szCs w:val="24"/>
        </w:rPr>
        <w:t xml:space="preserve"> с помощью штабелеукладчиков должны своевременно очищаться рельсовые пути и водосборные канавы, рабочие площадки, трапы и лестницы. Район действия штабелеукладчика в темное время суток должен быть освещен.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1437. При пневмотранспортировании сыпучих материал</w:t>
      </w:r>
      <w:r>
        <w:rPr>
          <w:rFonts w:ascii="Times New Roman" w:hAnsi="Times New Roman" w:cs="Times New Roman"/>
          <w:sz w:val="24"/>
          <w:szCs w:val="24"/>
        </w:rPr>
        <w:t>ов по трубопроводам должна обеспечиваться герметичность их соединений и узлов, укрытие и аспирация мест перегрузок и очистка отработанного воздуха до уровня ПДК перед сбросом в атмосферу.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1438. Запрещается складировать товарный каолин-сырец и тальковую руд</w:t>
      </w:r>
      <w:r>
        <w:rPr>
          <w:rFonts w:ascii="Times New Roman" w:hAnsi="Times New Roman" w:cs="Times New Roman"/>
          <w:sz w:val="24"/>
          <w:szCs w:val="24"/>
        </w:rPr>
        <w:t>у вблизи складов с углем, цементом и известью.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1439. В складах, загружаемых при помощи ленточных конвейеров, самоходных бункеров или роторных экскаваторов, продольные щели верхней галереи, через которые материал сбрасывается в склад, должны быть ограждены </w:t>
      </w:r>
      <w:r>
        <w:rPr>
          <w:rFonts w:ascii="Times New Roman" w:hAnsi="Times New Roman" w:cs="Times New Roman"/>
          <w:sz w:val="24"/>
          <w:szCs w:val="24"/>
        </w:rPr>
        <w:t xml:space="preserve">постоянными перилами или закрыты решетками с отверстиями размером не более 0,2 </w:t>
      </w:r>
      <w:r>
        <w:rPr>
          <w:rFonts w:ascii="Times New Roman" w:hAnsi="Times New Roman" w:cs="Times New Roman"/>
          <w:sz w:val="24"/>
          <w:szCs w:val="24"/>
        </w:rPr>
        <w:t>x</w:t>
      </w:r>
      <w:r>
        <w:rPr>
          <w:rFonts w:ascii="Times New Roman" w:hAnsi="Times New Roman" w:cs="Times New Roman"/>
          <w:sz w:val="24"/>
          <w:szCs w:val="24"/>
        </w:rPr>
        <w:t xml:space="preserve"> 0,2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1440. Внутренний осмотр и ремонт электрофильтра или его секции должны проводиться по наряду-допуску после снятия напряжения, заземления контролирующей системы, вентилир</w:t>
      </w:r>
      <w:r>
        <w:rPr>
          <w:rFonts w:ascii="Times New Roman" w:hAnsi="Times New Roman" w:cs="Times New Roman"/>
          <w:sz w:val="24"/>
          <w:szCs w:val="24"/>
        </w:rPr>
        <w:t>ования корпуса до полного освобождения от остатков газа и проведения анализа на отсутствие в электрофильтре токсичных газов в соответствии с установленным порядком.</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X</w:t>
      </w:r>
      <w:r>
        <w:rPr>
          <w:rFonts w:ascii="Times New Roman" w:hAnsi="Times New Roman" w:cs="Times New Roman"/>
          <w:b/>
          <w:bCs/>
          <w:sz w:val="32"/>
          <w:szCs w:val="32"/>
        </w:rPr>
        <w:t>. ТРЕБОВАНИЯ ЭЛЕКТРОБЕЗОПАСНОСТИ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1441. Эксплуатация электроустановок (электрооборудования</w:t>
      </w:r>
      <w:r>
        <w:rPr>
          <w:rFonts w:ascii="Times New Roman" w:hAnsi="Times New Roman" w:cs="Times New Roman"/>
          <w:sz w:val="24"/>
          <w:szCs w:val="24"/>
        </w:rPr>
        <w:t>, сетей электроснабжения), установленных на объектах ведения горных работ и переработки твердых полезных ископаемых, должна осуществляться в соответствии с требованиями по безопасной эксплуатации электроустановок в части, не противоречащей настоящим Правил</w:t>
      </w:r>
      <w:r>
        <w:rPr>
          <w:rFonts w:ascii="Times New Roman" w:hAnsi="Times New Roman" w:cs="Times New Roman"/>
          <w:sz w:val="24"/>
          <w:szCs w:val="24"/>
        </w:rPr>
        <w:t>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Устройство и эксплуатация электроустановок (электрооборудования, сетей электроснабжения), установленных на объектах ведения горных работ и переработки твердых полезных ископаемых, должны осуществляться в соответствии с действующими требованиями. Органи</w:t>
      </w:r>
      <w:r>
        <w:rPr>
          <w:rFonts w:ascii="Times New Roman" w:hAnsi="Times New Roman" w:cs="Times New Roman"/>
          <w:sz w:val="24"/>
          <w:szCs w:val="24"/>
        </w:rPr>
        <w:t>зациями должны разрабатываться эксплуатационные инструкции, проекты производства работ, технологические карты, учитывающие опыт эксплуатации электроустановок и местные условия, в соответствии с требованиями правил и норм промышленной безопасности, заводски</w:t>
      </w:r>
      <w:r>
        <w:rPr>
          <w:rFonts w:ascii="Times New Roman" w:hAnsi="Times New Roman" w:cs="Times New Roman"/>
          <w:sz w:val="24"/>
          <w:szCs w:val="24"/>
        </w:rPr>
        <w:t>х инструкций и проектной документации.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1442. В каждой организации должны быть в наличии оформленные в установленном порядке: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схема электроснабжения, нанесенная на план горных работ, утвержденная техническим руководителем;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принципиальная однолинейная схема </w:t>
      </w:r>
      <w:r>
        <w:rPr>
          <w:rFonts w:ascii="Times New Roman" w:hAnsi="Times New Roman" w:cs="Times New Roman"/>
          <w:sz w:val="24"/>
          <w:szCs w:val="24"/>
        </w:rPr>
        <w:t>электроустановок с указанием силовых сетей, рода тока, сечения проводов и кабелей, их длины, марки, напряжения и мощности каждой установки, всех мест заземления, расположения защитной и коммутационной аппаратуры, уставок тока максимальных реле и номинальны</w:t>
      </w:r>
      <w:r>
        <w:rPr>
          <w:rFonts w:ascii="Times New Roman" w:hAnsi="Times New Roman" w:cs="Times New Roman"/>
          <w:sz w:val="24"/>
          <w:szCs w:val="24"/>
        </w:rPr>
        <w:t>х токов плавких вставок предохранителей, уставок тока и времени срабатывания защит от однофазных замыканий на землю, токов короткого замыкания в наиболее удаленной точке защищаемой линии.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Все происшедшие в процессе эксплуатации изменения в схеме электросна</w:t>
      </w:r>
      <w:r>
        <w:rPr>
          <w:rFonts w:ascii="Times New Roman" w:hAnsi="Times New Roman" w:cs="Times New Roman"/>
          <w:sz w:val="24"/>
          <w:szCs w:val="24"/>
        </w:rPr>
        <w:t>бжения, нанесенной на план горных работ, должны отражаться в ней не позднее чем на следующие сутки после окончания работ за подписью лица, ответственного за электрооборудование объекта. В электрических схемах должна быть предусмотрена защита потребителей о</w:t>
      </w:r>
      <w:r>
        <w:rPr>
          <w:rFonts w:ascii="Times New Roman" w:hAnsi="Times New Roman" w:cs="Times New Roman"/>
          <w:sz w:val="24"/>
          <w:szCs w:val="24"/>
        </w:rPr>
        <w:t>т перегрузок и коротких замыканий. Электроустановки с заземленной нейтралью должны иметь устройства защитного отключения в соответствии с действующими нормами по проектированию, техническими регламентами и правилами устройства электроустановок.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1443. В пом</w:t>
      </w:r>
      <w:r>
        <w:rPr>
          <w:rFonts w:ascii="Times New Roman" w:hAnsi="Times New Roman" w:cs="Times New Roman"/>
          <w:sz w:val="24"/>
          <w:szCs w:val="24"/>
        </w:rPr>
        <w:t>ещениях стационарных электрических подстанций и распределительных устройств должны быть вывешены схемы первичной и вторичной коммутации, воздушных и кабельных сетей, инструкции для обслуживающего персонала, правила оказания первой помощи пострадавшим от эл</w:t>
      </w:r>
      <w:r>
        <w:rPr>
          <w:rFonts w:ascii="Times New Roman" w:hAnsi="Times New Roman" w:cs="Times New Roman"/>
          <w:sz w:val="24"/>
          <w:szCs w:val="24"/>
        </w:rPr>
        <w:t>ектрического тока, предупредительные знаки и плакаты. На каждом пусковом аппарате должна быть четкая надпись, указывающая включаемую им установку.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1444. Для организации безопасного обслуживания электроустановок и сетей должны быть определены и оформлены ра</w:t>
      </w:r>
      <w:r>
        <w:rPr>
          <w:rFonts w:ascii="Times New Roman" w:hAnsi="Times New Roman" w:cs="Times New Roman"/>
          <w:sz w:val="24"/>
          <w:szCs w:val="24"/>
        </w:rPr>
        <w:t>споряжениями технического руководителя организации границы обслуживания электротехническим персоналом, приказом руководителя организации назначены лица, ответственные за электрохозяйство по организации и структурным подразделениям. Запрещается применять эл</w:t>
      </w:r>
      <w:r>
        <w:rPr>
          <w:rFonts w:ascii="Times New Roman" w:hAnsi="Times New Roman" w:cs="Times New Roman"/>
          <w:sz w:val="24"/>
          <w:szCs w:val="24"/>
        </w:rPr>
        <w:t>ектрооборудование и электронагревательные приборы несерийного изготовления, не соответствующие действующим правилам и нормам безопасности. Эксплуатацию электроустановок должен осуществлять специально подготовленный электротехнический и электротехнологическ</w:t>
      </w:r>
      <w:r>
        <w:rPr>
          <w:rFonts w:ascii="Times New Roman" w:hAnsi="Times New Roman" w:cs="Times New Roman"/>
          <w:sz w:val="24"/>
          <w:szCs w:val="24"/>
        </w:rPr>
        <w:t>ий персонал, прошедший обучение по безопасным методам работы и проверку знаний в квалификационной комиссии с присвоением соответствующей группы допуска по электробезопасности. Электротехнический и электротехнологический персонал, обслуживающий электроустан</w:t>
      </w:r>
      <w:r>
        <w:rPr>
          <w:rFonts w:ascii="Times New Roman" w:hAnsi="Times New Roman" w:cs="Times New Roman"/>
          <w:sz w:val="24"/>
          <w:szCs w:val="24"/>
        </w:rPr>
        <w:t>овки, обязан: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знать в необходимом для данной должности объеме и выполнять действующие правила устройства, эксплуатации и безопасного выполнения работ при эксплуатации электроустановок, настоящие Правила, заводские инструкции, должностные инструкции по эксп</w:t>
      </w:r>
      <w:r>
        <w:rPr>
          <w:rFonts w:ascii="Times New Roman" w:hAnsi="Times New Roman" w:cs="Times New Roman"/>
          <w:sz w:val="24"/>
          <w:szCs w:val="24"/>
        </w:rPr>
        <w:t>луатации;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знать и уметь выполнять приемы и способы оказания первой медицинской помощи пострадавшим от электрического тока и других несчастных случаев;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пользоваться индивидуальными средствами защиты;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уметь пользоваться электрозащитными средствами и средства</w:t>
      </w:r>
      <w:r>
        <w:rPr>
          <w:rFonts w:ascii="Times New Roman" w:hAnsi="Times New Roman" w:cs="Times New Roman"/>
          <w:sz w:val="24"/>
          <w:szCs w:val="24"/>
        </w:rPr>
        <w:t>ми тушения пожара в электроустановках;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знать и выполнять требования по безопасности труда, относящиеся к обслуживаемому оборудованию и организации труда на рабочем месте.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1445. Голые токоведущие части электрических устройств, голые провода и шины, контакты</w:t>
      </w:r>
      <w:r>
        <w:rPr>
          <w:rFonts w:ascii="Times New Roman" w:hAnsi="Times New Roman" w:cs="Times New Roman"/>
          <w:sz w:val="24"/>
          <w:szCs w:val="24"/>
        </w:rPr>
        <w:t xml:space="preserve"> рубильников и предохранителей, зажимы токоведущих частей электрических машин и аппаратов, доступные случайным прикосновениям, должны быть защищены ограждениями. Коробки выводов электрических машин и пускорегулирующей аппаратуры должны быть уплотнены и зак</w:t>
      </w:r>
      <w:r>
        <w:rPr>
          <w:rFonts w:ascii="Times New Roman" w:hAnsi="Times New Roman" w:cs="Times New Roman"/>
          <w:sz w:val="24"/>
          <w:szCs w:val="24"/>
        </w:rPr>
        <w:t>рыты крышкой. Снятие крышек во время работы машин запрещается. В электрооборудовании исполнения РО, РВ и РП (особовзрывозащищенное, взрывозащищенное и повышенной надежности против взрыва) отсеки выводов силовых кабелей и кабелей управления должны быть упло</w:t>
      </w:r>
      <w:r>
        <w:rPr>
          <w:rFonts w:ascii="Times New Roman" w:hAnsi="Times New Roman" w:cs="Times New Roman"/>
          <w:sz w:val="24"/>
          <w:szCs w:val="24"/>
        </w:rPr>
        <w:t>тнены специальным уплотнительным кольцом либо закрыты специальной заглушкой. Взрывповерхности крышек и дверей отсеков должны быть покрыты специальной смазкой и должны плотно прилегать к противоположной поверхности, с соблюдением величины максимального зазо</w:t>
      </w:r>
      <w:r>
        <w:rPr>
          <w:rFonts w:ascii="Times New Roman" w:hAnsi="Times New Roman" w:cs="Times New Roman"/>
          <w:sz w:val="24"/>
          <w:szCs w:val="24"/>
        </w:rPr>
        <w:t>ра в соответствии с параметрами, указанными в паспорте оборудования. Не допускается эксплуатация взрывозащищенного электрооборудования с нарушением элементов взрывозащиты.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1446. Все электрические машины, аппараты, трансформаторы и другое электрооборудовани</w:t>
      </w:r>
      <w:r>
        <w:rPr>
          <w:rFonts w:ascii="Times New Roman" w:hAnsi="Times New Roman" w:cs="Times New Roman"/>
          <w:sz w:val="24"/>
          <w:szCs w:val="24"/>
        </w:rPr>
        <w:t>е, их взрывобезопасные оболочки, кабели, заземления должны периодически осматриваться: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лицами, работающими на машинах и механизмах, а также дежурными электрослесарями - ежесменно;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лицами, ответственными за безопасную эксплуатацию электроустановок, - еженед</w:t>
      </w:r>
      <w:r>
        <w:rPr>
          <w:rFonts w:ascii="Times New Roman" w:hAnsi="Times New Roman" w:cs="Times New Roman"/>
          <w:sz w:val="24"/>
          <w:szCs w:val="24"/>
        </w:rPr>
        <w:t>ельно;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главным энергетиком объекта (заместителем), ответственным за безопасную эксплуатацию электроустановок - не реже одного раза в 3 месяца.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1447. Для защиты людей от поражения электрическим током должны применяться защитное заземление и быстродействующа</w:t>
      </w:r>
      <w:r>
        <w:rPr>
          <w:rFonts w:ascii="Times New Roman" w:hAnsi="Times New Roman" w:cs="Times New Roman"/>
          <w:sz w:val="24"/>
          <w:szCs w:val="24"/>
        </w:rPr>
        <w:t>я защита от утечек тока на землю (корпус) с автоматическим отключением электроустановк (за исключением цепей напряжением до 60 В), при этом общее время отключения не должно превышать 200 мс при напряжении до 1000 В и 120 мс - выше 1000 В. Исправность дейст</w:t>
      </w:r>
      <w:r>
        <w:rPr>
          <w:rFonts w:ascii="Times New Roman" w:hAnsi="Times New Roman" w:cs="Times New Roman"/>
          <w:sz w:val="24"/>
          <w:szCs w:val="24"/>
        </w:rPr>
        <w:t>вия (срабатывания) реле утечки тока должна проверяться в каждой смене перед началом работы. Проверка реле утечки тока в комплекте с автоматом на время их срабатывания должна производиться при его установке, но не реже одного раза в шесть месяцев.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1448. Заз</w:t>
      </w:r>
      <w:r>
        <w:rPr>
          <w:rFonts w:ascii="Times New Roman" w:hAnsi="Times New Roman" w:cs="Times New Roman"/>
          <w:sz w:val="24"/>
          <w:szCs w:val="24"/>
        </w:rPr>
        <w:t>емление карьерных экскаваторов, работающих на погрузке горной массы в забоях с контактными сетями электрифицированного транспорта, должно осуществляться: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оборудовании забойной контактной сети - защитой, отключающей напряжение контактной сети при прикос</w:t>
      </w:r>
      <w:r>
        <w:rPr>
          <w:rFonts w:ascii="Times New Roman" w:hAnsi="Times New Roman" w:cs="Times New Roman"/>
          <w:sz w:val="24"/>
          <w:szCs w:val="24"/>
        </w:rPr>
        <w:t>новении ковша экскаватора к контактному проводу, на общее заземляющее устройство;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отсутствии защиты, реагирующей на прикосновение ковша к контактному проводу на обособленный заземлитель, металлически не связанный с общей сетью заземления, допуск персон</w:t>
      </w:r>
      <w:r>
        <w:rPr>
          <w:rFonts w:ascii="Times New Roman" w:hAnsi="Times New Roman" w:cs="Times New Roman"/>
          <w:sz w:val="24"/>
          <w:szCs w:val="24"/>
        </w:rPr>
        <w:t>ала к рельсам ж/д путей горного участка и ремонтные работы на экскаваторах должны производиться при обязательном присоединении заземляющей жилы кабеля к приключательному пункту и отсоединением заземляющего проводника от рельса. Во всех случаях необходимо о</w:t>
      </w:r>
      <w:r>
        <w:rPr>
          <w:rFonts w:ascii="Times New Roman" w:hAnsi="Times New Roman" w:cs="Times New Roman"/>
          <w:sz w:val="24"/>
          <w:szCs w:val="24"/>
        </w:rPr>
        <w:t>беспечить контроль целостности заземляющей жилы кабеля.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1449. Персонал, работающий на электроустановках, обязан ежесменно производить наружный осмотр защитных заземлений. Места расположения заземляющих устройств следует очищать от пыли, снега и льда. В слу</w:t>
      </w:r>
      <w:r>
        <w:rPr>
          <w:rFonts w:ascii="Times New Roman" w:hAnsi="Times New Roman" w:cs="Times New Roman"/>
          <w:sz w:val="24"/>
          <w:szCs w:val="24"/>
        </w:rPr>
        <w:t>чае неисправности заземления установка должна быть отключена до приведения заземления в исправное состояние.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1450. Электродуговая сварка в подземных выработках и надшахтных зданиях должна проводиться по наряду в соответствии с проектом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1451. В подземных выработках должны применяться аппараты, электрические машины, трансформаторы и приборы в рудничном нормальном исполнении. В шахтах опасных по газу и пыли должно применяться оборудование во взрывозащищенном исполнении с соответствующей мар</w:t>
      </w:r>
      <w:r>
        <w:rPr>
          <w:rFonts w:ascii="Times New Roman" w:hAnsi="Times New Roman" w:cs="Times New Roman"/>
          <w:sz w:val="24"/>
          <w:szCs w:val="24"/>
        </w:rPr>
        <w:t xml:space="preserve">кировкой по взрывозащите на корпусе электрооборудования. В капитальных сухих выработках шахт, не опасных по газу и пыли, электрооборудование в общепромышленном исполнении должно применяться со степенью защиты от внешних воздействий не ниже </w:t>
      </w:r>
      <w:r>
        <w:rPr>
          <w:rFonts w:ascii="Times New Roman" w:hAnsi="Times New Roman" w:cs="Times New Roman"/>
          <w:sz w:val="24"/>
          <w:szCs w:val="24"/>
        </w:rPr>
        <w:t>IP</w:t>
      </w:r>
      <w:r>
        <w:rPr>
          <w:rFonts w:ascii="Times New Roman" w:hAnsi="Times New Roman" w:cs="Times New Roman"/>
          <w:sz w:val="24"/>
          <w:szCs w:val="24"/>
        </w:rPr>
        <w:t>54 в соответст</w:t>
      </w:r>
      <w:r>
        <w:rPr>
          <w:rFonts w:ascii="Times New Roman" w:hAnsi="Times New Roman" w:cs="Times New Roman"/>
          <w:sz w:val="24"/>
          <w:szCs w:val="24"/>
        </w:rPr>
        <w:t>вии с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1452. Все забойные машины в подземных выработках должны присоединяться к сети при помощи магнитных пускателей или специальных магнитных станций (станций управления). Запрещается применение схем, допускающих подачу напряжения на машины и мех</w:t>
      </w:r>
      <w:r>
        <w:rPr>
          <w:rFonts w:ascii="Times New Roman" w:hAnsi="Times New Roman" w:cs="Times New Roman"/>
          <w:sz w:val="24"/>
          <w:szCs w:val="24"/>
        </w:rPr>
        <w:t>анизмы и управления ими (кроме вентиляторов местного проветривания) одновременно с двух и более мест. Машины с многодвигательным приводом, на которых для управления отдельными электродвигателями установлены магнитные станции или ручные выключатели, также д</w:t>
      </w:r>
      <w:r>
        <w:rPr>
          <w:rFonts w:ascii="Times New Roman" w:hAnsi="Times New Roman" w:cs="Times New Roman"/>
          <w:sz w:val="24"/>
          <w:szCs w:val="24"/>
        </w:rPr>
        <w:t>олжны присоединяться к сети при помощи пускателей с дистанционным управлением. Управление пускателями и магнитными станциями должно осуществляться дистанционно с пультов, расположенных на самих машинах или вблизи от них. Запрещается применять однокнопочные</w:t>
      </w:r>
      <w:r>
        <w:rPr>
          <w:rFonts w:ascii="Times New Roman" w:hAnsi="Times New Roman" w:cs="Times New Roman"/>
          <w:sz w:val="24"/>
          <w:szCs w:val="24"/>
        </w:rPr>
        <w:t xml:space="preserve"> посты для управления магнитными пускателями, кроме случаев, когда эти посты применяются только для отключения. Электродвигатели оснащаются нулевой защитой и защитой от токов перегрузки. Электроаппаратура должна иметь блокировки против подачи напряжения на</w:t>
      </w:r>
      <w:r>
        <w:rPr>
          <w:rFonts w:ascii="Times New Roman" w:hAnsi="Times New Roman" w:cs="Times New Roman"/>
          <w:sz w:val="24"/>
          <w:szCs w:val="24"/>
        </w:rPr>
        <w:t xml:space="preserve"> линии и электроустановки при повреждении их изоляции относительно земли и коротком замыкании. Мощность короткого замыкания в подземной сети рудника должна быть ограничена в соответствии с характеристиками установленной отключающей аппаратуры и сечением ка</w:t>
      </w:r>
      <w:r>
        <w:rPr>
          <w:rFonts w:ascii="Times New Roman" w:hAnsi="Times New Roman" w:cs="Times New Roman"/>
          <w:sz w:val="24"/>
          <w:szCs w:val="24"/>
        </w:rPr>
        <w:t>белей и не должна превышать половины предельной отключающей способности любого из отключающих аппаратов.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1453. Трансформаторное масло, применяемое в аппаратах, установленных в подземных выработках, должно проверяться на электрическую прочность для трансфор</w:t>
      </w:r>
      <w:r>
        <w:rPr>
          <w:rFonts w:ascii="Times New Roman" w:hAnsi="Times New Roman" w:cs="Times New Roman"/>
          <w:sz w:val="24"/>
          <w:szCs w:val="24"/>
        </w:rPr>
        <w:t>маторов и выключателей не реже одного раза в 6 месяцев, для остальных аппаратов - не реже одного раза в 3 месяца. Физико-химические свойства масел должны проверяться не реже одного раза в год. Протоколы испытаний должны храниться у главного механика (энерг</w:t>
      </w:r>
      <w:r>
        <w:rPr>
          <w:rFonts w:ascii="Times New Roman" w:hAnsi="Times New Roman" w:cs="Times New Roman"/>
          <w:sz w:val="24"/>
          <w:szCs w:val="24"/>
        </w:rPr>
        <w:t>етика)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1454. В камерах центральных подземных и участковых подстанций, помимо сплошных противопожарных дверей, должны быть решетчатые двери с запорным устройством. Двери камер, в которых нет постоянного обслуживающего персонала, должны быть закрыты. </w:t>
      </w:r>
      <w:r>
        <w:rPr>
          <w:rFonts w:ascii="Times New Roman" w:hAnsi="Times New Roman" w:cs="Times New Roman"/>
          <w:sz w:val="24"/>
          <w:szCs w:val="24"/>
        </w:rPr>
        <w:t>У входа камеры должны быть вывешены знаки "Доступ посторонним запрещен", а в камере должны быть вывешены соответствующие предупредительные плакаты согласно проекту.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1455. Токоведущие части электроаппаратуры центральных насосных камер и камер центральных по</w:t>
      </w:r>
      <w:r>
        <w:rPr>
          <w:rFonts w:ascii="Times New Roman" w:hAnsi="Times New Roman" w:cs="Times New Roman"/>
          <w:sz w:val="24"/>
          <w:szCs w:val="24"/>
        </w:rPr>
        <w:t>дземных подстанций должны быть на высоте не менее 1 м от головки рельсов околоствольного двора.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1456. В камерах подстанций длиной более 10 м должны быть два выхода, расположенные в наиболее удаленных друг от друга частях камеры. Между машинами и аппаратами</w:t>
      </w:r>
      <w:r>
        <w:rPr>
          <w:rFonts w:ascii="Times New Roman" w:hAnsi="Times New Roman" w:cs="Times New Roman"/>
          <w:sz w:val="24"/>
          <w:szCs w:val="24"/>
        </w:rPr>
        <w:t xml:space="preserve"> в камерах должны быть обеспечены проходы для транспортирования машин и аппаратов при их ремонте или замене, но не менее 0,8 м. Со стороны стен камер должны оставляться монтажные проходы шириной не менее 0,5 м. Расстояние от верхней части аппарата до кровл</w:t>
      </w:r>
      <w:r>
        <w:rPr>
          <w:rFonts w:ascii="Times New Roman" w:hAnsi="Times New Roman" w:cs="Times New Roman"/>
          <w:sz w:val="24"/>
          <w:szCs w:val="24"/>
        </w:rPr>
        <w:t>и должно быть не менее 0,5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1457. Передвижные трансформаторные подстанции, комплектные распределительные устройства должны размещаться в закрепленных и удобных для обслуживания местах, быть защищены от капежа и механических повреждений и не мешать работе</w:t>
      </w:r>
      <w:r>
        <w:rPr>
          <w:rFonts w:ascii="Times New Roman" w:hAnsi="Times New Roman" w:cs="Times New Roman"/>
          <w:sz w:val="24"/>
          <w:szCs w:val="24"/>
        </w:rPr>
        <w:t xml:space="preserve"> транспорта и передвижению людей. Расстояние от электрооборудования до подвижного состава или конвейера должно быть не менее 0,8 м. В случае размещения электрооборудования в заездах должен быть устроен барьер, исключающий заезд подвижного состава на участо</w:t>
      </w:r>
      <w:r>
        <w:rPr>
          <w:rFonts w:ascii="Times New Roman" w:hAnsi="Times New Roman" w:cs="Times New Roman"/>
          <w:sz w:val="24"/>
          <w:szCs w:val="24"/>
        </w:rPr>
        <w:t>к, где оно установлено.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1458. Запрещается устройство маслосборных ям в подземных камерах, оборудованных аппаратами и трансформаторами, содержащими масло. В камерах, где установлено электрооборудование с маслянным заполнением, должен быть устроен порог высо</w:t>
      </w:r>
      <w:r>
        <w:rPr>
          <w:rFonts w:ascii="Times New Roman" w:hAnsi="Times New Roman" w:cs="Times New Roman"/>
          <w:sz w:val="24"/>
          <w:szCs w:val="24"/>
        </w:rPr>
        <w:t>той не менее 0,1 м. Камеры должны быть сухими, стены и потолок машинных и трансформаторных камер должны быть окрашены.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1459. Вся защитная аппаратура, установленная на объектах ведения подземных горных работ, должна иметь блокировки против подачи напряжения</w:t>
      </w:r>
      <w:r>
        <w:rPr>
          <w:rFonts w:ascii="Times New Roman" w:hAnsi="Times New Roman" w:cs="Times New Roman"/>
          <w:sz w:val="24"/>
          <w:szCs w:val="24"/>
        </w:rPr>
        <w:t xml:space="preserve"> на линии и электроустановки с пониженным сопротивлением изоляции относительно земли и после срабатывания защиты максимального тока.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1460. Для питания осветительных приборов общего внутреннего и наружного освещения должно применяться напряжение не выше 380</w:t>
      </w:r>
      <w:r>
        <w:rPr>
          <w:rFonts w:ascii="Times New Roman" w:hAnsi="Times New Roman" w:cs="Times New Roman"/>
          <w:sz w:val="24"/>
          <w:szCs w:val="24"/>
        </w:rPr>
        <w:t>/220 В переменного тока при заземленной нейтрали и не выше 220 В переменного тока при изолированной нейтрали и при постоянном токе. В помещениях без повышенной опасности напряжение 220 В может применяться для всех стационарно установленных осветительных пр</w:t>
      </w:r>
      <w:r>
        <w:rPr>
          <w:rFonts w:ascii="Times New Roman" w:hAnsi="Times New Roman" w:cs="Times New Roman"/>
          <w:sz w:val="24"/>
          <w:szCs w:val="24"/>
        </w:rPr>
        <w:t>иборов вне зависимости от высоты их установки. В помещениях с повышенной опасностью при установке светильников с лампами накаливания над полом ниже 2,5 м должны применяться светильники специальной конструкции либо использоваться напряжение не выше 50 В с з</w:t>
      </w:r>
      <w:r>
        <w:rPr>
          <w:rFonts w:ascii="Times New Roman" w:hAnsi="Times New Roman" w:cs="Times New Roman"/>
          <w:sz w:val="24"/>
          <w:szCs w:val="24"/>
        </w:rPr>
        <w:t>аземлением металлической арматуры. При напряжении 380 В для питания осветительных приборов общего внутреннего и наружного освещения ввод в осветительный прибор и пускорегулирующий аппарат выполняется проводами или кабелем с изоляцией на напряжение не менее</w:t>
      </w:r>
      <w:r>
        <w:rPr>
          <w:rFonts w:ascii="Times New Roman" w:hAnsi="Times New Roman" w:cs="Times New Roman"/>
          <w:sz w:val="24"/>
          <w:szCs w:val="24"/>
        </w:rPr>
        <w:t xml:space="preserve"> 660 В. Ввод в осветительный прибор двух или трех проводов разных фаз системы 660/380 В запрещается. Для осветительных сетей на объекте открытых горных работ, а также освещения передвижных машин, механизмов и агрегатов должно применяться напряжение не выше</w:t>
      </w:r>
      <w:r>
        <w:rPr>
          <w:rFonts w:ascii="Times New Roman" w:hAnsi="Times New Roman" w:cs="Times New Roman"/>
          <w:sz w:val="24"/>
          <w:szCs w:val="24"/>
        </w:rPr>
        <w:t xml:space="preserve"> 220 В при изолированной нейтрали, за исключением освещения отвалов и автодорог вне карьера при питании от отдельных трансформаторных подстанций разрешается применение напряжения 380/220 в сети с заземленной нейтралью. При применении напряжения выше 220 В </w:t>
      </w:r>
      <w:r>
        <w:rPr>
          <w:rFonts w:ascii="Times New Roman" w:hAnsi="Times New Roman" w:cs="Times New Roman"/>
          <w:sz w:val="24"/>
          <w:szCs w:val="24"/>
        </w:rPr>
        <w:t>должны использоваться осветительные мачты или специальные виды освещения.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1461. На объектах поверхностного комплекса каждое рабочее место должно иметь аварийное освещение от независимого источника питания. В зданиях подъемной машины, главной вентиляционной</w:t>
      </w:r>
      <w:r>
        <w:rPr>
          <w:rFonts w:ascii="Times New Roman" w:hAnsi="Times New Roman" w:cs="Times New Roman"/>
          <w:sz w:val="24"/>
          <w:szCs w:val="24"/>
        </w:rPr>
        <w:t xml:space="preserve"> установки, компрессорной, машинных отделениях холодильных установок, надшахтных зданиях стволов, зданиях лебедок породных отвалов и канатных дорог, зданиях дегазационных установок, котельных, в административно-бытовых комбинатах предусматривают аварийное </w:t>
      </w:r>
      <w:r>
        <w:rPr>
          <w:rFonts w:ascii="Times New Roman" w:hAnsi="Times New Roman" w:cs="Times New Roman"/>
          <w:sz w:val="24"/>
          <w:szCs w:val="24"/>
        </w:rPr>
        <w:t>освещение от независимого источника питания. Во всех перечисленных зданиях, кроме зданий подъемных машин, допускается применение для аварийного освещения индивидуальных светильников. При ведении открытых горных работ для питания ручных переносных ламп долж</w:t>
      </w:r>
      <w:r>
        <w:rPr>
          <w:rFonts w:ascii="Times New Roman" w:hAnsi="Times New Roman" w:cs="Times New Roman"/>
          <w:sz w:val="24"/>
          <w:szCs w:val="24"/>
        </w:rPr>
        <w:t>но применяться линейное напряжение не выше 36 В переменного тока и до 50 В постоянного тока, а при тепловозной тяге - до 75 В постоянного тока. Светильники, питаемые от электрической сети, в подземных условиях освещают: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камеры околоствольного двора;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грузов</w:t>
      </w:r>
      <w:r>
        <w:rPr>
          <w:rFonts w:ascii="Times New Roman" w:hAnsi="Times New Roman" w:cs="Times New Roman"/>
          <w:sz w:val="24"/>
          <w:szCs w:val="24"/>
        </w:rPr>
        <w:t>ые и людские площадки стволов;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камеры ожидания;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места разворотов автомашин;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камеры служебного, специального назначения и инструментальные мастерские;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приводные, натяжные станции и узлы перегруза на конвейерном транспорте;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места сбора людей при задействован</w:t>
      </w:r>
      <w:r>
        <w:rPr>
          <w:rFonts w:ascii="Times New Roman" w:hAnsi="Times New Roman" w:cs="Times New Roman"/>
          <w:sz w:val="24"/>
          <w:szCs w:val="24"/>
        </w:rPr>
        <w:t>ии плана ликвидации аварий;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все зоны, где размещается стационарное оборудование;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электромашинные, лебедочные и диспетчерские камеры, центральные подземные подстанции, локомотивные гаражи, здравпункты, раздаточные камеры взрывчатых материалов, подземные рем</w:t>
      </w:r>
      <w:r>
        <w:rPr>
          <w:rFonts w:ascii="Times New Roman" w:hAnsi="Times New Roman" w:cs="Times New Roman"/>
          <w:sz w:val="24"/>
          <w:szCs w:val="24"/>
        </w:rPr>
        <w:t>онтные мастерские;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разминовки в околоствольных и участковых горных выработках;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пункты посадки людей в транспортные средства и подходы к ним;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призабойное пространство стволов, сопряжений и камер при проходке и проходческие подвесные полки;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призабойное прост</w:t>
      </w:r>
      <w:r>
        <w:rPr>
          <w:rFonts w:ascii="Times New Roman" w:hAnsi="Times New Roman" w:cs="Times New Roman"/>
          <w:sz w:val="24"/>
          <w:szCs w:val="24"/>
        </w:rPr>
        <w:t>ранство проходческих комплексов или комбайнов освещают встроенные в комплекс или комбайн светильники;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постоянно обслуживаемые электромашинные установки, передвижные подстанции и распределительные пункты вне пределов специальных камер;</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горные выработки, обо</w:t>
      </w:r>
      <w:r>
        <w:rPr>
          <w:rFonts w:ascii="Times New Roman" w:hAnsi="Times New Roman" w:cs="Times New Roman"/>
          <w:sz w:val="24"/>
          <w:szCs w:val="24"/>
        </w:rPr>
        <w:t>рудованные ленточными конвейерами и подвесными кресельными дорогами, предназначенными для перевозки людей;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людские ходки, оборудованные механизированной перевозкой людей.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1462. На стационарных и передвижных опорах контактной сети постоянного тока напряжени</w:t>
      </w:r>
      <w:r>
        <w:rPr>
          <w:rFonts w:ascii="Times New Roman" w:hAnsi="Times New Roman" w:cs="Times New Roman"/>
          <w:sz w:val="24"/>
          <w:szCs w:val="24"/>
        </w:rPr>
        <w:t>ем до 1650 В включительно при ведении открытых горных работ подвеска проводов электрического освещения и светильников, устанавливаемых выше контактного провода, должна осуществляться на противоположной от него стороне опоры. Расстояние от контактного прово</w:t>
      </w:r>
      <w:r>
        <w:rPr>
          <w:rFonts w:ascii="Times New Roman" w:hAnsi="Times New Roman" w:cs="Times New Roman"/>
          <w:sz w:val="24"/>
          <w:szCs w:val="24"/>
        </w:rPr>
        <w:t xml:space="preserve">да до проводов освещения по вертикали должно быть не менее 1,5 м. Изоляторы осветительной сети должны применяться на напряжение 1650 В. Расстояние от контактного провода до опоры при боковой подвеске должно быть не менее 1 м. Совместная подвеска на опорах </w:t>
      </w:r>
      <w:r>
        <w:rPr>
          <w:rFonts w:ascii="Times New Roman" w:hAnsi="Times New Roman" w:cs="Times New Roman"/>
          <w:sz w:val="24"/>
          <w:szCs w:val="24"/>
        </w:rPr>
        <w:t xml:space="preserve">контактного провода и проводов линии связи запрещается. Замена ламп и светильников, расположенных ниже осветительных проводов на деревянных опорах, должна производиться при снятом с контактного провода напряжении. Ремонт осветительной сети (замена крюков, </w:t>
      </w:r>
      <w:r>
        <w:rPr>
          <w:rFonts w:ascii="Times New Roman" w:hAnsi="Times New Roman" w:cs="Times New Roman"/>
          <w:sz w:val="24"/>
          <w:szCs w:val="24"/>
        </w:rPr>
        <w:t>штырей и изоляторов, перетяжка проводов и других элементов) должен производиться при снятом напряжении как с контактной, так и с осветительной сети.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1463. Все рабочие зоны, камеры служебного назначения, места, предусмотренные планом мероприятий по локализа</w:t>
      </w:r>
      <w:r>
        <w:rPr>
          <w:rFonts w:ascii="Times New Roman" w:hAnsi="Times New Roman" w:cs="Times New Roman"/>
          <w:sz w:val="24"/>
          <w:szCs w:val="24"/>
        </w:rPr>
        <w:t>ции и ликвидации последствий аварий на опасных производственных объектах, должны быть оборудованы двухпроходной телефонной связью, имеющей непосредственный выход на общешахтную телефонную станцию на поверхности. Соединительные телефонные линии, линии транз</w:t>
      </w:r>
      <w:r>
        <w:rPr>
          <w:rFonts w:ascii="Times New Roman" w:hAnsi="Times New Roman" w:cs="Times New Roman"/>
          <w:sz w:val="24"/>
          <w:szCs w:val="24"/>
        </w:rPr>
        <w:t>итных абонентов со стороны общешахтного коммутатора и пункта диспетчера должны быть обеспечены максимальной токовой защитой.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1464. Питание аппаратуры подземной телефонной связи должно производиться при линейном напряжении не выше 220 В от осветительной сет</w:t>
      </w:r>
      <w:r>
        <w:rPr>
          <w:rFonts w:ascii="Times New Roman" w:hAnsi="Times New Roman" w:cs="Times New Roman"/>
          <w:sz w:val="24"/>
          <w:szCs w:val="24"/>
        </w:rPr>
        <w:t>и, аккумуляторных батарей или выпрямительных устройств. Для питания аппаратуры сигнализации напряжение должно быть не выше 220 В при наличии защиты от токов утечки. Питание транспортных сигнальных устройств от контактной сети напряжением не выше 275 В долж</w:t>
      </w:r>
      <w:r>
        <w:rPr>
          <w:rFonts w:ascii="Times New Roman" w:hAnsi="Times New Roman" w:cs="Times New Roman"/>
          <w:sz w:val="24"/>
          <w:szCs w:val="24"/>
        </w:rPr>
        <w:t>но осуществляться при наличии защиты плавкими предохранителями. Питание цепей подземной громкоговорящей связи и предупредительной сигнализации должно осуществляться источником напряжения не выше 60 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1465. Диспетчерский (командный) пункт шахты должен осна</w:t>
      </w:r>
      <w:r>
        <w:rPr>
          <w:rFonts w:ascii="Times New Roman" w:hAnsi="Times New Roman" w:cs="Times New Roman"/>
          <w:sz w:val="24"/>
          <w:szCs w:val="24"/>
        </w:rPr>
        <w:t>щаться аппаратурой, записывающей и воспроизводящей команды, задания и сообщения, а также информационным дисплеем (панелью, видеостеной). В диспетчерские (командные) пункты шахт должна дистанционно (в реальном времени) поступать информация о функционировани</w:t>
      </w:r>
      <w:r>
        <w:rPr>
          <w:rFonts w:ascii="Times New Roman" w:hAnsi="Times New Roman" w:cs="Times New Roman"/>
          <w:sz w:val="24"/>
          <w:szCs w:val="24"/>
        </w:rPr>
        <w:t>и систем и объектов жизнеобеспечения (в том числе энергоснабжение, водоотлив, проветривание), а на объектах (шахтах, рудниках), опасных по выбросам газа, горным ударам, - данные, полученные по результатам мониторинга за газодинамическими и геодинамическими</w:t>
      </w:r>
      <w:r>
        <w:rPr>
          <w:rFonts w:ascii="Times New Roman" w:hAnsi="Times New Roman" w:cs="Times New Roman"/>
          <w:sz w:val="24"/>
          <w:szCs w:val="24"/>
        </w:rPr>
        <w:t xml:space="preserve"> явлениями. Поступившая информация должна выводиться на информационный дисплей (панель, видеостену) и храниться на объекте не менее одного месяца. Ответственность за сохранность информации несет руководитель объекта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1466. Лица, посещающие ша</w:t>
      </w:r>
      <w:r>
        <w:rPr>
          <w:rFonts w:ascii="Times New Roman" w:hAnsi="Times New Roman" w:cs="Times New Roman"/>
          <w:sz w:val="24"/>
          <w:szCs w:val="24"/>
        </w:rPr>
        <w:t xml:space="preserve">хту, должны иметь исправные аккумуляторные светильники. Передвижение по выработкам, а также производство работ должно осуществляться при включенном индивидуальном аккумуляторном светильнике. Количество исправных светильников на каждой шахте должно быть на </w:t>
      </w:r>
      <w:r>
        <w:rPr>
          <w:rFonts w:ascii="Times New Roman" w:hAnsi="Times New Roman" w:cs="Times New Roman"/>
          <w:sz w:val="24"/>
          <w:szCs w:val="24"/>
        </w:rPr>
        <w:t>10% больше списочного числа лиц, занятых на подземных работах. Все шахтные светильники должны иметь пломбы на фаре, запрещающие несанкционированное вскрытие, номера и быть закреплены за каждым работником. Вскрывать фару и крышку аккумуляторного светильника</w:t>
      </w:r>
      <w:r>
        <w:rPr>
          <w:rFonts w:ascii="Times New Roman" w:hAnsi="Times New Roman" w:cs="Times New Roman"/>
          <w:sz w:val="24"/>
          <w:szCs w:val="24"/>
        </w:rPr>
        <w:t xml:space="preserve"> в шахте запрещается. Аккумуляторные светильники, выдаваемые рабочим, должны обеспечивать продолжительность нормального непрерывного освещения не менее 10 часов. Порядок проверки состояния светильников и зарядных станций определяется техническим руководите</w:t>
      </w:r>
      <w:r>
        <w:rPr>
          <w:rFonts w:ascii="Times New Roman" w:hAnsi="Times New Roman" w:cs="Times New Roman"/>
          <w:sz w:val="24"/>
          <w:szCs w:val="24"/>
        </w:rPr>
        <w:t>лем объекта (проверки проводятся не реже одного раза в месяц). Результаты проверок должны оформляться актом.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1467. На шахтах должны быть обустроены помещения, в которых осуществляется хранение, проверка и выдача светильников, самоспасателей, респираторов, </w:t>
      </w:r>
      <w:r>
        <w:rPr>
          <w:rFonts w:ascii="Times New Roman" w:hAnsi="Times New Roman" w:cs="Times New Roman"/>
          <w:sz w:val="24"/>
          <w:szCs w:val="24"/>
        </w:rPr>
        <w:t>а также помещения для обслуживания и зарядки аккумуляторных батарей.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1468. На объектах открытых горных работ питание устройств связи и сигнализации, за исключением специальных транспортных устройств, должно производиться линейным напряжением не выше 220 В </w:t>
      </w:r>
      <w:r>
        <w:rPr>
          <w:rFonts w:ascii="Times New Roman" w:hAnsi="Times New Roman" w:cs="Times New Roman"/>
          <w:sz w:val="24"/>
          <w:szCs w:val="24"/>
        </w:rPr>
        <w:t>от осветительной сети, аккумуляторных батарей или выпрямительных 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1469. Работы в электроустановках должны производиться по наряду-допуску, распоряжению или в порядке текущей эксплуатации. Перечень работ, выполняемых по наряду, распоряжению и в по</w:t>
      </w:r>
      <w:r>
        <w:rPr>
          <w:rFonts w:ascii="Times New Roman" w:hAnsi="Times New Roman" w:cs="Times New Roman"/>
          <w:sz w:val="24"/>
          <w:szCs w:val="24"/>
        </w:rPr>
        <w:t>рядке текущей эксплуатации, а также перечень лиц, назначаемых ответственными руководителями, производителями работ по нарядам-допускам и распоряжениям, наблюдающими за выполнением работ, а также допускающих утверждается техническим руководителем организаци</w:t>
      </w:r>
      <w:r>
        <w:rPr>
          <w:rFonts w:ascii="Times New Roman" w:hAnsi="Times New Roman" w:cs="Times New Roman"/>
          <w:sz w:val="24"/>
          <w:szCs w:val="24"/>
        </w:rPr>
        <w:t>и. Подготовка рабочего места и работа, разрешенная в порядке текущей эксплуатации к выполнению оперативным или оперативно-ремонтным персоналом, распространяется только на электроустановки напряжением до 1000 В и выполняется только на закрепленном за этим п</w:t>
      </w:r>
      <w:r>
        <w:rPr>
          <w:rFonts w:ascii="Times New Roman" w:hAnsi="Times New Roman" w:cs="Times New Roman"/>
          <w:sz w:val="24"/>
          <w:szCs w:val="24"/>
        </w:rPr>
        <w:t>ерсоналом оборудовании (участке). При оформлении перечня работ в порядке текущей эксплуатации следует учитывать условия обеспечения безопасности и возможности единоличного выполнения конкретных работ, квалификацию персонала, степень важности электроустанов</w:t>
      </w:r>
      <w:r>
        <w:rPr>
          <w:rFonts w:ascii="Times New Roman" w:hAnsi="Times New Roman" w:cs="Times New Roman"/>
          <w:sz w:val="24"/>
          <w:szCs w:val="24"/>
        </w:rPr>
        <w:t>ки в целом или ее отдельных элементов в технологическом процессе. Перечень работ в порядке текущей эксплуатации должен содержать указания, определяющие виды работ, разрешенные к выполнению единолично и бригадой. В перечне работ в порядке текущей эксплуатац</w:t>
      </w:r>
      <w:r>
        <w:rPr>
          <w:rFonts w:ascii="Times New Roman" w:hAnsi="Times New Roman" w:cs="Times New Roman"/>
          <w:sz w:val="24"/>
          <w:szCs w:val="24"/>
        </w:rPr>
        <w:t>ии должен быть указан порядок учета работ, выполняемых в порядке текущей эксплуатации (уведомление вышестоящего оперативного персонала о месте и характере работы, ее начале и окончании, оформлении работы записью в оперативном журнале). Перечень работ долже</w:t>
      </w:r>
      <w:r>
        <w:rPr>
          <w:rFonts w:ascii="Times New Roman" w:hAnsi="Times New Roman" w:cs="Times New Roman"/>
          <w:sz w:val="24"/>
          <w:szCs w:val="24"/>
        </w:rPr>
        <w:t>н дополняться по решению руководителя организации. В перечне должно быть указано какие работы могут выполняться единолично.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1470. По наряду-допуску в электроустановках напряжением выше 1000 В оперативно-ремонтным и ремонтным персоналом выполняются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действующих воздушных линиях электропередачи связанные с подъемом выше 1,8 м от поверхности установки на опору, приключательный пункт, комплектную трансформаторную подстанцию (далее - КТП) и др.;</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ремонтные работы, выполняемые в электроустановках со снят</w:t>
      </w:r>
      <w:r>
        <w:rPr>
          <w:rFonts w:ascii="Times New Roman" w:hAnsi="Times New Roman" w:cs="Times New Roman"/>
          <w:sz w:val="24"/>
          <w:szCs w:val="24"/>
        </w:rPr>
        <w:t>ием напряжения или без снятия на токоведущих частях и вблизи них;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наладка релейной защиты и испытание повышенным напряжением электрооборудования подстанций, распределительных устройств), приключательных пунктов, КТП;</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действующих стационарных кабельных л</w:t>
      </w:r>
      <w:r>
        <w:rPr>
          <w:rFonts w:ascii="Times New Roman" w:hAnsi="Times New Roman" w:cs="Times New Roman"/>
          <w:sz w:val="24"/>
          <w:szCs w:val="24"/>
        </w:rPr>
        <w:t>иниях из бронированных и гибких кабелей (ремонт, переукладка) на местах их прокладки.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Переукладка питающих гибких кабелей (экскаваторы, буровые станки, осветительные установки и др.) выполняется в порядке текущей эксплуатации.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1471. Ответственными руководи</w:t>
      </w:r>
      <w:r>
        <w:rPr>
          <w:rFonts w:ascii="Times New Roman" w:hAnsi="Times New Roman" w:cs="Times New Roman"/>
          <w:sz w:val="24"/>
          <w:szCs w:val="24"/>
        </w:rPr>
        <w:t xml:space="preserve">телями работ по наряду-допуску в электроустановках напряжением выше 1000 В назначаются работники из числа административно-технического персонала, имеющие группу </w:t>
      </w:r>
      <w:r>
        <w:rPr>
          <w:rFonts w:ascii="Times New Roman" w:hAnsi="Times New Roman" w:cs="Times New Roman"/>
          <w:sz w:val="24"/>
          <w:szCs w:val="24"/>
        </w:rPr>
        <w:t>V</w:t>
      </w:r>
      <w:r>
        <w:rPr>
          <w:rFonts w:ascii="Times New Roman" w:hAnsi="Times New Roman" w:cs="Times New Roman"/>
          <w:sz w:val="24"/>
          <w:szCs w:val="24"/>
        </w:rPr>
        <w:t xml:space="preserve"> и группу </w:t>
      </w:r>
      <w:r>
        <w:rPr>
          <w:rFonts w:ascii="Times New Roman" w:hAnsi="Times New Roman" w:cs="Times New Roman"/>
          <w:sz w:val="24"/>
          <w:szCs w:val="24"/>
        </w:rPr>
        <w:t>IV</w:t>
      </w:r>
      <w:r>
        <w:rPr>
          <w:rFonts w:ascii="Times New Roman" w:hAnsi="Times New Roman" w:cs="Times New Roman"/>
          <w:sz w:val="24"/>
          <w:szCs w:val="24"/>
        </w:rPr>
        <w:t xml:space="preserve"> - в электроустановках напряжением до 1000 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Производители работ, допускающие и н</w:t>
      </w:r>
      <w:r>
        <w:rPr>
          <w:rFonts w:ascii="Times New Roman" w:hAnsi="Times New Roman" w:cs="Times New Roman"/>
          <w:sz w:val="24"/>
          <w:szCs w:val="24"/>
        </w:rPr>
        <w:t xml:space="preserve">аблюдающие должны иметь группу по электробезопасности не ниже </w:t>
      </w:r>
      <w:r>
        <w:rPr>
          <w:rFonts w:ascii="Times New Roman" w:hAnsi="Times New Roman" w:cs="Times New Roman"/>
          <w:sz w:val="24"/>
          <w:szCs w:val="24"/>
        </w:rPr>
        <w:t>III</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1472. Оперативный и оперативно-ремонтный персонал должен производить в электроустановках напряжением выше 1000 В по распоряжению с записью в оперативном журнале: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работы без снятия напряжени</w:t>
      </w:r>
      <w:r>
        <w:rPr>
          <w:rFonts w:ascii="Times New Roman" w:hAnsi="Times New Roman" w:cs="Times New Roman"/>
          <w:sz w:val="24"/>
          <w:szCs w:val="24"/>
        </w:rPr>
        <w:t>я на токоведущих частях и вблизи них и не требующие установки заземлений продолжительностью до одного часа: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отдельно стоящих стационарных электроустановках и в распределительных устройствах, мелкий ремонт и чистку арматуры кожуха, маслоуказательных стеко</w:t>
      </w:r>
      <w:r>
        <w:rPr>
          <w:rFonts w:ascii="Times New Roman" w:hAnsi="Times New Roman" w:cs="Times New Roman"/>
          <w:sz w:val="24"/>
          <w:szCs w:val="24"/>
        </w:rPr>
        <w:t>л на расширителях трансформаторов;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измерения токоизмерительными клещами; смену предохранителей; проверку нагрева контактов штангой; доливку и взятие проб масла, если конструкция оборудования позволяет безопасно выполнять эти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работы, выполняемые без</w:t>
      </w:r>
      <w:r>
        <w:rPr>
          <w:rFonts w:ascii="Times New Roman" w:hAnsi="Times New Roman" w:cs="Times New Roman"/>
          <w:sz w:val="24"/>
          <w:szCs w:val="24"/>
        </w:rPr>
        <w:t xml:space="preserve"> наложения заземления в течение одной смены, вдали от токоведущих частей, находящихся под напряжением, в помещениях, где токоведущие части находятся за постоянными сплошными или сетчатыми ограждениями;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работы со снятием напряжения, выполняемые с наложением</w:t>
      </w:r>
      <w:r>
        <w:rPr>
          <w:rFonts w:ascii="Times New Roman" w:hAnsi="Times New Roman" w:cs="Times New Roman"/>
          <w:sz w:val="24"/>
          <w:szCs w:val="24"/>
        </w:rPr>
        <w:t xml:space="preserve"> заземлений, продолжительностью до одного часа: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подключение и отключение кабелей в приключательный пункт; отсоединение и присоединение кабеля к отдельному электродвигателю; переключение ответвлений на силовом трансформаторе; подтягивание и зачистку единичн</w:t>
      </w:r>
      <w:r>
        <w:rPr>
          <w:rFonts w:ascii="Times New Roman" w:hAnsi="Times New Roman" w:cs="Times New Roman"/>
          <w:sz w:val="24"/>
          <w:szCs w:val="24"/>
        </w:rPr>
        <w:t>ых контактов на шинах и оборудовании, доливку масла в маслонаполненные вводы и отдельные аппараты; работы в КТП на стороне высшего и низшего напряжения;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замена и заделка, присоединение и отсоединение питающего кабеля экскаваторов; замена изоляторов на ввод</w:t>
      </w:r>
      <w:r>
        <w:rPr>
          <w:rFonts w:ascii="Times New Roman" w:hAnsi="Times New Roman" w:cs="Times New Roman"/>
          <w:sz w:val="24"/>
          <w:szCs w:val="24"/>
        </w:rPr>
        <w:t>ных коробках и кольцевых токоприемниках, устранение неисправностей токоприемников, ремонт выключателя и разъединителя.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Указанные работы выполняются не менее чем двумя лицами, одно из которых должно иметь группу по электробезопасности не ниже </w:t>
      </w:r>
      <w:r>
        <w:rPr>
          <w:rFonts w:ascii="Times New Roman" w:hAnsi="Times New Roman" w:cs="Times New Roman"/>
          <w:sz w:val="24"/>
          <w:szCs w:val="24"/>
        </w:rPr>
        <w:t>IV</w:t>
      </w:r>
      <w:r>
        <w:rPr>
          <w:rFonts w:ascii="Times New Roman" w:hAnsi="Times New Roman" w:cs="Times New Roman"/>
          <w:sz w:val="24"/>
          <w:szCs w:val="24"/>
        </w:rPr>
        <w:t xml:space="preserve">, остальные </w:t>
      </w:r>
      <w:r>
        <w:rPr>
          <w:rFonts w:ascii="Times New Roman" w:hAnsi="Times New Roman" w:cs="Times New Roman"/>
          <w:sz w:val="24"/>
          <w:szCs w:val="24"/>
        </w:rPr>
        <w:t xml:space="preserve">- не ниже </w:t>
      </w:r>
      <w:r>
        <w:rPr>
          <w:rFonts w:ascii="Times New Roman" w:hAnsi="Times New Roman" w:cs="Times New Roman"/>
          <w:sz w:val="24"/>
          <w:szCs w:val="24"/>
        </w:rPr>
        <w:t>III</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 разрешения лица, ответственного за электрохозяйство, энергетиком участка производятся переключения самостоятельно с уведомлением энергодиспетчера (начальника смены) и записью в оперативном журнале.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Переносное заземление можно не устанавлив</w:t>
      </w:r>
      <w:r>
        <w:rPr>
          <w:rFonts w:ascii="Times New Roman" w:hAnsi="Times New Roman" w:cs="Times New Roman"/>
          <w:sz w:val="24"/>
          <w:szCs w:val="24"/>
        </w:rPr>
        <w:t>ать в электроустановках, если питающий кабель отключен от приключательного пункта и выведен из него. При этом питающие и заземляющие жилы кабеля должны быть соединены вместе под болт и к ним прикреплен плакат "Не включать, работа на линии".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1473. В порядке</w:t>
      </w:r>
      <w:r>
        <w:rPr>
          <w:rFonts w:ascii="Times New Roman" w:hAnsi="Times New Roman" w:cs="Times New Roman"/>
          <w:sz w:val="24"/>
          <w:szCs w:val="24"/>
        </w:rPr>
        <w:t xml:space="preserve"> текущей эксплуатации электроустановок напряжением выше 1000 В без снятия напряжения выполняются следующие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приключательном пункте - внешний осмотр конструкций и оборудования без захода за ограждение, осмотр заземляющей сети; проверка механических</w:t>
      </w:r>
      <w:r>
        <w:rPr>
          <w:rFonts w:ascii="Times New Roman" w:hAnsi="Times New Roman" w:cs="Times New Roman"/>
          <w:sz w:val="24"/>
          <w:szCs w:val="24"/>
        </w:rPr>
        <w:t xml:space="preserve"> блокировочных устройств дверей и замков (путем внешнего осмотра конструктивных деталей блокирующих устройств по положению тяг, пружин, секторов, захватов в отключенном положении разъединителя и выключателя) и другие работы в объеме ежесменного осмотра;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rPr>
        <w:t>комплектных трансформаторных подстанциях - осмотр конструкций и оборудования без захода за ограждение; осмотр заземляющей сети; проверка исправности механических блокировочных устройств замков и другие работы в объеме ежесменного осмотра;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электрифициров</w:t>
      </w:r>
      <w:r>
        <w:rPr>
          <w:rFonts w:ascii="Times New Roman" w:hAnsi="Times New Roman" w:cs="Times New Roman"/>
          <w:sz w:val="24"/>
          <w:szCs w:val="24"/>
        </w:rPr>
        <w:t>анных установках - внешний осмотр питающего кабеля, электрических машин, преобразовательного агрегата и силового трансформатора, включая осмотр распределительного устройства; проверка уровня масла в трансформаторе (визуально по маслоуказателю); осмотр пане</w:t>
      </w:r>
      <w:r>
        <w:rPr>
          <w:rFonts w:ascii="Times New Roman" w:hAnsi="Times New Roman" w:cs="Times New Roman"/>
          <w:sz w:val="24"/>
          <w:szCs w:val="24"/>
        </w:rPr>
        <w:t>лей, блоков и станций управления;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стационарных распределительных устройствах - уборка территории и помещения; ремонт осветительной аппаратуры и замена ламп, расположенных вне камер и ячеек; ремонт аппаратуры телефонной связи и т.п. Указанные работы выпо</w:t>
      </w:r>
      <w:r>
        <w:rPr>
          <w:rFonts w:ascii="Times New Roman" w:hAnsi="Times New Roman" w:cs="Times New Roman"/>
          <w:sz w:val="24"/>
          <w:szCs w:val="24"/>
        </w:rPr>
        <w:t xml:space="preserve">лняются двумя лицами, одно из которых имеет группу по электробезопасности не ниже </w:t>
      </w:r>
      <w:r>
        <w:rPr>
          <w:rFonts w:ascii="Times New Roman" w:hAnsi="Times New Roman" w:cs="Times New Roman"/>
          <w:sz w:val="24"/>
          <w:szCs w:val="24"/>
        </w:rPr>
        <w:t>IV</w:t>
      </w:r>
      <w:r>
        <w:rPr>
          <w:rFonts w:ascii="Times New Roman" w:hAnsi="Times New Roman" w:cs="Times New Roman"/>
          <w:sz w:val="24"/>
          <w:szCs w:val="24"/>
        </w:rPr>
        <w:t xml:space="preserve">, а другое - не ниже </w:t>
      </w:r>
      <w:r>
        <w:rPr>
          <w:rFonts w:ascii="Times New Roman" w:hAnsi="Times New Roman" w:cs="Times New Roman"/>
          <w:sz w:val="24"/>
          <w:szCs w:val="24"/>
        </w:rPr>
        <w:t>III</w:t>
      </w:r>
      <w:r>
        <w:rPr>
          <w:rFonts w:ascii="Times New Roman" w:hAnsi="Times New Roman" w:cs="Times New Roman"/>
          <w:sz w:val="24"/>
          <w:szCs w:val="24"/>
        </w:rPr>
        <w:t>. Проведение регулировочных и ремонтных работ разрешается производить только при условии снятия напряжения с ввода установки. При осмотре электроуст</w:t>
      </w:r>
      <w:r>
        <w:rPr>
          <w:rFonts w:ascii="Times New Roman" w:hAnsi="Times New Roman" w:cs="Times New Roman"/>
          <w:sz w:val="24"/>
          <w:szCs w:val="24"/>
        </w:rPr>
        <w:t>ановок напряжением выше 1000 В одним лицом запрещается выполнять какие бы то ни было работы, а также проникать за ограждение, входить в камеры распределительного устройства и во взрывные камеры масляных выключателей. Осмотр оборудования, аппаратуры и ошино</w:t>
      </w:r>
      <w:r>
        <w:rPr>
          <w:rFonts w:ascii="Times New Roman" w:hAnsi="Times New Roman" w:cs="Times New Roman"/>
          <w:sz w:val="24"/>
          <w:szCs w:val="24"/>
        </w:rPr>
        <w:t>вки разрешается с порога камеры или стоя перед барьером.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1474. Наладка электропривода, а также обнаружение и устранение неисправностей в силовых цепях управления производятся по распоряжению или в порядке текущей эксплуатации с записью в оперативном журнал</w:t>
      </w:r>
      <w:r>
        <w:rPr>
          <w:rFonts w:ascii="Times New Roman" w:hAnsi="Times New Roman" w:cs="Times New Roman"/>
          <w:sz w:val="24"/>
          <w:szCs w:val="24"/>
        </w:rPr>
        <w:t>е. При этом необходимо соблюдение следующих условий: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работа выполняется не менее чем двумя лицами, группа по электробезопасности одного из которых не ниже </w:t>
      </w:r>
      <w:r>
        <w:rPr>
          <w:rFonts w:ascii="Times New Roman" w:hAnsi="Times New Roman" w:cs="Times New Roman"/>
          <w:sz w:val="24"/>
          <w:szCs w:val="24"/>
        </w:rPr>
        <w:t>IV</w:t>
      </w:r>
      <w:r>
        <w:rPr>
          <w:rFonts w:ascii="Times New Roman" w:hAnsi="Times New Roman" w:cs="Times New Roman"/>
          <w:sz w:val="24"/>
          <w:szCs w:val="24"/>
        </w:rPr>
        <w:t xml:space="preserve">, а остальных - не ниже </w:t>
      </w:r>
      <w:r>
        <w:rPr>
          <w:rFonts w:ascii="Times New Roman" w:hAnsi="Times New Roman" w:cs="Times New Roman"/>
          <w:sz w:val="24"/>
          <w:szCs w:val="24"/>
        </w:rPr>
        <w:t>III</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работы в силовых и оперативных цепях производятся после отключения сил</w:t>
      </w:r>
      <w:r>
        <w:rPr>
          <w:rFonts w:ascii="Times New Roman" w:hAnsi="Times New Roman" w:cs="Times New Roman"/>
          <w:sz w:val="24"/>
          <w:szCs w:val="24"/>
        </w:rPr>
        <w:t>овых 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сетевой двигатель и другие электрические машины, а также командоконтроллеры при наладке должен включать и выключать электротехнологический персонал по заявке производителя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1475. При обнаружении соединения какой - либо токоведущей час</w:t>
      </w:r>
      <w:r>
        <w:rPr>
          <w:rFonts w:ascii="Times New Roman" w:hAnsi="Times New Roman" w:cs="Times New Roman"/>
          <w:sz w:val="24"/>
          <w:szCs w:val="24"/>
        </w:rPr>
        <w:t>ти электроустановки с землей запрещается до отключения ее приближаться к месту такого повреждения на расстояние менее 4 - 5 м в закрытых распределительных устройствах и 8 - 10 м на открытых подстанциях. Приближение на более близкое расстояние допустимо тол</w:t>
      </w:r>
      <w:r>
        <w:rPr>
          <w:rFonts w:ascii="Times New Roman" w:hAnsi="Times New Roman" w:cs="Times New Roman"/>
          <w:sz w:val="24"/>
          <w:szCs w:val="24"/>
        </w:rPr>
        <w:t>ько для выполнения операций с коммутационной аппаратурой, позволяющей ликвидировать замыкание на землю, а также при оказании необходимой помощи пострадавшим. В этих случаях следует обязательно обезопасить себя от действия шагового напряжения: надеть диэлек</w:t>
      </w:r>
      <w:r>
        <w:rPr>
          <w:rFonts w:ascii="Times New Roman" w:hAnsi="Times New Roman" w:cs="Times New Roman"/>
          <w:sz w:val="24"/>
          <w:szCs w:val="24"/>
        </w:rPr>
        <w:t>трические боты, подстелить коврики или другие надежно изолирующие от земли средства. Все операции необходимо выполнять в диэлектрических перчатках или с помощью изолирующей штанги.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1476. Ремонтные работы в электроустановках напряжением выше 1000 В необходи</w:t>
      </w:r>
      <w:r>
        <w:rPr>
          <w:rFonts w:ascii="Times New Roman" w:hAnsi="Times New Roman" w:cs="Times New Roman"/>
          <w:sz w:val="24"/>
          <w:szCs w:val="24"/>
        </w:rPr>
        <w:t>мо проводить после выполнения организационных и технических мероприятий.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1477. Производитель работы, осуществляя надзор, должен все время находиться на месте работ. Оставаться в помещении установок напряжением выше 1000 В или на открытой подстанции одному </w:t>
      </w:r>
      <w:r>
        <w:rPr>
          <w:rFonts w:ascii="Times New Roman" w:hAnsi="Times New Roman" w:cs="Times New Roman"/>
          <w:sz w:val="24"/>
          <w:szCs w:val="24"/>
        </w:rPr>
        <w:t>лицу из состава ремонтной бригады, в том числе производителю работ (наблюдающему), не разрешается. При покидании рабочего места производитель работ, если на это время его не может заменить ответственный руководитель, обязан на время своего отсутствия вывес</w:t>
      </w:r>
      <w:r>
        <w:rPr>
          <w:rFonts w:ascii="Times New Roman" w:hAnsi="Times New Roman" w:cs="Times New Roman"/>
          <w:sz w:val="24"/>
          <w:szCs w:val="24"/>
        </w:rPr>
        <w:t>ти бригаду из помещения и закрыть дверь.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1478. При перерыве в работе бригада должна быть удалена с рабочего места, а двери электроустановки закрыты на замок. Плакаты, ограждения и заземления остаются на месте. Работники не имеют права после перерыва войти </w:t>
      </w:r>
      <w:r>
        <w:rPr>
          <w:rFonts w:ascii="Times New Roman" w:hAnsi="Times New Roman" w:cs="Times New Roman"/>
          <w:sz w:val="24"/>
          <w:szCs w:val="24"/>
        </w:rPr>
        <w:t>в помещение установки напряжением выше 1000 В или в открытую подстанцию в отсутствие производителя работ. Допуск к работе после перерыва выполняет производитель работ. После полного окончания работы бригада убирает за собой рабочее место и затем его осматр</w:t>
      </w:r>
      <w:r>
        <w:rPr>
          <w:rFonts w:ascii="Times New Roman" w:hAnsi="Times New Roman" w:cs="Times New Roman"/>
          <w:sz w:val="24"/>
          <w:szCs w:val="24"/>
        </w:rPr>
        <w:t>ивает ответственный руководитель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1479. Передвижные ограждения (клетка или щит) должны иметь конструкцию, исключающую возможность случайного или ошибочного прикосновения работников к токоведущим частям, оставшимся под напряжением, и перекрытия самим </w:t>
      </w:r>
      <w:r>
        <w:rPr>
          <w:rFonts w:ascii="Times New Roman" w:hAnsi="Times New Roman" w:cs="Times New Roman"/>
          <w:sz w:val="24"/>
          <w:szCs w:val="24"/>
        </w:rPr>
        <w:t>ограждением токоведущих частей. Должны быть также предусмотрены возможность безопасной установки и устойчивость ограждения. На временных ограждениях должны быть вывешены плакаты "Стой! напряжение!".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1480. Работу на линиях электропередачи по расчистке трасс</w:t>
      </w:r>
      <w:r>
        <w:rPr>
          <w:rFonts w:ascii="Times New Roman" w:hAnsi="Times New Roman" w:cs="Times New Roman"/>
          <w:sz w:val="24"/>
          <w:szCs w:val="24"/>
        </w:rPr>
        <w:t xml:space="preserve">ы от негабарита, вывешивание плакатов, нумерацию и проверку на загнивание опор, выверку установки и пригрузку опор, осмотр линий без подъема на опору разрешается выполнять одному лицу с группой по электробезопасности не ниже </w:t>
      </w:r>
      <w:r>
        <w:rPr>
          <w:rFonts w:ascii="Times New Roman" w:hAnsi="Times New Roman" w:cs="Times New Roman"/>
          <w:sz w:val="24"/>
          <w:szCs w:val="24"/>
        </w:rPr>
        <w:t>III</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1481. В электроустановках </w:t>
      </w:r>
      <w:r>
        <w:rPr>
          <w:rFonts w:ascii="Times New Roman" w:hAnsi="Times New Roman" w:cs="Times New Roman"/>
          <w:sz w:val="24"/>
          <w:szCs w:val="24"/>
        </w:rPr>
        <w:t>напряжением до 1000 В оперативным, оперативно-ремонтным и ремонтным персоналом по наряду-допуску производятся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воздушных линиях, осветительных сетях с подъемом на опору;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распределительных устройствах, на щитах, сборках;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кабельных сетях.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1482</w:t>
      </w:r>
      <w:r>
        <w:rPr>
          <w:rFonts w:ascii="Times New Roman" w:hAnsi="Times New Roman" w:cs="Times New Roman"/>
          <w:sz w:val="24"/>
          <w:szCs w:val="24"/>
        </w:rPr>
        <w:t xml:space="preserve">. Ответственными руководителями работ по наряду-допуску в электроустановках напряжением до 1000 В могут быть назначены лица технического надзора из числа электротехнического персонала, имеющие группу по электробезопасности </w:t>
      </w:r>
      <w:r>
        <w:rPr>
          <w:rFonts w:ascii="Times New Roman" w:hAnsi="Times New Roman" w:cs="Times New Roman"/>
          <w:sz w:val="24"/>
          <w:szCs w:val="24"/>
        </w:rPr>
        <w:t>IV</w:t>
      </w:r>
      <w:r>
        <w:rPr>
          <w:rFonts w:ascii="Times New Roman" w:hAnsi="Times New Roman" w:cs="Times New Roman"/>
          <w:sz w:val="24"/>
          <w:szCs w:val="24"/>
        </w:rPr>
        <w:t>. Производители работ, допускаю</w:t>
      </w:r>
      <w:r>
        <w:rPr>
          <w:rFonts w:ascii="Times New Roman" w:hAnsi="Times New Roman" w:cs="Times New Roman"/>
          <w:sz w:val="24"/>
          <w:szCs w:val="24"/>
        </w:rPr>
        <w:t xml:space="preserve">щие и наблюдающие должны иметь квалификационную группу не ниже </w:t>
      </w:r>
      <w:r>
        <w:rPr>
          <w:rFonts w:ascii="Times New Roman" w:hAnsi="Times New Roman" w:cs="Times New Roman"/>
          <w:sz w:val="24"/>
          <w:szCs w:val="24"/>
        </w:rPr>
        <w:t>III</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1483. В электроустановках напряжением до 1000 В оперативному и оперативно-ремонтному персоналу по распоряжению разрешается производить со снятием напряжения: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ремонт магнитных пускателей, п</w:t>
      </w:r>
      <w:r>
        <w:rPr>
          <w:rFonts w:ascii="Times New Roman" w:hAnsi="Times New Roman" w:cs="Times New Roman"/>
          <w:sz w:val="24"/>
          <w:szCs w:val="24"/>
        </w:rPr>
        <w:t>усковых кнопок, автоматических выключателей, рубильников, реостатов, контакторов и аналогичной пусковой и коммутационной аппаратуры при условии установки ее вне щитов и сборок;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ремонт отдельных электроприемников (электродвигателей, тормозных катушек), отде</w:t>
      </w:r>
      <w:r>
        <w:rPr>
          <w:rFonts w:ascii="Times New Roman" w:hAnsi="Times New Roman" w:cs="Times New Roman"/>
          <w:sz w:val="24"/>
          <w:szCs w:val="24"/>
        </w:rPr>
        <w:t>льно расположенных магнитных станций и блоков управления, замену плавких вставок, продувку магнитных станций сжатым воздухом, ремонт осветительной проводки с заменой светильников и ламп.</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1484. В электроустановках до 1000 В в порядке текущей эксплуатации оп</w:t>
      </w:r>
      <w:r>
        <w:rPr>
          <w:rFonts w:ascii="Times New Roman" w:hAnsi="Times New Roman" w:cs="Times New Roman"/>
          <w:sz w:val="24"/>
          <w:szCs w:val="24"/>
        </w:rPr>
        <w:t>еративному и оперативно-ремонтному персоналу разрешается производить со снятием напряжения: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замену щеток и щеткодержателей на низковольтном кольцевом токоприемнике;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уход за коллекторами генераторов и электродвигателей, а также за их щеточными аппаратами;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w:t>
      </w:r>
      <w:r>
        <w:rPr>
          <w:rFonts w:ascii="Times New Roman" w:hAnsi="Times New Roman" w:cs="Times New Roman"/>
          <w:sz w:val="24"/>
          <w:szCs w:val="24"/>
        </w:rPr>
        <w:t>онтроль за нагревом электрических машин и их подшипников;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заливку (набивку) смазки в подшипники электрических машин;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проверку состояния аппаратуры, установленной на магнитной станции, и блока управления;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подтяжку, зачистку и замену контактов выпрямителей, </w:t>
      </w:r>
      <w:r>
        <w:rPr>
          <w:rFonts w:ascii="Times New Roman" w:hAnsi="Times New Roman" w:cs="Times New Roman"/>
          <w:sz w:val="24"/>
          <w:szCs w:val="24"/>
        </w:rPr>
        <w:t>трансформаторов питания магнитных усилителей, регулировку магнитной системы контакторов и пускателей;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очистку аппаратуры и изоляторов от пыли;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проверку освещения и замену ламп;</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ремонт электропроводников освещения;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замену сменных элементов соединительных му</w:t>
      </w:r>
      <w:r>
        <w:rPr>
          <w:rFonts w:ascii="Times New Roman" w:hAnsi="Times New Roman" w:cs="Times New Roman"/>
          <w:sz w:val="24"/>
          <w:szCs w:val="24"/>
        </w:rPr>
        <w:t>фт (пальцев, сухарей и др.);</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проверку состояния изоляции главных и вспомогательных приводов, цепей управления;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ремонт электроприборов отопления.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1485. В электроустановках напряжением до 1000 В оперативному, оперативно-ремонтному и технологическому персонал</w:t>
      </w:r>
      <w:r>
        <w:rPr>
          <w:rFonts w:ascii="Times New Roman" w:hAnsi="Times New Roman" w:cs="Times New Roman"/>
          <w:sz w:val="24"/>
          <w:szCs w:val="24"/>
        </w:rPr>
        <w:t>у в порядке текущей эксплуатации разрешается производить без снятия напряжения вдали от токоведущих частей, находящихся под напряжением: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проверку срабатывания реле контроля изоляции;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наружный осмотр питающего кабеля, кабельной муфты;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осмотр аппаратуры магн</w:t>
      </w:r>
      <w:r>
        <w:rPr>
          <w:rFonts w:ascii="Times New Roman" w:hAnsi="Times New Roman" w:cs="Times New Roman"/>
          <w:sz w:val="24"/>
          <w:szCs w:val="24"/>
        </w:rPr>
        <w:t>итных станций, блока управления, проверку работы электроизмерительных приборов;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уборку помещения, чистку, обтирку кожухов и корпусов электрооборудования, находящегося под напряжением;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замену пробочных предохранителей.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1486.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обслуживать электро</w:t>
      </w:r>
      <w:r>
        <w:rPr>
          <w:rFonts w:ascii="Times New Roman" w:hAnsi="Times New Roman" w:cs="Times New Roman"/>
          <w:sz w:val="24"/>
          <w:szCs w:val="24"/>
        </w:rPr>
        <w:t>установки напряжением выше 1000 В без защитных средств: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диэлектрических перчаток и 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диэлектрических ковров и изолирующих подставок;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изолирующих колпаков и накладок;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штанг для переноса и выравнивания потенциала;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лестниц приставных, стремянок изолирующих</w:t>
      </w:r>
      <w:r>
        <w:rPr>
          <w:rFonts w:ascii="Times New Roman" w:hAnsi="Times New Roman" w:cs="Times New Roman"/>
          <w:sz w:val="24"/>
          <w:szCs w:val="24"/>
        </w:rPr>
        <w:t xml:space="preserve"> стеклопластиковых.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устройств и приспособлений для обеспечения безопасности работ при измерениях и испытаниях в электроустановках (указатели напряжения для проверки совпадения фаз, клещи электроизмерительные, устройства для прокола кабеля и т.п.);</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специаль</w:t>
      </w:r>
      <w:r>
        <w:rPr>
          <w:rFonts w:ascii="Times New Roman" w:hAnsi="Times New Roman" w:cs="Times New Roman"/>
          <w:sz w:val="24"/>
          <w:szCs w:val="24"/>
        </w:rPr>
        <w:t>ных средств защиты, устройств и приспособлений для работ под напряжением в электроустановках напряжением 110 кВ и выше (кроме штанг для переноса и выравнивания потенциала);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ремонтировать, присоединять и отсоединять электрооборудование и кабели, находящиеся</w:t>
      </w:r>
      <w:r>
        <w:rPr>
          <w:rFonts w:ascii="Times New Roman" w:hAnsi="Times New Roman" w:cs="Times New Roman"/>
          <w:sz w:val="24"/>
          <w:szCs w:val="24"/>
        </w:rPr>
        <w:t xml:space="preserve"> под напряжением выше 50 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эксплуатировать электрооборудование при неисправных средствах взрывозащиты, блокировках, заземлении, аппаратах защиты, нарушении схем управления и защиты и поврежденных кабелях;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иметь под напряжением неиспользуемые электрические</w:t>
      </w:r>
      <w:r>
        <w:rPr>
          <w:rFonts w:ascii="Times New Roman" w:hAnsi="Times New Roman" w:cs="Times New Roman"/>
          <w:sz w:val="24"/>
          <w:szCs w:val="24"/>
        </w:rPr>
        <w:t xml:space="preserve"> сети, за исключением резервных;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изменять заводскую конструкцию и схему электрооборудования, схемы аппаратуры управления, защиты и контроля, а также градуировку устройств защиты на шахте, за исключением случаев, когда такие изменения согласованы с заводом-</w:t>
      </w:r>
      <w:r>
        <w:rPr>
          <w:rFonts w:ascii="Times New Roman" w:hAnsi="Times New Roman" w:cs="Times New Roman"/>
          <w:sz w:val="24"/>
          <w:szCs w:val="24"/>
        </w:rPr>
        <w:t>изготовителем;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снимать с аппаратов знаки, надписи, пломбы лицам, не имеющим на это права.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1487. При обнаружении в электрооборудовании, на воздушных, кабельных линиях неисправностей, могущих привести к аварии или угрозе для жизни людей, необходимо сообщить </w:t>
      </w:r>
      <w:r>
        <w:rPr>
          <w:rFonts w:ascii="Times New Roman" w:hAnsi="Times New Roman" w:cs="Times New Roman"/>
          <w:sz w:val="24"/>
          <w:szCs w:val="24"/>
        </w:rPr>
        <w:t>об этом своему непосредственному руководителю или диспетчеру. Работа по предотвращению аварий и ликвидации их последствий должна выполняться в соответствии с планом мероприятий по локализации и ликвидации аварий, утвержденным техническим руководителем орга</w:t>
      </w:r>
      <w:r>
        <w:rPr>
          <w:rFonts w:ascii="Times New Roman" w:hAnsi="Times New Roman" w:cs="Times New Roman"/>
          <w:sz w:val="24"/>
          <w:szCs w:val="24"/>
        </w:rPr>
        <w:t>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1488. Обслуживание и ремонт контактной сети, питающих и отсасывающих линий производятся оперативным (дежурные на тяговых и совмещенных тягово-понизительных подстанциях), оперативно-ремонтным (электромонтеры контактной сети) и ремонтным электротехн</w:t>
      </w:r>
      <w:r>
        <w:rPr>
          <w:rFonts w:ascii="Times New Roman" w:hAnsi="Times New Roman" w:cs="Times New Roman"/>
          <w:sz w:val="24"/>
          <w:szCs w:val="24"/>
        </w:rPr>
        <w:t>ическим персоналом.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1489. При ремонтных работах на контактной сети, питающих и отсасывающих линиях обязанности допускающего выполняет лицо оперативно-ремонтного персонала с группой по электробезопасности не ниже </w:t>
      </w:r>
      <w:r>
        <w:rPr>
          <w:rFonts w:ascii="Times New Roman" w:hAnsi="Times New Roman" w:cs="Times New Roman"/>
          <w:sz w:val="24"/>
          <w:szCs w:val="24"/>
        </w:rPr>
        <w:t>V</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1490. Группа по электробезопасности произ</w:t>
      </w:r>
      <w:r>
        <w:rPr>
          <w:rFonts w:ascii="Times New Roman" w:hAnsi="Times New Roman" w:cs="Times New Roman"/>
          <w:sz w:val="24"/>
          <w:szCs w:val="24"/>
        </w:rPr>
        <w:t xml:space="preserve">водителя работ по предотвращению аварий и ликвидации их последствий должна быть не ниже </w:t>
      </w:r>
      <w:r>
        <w:rPr>
          <w:rFonts w:ascii="Times New Roman" w:hAnsi="Times New Roman" w:cs="Times New Roman"/>
          <w:sz w:val="24"/>
          <w:szCs w:val="24"/>
        </w:rPr>
        <w:t>V</w:t>
      </w:r>
      <w:r>
        <w:rPr>
          <w:rFonts w:ascii="Times New Roman" w:hAnsi="Times New Roman" w:cs="Times New Roman"/>
          <w:sz w:val="24"/>
          <w:szCs w:val="24"/>
        </w:rPr>
        <w:t xml:space="preserve">, а остальных электромонтеров, участвующих в указанных работах, - не ниже </w:t>
      </w:r>
      <w:r>
        <w:rPr>
          <w:rFonts w:ascii="Times New Roman" w:hAnsi="Times New Roman" w:cs="Times New Roman"/>
          <w:sz w:val="24"/>
          <w:szCs w:val="24"/>
        </w:rPr>
        <w:t>III</w:t>
      </w:r>
      <w:r>
        <w:rPr>
          <w:rFonts w:ascii="Times New Roman" w:hAnsi="Times New Roman" w:cs="Times New Roman"/>
          <w:sz w:val="24"/>
          <w:szCs w:val="24"/>
        </w:rPr>
        <w:t>. В бригаду без права самостоятельного выполнения работ может быть включен также один чело</w:t>
      </w:r>
      <w:r>
        <w:rPr>
          <w:rFonts w:ascii="Times New Roman" w:hAnsi="Times New Roman" w:cs="Times New Roman"/>
          <w:sz w:val="24"/>
          <w:szCs w:val="24"/>
        </w:rPr>
        <w:t xml:space="preserve">век с группой по электробезопасности </w:t>
      </w:r>
      <w:r>
        <w:rPr>
          <w:rFonts w:ascii="Times New Roman" w:hAnsi="Times New Roman" w:cs="Times New Roman"/>
          <w:sz w:val="24"/>
          <w:szCs w:val="24"/>
        </w:rPr>
        <w:t>II</w:t>
      </w:r>
      <w:r>
        <w:rPr>
          <w:rFonts w:ascii="Times New Roman" w:hAnsi="Times New Roman" w:cs="Times New Roman"/>
          <w:sz w:val="24"/>
          <w:szCs w:val="24"/>
        </w:rPr>
        <w:t>. В случае отсутствия работников, имеющих право выдачи нарядов и распоряжений, при работах по предотвращению аварий или ликвидации их последствий допускается выдача нарядов и распоряжений работниками из числа оператив</w:t>
      </w:r>
      <w:r>
        <w:rPr>
          <w:rFonts w:ascii="Times New Roman" w:hAnsi="Times New Roman" w:cs="Times New Roman"/>
          <w:sz w:val="24"/>
          <w:szCs w:val="24"/>
        </w:rPr>
        <w:t xml:space="preserve">ного персонала, имеющими группу по электробезопасности </w:t>
      </w:r>
      <w:r>
        <w:rPr>
          <w:rFonts w:ascii="Times New Roman" w:hAnsi="Times New Roman" w:cs="Times New Roman"/>
          <w:sz w:val="24"/>
          <w:szCs w:val="24"/>
        </w:rPr>
        <w:t>IV</w:t>
      </w:r>
      <w:r>
        <w:rPr>
          <w:rFonts w:ascii="Times New Roman" w:hAnsi="Times New Roman" w:cs="Times New Roman"/>
          <w:sz w:val="24"/>
          <w:szCs w:val="24"/>
        </w:rPr>
        <w:t>, находящимися непосредственно на территории объекта электроэнергетики или энергопринимающей установки потребителя электроэнергии.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1491. На контактной сети, питающих и отсасывающих линиях по наряду-д</w:t>
      </w:r>
      <w:r>
        <w:rPr>
          <w:rFonts w:ascii="Times New Roman" w:hAnsi="Times New Roman" w:cs="Times New Roman"/>
          <w:sz w:val="24"/>
          <w:szCs w:val="24"/>
        </w:rPr>
        <w:t>опуску выполняются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производимые ремонтным персоналом, за исключением работ, связанных с сооружением новых участков контактной сети, а также удаленных от действующих линий электропередачи и контактных сетей на расстояние не менее охранной зоны;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прои</w:t>
      </w:r>
      <w:r>
        <w:rPr>
          <w:rFonts w:ascii="Times New Roman" w:hAnsi="Times New Roman" w:cs="Times New Roman"/>
          <w:sz w:val="24"/>
          <w:szCs w:val="24"/>
        </w:rPr>
        <w:t>зводимые оперативно-ремонтным персоналом на действующих участках контактной сети, питающих и отсасывающих линиях со снятием напряжения, а также без снятия напряжения и связанные с подъемом на высоту выше 1,8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 предотвращению аварий и ликвидации их посл</w:t>
      </w:r>
      <w:r>
        <w:rPr>
          <w:rFonts w:ascii="Times New Roman" w:hAnsi="Times New Roman" w:cs="Times New Roman"/>
          <w:sz w:val="24"/>
          <w:szCs w:val="24"/>
        </w:rPr>
        <w:t>едствий, продолжительность которых превышает один час.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1492. На контактной сети, питающих и отсасывающих линиях по распоряжению или приказу выполняются работы, производимые: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оперативно-ремонтным персоналом на линейных устройствах контактной сети со снятием</w:t>
      </w:r>
      <w:r>
        <w:rPr>
          <w:rFonts w:ascii="Times New Roman" w:hAnsi="Times New Roman" w:cs="Times New Roman"/>
          <w:sz w:val="24"/>
          <w:szCs w:val="24"/>
        </w:rPr>
        <w:t xml:space="preserve"> напряжения;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ремонтным персоналом по предотвращению аварий и ликвидации их последствий, продолжительность которых не превышает одного часа.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1493. Работы по перегону горного оборудования (передвижение с любым пересечением линий электропередач, переезд через</w:t>
      </w:r>
      <w:r>
        <w:rPr>
          <w:rFonts w:ascii="Times New Roman" w:hAnsi="Times New Roman" w:cs="Times New Roman"/>
          <w:sz w:val="24"/>
          <w:szCs w:val="24"/>
        </w:rPr>
        <w:t xml:space="preserve"> железнодорожные пути и технологические дороги, переезд с горизонта на горизонт) и его перевозка на транспортных средствах должны выполняться в соответствии с утвержденным проектом производства работ, по письменному распоряжению технического руководителя о</w:t>
      </w:r>
      <w:r>
        <w:rPr>
          <w:rFonts w:ascii="Times New Roman" w:hAnsi="Times New Roman" w:cs="Times New Roman"/>
          <w:sz w:val="24"/>
          <w:szCs w:val="24"/>
        </w:rPr>
        <w:t>бъекта. В распоряжении указываются лица, ответственные за безопасную и безаварийную организацию перегона или перевозки, ответственный персонал от технического надзора.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1494. Для обеспечения безопасности во время грозы запрещается выполнение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возду</w:t>
      </w:r>
      <w:r>
        <w:rPr>
          <w:rFonts w:ascii="Times New Roman" w:hAnsi="Times New Roman" w:cs="Times New Roman"/>
          <w:sz w:val="24"/>
          <w:szCs w:val="24"/>
        </w:rPr>
        <w:t>шных и кабельных линиях электропередачи, размотка и переноска кабелей;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контактных сетях и рельсовых путях железнодорожного транспорта;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вводах и коммутационной аппаратуре закрытых распределительных устройств, непосредственно присоединенных к воздушным</w:t>
      </w:r>
      <w:r>
        <w:rPr>
          <w:rFonts w:ascii="Times New Roman" w:hAnsi="Times New Roman" w:cs="Times New Roman"/>
          <w:sz w:val="24"/>
          <w:szCs w:val="24"/>
        </w:rPr>
        <w:t xml:space="preserve"> линиям;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заземляющих устройствах и на расстоянии ближе 100 м от них;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стрелах экскаваторов, мачтах буровых станков и на расстоянии ближе 100 м от них;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ремонтные работы электрооборудования;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электросварочные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1495. При обслуживании электроустанов</w:t>
      </w:r>
      <w:r>
        <w:rPr>
          <w:rFonts w:ascii="Times New Roman" w:hAnsi="Times New Roman" w:cs="Times New Roman"/>
          <w:sz w:val="24"/>
          <w:szCs w:val="24"/>
        </w:rPr>
        <w:t>ок необходимо применять электрозащитные средства: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диэлектрические перчатки, боты и ковры;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указатели напряжения;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изолирующие штанги;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переносные заземления и индивидуальные средства защиты: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защитные очки;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страховочные привязи, когти.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1496. Защитные средства,</w:t>
      </w:r>
      <w:r>
        <w:rPr>
          <w:rFonts w:ascii="Times New Roman" w:hAnsi="Times New Roman" w:cs="Times New Roman"/>
          <w:sz w:val="24"/>
          <w:szCs w:val="24"/>
        </w:rPr>
        <w:t xml:space="preserve"> используемые в электроустановках, должны удовлетворять требованиям действующих правил и подвергаться электрическим испытаниям в установленные сроки.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Перед каждым применением средств защиты необходимо проверить их исправность, отсутствие внешних повреждени</w:t>
      </w:r>
      <w:r>
        <w:rPr>
          <w:rFonts w:ascii="Times New Roman" w:hAnsi="Times New Roman" w:cs="Times New Roman"/>
          <w:sz w:val="24"/>
          <w:szCs w:val="24"/>
        </w:rPr>
        <w:t>й, загрязнений, срок годности по штампу.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работах следует использовать только средства защиты, имеющие маркировку с указанием завода-изготовителя, наименования или типа изделия и года выпуска, а также штамп об испытании.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местностях с низкими температу</w:t>
      </w:r>
      <w:r>
        <w:rPr>
          <w:rFonts w:ascii="Times New Roman" w:hAnsi="Times New Roman" w:cs="Times New Roman"/>
          <w:sz w:val="24"/>
          <w:szCs w:val="24"/>
        </w:rPr>
        <w:t>рами допускается применение диэлектрических перчаток совместно с теплыми (шерстяными или другими) перчатками.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работникам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1497. При работе в электроустановках и на линиях электропередачи должны выполняться организационные и технические меропри</w:t>
      </w:r>
      <w:r>
        <w:rPr>
          <w:rFonts w:ascii="Times New Roman" w:hAnsi="Times New Roman" w:cs="Times New Roman"/>
          <w:sz w:val="24"/>
          <w:szCs w:val="24"/>
        </w:rPr>
        <w:t>ятия по обеспечению безопасного производства работ и применяться электрозащитные средства и средства индивидуальной защиты.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Средства индивидуальной защиты, используемые работниками, должны соответствовать требованиям правил применения и испытания средств з</w:t>
      </w:r>
      <w:r>
        <w:rPr>
          <w:rFonts w:ascii="Times New Roman" w:hAnsi="Times New Roman" w:cs="Times New Roman"/>
          <w:sz w:val="24"/>
          <w:szCs w:val="24"/>
        </w:rPr>
        <w:t>ащиты, используемых в электроустановках, и подвергаться обязательным электрическим испытаниям.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Персонал, допускаемый к работе с электротехническими устройствами, электрифицированным инструментом или соприкасающийся по характеру работы с электроприводом маш</w:t>
      </w:r>
      <w:r>
        <w:rPr>
          <w:rFonts w:ascii="Times New Roman" w:hAnsi="Times New Roman" w:cs="Times New Roman"/>
          <w:sz w:val="24"/>
          <w:szCs w:val="24"/>
        </w:rPr>
        <w:t>ин и механизмов, должен иметь группу по электробезопасности. Электротехнический персонал кроме обучения по оказанию первой помощи пострадавшему на производстве должен быть обучен приемам освобождения пострадавшего от действия электрического тока с учетом с</w:t>
      </w:r>
      <w:r>
        <w:rPr>
          <w:rFonts w:ascii="Times New Roman" w:hAnsi="Times New Roman" w:cs="Times New Roman"/>
          <w:sz w:val="24"/>
          <w:szCs w:val="24"/>
        </w:rPr>
        <w:t>пецифики обслуживаемых (эксплуатируемых) электроустановок. Все работники организации должны быть обучены способам освобождения пострадавших от действия электрического тока, оказания первой помощи пострадавшему от действия электрического тока и других травм</w:t>
      </w:r>
      <w:r>
        <w:rPr>
          <w:rFonts w:ascii="Times New Roman" w:hAnsi="Times New Roman" w:cs="Times New Roman"/>
          <w:sz w:val="24"/>
          <w:szCs w:val="24"/>
        </w:rPr>
        <w:t>ирующих факторов.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1498. Технологический персонал, обслуживающий электроустановки напряжением выше 1000 В (машинисты электровозов и экскаваторов), должны иметь квалификационную группу по электробезопасности </w:t>
      </w:r>
      <w:r>
        <w:rPr>
          <w:rFonts w:ascii="Times New Roman" w:hAnsi="Times New Roman" w:cs="Times New Roman"/>
          <w:sz w:val="24"/>
          <w:szCs w:val="24"/>
        </w:rPr>
        <w:t>IV</w:t>
      </w:r>
      <w:r>
        <w:rPr>
          <w:rFonts w:ascii="Times New Roman" w:hAnsi="Times New Roman" w:cs="Times New Roman"/>
          <w:sz w:val="24"/>
          <w:szCs w:val="24"/>
        </w:rPr>
        <w:t xml:space="preserve">, а их помощники - не ниже </w:t>
      </w:r>
      <w:r>
        <w:rPr>
          <w:rFonts w:ascii="Times New Roman" w:hAnsi="Times New Roman" w:cs="Times New Roman"/>
          <w:sz w:val="24"/>
          <w:szCs w:val="24"/>
        </w:rPr>
        <w:t>III</w:t>
      </w:r>
      <w:r>
        <w:rPr>
          <w:rFonts w:ascii="Times New Roman" w:hAnsi="Times New Roman" w:cs="Times New Roman"/>
          <w:sz w:val="24"/>
          <w:szCs w:val="24"/>
        </w:rPr>
        <w:t xml:space="preserve"> и права оперативн</w:t>
      </w:r>
      <w:r>
        <w:rPr>
          <w:rFonts w:ascii="Times New Roman" w:hAnsi="Times New Roman" w:cs="Times New Roman"/>
          <w:sz w:val="24"/>
          <w:szCs w:val="24"/>
        </w:rPr>
        <w:t>о-ремонтного персонала.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Машинисты тепловозов и их помощники, работающие на электрифицированных путях, должны иметь </w:t>
      </w:r>
      <w:r>
        <w:rPr>
          <w:rFonts w:ascii="Times New Roman" w:hAnsi="Times New Roman" w:cs="Times New Roman"/>
          <w:sz w:val="24"/>
          <w:szCs w:val="24"/>
        </w:rPr>
        <w:t>III</w:t>
      </w:r>
      <w:r>
        <w:rPr>
          <w:rFonts w:ascii="Times New Roman" w:hAnsi="Times New Roman" w:cs="Times New Roman"/>
          <w:sz w:val="24"/>
          <w:szCs w:val="24"/>
        </w:rPr>
        <w:t xml:space="preserve"> группу по электробезопасности.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Водители (машинисты) горно-добывающего, транспортного, бурового и грузоподъемного оборудования, крановщики</w:t>
      </w:r>
      <w:r>
        <w:rPr>
          <w:rFonts w:ascii="Times New Roman" w:hAnsi="Times New Roman" w:cs="Times New Roman"/>
          <w:sz w:val="24"/>
          <w:szCs w:val="24"/>
        </w:rPr>
        <w:t xml:space="preserve">, стропальщики работающие в охранной зоне воздушной линии, должны иметь группу не ниже </w:t>
      </w:r>
      <w:r>
        <w:rPr>
          <w:rFonts w:ascii="Times New Roman" w:hAnsi="Times New Roman" w:cs="Times New Roman"/>
          <w:sz w:val="24"/>
          <w:szCs w:val="24"/>
        </w:rPr>
        <w:t>II</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охранной зоне воздушной линии с применением вышеуказанных технических устройств работы должны проводиться по наряду (распоряжению) под непрерывным руководством и н</w:t>
      </w:r>
      <w:r>
        <w:rPr>
          <w:rFonts w:ascii="Times New Roman" w:hAnsi="Times New Roman" w:cs="Times New Roman"/>
          <w:sz w:val="24"/>
          <w:szCs w:val="24"/>
        </w:rPr>
        <w:t xml:space="preserve">адзором работника, выдавшего наряд или ответственного руководителя, имеющего группу не ниже </w:t>
      </w:r>
      <w:r>
        <w:rPr>
          <w:rFonts w:ascii="Times New Roman" w:hAnsi="Times New Roman" w:cs="Times New Roman"/>
          <w:sz w:val="24"/>
          <w:szCs w:val="24"/>
        </w:rPr>
        <w:t>IV</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1499. Лица, обслуживающие электроустановки, при производстве работ должны иметь удостоверение о проверке знаний правил работы в электроустановках.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1500. Работни</w:t>
      </w:r>
      <w:r>
        <w:rPr>
          <w:rFonts w:ascii="Times New Roman" w:hAnsi="Times New Roman" w:cs="Times New Roman"/>
          <w:sz w:val="24"/>
          <w:szCs w:val="24"/>
        </w:rPr>
        <w:t>ки, обладающие правом проведения специальных работ, должны иметь соответствующую запись в удостоверении о проверке знаний правил работы в электроустановках.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Перечень специальных работ должен быть утвержден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 специальн</w:t>
      </w:r>
      <w:r>
        <w:rPr>
          <w:rFonts w:ascii="Times New Roman" w:hAnsi="Times New Roman" w:cs="Times New Roman"/>
          <w:sz w:val="24"/>
          <w:szCs w:val="24"/>
        </w:rPr>
        <w:t>ым работам относятся: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работы, выполняемые на высоте более 5 м от поверхности земли, перекрытия или рабочего настила, над которым производятся работы непосредственно с конструкций или оборудования при их монтаже или ремонте с обязательным применением средст</w:t>
      </w:r>
      <w:r>
        <w:rPr>
          <w:rFonts w:ascii="Times New Roman" w:hAnsi="Times New Roman" w:cs="Times New Roman"/>
          <w:sz w:val="24"/>
          <w:szCs w:val="24"/>
        </w:rPr>
        <w:t>в защиты от падения с высоты;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работы без снятия напряжения с электроустановки, выполняемые с прикосновением к первичным токоведущим частям, находящимся под рабочим напряжением, или на расстоянии от этих токоведущих частей менее допустимого;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испытания обору</w:t>
      </w:r>
      <w:r>
        <w:rPr>
          <w:rFonts w:ascii="Times New Roman" w:hAnsi="Times New Roman" w:cs="Times New Roman"/>
          <w:sz w:val="24"/>
          <w:szCs w:val="24"/>
        </w:rPr>
        <w:t>дования повышенным напряжением (за исключением работ с мегаомметром);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работы, выполняемые со снятием рабочего напряжения с электроустановки или ее части с прикосновением к токоведущим частям, находящимся под наведенным напряжением более 25 В, на рабочем ме</w:t>
      </w:r>
      <w:r>
        <w:rPr>
          <w:rFonts w:ascii="Times New Roman" w:hAnsi="Times New Roman" w:cs="Times New Roman"/>
          <w:sz w:val="24"/>
          <w:szCs w:val="24"/>
        </w:rPr>
        <w:t>сте или на расстоянии от этих токоведущих частей менее допустимого.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1501. Оперативные переключения, техническое обслуживание и ремонт электроустановок карьеров должен проводить электротехнический персонал: оперативный, оперативно-ремонтный. К оперативному </w:t>
      </w:r>
      <w:r>
        <w:rPr>
          <w:rFonts w:ascii="Times New Roman" w:hAnsi="Times New Roman" w:cs="Times New Roman"/>
          <w:sz w:val="24"/>
          <w:szCs w:val="24"/>
        </w:rPr>
        <w:t xml:space="preserve">персоналу относятся дежурные подстанций и распределительных устройств. К оперативно-ремонтному персоналу относятся работники из числа ремонтного персонала с правом непосредственного воздействия на органы управления оборудования и устройств релейной защиты </w:t>
      </w:r>
      <w:r>
        <w:rPr>
          <w:rFonts w:ascii="Times New Roman" w:hAnsi="Times New Roman" w:cs="Times New Roman"/>
          <w:sz w:val="24"/>
          <w:szCs w:val="24"/>
        </w:rPr>
        <w:t>и автоматики, осуществляющие оперативное обслуживание закрепленных за ними электроустановок. К ремонтному персоналу относится электротехнический персонал, выполняющий техническое обслуживание и ремонт, монтаж, наладку и испытание электрооборудования и элек</w:t>
      </w:r>
      <w:r>
        <w:rPr>
          <w:rFonts w:ascii="Times New Roman" w:hAnsi="Times New Roman" w:cs="Times New Roman"/>
          <w:sz w:val="24"/>
          <w:szCs w:val="24"/>
        </w:rPr>
        <w:t>трических сетей.</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технической документации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1502. В службе ответственного за электрохозяйство организации или подразделения (главного энергетика, помощника по энергооборудованию) должна быть следующая техническая документация: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однолинейные схем</w:t>
      </w:r>
      <w:r>
        <w:rPr>
          <w:rFonts w:ascii="Times New Roman" w:hAnsi="Times New Roman" w:cs="Times New Roman"/>
          <w:sz w:val="24"/>
          <w:szCs w:val="24"/>
        </w:rPr>
        <w:t>ы электроснабжения;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схемы воздушных линий объекта с указанием всех пересечений;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схемы тяговой сети;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схемы подземной кабельной сети;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комплект исполнительных схем управления оборудованием;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чертежи электрооборудования, установок и сооружений, а также запасных</w:t>
      </w:r>
      <w:r>
        <w:rPr>
          <w:rFonts w:ascii="Times New Roman" w:hAnsi="Times New Roman" w:cs="Times New Roman"/>
          <w:sz w:val="24"/>
          <w:szCs w:val="24"/>
        </w:rPr>
        <w:t xml:space="preserve"> частей;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полный комплект инструкций по монтажу и эксплуатации электроустановок;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должностные инструкции для электротехнического и неэлектротехнического персонала по утвержденному списку;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инструкции по охране труда с детальным изложением требований к подгото</w:t>
      </w:r>
      <w:r>
        <w:rPr>
          <w:rFonts w:ascii="Times New Roman" w:hAnsi="Times New Roman" w:cs="Times New Roman"/>
          <w:sz w:val="24"/>
          <w:szCs w:val="24"/>
        </w:rPr>
        <w:t>вке рабочего места и организации безопасного проведения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журналы с описью электрооборудования и защитных средств с указанием технических характеристик и присвоенных инвентарных номеров (к журналам прилагаются протоколы и акты испытаний, ремонта, нала</w:t>
      </w:r>
      <w:r>
        <w:rPr>
          <w:rFonts w:ascii="Times New Roman" w:hAnsi="Times New Roman" w:cs="Times New Roman"/>
          <w:sz w:val="24"/>
          <w:szCs w:val="24"/>
        </w:rPr>
        <w:t>дки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карты уставок релейной защиты;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типовые проекты опор передвижных воздушных линий, паспорта центральных (выносных) заземляющих устройств;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журнал проверки знаний действующих правил эксплуатации, безопасного выполнения работ при эксплуатации</w:t>
      </w:r>
      <w:r>
        <w:rPr>
          <w:rFonts w:ascii="Times New Roman" w:hAnsi="Times New Roman" w:cs="Times New Roman"/>
          <w:sz w:val="24"/>
          <w:szCs w:val="24"/>
        </w:rPr>
        <w:t xml:space="preserve"> электроустановок и инструкций для персонала;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списки лиц, имеющих право выдачи нарядов-допусков на производство работ в электроустановках;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списки лиц, назначаемых распоряжением ответственными руководителями, производителями работ по нарядам-допускам, наблю</w:t>
      </w:r>
      <w:r>
        <w:rPr>
          <w:rFonts w:ascii="Times New Roman" w:hAnsi="Times New Roman" w:cs="Times New Roman"/>
          <w:sz w:val="24"/>
          <w:szCs w:val="24"/>
        </w:rPr>
        <w:t>дающими;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списки лиц, имеющих право единоличного осмотра электроустановок.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Утвержденные техническим руководителем графики: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диагностики, технического обслуживания и ремонта технологического и вспомогательного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технического обслуживания и ремонта</w:t>
      </w:r>
      <w:r>
        <w:rPr>
          <w:rFonts w:ascii="Times New Roman" w:hAnsi="Times New Roman" w:cs="Times New Roman"/>
          <w:sz w:val="24"/>
          <w:szCs w:val="24"/>
        </w:rPr>
        <w:t xml:space="preserve"> КТП, комплектных распределительных пунктов, трансформаторов, одиночных приключательных пунктов и секционирующих пунктов;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ремонта воздушных и кабельных линий электропередач;</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ремонта электрических машин;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плановых проверок релейной защиты, устройств защитног</w:t>
      </w:r>
      <w:r>
        <w:rPr>
          <w:rFonts w:ascii="Times New Roman" w:hAnsi="Times New Roman" w:cs="Times New Roman"/>
          <w:sz w:val="24"/>
          <w:szCs w:val="24"/>
        </w:rPr>
        <w:t>о отключения, средств грозозащиты и заземляющих устройств.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1503. Энергетик участка, смены (энергодиспетчер) организации (подразделения) должен иметь следующую техническую документацию: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схему электроснабжения объекта, на котором указываются силовые и электр</w:t>
      </w:r>
      <w:r>
        <w:rPr>
          <w:rFonts w:ascii="Times New Roman" w:hAnsi="Times New Roman" w:cs="Times New Roman"/>
          <w:sz w:val="24"/>
          <w:szCs w:val="24"/>
        </w:rPr>
        <w:t>отяговые сети, места расположения электроустановок (трансформаторных подстанций, распределительных устройств, приключательных пунктов и т.п.). Допускается раздельное нанесение сетей переменного и постоянного тока;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исполнительные, принципиальные, монтажные </w:t>
      </w:r>
      <w:r>
        <w:rPr>
          <w:rFonts w:ascii="Times New Roman" w:hAnsi="Times New Roman" w:cs="Times New Roman"/>
          <w:sz w:val="24"/>
          <w:szCs w:val="24"/>
        </w:rPr>
        <w:t>схемы и схемы внешних соединений управления приводами, защиты и сигнализации оборудования, находящегося в эксплуатации на участке;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принципиальную однолинейную схему электроснабжения с изменениями. Изменения следует наносить на однолинейные схемы не позднее</w:t>
      </w:r>
      <w:r>
        <w:rPr>
          <w:rFonts w:ascii="Times New Roman" w:hAnsi="Times New Roman" w:cs="Times New Roman"/>
          <w:sz w:val="24"/>
          <w:szCs w:val="24"/>
        </w:rPr>
        <w:t xml:space="preserve"> чем на следующий день с записью в специальном журнале;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полный комплект эксплуатационных и должностных инструкций для персонала, находящегося под непосредственным и оперативным руководством энергетика участка, смены (энергодиспетчера), утвержденных в устан</w:t>
      </w:r>
      <w:r>
        <w:rPr>
          <w:rFonts w:ascii="Times New Roman" w:hAnsi="Times New Roman" w:cs="Times New Roman"/>
          <w:sz w:val="24"/>
          <w:szCs w:val="24"/>
        </w:rPr>
        <w:t>овленном порядке;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журнал инструктажа по безопасному ведению работ персонала, непосредственно подчиненного энергетику участка, смены (энергодиспетчеру);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действующие правила эксплуатации и безопасного выполнения работ при эксплуатации электроустановок;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списк</w:t>
      </w:r>
      <w:r>
        <w:rPr>
          <w:rFonts w:ascii="Times New Roman" w:hAnsi="Times New Roman" w:cs="Times New Roman"/>
          <w:sz w:val="24"/>
          <w:szCs w:val="24"/>
        </w:rPr>
        <w:t>и лиц, имеющих право выдачи нарядов-допусков на производство работ в электроустановках. Списки лиц, имеющих право единоличного осмотра электроустановок. Списки лиц, назначаемых ответственными руководителями, наблюдающими и производителями работ в электроус</w:t>
      </w:r>
      <w:r>
        <w:rPr>
          <w:rFonts w:ascii="Times New Roman" w:hAnsi="Times New Roman" w:cs="Times New Roman"/>
          <w:sz w:val="24"/>
          <w:szCs w:val="24"/>
        </w:rPr>
        <w:t>тановках;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оперативный журнал;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журнал телефонограмм, заявок и изменений схем;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журнал распоряжений руководящего персонала;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журнал с описью электрооборудования и ремонтного оборудования, закрепленного за участком;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журнал проверки заземлений стационарных элект</w:t>
      </w:r>
      <w:r>
        <w:rPr>
          <w:rFonts w:ascii="Times New Roman" w:hAnsi="Times New Roman" w:cs="Times New Roman"/>
          <w:sz w:val="24"/>
          <w:szCs w:val="24"/>
        </w:rPr>
        <w:t>роустановок (по перечню, утвержденному главным энергетиком структурного подразделения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журнал осмотра и измерения переходного сопротивления заземления передвижных электроустановок;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журналы ремонтов и испытаний гибких кабелей с резиновой изоляц</w:t>
      </w:r>
      <w:r>
        <w:rPr>
          <w:rFonts w:ascii="Times New Roman" w:hAnsi="Times New Roman" w:cs="Times New Roman"/>
          <w:sz w:val="24"/>
          <w:szCs w:val="24"/>
        </w:rPr>
        <w:t>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журнал результатов испытаний электрооборудования и аппаратуры после ремонтов;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наряды на производство работ в электроустановках;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перечень работ, выполняемых в порядке текущей эксплуатации.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Утвержденные техническим руководителем графики: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диагностики, те</w:t>
      </w:r>
      <w:r>
        <w:rPr>
          <w:rFonts w:ascii="Times New Roman" w:hAnsi="Times New Roman" w:cs="Times New Roman"/>
          <w:sz w:val="24"/>
          <w:szCs w:val="24"/>
        </w:rPr>
        <w:t>хнического обслуживания и ремонта электрических машин, технологического и вспомогательного 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технического обслуживания и ремонта КТП, комплектных распределительных пунктов, трансформаторов, одиночных приключательных пунктов и секционирующих пун</w:t>
      </w:r>
      <w:r>
        <w:rPr>
          <w:rFonts w:ascii="Times New Roman" w:hAnsi="Times New Roman" w:cs="Times New Roman"/>
          <w:sz w:val="24"/>
          <w:szCs w:val="24"/>
        </w:rPr>
        <w:t>ктов;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ремонта воздушных и кабельных линий электропередач.</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Журналы должны быть прошнурованы, скреплены печатью, страницы пронумерованы. В журналы должны быть вложены указания и образцы заполнения.</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схемам электроснабжения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1504. При проектирован</w:t>
      </w:r>
      <w:r>
        <w:rPr>
          <w:rFonts w:ascii="Times New Roman" w:hAnsi="Times New Roman" w:cs="Times New Roman"/>
          <w:sz w:val="24"/>
          <w:szCs w:val="24"/>
        </w:rPr>
        <w:t>ии схем электроснабжения объектов организации необходимо учитывать: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надежность проектируемой схемы электроснабжения потребителей;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возможность визуального наблюдения за состоянием распределительных сетей на всей территории;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возможность механизации работ по </w:t>
      </w:r>
      <w:r>
        <w:rPr>
          <w:rFonts w:ascii="Times New Roman" w:hAnsi="Times New Roman" w:cs="Times New Roman"/>
          <w:sz w:val="24"/>
          <w:szCs w:val="24"/>
        </w:rPr>
        <w:t>строительству и ремонту распределительных сетей;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однотипность оборудования распределительных сетей;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возможность ведения работ с учетом сооружения и эксплуатации в их зоне электрических сетей.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1505. В каждой организации должны быть в наличии оформленные в у</w:t>
      </w:r>
      <w:r>
        <w:rPr>
          <w:rFonts w:ascii="Times New Roman" w:hAnsi="Times New Roman" w:cs="Times New Roman"/>
          <w:sz w:val="24"/>
          <w:szCs w:val="24"/>
        </w:rPr>
        <w:t>становленном порядке: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схема электроснабжения объектов обогащения (переработки) полезных ископаемых, шахт и рудников (карьеров) для нормального и аварийного режимов работы, утвержденная главным энергетиком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схема электроснабжения в шахтах и рудн</w:t>
      </w:r>
      <w:r>
        <w:rPr>
          <w:rFonts w:ascii="Times New Roman" w:hAnsi="Times New Roman" w:cs="Times New Roman"/>
          <w:sz w:val="24"/>
          <w:szCs w:val="24"/>
        </w:rPr>
        <w:t>иках, нанесенная на план горных работ, на которой указываются силовые и электротяговые сети, места расположения электроустановок (трансформаторных подстанций, распределительных устройств), утвержденная техническим руководителем;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принципиальная однолинейная</w:t>
      </w:r>
      <w:r>
        <w:rPr>
          <w:rFonts w:ascii="Times New Roman" w:hAnsi="Times New Roman" w:cs="Times New Roman"/>
          <w:sz w:val="24"/>
          <w:szCs w:val="24"/>
        </w:rPr>
        <w:t xml:space="preserve"> схема с указанием силовых сетей, электроустановок (трансформаторных подстанций, распределительных устройств и т.п.), а также рода тока, сечения проводов и кабелей, их длины, марки, напряжения и мощности каждой установки, всех мест заземления, расположения</w:t>
      </w:r>
      <w:r>
        <w:rPr>
          <w:rFonts w:ascii="Times New Roman" w:hAnsi="Times New Roman" w:cs="Times New Roman"/>
          <w:sz w:val="24"/>
          <w:szCs w:val="24"/>
        </w:rPr>
        <w:t xml:space="preserve"> защитной и коммутационной аппаратуры, уставок тока максимальных реле и номинальных токов плавких вставок предохранителей, уставок тока и времени срабатывания защит от однофазных замыканий на землю, а также токов короткого замыкания в наиболее удаленной то</w:t>
      </w:r>
      <w:r>
        <w:rPr>
          <w:rFonts w:ascii="Times New Roman" w:hAnsi="Times New Roman" w:cs="Times New Roman"/>
          <w:sz w:val="24"/>
          <w:szCs w:val="24"/>
        </w:rPr>
        <w:t>чке защищаемой линии;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отдельная схема электроснабжения для сезонных электроустановок перед вводом их в работу.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1506. Изменения в электроустановках, выполненные в процессе эксплуатации, должны своевременно отражаться на схемах и чертежах за подписью ответст</w:t>
      </w:r>
      <w:r>
        <w:rPr>
          <w:rFonts w:ascii="Times New Roman" w:hAnsi="Times New Roman" w:cs="Times New Roman"/>
          <w:sz w:val="24"/>
          <w:szCs w:val="24"/>
        </w:rPr>
        <w:t>венного за электрохозяйство с указанием его должности и даты внесения изменения. Обозначения и номера на схемах должны соответствовать обозначениям и номерам, выполненным в натуре. Соответствие электрических (технологических) схем (чертежей) фактическим эк</w:t>
      </w:r>
      <w:r>
        <w:rPr>
          <w:rFonts w:ascii="Times New Roman" w:hAnsi="Times New Roman" w:cs="Times New Roman"/>
          <w:sz w:val="24"/>
          <w:szCs w:val="24"/>
        </w:rPr>
        <w:t>сплуатационным должно проверяться не реже 1 раза в 2 года с отметкой на них о проверке. Информация об изменениях в схемах должна доводиться до сведения всех работников, для которых обязательно знание этих схем, с записью в журнале учета работ по нарядам-до</w:t>
      </w:r>
      <w:r>
        <w:rPr>
          <w:rFonts w:ascii="Times New Roman" w:hAnsi="Times New Roman" w:cs="Times New Roman"/>
          <w:sz w:val="24"/>
          <w:szCs w:val="24"/>
        </w:rPr>
        <w:t>пускам и распоряжениям для работы в электроустановках.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1507. В шахтах (подземных рудниках), имеющих сильно разветвленную сеть горных выработок и большое количество электрооборудования, допускается составлять принципиальную схему из отдельных частей: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схем с</w:t>
      </w:r>
      <w:r>
        <w:rPr>
          <w:rFonts w:ascii="Times New Roman" w:hAnsi="Times New Roman" w:cs="Times New Roman"/>
          <w:sz w:val="24"/>
          <w:szCs w:val="24"/>
        </w:rPr>
        <w:t xml:space="preserve"> нанесением кабельной сети напряжением выше 1 000 В и стационарных установок напряжением до 1140 В и выше, включая участковые трансформаторные подстанции;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схем с нанесением кабельной сети напряжением до 1140 В и электроустановок каждого участка (горизонта,</w:t>
      </w:r>
      <w:r>
        <w:rPr>
          <w:rFonts w:ascii="Times New Roman" w:hAnsi="Times New Roman" w:cs="Times New Roman"/>
          <w:sz w:val="24"/>
          <w:szCs w:val="24"/>
        </w:rPr>
        <w:t xml:space="preserve"> блока), включая участковые трансформаторные подстанции.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1508. Схемы электроснабжения электроустановок, находящихся в ведении подрядных организаций, должны согласовываться и утверждаться техническим руководителем в установленном порядке.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1509. Для электрос</w:t>
      </w:r>
      <w:r>
        <w:rPr>
          <w:rFonts w:ascii="Times New Roman" w:hAnsi="Times New Roman" w:cs="Times New Roman"/>
          <w:sz w:val="24"/>
          <w:szCs w:val="24"/>
        </w:rPr>
        <w:t>набжения необходимо применять следующие уровни напряжений: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35 кВ - для распределения электроэнергии и питания электроустановок;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кВ и 6 кВ - для распределения электроэнергии и питания электродвигателей, электроприемников;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до 1 кВ - для питания остальных </w:t>
      </w:r>
      <w:r>
        <w:rPr>
          <w:rFonts w:ascii="Times New Roman" w:hAnsi="Times New Roman" w:cs="Times New Roman"/>
          <w:sz w:val="24"/>
          <w:szCs w:val="24"/>
        </w:rPr>
        <w:t>электроприемников.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1510. Для электроснабжения в подземных выработках применяются следующие уровни напряжений: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питания стационарных приемников электрической энергии, передвижных подстанций, а также при проходке стволов должно применяться напряжение не в</w:t>
      </w:r>
      <w:r>
        <w:rPr>
          <w:rFonts w:ascii="Times New Roman" w:hAnsi="Times New Roman" w:cs="Times New Roman"/>
          <w:sz w:val="24"/>
          <w:szCs w:val="24"/>
        </w:rPr>
        <w:t>ыше 10000 В, для питания передвижных приемников электрической энергии (кроме передвижных подстанций) - не выше 3300 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питания передвижных приемников электрической энергии (кроме передвижных подстанций) допускается применение напряжения не выше 1140 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питания ручных электрических машин и инструментов (сверл, отбойных молотков, паяльников, электропил и др.) должно применяться напряжение не выше 220 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питания цепей управления стационарных механизмов должно применяться напряжение до 60 В, для пер</w:t>
      </w:r>
      <w:r>
        <w:rPr>
          <w:rFonts w:ascii="Times New Roman" w:hAnsi="Times New Roman" w:cs="Times New Roman"/>
          <w:sz w:val="24"/>
          <w:szCs w:val="24"/>
        </w:rPr>
        <w:t>едвижных механизмов при кабельной проводке - не выше 50 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1511. Присоединение передвижных машин к питающим карьерным линиям электропередачи должно производиться при помощи передвижных приключательных пунктов (передвижных комплектных трансформаторных подст</w:t>
      </w:r>
      <w:r>
        <w:rPr>
          <w:rFonts w:ascii="Times New Roman" w:hAnsi="Times New Roman" w:cs="Times New Roman"/>
          <w:sz w:val="24"/>
          <w:szCs w:val="24"/>
        </w:rPr>
        <w:t>анций). Для питания передвижных и самоходных электроустановок должны применяться сети напряжением не выше 35 кВ с изолированной нейтралью трансформаторов или заземлением через высокоомные резисторы либо трансформаторы.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1512. Совместное питание потребителей</w:t>
      </w:r>
      <w:r>
        <w:rPr>
          <w:rFonts w:ascii="Times New Roman" w:hAnsi="Times New Roman" w:cs="Times New Roman"/>
          <w:sz w:val="24"/>
          <w:szCs w:val="24"/>
        </w:rPr>
        <w:t xml:space="preserve"> шахт и карьеров с потребителями другого назначения от общей системы шин 6 - 35 кВ допускается при условии оборудования всех отходящих присоединений, в том числе питающих сторонних потребителей, селективными защитами (основной и резервной) от однофазных за</w:t>
      </w:r>
      <w:r>
        <w:rPr>
          <w:rFonts w:ascii="Times New Roman" w:hAnsi="Times New Roman" w:cs="Times New Roman"/>
          <w:sz w:val="24"/>
          <w:szCs w:val="24"/>
        </w:rPr>
        <w:t>мыканий на землю с действием на отключение.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1513. Потребители - насосные водоотливы, посты электрической централизации железнодорожного транспорта и диспетчерские пункты карьеров - должны иметь резервный ввод или автономный источник питания. Электроснабжен</w:t>
      </w:r>
      <w:r>
        <w:rPr>
          <w:rFonts w:ascii="Times New Roman" w:hAnsi="Times New Roman" w:cs="Times New Roman"/>
          <w:sz w:val="24"/>
          <w:szCs w:val="24"/>
        </w:rPr>
        <w:t>ие центральных подземных подстанций (далее - ЦПП), людских и грузолюдских шахтных подъемных установок, вентиляторов главного проветривания, главных водоотливных установок, сетевых и питательных насосов котельных должны быть выполнены по первой категории на</w:t>
      </w:r>
      <w:r>
        <w:rPr>
          <w:rFonts w:ascii="Times New Roman" w:hAnsi="Times New Roman" w:cs="Times New Roman"/>
          <w:sz w:val="24"/>
          <w:szCs w:val="24"/>
        </w:rPr>
        <w:t>дежности электроснабжения от поверхностных подстанций, а главных водоотливных установок - от ЦПП.</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1514. При проектировании линий электропередачи для электроснабжения карьеров следует применять глубокие вводы.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1515. Запрещается в шахтах применение сетей с г</w:t>
      </w:r>
      <w:r>
        <w:rPr>
          <w:rFonts w:ascii="Times New Roman" w:hAnsi="Times New Roman" w:cs="Times New Roman"/>
          <w:sz w:val="24"/>
          <w:szCs w:val="24"/>
        </w:rPr>
        <w:t xml:space="preserve">лухозаземленной нейтралью трансформаторов, за исключением специальных трансформаторов, используемых только для питания преобразовательных устройств контактных сетей электровозной откатки. Разрешается применение сетей напряжением до 1 кВ с глухозаземленной </w:t>
      </w:r>
      <w:r>
        <w:rPr>
          <w:rFonts w:ascii="Times New Roman" w:hAnsi="Times New Roman" w:cs="Times New Roman"/>
          <w:sz w:val="24"/>
          <w:szCs w:val="24"/>
        </w:rPr>
        <w:t>нейтралью для питания стационарных потребителей, расположенных за пределами подземных и открытых горных работ, а также питающихся от отдельных трансформаторов установок освещения стационарных перегрузочных пунктов и отвалов; въездных (выездных) траншей, сп</w:t>
      </w:r>
      <w:r>
        <w:rPr>
          <w:rFonts w:ascii="Times New Roman" w:hAnsi="Times New Roman" w:cs="Times New Roman"/>
          <w:sz w:val="24"/>
          <w:szCs w:val="24"/>
        </w:rPr>
        <w:t>ециальных осветительных установок и сетей СЦБ. При этом заземляющее устройство этих установок не должно иметь гальванической связи с изолированной нейтралью.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1516. Потребители - шахты, главные вентиляторные установки, насосные водоотливы, посты электрическ</w:t>
      </w:r>
      <w:r>
        <w:rPr>
          <w:rFonts w:ascii="Times New Roman" w:hAnsi="Times New Roman" w:cs="Times New Roman"/>
          <w:sz w:val="24"/>
          <w:szCs w:val="24"/>
        </w:rPr>
        <w:t>ой централизации железнодорожного транспорта и диспетчерские пункты карьеров - должны иметь резервный ввод или автономный источник питания.</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распределительным устройствам и электрическим (трансформаторным) подстанциям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1517. В помещениях стацио</w:t>
      </w:r>
      <w:r>
        <w:rPr>
          <w:rFonts w:ascii="Times New Roman" w:hAnsi="Times New Roman" w:cs="Times New Roman"/>
          <w:sz w:val="24"/>
          <w:szCs w:val="24"/>
        </w:rPr>
        <w:t>нарных электрических подстанций и распределительных устройств обязательно вывешиваются схемы первичной и вторичной коммутации, воздушных и кабельных сетей, инструкции для обслуживающего персонала, правила оказания первой помощи пострадавшим от электрическо</w:t>
      </w:r>
      <w:r>
        <w:rPr>
          <w:rFonts w:ascii="Times New Roman" w:hAnsi="Times New Roman" w:cs="Times New Roman"/>
          <w:sz w:val="24"/>
          <w:szCs w:val="24"/>
        </w:rPr>
        <w:t>го тока, устанавливаются предупредительные знаки и стенды с плакатами. Должны находиться электрозащитные, противопожарные, вспомогательные средства (песок, огнетушители) и средства индивидуальной защиты от поражения электрическим током и средства для оказа</w:t>
      </w:r>
      <w:r>
        <w:rPr>
          <w:rFonts w:ascii="Times New Roman" w:hAnsi="Times New Roman" w:cs="Times New Roman"/>
          <w:sz w:val="24"/>
          <w:szCs w:val="24"/>
        </w:rPr>
        <w:t>ния первой помощи пострадавшим от несчастных случаев.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1518. Работы по отключению, транспортировке, монтажу, установке и подключению ПКТП, комплексному распределительному устройству, приключательному пункту, распределительному пункту должны выполняться в со</w:t>
      </w:r>
      <w:r>
        <w:rPr>
          <w:rFonts w:ascii="Times New Roman" w:hAnsi="Times New Roman" w:cs="Times New Roman"/>
          <w:sz w:val="24"/>
          <w:szCs w:val="24"/>
        </w:rPr>
        <w:t>ответствии с утвержденным проектом производства работ, по наряду-допуску с обязательным назначением ответственного руководителя работ. При этом ответственный руководитель контролирует этапы работ с применением механизмов и машин, предназначенных для трансп</w:t>
      </w:r>
      <w:r>
        <w:rPr>
          <w:rFonts w:ascii="Times New Roman" w:hAnsi="Times New Roman" w:cs="Times New Roman"/>
          <w:sz w:val="24"/>
          <w:szCs w:val="24"/>
        </w:rPr>
        <w:t>ортировки и установки указанного выше электрооборудования.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Вносить длинные предметы (трубы, лестницы и т.п.) в помещения распределительных устройств и работать с ними вблизи электроустановок, где не все находящиеся под напряжением части закрыты ограждениям</w:t>
      </w:r>
      <w:r>
        <w:rPr>
          <w:rFonts w:ascii="Times New Roman" w:hAnsi="Times New Roman" w:cs="Times New Roman"/>
          <w:sz w:val="24"/>
          <w:szCs w:val="24"/>
        </w:rPr>
        <w:t>и, исключающими возможность случайного прикосновения, разрешается только под наблюдением производителя работ или выделенного наблюдателя.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1519. Для присоединения стационарных и передвижных машин к питающим линиям электропередачи должны использоваться тольк</w:t>
      </w:r>
      <w:r>
        <w:rPr>
          <w:rFonts w:ascii="Times New Roman" w:hAnsi="Times New Roman" w:cs="Times New Roman"/>
          <w:sz w:val="24"/>
          <w:szCs w:val="24"/>
        </w:rPr>
        <w:t>о заводского изготовления: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передвижные комплектные трансформаторные подстанции (далее - ПКТП);</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комплектные распределительные устройства;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одиночные приключательные пункты;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распределительные пункты.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1520. Корпуса передвижных трансформаторных подстанций и рас</w:t>
      </w:r>
      <w:r>
        <w:rPr>
          <w:rFonts w:ascii="Times New Roman" w:hAnsi="Times New Roman" w:cs="Times New Roman"/>
          <w:sz w:val="24"/>
          <w:szCs w:val="24"/>
        </w:rPr>
        <w:t>пределительных пунктов должны быть выполнены из несгораемых материалов с достаточной жесткостью конструкции, соответствующей условиям эксплуатации, и оснащены жесткой сцепкой для их транспортирования.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1521. Комплектное распределительное устройство должно и</w:t>
      </w:r>
      <w:r>
        <w:rPr>
          <w:rFonts w:ascii="Times New Roman" w:hAnsi="Times New Roman" w:cs="Times New Roman"/>
          <w:sz w:val="24"/>
          <w:szCs w:val="24"/>
        </w:rPr>
        <w:t>меть: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трехполюсный выключатель (масляный, вакуумный, электромагнитный и т.п.) с приводом местного и дистанционного управления, допускающим включение и отключение вручную или дистанционно с помощью электромагнитного привода;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трехполюсный воздушный разъедини</w:t>
      </w:r>
      <w:r>
        <w:rPr>
          <w:rFonts w:ascii="Times New Roman" w:hAnsi="Times New Roman" w:cs="Times New Roman"/>
          <w:sz w:val="24"/>
          <w:szCs w:val="24"/>
        </w:rPr>
        <w:t>тель в комплекте с заземляющими ножами;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устройства релейной защиты от токов короткого замыкания, от замыкания на землю и защитой при обрыве заземляющей жилы с действием на отключение выключателя;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устройство защиты от замыкания на землю должно быть оснащено</w:t>
      </w:r>
      <w:r>
        <w:rPr>
          <w:rFonts w:ascii="Times New Roman" w:hAnsi="Times New Roman" w:cs="Times New Roman"/>
          <w:sz w:val="24"/>
          <w:szCs w:val="24"/>
        </w:rPr>
        <w:t xml:space="preserve"> приспособлением для проверки исправности схемы;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ограничители коммутационных и атмосферных перенапряжений;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индикатор высокого напряжения с визуальным контролем наличия напряжения на отходящих токоведущих частях комплектного распределительного устройства по</w:t>
      </w:r>
      <w:r>
        <w:rPr>
          <w:rFonts w:ascii="Times New Roman" w:hAnsi="Times New Roman" w:cs="Times New Roman"/>
          <w:sz w:val="24"/>
          <w:szCs w:val="24"/>
        </w:rPr>
        <w:t>сле отключения выключателя.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1522. Для ПКТП и распределительных устройств, предназначенных для эксплуатации вне помещений, обязательно выполнение следующих требований: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ограждение токоведущих частей, нормально находящихся под напряжением;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фиксирование привод</w:t>
      </w:r>
      <w:r>
        <w:rPr>
          <w:rFonts w:ascii="Times New Roman" w:hAnsi="Times New Roman" w:cs="Times New Roman"/>
          <w:sz w:val="24"/>
          <w:szCs w:val="24"/>
        </w:rPr>
        <w:t>ов разъединителя и выключателя во включенном и отключенном положении (невозможность самопроизвольного включения и отключения);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наличие механических указателей положения привода ("Включено", "Отключено"), отчетливо видимых персоналу, и надписей, указывающих</w:t>
      </w:r>
      <w:r>
        <w:rPr>
          <w:rFonts w:ascii="Times New Roman" w:hAnsi="Times New Roman" w:cs="Times New Roman"/>
          <w:sz w:val="24"/>
          <w:szCs w:val="24"/>
        </w:rPr>
        <w:t xml:space="preserve"> положение привода разъединителя;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наличие отметок на токоведущих частях, указывающих места наложения переносных заземлений.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1523. Двери передвижных подстанций, распределительных устройств и приключательных пунктов должны иметь: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надежное запирающее устройст</w:t>
      </w:r>
      <w:r>
        <w:rPr>
          <w:rFonts w:ascii="Times New Roman" w:hAnsi="Times New Roman" w:cs="Times New Roman"/>
          <w:sz w:val="24"/>
          <w:szCs w:val="24"/>
        </w:rPr>
        <w:t>во;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механическую блокировку между высоковольтными выключателями, разъединителями и дверями высоковольтных камер, исключающую возможность открытия дверей при включенном разъединителе, а также включение разъединителя при открытых дверях.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Ключи от запирающих </w:t>
      </w:r>
      <w:r>
        <w:rPr>
          <w:rFonts w:ascii="Times New Roman" w:hAnsi="Times New Roman" w:cs="Times New Roman"/>
          <w:sz w:val="24"/>
          <w:szCs w:val="24"/>
        </w:rPr>
        <w:t xml:space="preserve">устройств приключательных пунктов не должны подходить к запирающим устройствам ПКТП и секционирующих устройств. Ключи от запирающих устройств со стороны высшего напряжения ПКТП не должны подходить к запирающим устройствам со стороны низшего напряжения, на </w:t>
      </w:r>
      <w:r>
        <w:rPr>
          <w:rFonts w:ascii="Times New Roman" w:hAnsi="Times New Roman" w:cs="Times New Roman"/>
          <w:sz w:val="24"/>
          <w:szCs w:val="24"/>
        </w:rPr>
        <w:t>внешней стороне корпусов, на дверцах распределительного устройства и ПКТП должны быть нанесены знаки безопасности, предупреждающие об опасности поражения электрическим током, инвентарный номер установки и схема электрических соединений ячейки. Все коммутац</w:t>
      </w:r>
      <w:r>
        <w:rPr>
          <w:rFonts w:ascii="Times New Roman" w:hAnsi="Times New Roman" w:cs="Times New Roman"/>
          <w:sz w:val="24"/>
          <w:szCs w:val="24"/>
        </w:rPr>
        <w:t>ионные аппараты должны быть снабжены надписями, указывающими включаемый объект.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1524. Одиночные (групповые) приключательные пункты любых типов и передвижные ПКТП оборудуются салазками или другими приспособлениями для перемещения и специальными конструкциям</w:t>
      </w:r>
      <w:r>
        <w:rPr>
          <w:rFonts w:ascii="Times New Roman" w:hAnsi="Times New Roman" w:cs="Times New Roman"/>
          <w:sz w:val="24"/>
          <w:szCs w:val="24"/>
        </w:rPr>
        <w:t>и для подключения к проводам линий электропередачи.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1525. Воздушные вводы приключательных пунктов, имеющие расстояние от верхней кромки изолятора до поверхности земли менее 2,9 м, должны быть оборудованы сетчатыми ограждениями. Расстояние от неогражденных </w:t>
      </w:r>
      <w:r>
        <w:rPr>
          <w:rFonts w:ascii="Times New Roman" w:hAnsi="Times New Roman" w:cs="Times New Roman"/>
          <w:sz w:val="24"/>
          <w:szCs w:val="24"/>
        </w:rPr>
        <w:t>линейных выводов напряжением 6 - 10 кВ из приключательных пунктов и ПКТП до земли (при отсутствии проезда для транспорта под выводами) должно быть не менее 4,5 м; от воздушных вводов (выводов) напряжением 0,4 кВ - не менее 3,5 м, напряжением 35 кВ - не мен</w:t>
      </w:r>
      <w:r>
        <w:rPr>
          <w:rFonts w:ascii="Times New Roman" w:hAnsi="Times New Roman" w:cs="Times New Roman"/>
          <w:sz w:val="24"/>
          <w:szCs w:val="24"/>
        </w:rPr>
        <w:t>ее 4,75 м.</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Пункт 1525 действует с 01.01.2022 (</w:t>
      </w:r>
      <w:hyperlink r:id="rId18" w:history="1">
        <w:r>
          <w:rPr>
            <w:rFonts w:ascii="Times New Roman" w:hAnsi="Times New Roman" w:cs="Times New Roman"/>
            <w:b/>
            <w:bCs/>
            <w:i/>
            <w:iCs/>
            <w:sz w:val="24"/>
            <w:szCs w:val="24"/>
            <w:u w:val="single"/>
          </w:rPr>
          <w:t>пункт 2</w:t>
        </w:r>
      </w:hyperlink>
      <w:r>
        <w:rPr>
          <w:rFonts w:ascii="Times New Roman" w:hAnsi="Times New Roman" w:cs="Times New Roman"/>
          <w:b/>
          <w:bCs/>
          <w:i/>
          <w:iCs/>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1526. ПКТП на стороне высшего напряжения должны иметь предохранители или выключатели с защитными аппаратами для защиты</w:t>
      </w:r>
      <w:r>
        <w:rPr>
          <w:rFonts w:ascii="Times New Roman" w:hAnsi="Times New Roman" w:cs="Times New Roman"/>
          <w:sz w:val="24"/>
          <w:szCs w:val="24"/>
        </w:rPr>
        <w:t xml:space="preserve"> трансформаторов, а на стороне низшего напряжения должны быть оборудованы автоматическими выключателями и аппаратами защиты от замыкания на землю (от утечки тока). При срабатывании аппарата защиты от замыкания на землю допускается отключение автоматическог</w:t>
      </w:r>
      <w:r>
        <w:rPr>
          <w:rFonts w:ascii="Times New Roman" w:hAnsi="Times New Roman" w:cs="Times New Roman"/>
          <w:sz w:val="24"/>
          <w:szCs w:val="24"/>
        </w:rPr>
        <w:t>о выключателя через промежуточное реле, если общее время отключения не превышает 0,2 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1527. Комплектные распределительные устройства напряжением выше 1000 В должны комплектоваться из ячеек для наружной установки, иметь защиту от замыканий на землю и макс</w:t>
      </w:r>
      <w:r>
        <w:rPr>
          <w:rFonts w:ascii="Times New Roman" w:hAnsi="Times New Roman" w:cs="Times New Roman"/>
          <w:sz w:val="24"/>
          <w:szCs w:val="24"/>
        </w:rPr>
        <w:t>имально-токовую защиту, обеспечивать термическую и динамическую устойчивость к токам короткого замыкания.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1528. Корпуса распределительные устройства и ПКТП должны иметь надежное соединение с заземляющим проводом воздушной линии, выполненное из голого прово</w:t>
      </w:r>
      <w:r>
        <w:rPr>
          <w:rFonts w:ascii="Times New Roman" w:hAnsi="Times New Roman" w:cs="Times New Roman"/>
          <w:sz w:val="24"/>
          <w:szCs w:val="24"/>
        </w:rPr>
        <w:t>да (шины, полосы, прута). Места подключения корпусов ячеек к заземляющему проводу должны быть четко обозначены.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1529. Установка ПКТП и приключательный пункт должна производиться на расстоянии не более 10 м от опоры, к которой присоединяется воздушный ввод.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 одной концевой опоре допускается подключать не более двух приключательных пунктов или двух ПКТП.</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Подключать два потребителя к одному индивидуальному приключательному пункту не допускается.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1530. Приключательные пункты с выключателем могут использоваться</w:t>
      </w:r>
      <w:r>
        <w:rPr>
          <w:rFonts w:ascii="Times New Roman" w:hAnsi="Times New Roman" w:cs="Times New Roman"/>
          <w:sz w:val="24"/>
          <w:szCs w:val="24"/>
        </w:rPr>
        <w:t xml:space="preserve"> как в качестве оперативного аппарата для подключения одиночных электроприемников (экскаваторов и т.п.), так и в качестве защитного аппарата группы электроприемников. Приключательные пункты без выключателя (с воздушным разъединителем) могут использоваться </w:t>
      </w:r>
      <w:r>
        <w:rPr>
          <w:rFonts w:ascii="Times New Roman" w:hAnsi="Times New Roman" w:cs="Times New Roman"/>
          <w:sz w:val="24"/>
          <w:szCs w:val="24"/>
        </w:rPr>
        <w:t>только в качестве оперативного аппарата.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1531. Периодичность и объем осмотра, технического обслуживания и ремонта ПКТП, комплектного распределительного устройства, приключательного пункта, распределительного устройства, определяются главным энергетиком орг</w:t>
      </w:r>
      <w:r>
        <w:rPr>
          <w:rFonts w:ascii="Times New Roman" w:hAnsi="Times New Roman" w:cs="Times New Roman"/>
          <w:sz w:val="24"/>
          <w:szCs w:val="24"/>
        </w:rPr>
        <w:t>анизации и производятся в соответствии с утвержденным графиком.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1532. Лабораторная проверка аппаратуры защиты от утечек электрического тока должна производиться один раз в шесть месяцев.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1533. Включение ПКТП, комплектного распределительного устройства, при</w:t>
      </w:r>
      <w:r>
        <w:rPr>
          <w:rFonts w:ascii="Times New Roman" w:hAnsi="Times New Roman" w:cs="Times New Roman"/>
          <w:sz w:val="24"/>
          <w:szCs w:val="24"/>
        </w:rPr>
        <w:t>ключательного пункта, распределительного устройства при наличии неисправностей не допускается.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обнаружении нарушений требований безопасности работник должен, не приступая к работе, сообщить об этом техническому руководителю смены или диспетчеру.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1534. </w:t>
      </w:r>
      <w:r>
        <w:rPr>
          <w:rFonts w:ascii="Times New Roman" w:hAnsi="Times New Roman" w:cs="Times New Roman"/>
          <w:sz w:val="24"/>
          <w:szCs w:val="24"/>
        </w:rPr>
        <w:t>Осмотр ПКТП напряжением выше 1000 В без отключения от сети производится ежесменно технологическим персоналом, эксплуатирующим электроустановку. При питании от ПКТП нескольких потребителей осмотр осуществляется лицами, назначенными ответственным за электрох</w:t>
      </w:r>
      <w:r>
        <w:rPr>
          <w:rFonts w:ascii="Times New Roman" w:hAnsi="Times New Roman" w:cs="Times New Roman"/>
          <w:sz w:val="24"/>
          <w:szCs w:val="24"/>
        </w:rPr>
        <w:t>озяйство участка, в ведении которого находится ПКТП.</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осмотре проверяются: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целостность конструкции корпуса и прочность его крепления на салазках;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исправность ограждения конструкции ввода и целостность опорных и проходных изоляторов (визуально);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исправно</w:t>
      </w:r>
      <w:r>
        <w:rPr>
          <w:rFonts w:ascii="Times New Roman" w:hAnsi="Times New Roman" w:cs="Times New Roman"/>
          <w:sz w:val="24"/>
          <w:szCs w:val="24"/>
        </w:rPr>
        <w:t>сть механических блокировочных и запирающих устройств;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наличие пломбы на реле защиты от утечек;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срабатывание автомата ввода на стороне низшего напряжения при проверке действия реле защиты от утечек;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исправность механизмов включения автоматических выключате</w:t>
      </w:r>
      <w:r>
        <w:rPr>
          <w:rFonts w:ascii="Times New Roman" w:hAnsi="Times New Roman" w:cs="Times New Roman"/>
          <w:sz w:val="24"/>
          <w:szCs w:val="24"/>
        </w:rPr>
        <w:t>лей на стороне низшего напряжения;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надежность контактов заземления и отсутствие обрывов заземляющего проводника;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надежность крепления отходящих кабелей.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том же объеме производится осмотр после каждого перемещения ПКТП. Результаты осмотра записываются в о</w:t>
      </w:r>
      <w:r>
        <w:rPr>
          <w:rFonts w:ascii="Times New Roman" w:hAnsi="Times New Roman" w:cs="Times New Roman"/>
          <w:sz w:val="24"/>
          <w:szCs w:val="24"/>
        </w:rPr>
        <w:t>перативном журнале.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1535. Производство работ по переключению приключательных пунктов должно осуществляться по наряду-допуску.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1536. Приключательные пункты должны быть установлены, как правило, на одном горизонте (уступе) с работающими горными машинами.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Доп</w:t>
      </w:r>
      <w:r>
        <w:rPr>
          <w:rFonts w:ascii="Times New Roman" w:hAnsi="Times New Roman" w:cs="Times New Roman"/>
          <w:sz w:val="24"/>
          <w:szCs w:val="24"/>
        </w:rPr>
        <w:t>ускается установка приключательных пунктов на перегрузочных пунктах и при выполнении съездов на разных горизонтах (уступах) при обеспечении безопасных условий для передвижения персонала и осмотра питающих горные машины кабелей.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Не допускается более одного </w:t>
      </w:r>
      <w:r>
        <w:rPr>
          <w:rFonts w:ascii="Times New Roman" w:hAnsi="Times New Roman" w:cs="Times New Roman"/>
          <w:sz w:val="24"/>
          <w:szCs w:val="24"/>
        </w:rPr>
        <w:t>присоединения к одному индивидуальному приключательному пункту.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подключение приключательных пунктов с воздушным вводом к воздушной линии кабелем.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1537. Техническое обслуживание и ремонт приключательных пунктов должны включать: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ежесменный наружн</w:t>
      </w:r>
      <w:r>
        <w:rPr>
          <w:rFonts w:ascii="Times New Roman" w:hAnsi="Times New Roman" w:cs="Times New Roman"/>
          <w:sz w:val="24"/>
          <w:szCs w:val="24"/>
        </w:rPr>
        <w:t>ый осмотр (без отключения от сети), осуществляемый технологическим персоналом;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ежемесячный осмотр приключательного пункта, осуществляемый электротехническим персоналом;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плановый ремонт приключательного пункта, осуществляемый по утвержденному графику.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1538.</w:t>
      </w:r>
      <w:r>
        <w:rPr>
          <w:rFonts w:ascii="Times New Roman" w:hAnsi="Times New Roman" w:cs="Times New Roman"/>
          <w:sz w:val="24"/>
          <w:szCs w:val="24"/>
        </w:rPr>
        <w:t xml:space="preserve"> При ежесменном наружном осмотре одиночных приключательных пунктов проверяются: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целостность конструкции корпуса и прочность его крепления на салазках;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исправность и крепление ограждения конструкции воздушного ввода;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исправность дверных запирающих устройств</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надежность уплотнения и крепления кабеля во вводном устройстве;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надежность установки и отклонения корпуса от вертикального положения;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надежность контактов заземления корпуса и отсутствие повреждений заземляющего проводника.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том же объеме осмотр произво</w:t>
      </w:r>
      <w:r>
        <w:rPr>
          <w:rFonts w:ascii="Times New Roman" w:hAnsi="Times New Roman" w:cs="Times New Roman"/>
          <w:sz w:val="24"/>
          <w:szCs w:val="24"/>
        </w:rPr>
        <w:t>дится после каждой передвижки приключательных пунктов и производства взрывных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Результаты осмотра записываются в оперативном (агрегатном) журнале.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1539. В объем ежемесячного осмотра приключательного пункта, который осуществляется электротехническим п</w:t>
      </w:r>
      <w:r>
        <w:rPr>
          <w:rFonts w:ascii="Times New Roman" w:hAnsi="Times New Roman" w:cs="Times New Roman"/>
          <w:sz w:val="24"/>
          <w:szCs w:val="24"/>
        </w:rPr>
        <w:t>ерсоналом участка, входят: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проверка контактных соединений электрических цепей;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проверка крепления аппаратуры, трансформаторов тока и напряжения;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наружный осмотр состояния и крепления опорных и проходных изоляторов;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проверка выключателя и трансформатора нап</w:t>
      </w:r>
      <w:r>
        <w:rPr>
          <w:rFonts w:ascii="Times New Roman" w:hAnsi="Times New Roman" w:cs="Times New Roman"/>
          <w:sz w:val="24"/>
          <w:szCs w:val="24"/>
        </w:rPr>
        <w:t>ряжения;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проверка величины сопротивления заземления.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1540. Объем планового ремонта приключательного пункта должен включать: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наружный осмотр заделки кабеля, измерение сопротивления изоляции между жилами кабеля и при необходимости перезаделку кабеля;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испытан</w:t>
      </w:r>
      <w:r>
        <w:rPr>
          <w:rFonts w:ascii="Times New Roman" w:hAnsi="Times New Roman" w:cs="Times New Roman"/>
          <w:sz w:val="24"/>
          <w:szCs w:val="24"/>
        </w:rPr>
        <w:t>ие изоляции обмоток трансформатора напряжения и трансформаторов тока;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ремонт и замену сигнальной аппаратуры, цепей вторичной коммутации, приборов, трансформаторов тока и напряжения;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проверку работоспособности максимально-токовой защиты и защиты от однофазн</w:t>
      </w:r>
      <w:r>
        <w:rPr>
          <w:rFonts w:ascii="Times New Roman" w:hAnsi="Times New Roman" w:cs="Times New Roman"/>
          <w:sz w:val="24"/>
          <w:szCs w:val="24"/>
        </w:rPr>
        <w:t>ых замыканий на землю;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проверку ошиновки с очисткой контактов;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проверку отсутствия следов нагрева токоведущих частей, контактов и трансформаторного железа, а также вытекания изоляционной массы в трансформаторах тока;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проверку технического состояния и регул</w:t>
      </w:r>
      <w:r>
        <w:rPr>
          <w:rFonts w:ascii="Times New Roman" w:hAnsi="Times New Roman" w:cs="Times New Roman"/>
          <w:sz w:val="24"/>
          <w:szCs w:val="24"/>
        </w:rPr>
        <w:t>ировку приводных механизмов выключателя и разъединителя, смазку трущихся частей привода выключателя и шарнирных соединений привода разъединителя;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проверку световой сигнализации;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осмотр и регулировку механических блокировок;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наладку работы защиты, сигнализа</w:t>
      </w:r>
      <w:r>
        <w:rPr>
          <w:rFonts w:ascii="Times New Roman" w:hAnsi="Times New Roman" w:cs="Times New Roman"/>
          <w:sz w:val="24"/>
          <w:szCs w:val="24"/>
        </w:rPr>
        <w:t>ции и блокировочных устройств;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ремонт и покраску токоведущих и заземляющих шин, высоковольтного разъединителя, ограждения, стойки воздушного ввода и корпуса приключательного пункта.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1541. Секционирующие устройства воздушных линий электропередачи осматриваю</w:t>
      </w:r>
      <w:r>
        <w:rPr>
          <w:rFonts w:ascii="Times New Roman" w:hAnsi="Times New Roman" w:cs="Times New Roman"/>
          <w:sz w:val="24"/>
          <w:szCs w:val="24"/>
        </w:rPr>
        <w:t>тся ответственными за электрохозяйство участков не реже одного раза в два месяца и после каждой передвижки. После передвижки измеряется переходное сопротивление заземления.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1542. Осмотр распределительного устройства без постоянного дежурства производится н</w:t>
      </w:r>
      <w:r>
        <w:rPr>
          <w:rFonts w:ascii="Times New Roman" w:hAnsi="Times New Roman" w:cs="Times New Roman"/>
          <w:sz w:val="24"/>
          <w:szCs w:val="24"/>
        </w:rPr>
        <w:t xml:space="preserve">е реже одного раза в месяц электротехническим персоналом с группой по электробезопасности не ниже </w:t>
      </w:r>
      <w:r>
        <w:rPr>
          <w:rFonts w:ascii="Times New Roman" w:hAnsi="Times New Roman" w:cs="Times New Roman"/>
          <w:sz w:val="24"/>
          <w:szCs w:val="24"/>
        </w:rPr>
        <w:t>III</w:t>
      </w:r>
      <w:r>
        <w:rPr>
          <w:rFonts w:ascii="Times New Roman" w:hAnsi="Times New Roman" w:cs="Times New Roman"/>
          <w:sz w:val="24"/>
          <w:szCs w:val="24"/>
        </w:rPr>
        <w:t xml:space="preserve"> в порядке текущей эксплуатации с записью в оперативном журнале. При осмотре распределительного устройства проверяются: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состояние опорных и проходных изоля</w:t>
      </w:r>
      <w:r>
        <w:rPr>
          <w:rFonts w:ascii="Times New Roman" w:hAnsi="Times New Roman" w:cs="Times New Roman"/>
          <w:sz w:val="24"/>
          <w:szCs w:val="24"/>
        </w:rPr>
        <w:t>торов;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уровень и отсутствие течей масла масляных выключателей;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исправность механических блокировочных устройств (визуально);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наличие измерительных приборов и аппаратуры, входящих в комплект ячейки;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отсутствие проникновения воды внутрь ячейки;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надежность ко</w:t>
      </w:r>
      <w:r>
        <w:rPr>
          <w:rFonts w:ascii="Times New Roman" w:hAnsi="Times New Roman" w:cs="Times New Roman"/>
          <w:sz w:val="24"/>
          <w:szCs w:val="24"/>
        </w:rPr>
        <w:t>нтакта в месте присоединения заземляющих проводников;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наличие и состояние средств индивидуальной и противопожарной защит.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1543. Объем планового ремонта распределительного устройства должен включать: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регулировку приводов масляных выключателей и разъединител</w:t>
      </w:r>
      <w:r>
        <w:rPr>
          <w:rFonts w:ascii="Times New Roman" w:hAnsi="Times New Roman" w:cs="Times New Roman"/>
          <w:sz w:val="24"/>
          <w:szCs w:val="24"/>
        </w:rPr>
        <w:t>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проверку технического состояния масляных выключателей;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проверку контактных соединений электрических цепей;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очистку от пыли и грязи изоляторов.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1544. Результаты технического обслуживания и ремонтов регистрируются в паспортах или журналах. В этих же доку</w:t>
      </w:r>
      <w:r>
        <w:rPr>
          <w:rFonts w:ascii="Times New Roman" w:hAnsi="Times New Roman" w:cs="Times New Roman"/>
          <w:sz w:val="24"/>
          <w:szCs w:val="24"/>
        </w:rPr>
        <w:t>ментах регистрируют данные осмотров, производимых главным энергетиком организации (подразделения).</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электрическим машинам и аппаратам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1545. Вновь смонтированные или реконструированные электроустановки, а также технологическое оборудование и пу</w:t>
      </w:r>
      <w:r>
        <w:rPr>
          <w:rFonts w:ascii="Times New Roman" w:hAnsi="Times New Roman" w:cs="Times New Roman"/>
          <w:sz w:val="24"/>
          <w:szCs w:val="24"/>
        </w:rPr>
        <w:t>сковые комплексы, питающиеся от электроустановок, должны приниматься в эксплуатацию в порядке, предусмотренном действующими нормами и правилами безопасной эксплуатации электрооборудования. Все электрические машины, аппараты, трансформаторы и другое электро</w:t>
      </w:r>
      <w:r>
        <w:rPr>
          <w:rFonts w:ascii="Times New Roman" w:hAnsi="Times New Roman" w:cs="Times New Roman"/>
          <w:sz w:val="24"/>
          <w:szCs w:val="24"/>
        </w:rPr>
        <w:t>оборудование, их взрывобезопасные оболочки, кабели, заземления должны периодически осматриваться: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технологическим персоналом, а также дежурными электрослесарями участка - ежесменно;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техническим надзором участков - еженедельно;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главным энергетиком (главным </w:t>
      </w:r>
      <w:r>
        <w:rPr>
          <w:rFonts w:ascii="Times New Roman" w:hAnsi="Times New Roman" w:cs="Times New Roman"/>
          <w:sz w:val="24"/>
          <w:szCs w:val="24"/>
        </w:rPr>
        <w:t>механиком) шахты или назначенными им лицами - не реже одного раза в 3 месяца.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обнаружении в процессе осмотра электроустановок неисправностей, работа по их устранению должна проводиться оперативно-ремонтным или технологическим персоналом данной установк</w:t>
      </w:r>
      <w:r>
        <w:rPr>
          <w:rFonts w:ascii="Times New Roman" w:hAnsi="Times New Roman" w:cs="Times New Roman"/>
          <w:sz w:val="24"/>
          <w:szCs w:val="24"/>
        </w:rPr>
        <w:t>и согласно перечню работ, проводимых в порядке текущей эксплуатации. Все другие работы должны проводиться уполномоченными на это лицами в установленном порядке.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1546. На пусковом и коммутационном аппарате должна быть четкая надпись, указывающая включаемую </w:t>
      </w:r>
      <w:r>
        <w:rPr>
          <w:rFonts w:ascii="Times New Roman" w:hAnsi="Times New Roman" w:cs="Times New Roman"/>
          <w:sz w:val="24"/>
          <w:szCs w:val="24"/>
        </w:rPr>
        <w:t xml:space="preserve">им установку или участок, величину параметров тока срабатывания реле максимального тока или номинального тока плавкого предохранителя. На электродвигатели и приводимые ими в движение механизмы должны быть нанесены стрелки, указывающие направление вращения </w:t>
      </w:r>
      <w:r>
        <w:rPr>
          <w:rFonts w:ascii="Times New Roman" w:hAnsi="Times New Roman" w:cs="Times New Roman"/>
          <w:sz w:val="24"/>
          <w:szCs w:val="24"/>
        </w:rPr>
        <w:t>механизма и электродвигателя. На пускорегулирующих устройствах должны быть отмечены положения "пуск" и "Стоп".</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1547. Защита электрических машин должна осуществляться в соответствии с требованиями действующих правил устройства электроустановок. На шкале амп</w:t>
      </w:r>
      <w:r>
        <w:rPr>
          <w:rFonts w:ascii="Times New Roman" w:hAnsi="Times New Roman" w:cs="Times New Roman"/>
          <w:sz w:val="24"/>
          <w:szCs w:val="24"/>
        </w:rPr>
        <w:t>ерметра должна быть отмечена красной чертой величина тока, на 5% превышающая номинальный ток электродвигателя, обозначенный на заводской таблице.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1548. Синхронные двигатели, как правило, должны эксплуатироваться в режиме генерации реактивной мощности при о</w:t>
      </w:r>
      <w:r>
        <w:rPr>
          <w:rFonts w:ascii="Times New Roman" w:hAnsi="Times New Roman" w:cs="Times New Roman"/>
          <w:sz w:val="24"/>
          <w:szCs w:val="24"/>
        </w:rPr>
        <w:t>птимальном значении опережающего коэффициента мощности.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1549. Перед пуском электрических машин после длительной остановки должен быть выполнен весь объем работ, указанный в инструкции по монтажу и эксплуатации.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1550. Выводы статорной и роторной обмоток дол</w:t>
      </w:r>
      <w:r>
        <w:rPr>
          <w:rFonts w:ascii="Times New Roman" w:hAnsi="Times New Roman" w:cs="Times New Roman"/>
          <w:sz w:val="24"/>
          <w:szCs w:val="24"/>
        </w:rPr>
        <w:t>жны быть закрыты или ограждены. Коробки выводов электрических машин и пускорегулирующей аппаратуры должны быть закрыты крышкой и надежно уплотнены. Снятие крышек во время работы машин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1551. Вращающиеся части машин - шкивы, муфты, вентиляторы, </w:t>
      </w:r>
      <w:r>
        <w:rPr>
          <w:rFonts w:ascii="Times New Roman" w:hAnsi="Times New Roman" w:cs="Times New Roman"/>
          <w:sz w:val="24"/>
          <w:szCs w:val="24"/>
        </w:rPr>
        <w:t>открытые части валов - должны быть закрыты ограждениями, снятие которых во время работы машин запрещается. Выводы обмоток статора, якоря и полюсов должны иметь маркировку. На пускорегулирующих устройствах должны быть отмечены положения "Пуск" и "Стоп".</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155</w:t>
      </w:r>
      <w:r>
        <w:rPr>
          <w:rFonts w:ascii="Times New Roman" w:hAnsi="Times New Roman" w:cs="Times New Roman"/>
          <w:sz w:val="24"/>
          <w:szCs w:val="24"/>
        </w:rPr>
        <w:t>2. Все электроприводы технологического оборудования должны быть снабжены электрической блокировкой, исключающей самозапуск механизмов после подачи напряжения питания.</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эксплуатации электрических машин и аппаратов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1553. После остановки электрод</w:t>
      </w:r>
      <w:r>
        <w:rPr>
          <w:rFonts w:ascii="Times New Roman" w:hAnsi="Times New Roman" w:cs="Times New Roman"/>
          <w:sz w:val="24"/>
          <w:szCs w:val="24"/>
        </w:rPr>
        <w:t xml:space="preserve">вигателя на ремонт с питающего кабеля на щите или сборке должно быть снято напряжение, а на приводе выключателя вывешен плакат "Не включать! Работают люди!". Снимать плакат "Не включать! Работают люди!" и включать машину можно только после того, как лицо, </w:t>
      </w:r>
      <w:r>
        <w:rPr>
          <w:rFonts w:ascii="Times New Roman" w:hAnsi="Times New Roman" w:cs="Times New Roman"/>
          <w:sz w:val="24"/>
          <w:szCs w:val="24"/>
        </w:rPr>
        <w:t>выполнявшее работы, сделает в журнале запись об окончании работ в журнале выполнения работ по нарядам-допускам и распоряжениям, а лицо, принявшее работу, сделает отметку о разрешении на включение электродвигателя.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1554. Измерение сопротивления изоляции отд</w:t>
      </w:r>
      <w:r>
        <w:rPr>
          <w:rFonts w:ascii="Times New Roman" w:hAnsi="Times New Roman" w:cs="Times New Roman"/>
          <w:sz w:val="24"/>
          <w:szCs w:val="24"/>
        </w:rPr>
        <w:t>ельных электроустановок и кабелей должно производиться перед включением после монтажа и переноски, после аварийного отключения защиты, а также после длительного пребывания в бездействии, но не реже одного раза в 3 месяца.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1555. Измерение сопротивления изол</w:t>
      </w:r>
      <w:r>
        <w:rPr>
          <w:rFonts w:ascii="Times New Roman" w:hAnsi="Times New Roman" w:cs="Times New Roman"/>
          <w:sz w:val="24"/>
          <w:szCs w:val="24"/>
        </w:rPr>
        <w:t>яции машин постоянного тока и асинхронных двигателей напряжением до 1000 В производится мегомметром с напряжением 1000 В, а выше 1000 В - мегомметром с напряжением 2500 В. Электрические установки и кабели, сопротивление изоляции которых не соответствует но</w:t>
      </w:r>
      <w:r>
        <w:rPr>
          <w:rFonts w:ascii="Times New Roman" w:hAnsi="Times New Roman" w:cs="Times New Roman"/>
          <w:sz w:val="24"/>
          <w:szCs w:val="24"/>
        </w:rPr>
        <w:t>рмам, должны быть отсоединены от сети для проведения мероприятий по повышению сопротивления изоляции или ремонта. Минимальные значения величин сопротивления изоляции машин при температуре 10 - 30 °</w:t>
      </w:r>
      <w:r>
        <w:rPr>
          <w:rFonts w:ascii="Times New Roman" w:hAnsi="Times New Roman" w:cs="Times New Roman"/>
          <w:sz w:val="24"/>
          <w:szCs w:val="24"/>
        </w:rPr>
        <w:t>C</w:t>
      </w:r>
      <w:r>
        <w:rPr>
          <w:rFonts w:ascii="Times New Roman" w:hAnsi="Times New Roman" w:cs="Times New Roman"/>
          <w:sz w:val="24"/>
          <w:szCs w:val="24"/>
        </w:rPr>
        <w:t xml:space="preserve"> приведены в таблице </w:t>
      </w:r>
      <w:r>
        <w:rPr>
          <w:rFonts w:ascii="Times New Roman" w:hAnsi="Times New Roman" w:cs="Times New Roman"/>
          <w:sz w:val="24"/>
          <w:szCs w:val="24"/>
        </w:rPr>
        <w:t>N</w:t>
      </w:r>
      <w:r>
        <w:rPr>
          <w:rFonts w:ascii="Times New Roman" w:hAnsi="Times New Roman" w:cs="Times New Roman"/>
          <w:sz w:val="24"/>
          <w:szCs w:val="24"/>
        </w:rPr>
        <w:t xml:space="preserve"> 17.</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17</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5490"/>
        <w:gridCol w:w="1530"/>
        <w:gridCol w:w="1980"/>
      </w:tblGrid>
      <w:tr w:rsidR="00000000">
        <w:tblPrEx>
          <w:tblCellMar>
            <w:top w:w="0" w:type="dxa"/>
            <w:left w:w="0" w:type="dxa"/>
            <w:bottom w:w="0" w:type="dxa"/>
            <w:right w:w="0" w:type="dxa"/>
          </w:tblCellMar>
        </w:tblPrEx>
        <w:trPr>
          <w:jc w:val="center"/>
        </w:trPr>
        <w:tc>
          <w:tcPr>
            <w:tcW w:w="54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Испытуемый объек</w:t>
            </w:r>
            <w:r>
              <w:rPr>
                <w:rFonts w:ascii="Times New Roman" w:hAnsi="Times New Roman" w:cs="Times New Roman"/>
                <w:sz w:val="24"/>
                <w:szCs w:val="24"/>
              </w:rPr>
              <w:t>т</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Напряжение мегомметра, кВ</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Сопротивление изоляции, МОм</w:t>
            </w:r>
          </w:p>
        </w:tc>
      </w:tr>
      <w:tr w:rsidR="00000000">
        <w:tblPrEx>
          <w:tblCellMar>
            <w:top w:w="0" w:type="dxa"/>
            <w:left w:w="0" w:type="dxa"/>
            <w:bottom w:w="0" w:type="dxa"/>
            <w:right w:w="0" w:type="dxa"/>
          </w:tblCellMar>
        </w:tblPrEx>
        <w:trPr>
          <w:jc w:val="center"/>
        </w:trPr>
        <w:tc>
          <w:tcPr>
            <w:tcW w:w="54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000000">
        <w:tblPrEx>
          <w:tblCellMar>
            <w:top w:w="0" w:type="dxa"/>
            <w:left w:w="0" w:type="dxa"/>
            <w:bottom w:w="0" w:type="dxa"/>
            <w:right w:w="0" w:type="dxa"/>
          </w:tblCellMar>
        </w:tblPrEx>
        <w:trPr>
          <w:jc w:val="center"/>
        </w:trPr>
        <w:tc>
          <w:tcPr>
            <w:tcW w:w="9000" w:type="dxa"/>
            <w:gridSpan w:val="3"/>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Сопротивление изоляции машин постоянного тока:</w:t>
            </w:r>
          </w:p>
        </w:tc>
      </w:tr>
      <w:tr w:rsidR="00000000">
        <w:tblPrEx>
          <w:tblCellMar>
            <w:top w:w="0" w:type="dxa"/>
            <w:left w:w="0" w:type="dxa"/>
            <w:bottom w:w="0" w:type="dxa"/>
            <w:right w:w="0" w:type="dxa"/>
          </w:tblCellMar>
        </w:tblPrEx>
        <w:trPr>
          <w:jc w:val="center"/>
        </w:trPr>
        <w:tc>
          <w:tcPr>
            <w:tcW w:w="54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между обмотками и каждой обмотки относительно корпуса</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w:t>
            </w:r>
          </w:p>
        </w:tc>
      </w:tr>
      <w:tr w:rsidR="00000000">
        <w:tblPrEx>
          <w:tblCellMar>
            <w:top w:w="0" w:type="dxa"/>
            <w:left w:w="0" w:type="dxa"/>
            <w:bottom w:w="0" w:type="dxa"/>
            <w:right w:w="0" w:type="dxa"/>
          </w:tblCellMar>
        </w:tblPrEx>
        <w:trPr>
          <w:jc w:val="center"/>
        </w:trPr>
        <w:tc>
          <w:tcPr>
            <w:tcW w:w="54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бандажей якоря (кроме возбудителей)</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Не нормируется</w:t>
            </w:r>
          </w:p>
        </w:tc>
      </w:tr>
      <w:tr w:rsidR="00000000">
        <w:tblPrEx>
          <w:tblCellMar>
            <w:top w:w="0" w:type="dxa"/>
            <w:left w:w="0" w:type="dxa"/>
            <w:bottom w:w="0" w:type="dxa"/>
            <w:right w:w="0" w:type="dxa"/>
          </w:tblCellMar>
        </w:tblPrEx>
        <w:trPr>
          <w:jc w:val="center"/>
        </w:trPr>
        <w:tc>
          <w:tcPr>
            <w:tcW w:w="54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бандажей якоря возбудителя</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000000">
        <w:tblPrEx>
          <w:tblCellMar>
            <w:top w:w="0" w:type="dxa"/>
            <w:left w:w="0" w:type="dxa"/>
            <w:bottom w:w="0" w:type="dxa"/>
            <w:right w:w="0" w:type="dxa"/>
          </w:tblCellMar>
        </w:tblPrEx>
        <w:trPr>
          <w:jc w:val="center"/>
        </w:trPr>
        <w:tc>
          <w:tcPr>
            <w:tcW w:w="9000" w:type="dxa"/>
            <w:gridSpan w:val="3"/>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Сопротивление изоляции электродвигателей переменного тока до 1 кВ:</w:t>
            </w:r>
          </w:p>
        </w:tc>
      </w:tr>
      <w:tr w:rsidR="00000000">
        <w:tblPrEx>
          <w:tblCellMar>
            <w:top w:w="0" w:type="dxa"/>
            <w:left w:w="0" w:type="dxa"/>
            <w:bottom w:w="0" w:type="dxa"/>
            <w:right w:w="0" w:type="dxa"/>
          </w:tblCellMar>
        </w:tblPrEx>
        <w:trPr>
          <w:jc w:val="center"/>
        </w:trPr>
        <w:tc>
          <w:tcPr>
            <w:tcW w:w="54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обмотки статора</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w:t>
            </w:r>
          </w:p>
        </w:tc>
      </w:tr>
      <w:tr w:rsidR="00000000">
        <w:tblPrEx>
          <w:tblCellMar>
            <w:top w:w="0" w:type="dxa"/>
            <w:left w:w="0" w:type="dxa"/>
            <w:bottom w:w="0" w:type="dxa"/>
            <w:right w:w="0" w:type="dxa"/>
          </w:tblCellMar>
        </w:tblPrEx>
        <w:trPr>
          <w:jc w:val="center"/>
        </w:trPr>
        <w:tc>
          <w:tcPr>
            <w:tcW w:w="54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обмотки ротора синхронного электродвигателя и электродвигателя с фазным ротором</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w:t>
            </w:r>
          </w:p>
        </w:tc>
      </w:tr>
      <w:tr w:rsidR="00000000">
        <w:tblPrEx>
          <w:tblCellMar>
            <w:top w:w="0" w:type="dxa"/>
            <w:left w:w="0" w:type="dxa"/>
            <w:bottom w:w="0" w:type="dxa"/>
            <w:right w:w="0" w:type="dxa"/>
          </w:tblCellMar>
        </w:tblPrEx>
        <w:trPr>
          <w:jc w:val="center"/>
        </w:trPr>
        <w:tc>
          <w:tcPr>
            <w:tcW w:w="9000" w:type="dxa"/>
            <w:gridSpan w:val="3"/>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Сопротивление изоляции электродвигателей переменного тока выше 1 кВ:</w:t>
            </w:r>
          </w:p>
        </w:tc>
      </w:tr>
      <w:tr w:rsidR="00000000">
        <w:tblPrEx>
          <w:tblCellMar>
            <w:top w:w="0" w:type="dxa"/>
            <w:left w:w="0" w:type="dxa"/>
            <w:bottom w:w="0" w:type="dxa"/>
            <w:right w:w="0" w:type="dxa"/>
          </w:tblCellMar>
        </w:tblPrEx>
        <w:trPr>
          <w:jc w:val="center"/>
        </w:trPr>
        <w:tc>
          <w:tcPr>
            <w:tcW w:w="54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обм</w:t>
            </w:r>
            <w:r>
              <w:rPr>
                <w:rFonts w:ascii="Times New Roman" w:hAnsi="Times New Roman" w:cs="Times New Roman"/>
                <w:sz w:val="24"/>
                <w:szCs w:val="24"/>
              </w:rPr>
              <w:t>отки статора</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r>
      <w:tr w:rsidR="00000000">
        <w:tblPrEx>
          <w:tblCellMar>
            <w:top w:w="0" w:type="dxa"/>
            <w:left w:w="0" w:type="dxa"/>
            <w:bottom w:w="0" w:type="dxa"/>
            <w:right w:w="0" w:type="dxa"/>
          </w:tblCellMar>
        </w:tblPrEx>
        <w:trPr>
          <w:jc w:val="center"/>
        </w:trPr>
        <w:tc>
          <w:tcPr>
            <w:tcW w:w="54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обмотки ротора</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9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1556. Сопротивление изоляции относительно земли шахтных электрических установок и кабелей переменного тока должно быть не ниже следующих норм: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электродвигатели добычных и проходческих машин - 0,5 МОм;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электродвиг</w:t>
      </w:r>
      <w:r>
        <w:rPr>
          <w:rFonts w:ascii="Times New Roman" w:hAnsi="Times New Roman" w:cs="Times New Roman"/>
          <w:sz w:val="24"/>
          <w:szCs w:val="24"/>
        </w:rPr>
        <w:t>атели других машин, осветительных трансформаторов, пусковых агрегатов, ручных электросверл - 1 МОм;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пусковой и распределительной аппаратуры, кабелей любой длины -1 МОм на фазу.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Измерение сопротивления изоляции должно производиться перед включением после мо</w:t>
      </w:r>
      <w:r>
        <w:rPr>
          <w:rFonts w:ascii="Times New Roman" w:hAnsi="Times New Roman" w:cs="Times New Roman"/>
          <w:sz w:val="24"/>
          <w:szCs w:val="24"/>
        </w:rPr>
        <w:t>нтажа и переноски, после аварийного отключения защиты, а также после длительной остановки, но не реже одного раза в 3 месяца. Запрещается применение гибких кабелей с нарушенной внешней оболочкой. Ремонт гибких кабелей должен производиться методом вулканиза</w:t>
      </w:r>
      <w:r>
        <w:rPr>
          <w:rFonts w:ascii="Times New Roman" w:hAnsi="Times New Roman" w:cs="Times New Roman"/>
          <w:sz w:val="24"/>
          <w:szCs w:val="24"/>
        </w:rPr>
        <w:t>ции или с помощью специальных, сертифицированных ремонтных или соединительных муфт (ремкомплектов). Автоматическая защита во всех аппаратах должна подвергаться проверке перед вводом в эксплуатацию. Последующие проверки должны производиться в соответствии с</w:t>
      </w:r>
      <w:r>
        <w:rPr>
          <w:rFonts w:ascii="Times New Roman" w:hAnsi="Times New Roman" w:cs="Times New Roman"/>
          <w:sz w:val="24"/>
          <w:szCs w:val="24"/>
        </w:rPr>
        <w:t xml:space="preserve"> руководством по эксплуатации завода-изготовителя, а при отсутствии регламентирующих сроков - не реже одного раза в год.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Общее переходное сопротивление сети заземления не должно превышать 2 Ом. Последующие проверки должны производиться в соответствии с рук</w:t>
      </w:r>
      <w:r>
        <w:rPr>
          <w:rFonts w:ascii="Times New Roman" w:hAnsi="Times New Roman" w:cs="Times New Roman"/>
          <w:sz w:val="24"/>
          <w:szCs w:val="24"/>
        </w:rPr>
        <w:t>оводством по эксплуатации завода-изготовителя, а при отсутствии регламентирующих сроков - не реже одного раза в год. Общее переходное сопротивление сети заземления не должно превышать 2 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1557. При сопротивлении изоляции ниже 0,1 МОм сушка производится в</w:t>
      </w:r>
      <w:r>
        <w:rPr>
          <w:rFonts w:ascii="Times New Roman" w:hAnsi="Times New Roman" w:cs="Times New Roman"/>
          <w:sz w:val="24"/>
          <w:szCs w:val="24"/>
        </w:rPr>
        <w:t>нешним нагревом или продувкой сухим горячим воздухом (70 - 80 °</w:t>
      </w:r>
      <w:r>
        <w:rPr>
          <w:rFonts w:ascii="Times New Roman" w:hAnsi="Times New Roman" w:cs="Times New Roman"/>
          <w:sz w:val="24"/>
          <w:szCs w:val="24"/>
        </w:rPr>
        <w:t>C</w:t>
      </w:r>
      <w:r>
        <w:rPr>
          <w:rFonts w:ascii="Times New Roman" w:hAnsi="Times New Roman" w:cs="Times New Roman"/>
          <w:sz w:val="24"/>
          <w:szCs w:val="24"/>
        </w:rPr>
        <w:t>). В качестве нагревателей могут применяться лампы накаливания, электронагревательные элементы, калориферные установки. При сопротивлении изоляции выше 0,1 МОм сушка производится электрическим</w:t>
      </w:r>
      <w:r>
        <w:rPr>
          <w:rFonts w:ascii="Times New Roman" w:hAnsi="Times New Roman" w:cs="Times New Roman"/>
          <w:sz w:val="24"/>
          <w:szCs w:val="24"/>
        </w:rPr>
        <w:t xml:space="preserve"> током, для чего обмотка якоря с катушками дополнительных полюсов подключается на пониженное напряжение, составляющее 3 - 5% номинального. При этом ток должен быть равен 50 - 60% номинального. Последовательная обмотка возбуждения машин постоянного тока дол</w:t>
      </w:r>
      <w:r>
        <w:rPr>
          <w:rFonts w:ascii="Times New Roman" w:hAnsi="Times New Roman" w:cs="Times New Roman"/>
          <w:sz w:val="24"/>
          <w:szCs w:val="24"/>
        </w:rPr>
        <w:t>жна обязательно отключаться.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1558. Состояние подшипников электрических машин следует проверять во время эксплуатации при проведении осмотров и ремонтов. Подшипники не должны нагреваться выше температуры, определяемой заводом-изготовителем. Подшипниковые щи</w:t>
      </w:r>
      <w:r>
        <w:rPr>
          <w:rFonts w:ascii="Times New Roman" w:hAnsi="Times New Roman" w:cs="Times New Roman"/>
          <w:sz w:val="24"/>
          <w:szCs w:val="24"/>
        </w:rPr>
        <w:t>ты электрических машин не должны иметь трещин.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1559. Электродвигатели должны быть отключены от сети при: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несчастных случаях с людьми;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появлении дыма или огня из корпуса электродвигателя, а также из его пускорегулирующей аппаратуры и устройства возбуждения;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поломке приводного механизма;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резком увеличении вибрации подшипников агрегата;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нагреве подшипников сверх допустимой температуры, установленной в инструкции завода-изготовителя.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эксплуатационных инструкциях могут быть указаны и другие случаи, при которых</w:t>
      </w:r>
      <w:r>
        <w:rPr>
          <w:rFonts w:ascii="Times New Roman" w:hAnsi="Times New Roman" w:cs="Times New Roman"/>
          <w:sz w:val="24"/>
          <w:szCs w:val="24"/>
        </w:rPr>
        <w:t xml:space="preserve"> электродвигатели должны быть срочно отключены, а также определен порядок устранения аварийного состояния и пуска электродвигателей.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1560. Не допускается установка на одной электрической машине щеток разных марок.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1561. Ящики сопротивлений, реостаты, магни</w:t>
      </w:r>
      <w:r>
        <w:rPr>
          <w:rFonts w:ascii="Times New Roman" w:hAnsi="Times New Roman" w:cs="Times New Roman"/>
          <w:sz w:val="24"/>
          <w:szCs w:val="24"/>
        </w:rPr>
        <w:t>тные пускатели и другая аппаратура должны надежно закрепляться. Эксплуатация оборудования при открытых дверцах шкафов управления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1562. Техническое обслуживание и ремонт электрических машин и пускорегулирующей аппаратуры должны включать: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ежесме</w:t>
      </w:r>
      <w:r>
        <w:rPr>
          <w:rFonts w:ascii="Times New Roman" w:hAnsi="Times New Roman" w:cs="Times New Roman"/>
          <w:sz w:val="24"/>
          <w:szCs w:val="24"/>
        </w:rPr>
        <w:t>нный осмотр, осуществляемый обслуживающим персоналом;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периодический осмотр, осуществляемый оперативно-ремонтным персоналом под руководством энергетика участка не реже одного раза в два месяца;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плановый ремонт, осуществляемый по утвержденному графику, в соо</w:t>
      </w:r>
      <w:r>
        <w:rPr>
          <w:rFonts w:ascii="Times New Roman" w:hAnsi="Times New Roman" w:cs="Times New Roman"/>
          <w:sz w:val="24"/>
          <w:szCs w:val="24"/>
        </w:rPr>
        <w:t>тветствии с принятой системой технического обслуживания и ремонтов.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1563. Выбор формы организации системы технического обслуживания и ремонта электрооборудования зависит от характера производства, наличия служб диагностики, лабораторий неразрушающего контр</w:t>
      </w:r>
      <w:r>
        <w:rPr>
          <w:rFonts w:ascii="Times New Roman" w:hAnsi="Times New Roman" w:cs="Times New Roman"/>
          <w:sz w:val="24"/>
          <w:szCs w:val="24"/>
        </w:rPr>
        <w:t>оля.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1564. При ежесменном осмотре необходимо проверять исправность ограждений, заземления, степень нагрева корпуса и подшипников, состояние щеточного устройства и поверхности коллектора, отсутствие искрений, оплавлений, производить чистку и регулировку отд</w:t>
      </w:r>
      <w:r>
        <w:rPr>
          <w:rFonts w:ascii="Times New Roman" w:hAnsi="Times New Roman" w:cs="Times New Roman"/>
          <w:sz w:val="24"/>
          <w:szCs w:val="24"/>
        </w:rPr>
        <w:t>ельных элементов.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1565. Перенос сроков плановых ремонтов может быть произведен по письменному разрешению должностного лица, утвердившего график.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1566. Трансформаторное масло, применяемое в аппаратах, необходимо испытывать на электрическую прочность и прове</w:t>
      </w:r>
      <w:r>
        <w:rPr>
          <w:rFonts w:ascii="Times New Roman" w:hAnsi="Times New Roman" w:cs="Times New Roman"/>
          <w:sz w:val="24"/>
          <w:szCs w:val="24"/>
        </w:rPr>
        <w:t xml:space="preserve">рять его физико-химические свойства в сроки, приведенные в таблице </w:t>
      </w:r>
      <w:r>
        <w:rPr>
          <w:rFonts w:ascii="Times New Roman" w:hAnsi="Times New Roman" w:cs="Times New Roman"/>
          <w:sz w:val="24"/>
          <w:szCs w:val="24"/>
        </w:rPr>
        <w:t>N</w:t>
      </w:r>
      <w:r>
        <w:rPr>
          <w:rFonts w:ascii="Times New Roman" w:hAnsi="Times New Roman" w:cs="Times New Roman"/>
          <w:sz w:val="24"/>
          <w:szCs w:val="24"/>
        </w:rPr>
        <w:t xml:space="preserve"> 18.</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Если необходимо добавить масло в аппаратуру, оно должно быть предварительно испытано на диэлектрическую прочность и проведен анализ его физико-химических свойств.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Масло должно быть за</w:t>
      </w:r>
      <w:r>
        <w:rPr>
          <w:rFonts w:ascii="Times New Roman" w:hAnsi="Times New Roman" w:cs="Times New Roman"/>
          <w:sz w:val="24"/>
          <w:szCs w:val="24"/>
        </w:rPr>
        <w:t>менено, если анализом установлена его непригодность к эксплуатации.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18</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430"/>
        <w:gridCol w:w="2160"/>
        <w:gridCol w:w="2250"/>
        <w:gridCol w:w="2160"/>
      </w:tblGrid>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Наименование установок</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Испытания на пробой, месяцы</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Физико-химический анализ, месяцы</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Примечание</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Трансформаторы и выключатели</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216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Масло из баков масляных выключателей должно</w:t>
            </w:r>
            <w:r>
              <w:rPr>
                <w:rFonts w:ascii="Times New Roman" w:hAnsi="Times New Roman" w:cs="Times New Roman"/>
                <w:sz w:val="24"/>
                <w:szCs w:val="24"/>
              </w:rPr>
              <w:t xml:space="preserve"> испытываться или заменяться после трех коротких замыканий.</w:t>
            </w:r>
          </w:p>
        </w:tc>
      </w:tr>
      <w:tr w:rsidR="00000000">
        <w:tblPrEx>
          <w:tblCellMar>
            <w:top w:w="0" w:type="dxa"/>
            <w:left w:w="0" w:type="dxa"/>
            <w:bottom w:w="0" w:type="dxa"/>
            <w:right w:w="0" w:type="dxa"/>
          </w:tblCellMar>
        </w:tblPrEx>
        <w:trPr>
          <w:jc w:val="center"/>
        </w:trPr>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Контроллеры,</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реверсоры,</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автотрансформаторы</w:t>
            </w:r>
          </w:p>
        </w:tc>
        <w:tc>
          <w:tcPr>
            <w:tcW w:w="21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216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защитному заземлению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1567. Запрещается применять в подземных выработках коммутационные и пусковые аппараты, содержащие масло или др</w:t>
      </w:r>
      <w:r>
        <w:rPr>
          <w:rFonts w:ascii="Times New Roman" w:hAnsi="Times New Roman" w:cs="Times New Roman"/>
          <w:sz w:val="24"/>
          <w:szCs w:val="24"/>
        </w:rPr>
        <w:t>угую горючую жидкость. Электромашинные камеры и камеры подстанций, в которых установлено электрооборудование с масляным заполнением, должны быть закреплены несгораемым материалом.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1568. Для обеспечения безопасности металлические части электроустановок и ко</w:t>
      </w:r>
      <w:r>
        <w:rPr>
          <w:rFonts w:ascii="Times New Roman" w:hAnsi="Times New Roman" w:cs="Times New Roman"/>
          <w:sz w:val="24"/>
          <w:szCs w:val="24"/>
        </w:rPr>
        <w:t>рпуса электрооборудования, нормально не находящиеся под напряжением, но которые могут в случае повреждения изоляции оказаться под напряжением, должны быть надежно подсоединены к специально сооружаемым заземляющим устройствам в соответствии с действующими п</w:t>
      </w:r>
      <w:r>
        <w:rPr>
          <w:rFonts w:ascii="Times New Roman" w:hAnsi="Times New Roman" w:cs="Times New Roman"/>
          <w:sz w:val="24"/>
          <w:szCs w:val="24"/>
        </w:rPr>
        <w:t>равилами устройства электроустановок.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1569. Заземлению подлежат: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корпуса электрических экскаваторов, буровых станков, насосов, конвейеров, дробилок и других электроустановок, станины и кожухи электрооборудования и аппаратов (электрических машин, трансформа</w:t>
      </w:r>
      <w:r>
        <w:rPr>
          <w:rFonts w:ascii="Times New Roman" w:hAnsi="Times New Roman" w:cs="Times New Roman"/>
          <w:sz w:val="24"/>
          <w:szCs w:val="24"/>
        </w:rPr>
        <w:t>торов, выключателей);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приводы электрической аппаратуры;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каркасы щитов управления и распределительных щитов;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металлические и железобетонные конструкции и кожухи стационарных и передвижных трансформаторных подстанций, распределительных устройств и приключате</w:t>
      </w:r>
      <w:r>
        <w:rPr>
          <w:rFonts w:ascii="Times New Roman" w:hAnsi="Times New Roman" w:cs="Times New Roman"/>
          <w:sz w:val="24"/>
          <w:szCs w:val="24"/>
        </w:rPr>
        <w:t>льных пунктов;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металлические корпуса кабельных муфт, металлические оболочки кабелей и проводов, стальные трубы электропроводок;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металлические, железобетонные опоры и конструкции линий электропередачи;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корпуса прожекторов и осветительной арматуры;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барьеры, </w:t>
      </w:r>
      <w:r>
        <w:rPr>
          <w:rFonts w:ascii="Times New Roman" w:hAnsi="Times New Roman" w:cs="Times New Roman"/>
          <w:sz w:val="24"/>
          <w:szCs w:val="24"/>
        </w:rPr>
        <w:t>металлические решетчатые и сплошные ограждения частей, находящихся под напряжением, металлические формы, балки, площадки и другие металлические части, которые могут оказаться под напряжением;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вторичные обмотки измерительных трансформаторов, кроме случаев, </w:t>
      </w:r>
      <w:r>
        <w:rPr>
          <w:rFonts w:ascii="Times New Roman" w:hAnsi="Times New Roman" w:cs="Times New Roman"/>
          <w:sz w:val="24"/>
          <w:szCs w:val="24"/>
        </w:rPr>
        <w:t>предусмотренных действующими правилами устройства электроустановок;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трубопроводы, сигнальные тросы, металлические скреперные полки, расположенные в подземных выработках, где имеются электрические установки и проводки.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Работа электроустановок с неисправным </w:t>
      </w:r>
      <w:r>
        <w:rPr>
          <w:rFonts w:ascii="Times New Roman" w:hAnsi="Times New Roman" w:cs="Times New Roman"/>
          <w:sz w:val="24"/>
          <w:szCs w:val="24"/>
        </w:rPr>
        <w:t>заземлением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Эти требования не распространяются на расположенные в подземных выработках металлическую крепь, нетоковедущие рельсы, оболочки отсасывающих кабелей электровозной контактной откатки, а также на металлические устройства для подвески </w:t>
      </w:r>
      <w:r>
        <w:rPr>
          <w:rFonts w:ascii="Times New Roman" w:hAnsi="Times New Roman" w:cs="Times New Roman"/>
          <w:sz w:val="24"/>
          <w:szCs w:val="24"/>
        </w:rPr>
        <w:t>кабеля.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1570. Соединительные коробки, муфты и кабельные разъемы, устанавливаемые на гибких кабелях, должны быть заземлены путем присоединения заземляющих жил кабеля к специальным заземляющим зажимам на их корпусах.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1571. На электроустановках, подлежащих за</w:t>
      </w:r>
      <w:r>
        <w:rPr>
          <w:rFonts w:ascii="Times New Roman" w:hAnsi="Times New Roman" w:cs="Times New Roman"/>
          <w:sz w:val="24"/>
          <w:szCs w:val="24"/>
        </w:rPr>
        <w:t>землению, должны быть указаны места присоединения заземляющего провода.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1572. Заземлению не подлежат: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арматура подвесных и штыри опорных изоляторов, кронштейны и осветительная арматура при установке их на деревянных опорах линий электропередачи и на деревя</w:t>
      </w:r>
      <w:r>
        <w:rPr>
          <w:rFonts w:ascii="Times New Roman" w:hAnsi="Times New Roman" w:cs="Times New Roman"/>
          <w:sz w:val="24"/>
          <w:szCs w:val="24"/>
        </w:rPr>
        <w:t>нных конструкциях открытых подстанций, если это не требуется по условиям защиты от атмосферных перенапряжений;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оборудование, установленное на заземленных металлических конструкциях; при этом на опорных поверхностях должны быть предусмотрены зачищенные и не</w:t>
      </w:r>
      <w:r>
        <w:rPr>
          <w:rFonts w:ascii="Times New Roman" w:hAnsi="Times New Roman" w:cs="Times New Roman"/>
          <w:sz w:val="24"/>
          <w:szCs w:val="24"/>
        </w:rPr>
        <w:t>окрашенные места для обеспечения электрического контакта;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корпуса электроизмерительных приборов, реле, установленных на щитах, шкафах, а также на стенах камер распределительных устройств;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кабельные конструкции, по которым проложены кабели любых напряжений </w:t>
      </w:r>
      <w:r>
        <w:rPr>
          <w:rFonts w:ascii="Times New Roman" w:hAnsi="Times New Roman" w:cs="Times New Roman"/>
          <w:sz w:val="24"/>
          <w:szCs w:val="24"/>
        </w:rPr>
        <w:t>с металлическими оболочками, заземленными с обоих концов линии;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рельсовые пути на участках, выходящие за территорию подстанций, распределительных устройств.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1573. Заземление стационарных и передвижных электроустановок напряжением до 1000 В и выше выполняет</w:t>
      </w:r>
      <w:r>
        <w:rPr>
          <w:rFonts w:ascii="Times New Roman" w:hAnsi="Times New Roman" w:cs="Times New Roman"/>
          <w:sz w:val="24"/>
          <w:szCs w:val="24"/>
        </w:rPr>
        <w:t>ся общим способом, кроме электроустановок электрической тяги.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1574. Требования к устройству заземлителей, выполнению заземления электрооборудования должны определяться проектом.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1575. Заземление установок должно осуществляться с помощью специальных заземля</w:t>
      </w:r>
      <w:r>
        <w:rPr>
          <w:rFonts w:ascii="Times New Roman" w:hAnsi="Times New Roman" w:cs="Times New Roman"/>
          <w:sz w:val="24"/>
          <w:szCs w:val="24"/>
        </w:rPr>
        <w:t>ющих устройств, состоящих из заземлителя и заземляющих проводников. Заземлители делятся на главные, местные и дополнительные.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1576. Сопротивление общего заземляющего устройства должно быть не более 4 Ом. В качестве главных заземлителей должны использоватьс</w:t>
      </w:r>
      <w:r>
        <w:rPr>
          <w:rFonts w:ascii="Times New Roman" w:hAnsi="Times New Roman" w:cs="Times New Roman"/>
          <w:sz w:val="24"/>
          <w:szCs w:val="24"/>
        </w:rPr>
        <w:t xml:space="preserve">я заземлители подстанций напряжением 35/10 - 6 кВ или комплектные распределительные пункты напряжением 6 - 10 кВ и естественные заземлители. Использование заземлителей подстанций напряжением 110 кВ и выше, а также тяговых и совмещенных тяговопонизительных </w:t>
      </w:r>
      <w:r>
        <w:rPr>
          <w:rFonts w:ascii="Times New Roman" w:hAnsi="Times New Roman" w:cs="Times New Roman"/>
          <w:sz w:val="24"/>
          <w:szCs w:val="24"/>
        </w:rPr>
        <w:t>подстанций в качестве главного заземлителя электроустановок на открытых горных работах, питающихся от системы электроснабжения с изолированной нейтралью, запрещается. На шахте должно быть не менее двух главных заземлителей (основного и резервного), соедине</w:t>
      </w:r>
      <w:r>
        <w:rPr>
          <w:rFonts w:ascii="Times New Roman" w:hAnsi="Times New Roman" w:cs="Times New Roman"/>
          <w:sz w:val="24"/>
          <w:szCs w:val="24"/>
        </w:rPr>
        <w:t>нных с заземляющим контуром околоствольных электромашинных камер и центральной подземной подстанции. Заземляющий контур выполняется из стальной полосы сечением не менее 100 мм2 Местные заземлители должны быть установлены: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распределительной или трансформа</w:t>
      </w:r>
      <w:r>
        <w:rPr>
          <w:rFonts w:ascii="Times New Roman" w:hAnsi="Times New Roman" w:cs="Times New Roman"/>
          <w:sz w:val="24"/>
          <w:szCs w:val="24"/>
        </w:rPr>
        <w:t>торной подстанции;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 стационарного или передвижного распределительного пункта;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 индивидуально установленного выключателя или распределительного устройства;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 кабельной муфты, заводская конструкция которой предусматривает ее заземление. Для сетей стационар</w:t>
      </w:r>
      <w:r>
        <w:rPr>
          <w:rFonts w:ascii="Times New Roman" w:hAnsi="Times New Roman" w:cs="Times New Roman"/>
          <w:sz w:val="24"/>
          <w:szCs w:val="24"/>
        </w:rPr>
        <w:t>ного освещения необходимо устройство местного заземления через каждые 100 м кабельной сети;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 отдельно установленных машин, за исключением случаев заземления на шину главного заземлителя.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Заземлитель должен подсоединяться полосой или тросом к сборке заземл</w:t>
      </w:r>
      <w:r>
        <w:rPr>
          <w:rFonts w:ascii="Times New Roman" w:hAnsi="Times New Roman" w:cs="Times New Roman"/>
          <w:sz w:val="24"/>
          <w:szCs w:val="24"/>
        </w:rPr>
        <w:t>яющих проводников (шин), выполненных из стали или меди с минимальным сечением соответственно 50 или 25 мм2.</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качестве проводников, связывающих местные и главные заземлители, должны использоваться стальная броня и свинцовая оболочка бронированных кабелей и</w:t>
      </w:r>
      <w:r>
        <w:rPr>
          <w:rFonts w:ascii="Times New Roman" w:hAnsi="Times New Roman" w:cs="Times New Roman"/>
          <w:sz w:val="24"/>
          <w:szCs w:val="24"/>
        </w:rPr>
        <w:t>ли другие проводники.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Установка местных заземлителей для месторождений с высоким удельным сопротивлением пород (калийно-магниевые, каменные соли) не требуется.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1577. Заземляющие устройства для электроустановок с изолированной и глухозаземленной нейтралью, </w:t>
      </w:r>
      <w:r>
        <w:rPr>
          <w:rFonts w:ascii="Times New Roman" w:hAnsi="Times New Roman" w:cs="Times New Roman"/>
          <w:sz w:val="24"/>
          <w:szCs w:val="24"/>
        </w:rPr>
        <w:t>корпуса которых могут иметь электрическую связь по металлоконструкциям, инженерным сетям и оболочкам кабелей, следует выполнять раздельно.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1578. При приемке в эксплуатацию центральных стационарных заземляющих устройств должна оформляться следующая документ</w:t>
      </w:r>
      <w:r>
        <w:rPr>
          <w:rFonts w:ascii="Times New Roman" w:hAnsi="Times New Roman" w:cs="Times New Roman"/>
          <w:sz w:val="24"/>
          <w:szCs w:val="24"/>
        </w:rPr>
        <w:t>ация: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исполнительные чертежи и схемы заземляющего устройства с указанием расположения подземных коммуникаций;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акты на подземные работы по укладке элементов заземляющего устройства;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протоколы приемо-сдаточных испытаний заземляющего устройства.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1579. В распр</w:t>
      </w:r>
      <w:r>
        <w:rPr>
          <w:rFonts w:ascii="Times New Roman" w:hAnsi="Times New Roman" w:cs="Times New Roman"/>
          <w:sz w:val="24"/>
          <w:szCs w:val="24"/>
        </w:rPr>
        <w:t>еделительных сетях до 35 кВ, выполненных гибкими кабелями, допускается использовать в качестве магистрального заземляющего проводника заземляющую жилу кабеля. Заземление металлических опор передвижных воздушных линий и подлежащих заземлению установленных н</w:t>
      </w:r>
      <w:r>
        <w:rPr>
          <w:rFonts w:ascii="Times New Roman" w:hAnsi="Times New Roman" w:cs="Times New Roman"/>
          <w:sz w:val="24"/>
          <w:szCs w:val="24"/>
        </w:rPr>
        <w:t>а опорах металлоконструкций, оттяжек, корпусов осветительной арматуры и устройств наружного освещения следует выполнять путем присоединения их к заземляющему проводнику (проводу, тросу) на опорах.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1580. В местах пересечения с железнодорожными путями и авто</w:t>
      </w:r>
      <w:r>
        <w:rPr>
          <w:rFonts w:ascii="Times New Roman" w:hAnsi="Times New Roman" w:cs="Times New Roman"/>
          <w:sz w:val="24"/>
          <w:szCs w:val="24"/>
        </w:rPr>
        <w:t xml:space="preserve">мобильными дорогами заземляющий проводник должен подвешиваться с таким расчетом, чтобы был исключен его обрыв движущимся транспортом. Если это осуществить невозможно, допускается подземная прокладка заземляющего провода. При этом магистральный заземляющий </w:t>
      </w:r>
      <w:r>
        <w:rPr>
          <w:rFonts w:ascii="Times New Roman" w:hAnsi="Times New Roman" w:cs="Times New Roman"/>
          <w:sz w:val="24"/>
          <w:szCs w:val="24"/>
        </w:rPr>
        <w:t>проводник (сталь круглая, полосовая, стальной канат) должен быть защищен от повреждений.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1581. Средства защиты передвижных электроустановок от атмосферных перенапряжений должны заземляться путем присоединения к общему заземляющему устройству.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1582. Сечение</w:t>
      </w:r>
      <w:r>
        <w:rPr>
          <w:rFonts w:ascii="Times New Roman" w:hAnsi="Times New Roman" w:cs="Times New Roman"/>
          <w:sz w:val="24"/>
          <w:szCs w:val="24"/>
        </w:rPr>
        <w:t xml:space="preserve"> магистральных заземляющих проводов и заземляющих спусков защиты от перенапряжений принимается по расчету, но не менее: стальных однопроволочных - диаметром не менее 6 мм; стальных многопроволочных - сечением не менее 35 мм2; сталеалюминиевых - сечением 35</w:t>
      </w:r>
      <w:r>
        <w:rPr>
          <w:rFonts w:ascii="Times New Roman" w:hAnsi="Times New Roman" w:cs="Times New Roman"/>
          <w:sz w:val="24"/>
          <w:szCs w:val="24"/>
        </w:rPr>
        <w:t xml:space="preserve"> мм2; алюминиевых - сечением 35 мм2.</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1583. В качестве проводников, соединяющих магистральные заземляющие проводники или заземляемые части электроустановок с заземлителем, при прокладке в земле (или по поверхности земли) могут применяться стальные полосы, с</w:t>
      </w:r>
      <w:r>
        <w:rPr>
          <w:rFonts w:ascii="Times New Roman" w:hAnsi="Times New Roman" w:cs="Times New Roman"/>
          <w:sz w:val="24"/>
          <w:szCs w:val="24"/>
        </w:rPr>
        <w:t>таль круглая или угловая. В качестве заземляющих проводников, соединяющих электроустановки с магистралью заземления, могут применяться: для стационарных и полустационарных установок стальные, медные, алюминиевые и сталеалюминиевые провода, стальные полосы,</w:t>
      </w:r>
      <w:r>
        <w:rPr>
          <w:rFonts w:ascii="Times New Roman" w:hAnsi="Times New Roman" w:cs="Times New Roman"/>
          <w:sz w:val="24"/>
          <w:szCs w:val="24"/>
        </w:rPr>
        <w:t xml:space="preserve"> сталь круглая или угловая;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передвижных электроустановок - заземляющая жила питающего кабеля.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1584. Соединение элементов заземляющих устройств выполняется: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двух стальных соединяемых элементах - болтовым или сваркой;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двух алюминиевых соединяемых</w:t>
      </w:r>
      <w:r>
        <w:rPr>
          <w:rFonts w:ascii="Times New Roman" w:hAnsi="Times New Roman" w:cs="Times New Roman"/>
          <w:sz w:val="24"/>
          <w:szCs w:val="24"/>
        </w:rPr>
        <w:t xml:space="preserve"> поверхностях: плоских - болтовым соединением;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круглых, одно- и многопроволочных - с помощью соединительных зажимов или скруткой.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Соединение медных проводов с алюминиевыми и алюминиевых со стальными должно осуществляться с помощью специальных переходных за</w:t>
      </w:r>
      <w:r>
        <w:rPr>
          <w:rFonts w:ascii="Times New Roman" w:hAnsi="Times New Roman" w:cs="Times New Roman"/>
          <w:sz w:val="24"/>
          <w:szCs w:val="24"/>
        </w:rPr>
        <w:t>жимов.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1585. Все присоединения заземляющих проводников к корпусам машин, электрооборудования и аппаратам, а также к заземлителям должны производиться сваркой или надежным болтовым соединением.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1586. Допускается присоединение корпусов экскаваторов, производ</w:t>
      </w:r>
      <w:r>
        <w:rPr>
          <w:rFonts w:ascii="Times New Roman" w:hAnsi="Times New Roman" w:cs="Times New Roman"/>
          <w:sz w:val="24"/>
          <w:szCs w:val="24"/>
        </w:rPr>
        <w:t>ящих погрузку горной массы в электрифицированный транспорт напряжением до 10 кВ переменного тока, к рельсам железнодорожных путей при одновременном отсоединении их от общей заземляющей сети карьера. При этом все работы, связанные с ремонтом, необходимо про</w:t>
      </w:r>
      <w:r>
        <w:rPr>
          <w:rFonts w:ascii="Times New Roman" w:hAnsi="Times New Roman" w:cs="Times New Roman"/>
          <w:sz w:val="24"/>
          <w:szCs w:val="24"/>
        </w:rPr>
        <w:t>изводить по проекту организации работ с обязательным отсоединением заземляющего троса от рельса и присоединением жилы кабеля к приключательному пункту.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1587. Контактные сети электрифицированного железнодорожного транспорта, сооружаемые в экскаваторных забо</w:t>
      </w:r>
      <w:r>
        <w:rPr>
          <w:rFonts w:ascii="Times New Roman" w:hAnsi="Times New Roman" w:cs="Times New Roman"/>
          <w:sz w:val="24"/>
          <w:szCs w:val="24"/>
        </w:rPr>
        <w:t>ях, должны оснащаться быстродействующей защитой, снимающей напряжение с контактного провода при прикосновении к нему ковша экскаватора. Во всех случаях необходимо обеспечить контроль целостности заземляющей жилы кабеля.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1588. Измерение сопротивления общего</w:t>
      </w:r>
      <w:r>
        <w:rPr>
          <w:rFonts w:ascii="Times New Roman" w:hAnsi="Times New Roman" w:cs="Times New Roman"/>
          <w:sz w:val="24"/>
          <w:szCs w:val="24"/>
        </w:rPr>
        <w:t xml:space="preserve"> заземляющего устройства передвижных и стационарных электроустановок должно производиться не реже одного раза в месяц, при каждом переключении, а также после монтажа, реконструкции (переустройства) и ремонта заземляющих устройств. Измерение сопротивления з</w:t>
      </w:r>
      <w:r>
        <w:rPr>
          <w:rFonts w:ascii="Times New Roman" w:hAnsi="Times New Roman" w:cs="Times New Roman"/>
          <w:sz w:val="24"/>
          <w:szCs w:val="24"/>
        </w:rPr>
        <w:t>аземляющих устройств электроустановок в процессе эксплуатации производится специально выделенным персоналом. В условиях, когда приборными средствами измерения замер сопротивления заземляющего устройства произвести невозможно, допускается с указанной период</w:t>
      </w:r>
      <w:r>
        <w:rPr>
          <w:rFonts w:ascii="Times New Roman" w:hAnsi="Times New Roman" w:cs="Times New Roman"/>
          <w:sz w:val="24"/>
          <w:szCs w:val="24"/>
        </w:rPr>
        <w:t>ичностью производить приборную проверку целостности заземляющей магистрали. Результаты осмотра и измерения заземляющих устройств передвижных и стационарных электроустановок должны заноситься в специальный журнал. Измерение сопротивления заземляющих устройс</w:t>
      </w:r>
      <w:r>
        <w:rPr>
          <w:rFonts w:ascii="Times New Roman" w:hAnsi="Times New Roman" w:cs="Times New Roman"/>
          <w:sz w:val="24"/>
          <w:szCs w:val="24"/>
        </w:rPr>
        <w:t>тв стационарных электроустановок должно выполняться в периоды наибольшего высыхания (летом) и наибольшего промерзания (зимой) грунта. Результаты измерения должны заноситься в специальный журнал.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1589. Наружный осмотр всей заземляющей сети должен производит</w:t>
      </w:r>
      <w:r>
        <w:rPr>
          <w:rFonts w:ascii="Times New Roman" w:hAnsi="Times New Roman" w:cs="Times New Roman"/>
          <w:sz w:val="24"/>
          <w:szCs w:val="24"/>
        </w:rPr>
        <w:t>ься в следующие сроки: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участковыми лицами технического надзора - ежесменно (выборочно);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ответственными за электрохозяйство в пределах границ участков - 2 раза в месяц;</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лицом, ответственным за электрохозяйство организации, (выборочно) - ежемесячно.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1590. Пр</w:t>
      </w:r>
      <w:r>
        <w:rPr>
          <w:rFonts w:ascii="Times New Roman" w:hAnsi="Times New Roman" w:cs="Times New Roman"/>
          <w:sz w:val="24"/>
          <w:szCs w:val="24"/>
        </w:rPr>
        <w:t>и обнаружении обрыва или нарушения целостности заземляющего провода работу потребителей электроэнергии необходимо прекратить и сообщить об этом непосредственному руководителю и диспетчеру.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1591. После производства взрывных работ должен быть произведен осмо</w:t>
      </w:r>
      <w:r>
        <w:rPr>
          <w:rFonts w:ascii="Times New Roman" w:hAnsi="Times New Roman" w:cs="Times New Roman"/>
          <w:sz w:val="24"/>
          <w:szCs w:val="24"/>
        </w:rPr>
        <w:t>тр заземляющей сети в зоне взрыва.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1592. В подземных выработках шахт должна устраиваться общая сеть заземления, к которой должны присоединяться все подлежащие заземлению объекты, а также главные и местные заземлители.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1593. Общая сеть заземления должна осу</w:t>
      </w:r>
      <w:r>
        <w:rPr>
          <w:rFonts w:ascii="Times New Roman" w:hAnsi="Times New Roman" w:cs="Times New Roman"/>
          <w:sz w:val="24"/>
          <w:szCs w:val="24"/>
        </w:rPr>
        <w:t>ществляться путем непрерывного электрического соединения между собой всех металлических оболочек и заземляющих жил кабелем независимо от величины напряжения с присоединением их к главным и местным заземлителям. Запрещается последовательное включение в зазе</w:t>
      </w:r>
      <w:r>
        <w:rPr>
          <w:rFonts w:ascii="Times New Roman" w:hAnsi="Times New Roman" w:cs="Times New Roman"/>
          <w:sz w:val="24"/>
          <w:szCs w:val="24"/>
        </w:rPr>
        <w:t>мляющий проводник нескольких заземляемых частей установки.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1594. В шахте следует устанавливать не менее двух главных заземлителей, резервирующих друг друга во время ремонта, чистки одного из них.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1595. Для устройства главных заземлений в шахтах должны соор</w:t>
      </w:r>
      <w:r>
        <w:rPr>
          <w:rFonts w:ascii="Times New Roman" w:hAnsi="Times New Roman" w:cs="Times New Roman"/>
          <w:sz w:val="24"/>
          <w:szCs w:val="24"/>
        </w:rPr>
        <w:t>ужаться искусственные заземлители в зумпфах и водосборниках. Для устройства местных заземлений должны сооружаться искусственные заземлители в штрековых водоотводных канавах или в других местах, пригодных для этой цели. Токоведущие рельсы, используемые в ка</w:t>
      </w:r>
      <w:r>
        <w:rPr>
          <w:rFonts w:ascii="Times New Roman" w:hAnsi="Times New Roman" w:cs="Times New Roman"/>
          <w:sz w:val="24"/>
          <w:szCs w:val="24"/>
        </w:rPr>
        <w:t>честве обратного провода контактной сети, должны присоединяться у тяговой подстанции электровозной откатки к общей сети заземления.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1596. Заземление электроустановок постоянного тока, находящихся в непосредственной близости от рельсов, необходимо осуществл</w:t>
      </w:r>
      <w:r>
        <w:rPr>
          <w:rFonts w:ascii="Times New Roman" w:hAnsi="Times New Roman" w:cs="Times New Roman"/>
          <w:sz w:val="24"/>
          <w:szCs w:val="24"/>
        </w:rPr>
        <w:t>ять путем надежного подсоединения заземляемой конструкции к рельсам, используемым в качестве обратного провода при откатке контактными электровозами.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1597. При наличии в шахте нескольких горизонтов заземляющее устройство каждого горизонта должно быть соеди</w:t>
      </w:r>
      <w:r>
        <w:rPr>
          <w:rFonts w:ascii="Times New Roman" w:hAnsi="Times New Roman" w:cs="Times New Roman"/>
          <w:sz w:val="24"/>
          <w:szCs w:val="24"/>
        </w:rPr>
        <w:t>нено с заземлителем в зумпфе или в водосборнике.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1598. В шахтах соляных и калийных рудников заземляющее устройство соединяется с главным заземлителем на поверхности, а в качестве резервного главного заземлителя допускается использование тюбинговой крепи ст</w:t>
      </w:r>
      <w:r>
        <w:rPr>
          <w:rFonts w:ascii="Times New Roman" w:hAnsi="Times New Roman" w:cs="Times New Roman"/>
          <w:sz w:val="24"/>
          <w:szCs w:val="24"/>
        </w:rPr>
        <w:t>вола.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1599. При вскрытии месторождений штольнями и отработке месторождений без водопритоков, а также для строящихся шахт в период проходки стволов допускается сооружать искусственные заземлители на поверхности в соответствии с действующими правилами устрой</w:t>
      </w:r>
      <w:r>
        <w:rPr>
          <w:rFonts w:ascii="Times New Roman" w:hAnsi="Times New Roman" w:cs="Times New Roman"/>
          <w:sz w:val="24"/>
          <w:szCs w:val="24"/>
        </w:rPr>
        <w:t>ства электроустановок. При этом общее переходное сопротивление заземляющего устройства, измеренное как у наиболее удаленных от зумпфа заземлителей, так и у любых других заземлителей, не должно превышать 2 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1600. В случае прокладки кабелей по скважинам г</w:t>
      </w:r>
      <w:r>
        <w:rPr>
          <w:rFonts w:ascii="Times New Roman" w:hAnsi="Times New Roman" w:cs="Times New Roman"/>
          <w:sz w:val="24"/>
          <w:szCs w:val="24"/>
        </w:rPr>
        <w:t>лавные заземлители могут устраиваться на поверхности или в одном из водосборников шахты. Металлические обсадные трубы, которыми закреплены скважины, могут быть использованы в качестве главных заземлителей.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1601. Каждая кабельная муфта для силовых бронирова</w:t>
      </w:r>
      <w:r>
        <w:rPr>
          <w:rFonts w:ascii="Times New Roman" w:hAnsi="Times New Roman" w:cs="Times New Roman"/>
          <w:sz w:val="24"/>
          <w:szCs w:val="24"/>
        </w:rPr>
        <w:t>нных кабелей должна иметь местное заземление и соединение с общей сетью заземления шахты.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1602. Допускается для сети стационарного освещения устройство местного заземления не каждой муфты, а через каждые 100 м кабельной сети. Для аппаратуры и кабельных муф</w:t>
      </w:r>
      <w:r>
        <w:rPr>
          <w:rFonts w:ascii="Times New Roman" w:hAnsi="Times New Roman" w:cs="Times New Roman"/>
          <w:sz w:val="24"/>
          <w:szCs w:val="24"/>
        </w:rPr>
        <w:t>т телефонной связи на участках телефонной сети, выполненных кабелями без брони, допускается только местное заземление без присоединения к общей сети заземления.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1603. Заземление корпусов передвижных машин, забойных конвейеров, аппаратов, установленных в пр</w:t>
      </w:r>
      <w:r>
        <w:rPr>
          <w:rFonts w:ascii="Times New Roman" w:hAnsi="Times New Roman" w:cs="Times New Roman"/>
          <w:sz w:val="24"/>
          <w:szCs w:val="24"/>
        </w:rPr>
        <w:t xml:space="preserve">изабойном пространстве, и светильников, подсоединенных к сети гибкими кабелями, а также электрооборудования, установленного на платформах, перемещающихся по рельсам (за исключением передвижных подстанций), должно осуществляться посредством соединения их с </w:t>
      </w:r>
      <w:r>
        <w:rPr>
          <w:rFonts w:ascii="Times New Roman" w:hAnsi="Times New Roman" w:cs="Times New Roman"/>
          <w:sz w:val="24"/>
          <w:szCs w:val="24"/>
        </w:rPr>
        <w:t>общей сетью заземления при помощи заземляющих жил питающих кабелей. Заземляющая жила с обеих сторон должна присоединяться к внутренним заземляющим зажимам в кабельных муфтах и вводных устройствах.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1604. Общее переходное сопротивление заземляющего устройств</w:t>
      </w:r>
      <w:r>
        <w:rPr>
          <w:rFonts w:ascii="Times New Roman" w:hAnsi="Times New Roman" w:cs="Times New Roman"/>
          <w:sz w:val="24"/>
          <w:szCs w:val="24"/>
        </w:rPr>
        <w:t>а, измеренное как у наиболее удаленных от зумпфа заземлителей, так и у любых других, не должно превышать 2 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1605. Персонал, работающий на электроустановках, обязан ежесменно производить наружный осмотр защитных заземлений. В случае неисправности заземле</w:t>
      </w:r>
      <w:r>
        <w:rPr>
          <w:rFonts w:ascii="Times New Roman" w:hAnsi="Times New Roman" w:cs="Times New Roman"/>
          <w:sz w:val="24"/>
          <w:szCs w:val="24"/>
        </w:rPr>
        <w:t>ния установка должна быть немедленно отключена до приведения заземления в исправное состояние. Сопротивление заземлений необходимо измерять также перед включением вновь смонтированной или перенесенной установки.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релейной защите и защите от пе</w:t>
      </w:r>
      <w:r>
        <w:rPr>
          <w:rFonts w:ascii="Times New Roman" w:hAnsi="Times New Roman" w:cs="Times New Roman"/>
          <w:b/>
          <w:bCs/>
          <w:sz w:val="32"/>
          <w:szCs w:val="32"/>
        </w:rPr>
        <w:t>ренапряжений</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защите электроустановок напряжением выше 1000 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1606. Осмотр всех заземляющих устройств на шахте должен производиться не реже одного раза в три месяца, а измерение общего сопротивления заземляющей сети не реже одного раза в год. </w:t>
      </w:r>
      <w:r>
        <w:rPr>
          <w:rFonts w:ascii="Times New Roman" w:hAnsi="Times New Roman" w:cs="Times New Roman"/>
          <w:sz w:val="24"/>
          <w:szCs w:val="24"/>
        </w:rPr>
        <w:t xml:space="preserve">Наружный осмотр всей заземляющей сети в карьере должен проводиться не реже одного раза в месяц и после взрывных работ в зоне возможного повреждения заземляющих устройств, а измерение сопротивления заземляющих устройств стационарных электроустановок должно </w:t>
      </w:r>
      <w:r>
        <w:rPr>
          <w:rFonts w:ascii="Times New Roman" w:hAnsi="Times New Roman" w:cs="Times New Roman"/>
          <w:sz w:val="24"/>
          <w:szCs w:val="24"/>
        </w:rPr>
        <w:t>выполняться в периоды наибольшего высыхания (летом) и наибольшего промерзания (зимой) грунта, а общего заземляющего устройства передвижных электроустановок должно производиться не реже одного раза в месяц. Сопротивление заземления необходимо измерить также</w:t>
      </w:r>
      <w:r>
        <w:rPr>
          <w:rFonts w:ascii="Times New Roman" w:hAnsi="Times New Roman" w:cs="Times New Roman"/>
          <w:sz w:val="24"/>
          <w:szCs w:val="24"/>
        </w:rPr>
        <w:t xml:space="preserve"> перед включением вновь смонтированной или перенесенной установки. Результаты осмотра и измерений заземления заносятся в "Журнал осмотра и измерения заземления".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1607. Все линии напряжением 6 - 35 кВ, питающие электроустановки, должны быть оснащены исправн</w:t>
      </w:r>
      <w:r>
        <w:rPr>
          <w:rFonts w:ascii="Times New Roman" w:hAnsi="Times New Roman" w:cs="Times New Roman"/>
          <w:sz w:val="24"/>
          <w:szCs w:val="24"/>
        </w:rPr>
        <w:t>о действующими на отключение устройствами защиты от многофазных замыканий и устройствами от однофазных замыканий на землю.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1608. Релейные защиты должны удовлетворять следующим требованиям: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защищать все электрически связанные сети потребителей;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обеспечивать</w:t>
      </w:r>
      <w:r>
        <w:rPr>
          <w:rFonts w:ascii="Times New Roman" w:hAnsi="Times New Roman" w:cs="Times New Roman"/>
          <w:sz w:val="24"/>
          <w:szCs w:val="24"/>
        </w:rPr>
        <w:t xml:space="preserve"> надежность, селективность, быстродействие и высокую чувствительность.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Коэффициент чувствительности для минимального режима работы при однофазных замыканиях на землю, определяемый отношением тока замыкания к току срабатывания защиты, должен быть не менее 1</w:t>
      </w:r>
      <w:r>
        <w:rPr>
          <w:rFonts w:ascii="Times New Roman" w:hAnsi="Times New Roman" w:cs="Times New Roman"/>
          <w:sz w:val="24"/>
          <w:szCs w:val="24"/>
        </w:rPr>
        <w:t>,5 на основном участке и не менее 1,2 на смежном.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1609. На подстанциях, от которых наряду с другими потребителями получают питание передвижные карьерные электроустановки, все отходящие от подстанций линии электропередачи должны быть оснащены исправно дейст</w:t>
      </w:r>
      <w:r>
        <w:rPr>
          <w:rFonts w:ascii="Times New Roman" w:hAnsi="Times New Roman" w:cs="Times New Roman"/>
          <w:sz w:val="24"/>
          <w:szCs w:val="24"/>
        </w:rPr>
        <w:t xml:space="preserve">вующими на отключение устройствами защиты от многофазных замыканий и устройствами от однофазных замыканий на землю. В зависимости от компоновки приключательные пункты должны быть оснащены следующими видами защит: селективной защитой от замыканий на землю, </w:t>
      </w:r>
      <w:r>
        <w:rPr>
          <w:rFonts w:ascii="Times New Roman" w:hAnsi="Times New Roman" w:cs="Times New Roman"/>
          <w:sz w:val="24"/>
          <w:szCs w:val="24"/>
        </w:rPr>
        <w:t>максимальной токовой защитой и защитой при обрыве заземляющей жилы, действующими на "сигнал" или "отключение".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1610. Защита от однофазных замыканий на землю, действующая на отключение, должна выполняться, как правило, двухступенчатой. Первая ступень должна</w:t>
      </w:r>
      <w:r>
        <w:rPr>
          <w:rFonts w:ascii="Times New Roman" w:hAnsi="Times New Roman" w:cs="Times New Roman"/>
          <w:sz w:val="24"/>
          <w:szCs w:val="24"/>
        </w:rPr>
        <w:t xml:space="preserve"> выполняться без выдержки времени. Выдержка времени защит последовательно включенных распределительных устройств должна возрастать по мере удаления от распределительного устройства первой ступени. Выдержка времени между ступенями защиты должна быть не боле</w:t>
      </w:r>
      <w:r>
        <w:rPr>
          <w:rFonts w:ascii="Times New Roman" w:hAnsi="Times New Roman" w:cs="Times New Roman"/>
          <w:sz w:val="24"/>
          <w:szCs w:val="24"/>
        </w:rPr>
        <w:t>е 0,5 с. Общее время отключения поврежденного участка первой ступенью защиты от однофазных замыканий на землю должно быть не более 0,2 с, второй ступенью защиты с учетом выдержки времени - не более 0,7 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1611. Для одиночных неразветвленных линий электропе</w:t>
      </w:r>
      <w:r>
        <w:rPr>
          <w:rFonts w:ascii="Times New Roman" w:hAnsi="Times New Roman" w:cs="Times New Roman"/>
          <w:sz w:val="24"/>
          <w:szCs w:val="24"/>
        </w:rPr>
        <w:t>редач (трансформатор - линия - потребитель) защита от однофазных замыканий на землю с действием на отключение без выдержки времени может выполняться одноступенчатой с использованием трансформатора тока нулевой последовательности.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1612. В разветвленных элек</w:t>
      </w:r>
      <w:r>
        <w:rPr>
          <w:rFonts w:ascii="Times New Roman" w:hAnsi="Times New Roman" w:cs="Times New Roman"/>
          <w:sz w:val="24"/>
          <w:szCs w:val="24"/>
        </w:rPr>
        <w:t>трических сетях должно быть обеспечено устройство селективной защиты, устанавливаемой: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приключательный пункт или комплектный распределительный пункт - без выдержки времени;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 отходящих присоединениях комплектного распределительного пункта - с выдержкой </w:t>
      </w:r>
      <w:r>
        <w:rPr>
          <w:rFonts w:ascii="Times New Roman" w:hAnsi="Times New Roman" w:cs="Times New Roman"/>
          <w:sz w:val="24"/>
          <w:szCs w:val="24"/>
        </w:rPr>
        <w:t>времени не более 0,5 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отходящих присоединениях комплектного распределительного пункта или ПКТП - с выдержкой времени не более 0,7 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Неселективная резервная защита должна действовать с выдержкой времени не более 1 с на отключение секции шин или питающ</w:t>
      </w:r>
      <w:r>
        <w:rPr>
          <w:rFonts w:ascii="Times New Roman" w:hAnsi="Times New Roman" w:cs="Times New Roman"/>
          <w:sz w:val="24"/>
          <w:szCs w:val="24"/>
        </w:rPr>
        <w:t>его трансформатора с последующим запретом автоматического включения резерва или автоматического повторного включения.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Устройства основной и резервной защиты должны быть постоянно включены в работу.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Проверка и контрольная наладка (испытание) основной селект</w:t>
      </w:r>
      <w:r>
        <w:rPr>
          <w:rFonts w:ascii="Times New Roman" w:hAnsi="Times New Roman" w:cs="Times New Roman"/>
          <w:sz w:val="24"/>
          <w:szCs w:val="24"/>
        </w:rPr>
        <w:t>ивной защиты от замыкания на землю должны производиться не реже одного раза в шесть месяцев, а резервной - не реже одного раза в год.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1613. Включение линий после отключения их защитой от однофазных замыканий на землю или максимально-токовой должно производ</w:t>
      </w:r>
      <w:r>
        <w:rPr>
          <w:rFonts w:ascii="Times New Roman" w:hAnsi="Times New Roman" w:cs="Times New Roman"/>
          <w:sz w:val="24"/>
          <w:szCs w:val="24"/>
        </w:rPr>
        <w:t>иться после уведомления о причине отключения и устранения повреждения в порядке, определяемом инструкцией, утверждаемой техническим руководителем.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Допускается: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однократное повторное включение (ОПВ) при срабатывании максимально-токовой защиты после выяснени</w:t>
      </w:r>
      <w:r>
        <w:rPr>
          <w:rFonts w:ascii="Times New Roman" w:hAnsi="Times New Roman" w:cs="Times New Roman"/>
          <w:sz w:val="24"/>
          <w:szCs w:val="24"/>
        </w:rPr>
        <w:t>я причин срабатывания защиты;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автоматическое повторное включение (АПВ) при срабатывании защиты от однофазного замыкания на землю при условии оснащения выключателей устройствами опережающего контроля изоляции.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1614. Защита линий электрических сетей напряжен</w:t>
      </w:r>
      <w:r>
        <w:rPr>
          <w:rFonts w:ascii="Times New Roman" w:hAnsi="Times New Roman" w:cs="Times New Roman"/>
          <w:sz w:val="24"/>
          <w:szCs w:val="24"/>
        </w:rPr>
        <w:t>ием 6 - 35 кВ поверхностного комплекса, не имеющих электрической связи с карьерными распределительными сетями, выполняется в соответствии с требованиями действующих правил устройства электроустановок.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1615. При защите от однофазных замыканий с действием на</w:t>
      </w:r>
      <w:r>
        <w:rPr>
          <w:rFonts w:ascii="Times New Roman" w:hAnsi="Times New Roman" w:cs="Times New Roman"/>
          <w:sz w:val="24"/>
          <w:szCs w:val="24"/>
        </w:rPr>
        <w:t xml:space="preserve"> сигнал разрешается эксплуатировать сеть с однофазным замыканием на землю в течение времени, необходимого для проведения соответствующих переключений, обеспечивающих резервное питание, безаварийного останова и т.п., но не более двух часов, если потенциалы </w:t>
      </w:r>
      <w:r>
        <w:rPr>
          <w:rFonts w:ascii="Times New Roman" w:hAnsi="Times New Roman" w:cs="Times New Roman"/>
          <w:sz w:val="24"/>
          <w:szCs w:val="24"/>
        </w:rPr>
        <w:t>на заземляющей сети (корпусах электрооборудования) не превышают длительно допустимых значений.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1616. В подземных сетях напряжением выше 1140 В должна осуществляться защита линий, трансформаторов и электродвигателей от токов короткого замыкания и утечек (за</w:t>
      </w:r>
      <w:r>
        <w:rPr>
          <w:rFonts w:ascii="Times New Roman" w:hAnsi="Times New Roman" w:cs="Times New Roman"/>
          <w:sz w:val="24"/>
          <w:szCs w:val="24"/>
        </w:rPr>
        <w:t>мыканий) на землю. На отходящих линиях ЦПП к электрооборудованию, находящемуся в выработках опасных по газу или пыли, защита от токов короткого замыкания и утечек (замыканий) на землю должна быть мгновенного действия (без выдержки времени). На линиях, пита</w:t>
      </w:r>
      <w:r>
        <w:rPr>
          <w:rFonts w:ascii="Times New Roman" w:hAnsi="Times New Roman" w:cs="Times New Roman"/>
          <w:sz w:val="24"/>
          <w:szCs w:val="24"/>
        </w:rPr>
        <w:t>ющих ЦПП, распределительные и трансформаторные подстанции, установленных в выработках, не опасных по газу или пыли, максимальная токовая защита с ограниченно зависимой выдержкой времени и отсечкой мгновенного действия применяются в случае, если зона ее дей</w:t>
      </w:r>
      <w:r>
        <w:rPr>
          <w:rFonts w:ascii="Times New Roman" w:hAnsi="Times New Roman" w:cs="Times New Roman"/>
          <w:sz w:val="24"/>
          <w:szCs w:val="24"/>
        </w:rPr>
        <w:t>ствия охватывает и сборные шины ЦПП, а также защиту от замыканий на землю с выдержкой времени до 0,7 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1617. Схема управления забойными машинами и механизмами должна обеспечивать: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нулевую защиту;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непрерывный контроль заземления корпуса машины;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защиту от с</w:t>
      </w:r>
      <w:r>
        <w:rPr>
          <w:rFonts w:ascii="Times New Roman" w:hAnsi="Times New Roman" w:cs="Times New Roman"/>
          <w:sz w:val="24"/>
          <w:szCs w:val="24"/>
        </w:rPr>
        <w:t>амопроизвольного включения аппарата при замыкании во внешних цепях управления.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электродвигателей должны предусматриваться также защита от токов перегрузки.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1618. Во всех случаях отключения сети защитами допускается применение автоматического повторного</w:t>
      </w:r>
      <w:r>
        <w:rPr>
          <w:rFonts w:ascii="Times New Roman" w:hAnsi="Times New Roman" w:cs="Times New Roman"/>
          <w:sz w:val="24"/>
          <w:szCs w:val="24"/>
        </w:rPr>
        <w:t xml:space="preserve"> включения однократного действия, а также применение устройств автоматического включения резерва при условии применения аппаратуры с блокировками против подачи напряжения на линии и электроустановки при повреждении их изоляции относительно земли и коротком</w:t>
      </w:r>
      <w:r>
        <w:rPr>
          <w:rFonts w:ascii="Times New Roman" w:hAnsi="Times New Roman" w:cs="Times New Roman"/>
          <w:sz w:val="24"/>
          <w:szCs w:val="24"/>
        </w:rPr>
        <w:t xml:space="preserve"> замыкании.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защите электроустановок до 1000 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1619. Сети с изолированной нейтралью напряжением до 1000 В должны быть оснащены максимальной токовой защитой и защитой от утечек тока на землю (реле утечки). Допускается не устанавливать защиту от</w:t>
      </w:r>
      <w:r>
        <w:rPr>
          <w:rFonts w:ascii="Times New Roman" w:hAnsi="Times New Roman" w:cs="Times New Roman"/>
          <w:sz w:val="24"/>
          <w:szCs w:val="24"/>
        </w:rPr>
        <w:t xml:space="preserve"> утечек тока в сетях напряжением до 60 В эффективного значения включительно, питаемых от отдельной обмотки трансформатора.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1620. Защита от токов утечки на стороне 220 В трансформаторов собственных нужд подстанций и передвижных комплексных распределительных</w:t>
      </w:r>
      <w:r>
        <w:rPr>
          <w:rFonts w:ascii="Times New Roman" w:hAnsi="Times New Roman" w:cs="Times New Roman"/>
          <w:sz w:val="24"/>
          <w:szCs w:val="24"/>
        </w:rPr>
        <w:t xml:space="preserve"> устройств, комплектуемых из шкафов комплексного распределительного устройства - 6 - 10 кВ заводского изготовления общепромышленного назначения, может не устанавливаться, если от указанных трансформаторов питаются только цепи управления, защиты и сигнализа</w:t>
      </w:r>
      <w:r>
        <w:rPr>
          <w:rFonts w:ascii="Times New Roman" w:hAnsi="Times New Roman" w:cs="Times New Roman"/>
          <w:sz w:val="24"/>
          <w:szCs w:val="24"/>
        </w:rPr>
        <w:t>ции, включая цепи подогрева приводов, приборов и освещение шкафов.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1621. Все передвижные электроустановки до 1000 В, получающие питание от трансформаторов с изолированной нейтралью, должны иметь быстродействующую защиту от утечек тока на землю (корпус) с а</w:t>
      </w:r>
      <w:r>
        <w:rPr>
          <w:rFonts w:ascii="Times New Roman" w:hAnsi="Times New Roman" w:cs="Times New Roman"/>
          <w:sz w:val="24"/>
          <w:szCs w:val="24"/>
        </w:rPr>
        <w:t>втоматическим отключением электроустановки в случае возникновения в ней опасности поражения электрическим током, при этом общее время отключения не должно превышать 200 мс при напряжении до 1000 В и 120 мс - выше 1000 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1622. Устройство защиты от утечек в</w:t>
      </w:r>
      <w:r>
        <w:rPr>
          <w:rFonts w:ascii="Times New Roman" w:hAnsi="Times New Roman" w:cs="Times New Roman"/>
          <w:sz w:val="24"/>
          <w:szCs w:val="24"/>
        </w:rPr>
        <w:t xml:space="preserve"> электрических сетях напряжением до 1000 В электроустановок осуществляют следующим образом: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раздельной защите от утечек тока реле утечки, защищающее цепи 380 В, устанавливается в ПКТП, а реле утечки, защищающее цепи 220 В и ниже, - непосредственно на э</w:t>
      </w:r>
      <w:r>
        <w:rPr>
          <w:rFonts w:ascii="Times New Roman" w:hAnsi="Times New Roman" w:cs="Times New Roman"/>
          <w:sz w:val="24"/>
          <w:szCs w:val="24"/>
        </w:rPr>
        <w:t>лектроустановке;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осуществлении общей защиты от утечек тока в цепях 380 В и 220 В реле утечки устанавливается только в ПКТП и подключается к цепям 380 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1623. На экскаваторах и роторных комплексах должны предусматриваться устройства защиты от утечек с </w:t>
      </w:r>
      <w:r>
        <w:rPr>
          <w:rFonts w:ascii="Times New Roman" w:hAnsi="Times New Roman" w:cs="Times New Roman"/>
          <w:sz w:val="24"/>
          <w:szCs w:val="24"/>
        </w:rPr>
        <w:t xml:space="preserve">действием на отключение без выдержки времени или устройства, ограничивающие ток прикосновения до безопасной величины (отпускающих значений) с последующим автоматическим отключением после завершения рабочего цикла или разгрузки приводов в сетях переменного </w:t>
      </w:r>
      <w:r>
        <w:rPr>
          <w:rFonts w:ascii="Times New Roman" w:hAnsi="Times New Roman" w:cs="Times New Roman"/>
          <w:sz w:val="24"/>
          <w:szCs w:val="24"/>
        </w:rPr>
        <w:t>тока напряжением 127 - 380 В. При устройстве на экскаваторе как раздельной, так и общей защиты электрических цепей напряжением до 1000 В реле утечки, предназначенные для защиты цепей 380 В и 220 В, устанавливаются непосредственно на экскаваторе.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1624. При </w:t>
      </w:r>
      <w:r>
        <w:rPr>
          <w:rFonts w:ascii="Times New Roman" w:hAnsi="Times New Roman" w:cs="Times New Roman"/>
          <w:sz w:val="24"/>
          <w:szCs w:val="24"/>
        </w:rPr>
        <w:t>напряжении до 1140 В должна осуществляться защита: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трансформаторов и каждого отходящего от них присоединения от токов короткого замыкания - автоматическими выключателями с максимальной токовой защитой;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электродвигателей и питающих их кабелей: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 токов коро</w:t>
      </w:r>
      <w:r>
        <w:rPr>
          <w:rFonts w:ascii="Times New Roman" w:hAnsi="Times New Roman" w:cs="Times New Roman"/>
          <w:sz w:val="24"/>
          <w:szCs w:val="24"/>
        </w:rPr>
        <w:t>ткого замыкания - мгновенная или селективная;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 перегрузки, перегрева, опрокидывания и несостоявшегося пуска электродвигателей, работающих в режиме экстремальных перегрузок;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 включения напряжения при сниженном сопротивлении изоляции относительно земли;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нулевая;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искроопасных цепей, отходящих от вторичных обмоток понижающего трансформатора, встроенного в аппарат;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 токов короткого замыкания;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электрической сети - от опасных утечек тока на землю автоматическими выключателями или одним отключающим аппаратом </w:t>
      </w:r>
      <w:r>
        <w:rPr>
          <w:rFonts w:ascii="Times New Roman" w:hAnsi="Times New Roman" w:cs="Times New Roman"/>
          <w:sz w:val="24"/>
          <w:szCs w:val="24"/>
        </w:rPr>
        <w:t>в комплексе с одним аппаратом защиты от утечек тока на всю электрически связанную сеть, подключенную к одному или группе параллельно работающих трансформаторов.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срабатывании аппарата защиты от утечек тока отключается вся сеть, подключенная к указанному</w:t>
      </w:r>
      <w:r>
        <w:rPr>
          <w:rFonts w:ascii="Times New Roman" w:hAnsi="Times New Roman" w:cs="Times New Roman"/>
          <w:sz w:val="24"/>
          <w:szCs w:val="24"/>
        </w:rPr>
        <w:t xml:space="preserve"> трансформатору, за исключением отрезка кабеля длиной не более 10 м, соединяющего трансформатор с общесетевым автоматическим выключателем.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защиты трансформаторов и каждого отходящего от них присоединения от токов короткого замыкания используются автома</w:t>
      </w:r>
      <w:r>
        <w:rPr>
          <w:rFonts w:ascii="Times New Roman" w:hAnsi="Times New Roman" w:cs="Times New Roman"/>
          <w:sz w:val="24"/>
          <w:szCs w:val="24"/>
        </w:rPr>
        <w:t>тические выключатели с максимальной токовой защитой и мгновенная защита с пределом отключения до 0,2 с.</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Общая длина кабелей, присоединенных к одному или параллельно работающим трансформаторам, должна ограничиваться емкостью относительно земли величиной не </w:t>
      </w:r>
      <w:r>
        <w:rPr>
          <w:rFonts w:ascii="Times New Roman" w:hAnsi="Times New Roman" w:cs="Times New Roman"/>
          <w:sz w:val="24"/>
          <w:szCs w:val="24"/>
        </w:rPr>
        <w:t>более 1 мкф на фазу.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1625. При питании подземных электроприемников с поверхности через скважины допускается установка автоматического выключателя с аппаратом защиты от токов утечки под скважиной на расстоянии не более 10 м от нее. В этом случае при срабаты</w:t>
      </w:r>
      <w:r>
        <w:rPr>
          <w:rFonts w:ascii="Times New Roman" w:hAnsi="Times New Roman" w:cs="Times New Roman"/>
          <w:sz w:val="24"/>
          <w:szCs w:val="24"/>
        </w:rPr>
        <w:t xml:space="preserve">вании аппарата защиты от токов утечки электроприемники на поверхности и кабель в скважине могут не отключаться, если на поверхности имеется устройство контроля изоляции сети, не влияющее на работу аппарата защиты, а электроприемники имеют непосредственное </w:t>
      </w:r>
      <w:r>
        <w:rPr>
          <w:rFonts w:ascii="Times New Roman" w:hAnsi="Times New Roman" w:cs="Times New Roman"/>
          <w:sz w:val="24"/>
          <w:szCs w:val="24"/>
        </w:rPr>
        <w:t>отношение к работе шахты (вентиляторы, лебедки) и присоединяются посредством кабелей.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1626. Устройство защиты от утечек может осуществляться по двум вариантам: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раздельная защита - реле утечки устанавливается в каждой изолированной цепи 660 В, 380 В и 220 В</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общая защита - реле утечки устанавливается только в одной цепи, а остальные электрически связываются с ней специальными перемычками.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1627. Защита от токов утечки может не применяться для цепей напряжением не более 50 В, цепей дистанционного управления и </w:t>
      </w:r>
      <w:r>
        <w:rPr>
          <w:rFonts w:ascii="Times New Roman" w:hAnsi="Times New Roman" w:cs="Times New Roman"/>
          <w:sz w:val="24"/>
          <w:szCs w:val="24"/>
        </w:rPr>
        <w:t>блокировки комплектных распределительных устройств (КРУ), а также цепей местного освещения передвижных подстанций, питающихся от встроенных осветительных трансформаторов, при условии металлического жесткого или гибкого наружного соединения их с корпусом по</w:t>
      </w:r>
      <w:r>
        <w:rPr>
          <w:rFonts w:ascii="Times New Roman" w:hAnsi="Times New Roman" w:cs="Times New Roman"/>
          <w:sz w:val="24"/>
          <w:szCs w:val="24"/>
        </w:rPr>
        <w:t>дстанции, наличия выключателя в цепи освещения и надписи на светильниках: "Открывать, отключив от сети".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1628. Требования защиты от токов утечки не распространяются на искробезопасные цепи.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1629. Во всех случаях защитного отключения допускается однократное</w:t>
      </w:r>
      <w:r>
        <w:rPr>
          <w:rFonts w:ascii="Times New Roman" w:hAnsi="Times New Roman" w:cs="Times New Roman"/>
          <w:sz w:val="24"/>
          <w:szCs w:val="24"/>
        </w:rPr>
        <w:t xml:space="preserve"> АПВ при условии применения аппаратуры, имеющей блокировки против подачи напряжения на линии и на электроустановки с пониженным сопротивлением изоляции относительно земли (БРУ) и после срабатывания защиты максимального тока.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1630. Запрещается применять пре</w:t>
      </w:r>
      <w:r>
        <w:rPr>
          <w:rFonts w:ascii="Times New Roman" w:hAnsi="Times New Roman" w:cs="Times New Roman"/>
          <w:sz w:val="24"/>
          <w:szCs w:val="24"/>
        </w:rPr>
        <w:t>дохранители без патронов и некалиброванные плавкие вставки.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защите от атмосферных и коммутационных перенапряжений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1631. Защита электрооборудования и электросетей от атмосферных перенапряжений выполняется по проекту с учетом специфики карьеров</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1632. Для защиты электроустановок напряжением 6 - 35 кВ от атмосферных перенапряжений должны применяться нелинейные ограничители перенапряжений, вентильные и трубчатые разрядники и другие средства защиты.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1633. Защита от атмосферных перенапряжений передв</w:t>
      </w:r>
      <w:r>
        <w:rPr>
          <w:rFonts w:ascii="Times New Roman" w:hAnsi="Times New Roman" w:cs="Times New Roman"/>
          <w:sz w:val="24"/>
          <w:szCs w:val="24"/>
        </w:rPr>
        <w:t>ижных подстанций 35/6 - 10 кВ, присоединяемых как к действующим, так и вновь сооружаемым воздушных линий 35 кВ, должна осуществляться по упрощенным схемам. При этом установка тросовых молниеотводов на подходе воздушной линии 35 кВ к подстанции не требуется</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1634. Подстанции напряжением 6 - 35 кВ и комплектные распределительные пункты напряжением 6 - 10 кВ должны быть защищены нелинейными ограничителями перенапряжений или вентильными разрядниками на шинах и двумя комплектами трубчатых разрядников или разрядн</w:t>
      </w:r>
      <w:r>
        <w:rPr>
          <w:rFonts w:ascii="Times New Roman" w:hAnsi="Times New Roman" w:cs="Times New Roman"/>
          <w:sz w:val="24"/>
          <w:szCs w:val="24"/>
        </w:rPr>
        <w:t>иками типа РВО. Один комплект трубчатых разрядников устанавливают непосредственно на воздушном вводе в подстанцию или комплектные распределительные пункты и на линейных кабельных концевых муфтах или воздушных линиях с кабельными вводами. Второй комплект тр</w:t>
      </w:r>
      <w:r>
        <w:rPr>
          <w:rFonts w:ascii="Times New Roman" w:hAnsi="Times New Roman" w:cs="Times New Roman"/>
          <w:sz w:val="24"/>
          <w:szCs w:val="24"/>
        </w:rPr>
        <w:t>убчатых разрядников устанавливают на воздушной линии на расстоянии трех-четырех пролетов от первого.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1635. Защита от атмосферных перенапряжений ПКТП 6 - 10/0,23 - 0,4 кВ должна выполняться вентильными разрядниками, устанавливаемыми с высокой стороны подста</w:t>
      </w:r>
      <w:r>
        <w:rPr>
          <w:rFonts w:ascii="Times New Roman" w:hAnsi="Times New Roman" w:cs="Times New Roman"/>
          <w:sz w:val="24"/>
          <w:szCs w:val="24"/>
        </w:rPr>
        <w:t xml:space="preserve">нции. Защита ПКТП, подключенных к воздушной линии 6 - 10 кВ через приключательный пункт или комплектные распределительные пункты с вентильными разрядниками или ограничителями перенапряжений, не требуется. Установка вентильных разрядников или ограничителей </w:t>
      </w:r>
      <w:r>
        <w:rPr>
          <w:rFonts w:ascii="Times New Roman" w:hAnsi="Times New Roman" w:cs="Times New Roman"/>
          <w:sz w:val="24"/>
          <w:szCs w:val="24"/>
        </w:rPr>
        <w:t>перенапряжений с низкой стороны ПКТП должна выполняться, если длина отходящей ВЛ 0,23 - 0,4 кВ превышает 500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1636. На подходе воздушной линии 6 - 10 кВ к ПКТП с пониженной импульсной прочностью изоляции трансформаторов должен устанавливаться комплект тр</w:t>
      </w:r>
      <w:r>
        <w:rPr>
          <w:rFonts w:ascii="Times New Roman" w:hAnsi="Times New Roman" w:cs="Times New Roman"/>
          <w:sz w:val="24"/>
          <w:szCs w:val="24"/>
        </w:rPr>
        <w:t>убчатых разрядников.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1637. Защита стационарных и передвижных воздушных линий напряжением до 35 кВ от прямых ударов молнии не требуется.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Защита от атмосферных перенапряжений стационарных воздушных линий должна выполняться: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районах со слабой и умеренной гр</w:t>
      </w:r>
      <w:r>
        <w:rPr>
          <w:rFonts w:ascii="Times New Roman" w:hAnsi="Times New Roman" w:cs="Times New Roman"/>
          <w:sz w:val="24"/>
          <w:szCs w:val="24"/>
        </w:rPr>
        <w:t>озовой активностью: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переходах воздушная линия - кабель;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пересечениях с другой электрической линией либо с линиями связи;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районах с сильной грозовой активностью, кроме вышеуказанных мест ослабления изоляции: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местах установки линейных разъединителе</w:t>
      </w:r>
      <w:r>
        <w:rPr>
          <w:rFonts w:ascii="Times New Roman" w:hAnsi="Times New Roman" w:cs="Times New Roman"/>
          <w:sz w:val="24"/>
          <w:szCs w:val="24"/>
        </w:rPr>
        <w:t>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переходах с опор одного типа (деревянных) на опоры другого типа (металлические, железобетонные).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1638. При пересечении между собой передвижных воздушных линий напряжением до 10 кВ установка трубчатых разрядников на деревянных опорах, ограничивающих п</w:t>
      </w:r>
      <w:r>
        <w:rPr>
          <w:rFonts w:ascii="Times New Roman" w:hAnsi="Times New Roman" w:cs="Times New Roman"/>
          <w:sz w:val="24"/>
          <w:szCs w:val="24"/>
        </w:rPr>
        <w:t>ролеты пересечения, не требуется при вертикальном расстоянии между проводами передвижных воздушных линий не менее 2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1639. Защита от атмосферных перенапряжений электроприемников горно-транспортных машин должна выполняться: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одноковшовых экскаваторов с</w:t>
      </w:r>
      <w:r>
        <w:rPr>
          <w:rFonts w:ascii="Times New Roman" w:hAnsi="Times New Roman" w:cs="Times New Roman"/>
          <w:sz w:val="24"/>
          <w:szCs w:val="24"/>
        </w:rPr>
        <w:t xml:space="preserve"> ковшом вместимостью 13 м3 и более, роторных комплексов, многоковшовых экскаваторов, отвалообразователей и транспортно-отвальных мостов - двумя комплектами вентильных разрядников или нелинейных ограничителей перенапряжений, установленных по одному в приклю</w:t>
      </w:r>
      <w:r>
        <w:rPr>
          <w:rFonts w:ascii="Times New Roman" w:hAnsi="Times New Roman" w:cs="Times New Roman"/>
          <w:sz w:val="24"/>
          <w:szCs w:val="24"/>
        </w:rPr>
        <w:t>чательный пункт и КРУ машины;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одноковшовых экскаваторов с ковшом вместимостью менее 13 м3 - комплектом вентильных разрядников или нелинейных ограничителей перенапряжений, установленных в приключательном пункте.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Защита от атмосферных перенапряжений элек</w:t>
      </w:r>
      <w:r>
        <w:rPr>
          <w:rFonts w:ascii="Times New Roman" w:hAnsi="Times New Roman" w:cs="Times New Roman"/>
          <w:sz w:val="24"/>
          <w:szCs w:val="24"/>
        </w:rPr>
        <w:t>троприемников горно-транспортных машин не требуется, если они отключаются во время грозы.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1640. В РУ 6 - 10 кВ с вакуумными выключателями при необходимости следует выполнять защиту от коммутационных перенапряжений.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1641. Выбор, монтаж, установка и эксплуат</w:t>
      </w:r>
      <w:r>
        <w:rPr>
          <w:rFonts w:ascii="Times New Roman" w:hAnsi="Times New Roman" w:cs="Times New Roman"/>
          <w:sz w:val="24"/>
          <w:szCs w:val="24"/>
        </w:rPr>
        <w:t>ация средств защиты от атмосферных перенапряжений электроустановок производятся в соответствии с требованиями заводов-изготовителей и нормами по защите электроустановок от атмосферных перенапряжений.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1642. Основным документом, определяющим места установки </w:t>
      </w:r>
      <w:r>
        <w:rPr>
          <w:rFonts w:ascii="Times New Roman" w:hAnsi="Times New Roman" w:cs="Times New Roman"/>
          <w:sz w:val="24"/>
          <w:szCs w:val="24"/>
        </w:rPr>
        <w:t xml:space="preserve">разрядников на территории организации, является план размещения средств защиты от атмосферных перенапряжений, составляемый ежегодно перед грозовым сезоном. План размещения средств защиты может совмещаться с принципиальной схемой электроснабжения, но может </w:t>
      </w:r>
      <w:r>
        <w:rPr>
          <w:rFonts w:ascii="Times New Roman" w:hAnsi="Times New Roman" w:cs="Times New Roman"/>
          <w:sz w:val="24"/>
          <w:szCs w:val="24"/>
        </w:rPr>
        <w:t>выполняться и отдельно. Приложениями к плану должны быть ведомость установленных трубчатых разрядников, паспорта вентильных разрядников и других средств защиты, а также устройств их заземления.</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эксплуатации, испытаниям и ремонту устройств защ</w:t>
      </w:r>
      <w:r>
        <w:rPr>
          <w:rFonts w:ascii="Times New Roman" w:hAnsi="Times New Roman" w:cs="Times New Roman"/>
          <w:b/>
          <w:bCs/>
          <w:sz w:val="32"/>
          <w:szCs w:val="32"/>
        </w:rPr>
        <w:t>иты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1643. Проверка работоспособности (частичная проверка) устройств первой ступени защиты от однофазных замыканий на землю должна производиться не реже одного раза в 6 месяцев, второй ступени защиты - не реже одного раза в год, защиты от многофазных замыка</w:t>
      </w:r>
      <w:r>
        <w:rPr>
          <w:rFonts w:ascii="Times New Roman" w:hAnsi="Times New Roman" w:cs="Times New Roman"/>
          <w:sz w:val="24"/>
          <w:szCs w:val="24"/>
        </w:rPr>
        <w:t>ний - не реже одного раза в год. В случае правильного срабатывания защиты в указанные сроки можно считать это проверкой работоспособности. Полные плановые проверки должны производиться не реже одного раза в три года. Проверки устройств защиты, как правило,</w:t>
      </w:r>
      <w:r>
        <w:rPr>
          <w:rFonts w:ascii="Times New Roman" w:hAnsi="Times New Roman" w:cs="Times New Roman"/>
          <w:sz w:val="24"/>
          <w:szCs w:val="24"/>
        </w:rPr>
        <w:t xml:space="preserve"> должны совмещаться с ремонтом оборудования. В случаях неправильного действия или отказов устройств указанных защит проводятся неплановые послеаварийные проверки для выяснения причин отказов.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1644. В объем частичных проверок устройств защиты должны входить</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осмотр состояния аппаратуры и коммутации;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опробование действия.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1645. В объем полных проверок защит должны входить: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испытания изоляции вторичных цепей;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внешний осмотр состояния аппаратуры защиты;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проверка уставок и времени их срабатывания;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опробование де</w:t>
      </w:r>
      <w:r>
        <w:rPr>
          <w:rFonts w:ascii="Times New Roman" w:hAnsi="Times New Roman" w:cs="Times New Roman"/>
          <w:sz w:val="24"/>
          <w:szCs w:val="24"/>
        </w:rPr>
        <w:t>йствия.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1646. После производства каких-либо работ в цепях или на аппаратуре защиты должно производиться непосредственное или косвенное опробование действия устройства защиты.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проведении непосредственных проверок работоспособности устройств защиты от од</w:t>
      </w:r>
      <w:r>
        <w:rPr>
          <w:rFonts w:ascii="Times New Roman" w:hAnsi="Times New Roman" w:cs="Times New Roman"/>
          <w:sz w:val="24"/>
          <w:szCs w:val="24"/>
        </w:rPr>
        <w:t>нофазных замыканий на землю проводятся искусственные замыкания фазы на землю через эталонное активное сопротивление величиной 0,5 - 1,0 кОм. При проверках защит в дополнительную обмотку подают переменный ток. Чувствительность защит по току оценивается с уч</w:t>
      </w:r>
      <w:r>
        <w:rPr>
          <w:rFonts w:ascii="Times New Roman" w:hAnsi="Times New Roman" w:cs="Times New Roman"/>
          <w:sz w:val="24"/>
          <w:szCs w:val="24"/>
        </w:rPr>
        <w:t>етом количества витков дополнительной обмотки.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1647. Результаты проверок устройств защиты отмечаются в оперативном журнале.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1648. Коммутационные переключения, в том числе и отключения выключателей, разъединителей и другой аппаратуры, необходимые при наладк</w:t>
      </w:r>
      <w:r>
        <w:rPr>
          <w:rFonts w:ascii="Times New Roman" w:hAnsi="Times New Roman" w:cs="Times New Roman"/>
          <w:sz w:val="24"/>
          <w:szCs w:val="24"/>
        </w:rPr>
        <w:t>е или проверке устройств защиты от замыканий на землю, производятся только оперативным персоналом.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1649. Исправность действия (срабатывания) реле утечки тока должна проверяться в каждой смене перед началом работы технологическим персоналом. В конструкциях </w:t>
      </w:r>
      <w:r>
        <w:rPr>
          <w:rFonts w:ascii="Times New Roman" w:hAnsi="Times New Roman" w:cs="Times New Roman"/>
          <w:sz w:val="24"/>
          <w:szCs w:val="24"/>
        </w:rPr>
        <w:t>реле утечки должны быть предусмотрены устройства искусственного соединения фазы сети с дополнительным заземлителем через проверочное сопротивление, равное уставке защиты.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1650. В подземных выработках шахт реле утечки тока должны проверяться на срабатывание</w:t>
      </w:r>
      <w:r>
        <w:rPr>
          <w:rFonts w:ascii="Times New Roman" w:hAnsi="Times New Roman" w:cs="Times New Roman"/>
          <w:sz w:val="24"/>
          <w:szCs w:val="24"/>
        </w:rPr>
        <w:t xml:space="preserve"> перед началом каждой смены лицом технического надзора участка либо по его указанию электрослесарем. Аппарат защиты с самоконтролем исправности может проверяться один раз в сутки в ремонтную смену.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Исправность защиты не проверяется в аппаратах с самоконтро</w:t>
      </w:r>
      <w:r>
        <w:rPr>
          <w:rFonts w:ascii="Times New Roman" w:hAnsi="Times New Roman" w:cs="Times New Roman"/>
          <w:sz w:val="24"/>
          <w:szCs w:val="24"/>
        </w:rPr>
        <w:t>лем защиты и отсутствием в конструкции устройств для проверки срабатывания защиты от утечек тока.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Допускается дистанционная проверка аппаратуры защиты от утечек тока при условии, что отключающий аппарат имеет устройство предварительного контроля изоляции и</w:t>
      </w:r>
      <w:r>
        <w:rPr>
          <w:rFonts w:ascii="Times New Roman" w:hAnsi="Times New Roman" w:cs="Times New Roman"/>
          <w:sz w:val="24"/>
          <w:szCs w:val="24"/>
        </w:rPr>
        <w:t xml:space="preserve"> способен воспроизвести автоматическое повторное включение защищаемой линии после проверки.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Общее время отключения сети под действием аппарата защиты от токов утечки должно проверяться не реже одного раза в 6 месяцев. Результаты проверки аппарата должны оф</w:t>
      </w:r>
      <w:r>
        <w:rPr>
          <w:rFonts w:ascii="Times New Roman" w:hAnsi="Times New Roman" w:cs="Times New Roman"/>
          <w:sz w:val="24"/>
          <w:szCs w:val="24"/>
        </w:rPr>
        <w:t>ормляться протоколом или заноситься в журнал. Автоматическая защита во всех аппаратах (как новых, так и вышедших из ремонта) перед спуском аппаратов в шахту должна подвергаться проверке. Последующие проверки должны производиться не реже одного раза в год.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1651. Проверку реле утечки тока в комплекте с автоматом на время их срабатывания необходимо производить при его перестановке, а также один раз в шесть месяцев не менее чем двумя лицами, одно из которых должно иметь группу по электробезопасности не ниже </w:t>
      </w:r>
      <w:r>
        <w:rPr>
          <w:rFonts w:ascii="Times New Roman" w:hAnsi="Times New Roman" w:cs="Times New Roman"/>
          <w:sz w:val="24"/>
          <w:szCs w:val="24"/>
        </w:rPr>
        <w:t>IV</w:t>
      </w:r>
      <w:r>
        <w:rPr>
          <w:rFonts w:ascii="Times New Roman" w:hAnsi="Times New Roman" w:cs="Times New Roman"/>
          <w:sz w:val="24"/>
          <w:szCs w:val="24"/>
        </w:rPr>
        <w:t>.</w:t>
      </w:r>
      <w:r>
        <w:rPr>
          <w:rFonts w:ascii="Times New Roman" w:hAnsi="Times New Roman" w:cs="Times New Roman"/>
          <w:sz w:val="24"/>
          <w:szCs w:val="24"/>
        </w:rPr>
        <w:t xml:space="preserve"> Результаты проверки реле утечки тока в комплекте с автоматом на время срабатывания должны заноситься в оперативный журнал.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1652. Запрещается включение электрической сети и ее эксплуатация при неисправной аппаратуре защиты.</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габаритам, пересеч</w:t>
      </w:r>
      <w:r>
        <w:rPr>
          <w:rFonts w:ascii="Times New Roman" w:hAnsi="Times New Roman" w:cs="Times New Roman"/>
          <w:b/>
          <w:bCs/>
          <w:sz w:val="32"/>
          <w:szCs w:val="32"/>
        </w:rPr>
        <w:t>ениям и сближениям воздушной линии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1653. Наименьшее вертикальное расстояние от нижнего фазного провода воздушной линии электропередачи на уступе до поверхности земли при максимальной стреле провеса проводов должно быть не менее величин, указанных в таблице</w:t>
      </w:r>
      <w:r>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rPr>
        <w:t xml:space="preserve"> 19.</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19</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3420"/>
        <w:gridCol w:w="5580"/>
      </w:tblGrid>
      <w:tr w:rsidR="00000000">
        <w:tblPrEx>
          <w:tblCellMar>
            <w:top w:w="0" w:type="dxa"/>
            <w:left w:w="0" w:type="dxa"/>
            <w:bottom w:w="0" w:type="dxa"/>
            <w:right w:w="0" w:type="dxa"/>
          </w:tblCellMar>
        </w:tblPrEx>
        <w:trPr>
          <w:jc w:val="center"/>
        </w:trPr>
        <w:tc>
          <w:tcPr>
            <w:tcW w:w="34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Район прохождения</w:t>
            </w:r>
          </w:p>
        </w:tc>
        <w:tc>
          <w:tcPr>
            <w:tcW w:w="55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Расстояние, м, при напряжении воздушной линии до 35 кВ</w:t>
            </w:r>
          </w:p>
        </w:tc>
      </w:tr>
      <w:tr w:rsidR="00000000">
        <w:tblPrEx>
          <w:tblCellMar>
            <w:top w:w="0" w:type="dxa"/>
            <w:left w:w="0" w:type="dxa"/>
            <w:bottom w:w="0" w:type="dxa"/>
            <w:right w:w="0" w:type="dxa"/>
          </w:tblCellMar>
        </w:tblPrEx>
        <w:trPr>
          <w:jc w:val="center"/>
        </w:trPr>
        <w:tc>
          <w:tcPr>
            <w:tcW w:w="34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Территория карьеров и породных отвалов</w:t>
            </w:r>
          </w:p>
        </w:tc>
        <w:tc>
          <w:tcPr>
            <w:tcW w:w="55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r>
      <w:tr w:rsidR="00000000">
        <w:tblPrEx>
          <w:tblCellMar>
            <w:top w:w="0" w:type="dxa"/>
            <w:left w:w="0" w:type="dxa"/>
            <w:bottom w:w="0" w:type="dxa"/>
            <w:right w:w="0" w:type="dxa"/>
          </w:tblCellMar>
        </w:tblPrEx>
        <w:trPr>
          <w:jc w:val="center"/>
        </w:trPr>
        <w:tc>
          <w:tcPr>
            <w:tcW w:w="34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Места, труднодоступные для людей и недоступные для наземного транспорта</w:t>
            </w:r>
          </w:p>
        </w:tc>
        <w:tc>
          <w:tcPr>
            <w:tcW w:w="55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rsidR="00000000">
        <w:tblPrEx>
          <w:tblCellMar>
            <w:top w:w="0" w:type="dxa"/>
            <w:left w:w="0" w:type="dxa"/>
            <w:bottom w:w="0" w:type="dxa"/>
            <w:right w:w="0" w:type="dxa"/>
          </w:tblCellMar>
        </w:tblPrEx>
        <w:trPr>
          <w:jc w:val="center"/>
        </w:trPr>
        <w:tc>
          <w:tcPr>
            <w:tcW w:w="34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Откосы уступов</w:t>
            </w:r>
          </w:p>
        </w:tc>
        <w:tc>
          <w:tcPr>
            <w:tcW w:w="55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1654. Расстояния при пере</w:t>
      </w:r>
      <w:r>
        <w:rPr>
          <w:rFonts w:ascii="Times New Roman" w:hAnsi="Times New Roman" w:cs="Times New Roman"/>
          <w:sz w:val="24"/>
          <w:szCs w:val="24"/>
        </w:rPr>
        <w:t xml:space="preserve">сечении и сближении воздушных линий с автодорогами, электрифицированными и неэлектрифицированными железными дорогами до ближайших частей зданий и горно-транспортных машин должны быть не менее приведенных в таблице </w:t>
      </w:r>
      <w:r>
        <w:rPr>
          <w:rFonts w:ascii="Times New Roman" w:hAnsi="Times New Roman" w:cs="Times New Roman"/>
          <w:sz w:val="24"/>
          <w:szCs w:val="24"/>
        </w:rPr>
        <w:t>N</w:t>
      </w:r>
      <w:r>
        <w:rPr>
          <w:rFonts w:ascii="Times New Roman" w:hAnsi="Times New Roman" w:cs="Times New Roman"/>
          <w:sz w:val="24"/>
          <w:szCs w:val="24"/>
        </w:rPr>
        <w:t xml:space="preserve"> 20.</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20</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4320"/>
        <w:gridCol w:w="2430"/>
        <w:gridCol w:w="2250"/>
      </w:tblGrid>
      <w:tr w:rsidR="00000000">
        <w:tblPrEx>
          <w:tblCellMar>
            <w:top w:w="0" w:type="dxa"/>
            <w:left w:w="0" w:type="dxa"/>
            <w:bottom w:w="0" w:type="dxa"/>
            <w:right w:w="0" w:type="dxa"/>
          </w:tblCellMar>
        </w:tblPrEx>
        <w:trPr>
          <w:jc w:val="center"/>
        </w:trPr>
        <w:tc>
          <w:tcPr>
            <w:tcW w:w="43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Места пересечения или</w:t>
            </w:r>
            <w:r>
              <w:rPr>
                <w:rFonts w:ascii="Times New Roman" w:hAnsi="Times New Roman" w:cs="Times New Roman"/>
                <w:sz w:val="24"/>
                <w:szCs w:val="24"/>
              </w:rPr>
              <w:t xml:space="preserve"> сближения</w:t>
            </w:r>
          </w:p>
        </w:tc>
        <w:tc>
          <w:tcPr>
            <w:tcW w:w="468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Расстояние, м при напряжении воздушной линии</w:t>
            </w:r>
          </w:p>
        </w:tc>
      </w:tr>
      <w:tr w:rsidR="00000000">
        <w:tblPrEx>
          <w:tblCellMar>
            <w:top w:w="0" w:type="dxa"/>
            <w:left w:w="0" w:type="dxa"/>
            <w:bottom w:w="0" w:type="dxa"/>
            <w:right w:w="0" w:type="dxa"/>
          </w:tblCellMar>
        </w:tblPrEx>
        <w:trPr>
          <w:jc w:val="center"/>
        </w:trPr>
        <w:tc>
          <w:tcPr>
            <w:tcW w:w="43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rsidR="00000000">
        <w:tblPrEx>
          <w:tblCellMar>
            <w:top w:w="0" w:type="dxa"/>
            <w:left w:w="0" w:type="dxa"/>
            <w:bottom w:w="0" w:type="dxa"/>
            <w:right w:w="0" w:type="dxa"/>
          </w:tblCellMar>
        </w:tblPrEx>
        <w:trPr>
          <w:jc w:val="center"/>
        </w:trPr>
        <w:tc>
          <w:tcPr>
            <w:tcW w:w="43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до 20 кВ</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 кВ</w:t>
            </w:r>
          </w:p>
        </w:tc>
      </w:tr>
      <w:tr w:rsidR="00000000">
        <w:tblPrEx>
          <w:tblCellMar>
            <w:top w:w="0" w:type="dxa"/>
            <w:left w:w="0" w:type="dxa"/>
            <w:bottom w:w="0" w:type="dxa"/>
            <w:right w:w="0" w:type="dxa"/>
          </w:tblCellMar>
        </w:tblPrEx>
        <w:trPr>
          <w:jc w:val="center"/>
        </w:trPr>
        <w:tc>
          <w:tcPr>
            <w:tcW w:w="9000" w:type="dxa"/>
            <w:gridSpan w:val="3"/>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Вертикальное расстояние от нижнего фазного провода ВЛ:</w:t>
            </w:r>
          </w:p>
        </w:tc>
      </w:tr>
      <w:tr w:rsidR="00000000">
        <w:tblPrEx>
          <w:tblCellMar>
            <w:top w:w="0" w:type="dxa"/>
            <w:left w:w="0" w:type="dxa"/>
            <w:bottom w:w="0" w:type="dxa"/>
            <w:right w:w="0" w:type="dxa"/>
          </w:tblCellMar>
        </w:tblPrEx>
        <w:trPr>
          <w:jc w:val="center"/>
        </w:trPr>
        <w:tc>
          <w:tcPr>
            <w:tcW w:w="43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 пересечении с контактной сетью до проводов или несущих тросов</w:t>
            </w:r>
          </w:p>
        </w:tc>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rsidR="00000000">
        <w:tblPrEx>
          <w:tblCellMar>
            <w:top w:w="0" w:type="dxa"/>
            <w:left w:w="0" w:type="dxa"/>
            <w:bottom w:w="0" w:type="dxa"/>
            <w:right w:w="0" w:type="dxa"/>
          </w:tblCellMar>
        </w:tblPrEx>
        <w:trPr>
          <w:jc w:val="center"/>
        </w:trPr>
        <w:tc>
          <w:tcPr>
            <w:tcW w:w="43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при пересечении неэлектрифицированных железных </w:t>
            </w:r>
            <w:r>
              <w:rPr>
                <w:rFonts w:ascii="Times New Roman" w:hAnsi="Times New Roman" w:cs="Times New Roman"/>
                <w:sz w:val="24"/>
                <w:szCs w:val="24"/>
              </w:rPr>
              <w:t>дорог до головки рельсов</w:t>
            </w:r>
          </w:p>
        </w:tc>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7,5</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7,5</w:t>
            </w:r>
          </w:p>
        </w:tc>
      </w:tr>
      <w:tr w:rsidR="00000000">
        <w:tblPrEx>
          <w:tblCellMar>
            <w:top w:w="0" w:type="dxa"/>
            <w:left w:w="0" w:type="dxa"/>
            <w:bottom w:w="0" w:type="dxa"/>
            <w:right w:w="0" w:type="dxa"/>
          </w:tblCellMar>
        </w:tblPrEx>
        <w:trPr>
          <w:jc w:val="center"/>
        </w:trPr>
        <w:tc>
          <w:tcPr>
            <w:tcW w:w="43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до верхней точки машин или груза в местах проезда под ВЛ</w:t>
            </w:r>
          </w:p>
        </w:tc>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w:t>
            </w:r>
          </w:p>
        </w:tc>
      </w:tr>
      <w:tr w:rsidR="00000000">
        <w:tblPrEx>
          <w:tblCellMar>
            <w:top w:w="0" w:type="dxa"/>
            <w:left w:w="0" w:type="dxa"/>
            <w:bottom w:w="0" w:type="dxa"/>
            <w:right w:w="0" w:type="dxa"/>
          </w:tblCellMar>
        </w:tblPrEx>
        <w:trPr>
          <w:jc w:val="center"/>
        </w:trPr>
        <w:tc>
          <w:tcPr>
            <w:tcW w:w="9000" w:type="dxa"/>
            <w:gridSpan w:val="3"/>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Горизонтальное расстояние при сближении от проводов ВЛ</w:t>
            </w:r>
          </w:p>
        </w:tc>
      </w:tr>
      <w:tr w:rsidR="00000000">
        <w:tblPrEx>
          <w:tblCellMar>
            <w:top w:w="0" w:type="dxa"/>
            <w:left w:w="0" w:type="dxa"/>
            <w:bottom w:w="0" w:type="dxa"/>
            <w:right w:w="0" w:type="dxa"/>
          </w:tblCellMar>
        </w:tblPrEx>
        <w:trPr>
          <w:jc w:val="center"/>
        </w:trPr>
        <w:tc>
          <w:tcPr>
            <w:tcW w:w="43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до крайнего провода контактной сети, подвешенного с полевой стороны опоры контактной</w:t>
            </w:r>
          </w:p>
        </w:tc>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r>
      <w:tr w:rsidR="00000000">
        <w:tblPrEx>
          <w:tblCellMar>
            <w:top w:w="0" w:type="dxa"/>
            <w:left w:w="0" w:type="dxa"/>
            <w:bottom w:w="0" w:type="dxa"/>
            <w:right w:w="0" w:type="dxa"/>
          </w:tblCellMar>
        </w:tblPrEx>
        <w:trPr>
          <w:jc w:val="center"/>
        </w:trPr>
        <w:tc>
          <w:tcPr>
            <w:tcW w:w="43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до бровки </w:t>
            </w:r>
            <w:r>
              <w:rPr>
                <w:rFonts w:ascii="Times New Roman" w:hAnsi="Times New Roman" w:cs="Times New Roman"/>
                <w:sz w:val="24"/>
                <w:szCs w:val="24"/>
              </w:rPr>
              <w:t>земляного полотна автомобильной дороги</w:t>
            </w:r>
          </w:p>
        </w:tc>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w:t>
            </w:r>
          </w:p>
        </w:tc>
      </w:tr>
      <w:tr w:rsidR="00000000">
        <w:tblPrEx>
          <w:tblCellMar>
            <w:top w:w="0" w:type="dxa"/>
            <w:left w:w="0" w:type="dxa"/>
            <w:bottom w:w="0" w:type="dxa"/>
            <w:right w:w="0" w:type="dxa"/>
          </w:tblCellMar>
        </w:tblPrEx>
        <w:trPr>
          <w:jc w:val="center"/>
        </w:trPr>
        <w:tc>
          <w:tcPr>
            <w:tcW w:w="43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до ближайшей части здания (от проекции провода)</w:t>
            </w:r>
          </w:p>
        </w:tc>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r>
      <w:tr w:rsidR="00000000">
        <w:tblPrEx>
          <w:tblCellMar>
            <w:top w:w="0" w:type="dxa"/>
            <w:left w:w="0" w:type="dxa"/>
            <w:bottom w:w="0" w:type="dxa"/>
            <w:right w:w="0" w:type="dxa"/>
          </w:tblCellMar>
        </w:tblPrEx>
        <w:trPr>
          <w:jc w:val="center"/>
        </w:trPr>
        <w:tc>
          <w:tcPr>
            <w:tcW w:w="9000" w:type="dxa"/>
            <w:gridSpan w:val="3"/>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Расстояние по воздуху</w:t>
            </w:r>
          </w:p>
        </w:tc>
      </w:tr>
      <w:tr w:rsidR="00000000">
        <w:tblPrEx>
          <w:tblCellMar>
            <w:top w:w="0" w:type="dxa"/>
            <w:left w:w="0" w:type="dxa"/>
            <w:bottom w:w="0" w:type="dxa"/>
            <w:right w:w="0" w:type="dxa"/>
          </w:tblCellMar>
        </w:tblPrEx>
        <w:trPr>
          <w:jc w:val="center"/>
        </w:trPr>
        <w:tc>
          <w:tcPr>
            <w:tcW w:w="43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до наиболее выступающей части работающего бурового станка или экскаватора</w:t>
            </w:r>
          </w:p>
        </w:tc>
        <w:tc>
          <w:tcPr>
            <w:tcW w:w="24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22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1655. Сечение проводов для передвижных линий электропер</w:t>
      </w:r>
      <w:r>
        <w:rPr>
          <w:rFonts w:ascii="Times New Roman" w:hAnsi="Times New Roman" w:cs="Times New Roman"/>
          <w:sz w:val="24"/>
          <w:szCs w:val="24"/>
        </w:rPr>
        <w:t xml:space="preserve">едачи напряжением до 1000 В и выше принимается по расчету, но не более 120 мм2 - для алюминиевых и 95 мм2 - для сталеалюминиевых. Минимальное сечение проводов воздушных линий по условиям механической прочности приведено в таблице </w:t>
      </w:r>
      <w:r>
        <w:rPr>
          <w:rFonts w:ascii="Times New Roman" w:hAnsi="Times New Roman" w:cs="Times New Roman"/>
          <w:sz w:val="24"/>
          <w:szCs w:val="24"/>
        </w:rPr>
        <w:t>N</w:t>
      </w:r>
      <w:r>
        <w:rPr>
          <w:rFonts w:ascii="Times New Roman" w:hAnsi="Times New Roman" w:cs="Times New Roman"/>
          <w:sz w:val="24"/>
          <w:szCs w:val="24"/>
        </w:rPr>
        <w:t xml:space="preserve"> 21.</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21</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6030"/>
        <w:gridCol w:w="1530"/>
        <w:gridCol w:w="1440"/>
      </w:tblGrid>
      <w:tr w:rsidR="00000000">
        <w:tblPrEx>
          <w:tblCellMar>
            <w:top w:w="0" w:type="dxa"/>
            <w:left w:w="0" w:type="dxa"/>
            <w:bottom w:w="0" w:type="dxa"/>
            <w:right w:w="0" w:type="dxa"/>
          </w:tblCellMar>
        </w:tblPrEx>
        <w:trPr>
          <w:jc w:val="center"/>
        </w:trPr>
        <w:tc>
          <w:tcPr>
            <w:tcW w:w="60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Прово</w:t>
            </w:r>
            <w:r>
              <w:rPr>
                <w:rFonts w:ascii="Times New Roman" w:hAnsi="Times New Roman" w:cs="Times New Roman"/>
                <w:sz w:val="24"/>
                <w:szCs w:val="24"/>
              </w:rPr>
              <w:t>д</w:t>
            </w:r>
          </w:p>
        </w:tc>
        <w:tc>
          <w:tcPr>
            <w:tcW w:w="297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Минимальное сечение проводов, мм2 при напряжении</w:t>
            </w:r>
          </w:p>
        </w:tc>
      </w:tr>
      <w:tr w:rsidR="00000000">
        <w:tblPrEx>
          <w:tblCellMar>
            <w:top w:w="0" w:type="dxa"/>
            <w:left w:w="0" w:type="dxa"/>
            <w:bottom w:w="0" w:type="dxa"/>
            <w:right w:w="0" w:type="dxa"/>
          </w:tblCellMar>
        </w:tblPrEx>
        <w:trPr>
          <w:jc w:val="center"/>
        </w:trPr>
        <w:tc>
          <w:tcPr>
            <w:tcW w:w="60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до 1000 В</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выше 1000 В</w:t>
            </w:r>
          </w:p>
        </w:tc>
      </w:tr>
      <w:tr w:rsidR="00000000">
        <w:tblPrEx>
          <w:tblCellMar>
            <w:top w:w="0" w:type="dxa"/>
            <w:left w:w="0" w:type="dxa"/>
            <w:bottom w:w="0" w:type="dxa"/>
            <w:right w:w="0" w:type="dxa"/>
          </w:tblCellMar>
        </w:tblPrEx>
        <w:trPr>
          <w:jc w:val="center"/>
        </w:trPr>
        <w:tc>
          <w:tcPr>
            <w:tcW w:w="60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Алюминиевый</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w:t>
            </w:r>
          </w:p>
        </w:tc>
      </w:tr>
      <w:tr w:rsidR="00000000">
        <w:tblPrEx>
          <w:tblCellMar>
            <w:top w:w="0" w:type="dxa"/>
            <w:left w:w="0" w:type="dxa"/>
            <w:bottom w:w="0" w:type="dxa"/>
            <w:right w:w="0" w:type="dxa"/>
          </w:tblCellMar>
        </w:tblPrEx>
        <w:trPr>
          <w:jc w:val="center"/>
        </w:trPr>
        <w:tc>
          <w:tcPr>
            <w:tcW w:w="60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Сталеалюминиевый</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1656. При сооружении стационарных и передвижных воздушных линий электропередачи следует применять опоры типовых конструкций. Допускается</w:t>
      </w:r>
      <w:r>
        <w:rPr>
          <w:rFonts w:ascii="Times New Roman" w:hAnsi="Times New Roman" w:cs="Times New Roman"/>
          <w:sz w:val="24"/>
          <w:szCs w:val="24"/>
        </w:rPr>
        <w:t xml:space="preserve"> изготовление стоек передвижных опор из бревен и металла. Диаметр бревна в верхнем отрубе для основных элементов опор должен быть не менее 140 мм. Изготовление "свечек" передвижной опоры более чем из одного бревна не допускается.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Допускается наращивание ст</w:t>
      </w:r>
      <w:r>
        <w:rPr>
          <w:rFonts w:ascii="Times New Roman" w:hAnsi="Times New Roman" w:cs="Times New Roman"/>
          <w:sz w:val="24"/>
          <w:szCs w:val="24"/>
        </w:rPr>
        <w:t>оек передвижных опор с помощью железобетонных пасынков, устанавливаемых в подножниках. При этом опоры дополнительно рассчитываются на устойчивость.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обеспечения устойчивости передвижных опор, как правило, должны применяться железобетонные подножники.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57. На стационарных опорах воздушных линий допускается совместная подвеска проводов воздушных линий 6 - 10 кВ, проводов осветительной сети и магистрального заземляющего провода. При этом должны быть выполнены следующие условия: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провода воздушных линий боле</w:t>
      </w:r>
      <w:r>
        <w:rPr>
          <w:rFonts w:ascii="Times New Roman" w:hAnsi="Times New Roman" w:cs="Times New Roman"/>
          <w:sz w:val="24"/>
          <w:szCs w:val="24"/>
        </w:rPr>
        <w:t>е высокого напряжения должны располагаться выше проводов воздушных линий низшего напряжения;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расстояние между проводами воздушных линий разных напряжений должно приниматься по проекту в соответствии с требованиями для воздушных линий более высокого напряже</w:t>
      </w:r>
      <w:r>
        <w:rPr>
          <w:rFonts w:ascii="Times New Roman" w:hAnsi="Times New Roman" w:cs="Times New Roman"/>
          <w:sz w:val="24"/>
          <w:szCs w:val="24"/>
        </w:rPr>
        <w:t>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крепление проводов воздушных линий высшего напряжения на штыревых изоляторах должно быть двойным.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1658. На передвижных опорах совместная подвеска проводов линий электропередачи напряжением до 1000 В и выше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Расстояния между проводами возду</w:t>
      </w:r>
      <w:r>
        <w:rPr>
          <w:rFonts w:ascii="Times New Roman" w:hAnsi="Times New Roman" w:cs="Times New Roman"/>
          <w:sz w:val="24"/>
          <w:szCs w:val="24"/>
        </w:rPr>
        <w:t xml:space="preserve">шных линий со штыревыми изоляторами выбираются в соответствии с проектом и таблицей </w:t>
      </w:r>
      <w:r>
        <w:rPr>
          <w:rFonts w:ascii="Times New Roman" w:hAnsi="Times New Roman" w:cs="Times New Roman"/>
          <w:sz w:val="24"/>
          <w:szCs w:val="24"/>
        </w:rPr>
        <w:t>N</w:t>
      </w:r>
      <w:r>
        <w:rPr>
          <w:rFonts w:ascii="Times New Roman" w:hAnsi="Times New Roman" w:cs="Times New Roman"/>
          <w:sz w:val="24"/>
          <w:szCs w:val="24"/>
        </w:rPr>
        <w:t xml:space="preserve"> 22.</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Монтаж заземляющего провода производится на расстоянии не менее 0,8 м от нижнего фазного провода.</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22</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1440"/>
        <w:gridCol w:w="1530"/>
        <w:gridCol w:w="1170"/>
        <w:gridCol w:w="4860"/>
      </w:tblGrid>
      <w:tr w:rsidR="00000000">
        <w:tblPrEx>
          <w:tblCellMar>
            <w:top w:w="0" w:type="dxa"/>
            <w:left w:w="0" w:type="dxa"/>
            <w:bottom w:w="0" w:type="dxa"/>
            <w:right w:w="0" w:type="dxa"/>
          </w:tblCellMar>
        </w:tblPrEx>
        <w:trPr>
          <w:jc w:val="center"/>
        </w:trPr>
        <w:tc>
          <w:tcPr>
            <w:tcW w:w="297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Толщина гололеда, мм</w:t>
            </w:r>
          </w:p>
        </w:tc>
        <w:tc>
          <w:tcPr>
            <w:tcW w:w="603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Расстояние между проводами, м пр</w:t>
            </w:r>
            <w:r>
              <w:rPr>
                <w:rFonts w:ascii="Times New Roman" w:hAnsi="Times New Roman" w:cs="Times New Roman"/>
                <w:sz w:val="24"/>
                <w:szCs w:val="24"/>
              </w:rPr>
              <w:t>и напряжении воздушной линии, кВ</w:t>
            </w:r>
          </w:p>
        </w:tc>
      </w:tr>
      <w:tr w:rsidR="00000000">
        <w:tblPrEx>
          <w:tblCellMar>
            <w:top w:w="0" w:type="dxa"/>
            <w:left w:w="0" w:type="dxa"/>
            <w:bottom w:w="0" w:type="dxa"/>
            <w:right w:w="0" w:type="dxa"/>
          </w:tblCellMar>
        </w:tblPrEx>
        <w:trPr>
          <w:jc w:val="center"/>
        </w:trPr>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6 - 10</w:t>
            </w:r>
          </w:p>
        </w:tc>
        <w:tc>
          <w:tcPr>
            <w:tcW w:w="11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48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w:t>
            </w:r>
          </w:p>
        </w:tc>
      </w:tr>
      <w:tr w:rsidR="00000000">
        <w:tblPrEx>
          <w:tblCellMar>
            <w:top w:w="0" w:type="dxa"/>
            <w:left w:w="0" w:type="dxa"/>
            <w:bottom w:w="0" w:type="dxa"/>
            <w:right w:w="0" w:type="dxa"/>
          </w:tblCellMar>
        </w:tblPrEx>
        <w:trPr>
          <w:jc w:val="center"/>
        </w:trPr>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w:t>
            </w:r>
          </w:p>
        </w:tc>
        <w:tc>
          <w:tcPr>
            <w:tcW w:w="11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0,7</w:t>
            </w:r>
          </w:p>
        </w:tc>
        <w:tc>
          <w:tcPr>
            <w:tcW w:w="48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0,85</w:t>
            </w:r>
          </w:p>
        </w:tc>
      </w:tr>
      <w:tr w:rsidR="00000000">
        <w:tblPrEx>
          <w:tblCellMar>
            <w:top w:w="0" w:type="dxa"/>
            <w:left w:w="0" w:type="dxa"/>
            <w:bottom w:w="0" w:type="dxa"/>
            <w:right w:w="0" w:type="dxa"/>
          </w:tblCellMar>
        </w:tblPrEx>
        <w:trPr>
          <w:jc w:val="center"/>
        </w:trPr>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0,8</w:t>
            </w:r>
          </w:p>
        </w:tc>
        <w:tc>
          <w:tcPr>
            <w:tcW w:w="11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0,9</w:t>
            </w:r>
          </w:p>
        </w:tc>
        <w:tc>
          <w:tcPr>
            <w:tcW w:w="48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1,05</w:t>
            </w:r>
          </w:p>
        </w:tc>
      </w:tr>
      <w:tr w:rsidR="00000000">
        <w:tblPrEx>
          <w:tblCellMar>
            <w:top w:w="0" w:type="dxa"/>
            <w:left w:w="0" w:type="dxa"/>
            <w:bottom w:w="0" w:type="dxa"/>
            <w:right w:w="0" w:type="dxa"/>
          </w:tblCellMar>
        </w:tblPrEx>
        <w:trPr>
          <w:jc w:val="center"/>
        </w:trPr>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0,95</w:t>
            </w:r>
          </w:p>
        </w:tc>
        <w:tc>
          <w:tcPr>
            <w:tcW w:w="11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48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r>
      <w:tr w:rsidR="00000000">
        <w:tblPrEx>
          <w:tblCellMar>
            <w:top w:w="0" w:type="dxa"/>
            <w:left w:w="0" w:type="dxa"/>
            <w:bottom w:w="0" w:type="dxa"/>
            <w:right w:w="0" w:type="dxa"/>
          </w:tblCellMar>
        </w:tblPrEx>
        <w:trPr>
          <w:jc w:val="center"/>
        </w:trPr>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 и более</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11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48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1,35</w:t>
            </w:r>
          </w:p>
        </w:tc>
      </w:tr>
    </w:tbl>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монтажу опор и проводов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1659. Работы по техническому обслуживанию, ремонту и перестройке действующих передвижных вну</w:t>
      </w:r>
      <w:r>
        <w:rPr>
          <w:rFonts w:ascii="Times New Roman" w:hAnsi="Times New Roman" w:cs="Times New Roman"/>
          <w:sz w:val="24"/>
          <w:szCs w:val="24"/>
        </w:rPr>
        <w:t>трикарьерных линий электропередач, а также натяжка и подключение новых линий электропередачи к источнику питания выполняются по наряду-допуску.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1660. Монтаж, демонтаж, транспортировка передвижных опор должна осуществляться по проекту производства работ с п</w:t>
      </w:r>
      <w:r>
        <w:rPr>
          <w:rFonts w:ascii="Times New Roman" w:hAnsi="Times New Roman" w:cs="Times New Roman"/>
          <w:sz w:val="24"/>
          <w:szCs w:val="24"/>
        </w:rPr>
        <w:t>омощью специально оборудованных механизмов, обеспечивающих надежное закрепление опор в транспортном положении.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1661. Опоры передвижных линий электропередач устанавливаются на спланированные площадки, при этом должно быть обеспечено устойчивое положение опо</w:t>
      </w:r>
      <w:r>
        <w:rPr>
          <w:rFonts w:ascii="Times New Roman" w:hAnsi="Times New Roman" w:cs="Times New Roman"/>
          <w:sz w:val="24"/>
          <w:szCs w:val="24"/>
        </w:rPr>
        <w:t>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1662. Допускается транспортирование опор в вертикальном положении трактором (бульдозером), оборудованным предохранительным устройством, предотвращающим падение опоры, по спланированной и расчищенной поверхности.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1663. Подъем на опору и монтаж провода р</w:t>
      </w:r>
      <w:r>
        <w:rPr>
          <w:rFonts w:ascii="Times New Roman" w:hAnsi="Times New Roman" w:cs="Times New Roman"/>
          <w:sz w:val="24"/>
          <w:szCs w:val="24"/>
        </w:rPr>
        <w:t>азрешается производить после установки опоры на месте и обеспечения ее устойчивости.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1664. Натяжка провода осуществляется вручную. Натягивать провод на передвижных опорах с помощью механизмов не допускается.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1665. Соединение многопроволочных проводов из од</w:t>
      </w:r>
      <w:r>
        <w:rPr>
          <w:rFonts w:ascii="Times New Roman" w:hAnsi="Times New Roman" w:cs="Times New Roman"/>
          <w:sz w:val="24"/>
          <w:szCs w:val="24"/>
        </w:rPr>
        <w:t>нородного металла передвижных воздушных линий электропередач напряжением свыше 1000 В может производиться с помощью специальных зажимов, сварки или скрутки, выполненной по способу "елочка" или комбинированным способом.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1666. В каждом пролете на один провод</w:t>
      </w:r>
      <w:r>
        <w:rPr>
          <w:rFonts w:ascii="Times New Roman" w:hAnsi="Times New Roman" w:cs="Times New Roman"/>
          <w:sz w:val="24"/>
          <w:szCs w:val="24"/>
        </w:rPr>
        <w:t xml:space="preserve"> или трос допускается не более трех соединений. При применении сварки количество соединений не регламентируется.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1667. Двойное крепление проводов должно быть выполнено при пересечении воздушных линий с контактной сетью, воздушных линий с воздушными линиями</w:t>
      </w:r>
      <w:r>
        <w:rPr>
          <w:rFonts w:ascii="Times New Roman" w:hAnsi="Times New Roman" w:cs="Times New Roman"/>
          <w:sz w:val="24"/>
          <w:szCs w:val="24"/>
        </w:rPr>
        <w:t>, воздушных линий с постоянными технологическими дорогами, а одинарное крепление - при пересечении воздушных линий с автомобильными дорогами, проложенными по уступам и отвалам.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1668. Все воздушные и кабельные линии электропередачи в границах опасных зон на</w:t>
      </w:r>
      <w:r>
        <w:rPr>
          <w:rFonts w:ascii="Times New Roman" w:hAnsi="Times New Roman" w:cs="Times New Roman"/>
          <w:sz w:val="24"/>
          <w:szCs w:val="24"/>
        </w:rPr>
        <w:t xml:space="preserve"> время взрыва должны быть отключены. После взрыва перед включением линий электропередачи они должны быть осмотрены, а выявленные повреждения устранены.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1669. При монтаже (демонтаже) проводов через железную дорогу или контактную сеть движение поездов должно</w:t>
      </w:r>
      <w:r>
        <w:rPr>
          <w:rFonts w:ascii="Times New Roman" w:hAnsi="Times New Roman" w:cs="Times New Roman"/>
          <w:sz w:val="24"/>
          <w:szCs w:val="24"/>
        </w:rPr>
        <w:t xml:space="preserve"> быть прекращено, силовая, осветительная, контактная сети отключены. Перегон должен быть закрыт, и у дежурного по железнодорожной станции или посту должна быть сделана соответствующая запись о закрытии перегонов.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1670. При монтаже проводов через автомобиль</w:t>
      </w:r>
      <w:r>
        <w:rPr>
          <w:rFonts w:ascii="Times New Roman" w:hAnsi="Times New Roman" w:cs="Times New Roman"/>
          <w:sz w:val="24"/>
          <w:szCs w:val="24"/>
        </w:rPr>
        <w:t>ную дорогу проезд для автомобилей должен быть закрыт.</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осмотру линий электропередач</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1671. Осмотр состояния передвижных линий электропередач производится в соответствии с утвержденным графиком: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лицами надзора - ежесменно (выборочно);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ответствен</w:t>
      </w:r>
      <w:r>
        <w:rPr>
          <w:rFonts w:ascii="Times New Roman" w:hAnsi="Times New Roman" w:cs="Times New Roman"/>
          <w:sz w:val="24"/>
          <w:szCs w:val="24"/>
        </w:rPr>
        <w:t>ными за электрохозяйство участков в пределах закрепленных территорий, - 2 раза в месяц;</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ответственными за электрохозяйство подразделений, в пределах закрепленных территорий, - 1 раз в месяц.</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1672. Результаты ежесменного осмотра линий электропередачи записы</w:t>
      </w:r>
      <w:r>
        <w:rPr>
          <w:rFonts w:ascii="Times New Roman" w:hAnsi="Times New Roman" w:cs="Times New Roman"/>
          <w:sz w:val="24"/>
          <w:szCs w:val="24"/>
        </w:rPr>
        <w:t>ваются в журнал выдачи нарядов на производство работ (технологическому персоналу), а в случае аварийного состояния сообщаются энергетику смены (диспетчеру) в форме телефонограммы с указанием фамилии, должности передавшего. Результаты еженедельного и ежемес</w:t>
      </w:r>
      <w:r>
        <w:rPr>
          <w:rFonts w:ascii="Times New Roman" w:hAnsi="Times New Roman" w:cs="Times New Roman"/>
          <w:sz w:val="24"/>
          <w:szCs w:val="24"/>
        </w:rPr>
        <w:t>ячного осмотра линий электропередачи записываются в книгу нарядов или специальный журнал.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1673. В объем осмотров передвижных линий электропередачи входит проверка: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габаритных параметров линий (визуально);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отсутствия боя, ожогов, трещин изоляторов, состояни</w:t>
      </w:r>
      <w:r>
        <w:rPr>
          <w:rFonts w:ascii="Times New Roman" w:hAnsi="Times New Roman" w:cs="Times New Roman"/>
          <w:sz w:val="24"/>
          <w:szCs w:val="24"/>
        </w:rPr>
        <w:t>я крепления проводов на изоляторах (визуально);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отсутствия обрывов проволочек, следов оплавления на проводах, набросов на фазных и заземляющих проводах (визуально);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состояния опор, целостности креплений элементов основания, грузов и оттяжек опробованием бе</w:t>
      </w:r>
      <w:r>
        <w:rPr>
          <w:rFonts w:ascii="Times New Roman" w:hAnsi="Times New Roman" w:cs="Times New Roman"/>
          <w:sz w:val="24"/>
          <w:szCs w:val="24"/>
        </w:rPr>
        <w:t>з подъема на опору;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отсутствия "схлестывания" проводов при ветре;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отклонение опоры от вертикали;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наличия и состояния предостерегающих плакатов и других постоянных знаков на опорах.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1674. Внеочередные осмотры производятся после отключения линии от действия </w:t>
      </w:r>
      <w:r>
        <w:rPr>
          <w:rFonts w:ascii="Times New Roman" w:hAnsi="Times New Roman" w:cs="Times New Roman"/>
          <w:sz w:val="24"/>
          <w:szCs w:val="24"/>
        </w:rPr>
        <w:t>защиты и после грозы.</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организации работ по переключению линий электропередачи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1675. Работы по переключениям действующих передвижных внутрикарьерных линий электропередач, а также монтаж проводов (натяжка) и подключение новых линий электроперед</w:t>
      </w:r>
      <w:r>
        <w:rPr>
          <w:rFonts w:ascii="Times New Roman" w:hAnsi="Times New Roman" w:cs="Times New Roman"/>
          <w:sz w:val="24"/>
          <w:szCs w:val="24"/>
        </w:rPr>
        <w:t>ачи к источнику питания выполняются по нарядам-допускам в порядке, утвержденном техническим руководителем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1676. В соответствии с планом трассы до начала работ по переключению линий электропередач - 6 - 10 кВ должна быть произведена планировка </w:t>
      </w:r>
      <w:r>
        <w:rPr>
          <w:rFonts w:ascii="Times New Roman" w:hAnsi="Times New Roman" w:cs="Times New Roman"/>
          <w:sz w:val="24"/>
          <w:szCs w:val="24"/>
        </w:rPr>
        <w:t>трассы. Выставление опор, приключательных пунктов и КТП производится энергетической службой в присутствии лица технического надзора.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1677. Не допускается подъем на опору и производство присоединений на опорах передвижных линий электропередач - 6 - 10 кВ бе</w:t>
      </w:r>
      <w:r>
        <w:rPr>
          <w:rFonts w:ascii="Times New Roman" w:hAnsi="Times New Roman" w:cs="Times New Roman"/>
          <w:sz w:val="24"/>
          <w:szCs w:val="24"/>
        </w:rPr>
        <w:t>з проверки состояния опор и их устойчивости, а также технического состояния приключательных пунктов и КТП. Устойчивость опор проверяется визуально (проверка отклонения опоры от вертикали). Проверка состояния передвижных опор на загнивание производится мето</w:t>
      </w:r>
      <w:r>
        <w:rPr>
          <w:rFonts w:ascii="Times New Roman" w:hAnsi="Times New Roman" w:cs="Times New Roman"/>
          <w:sz w:val="24"/>
          <w:szCs w:val="24"/>
        </w:rPr>
        <w:t>дом инструментальной (приборной) проверки или простукиванием не реже одного раза в полгода.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1678. Производитель работ может приступить к работе после оформления ответственным руководителем работ наряда-допуска, получения разрешения на начало производства р</w:t>
      </w:r>
      <w:r>
        <w:rPr>
          <w:rFonts w:ascii="Times New Roman" w:hAnsi="Times New Roman" w:cs="Times New Roman"/>
          <w:sz w:val="24"/>
          <w:szCs w:val="24"/>
        </w:rPr>
        <w:t>абот от лица оперативного персонала и выполнения на месте работ технических мероприятий, обеспечивающих безопасность.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1679. В составе бригады, выполняющей работы на передвижных линий электропередач - 6 - 10 кВ, должно быть не менее двух лиц: производитель </w:t>
      </w:r>
      <w:r>
        <w:rPr>
          <w:rFonts w:ascii="Times New Roman" w:hAnsi="Times New Roman" w:cs="Times New Roman"/>
          <w:sz w:val="24"/>
          <w:szCs w:val="24"/>
        </w:rPr>
        <w:t xml:space="preserve">работ с группой по электробезопасности не ниже </w:t>
      </w:r>
      <w:r>
        <w:rPr>
          <w:rFonts w:ascii="Times New Roman" w:hAnsi="Times New Roman" w:cs="Times New Roman"/>
          <w:sz w:val="24"/>
          <w:szCs w:val="24"/>
        </w:rPr>
        <w:t>IV</w:t>
      </w:r>
      <w:r>
        <w:rPr>
          <w:rFonts w:ascii="Times New Roman" w:hAnsi="Times New Roman" w:cs="Times New Roman"/>
          <w:sz w:val="24"/>
          <w:szCs w:val="24"/>
        </w:rPr>
        <w:t xml:space="preserve"> и член бригады с группой по электробезопасности не ниже </w:t>
      </w:r>
      <w:r>
        <w:rPr>
          <w:rFonts w:ascii="Times New Roman" w:hAnsi="Times New Roman" w:cs="Times New Roman"/>
          <w:sz w:val="24"/>
          <w:szCs w:val="24"/>
        </w:rPr>
        <w:t>III</w:t>
      </w:r>
      <w:r>
        <w:rPr>
          <w:rFonts w:ascii="Times New Roman" w:hAnsi="Times New Roman" w:cs="Times New Roman"/>
          <w:sz w:val="24"/>
          <w:szCs w:val="24"/>
        </w:rPr>
        <w:t xml:space="preserve">. Оперативно-ремонтному персоналу структурного подразделения разрешается производить оперативные переключения в распредустройствах без постоянного </w:t>
      </w:r>
      <w:r>
        <w:rPr>
          <w:rFonts w:ascii="Times New Roman" w:hAnsi="Times New Roman" w:cs="Times New Roman"/>
          <w:sz w:val="24"/>
          <w:szCs w:val="24"/>
        </w:rPr>
        <w:t>обслуживающего персонала в пределах зоны обслуживания.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1680. Заявка на отключение линии и получение разрешения на начало производства работ может осуществляться по радиосвязи, телефону или нарочным.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1681. Сообщения и указания нарочным передаются в письменн</w:t>
      </w:r>
      <w:r>
        <w:rPr>
          <w:rFonts w:ascii="Times New Roman" w:hAnsi="Times New Roman" w:cs="Times New Roman"/>
          <w:sz w:val="24"/>
          <w:szCs w:val="24"/>
        </w:rPr>
        <w:t>ой форме с подписью передающего.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1682. Проведение радио и телефонных переговоров по производству оперативных переключений (подача заявок, получение уведомлений и сроки хранения записей служебных переговоров) производится в соответствии с установленным в ор</w:t>
      </w:r>
      <w:r>
        <w:rPr>
          <w:rFonts w:ascii="Times New Roman" w:hAnsi="Times New Roman" w:cs="Times New Roman"/>
          <w:sz w:val="24"/>
          <w:szCs w:val="24"/>
        </w:rPr>
        <w:t>ганизации порядком.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Переговоры о переключениях должны записываться на регистратор служебных переговоров и фиксироваться в оперативном журнале у энергодиспетчера.</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кабельным линиям электропередач</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1683. Для питания стационарных и передвижных уст</w:t>
      </w:r>
      <w:r>
        <w:rPr>
          <w:rFonts w:ascii="Times New Roman" w:hAnsi="Times New Roman" w:cs="Times New Roman"/>
          <w:sz w:val="24"/>
          <w:szCs w:val="24"/>
        </w:rPr>
        <w:t>ановок должны применяться кабели и изолированные провода в соответствии с проектом и требованиями действующих правил устройства электроустановок. Для карьеров, расположенных в зоне холодного климата (при температуре в зимний период ниже минус 40 °</w:t>
      </w:r>
      <w:r>
        <w:rPr>
          <w:rFonts w:ascii="Times New Roman" w:hAnsi="Times New Roman" w:cs="Times New Roman"/>
          <w:sz w:val="24"/>
          <w:szCs w:val="24"/>
        </w:rPr>
        <w:t>C</w:t>
      </w:r>
      <w:r>
        <w:rPr>
          <w:rFonts w:ascii="Times New Roman" w:hAnsi="Times New Roman" w:cs="Times New Roman"/>
          <w:sz w:val="24"/>
          <w:szCs w:val="24"/>
        </w:rPr>
        <w:t>), следу</w:t>
      </w:r>
      <w:r>
        <w:rPr>
          <w:rFonts w:ascii="Times New Roman" w:hAnsi="Times New Roman" w:cs="Times New Roman"/>
          <w:sz w:val="24"/>
          <w:szCs w:val="24"/>
        </w:rPr>
        <w:t>ет применять кабели холодостойкого исполнения.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1684. Гибкие кабели, питающие передвижные машины, должны прокладываться так, чтобы исключалась возможность их повреждения, примерзания, завала породой, наезда на них транспортных средств и механизмов. По обвод</w:t>
      </w:r>
      <w:r>
        <w:rPr>
          <w:rFonts w:ascii="Times New Roman" w:hAnsi="Times New Roman" w:cs="Times New Roman"/>
          <w:sz w:val="24"/>
          <w:szCs w:val="24"/>
        </w:rPr>
        <w:t>ненной площади кабель должен прокладываться на опорах (козлах) или сухой породной отсыпке. В начале смены, а также в течение работы гибкие кабели должны осматриваться персоналом, обслуживающим данную установку. Допускается содержать гибкий кабель под напря</w:t>
      </w:r>
      <w:r>
        <w:rPr>
          <w:rFonts w:ascii="Times New Roman" w:hAnsi="Times New Roman" w:cs="Times New Roman"/>
          <w:sz w:val="24"/>
          <w:szCs w:val="24"/>
        </w:rPr>
        <w:t>жением на специальном барабане (устройстве), если это предусмотрено конструкцией машины. Переноска (перетаскивание) гибкого кабеля должна производиться с помощью механизмов с применением специальных приспособлений, обеспечивающих ограничение радиуса изгиба</w:t>
      </w:r>
      <w:r>
        <w:rPr>
          <w:rFonts w:ascii="Times New Roman" w:hAnsi="Times New Roman" w:cs="Times New Roman"/>
          <w:sz w:val="24"/>
          <w:szCs w:val="24"/>
        </w:rPr>
        <w:t xml:space="preserve"> кабеля, или вручную. Гибкие и бронированные кабели, проложенные в подземных горных выработках, предназначенные для питания подземного оборудования, в том числе питающие самоходную технику с электрическим приводом, должны прокладываться так, чтобы исключал</w:t>
      </w:r>
      <w:r>
        <w:rPr>
          <w:rFonts w:ascii="Times New Roman" w:hAnsi="Times New Roman" w:cs="Times New Roman"/>
          <w:sz w:val="24"/>
          <w:szCs w:val="24"/>
        </w:rPr>
        <w:t>ась возможность их повреждения, примерзания, завала породой, наезда на них транспортных средств и механизмов.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1685. При переноске (подноске) экскаваторного кабеля, находящегося под напряжением, обслуживающий персонал обязан пользоваться диэлектрическими пе</w:t>
      </w:r>
      <w:r>
        <w:rPr>
          <w:rFonts w:ascii="Times New Roman" w:hAnsi="Times New Roman" w:cs="Times New Roman"/>
          <w:sz w:val="24"/>
          <w:szCs w:val="24"/>
        </w:rPr>
        <w:t>рчатками или специальными устройствами с изолирующими рукоятками.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Работа экскаваторов, погрузчиков, буровых станков, кранов и другой горно-транспортной техники вблизи воздушных линий, находящихся под напряжением, должна осуществляться на расстоянии по возд</w:t>
      </w:r>
      <w:r>
        <w:rPr>
          <w:rFonts w:ascii="Times New Roman" w:hAnsi="Times New Roman" w:cs="Times New Roman"/>
          <w:sz w:val="24"/>
          <w:szCs w:val="24"/>
        </w:rPr>
        <w:t>уху от подъемной или выдвижной части до ближайшего провода, находящегося под напряжением до 20 кВ не менее 2 м, а при напряжении 35 кВ не менее 4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пересечении (сближении) воздушных линий с автомобильными дорогами расстояние от нижнего фазного провода</w:t>
      </w:r>
      <w:r>
        <w:rPr>
          <w:rFonts w:ascii="Times New Roman" w:hAnsi="Times New Roman" w:cs="Times New Roman"/>
          <w:sz w:val="24"/>
          <w:szCs w:val="24"/>
        </w:rPr>
        <w:t xml:space="preserve"> линии до верхней точки машин или груза должно быть при напряжении до 20 кВ не менее 2 м, а при напряжении 35 кВ не менее 2,5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1686. Для обеспечения надежной работы гибкого кабеля передвижные механизмы с электроприводом должны оснащаться навесными кабеле</w:t>
      </w:r>
      <w:r>
        <w:rPr>
          <w:rFonts w:ascii="Times New Roman" w:hAnsi="Times New Roman" w:cs="Times New Roman"/>
          <w:sz w:val="24"/>
          <w:szCs w:val="24"/>
        </w:rPr>
        <w:t>приемными устройствами с диаметром барабана, равным не менее 20 диаметрам кабеля и емкостей не менее 200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1687. Запрещается перемещение кабеля волоком по почве с применением механизмов. Допускается производить перемещение кабеля с помощью ковша экскавато</w:t>
      </w:r>
      <w:r>
        <w:rPr>
          <w:rFonts w:ascii="Times New Roman" w:hAnsi="Times New Roman" w:cs="Times New Roman"/>
          <w:sz w:val="24"/>
          <w:szCs w:val="24"/>
        </w:rPr>
        <w:t>ра или механизмов с применением приспособлений, исключающих повреждение и волочение кабеля.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1688. Запрещается погрузка горной массы экскаватором "через кабель" без надежной защиты кабеля от механических повреждений просыпавшимся материалом.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1689. В местах </w:t>
      </w:r>
      <w:r>
        <w:rPr>
          <w:rFonts w:ascii="Times New Roman" w:hAnsi="Times New Roman" w:cs="Times New Roman"/>
          <w:sz w:val="24"/>
          <w:szCs w:val="24"/>
        </w:rPr>
        <w:t>пересечения с железнодорожными путями и автодорогами кабель должен быть защищен от повреждений прокладкой его под землей в трубах, коробах, желобах. Размеры защитных устройств должны превышать ширину железнодорожных путей или дорог не менее чем на 2 м в ка</w:t>
      </w:r>
      <w:r>
        <w:rPr>
          <w:rFonts w:ascii="Times New Roman" w:hAnsi="Times New Roman" w:cs="Times New Roman"/>
          <w:sz w:val="24"/>
          <w:szCs w:val="24"/>
        </w:rPr>
        <w:t>ждую сторону.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1690. У механизмов, не снабженных кабелеприемным барабаном, излишек кабеля должен быть разложен на выровненной площадке вне рабочей зоны механизма петлями с расстоянием в свету между соседними ветвями не менее 0,2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1691. Гибкий кабель во из</w:t>
      </w:r>
      <w:r>
        <w:rPr>
          <w:rFonts w:ascii="Times New Roman" w:hAnsi="Times New Roman" w:cs="Times New Roman"/>
          <w:sz w:val="24"/>
          <w:szCs w:val="24"/>
        </w:rPr>
        <w:t>бежание выдергивания из вводного устройства электропотребителей должен быть закреплен приспособлением, обеспечивающим радиус изгиба на выходе не менее пяти диаметров кабеля.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1692. Для прокладки кабелей электроснабжения допускается использовать наклонные ко</w:t>
      </w:r>
      <w:r>
        <w:rPr>
          <w:rFonts w:ascii="Times New Roman" w:hAnsi="Times New Roman" w:cs="Times New Roman"/>
          <w:sz w:val="24"/>
          <w:szCs w:val="24"/>
        </w:rPr>
        <w:t>нвейерные стволы, галереи, а также другие сооружения. На участках, где возможны механические повреждения, необходимо прокладывать кабели в защитных коробах.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1693. Соединение отрезков кабелей между собой должно быть выполнено с вулканизацией оболочки кабеля</w:t>
      </w:r>
      <w:r>
        <w:rPr>
          <w:rFonts w:ascii="Times New Roman" w:hAnsi="Times New Roman" w:cs="Times New Roman"/>
          <w:sz w:val="24"/>
          <w:szCs w:val="24"/>
        </w:rPr>
        <w:t xml:space="preserve"> или с помощью кабельных штепсельных разъемов. Допускается соединение кабелей с помощью специальных соединительных муфт (соединительных коробок) или приключательных пунктов с кабельными вводами и выводами.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1694. Соединительные и концевые муфты штепсельного</w:t>
      </w:r>
      <w:r>
        <w:rPr>
          <w:rFonts w:ascii="Times New Roman" w:hAnsi="Times New Roman" w:cs="Times New Roman"/>
          <w:sz w:val="24"/>
          <w:szCs w:val="24"/>
        </w:rPr>
        <w:t xml:space="preserve"> типа для гибких кабелей должны иметь не менее пяти контактов: три силовых, один для заземляющей и один для вспомогательной жилы кабеля. При разъединении муфт вначале должен размыкаться контакт для вспомогательной жилы, затем контакты силовых жил и в после</w:t>
      </w:r>
      <w:r>
        <w:rPr>
          <w:rFonts w:ascii="Times New Roman" w:hAnsi="Times New Roman" w:cs="Times New Roman"/>
          <w:sz w:val="24"/>
          <w:szCs w:val="24"/>
        </w:rPr>
        <w:t>днюю очередь - контакт для заземляющей жилы.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1695. Для передачи и распределения электрической энергии и информации в подземных выработках должны применяться не поддерживающие горение кабели: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стационарной прокладки применяют бронированные бумажно-маслян</w:t>
      </w:r>
      <w:r>
        <w:rPr>
          <w:rFonts w:ascii="Times New Roman" w:hAnsi="Times New Roman" w:cs="Times New Roman"/>
          <w:sz w:val="24"/>
          <w:szCs w:val="24"/>
        </w:rPr>
        <w:t>ые и экранированные кабели с медными жилами в изоляции из сшитого полиэтилена, поливинилхлоридного пластиката или резины, по горизонтальным и наклонным (до 45 градусов включительно) выработок бронированные кабели с ленточной броней;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стационарной прокла</w:t>
      </w:r>
      <w:r>
        <w:rPr>
          <w:rFonts w:ascii="Times New Roman" w:hAnsi="Times New Roman" w:cs="Times New Roman"/>
          <w:sz w:val="24"/>
          <w:szCs w:val="24"/>
        </w:rPr>
        <w:t>дки по капитальным основным вертикальным и наклонным (более 45 градусов) выработкам, скважинам - бронированные кабели с проволочной броней в свинцовой или поливинилхлоридной оболочке;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присоединения передвижных участковых подстанций бронированные кабели</w:t>
      </w:r>
      <w:r>
        <w:rPr>
          <w:rFonts w:ascii="Times New Roman" w:hAnsi="Times New Roman" w:cs="Times New Roman"/>
          <w:sz w:val="24"/>
          <w:szCs w:val="24"/>
        </w:rPr>
        <w:t xml:space="preserve"> с проволочной или ленточной броней, или гибкие экранированные кабели;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питания передвижных машин и механизмов, электроустановок в очистных блоках, в сетях напряжением 127 - 1140 В, а также осветительных сетей - гибкие экранированные кабели;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стацион</w:t>
      </w:r>
      <w:r>
        <w:rPr>
          <w:rFonts w:ascii="Times New Roman" w:hAnsi="Times New Roman" w:cs="Times New Roman"/>
          <w:sz w:val="24"/>
          <w:szCs w:val="24"/>
        </w:rPr>
        <w:t>арных осветительных сетей - бронированные кабели в свинцовой или поливинилхлоридной оболочке, а также гибкие экранированные кабели.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шахтах, опасных по газу и пыли, применение бронированных кабелей в алюминиевой оболочке запрещается.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случае применения н</w:t>
      </w:r>
      <w:r>
        <w:rPr>
          <w:rFonts w:ascii="Times New Roman" w:hAnsi="Times New Roman" w:cs="Times New Roman"/>
          <w:sz w:val="24"/>
          <w:szCs w:val="24"/>
        </w:rPr>
        <w:t>а действующих шахтах и горизонтах бронированных кабелей с наружным джутовым (горючим) покровом последний должен сниматься с участков кабелей, проложенных в камерах, а броня должна покрываться специальным лаком, предохраняющим ее от коррозии.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Запрещается пр</w:t>
      </w:r>
      <w:r>
        <w:rPr>
          <w:rFonts w:ascii="Times New Roman" w:hAnsi="Times New Roman" w:cs="Times New Roman"/>
          <w:sz w:val="24"/>
          <w:szCs w:val="24"/>
        </w:rPr>
        <w:t>именение кабелей с алюминиевыми жилами или в алюминиевой оболочке в шахтах, опасных по газу или пыли.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1696. Запрещается прокладка силовых кабелей по наклонным стволам и уклонам, подающим свежий воздух и оборудованным рельсовым транспортом, а также по верти</w:t>
      </w:r>
      <w:r>
        <w:rPr>
          <w:rFonts w:ascii="Times New Roman" w:hAnsi="Times New Roman" w:cs="Times New Roman"/>
          <w:sz w:val="24"/>
          <w:szCs w:val="24"/>
        </w:rPr>
        <w:t>кальным стволам с деревянной крепью.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1697. Для контрольных цепей и цепей управления, прокладываемых по вертикальным и наклонным выработкам с углом наклона свыше 45 градусов, должны применяться контрольные бронированные кабели, в горизонтальных и наклонных </w:t>
      </w:r>
      <w:r>
        <w:rPr>
          <w:rFonts w:ascii="Times New Roman" w:hAnsi="Times New Roman" w:cs="Times New Roman"/>
          <w:sz w:val="24"/>
          <w:szCs w:val="24"/>
        </w:rPr>
        <w:t>выработках до 45 градусов - гибкие или контрольные бронированные кабели.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1698. Для сооружения кабельных передвижных распределительных сетей и для питания самоходных и передвижных электропотребителей на объектах открытых горных работ (экскаваторов, конвейер</w:t>
      </w:r>
      <w:r>
        <w:rPr>
          <w:rFonts w:ascii="Times New Roman" w:hAnsi="Times New Roman" w:cs="Times New Roman"/>
          <w:sz w:val="24"/>
          <w:szCs w:val="24"/>
        </w:rPr>
        <w:t>но-отвальных комплексов, буровых станков) должны использоваться гибкие шланговые кабели, как минимум с пятью жилами: три силовых, заземляющая и вспомогательная (контрольная). При обрыве заземляющей жилы в гибких кабелях должны предусматриваться защиты, воз</w:t>
      </w:r>
      <w:r>
        <w:rPr>
          <w:rFonts w:ascii="Times New Roman" w:hAnsi="Times New Roman" w:cs="Times New Roman"/>
          <w:sz w:val="24"/>
          <w:szCs w:val="24"/>
        </w:rPr>
        <w:t>действующие на отключение коммутационного аппарата с питающей стороны кабеля.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1699. Допускается выполнение линии сигнализации и связи полевыми проводами в шахтах, не опасных по газу и пыли, для устройств сигнализации и связи, питаемых напряжением не выше 2</w:t>
      </w:r>
      <w:r>
        <w:rPr>
          <w:rFonts w:ascii="Times New Roman" w:hAnsi="Times New Roman" w:cs="Times New Roman"/>
          <w:sz w:val="24"/>
          <w:szCs w:val="24"/>
        </w:rPr>
        <w:t>4 В. Для местных линий связи в забоях допускается применение гибких контрольных кабелей, а также вспомогательных или гибких силовых экранированных кабелей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1700. Для питающих кабельных линий напряжением до 1140 В, по которым проходит суммарный ток нагрузки </w:t>
      </w:r>
      <w:r>
        <w:rPr>
          <w:rFonts w:ascii="Times New Roman" w:hAnsi="Times New Roman" w:cs="Times New Roman"/>
          <w:sz w:val="24"/>
          <w:szCs w:val="24"/>
        </w:rPr>
        <w:t>потребителей, должны, как правило, применяться кабели одного сечения. Допускается для этих линий применение кабелей с различными сечениями жил при условии обеспечения всех участков линии защитой от токов короткого замыкания.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1701. В местах ответвления от м</w:t>
      </w:r>
      <w:r>
        <w:rPr>
          <w:rFonts w:ascii="Times New Roman" w:hAnsi="Times New Roman" w:cs="Times New Roman"/>
          <w:sz w:val="24"/>
          <w:szCs w:val="24"/>
        </w:rPr>
        <w:t>агистральной питающей линии, где сечение жил кабеля уменьшается, должен устанавливаться аппарат защиты от токов короткого замыкания ответвления. От питающей линии допускается иметь ответвления длиной до 20 м, если обеспечивается защита от токов короткого з</w:t>
      </w:r>
      <w:r>
        <w:rPr>
          <w:rFonts w:ascii="Times New Roman" w:hAnsi="Times New Roman" w:cs="Times New Roman"/>
          <w:sz w:val="24"/>
          <w:szCs w:val="24"/>
        </w:rPr>
        <w:t>амыкания аппаратом магистральной линии.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1702. Применение распределительных коробок без установки на ответвлениях к электродвигателям аппаратов защиты допускается только для многодвигательных приводов при условии, если кабель каждого ответвления защищен от </w:t>
      </w:r>
      <w:r>
        <w:rPr>
          <w:rFonts w:ascii="Times New Roman" w:hAnsi="Times New Roman" w:cs="Times New Roman"/>
          <w:sz w:val="24"/>
          <w:szCs w:val="24"/>
        </w:rPr>
        <w:t>токов короткого замыкания групповым защитным аппаратом.</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прокладке кабелей в подземных горизонтальных выработках и выработках с углом наклона до 45 градусов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1703. Кабели должны прокладываться по кабельным конструкциям и располагаться на высоте</w:t>
      </w:r>
      <w:r>
        <w:rPr>
          <w:rFonts w:ascii="Times New Roman" w:hAnsi="Times New Roman" w:cs="Times New Roman"/>
          <w:sz w:val="24"/>
          <w:szCs w:val="24"/>
        </w:rPr>
        <w:t>, недоступной для повреждения транспортными средствами, при этом должна исключаться возможность срыва кабеля с конструкции. Запрещается прокладка силовых и контрольных кабелей по напорным трубопроводам.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1704. При прокладке одиночных кабелей допускается под</w:t>
      </w:r>
      <w:r>
        <w:rPr>
          <w:rFonts w:ascii="Times New Roman" w:hAnsi="Times New Roman" w:cs="Times New Roman"/>
          <w:sz w:val="24"/>
          <w:szCs w:val="24"/>
        </w:rPr>
        <w:t>вешивать их на скобах, деревянных колышках, брезентовых лентах, металлических элементах крепи.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1705. Расстояние между точками подвески кабеля должно быть не более 3 м, а между кабелями - не менее 5 см.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1706. На отдельных участках выработок, при выполнении </w:t>
      </w:r>
      <w:r>
        <w:rPr>
          <w:rFonts w:ascii="Times New Roman" w:hAnsi="Times New Roman" w:cs="Times New Roman"/>
          <w:sz w:val="24"/>
          <w:szCs w:val="24"/>
        </w:rPr>
        <w:t>прокладки кабеля по почве, кабель должен быть защищен от механических повреждений прочными ограждениями из несгораемых материалов. Прокладка кабеля через перемычки вентиляционных и противопожарных дверей, а также вводы кабелей в электромашинные камеры и по</w:t>
      </w:r>
      <w:r>
        <w:rPr>
          <w:rFonts w:ascii="Times New Roman" w:hAnsi="Times New Roman" w:cs="Times New Roman"/>
          <w:sz w:val="24"/>
          <w:szCs w:val="24"/>
        </w:rPr>
        <w:t>дстанции и выводы их должны осуществляться с помощью труб (металлических, бетонных и т.п.). Отверстия труб с кабелями в них должны быть уплотнены. Запрещается прокладка двух и более кабелей в одной трубе.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1707. Прокладка кабелей связи и сигнализации в шахт</w:t>
      </w:r>
      <w:r>
        <w:rPr>
          <w:rFonts w:ascii="Times New Roman" w:hAnsi="Times New Roman" w:cs="Times New Roman"/>
          <w:sz w:val="24"/>
          <w:szCs w:val="24"/>
        </w:rPr>
        <w:t>ах должна производиться на стороне выработки, свободной от силовых кабелей, а в случае невозможности выполнения этого требования - на расстоянии не менее 0,2 м от силовых кабелей.</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прокладке кабелей в выработках с углом наклона более 45 градус</w:t>
      </w:r>
      <w:r>
        <w:rPr>
          <w:rFonts w:ascii="Times New Roman" w:hAnsi="Times New Roman" w:cs="Times New Roman"/>
          <w:b/>
          <w:bCs/>
          <w:sz w:val="32"/>
          <w:szCs w:val="32"/>
        </w:rPr>
        <w:t>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1708. Подвеска кабелей должна производиться с помощью приспособлений, разгружающих кабель от действия собственного веса. Расстояние между местами закрепления кабеля в наклонных выработках не должно превышать 5 м, а в вертикальных выработках - 7 м. Расст</w:t>
      </w:r>
      <w:r>
        <w:rPr>
          <w:rFonts w:ascii="Times New Roman" w:hAnsi="Times New Roman" w:cs="Times New Roman"/>
          <w:sz w:val="24"/>
          <w:szCs w:val="24"/>
        </w:rPr>
        <w:t>ояние между кабелями должно быть не менее 5 см. Приспособления для закрепления кабеля должны исключать опасность повреждения кабеля и его брони.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1709. При прокладке кабеля по скважине он должен быть прочно закреплен на стальном тросе. Скважина, пробуренная</w:t>
      </w:r>
      <w:r>
        <w:rPr>
          <w:rFonts w:ascii="Times New Roman" w:hAnsi="Times New Roman" w:cs="Times New Roman"/>
          <w:sz w:val="24"/>
          <w:szCs w:val="24"/>
        </w:rPr>
        <w:t xml:space="preserve"> по неустойчивым породам, должна быть закреплена обсадными трубами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1710. При монтаже кабеля с ленточной броней до постоянного его закрепления он должен быть прикреплен к стальному тросу во избежание растягивания кабеля под действием собственного веса.</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w:t>
      </w:r>
      <w:r>
        <w:rPr>
          <w:rFonts w:ascii="Times New Roman" w:hAnsi="Times New Roman" w:cs="Times New Roman"/>
          <w:b/>
          <w:bCs/>
          <w:sz w:val="32"/>
          <w:szCs w:val="32"/>
        </w:rPr>
        <w:t>бования к прокладке гибких кабелей с резиновой изоляцией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1711. Гибкие кабели, находящиеся под напряжением, должны быть растянуты и не жестко подвешены. Запрещается держать гибкие кабели под напряжением в виде "бухт" и "восьмерок". Это требование не распрос</w:t>
      </w:r>
      <w:r>
        <w:rPr>
          <w:rFonts w:ascii="Times New Roman" w:hAnsi="Times New Roman" w:cs="Times New Roman"/>
          <w:sz w:val="24"/>
          <w:szCs w:val="24"/>
        </w:rPr>
        <w:t>траняется на случаи, когда условиями ведения горных работ и конструкцией машины (кабельные электровозы, подвесные насосы) предусматривается запас гибкого кабеля под напряжением на специальном барабане или тележке.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1712. Запрещается совместная прокладка каб</w:t>
      </w:r>
      <w:r>
        <w:rPr>
          <w:rFonts w:ascii="Times New Roman" w:hAnsi="Times New Roman" w:cs="Times New Roman"/>
          <w:sz w:val="24"/>
          <w:szCs w:val="24"/>
        </w:rPr>
        <w:t>елей и вентиляционных резиновых труб. Последние должны прокладываться на противоположной стороне выработки.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1713. В очистных камерах соляных и калийных шахт допускается прокладка гибких кабелей, питающих электросверла, по откосу полезного ископаемого на дл</w:t>
      </w:r>
      <w:r>
        <w:rPr>
          <w:rFonts w:ascii="Times New Roman" w:hAnsi="Times New Roman" w:cs="Times New Roman"/>
          <w:sz w:val="24"/>
          <w:szCs w:val="24"/>
        </w:rPr>
        <w:t>ину до 60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1714. Ближайшая к машине часть гибкого кабеля, питающего передвижные механизмы, может быть проложена по почве на длину не более 30 м, причем кабель должен быть уложен так, чтобы была исключена опасность повреждения его движущейся машиной. Для </w:t>
      </w:r>
      <w:r>
        <w:rPr>
          <w:rFonts w:ascii="Times New Roman" w:hAnsi="Times New Roman" w:cs="Times New Roman"/>
          <w:sz w:val="24"/>
          <w:szCs w:val="24"/>
        </w:rPr>
        <w:t>самоходных машин, имеющих специальные кабельные барабаны (кабелеукладчики), работающие по челночной схеме, допускается прокладка гибкого кабеля по почве.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1715. После окончания работы передвижных механизмов гибкий кабель должен быть отключен на ближайшем ра</w:t>
      </w:r>
      <w:r>
        <w:rPr>
          <w:rFonts w:ascii="Times New Roman" w:hAnsi="Times New Roman" w:cs="Times New Roman"/>
          <w:sz w:val="24"/>
          <w:szCs w:val="24"/>
        </w:rPr>
        <w:t>спределительном пункте.</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соединению кабелей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1716. Поврежденный кабель должен быть немедленно отключен. Осмотр силовых и осветительных гибких кабелей в течение смены производится лицами, обслуживающими электроустановки.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1717. Соединение кабелей</w:t>
      </w:r>
      <w:r>
        <w:rPr>
          <w:rFonts w:ascii="Times New Roman" w:hAnsi="Times New Roman" w:cs="Times New Roman"/>
          <w:sz w:val="24"/>
          <w:szCs w:val="24"/>
        </w:rPr>
        <w:t xml:space="preserve"> с машинами и аппаратами производится только посредством муфт. Кабельные вводы в муфтах должны быть уплотнены. Неиспользованные кабельные вводы должны иметь заглушки.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1718. Запрещается присоединение жил кабелей к зажимам трансформаторов, электродвигателей </w:t>
      </w:r>
      <w:r>
        <w:rPr>
          <w:rFonts w:ascii="Times New Roman" w:hAnsi="Times New Roman" w:cs="Times New Roman"/>
          <w:sz w:val="24"/>
          <w:szCs w:val="24"/>
        </w:rPr>
        <w:t>и аппаратов без применения наконечников или других равноценных приспособлений, предотвращающих расчленение проволочек жил кабелей.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1719. Не допускается присоединение нескольких жил кабелей к одному зажиму (пускателя, трансформатора), если конструкцией зажи</w:t>
      </w:r>
      <w:r>
        <w:rPr>
          <w:rFonts w:ascii="Times New Roman" w:hAnsi="Times New Roman" w:cs="Times New Roman"/>
          <w:sz w:val="24"/>
          <w:szCs w:val="24"/>
        </w:rPr>
        <w:t>ма такое присоединение не предусмотрено.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1720. Запрещается применение гибких кабелей с нарушенной изоляцией и повреждениями. Не допускается вешать на кабель лампы, инструмент и другие предметы.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1721. На гибких кабелях для передвижных механизмов допускается</w:t>
      </w:r>
      <w:r>
        <w:rPr>
          <w:rFonts w:ascii="Times New Roman" w:hAnsi="Times New Roman" w:cs="Times New Roman"/>
          <w:sz w:val="24"/>
          <w:szCs w:val="24"/>
        </w:rPr>
        <w:t xml:space="preserve"> иметь не более четырех вулканизированных счалок на каждые 100 м длины кабеля.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1722. Допускается соединение между собой штепсельными муфтами гибких кабелей, требующих разъединения в процессе работы. Кабели должны соединяться муфтами заводского изготовления</w:t>
      </w:r>
      <w:r>
        <w:rPr>
          <w:rFonts w:ascii="Times New Roman" w:hAnsi="Times New Roman" w:cs="Times New Roman"/>
          <w:sz w:val="24"/>
          <w:szCs w:val="24"/>
        </w:rPr>
        <w:t xml:space="preserve"> так, чтобы растягивающие усилия передавались только на наружную оболочку кабеля, а не на токоведущие части. Вес муфты не должен передаваться на кабель.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1723. Штепсельные муфты должны иметь электрическую блокировку, исключающую соединение или рассоединение</w:t>
      </w:r>
      <w:r>
        <w:rPr>
          <w:rFonts w:ascii="Times New Roman" w:hAnsi="Times New Roman" w:cs="Times New Roman"/>
          <w:sz w:val="24"/>
          <w:szCs w:val="24"/>
        </w:rPr>
        <w:t xml:space="preserve"> кабеля под напряжением.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1724. Контактные пальцы штепсельных муфт при размыкании цепи должны оставаться без напряжения, для чего они должны монтироваться на кабеле со стороны токоприемника (электродвигателя).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1725. Соединение бронированного кабеля с гибким</w:t>
      </w:r>
      <w:r>
        <w:rPr>
          <w:rFonts w:ascii="Times New Roman" w:hAnsi="Times New Roman" w:cs="Times New Roman"/>
          <w:sz w:val="24"/>
          <w:szCs w:val="24"/>
        </w:rPr>
        <w:t xml:space="preserve"> в силовых цепях производится через зажимы аппарата (пускателя, автомата). Допускаются соединения посредством шинных коробок или соединительных муфт заводского изготовления.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1726. Для осветительных, сигнальных и контрольных проводок допускается применение </w:t>
      </w:r>
      <w:r>
        <w:rPr>
          <w:rFonts w:ascii="Times New Roman" w:hAnsi="Times New Roman" w:cs="Times New Roman"/>
          <w:sz w:val="24"/>
          <w:szCs w:val="24"/>
        </w:rPr>
        <w:t>распределительных ящиков, соединительных и тройниковых муфт.</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техническому обслуживанию и ремонту кабелей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1727. Все работы с кабелем (ремонт, соединение, испытание повышенным напряжением, подключение, отключение) должны производиться специальн</w:t>
      </w:r>
      <w:r>
        <w:rPr>
          <w:rFonts w:ascii="Times New Roman" w:hAnsi="Times New Roman" w:cs="Times New Roman"/>
          <w:sz w:val="24"/>
          <w:szCs w:val="24"/>
        </w:rPr>
        <w:t>о обученным электротехническим персоналом в соответствии с требованиями завода-изготовителя и Правил.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1728. Производство работ по концевым заделкам, ремонту и соединению кабеля в условиях карьеров допускается только после отсоединения его от приключательно</w:t>
      </w:r>
      <w:r>
        <w:rPr>
          <w:rFonts w:ascii="Times New Roman" w:hAnsi="Times New Roman" w:cs="Times New Roman"/>
          <w:sz w:val="24"/>
          <w:szCs w:val="24"/>
        </w:rPr>
        <w:t>го пункта и разрядки от остаточных зарядов путем наложения переносного заземления.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1729. Осмотр кабелей, питающих электроустановки передвижных электропотребителей, производится: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технологическим персоналом - ежесменно;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электротехническим персоналом - ежемес</w:t>
      </w:r>
      <w:r>
        <w:rPr>
          <w:rFonts w:ascii="Times New Roman" w:hAnsi="Times New Roman" w:cs="Times New Roman"/>
          <w:sz w:val="24"/>
          <w:szCs w:val="24"/>
        </w:rPr>
        <w:t>ячно.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Магистральные кабельные линии должны осматриваться электротехническим персоналом не реже одного раза в месяц.</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1730. При ежесменном осмотре кабеля проверяют: правильность его прокладки по трассе, отсутствие порывов и трещин на глубину оболочки, прокол</w:t>
      </w:r>
      <w:r>
        <w:rPr>
          <w:rFonts w:ascii="Times New Roman" w:hAnsi="Times New Roman" w:cs="Times New Roman"/>
          <w:sz w:val="24"/>
          <w:szCs w:val="24"/>
        </w:rPr>
        <w:t>ов и срезов на маневровом участке (20 м от вводного устройства), смятий от наезда транспортных средств или падения глыб породы и других механических повреждений наружной шланговой оболочки. Результаты ежесменного осмотра заносятся в оперативный журнал.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173</w:t>
      </w:r>
      <w:r>
        <w:rPr>
          <w:rFonts w:ascii="Times New Roman" w:hAnsi="Times New Roman" w:cs="Times New Roman"/>
          <w:sz w:val="24"/>
          <w:szCs w:val="24"/>
        </w:rPr>
        <w:t>1. В объем ежемесячного осмотра входят: работы, предусмотренные ежесменным осмотром и осмотр концевых заделок кабеля, при котором проверяется наличие озонных трещин на поверхности изоляции токопроводящих жил, степень загрязнения изоляционных промежутков ко</w:t>
      </w:r>
      <w:r>
        <w:rPr>
          <w:rFonts w:ascii="Times New Roman" w:hAnsi="Times New Roman" w:cs="Times New Roman"/>
          <w:sz w:val="24"/>
          <w:szCs w:val="24"/>
        </w:rPr>
        <w:t>нцевых заделок. Результаты ежемесячного осмотра заносятся в оперативный журнал.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1732. Перед вводом в эксплуатацию кабеля на концах его должны быть выполнены концевые заделки, включающие заделку шланга, заделку изоляции основных жил, напрессовку (напайку) н</w:t>
      </w:r>
      <w:r>
        <w:rPr>
          <w:rFonts w:ascii="Times New Roman" w:hAnsi="Times New Roman" w:cs="Times New Roman"/>
          <w:sz w:val="24"/>
          <w:szCs w:val="24"/>
        </w:rPr>
        <w:t>аконечников или подготовку концов жил под специальные зажимы.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1733. Заделка основных жил должна предотвращать: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перекрытия при напряжениях не менее номинального линейного, а также при возможных внутренних перенапряжениях;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значительное снижение уровня изоляц</w:t>
      </w:r>
      <w:r>
        <w:rPr>
          <w:rFonts w:ascii="Times New Roman" w:hAnsi="Times New Roman" w:cs="Times New Roman"/>
          <w:sz w:val="24"/>
          <w:szCs w:val="24"/>
        </w:rPr>
        <w:t>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коронные разряды на каждой жиле и между жилами при напряжении не менее номинального линейного;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возможность проникновения влаги и пыли внутрь кабеля.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выполнении заделки с помощью концевых эластомерных муфт допускается заделку торца оболочки не выпол</w:t>
      </w:r>
      <w:r>
        <w:rPr>
          <w:rFonts w:ascii="Times New Roman" w:hAnsi="Times New Roman" w:cs="Times New Roman"/>
          <w:sz w:val="24"/>
          <w:szCs w:val="24"/>
        </w:rPr>
        <w:t>нять, если вводное устройство исключает попадание воды в кабель.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1734. Длина жил в концевой заделке кабеля определяется конструкцией, размерами вводного устройства электрооборудования, расположением в нем присоединительных шпилек и должна быть не менее 350</w:t>
      </w:r>
      <w:r>
        <w:rPr>
          <w:rFonts w:ascii="Times New Roman" w:hAnsi="Times New Roman" w:cs="Times New Roman"/>
          <w:sz w:val="24"/>
          <w:szCs w:val="24"/>
        </w:rPr>
        <w:t xml:space="preserve"> мм. Радиус изгиба изолированных жил во вводных устройствах должен быть по возможности максимальным, особенно на границе электропроводящего экрана с изоляцией.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1735. Крепление кабеля во вводном устройстве должно исключать прикосновение изолированных частей</w:t>
      </w:r>
      <w:r>
        <w:rPr>
          <w:rFonts w:ascii="Times New Roman" w:hAnsi="Times New Roman" w:cs="Times New Roman"/>
          <w:sz w:val="24"/>
          <w:szCs w:val="24"/>
        </w:rPr>
        <w:t xml:space="preserve"> токоведущих жил друг к другу, к токоведущим и заземленным частям.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1736. Вулканизационные аппараты должны быть заводского изготовления и отвечать требованиям безопасного выполнения работ обслуживающим персоналом.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1737. Перед вводом в эксплуатацию кабель с </w:t>
      </w:r>
      <w:r>
        <w:rPr>
          <w:rFonts w:ascii="Times New Roman" w:hAnsi="Times New Roman" w:cs="Times New Roman"/>
          <w:sz w:val="24"/>
          <w:szCs w:val="24"/>
        </w:rPr>
        <w:t>выполненными концевыми заделками как новый, так и отремонтированный должен быть испытан повышенным напряжением. Изоляция новых и отремонтированных кабелей с концевыми заделками на напряжение до 1000 В должна выдерживать испытательное напряжение не ниже 250</w:t>
      </w:r>
      <w:r>
        <w:rPr>
          <w:rFonts w:ascii="Times New Roman" w:hAnsi="Times New Roman" w:cs="Times New Roman"/>
          <w:sz w:val="24"/>
          <w:szCs w:val="24"/>
        </w:rPr>
        <w:t>0 В в течение 1 минуты. Изоляция новых кабелей на напряжение 6 кВ с концевыми заделками и кабелей, находящихся в эксплуатации, а также отремонтированных, должна выдерживать испытательное напряжение не ниже 12 кВ выпрямленного тока в течение 5 минут.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1738. </w:t>
      </w:r>
      <w:r>
        <w:rPr>
          <w:rFonts w:ascii="Times New Roman" w:hAnsi="Times New Roman" w:cs="Times New Roman"/>
          <w:sz w:val="24"/>
          <w:szCs w:val="24"/>
        </w:rPr>
        <w:t>Периодические испытания кабелей производятся не реже одного раза в год. При периодических испытаниях у кабеля проверяют целостность жил и экранирующей оплетки. При наличии обрывов кабель к эксплуатации не допускается. Результаты испытаний изоляции и состоя</w:t>
      </w:r>
      <w:r>
        <w:rPr>
          <w:rFonts w:ascii="Times New Roman" w:hAnsi="Times New Roman" w:cs="Times New Roman"/>
          <w:sz w:val="24"/>
          <w:szCs w:val="24"/>
        </w:rPr>
        <w:t>ние конструктивных элементов кабеля должны фиксироваться в журнале.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1739. Каждый кабель, находящийся в эксплуатации, должен иметь надежно закрепленную бирку с номером на одном из разделываемых концов. В журнал заносят данные о состоянии нового кабеля и рез</w:t>
      </w:r>
      <w:r>
        <w:rPr>
          <w:rFonts w:ascii="Times New Roman" w:hAnsi="Times New Roman" w:cs="Times New Roman"/>
          <w:sz w:val="24"/>
          <w:szCs w:val="24"/>
        </w:rPr>
        <w:t>ультаты его последующих ремонтов и испытаний, в этом же журнале делается отметка об исключении кабеля из эксплуатации (списание). Форма журнала учета, ремонта и испытаний кабелей определяется ответственным за электрохозяйство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1740. При подгото</w:t>
      </w:r>
      <w:r>
        <w:rPr>
          <w:rFonts w:ascii="Times New Roman" w:hAnsi="Times New Roman" w:cs="Times New Roman"/>
          <w:sz w:val="24"/>
          <w:szCs w:val="24"/>
        </w:rPr>
        <w:t>вке высоковольтного кабеля на 6 - 10 кВ к испытанию необходимо: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отключить кабель от сети, отсоединить кабель от приключательного пункта и разрядить;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установить предупредительные плакаты: "Стой!", "Напряжение!" и выставить контрольные посты вдоль трассы каб</w:t>
      </w:r>
      <w:r>
        <w:rPr>
          <w:rFonts w:ascii="Times New Roman" w:hAnsi="Times New Roman" w:cs="Times New Roman"/>
          <w:sz w:val="24"/>
          <w:szCs w:val="24"/>
        </w:rPr>
        <w:t>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осмотреть шланговую оболочку для выявления наружных повреждений и последующего ремонта;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тщательно осмотреть концевые заделки для контроля чистоты поверхности силовых жил, при обнаружении трещин произвести ремонт;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проверить целостность силовых и заземл</w:t>
      </w:r>
      <w:r>
        <w:rPr>
          <w:rFonts w:ascii="Times New Roman" w:hAnsi="Times New Roman" w:cs="Times New Roman"/>
          <w:sz w:val="24"/>
          <w:szCs w:val="24"/>
        </w:rPr>
        <w:t>яющих жил, экранирующих оплеток, после чего заземляющую жилу соединить с экранирующими оплетками на обоих концах кабеля;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измерить сопротивление изоляции силовых жил мегомметром на напряжение 2500 В, после каждого измерения необходимо произвести разрядку жи</w:t>
      </w:r>
      <w:r>
        <w:rPr>
          <w:rFonts w:ascii="Times New Roman" w:hAnsi="Times New Roman" w:cs="Times New Roman"/>
          <w:sz w:val="24"/>
          <w:szCs w:val="24"/>
        </w:rPr>
        <w:t>лы на "землю".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1741. Испытательное напряжение прикладывается поочередно к каждой жиле кабеля. Две другие жилы, экраны и заземляющая жила в момент испытания соединяются между собой и заземляются, повышение выпрямленного напряжения производится плавно со ско</w:t>
      </w:r>
      <w:r>
        <w:rPr>
          <w:rFonts w:ascii="Times New Roman" w:hAnsi="Times New Roman" w:cs="Times New Roman"/>
          <w:sz w:val="24"/>
          <w:szCs w:val="24"/>
        </w:rPr>
        <w:t>ростью не более 0,5 кВ/сек. При достижении испытательного напряжения следует постоянно следить за величиной тока утечки. При возрастании тока утечки или появлении импульсных толчков допускается увеличение испытательного напряжения на 0,5 - 2,0 кВ/сек с цел</w:t>
      </w:r>
      <w:r>
        <w:rPr>
          <w:rFonts w:ascii="Times New Roman" w:hAnsi="Times New Roman" w:cs="Times New Roman"/>
          <w:sz w:val="24"/>
          <w:szCs w:val="24"/>
        </w:rPr>
        <w:t>ью пробоя дефектного участка изоляции.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1742. Если при испытании кабеля не последует пробоя изоляции, то испытанный кабель считается годным к эксплуатации. Отсчет показаний микроамперметра производится на последней минуте испытания.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1743. Снятие испытательн</w:t>
      </w:r>
      <w:r>
        <w:rPr>
          <w:rFonts w:ascii="Times New Roman" w:hAnsi="Times New Roman" w:cs="Times New Roman"/>
          <w:sz w:val="24"/>
          <w:szCs w:val="24"/>
        </w:rPr>
        <w:t>ого напряжения производится плавно. После отключения испытательного аппарата от сети производится разрядка испытанной жилы с помощью заземляющей штанги.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1744. Испытание гибких высоковольтных кабелей на 6 - 10 кВ повышенным напряжением производится специаль</w:t>
      </w:r>
      <w:r>
        <w:rPr>
          <w:rFonts w:ascii="Times New Roman" w:hAnsi="Times New Roman" w:cs="Times New Roman"/>
          <w:sz w:val="24"/>
          <w:szCs w:val="24"/>
        </w:rPr>
        <w:t xml:space="preserve">но обученными лицами, одно из которых должно иметь квалификационную группу не ниже </w:t>
      </w:r>
      <w:r>
        <w:rPr>
          <w:rFonts w:ascii="Times New Roman" w:hAnsi="Times New Roman" w:cs="Times New Roman"/>
          <w:sz w:val="24"/>
          <w:szCs w:val="24"/>
        </w:rPr>
        <w:t>IV</w:t>
      </w:r>
      <w:r>
        <w:rPr>
          <w:rFonts w:ascii="Times New Roman" w:hAnsi="Times New Roman" w:cs="Times New Roman"/>
          <w:sz w:val="24"/>
          <w:szCs w:val="24"/>
        </w:rPr>
        <w:t xml:space="preserve">. При периодических испытаниях кабеля на напряжение до 1000 В с помощью мегомметра работы могут выполняться одним обученным лицом с квалификационной группой </w:t>
      </w:r>
      <w:r>
        <w:rPr>
          <w:rFonts w:ascii="Times New Roman" w:hAnsi="Times New Roman" w:cs="Times New Roman"/>
          <w:sz w:val="24"/>
          <w:szCs w:val="24"/>
        </w:rPr>
        <w:t>III</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1745. Опр</w:t>
      </w:r>
      <w:r>
        <w:rPr>
          <w:rFonts w:ascii="Times New Roman" w:hAnsi="Times New Roman" w:cs="Times New Roman"/>
          <w:sz w:val="24"/>
          <w:szCs w:val="24"/>
        </w:rPr>
        <w:t>еделение места повреждения в кабеле любым из методов (индукционным, акустическим, емкостным или методом петли) разрешается проводить только после отключения кабеля от питающей сети и разряда остаточных электрических зарядов на землю.</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освещени</w:t>
      </w:r>
      <w:r>
        <w:rPr>
          <w:rFonts w:ascii="Times New Roman" w:hAnsi="Times New Roman" w:cs="Times New Roman"/>
          <w:b/>
          <w:bCs/>
          <w:sz w:val="32"/>
          <w:szCs w:val="32"/>
        </w:rPr>
        <w:t>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1746. При применении специальных осветительных установок для освещения отвалов и автодорог вне карьера, а также стационарных перегрузочных пунктов, при питании от отдельных трансформаторных подстанций в сети с заземленной нейтралью разрешается применение</w:t>
      </w:r>
      <w:r>
        <w:rPr>
          <w:rFonts w:ascii="Times New Roman" w:hAnsi="Times New Roman" w:cs="Times New Roman"/>
          <w:sz w:val="24"/>
          <w:szCs w:val="24"/>
        </w:rPr>
        <w:t xml:space="preserve"> напряжения выше 220 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1747. Допускается применение сетей с глухозаземленной нейтралью напряжением до 1 кВ для питания от отдельных трансформаторов установок освещения стационарных перегрузочных пунктов и отвалов, въездных (выездных) траншей, специальных </w:t>
      </w:r>
      <w:r>
        <w:rPr>
          <w:rFonts w:ascii="Times New Roman" w:hAnsi="Times New Roman" w:cs="Times New Roman"/>
          <w:sz w:val="24"/>
          <w:szCs w:val="24"/>
        </w:rPr>
        <w:t>осветительных установок и сетей централизации и блокировки. При этом заземляющее устройство этих установок не должно иметь гальванической связи с изолированной нейтралью.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1748. Техническое обслуживание осветительных установок должно производиться при снято</w:t>
      </w:r>
      <w:r>
        <w:rPr>
          <w:rFonts w:ascii="Times New Roman" w:hAnsi="Times New Roman" w:cs="Times New Roman"/>
          <w:sz w:val="24"/>
          <w:szCs w:val="24"/>
        </w:rPr>
        <w:t>м напряжении. Замена ламп и светильников, ремонт осветительной сети (замена крюков, штырей и изоляторов, перетяжка проводов), расположенных на опорах контактной сети, должна производиться по наряду-допуску. Технические осмотры и ремонты осветительных устан</w:t>
      </w:r>
      <w:r>
        <w:rPr>
          <w:rFonts w:ascii="Times New Roman" w:hAnsi="Times New Roman" w:cs="Times New Roman"/>
          <w:sz w:val="24"/>
          <w:szCs w:val="24"/>
        </w:rPr>
        <w:t>овок должны проводиться, как правило, в сроки, регламентированные для КТП.</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1749. Техническое обслуживание осветительных установок с пусковыми устройствами производится по наряду не менее чем двумя лицами, одно из которых должно иметь квалификационную групп</w:t>
      </w:r>
      <w:r>
        <w:rPr>
          <w:rFonts w:ascii="Times New Roman" w:hAnsi="Times New Roman" w:cs="Times New Roman"/>
          <w:sz w:val="24"/>
          <w:szCs w:val="24"/>
        </w:rPr>
        <w:t xml:space="preserve">у не ниже </w:t>
      </w:r>
      <w:r>
        <w:rPr>
          <w:rFonts w:ascii="Times New Roman" w:hAnsi="Times New Roman" w:cs="Times New Roman"/>
          <w:sz w:val="24"/>
          <w:szCs w:val="24"/>
        </w:rPr>
        <w:t>IV</w:t>
      </w:r>
      <w:r>
        <w:rPr>
          <w:rFonts w:ascii="Times New Roman" w:hAnsi="Times New Roman" w:cs="Times New Roman"/>
          <w:sz w:val="24"/>
          <w:szCs w:val="24"/>
        </w:rPr>
        <w:t xml:space="preserve">, а другое - не ниже </w:t>
      </w:r>
      <w:r>
        <w:rPr>
          <w:rFonts w:ascii="Times New Roman" w:hAnsi="Times New Roman" w:cs="Times New Roman"/>
          <w:sz w:val="24"/>
          <w:szCs w:val="24"/>
        </w:rPr>
        <w:t>III</w:t>
      </w:r>
      <w:r>
        <w:rPr>
          <w:rFonts w:ascii="Times New Roman" w:hAnsi="Times New Roman" w:cs="Times New Roman"/>
          <w:sz w:val="24"/>
          <w:szCs w:val="24"/>
        </w:rPr>
        <w:t>.</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1750. Пусковые устройства осветительных установок должны иметь на лицевой стороне двери обозначения о величине напряжения, опасности поражения электрическим током, инвентарный номер, а на внутренней стороне двери - при</w:t>
      </w:r>
      <w:r>
        <w:rPr>
          <w:rFonts w:ascii="Times New Roman" w:hAnsi="Times New Roman" w:cs="Times New Roman"/>
          <w:sz w:val="24"/>
          <w:szCs w:val="24"/>
        </w:rPr>
        <w:t>нципиальную схему.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1751. Освещение мест работы передвижных установок должно производиться прожекторами и светильниками, установленными на самих машинах.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1752. Для питания светильников местного стационарного освещения с лампами накаливания должно применятьс</w:t>
      </w:r>
      <w:r>
        <w:rPr>
          <w:rFonts w:ascii="Times New Roman" w:hAnsi="Times New Roman" w:cs="Times New Roman"/>
          <w:sz w:val="24"/>
          <w:szCs w:val="24"/>
        </w:rPr>
        <w:t>я напряжение: в помещениях без повышенной опасности - не выше 220 В; в помещениях с повышенной опасностью и особо опасных - не выше 50 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1753. Допускается напряжение до 220 В включительно для светильников специальной конструкции: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являющихся составной част</w:t>
      </w:r>
      <w:r>
        <w:rPr>
          <w:rFonts w:ascii="Times New Roman" w:hAnsi="Times New Roman" w:cs="Times New Roman"/>
          <w:sz w:val="24"/>
          <w:szCs w:val="24"/>
        </w:rPr>
        <w:t>ью аварийного освещения, получающего питание от независимого источника тока;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устанавливаемых в помещениях с повышенной опасностью (но не особо опасных).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Металлическая арматура светильников напряжением выше 50 В должна быть надежно заземлена.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1754. При обсл</w:t>
      </w:r>
      <w:r>
        <w:rPr>
          <w:rFonts w:ascii="Times New Roman" w:hAnsi="Times New Roman" w:cs="Times New Roman"/>
          <w:sz w:val="24"/>
          <w:szCs w:val="24"/>
        </w:rPr>
        <w:t>уживании светильников квалифицированным персоналом с помощью кранов работа должна выполняться в присутствии второго лица.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1755. При применении для местного освещения светильников с люминесцентными лампами на напряжение 127 - 220 В должны быть недоступны их</w:t>
      </w:r>
      <w:r>
        <w:rPr>
          <w:rFonts w:ascii="Times New Roman" w:hAnsi="Times New Roman" w:cs="Times New Roman"/>
          <w:sz w:val="24"/>
          <w:szCs w:val="24"/>
        </w:rPr>
        <w:t xml:space="preserve"> токоведущие части от случайных прикосновений, а в помещениях сырых, особо сырых, жарких и с химически активной средой - в арматуре специальной конструкции.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1756. Для питания ручных светильников в помещениях с повышенной опасностью должно применяться напря</w:t>
      </w:r>
      <w:r>
        <w:rPr>
          <w:rFonts w:ascii="Times New Roman" w:hAnsi="Times New Roman" w:cs="Times New Roman"/>
          <w:sz w:val="24"/>
          <w:szCs w:val="24"/>
        </w:rPr>
        <w:t>жение не выше 50 В. Питание светильников на напряжение 50 В и ниже должно осуществляться от трансформаторов с электрически раздельными обмотками первичного и вторичного напряжения.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1757. В помещениях особо опасных, а также при особо неблагоприятных условия</w:t>
      </w:r>
      <w:r>
        <w:rPr>
          <w:rFonts w:ascii="Times New Roman" w:hAnsi="Times New Roman" w:cs="Times New Roman"/>
          <w:sz w:val="24"/>
          <w:szCs w:val="24"/>
        </w:rPr>
        <w:t>х, когда опасность поражения электрическим током усугубляется теснотой, неудобством положения работника, соприкасающегося с большими металлическими, хорошо заземленными поверхностями (работа в котлах, баках, цистернах и других устройствах), для питания руч</w:t>
      </w:r>
      <w:r>
        <w:rPr>
          <w:rFonts w:ascii="Times New Roman" w:hAnsi="Times New Roman" w:cs="Times New Roman"/>
          <w:sz w:val="24"/>
          <w:szCs w:val="24"/>
        </w:rPr>
        <w:t>ных и переносных светильников должно применяться напряжение не выше 12 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1758. В помещении приготовления растворов флотореагентов для местного освещения должно использоваться напряжение не выше 12 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1759. Напряжение переносного электроинструмента должно </w:t>
      </w:r>
      <w:r>
        <w:rPr>
          <w:rFonts w:ascii="Times New Roman" w:hAnsi="Times New Roman" w:cs="Times New Roman"/>
          <w:sz w:val="24"/>
          <w:szCs w:val="24"/>
        </w:rPr>
        <w:t>быть не выше 220 В в помещениях без повышенной опасности и не выше 50 В в помещениях с повышенной опасностью и вне помещений.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1760. Штепсельные соединения, предназначенные для подключения электроинструмента, должны иметь недоступные для прикосновения токов</w:t>
      </w:r>
      <w:r>
        <w:rPr>
          <w:rFonts w:ascii="Times New Roman" w:hAnsi="Times New Roman" w:cs="Times New Roman"/>
          <w:sz w:val="24"/>
          <w:szCs w:val="24"/>
        </w:rPr>
        <w:t>едущие части и дополнительный заземляющий контакт.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1761. Штепсельные соединения (розетки, вилки), применяемые на напряжение 12 и 50 В, по своему конструктивному исполнению должны отличаться от обычных штепсельных соединений, предназначенных для напряжений </w:t>
      </w:r>
      <w:r>
        <w:rPr>
          <w:rFonts w:ascii="Times New Roman" w:hAnsi="Times New Roman" w:cs="Times New Roman"/>
          <w:sz w:val="24"/>
          <w:szCs w:val="24"/>
        </w:rPr>
        <w:t>127 и 220 В, и исключать возможность включения вилок на 12 и 50 В в штепсельные розетки на 127 и 220 В.</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освещению лампами, питаемыми от электрической сети в подземных выработках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1762. Для питания подземных осветительных установок необходимо п</w:t>
      </w:r>
      <w:r>
        <w:rPr>
          <w:rFonts w:ascii="Times New Roman" w:hAnsi="Times New Roman" w:cs="Times New Roman"/>
          <w:sz w:val="24"/>
          <w:szCs w:val="24"/>
        </w:rPr>
        <w:t>рименять напряжение (линейное) не выше 127 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Для стационарного люминесцентного освещения допускается линейное напряжение 220 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1763. Для освещения предупредительных плакатов допускается использование напряжения до 275 В от контактного провода.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1764. На ш</w:t>
      </w:r>
      <w:r>
        <w:rPr>
          <w:rFonts w:ascii="Times New Roman" w:hAnsi="Times New Roman" w:cs="Times New Roman"/>
          <w:sz w:val="24"/>
          <w:szCs w:val="24"/>
        </w:rPr>
        <w:t>ахтах рабочие места, лестницы, проходы для людей должны иметь освещение. Сетевыми светильниками должны освещаться все действующие стационарные рабочие места, а также все горные выработки, служащие для транспортирования грузов и передвижения людей (кроме вы</w:t>
      </w:r>
      <w:r>
        <w:rPr>
          <w:rFonts w:ascii="Times New Roman" w:hAnsi="Times New Roman" w:cs="Times New Roman"/>
          <w:sz w:val="24"/>
          <w:szCs w:val="24"/>
        </w:rPr>
        <w:t>работок, предназначенных только для доставки грузов). Перечень мест, подлежащих освещению сетевыми светильниками должен утверждаться техническим руководителем объекта. При производстве работ по отбойке горной массы механизированным способом допускается осу</w:t>
      </w:r>
      <w:r>
        <w:rPr>
          <w:rFonts w:ascii="Times New Roman" w:hAnsi="Times New Roman" w:cs="Times New Roman"/>
          <w:sz w:val="24"/>
          <w:szCs w:val="24"/>
        </w:rPr>
        <w:t>ществлять освещение забоя при помощи осветительных приборов, установленных на горно-шахтном оборудовании.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1765. В зданиях подъемной машины, главной вентиляционной установки, компрессорной, надшахтных зданиях стволов, котельных, в административно-бытовых ко</w:t>
      </w:r>
      <w:r>
        <w:rPr>
          <w:rFonts w:ascii="Times New Roman" w:hAnsi="Times New Roman" w:cs="Times New Roman"/>
          <w:sz w:val="24"/>
          <w:szCs w:val="24"/>
        </w:rPr>
        <w:t>мбинатах должно предусматриваться аварийное освещение от независимого источника питания. Во всех перечисленных зданиях, кроме зданий подъемных машин, допускается применение для аварийного освещения индивидуальных аккумуляторных светильников.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1766. В шахтах</w:t>
      </w:r>
      <w:r>
        <w:rPr>
          <w:rFonts w:ascii="Times New Roman" w:hAnsi="Times New Roman" w:cs="Times New Roman"/>
          <w:sz w:val="24"/>
          <w:szCs w:val="24"/>
        </w:rPr>
        <w:t xml:space="preserve"> должны применяться светильники в рудничном исполнении. Лампы освещения напряжением выше 24 В должны иметь защитную арматуру. Для питания подземных осветительных установок должно применяться напряжение (линейное) не выше 220 В. Для питания светильников в п</w:t>
      </w:r>
      <w:r>
        <w:rPr>
          <w:rFonts w:ascii="Times New Roman" w:hAnsi="Times New Roman" w:cs="Times New Roman"/>
          <w:sz w:val="24"/>
          <w:szCs w:val="24"/>
        </w:rPr>
        <w:t>одземных выработках запрещается применять трансформаторы в общепромышленном исполнении.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контактной сети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1767. Устройство контактной (тяговой) сети должно соответствовать действующим требованиям нормативно-технической документации по безопасно</w:t>
      </w:r>
      <w:r>
        <w:rPr>
          <w:rFonts w:ascii="Times New Roman" w:hAnsi="Times New Roman" w:cs="Times New Roman"/>
          <w:sz w:val="24"/>
          <w:szCs w:val="24"/>
        </w:rPr>
        <w:t>й эксплуатации электроустановок открытых горных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1768. Устройства тяговой сети должны обеспечивать: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бесперебойное электроснабжение и надежный токосъем при заданных скоростях движения в климатических условиях, определяемых расчетными нормами для район</w:t>
      </w:r>
      <w:r>
        <w:rPr>
          <w:rFonts w:ascii="Times New Roman" w:hAnsi="Times New Roman" w:cs="Times New Roman"/>
          <w:sz w:val="24"/>
          <w:szCs w:val="24"/>
        </w:rPr>
        <w:t>а расположения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удобство обслуживания и управления контактной сетью;</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надежную работу устройств и безопасность обслуживающего персонала при производстве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1769. Требования настоящего раздела распространяются на устройства контактной сети по</w:t>
      </w:r>
      <w:r>
        <w:rPr>
          <w:rFonts w:ascii="Times New Roman" w:hAnsi="Times New Roman" w:cs="Times New Roman"/>
          <w:sz w:val="24"/>
          <w:szCs w:val="24"/>
        </w:rPr>
        <w:t>стоянного тока напряжением 1650 В и 3300 В и переменного тока напряжением 10,5 кВ на шинах тяговых подстанций, смонтированных как на стационарных, так и на передвижных опорах.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службе контактной сети должна вестись и корректироваться следующая техническая</w:t>
      </w:r>
      <w:r>
        <w:rPr>
          <w:rFonts w:ascii="Times New Roman" w:hAnsi="Times New Roman" w:cs="Times New Roman"/>
          <w:sz w:val="24"/>
          <w:szCs w:val="24"/>
        </w:rPr>
        <w:t xml:space="preserve"> документация: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исполнительный план контактной сети, на котором показывается расположение тяговых подстанций, постов секционирования, секционных разъединителей и пультов управления дистанционными приводами, пересечения с другими линиями электропередач, возд</w:t>
      </w:r>
      <w:r>
        <w:rPr>
          <w:rFonts w:ascii="Times New Roman" w:hAnsi="Times New Roman" w:cs="Times New Roman"/>
          <w:sz w:val="24"/>
          <w:szCs w:val="24"/>
        </w:rPr>
        <w:t>ушными линиями связи, автодорогами и другими коммуникациями;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схема питания и секционирования контактной сети с указанием мест пересечения с другими линиями и коммуникациями;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документация установленной формы;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все руководящие инструкции, положения и приказы;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журнал для записи сведений о содержании защитных средств, монтерских поясов, когтей, блоков, штанг и других приспособлений;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альбом типовых паспортов конструкций контактной сети и монтажных деталей;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журнал проверки знания персоналом контактной сети действу</w:t>
      </w:r>
      <w:r>
        <w:rPr>
          <w:rFonts w:ascii="Times New Roman" w:hAnsi="Times New Roman" w:cs="Times New Roman"/>
          <w:sz w:val="24"/>
          <w:szCs w:val="24"/>
        </w:rPr>
        <w:t>ющих правил безопасности при эксплуатации электроустановок и контактной сети электрифицированных железных дорог, устройств электроснабжения автоблокировки и Правил.</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1770. Величины наибольших и наименьших напряжений на токоприемниках локомотивов и на шинах </w:t>
      </w:r>
      <w:r>
        <w:rPr>
          <w:rFonts w:ascii="Times New Roman" w:hAnsi="Times New Roman" w:cs="Times New Roman"/>
          <w:sz w:val="24"/>
          <w:szCs w:val="24"/>
        </w:rPr>
        <w:t xml:space="preserve">тяговых подстанций при максимальной нагрузке должны соответствовать величинам, указанным в таблице </w:t>
      </w:r>
      <w:r>
        <w:rPr>
          <w:rFonts w:ascii="Times New Roman" w:hAnsi="Times New Roman" w:cs="Times New Roman"/>
          <w:sz w:val="24"/>
          <w:szCs w:val="24"/>
        </w:rPr>
        <w:t>N</w:t>
      </w:r>
      <w:r>
        <w:rPr>
          <w:rFonts w:ascii="Times New Roman" w:hAnsi="Times New Roman" w:cs="Times New Roman"/>
          <w:sz w:val="24"/>
          <w:szCs w:val="24"/>
        </w:rPr>
        <w:t xml:space="preserve"> 23.</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23</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1500"/>
        <w:gridCol w:w="1500"/>
        <w:gridCol w:w="1500"/>
        <w:gridCol w:w="1500"/>
        <w:gridCol w:w="1500"/>
        <w:gridCol w:w="1500"/>
      </w:tblGrid>
      <w:tr w:rsidR="00000000">
        <w:tblPrEx>
          <w:tblCellMar>
            <w:top w:w="0" w:type="dxa"/>
            <w:left w:w="0" w:type="dxa"/>
            <w:bottom w:w="0" w:type="dxa"/>
            <w:right w:w="0" w:type="dxa"/>
          </w:tblCellMar>
        </w:tblPrEx>
        <w:trPr>
          <w:jc w:val="center"/>
        </w:trPr>
        <w:tc>
          <w:tcPr>
            <w:tcW w:w="150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Ток</w:t>
            </w:r>
          </w:p>
        </w:tc>
        <w:tc>
          <w:tcPr>
            <w:tcW w:w="7500" w:type="dxa"/>
            <w:gridSpan w:val="5"/>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Напряжение, В</w:t>
            </w:r>
          </w:p>
        </w:tc>
      </w:tr>
      <w:tr w:rsidR="00000000">
        <w:tblPrEx>
          <w:tblCellMar>
            <w:top w:w="0" w:type="dxa"/>
            <w:left w:w="0" w:type="dxa"/>
            <w:bottom w:w="0" w:type="dxa"/>
            <w:right w:w="0" w:type="dxa"/>
          </w:tblCellMar>
        </w:tblPrEx>
        <w:trPr>
          <w:jc w:val="center"/>
        </w:trPr>
        <w:tc>
          <w:tcPr>
            <w:tcW w:w="1500" w:type="dxa"/>
            <w:vMerge/>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300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 шинах тяговой подстанции</w:t>
            </w:r>
          </w:p>
        </w:tc>
        <w:tc>
          <w:tcPr>
            <w:tcW w:w="4500" w:type="dxa"/>
            <w:gridSpan w:val="3"/>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 токоприемнике локомотива</w:t>
            </w:r>
          </w:p>
        </w:tc>
      </w:tr>
      <w:tr w:rsidR="00000000">
        <w:tblPrEx>
          <w:tblCellMar>
            <w:top w:w="0" w:type="dxa"/>
            <w:left w:w="0" w:type="dxa"/>
            <w:bottom w:w="0" w:type="dxa"/>
            <w:right w:w="0" w:type="dxa"/>
          </w:tblCellMar>
        </w:tblPrEx>
        <w:trPr>
          <w:jc w:val="center"/>
        </w:trPr>
        <w:tc>
          <w:tcPr>
            <w:tcW w:w="150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номинальное</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наибольшее</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номинальное</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наибольшее</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наименьшее</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Постоянный</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3300/1650</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3850/1950</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3000/1500</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3850/1950</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2000/1000</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Переменный</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10500</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11500</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10000</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11500</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7500</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1771. Для питания контактных сетей электрифицированных железных дорог допускается применение системы с заземлением одной фазы или средней то</w:t>
      </w:r>
      <w:r>
        <w:rPr>
          <w:rFonts w:ascii="Times New Roman" w:hAnsi="Times New Roman" w:cs="Times New Roman"/>
          <w:sz w:val="24"/>
          <w:szCs w:val="24"/>
        </w:rPr>
        <w:t>чки тягового трансформатора. При этом заземлитель должен сооружаться за пределами контура защитного заземления подстанции.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проводам, опорам и арматуре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1772. Выбор сечения и марки проводов тяговой сети, проверка проводов на токи короткого замы</w:t>
      </w:r>
      <w:r>
        <w:rPr>
          <w:rFonts w:ascii="Times New Roman" w:hAnsi="Times New Roman" w:cs="Times New Roman"/>
          <w:sz w:val="24"/>
          <w:szCs w:val="24"/>
        </w:rPr>
        <w:t>кания и нагрев производятся в соответствии с действующими правилами на проектирование промышленного транспорта.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1773. Тип контактной подвески на перегонах, станциях и тупиках должен быть выбран в зависимости от принятой скорости движения поездов, схемы под</w:t>
      </w:r>
      <w:r>
        <w:rPr>
          <w:rFonts w:ascii="Times New Roman" w:hAnsi="Times New Roman" w:cs="Times New Roman"/>
          <w:sz w:val="24"/>
          <w:szCs w:val="24"/>
        </w:rPr>
        <w:t>вески проводов и технологических условий работы транспорта на рассматриваемых участках путей предприятия.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зависимости от наибольшей скорости движения принимаются следующие системы подвески проводов: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простая подвеска - на передвижных путях карьеров и отва</w:t>
      </w:r>
      <w:r>
        <w:rPr>
          <w:rFonts w:ascii="Times New Roman" w:hAnsi="Times New Roman" w:cs="Times New Roman"/>
          <w:sz w:val="24"/>
          <w:szCs w:val="24"/>
        </w:rPr>
        <w:t>лов и на особых участках стационарных путей (под бункерами, погрузочными люками, внутри цехов и т.п.) при скоростях движения не более 15 км/ч;</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простая компенсированная подвеска - на всех постоянных путях при скорости движения не более 50 км/ч;</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цепная полук</w:t>
      </w:r>
      <w:r>
        <w:rPr>
          <w:rFonts w:ascii="Times New Roman" w:hAnsi="Times New Roman" w:cs="Times New Roman"/>
          <w:sz w:val="24"/>
          <w:szCs w:val="24"/>
        </w:rPr>
        <w:t>омпенсированная подвеска - при скоростях движения более 50 км/ч. Выбор цепной подвески должен быть обоснован технико-экономическими расчетами.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1774. Применение разнотипных контактных подвесок (простых и цепных) на подъездных путях карьеров не допускается.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Если для перегонов подъездных путей предприятий проектируется простая компенсированная подвеска, то такая же подвеска должна быть и на всех станционных путях. Если на перегонах проектируется цепная подвеска, то на главных путях станций может быть принята к</w:t>
      </w:r>
      <w:r>
        <w:rPr>
          <w:rFonts w:ascii="Times New Roman" w:hAnsi="Times New Roman" w:cs="Times New Roman"/>
          <w:sz w:val="24"/>
          <w:szCs w:val="24"/>
        </w:rPr>
        <w:t xml:space="preserve">ак цепная, так и простая компенсированная подвеска. На остальных путях станций следует применять простую компенсированную подвеску. Стыкование простой и цепной подвесок должно выполняться на главных путях перегона при подходе к станции в анкерном участке, </w:t>
      </w:r>
      <w:r>
        <w:rPr>
          <w:rFonts w:ascii="Times New Roman" w:hAnsi="Times New Roman" w:cs="Times New Roman"/>
          <w:sz w:val="24"/>
          <w:szCs w:val="24"/>
        </w:rPr>
        <w:t>половина которого работает как цепная, а половина - как простая подвеска.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1775. Высота подвески проводов контактной сети принимается в соответствии таблицей </w:t>
      </w:r>
      <w:r>
        <w:rPr>
          <w:rFonts w:ascii="Times New Roman" w:hAnsi="Times New Roman" w:cs="Times New Roman"/>
          <w:sz w:val="24"/>
          <w:szCs w:val="24"/>
        </w:rPr>
        <w:t>N</w:t>
      </w:r>
      <w:r>
        <w:rPr>
          <w:rFonts w:ascii="Times New Roman" w:hAnsi="Times New Roman" w:cs="Times New Roman"/>
          <w:sz w:val="24"/>
          <w:szCs w:val="24"/>
        </w:rPr>
        <w:t xml:space="preserve"> 24.</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24</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1530"/>
        <w:gridCol w:w="2610"/>
        <w:gridCol w:w="1530"/>
        <w:gridCol w:w="3330"/>
      </w:tblGrid>
      <w:tr w:rsidR="00000000">
        <w:tblPrEx>
          <w:tblCellMar>
            <w:top w:w="0" w:type="dxa"/>
            <w:left w:w="0" w:type="dxa"/>
            <w:bottom w:w="0" w:type="dxa"/>
            <w:right w:w="0" w:type="dxa"/>
          </w:tblCellMar>
        </w:tblPrEx>
        <w:trPr>
          <w:jc w:val="center"/>
        </w:trPr>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Тип подвески контактного провода</w:t>
            </w:r>
          </w:p>
        </w:tc>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Место подвески контактного провода</w:t>
            </w:r>
          </w:p>
        </w:tc>
        <w:tc>
          <w:tcPr>
            <w:tcW w:w="486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Высота под</w:t>
            </w:r>
            <w:r>
              <w:rPr>
                <w:rFonts w:ascii="Times New Roman" w:hAnsi="Times New Roman" w:cs="Times New Roman"/>
                <w:sz w:val="24"/>
                <w:szCs w:val="24"/>
              </w:rPr>
              <w:t>вески контактного провода в середине пролета над уровнем головки рельсов, мм</w:t>
            </w:r>
          </w:p>
        </w:tc>
      </w:tr>
      <w:tr w:rsidR="00000000">
        <w:tblPrEx>
          <w:tblCellMar>
            <w:top w:w="0" w:type="dxa"/>
            <w:left w:w="0" w:type="dxa"/>
            <w:bottom w:w="0" w:type="dxa"/>
            <w:right w:w="0" w:type="dxa"/>
          </w:tblCellMar>
        </w:tblPrEx>
        <w:trPr>
          <w:jc w:val="center"/>
        </w:trPr>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наименьшая</w:t>
            </w:r>
          </w:p>
        </w:tc>
        <w:tc>
          <w:tcPr>
            <w:tcW w:w="33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наибольшая</w:t>
            </w:r>
          </w:p>
        </w:tc>
      </w:tr>
      <w:tr w:rsidR="00000000">
        <w:tblPrEx>
          <w:tblCellMar>
            <w:top w:w="0" w:type="dxa"/>
            <w:left w:w="0" w:type="dxa"/>
            <w:bottom w:w="0" w:type="dxa"/>
            <w:right w:w="0" w:type="dxa"/>
          </w:tblCellMar>
        </w:tblPrEx>
        <w:trPr>
          <w:jc w:val="center"/>
        </w:trPr>
        <w:tc>
          <w:tcPr>
            <w:tcW w:w="153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Центральная</w:t>
            </w:r>
          </w:p>
        </w:tc>
        <w:tc>
          <w:tcPr>
            <w:tcW w:w="261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 перегонах, а также на путях станций (в пределах инженерных сооружений), на которых не предусмотрена стоянка подвижного состава на осталь</w:t>
            </w:r>
            <w:r>
              <w:rPr>
                <w:rFonts w:ascii="Times New Roman" w:hAnsi="Times New Roman" w:cs="Times New Roman"/>
                <w:sz w:val="24"/>
                <w:szCs w:val="24"/>
              </w:rPr>
              <w:t>ных путях станций</w:t>
            </w:r>
          </w:p>
        </w:tc>
        <w:tc>
          <w:tcPr>
            <w:tcW w:w="153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5750</w:t>
            </w:r>
          </w:p>
        </w:tc>
        <w:tc>
          <w:tcPr>
            <w:tcW w:w="333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6800</w:t>
            </w:r>
          </w:p>
        </w:tc>
      </w:tr>
      <w:tr w:rsidR="00000000">
        <w:tblPrEx>
          <w:tblCellMar>
            <w:top w:w="0" w:type="dxa"/>
            <w:left w:w="0" w:type="dxa"/>
            <w:bottom w:w="0" w:type="dxa"/>
            <w:right w:w="0" w:type="dxa"/>
          </w:tblCellMar>
        </w:tblPrEx>
        <w:trPr>
          <w:jc w:val="center"/>
        </w:trPr>
        <w:tc>
          <w:tcPr>
            <w:tcW w:w="153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261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53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6250</w:t>
            </w:r>
          </w:p>
        </w:tc>
        <w:tc>
          <w:tcPr>
            <w:tcW w:w="333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6800</w:t>
            </w:r>
          </w:p>
        </w:tc>
      </w:tr>
      <w:tr w:rsidR="00000000">
        <w:tblPrEx>
          <w:tblCellMar>
            <w:top w:w="0" w:type="dxa"/>
            <w:left w:w="0" w:type="dxa"/>
            <w:bottom w:w="0" w:type="dxa"/>
            <w:right w:w="0" w:type="dxa"/>
          </w:tblCellMar>
        </w:tblPrEx>
        <w:trPr>
          <w:jc w:val="center"/>
        </w:trPr>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Боковая</w:t>
            </w:r>
          </w:p>
        </w:tc>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 передвижных путях и под погрузочными бункерами</w:t>
            </w:r>
          </w:p>
        </w:tc>
        <w:tc>
          <w:tcPr>
            <w:tcW w:w="15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4900</w:t>
            </w:r>
          </w:p>
        </w:tc>
        <w:tc>
          <w:tcPr>
            <w:tcW w:w="333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5500</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1776. При установке опор контактной сети расстояние от оси пути до внутренней грани опоры должно соответствовать данным таблицы </w:t>
      </w:r>
      <w:r>
        <w:rPr>
          <w:rFonts w:ascii="Times New Roman" w:hAnsi="Times New Roman" w:cs="Times New Roman"/>
          <w:sz w:val="24"/>
          <w:szCs w:val="24"/>
        </w:rPr>
        <w:t>N</w:t>
      </w:r>
      <w:r>
        <w:rPr>
          <w:rFonts w:ascii="Times New Roman" w:hAnsi="Times New Roman" w:cs="Times New Roman"/>
          <w:sz w:val="24"/>
          <w:szCs w:val="24"/>
        </w:rPr>
        <w:t xml:space="preserve"> 25.</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i/>
          <w:iCs/>
          <w:sz w:val="24"/>
          <w:szCs w:val="24"/>
        </w:rPr>
        <w:t>25</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1440"/>
        <w:gridCol w:w="1350"/>
        <w:gridCol w:w="1440"/>
        <w:gridCol w:w="1620"/>
        <w:gridCol w:w="3150"/>
      </w:tblGrid>
      <w:tr w:rsidR="00000000">
        <w:tblPrEx>
          <w:tblCellMar>
            <w:top w:w="0" w:type="dxa"/>
            <w:left w:w="0" w:type="dxa"/>
            <w:bottom w:w="0" w:type="dxa"/>
            <w:right w:w="0" w:type="dxa"/>
          </w:tblCellMar>
        </w:tblPrEx>
        <w:trPr>
          <w:jc w:val="center"/>
        </w:trPr>
        <w:tc>
          <w:tcPr>
            <w:tcW w:w="144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Тип подвески контактного провода</w:t>
            </w:r>
          </w:p>
        </w:tc>
        <w:tc>
          <w:tcPr>
            <w:tcW w:w="135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Место установки опоры</w:t>
            </w:r>
          </w:p>
        </w:tc>
        <w:tc>
          <w:tcPr>
            <w:tcW w:w="6210" w:type="dxa"/>
            <w:gridSpan w:val="3"/>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Расстояние, мм</w:t>
            </w:r>
          </w:p>
        </w:tc>
      </w:tr>
      <w:tr w:rsidR="00000000">
        <w:tblPrEx>
          <w:tblCellMar>
            <w:top w:w="0" w:type="dxa"/>
            <w:left w:w="0" w:type="dxa"/>
            <w:bottom w:w="0" w:type="dxa"/>
            <w:right w:w="0" w:type="dxa"/>
          </w:tblCellMar>
        </w:tblPrEx>
        <w:trPr>
          <w:jc w:val="center"/>
        </w:trPr>
        <w:tc>
          <w:tcPr>
            <w:tcW w:w="144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35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нормальное</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минимальное</w:t>
            </w:r>
          </w:p>
        </w:tc>
        <w:tc>
          <w:tcPr>
            <w:tcW w:w="31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при установке опоры за кюветом</w:t>
            </w:r>
          </w:p>
        </w:tc>
      </w:tr>
      <w:tr w:rsidR="00000000">
        <w:tblPrEx>
          <w:tblCellMar>
            <w:top w:w="0" w:type="dxa"/>
            <w:left w:w="0" w:type="dxa"/>
            <w:bottom w:w="0" w:type="dxa"/>
            <w:right w:w="0" w:type="dxa"/>
          </w:tblCellMar>
        </w:tblPrEx>
        <w:trPr>
          <w:jc w:val="center"/>
        </w:trPr>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000000">
        <w:tblPrEx>
          <w:tblCellMar>
            <w:top w:w="0" w:type="dxa"/>
            <w:left w:w="0" w:type="dxa"/>
            <w:bottom w:w="0" w:type="dxa"/>
            <w:right w:w="0" w:type="dxa"/>
          </w:tblCellMar>
        </w:tblPrEx>
        <w:trPr>
          <w:jc w:val="center"/>
        </w:trPr>
        <w:tc>
          <w:tcPr>
            <w:tcW w:w="144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Центральная</w:t>
            </w:r>
          </w:p>
        </w:tc>
        <w:tc>
          <w:tcPr>
            <w:tcW w:w="135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 прямой и снаружи кривой внутри кривой</w:t>
            </w:r>
          </w:p>
        </w:tc>
        <w:tc>
          <w:tcPr>
            <w:tcW w:w="144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3100</w:t>
            </w:r>
          </w:p>
        </w:tc>
        <w:tc>
          <w:tcPr>
            <w:tcW w:w="162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2750</w:t>
            </w:r>
          </w:p>
        </w:tc>
        <w:tc>
          <w:tcPr>
            <w:tcW w:w="3150" w:type="dxa"/>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144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35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3350</w:t>
            </w:r>
          </w:p>
        </w:tc>
        <w:tc>
          <w:tcPr>
            <w:tcW w:w="162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3300</w:t>
            </w:r>
          </w:p>
        </w:tc>
        <w:tc>
          <w:tcPr>
            <w:tcW w:w="3150" w:type="dxa"/>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5000 - 5500</w:t>
            </w:r>
          </w:p>
        </w:tc>
      </w:tr>
      <w:tr w:rsidR="00000000">
        <w:tblPrEx>
          <w:tblCellMar>
            <w:top w:w="0" w:type="dxa"/>
            <w:left w:w="0" w:type="dxa"/>
            <w:bottom w:w="0" w:type="dxa"/>
            <w:right w:w="0" w:type="dxa"/>
          </w:tblCellMar>
        </w:tblPrEx>
        <w:trPr>
          <w:jc w:val="center"/>
        </w:trPr>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Боковая</w:t>
            </w:r>
          </w:p>
        </w:tc>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 прямой и кр</w:t>
            </w:r>
            <w:r>
              <w:rPr>
                <w:rFonts w:ascii="Times New Roman" w:hAnsi="Times New Roman" w:cs="Times New Roman"/>
                <w:sz w:val="24"/>
                <w:szCs w:val="24"/>
              </w:rPr>
              <w:t>ивой</w:t>
            </w:r>
          </w:p>
        </w:tc>
        <w:tc>
          <w:tcPr>
            <w:tcW w:w="144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4500 - 5100</w:t>
            </w:r>
          </w:p>
        </w:tc>
        <w:tc>
          <w:tcPr>
            <w:tcW w:w="16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3700</w:t>
            </w:r>
          </w:p>
        </w:tc>
        <w:tc>
          <w:tcPr>
            <w:tcW w:w="31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1777. Для применяемых на открытых горных работах конструкций подвесок постоянной контактной сети максимальные величины пролетов приведены в таблице </w:t>
      </w:r>
      <w:r>
        <w:rPr>
          <w:rFonts w:ascii="Times New Roman" w:hAnsi="Times New Roman" w:cs="Times New Roman"/>
          <w:sz w:val="24"/>
          <w:szCs w:val="24"/>
        </w:rPr>
        <w:t>N</w:t>
      </w:r>
      <w:r>
        <w:rPr>
          <w:rFonts w:ascii="Times New Roman" w:hAnsi="Times New Roman" w:cs="Times New Roman"/>
          <w:sz w:val="24"/>
          <w:szCs w:val="24"/>
        </w:rPr>
        <w:t xml:space="preserve"> 26, а для боковой контактной сети на передвижных путях карьеров и отвалов - в таб</w:t>
      </w:r>
      <w:r>
        <w:rPr>
          <w:rFonts w:ascii="Times New Roman" w:hAnsi="Times New Roman" w:cs="Times New Roman"/>
          <w:sz w:val="24"/>
          <w:szCs w:val="24"/>
        </w:rPr>
        <w:t xml:space="preserve">лице </w:t>
      </w:r>
      <w:r>
        <w:rPr>
          <w:rFonts w:ascii="Times New Roman" w:hAnsi="Times New Roman" w:cs="Times New Roman"/>
          <w:sz w:val="24"/>
          <w:szCs w:val="24"/>
        </w:rPr>
        <w:t>N</w:t>
      </w:r>
      <w:r>
        <w:rPr>
          <w:rFonts w:ascii="Times New Roman" w:hAnsi="Times New Roman" w:cs="Times New Roman"/>
          <w:sz w:val="24"/>
          <w:szCs w:val="24"/>
        </w:rPr>
        <w:t xml:space="preserve"> 27.</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26</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1080"/>
        <w:gridCol w:w="990"/>
        <w:gridCol w:w="900"/>
        <w:gridCol w:w="990"/>
        <w:gridCol w:w="1080"/>
        <w:gridCol w:w="3960"/>
      </w:tblGrid>
      <w:tr w:rsidR="00000000">
        <w:tblPrEx>
          <w:tblCellMar>
            <w:top w:w="0" w:type="dxa"/>
            <w:left w:w="0" w:type="dxa"/>
            <w:bottom w:w="0" w:type="dxa"/>
            <w:right w:w="0" w:type="dxa"/>
          </w:tblCellMar>
        </w:tblPrEx>
        <w:trPr>
          <w:jc w:val="center"/>
        </w:trPr>
        <w:tc>
          <w:tcPr>
            <w:tcW w:w="108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Радиус кривой, м</w:t>
            </w:r>
          </w:p>
        </w:tc>
        <w:tc>
          <w:tcPr>
            <w:tcW w:w="189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Длина пролета с регулировкой натяжения, м</w:t>
            </w:r>
          </w:p>
        </w:tc>
        <w:tc>
          <w:tcPr>
            <w:tcW w:w="99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Радиус кривой, м</w:t>
            </w:r>
          </w:p>
        </w:tc>
        <w:tc>
          <w:tcPr>
            <w:tcW w:w="504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Длина пролета с регулировкой натяжения, м</w:t>
            </w:r>
          </w:p>
        </w:tc>
      </w:tr>
      <w:tr w:rsidR="00000000">
        <w:tblPrEx>
          <w:tblCellMar>
            <w:top w:w="0" w:type="dxa"/>
            <w:left w:w="0" w:type="dxa"/>
            <w:bottom w:w="0" w:type="dxa"/>
            <w:right w:w="0" w:type="dxa"/>
          </w:tblCellMar>
        </w:tblPrEx>
        <w:trPr>
          <w:jc w:val="center"/>
        </w:trPr>
        <w:tc>
          <w:tcPr>
            <w:tcW w:w="108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9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автоматической</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сезонной</w:t>
            </w:r>
          </w:p>
        </w:tc>
        <w:tc>
          <w:tcPr>
            <w:tcW w:w="99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автоматической</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сезонной</w:t>
            </w:r>
          </w:p>
        </w:tc>
      </w:tr>
      <w:tr w:rsidR="00000000">
        <w:tblPrEx>
          <w:tblCellMar>
            <w:top w:w="0" w:type="dxa"/>
            <w:left w:w="0" w:type="dxa"/>
            <w:bottom w:w="0" w:type="dxa"/>
            <w:right w:w="0" w:type="dxa"/>
          </w:tblCellMar>
        </w:tblPrEx>
        <w:trPr>
          <w:jc w:val="center"/>
        </w:trPr>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Прямая</w:t>
            </w:r>
          </w:p>
        </w:tc>
        <w:tc>
          <w:tcPr>
            <w:tcW w:w="9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w:t>
            </w:r>
          </w:p>
        </w:tc>
        <w:tc>
          <w:tcPr>
            <w:tcW w:w="9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300</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w:t>
            </w:r>
          </w:p>
        </w:tc>
      </w:tr>
      <w:tr w:rsidR="00000000">
        <w:tblPrEx>
          <w:tblCellMar>
            <w:top w:w="0" w:type="dxa"/>
            <w:left w:w="0" w:type="dxa"/>
            <w:bottom w:w="0" w:type="dxa"/>
            <w:right w:w="0" w:type="dxa"/>
          </w:tblCellMar>
        </w:tblPrEx>
        <w:trPr>
          <w:jc w:val="center"/>
        </w:trPr>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1000</w:t>
            </w:r>
          </w:p>
        </w:tc>
        <w:tc>
          <w:tcPr>
            <w:tcW w:w="9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w:t>
            </w:r>
          </w:p>
        </w:tc>
        <w:tc>
          <w:tcPr>
            <w:tcW w:w="9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250</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32</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32</w:t>
            </w:r>
          </w:p>
        </w:tc>
      </w:tr>
      <w:tr w:rsidR="00000000">
        <w:tblPrEx>
          <w:tblCellMar>
            <w:top w:w="0" w:type="dxa"/>
            <w:left w:w="0" w:type="dxa"/>
            <w:bottom w:w="0" w:type="dxa"/>
            <w:right w:w="0" w:type="dxa"/>
          </w:tblCellMar>
        </w:tblPrEx>
        <w:trPr>
          <w:jc w:val="center"/>
        </w:trPr>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800</w:t>
            </w:r>
          </w:p>
        </w:tc>
        <w:tc>
          <w:tcPr>
            <w:tcW w:w="9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w:t>
            </w:r>
          </w:p>
        </w:tc>
        <w:tc>
          <w:tcPr>
            <w:tcW w:w="9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w:t>
            </w:r>
          </w:p>
        </w:tc>
      </w:tr>
      <w:tr w:rsidR="00000000">
        <w:tblPrEx>
          <w:tblCellMar>
            <w:top w:w="0" w:type="dxa"/>
            <w:left w:w="0" w:type="dxa"/>
            <w:bottom w:w="0" w:type="dxa"/>
            <w:right w:w="0" w:type="dxa"/>
          </w:tblCellMar>
        </w:tblPrEx>
        <w:trPr>
          <w:jc w:val="center"/>
        </w:trPr>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600</w:t>
            </w:r>
          </w:p>
        </w:tc>
        <w:tc>
          <w:tcPr>
            <w:tcW w:w="9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47</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w:t>
            </w:r>
          </w:p>
        </w:tc>
        <w:tc>
          <w:tcPr>
            <w:tcW w:w="9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150</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26</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26</w:t>
            </w:r>
          </w:p>
        </w:tc>
      </w:tr>
      <w:tr w:rsidR="00000000">
        <w:tblPrEx>
          <w:tblCellMar>
            <w:top w:w="0" w:type="dxa"/>
            <w:left w:w="0" w:type="dxa"/>
            <w:bottom w:w="0" w:type="dxa"/>
            <w:right w:w="0" w:type="dxa"/>
          </w:tblCellMar>
        </w:tblPrEx>
        <w:trPr>
          <w:jc w:val="center"/>
        </w:trPr>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500</w:t>
            </w:r>
          </w:p>
        </w:tc>
        <w:tc>
          <w:tcPr>
            <w:tcW w:w="9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44</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w:t>
            </w:r>
          </w:p>
        </w:tc>
        <w:tc>
          <w:tcPr>
            <w:tcW w:w="9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125</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24</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24</w:t>
            </w:r>
          </w:p>
        </w:tc>
      </w:tr>
      <w:tr w:rsidR="00000000">
        <w:tblPrEx>
          <w:tblCellMar>
            <w:top w:w="0" w:type="dxa"/>
            <w:left w:w="0" w:type="dxa"/>
            <w:bottom w:w="0" w:type="dxa"/>
            <w:right w:w="0" w:type="dxa"/>
          </w:tblCellMar>
        </w:tblPrEx>
        <w:trPr>
          <w:jc w:val="center"/>
        </w:trPr>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400</w:t>
            </w:r>
          </w:p>
        </w:tc>
        <w:tc>
          <w:tcPr>
            <w:tcW w:w="9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w:t>
            </w:r>
          </w:p>
        </w:tc>
        <w:tc>
          <w:tcPr>
            <w:tcW w:w="9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w:t>
            </w:r>
          </w:p>
        </w:tc>
        <w:tc>
          <w:tcPr>
            <w:tcW w:w="99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396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21</w:t>
            </w:r>
          </w:p>
        </w:tc>
      </w:tr>
    </w:tbl>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27</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1350"/>
        <w:gridCol w:w="1170"/>
        <w:gridCol w:w="1080"/>
        <w:gridCol w:w="5400"/>
      </w:tblGrid>
      <w:tr w:rsidR="00000000">
        <w:tblPrEx>
          <w:tblCellMar>
            <w:top w:w="0" w:type="dxa"/>
            <w:left w:w="0" w:type="dxa"/>
            <w:bottom w:w="0" w:type="dxa"/>
            <w:right w:w="0" w:type="dxa"/>
          </w:tblCellMar>
        </w:tblPrEx>
        <w:trPr>
          <w:jc w:val="center"/>
        </w:trPr>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Радиус кривой, м</w:t>
            </w:r>
          </w:p>
        </w:tc>
        <w:tc>
          <w:tcPr>
            <w:tcW w:w="11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Длина пролета, м</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Радиус кривой, м</w:t>
            </w:r>
          </w:p>
        </w:tc>
        <w:tc>
          <w:tcPr>
            <w:tcW w:w="54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Длина пролета, м</w:t>
            </w:r>
          </w:p>
        </w:tc>
      </w:tr>
      <w:tr w:rsidR="00000000">
        <w:tblPrEx>
          <w:tblCellMar>
            <w:top w:w="0" w:type="dxa"/>
            <w:left w:w="0" w:type="dxa"/>
            <w:bottom w:w="0" w:type="dxa"/>
            <w:right w:w="0" w:type="dxa"/>
          </w:tblCellMar>
        </w:tblPrEx>
        <w:trPr>
          <w:jc w:val="center"/>
        </w:trPr>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Прямая</w:t>
            </w:r>
          </w:p>
        </w:tc>
        <w:tc>
          <w:tcPr>
            <w:tcW w:w="11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18</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w:t>
            </w:r>
          </w:p>
        </w:tc>
        <w:tc>
          <w:tcPr>
            <w:tcW w:w="54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rsidR="00000000">
        <w:tblPrEx>
          <w:tblCellMar>
            <w:top w:w="0" w:type="dxa"/>
            <w:left w:w="0" w:type="dxa"/>
            <w:bottom w:w="0" w:type="dxa"/>
            <w:right w:w="0" w:type="dxa"/>
          </w:tblCellMar>
        </w:tblPrEx>
        <w:trPr>
          <w:jc w:val="center"/>
        </w:trPr>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500</w:t>
            </w:r>
          </w:p>
        </w:tc>
        <w:tc>
          <w:tcPr>
            <w:tcW w:w="11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150</w:t>
            </w:r>
          </w:p>
        </w:tc>
        <w:tc>
          <w:tcPr>
            <w:tcW w:w="54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p>
        </w:tc>
      </w:tr>
      <w:tr w:rsidR="00000000">
        <w:tblPrEx>
          <w:tblCellMar>
            <w:top w:w="0" w:type="dxa"/>
            <w:left w:w="0" w:type="dxa"/>
            <w:bottom w:w="0" w:type="dxa"/>
            <w:right w:w="0" w:type="dxa"/>
          </w:tblCellMar>
        </w:tblPrEx>
        <w:trPr>
          <w:jc w:val="center"/>
        </w:trPr>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400</w:t>
            </w:r>
          </w:p>
        </w:tc>
        <w:tc>
          <w:tcPr>
            <w:tcW w:w="11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w:t>
            </w:r>
          </w:p>
        </w:tc>
        <w:tc>
          <w:tcPr>
            <w:tcW w:w="54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w:t>
            </w:r>
          </w:p>
        </w:tc>
      </w:tr>
      <w:tr w:rsidR="00000000">
        <w:tblPrEx>
          <w:tblCellMar>
            <w:top w:w="0" w:type="dxa"/>
            <w:left w:w="0" w:type="dxa"/>
            <w:bottom w:w="0" w:type="dxa"/>
            <w:right w:w="0" w:type="dxa"/>
          </w:tblCellMar>
        </w:tblPrEx>
        <w:trPr>
          <w:jc w:val="center"/>
        </w:trPr>
        <w:tc>
          <w:tcPr>
            <w:tcW w:w="135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300</w:t>
            </w:r>
          </w:p>
        </w:tc>
        <w:tc>
          <w:tcPr>
            <w:tcW w:w="11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108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80</w:t>
            </w:r>
          </w:p>
        </w:tc>
        <w:tc>
          <w:tcPr>
            <w:tcW w:w="54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1778. На линиях контактной сети могут приме</w:t>
      </w:r>
      <w:r>
        <w:rPr>
          <w:rFonts w:ascii="Times New Roman" w:hAnsi="Times New Roman" w:cs="Times New Roman"/>
          <w:sz w:val="24"/>
          <w:szCs w:val="24"/>
        </w:rPr>
        <w:t>няться металлические, железобетонные или деревянные опоры.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линиях бокового токосъема должны применяться отдельно стоящие передвижные опоры на железобетонных, металлических или деревянных основаниях. Устойчивость передвижных опор контактной сети обеспечи</w:t>
      </w:r>
      <w:r>
        <w:rPr>
          <w:rFonts w:ascii="Times New Roman" w:hAnsi="Times New Roman" w:cs="Times New Roman"/>
          <w:sz w:val="24"/>
          <w:szCs w:val="24"/>
        </w:rPr>
        <w:t>вается пригрузкой железобетонными плитами или грунтом.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Расстояние от оси пути до бокового контактного провода в зависимости от типа бокового токоприемника электровоза и применяемого типа экскаватора должно быть 2,9 - 4,5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1779. В качестве контактного про</w:t>
      </w:r>
      <w:r>
        <w:rPr>
          <w:rFonts w:ascii="Times New Roman" w:hAnsi="Times New Roman" w:cs="Times New Roman"/>
          <w:sz w:val="24"/>
          <w:szCs w:val="24"/>
        </w:rPr>
        <w:t xml:space="preserve">вода должны применяться профилированные медные провода стандартных сечений, допустимые величины натяжений которых приведены в таблице </w:t>
      </w:r>
      <w:r>
        <w:rPr>
          <w:rFonts w:ascii="Times New Roman" w:hAnsi="Times New Roman" w:cs="Times New Roman"/>
          <w:sz w:val="24"/>
          <w:szCs w:val="24"/>
        </w:rPr>
        <w:t>N</w:t>
      </w:r>
      <w:r>
        <w:rPr>
          <w:rFonts w:ascii="Times New Roman" w:hAnsi="Times New Roman" w:cs="Times New Roman"/>
          <w:sz w:val="24"/>
          <w:szCs w:val="24"/>
        </w:rPr>
        <w:t xml:space="preserve"> 28.</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28</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3000"/>
        <w:gridCol w:w="3000"/>
        <w:gridCol w:w="3000"/>
      </w:tblGrid>
      <w:tr w:rsidR="00000000">
        <w:tblPrEx>
          <w:tblCellMar>
            <w:top w:w="0" w:type="dxa"/>
            <w:left w:w="0" w:type="dxa"/>
            <w:bottom w:w="0" w:type="dxa"/>
            <w:right w:w="0" w:type="dxa"/>
          </w:tblCellMar>
        </w:tblPrEx>
        <w:trPr>
          <w:jc w:val="center"/>
        </w:trPr>
        <w:tc>
          <w:tcPr>
            <w:tcW w:w="300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Марка провода</w:t>
            </w:r>
          </w:p>
        </w:tc>
        <w:tc>
          <w:tcPr>
            <w:tcW w:w="600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Допустимая величина натяжения, кН</w:t>
            </w:r>
          </w:p>
        </w:tc>
      </w:tr>
      <w:tr w:rsidR="00000000">
        <w:tblPrEx>
          <w:tblCellMar>
            <w:top w:w="0" w:type="dxa"/>
            <w:left w:w="0" w:type="dxa"/>
            <w:bottom w:w="0" w:type="dxa"/>
            <w:right w:w="0" w:type="dxa"/>
          </w:tblCellMar>
        </w:tblPrEx>
        <w:trPr>
          <w:jc w:val="center"/>
        </w:trPr>
        <w:tc>
          <w:tcPr>
            <w:tcW w:w="300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при некомпенсированной подвеске (максимальная)</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при </w:t>
            </w:r>
            <w:r>
              <w:rPr>
                <w:rFonts w:ascii="Times New Roman" w:hAnsi="Times New Roman" w:cs="Times New Roman"/>
                <w:sz w:val="24"/>
                <w:szCs w:val="24"/>
              </w:rPr>
              <w:t>компенсированной подвеске (номинальная)</w:t>
            </w:r>
          </w:p>
        </w:tc>
      </w:tr>
      <w:tr w:rsidR="00000000">
        <w:tblPrEx>
          <w:tblCellMar>
            <w:top w:w="0" w:type="dxa"/>
            <w:left w:w="0" w:type="dxa"/>
            <w:bottom w:w="0" w:type="dxa"/>
            <w:right w:w="0" w:type="dxa"/>
          </w:tblCellMar>
        </w:tblPrEx>
        <w:trPr>
          <w:jc w:val="center"/>
        </w:trPr>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 постоянных путях:</w:t>
            </w:r>
          </w:p>
        </w:tc>
        <w:tc>
          <w:tcPr>
            <w:tcW w:w="600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МФ-65</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8,30</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6,40</w:t>
            </w:r>
          </w:p>
        </w:tc>
      </w:tr>
      <w:tr w:rsidR="00000000">
        <w:tblPrEx>
          <w:tblCellMar>
            <w:top w:w="0" w:type="dxa"/>
            <w:left w:w="0" w:type="dxa"/>
            <w:bottom w:w="0" w:type="dxa"/>
            <w:right w:w="0" w:type="dxa"/>
          </w:tblCellMar>
        </w:tblPrEx>
        <w:trPr>
          <w:jc w:val="center"/>
        </w:trPr>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МФ-85</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10,30</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8,30</w:t>
            </w:r>
          </w:p>
        </w:tc>
      </w:tr>
      <w:tr w:rsidR="00000000">
        <w:tblPrEx>
          <w:tblCellMar>
            <w:top w:w="0" w:type="dxa"/>
            <w:left w:w="0" w:type="dxa"/>
            <w:bottom w:w="0" w:type="dxa"/>
            <w:right w:w="0" w:type="dxa"/>
          </w:tblCellMar>
        </w:tblPrEx>
        <w:trPr>
          <w:jc w:val="center"/>
        </w:trPr>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МФ-100</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11,76</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9,80</w:t>
            </w:r>
          </w:p>
        </w:tc>
      </w:tr>
      <w:tr w:rsidR="00000000">
        <w:tblPrEx>
          <w:tblCellMar>
            <w:top w:w="0" w:type="dxa"/>
            <w:left w:w="0" w:type="dxa"/>
            <w:bottom w:w="0" w:type="dxa"/>
            <w:right w:w="0" w:type="dxa"/>
          </w:tblCellMar>
        </w:tblPrEx>
        <w:trPr>
          <w:jc w:val="center"/>
        </w:trPr>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rsidR="00000000">
        <w:tblPrEx>
          <w:tblCellMar>
            <w:top w:w="0" w:type="dxa"/>
            <w:left w:w="0" w:type="dxa"/>
            <w:bottom w:w="0" w:type="dxa"/>
            <w:right w:w="0" w:type="dxa"/>
          </w:tblCellMar>
        </w:tblPrEx>
        <w:trPr>
          <w:jc w:val="center"/>
        </w:trPr>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МФ-120</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14,75</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11,76</w:t>
            </w:r>
          </w:p>
        </w:tc>
      </w:tr>
      <w:tr w:rsidR="00000000">
        <w:tblPrEx>
          <w:tblCellMar>
            <w:top w:w="0" w:type="dxa"/>
            <w:left w:w="0" w:type="dxa"/>
            <w:bottom w:w="0" w:type="dxa"/>
            <w:right w:w="0" w:type="dxa"/>
          </w:tblCellMar>
        </w:tblPrEx>
        <w:trPr>
          <w:jc w:val="center"/>
        </w:trPr>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МФ-150</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17,15</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14,76</w:t>
            </w:r>
          </w:p>
        </w:tc>
      </w:tr>
      <w:tr w:rsidR="00000000">
        <w:tblPrEx>
          <w:tblCellMar>
            <w:top w:w="0" w:type="dxa"/>
            <w:left w:w="0" w:type="dxa"/>
            <w:bottom w:w="0" w:type="dxa"/>
            <w:right w:w="0" w:type="dxa"/>
          </w:tblCellMar>
        </w:tblPrEx>
        <w:trPr>
          <w:jc w:val="center"/>
        </w:trPr>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Брф-100</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13,72</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12,74</w:t>
            </w:r>
          </w:p>
        </w:tc>
      </w:tr>
      <w:tr w:rsidR="00000000">
        <w:tblPrEx>
          <w:tblCellMar>
            <w:top w:w="0" w:type="dxa"/>
            <w:left w:w="0" w:type="dxa"/>
            <w:bottom w:w="0" w:type="dxa"/>
            <w:right w:w="0" w:type="dxa"/>
          </w:tblCellMar>
        </w:tblPrEx>
        <w:trPr>
          <w:jc w:val="center"/>
        </w:trPr>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 передвижных путях:</w:t>
            </w:r>
          </w:p>
        </w:tc>
        <w:tc>
          <w:tcPr>
            <w:tcW w:w="600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МФ-65</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2,94</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МФ-85</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3,92</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МФ-100</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4,90</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w:t>
            </w:r>
            <w:r>
              <w:rPr>
                <w:rFonts w:ascii="Times New Roman" w:hAnsi="Times New Roman" w:cs="Times New Roman"/>
                <w:sz w:val="24"/>
                <w:szCs w:val="24"/>
              </w:rPr>
              <w:t>Ф-150</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7,35</w:t>
            </w:r>
          </w:p>
        </w:tc>
        <w:tc>
          <w:tcPr>
            <w:tcW w:w="30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1780. Допустимый износ контактных проводов и высота сечения оставшейся части проводов приведены в таблице </w:t>
      </w:r>
      <w:r>
        <w:rPr>
          <w:rFonts w:ascii="Times New Roman" w:hAnsi="Times New Roman" w:cs="Times New Roman"/>
          <w:sz w:val="24"/>
          <w:szCs w:val="24"/>
        </w:rPr>
        <w:t>N</w:t>
      </w:r>
      <w:r>
        <w:rPr>
          <w:rFonts w:ascii="Times New Roman" w:hAnsi="Times New Roman" w:cs="Times New Roman"/>
          <w:sz w:val="24"/>
          <w:szCs w:val="24"/>
        </w:rPr>
        <w:t xml:space="preserve"> 29.</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29</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1800"/>
        <w:gridCol w:w="1800"/>
        <w:gridCol w:w="1800"/>
        <w:gridCol w:w="1800"/>
        <w:gridCol w:w="1800"/>
      </w:tblGrid>
      <w:tr w:rsidR="00000000">
        <w:tblPrEx>
          <w:tblCellMar>
            <w:top w:w="0" w:type="dxa"/>
            <w:left w:w="0" w:type="dxa"/>
            <w:bottom w:w="0" w:type="dxa"/>
            <w:right w:w="0" w:type="dxa"/>
          </w:tblCellMar>
        </w:tblPrEx>
        <w:trPr>
          <w:jc w:val="center"/>
        </w:trPr>
        <w:tc>
          <w:tcPr>
            <w:tcW w:w="180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Показатель</w:t>
            </w:r>
          </w:p>
        </w:tc>
        <w:tc>
          <w:tcPr>
            <w:tcW w:w="7200" w:type="dxa"/>
            <w:gridSpan w:val="4"/>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Марка контактного провода</w:t>
            </w:r>
          </w:p>
        </w:tc>
      </w:tr>
      <w:tr w:rsidR="00000000">
        <w:tblPrEx>
          <w:tblCellMar>
            <w:top w:w="0" w:type="dxa"/>
            <w:left w:w="0" w:type="dxa"/>
            <w:bottom w:w="0" w:type="dxa"/>
            <w:right w:w="0" w:type="dxa"/>
          </w:tblCellMar>
        </w:tblPrEx>
        <w:trPr>
          <w:jc w:val="center"/>
        </w:trPr>
        <w:tc>
          <w:tcPr>
            <w:tcW w:w="1800" w:type="dxa"/>
            <w:vMerge/>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360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МФ-100</w:t>
            </w:r>
          </w:p>
        </w:tc>
        <w:tc>
          <w:tcPr>
            <w:tcW w:w="360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МФ-85</w:t>
            </w:r>
          </w:p>
        </w:tc>
      </w:tr>
      <w:tr w:rsidR="00000000">
        <w:tblPrEx>
          <w:tblCellMar>
            <w:top w:w="0" w:type="dxa"/>
            <w:left w:w="0" w:type="dxa"/>
            <w:bottom w:w="0" w:type="dxa"/>
            <w:right w:w="0" w:type="dxa"/>
          </w:tblCellMar>
        </w:tblPrEx>
        <w:trPr>
          <w:jc w:val="center"/>
        </w:trPr>
        <w:tc>
          <w:tcPr>
            <w:tcW w:w="1800" w:type="dxa"/>
            <w:vMerge/>
            <w:tcBorders>
              <w:top w:val="nil"/>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7200" w:type="dxa"/>
            <w:gridSpan w:val="4"/>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 линиях токосъема</w:t>
            </w:r>
          </w:p>
        </w:tc>
      </w:tr>
      <w:tr w:rsidR="00000000">
        <w:tblPrEx>
          <w:tblCellMar>
            <w:top w:w="0" w:type="dxa"/>
            <w:left w:w="0" w:type="dxa"/>
            <w:bottom w:w="0" w:type="dxa"/>
            <w:right w:w="0" w:type="dxa"/>
          </w:tblCellMar>
        </w:tblPrEx>
        <w:trPr>
          <w:jc w:val="center"/>
        </w:trPr>
        <w:tc>
          <w:tcPr>
            <w:tcW w:w="180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центрального</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бокового</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центрального</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боко</w:t>
            </w:r>
            <w:r>
              <w:rPr>
                <w:rFonts w:ascii="Times New Roman" w:hAnsi="Times New Roman" w:cs="Times New Roman"/>
                <w:sz w:val="24"/>
                <w:szCs w:val="24"/>
              </w:rPr>
              <w:t>вого</w:t>
            </w:r>
          </w:p>
        </w:tc>
      </w:tr>
      <w:tr w:rsidR="00000000">
        <w:tblPrEx>
          <w:tblCellMar>
            <w:top w:w="0" w:type="dxa"/>
            <w:left w:w="0" w:type="dxa"/>
            <w:bottom w:w="0" w:type="dxa"/>
            <w:right w:w="0" w:type="dxa"/>
          </w:tblCellMar>
        </w:tblPrEx>
        <w:trPr>
          <w:jc w:val="center"/>
        </w:trPr>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Допустимый износ, кв. мм, не более</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w:t>
            </w:r>
          </w:p>
        </w:tc>
      </w:tr>
      <w:tr w:rsidR="00000000">
        <w:tblPrEx>
          <w:tblCellMar>
            <w:top w:w="0" w:type="dxa"/>
            <w:left w:w="0" w:type="dxa"/>
            <w:bottom w:w="0" w:type="dxa"/>
            <w:right w:w="0" w:type="dxa"/>
          </w:tblCellMar>
        </w:tblPrEx>
        <w:trPr>
          <w:jc w:val="center"/>
        </w:trPr>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Оставшаяся высота сечения, мм, не менее</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7,79</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7,38</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7,53</w:t>
            </w:r>
          </w:p>
        </w:tc>
        <w:tc>
          <w:tcPr>
            <w:tcW w:w="18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7,08</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1781. Разрешается использовать опоры стационарной контактной сети напряжением до 3 кВ постоянного тока для подвески проводов питающих и отсас</w:t>
      </w:r>
      <w:r>
        <w:rPr>
          <w:rFonts w:ascii="Times New Roman" w:hAnsi="Times New Roman" w:cs="Times New Roman"/>
          <w:sz w:val="24"/>
          <w:szCs w:val="24"/>
        </w:rPr>
        <w:t>ывающих линий, освещения железнодорожных путей, станций и постов в соответствии с нормами технологического проектирования электрифицированного железнодорожного транспорта.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1782. Подвеска проводов воздушных линий 6 - 10 кВ, а также линий освещения и связи н</w:t>
      </w:r>
      <w:r>
        <w:rPr>
          <w:rFonts w:ascii="Times New Roman" w:hAnsi="Times New Roman" w:cs="Times New Roman"/>
          <w:sz w:val="24"/>
          <w:szCs w:val="24"/>
        </w:rPr>
        <w:t>а опорах передвижной контактной сети не допускается.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1783. Запрещаются пересечения контактной сети воздушными линиями с использованием опор контактной сети в качестве опорных конструкций.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1784. Части контактной сети, находящиеся под напряжением (фиксаторны</w:t>
      </w:r>
      <w:r>
        <w:rPr>
          <w:rFonts w:ascii="Times New Roman" w:hAnsi="Times New Roman" w:cs="Times New Roman"/>
          <w:sz w:val="24"/>
          <w:szCs w:val="24"/>
        </w:rPr>
        <w:t>е и натяжные изоляторы в фиксирующих тросах и анкеровках проводов, подвесные и опорные изоляторы контактной сети), должны быть расположены от ближайшей поверхности опоры не менее чем: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800 мм для контактной сети постоянного тока;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1000 мм для контактно</w:t>
      </w:r>
      <w:r>
        <w:rPr>
          <w:rFonts w:ascii="Times New Roman" w:hAnsi="Times New Roman" w:cs="Times New Roman"/>
          <w:sz w:val="24"/>
          <w:szCs w:val="24"/>
        </w:rPr>
        <w:t>й сети переменного тока.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Это требование не распространяется на опоры с изолированными консолями, а также при переменном токе на фиксаторные изоляторы и врезные в фиксирующих тросах.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1785. На передвижных путях при погрузке состава думпкаров многоковшовыми п</w:t>
      </w:r>
      <w:r>
        <w:rPr>
          <w:rFonts w:ascii="Times New Roman" w:hAnsi="Times New Roman" w:cs="Times New Roman"/>
          <w:sz w:val="24"/>
          <w:szCs w:val="24"/>
        </w:rPr>
        <w:t>ортальными экскаваторами расстояние между подвижным составом и проводом (в свету) должно быть не менее 800 мм; если это расстояние менее 800 мм на боковых окнах электровоза следует устраивать защитное ограждение.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1786. Сопряжения анкерных участков (неизоли</w:t>
      </w:r>
      <w:r>
        <w:rPr>
          <w:rFonts w:ascii="Times New Roman" w:hAnsi="Times New Roman" w:cs="Times New Roman"/>
          <w:sz w:val="24"/>
          <w:szCs w:val="24"/>
        </w:rPr>
        <w:t>рующие и изолирующие), а также воздушные стрелки должны обеспечивать плавный переход полоза токоприемника с контактного провода одного анкерного участка на контактный провод другого без нарушения токосъема и без снижения установленной скорости. Длина рабоч</w:t>
      </w:r>
      <w:r>
        <w:rPr>
          <w:rFonts w:ascii="Times New Roman" w:hAnsi="Times New Roman" w:cs="Times New Roman"/>
          <w:sz w:val="24"/>
          <w:szCs w:val="24"/>
        </w:rPr>
        <w:t>ей части переходного участка контактной сети с линии центрального токосъема на линию бокового токосъема (и наоборот) и с линии бокового токосъема с одной стороны пути на линию бокового токосъема с другой стороны пути должна быть не менее 40 м. На конце пер</w:t>
      </w:r>
      <w:r>
        <w:rPr>
          <w:rFonts w:ascii="Times New Roman" w:hAnsi="Times New Roman" w:cs="Times New Roman"/>
          <w:sz w:val="24"/>
          <w:szCs w:val="24"/>
        </w:rPr>
        <w:t>ехода со стороны линии центрального токосъема должен устанавливаться знак "Конец центральной контактной сети". На конце контактного провода устанавливается знак "Конец контактной подвески". В местах повышенной опасности устанавливают знаки "Красная стрела"</w:t>
      </w:r>
      <w:r>
        <w:rPr>
          <w:rFonts w:ascii="Times New Roman" w:hAnsi="Times New Roman" w:cs="Times New Roman"/>
          <w:sz w:val="24"/>
          <w:szCs w:val="24"/>
        </w:rPr>
        <w:t xml:space="preserve"> или плакат "Внимание, опасное место". Переходные опоры в пределах изолирующих сопряжений обозначают чередующимися тремя черными и тремя белыми полосами. В этом месте остановка локомотива с поднятым токоприемником запрещена.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1787. В местах переходов с цент</w:t>
      </w:r>
      <w:r>
        <w:rPr>
          <w:rFonts w:ascii="Times New Roman" w:hAnsi="Times New Roman" w:cs="Times New Roman"/>
          <w:sz w:val="24"/>
          <w:szCs w:val="24"/>
        </w:rPr>
        <w:t>ральной подвески на боковую, контактные провода должны подвешиваться с уклоном: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провод центральной подвески 1/50 градусов (0,02 градусов);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провод боковой подвески 1/25 градусов (0,04 градусов).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1788. Воздушные стрелки должны быть выполнены таким образом, ч</w:t>
      </w:r>
      <w:r>
        <w:rPr>
          <w:rFonts w:ascii="Times New Roman" w:hAnsi="Times New Roman" w:cs="Times New Roman"/>
          <w:sz w:val="24"/>
          <w:szCs w:val="24"/>
        </w:rPr>
        <w:t>тобы обеспечивался плавный и надежный переход по ним токосъемника во всех направлениях. Воздушные стрелки выполняются фиксированными с пересечением контактных проводов. Допускается применение нефиксированных воздушных стрелок на второстепенных путях. Устро</w:t>
      </w:r>
      <w:r>
        <w:rPr>
          <w:rFonts w:ascii="Times New Roman" w:hAnsi="Times New Roman" w:cs="Times New Roman"/>
          <w:sz w:val="24"/>
          <w:szCs w:val="24"/>
        </w:rPr>
        <w:t>йство воздушных стрелок без взаимного пересечения контактных проводов не допускается.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1789. Работа на контактной сети, находящейся под напряжением, проводится по нарядам-допускам с вышек, смонтированных на автодрезине либо на специальной платформе, или с п</w:t>
      </w:r>
      <w:r>
        <w:rPr>
          <w:rFonts w:ascii="Times New Roman" w:hAnsi="Times New Roman" w:cs="Times New Roman"/>
          <w:sz w:val="24"/>
          <w:szCs w:val="24"/>
        </w:rPr>
        <w:t>ередвижных лестниц с изолированными площадками. Не допускается производство каких-либо работ на контактной сети во время дождя, тумана, мокрого снега и грозы.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1790. В каждой группе работников на контактной сети должен быть руководитель, ответственный за бе</w:t>
      </w:r>
      <w:r>
        <w:rPr>
          <w:rFonts w:ascii="Times New Roman" w:hAnsi="Times New Roman" w:cs="Times New Roman"/>
          <w:sz w:val="24"/>
          <w:szCs w:val="24"/>
        </w:rPr>
        <w:t xml:space="preserve">зопасность работ, имеющий не менее чем </w:t>
      </w:r>
      <w:r>
        <w:rPr>
          <w:rFonts w:ascii="Times New Roman" w:hAnsi="Times New Roman" w:cs="Times New Roman"/>
          <w:sz w:val="24"/>
          <w:szCs w:val="24"/>
        </w:rPr>
        <w:t>IV</w:t>
      </w:r>
      <w:r>
        <w:rPr>
          <w:rFonts w:ascii="Times New Roman" w:hAnsi="Times New Roman" w:cs="Times New Roman"/>
          <w:sz w:val="24"/>
          <w:szCs w:val="24"/>
        </w:rPr>
        <w:t xml:space="preserve"> группу по электробезопасности.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секционированию контактной сети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1791. Контактная сеть должна разделяться на отдельные участки (секции) при помощи воздушных промежутков (изолирующих сопряжений), нейтрал</w:t>
      </w:r>
      <w:r>
        <w:rPr>
          <w:rFonts w:ascii="Times New Roman" w:hAnsi="Times New Roman" w:cs="Times New Roman"/>
          <w:sz w:val="24"/>
          <w:szCs w:val="24"/>
        </w:rPr>
        <w:t>ьных вставок и секционных изоляторов. Нейтральные вставки и секционные изоляторы должны устанавливаться на горизонтальных участках пути. Схема электрического питания и секционирования контактной сети должна предусматривать бесперебойное питание всех секций</w:t>
      </w:r>
      <w:r>
        <w:rPr>
          <w:rFonts w:ascii="Times New Roman" w:hAnsi="Times New Roman" w:cs="Times New Roman"/>
          <w:sz w:val="24"/>
          <w:szCs w:val="24"/>
        </w:rPr>
        <w:t xml:space="preserve"> сети в условиях нормальной эксплуатации, а также при ремонте и авариях в сети - работу транспорта на основных путях организации.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Устройство и расположение нейтральных вставок должны обеспечивать безостановочное следование поездов у сигнального знака, огра</w:t>
      </w:r>
      <w:r>
        <w:rPr>
          <w:rFonts w:ascii="Times New Roman" w:hAnsi="Times New Roman" w:cs="Times New Roman"/>
          <w:sz w:val="24"/>
          <w:szCs w:val="24"/>
        </w:rPr>
        <w:t>ждающего нейтральную вставку.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1792. Схема секционирования должна предусматривать выделение в секции: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путей перегонов и главных путей станций;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путей, предназначенных для погрузочных и разгрузочных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передвижных путей на рабочих горизонтах карьеров;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w:t>
      </w:r>
      <w:r>
        <w:rPr>
          <w:rFonts w:ascii="Times New Roman" w:hAnsi="Times New Roman" w:cs="Times New Roman"/>
          <w:sz w:val="24"/>
          <w:szCs w:val="24"/>
        </w:rPr>
        <w:t>едвижных путей на уступах отвалов вскрышных пород;</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путей, на которых производится осмотр крышевого оборудования электровозов.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1793. Контактные сети на передвижных путях отвалов, вскрышных и добычных уступах карьеров должны, как правило, питаться от отдельн</w:t>
      </w:r>
      <w:r>
        <w:rPr>
          <w:rFonts w:ascii="Times New Roman" w:hAnsi="Times New Roman" w:cs="Times New Roman"/>
          <w:sz w:val="24"/>
          <w:szCs w:val="24"/>
        </w:rPr>
        <w:t>ых фидеров. От одного фидера разрешается питать не более трех погрузочных фронтов в карьере или трех разгрузочных фронтов на отвале.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Допускается питание контактных сетей передвижных путей от электрической перемычки с центральной контактной сети через разъе</w:t>
      </w:r>
      <w:r>
        <w:rPr>
          <w:rFonts w:ascii="Times New Roman" w:hAnsi="Times New Roman" w:cs="Times New Roman"/>
          <w:sz w:val="24"/>
          <w:szCs w:val="24"/>
        </w:rPr>
        <w:t>динитель.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1794. Распределительные посты могут быть стационарными или передвижными. Стационарные и передвижные распределительные посты с более чем четырьмя отходящими линиями должны иметь два ввода от тяговой подстанции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1795. Питание секционированных участк</w:t>
      </w:r>
      <w:r>
        <w:rPr>
          <w:rFonts w:ascii="Times New Roman" w:hAnsi="Times New Roman" w:cs="Times New Roman"/>
          <w:sz w:val="24"/>
          <w:szCs w:val="24"/>
        </w:rPr>
        <w:t>ов контактной сети путей, предназначенных для осмотра крышевого оборудования электровозов, экипировочных и отстойных путей электровозов должно предусматриваться через секционный разъединитель с заземляющим ножом.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1796. Секционирование боковой контактной се</w:t>
      </w:r>
      <w:r>
        <w:rPr>
          <w:rFonts w:ascii="Times New Roman" w:hAnsi="Times New Roman" w:cs="Times New Roman"/>
          <w:sz w:val="24"/>
          <w:szCs w:val="24"/>
        </w:rPr>
        <w:t>ти (в карьерах, на отвалах, под бункерами) должно осуществляться таким образом, чтобы при отключенном разъединителе питающей линии или электрической питающей перемычки с центральной сети на боковую исключалась возможность попадания напряжения на боковую се</w:t>
      </w:r>
      <w:r>
        <w:rPr>
          <w:rFonts w:ascii="Times New Roman" w:hAnsi="Times New Roman" w:cs="Times New Roman"/>
          <w:sz w:val="24"/>
          <w:szCs w:val="24"/>
        </w:rPr>
        <w:t>ть.</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1797. Пункты секционирования контактной сети должны размещаться на прямолинейных участках или кривых большого радиуса, а в особо трудных условиях - на уклонах, не превышающих 10%.</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1798. В пунктах секционирования с нейтральными вставками должна быть пре</w:t>
      </w:r>
      <w:r>
        <w:rPr>
          <w:rFonts w:ascii="Times New Roman" w:hAnsi="Times New Roman" w:cs="Times New Roman"/>
          <w:sz w:val="24"/>
          <w:szCs w:val="24"/>
        </w:rPr>
        <w:t>дусмотрена возможность подачи питания на нейтральную вставку от контактного провода одного из секционированных участков.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1799. При разработке схемы питания и секционирования контактных сетей переменного тока для полного использования номинальной мощности т</w:t>
      </w:r>
      <w:r>
        <w:rPr>
          <w:rFonts w:ascii="Times New Roman" w:hAnsi="Times New Roman" w:cs="Times New Roman"/>
          <w:sz w:val="24"/>
          <w:szCs w:val="24"/>
        </w:rPr>
        <w:t>ягового трансформатора необходимо стремиться к равномерной загрузке фаз.</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местах раздела фаз питания должны предусматриваться пункты секционирования с нейтральными вставками.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1800. Обесточенные нейтральные вставки и пункты секционирования с секционными из</w:t>
      </w:r>
      <w:r>
        <w:rPr>
          <w:rFonts w:ascii="Times New Roman" w:hAnsi="Times New Roman" w:cs="Times New Roman"/>
          <w:sz w:val="24"/>
          <w:szCs w:val="24"/>
        </w:rPr>
        <w:t>оляторами, имеющие нейтральные вставки, должны ограждаться знаками: "Отключи ток", "Включи ток".</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1801. Разъединители с приводом в пунктах питания и секционирования стационарной контактной сети, а также в выводах воздушных питающих линий из тяговых подстанц</w:t>
      </w:r>
      <w:r>
        <w:rPr>
          <w:rFonts w:ascii="Times New Roman" w:hAnsi="Times New Roman" w:cs="Times New Roman"/>
          <w:sz w:val="24"/>
          <w:szCs w:val="24"/>
        </w:rPr>
        <w:t xml:space="preserve">ий должны располагаться на высоте не менее 6 м от уровня головки рельсов (или от поверхности земли). Разъединители с приводом в пунктах секционирования и питания передвижной контактной сети должны располагаться не ниже уровня подвески контактного провода. </w:t>
      </w:r>
      <w:r>
        <w:rPr>
          <w:rFonts w:ascii="Times New Roman" w:hAnsi="Times New Roman" w:cs="Times New Roman"/>
          <w:sz w:val="24"/>
          <w:szCs w:val="24"/>
        </w:rPr>
        <w:t xml:space="preserve">Приводы секционных разъединителей контактной сети в отключенном положении должны быть заперты на замки, имеющие специальные ключи. Каждый привод должен иметь присвоенный номер, четко написанный на его крышке. Секционные разъединители, не имеющие приводов, </w:t>
      </w:r>
      <w:r>
        <w:rPr>
          <w:rFonts w:ascii="Times New Roman" w:hAnsi="Times New Roman" w:cs="Times New Roman"/>
          <w:sz w:val="24"/>
          <w:szCs w:val="24"/>
        </w:rPr>
        <w:t xml:space="preserve">должны устанавливаться не ниже 3,6 м от поверхности земли. Присоединение разъединителей к контактной сети выполняется голыми гибкими медными проводами. Количество соединительных проводов выбирается по номинальному току питающей линии (но не менее двух для </w:t>
      </w:r>
      <w:r>
        <w:rPr>
          <w:rFonts w:ascii="Times New Roman" w:hAnsi="Times New Roman" w:cs="Times New Roman"/>
          <w:sz w:val="24"/>
          <w:szCs w:val="24"/>
        </w:rPr>
        <w:t>каждого сечения).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1802. В питающем пункте разъединитель должен присоединяться ко всем контактным проводам секционированного участка или все контактные провода должны соединяться между собой электрическими соединителями из медного голого гибкого провода.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03. На электрифицированных линиях постоянного тока и при наличии автоблокировки на электрифицированных линиях переменного тока рельсовые стыки и междупутные соединители на постоянных путях должны иметь приваренные стыковые электрические соединители из медн</w:t>
      </w:r>
      <w:r>
        <w:rPr>
          <w:rFonts w:ascii="Times New Roman" w:hAnsi="Times New Roman" w:cs="Times New Roman"/>
          <w:sz w:val="24"/>
          <w:szCs w:val="24"/>
        </w:rPr>
        <w:t>ого гибкого провода сечением не менее 70 мм2 для постоянного и 50 мм2 для переменного тока с поверхностью контакта в месте приварки не менее 250 мм2.</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передвижных путях карьеров и отвалов стыковые рельсовые электрические соединения не ставятся.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1804. На </w:t>
      </w:r>
      <w:r>
        <w:rPr>
          <w:rFonts w:ascii="Times New Roman" w:hAnsi="Times New Roman" w:cs="Times New Roman"/>
          <w:sz w:val="24"/>
          <w:szCs w:val="24"/>
        </w:rPr>
        <w:t>электрифицированных линиях, оборудованных автоблокировкой с двухниточными цепями, параллельные соединения рельсовых нитей на каждом пути осуществляются дроссель-трансформаторами, установленными у изолированных стыков. Параллельное соединение путей обеспечи</w:t>
      </w:r>
      <w:r>
        <w:rPr>
          <w:rFonts w:ascii="Times New Roman" w:hAnsi="Times New Roman" w:cs="Times New Roman"/>
          <w:sz w:val="24"/>
          <w:szCs w:val="24"/>
        </w:rPr>
        <w:t>вается специальными проводниками, установленными между средними точками путевых дроссель-трансформаторов через два дроссельных стыка на третий. На электрифицированных путях, где рельсовые нити не используются для автоблокировки или электрической централиза</w:t>
      </w:r>
      <w:r>
        <w:rPr>
          <w:rFonts w:ascii="Times New Roman" w:hAnsi="Times New Roman" w:cs="Times New Roman"/>
          <w:sz w:val="24"/>
          <w:szCs w:val="24"/>
        </w:rPr>
        <w:t>ции, должны быть установлены междурельсовые и междупутные соединители соответственно через каждые 250 - 300 и 500 - 600 м. На станциях с однониточными рельсовыми цепями СЦБ междупутные соединения электротяговых рельсовых нитей производятся в горловинах ста</w:t>
      </w:r>
      <w:r>
        <w:rPr>
          <w:rFonts w:ascii="Times New Roman" w:hAnsi="Times New Roman" w:cs="Times New Roman"/>
          <w:sz w:val="24"/>
          <w:szCs w:val="24"/>
        </w:rPr>
        <w:t>нций у входных сигналов, пунктах присоединения отсасывающих проводов, у подстанций и через каждые 400 м пути.</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заземлению и защите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1805. Заземление опор контактной сети и других, находящихся вблизи сооружений, может выполняться как индивидуаль</w:t>
      </w:r>
      <w:r>
        <w:rPr>
          <w:rFonts w:ascii="Times New Roman" w:hAnsi="Times New Roman" w:cs="Times New Roman"/>
          <w:sz w:val="24"/>
          <w:szCs w:val="24"/>
        </w:rPr>
        <w:t>ными, так и групповыми заземляющими проводниками, присоединяемыми к тяговым рельсам или к средним точкам путевых дроссель-трансформаторов автоблокировки. Групповые заземления должны применяться для опор контактной сети, устанавливаемых в местах, где затруд</w:t>
      </w:r>
      <w:r>
        <w:rPr>
          <w:rFonts w:ascii="Times New Roman" w:hAnsi="Times New Roman" w:cs="Times New Roman"/>
          <w:sz w:val="24"/>
          <w:szCs w:val="24"/>
        </w:rPr>
        <w:t>нена прокладка индивидуальных заземлений или возможно их повреждение. Групповое заземление опор контактной сети не должно превышать длины 300 м стального троса и 400 м биметаллического, при этом стыковые соединения рельсов должны быть закреплены не менее ч</w:t>
      </w:r>
      <w:r>
        <w:rPr>
          <w:rFonts w:ascii="Times New Roman" w:hAnsi="Times New Roman" w:cs="Times New Roman"/>
          <w:sz w:val="24"/>
          <w:szCs w:val="24"/>
        </w:rPr>
        <w:t>ем 4 болтами. Высота подвески троса группового заземления должна быть не менее 5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1806. Контактные сети карьера должны иметь максимально-токовую защиту от перегрузок и коротких замыканий, действующую на отключение выключателя без выдержки времени. Для за</w:t>
      </w:r>
      <w:r>
        <w:rPr>
          <w:rFonts w:ascii="Times New Roman" w:hAnsi="Times New Roman" w:cs="Times New Roman"/>
          <w:sz w:val="24"/>
          <w:szCs w:val="24"/>
        </w:rPr>
        <w:t>щиты фидеров, питающих контактную сеть переменного тока, допускается выдержка времени срабатывания защиты, достаточная для отстройки защиты от бросков намагничивающего тока при включении главного трансформатора тягового агрегата большой единичной мощности.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1807. Отходящие от тяговой подстанции и распределительного пункта тяговые сети должны быть защищены от атмосферных и коммутационных перенапряжений. На внутрикарьерных тяговых сетях, находящихся на третьих и ниже уступах (считая от уровня естественной днев</w:t>
      </w:r>
      <w:r>
        <w:rPr>
          <w:rFonts w:ascii="Times New Roman" w:hAnsi="Times New Roman" w:cs="Times New Roman"/>
          <w:sz w:val="24"/>
          <w:szCs w:val="24"/>
        </w:rPr>
        <w:t>ной поверхности), установка разрядников не требуется.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1808. Наименьшие расстояния от токоприемника электровоза или от находящихся под напряжением элементов контактной сети до заземленных участков частей поддерживающих конструкций зданий и инженерных сооруж</w:t>
      </w:r>
      <w:r>
        <w:rPr>
          <w:rFonts w:ascii="Times New Roman" w:hAnsi="Times New Roman" w:cs="Times New Roman"/>
          <w:sz w:val="24"/>
          <w:szCs w:val="24"/>
        </w:rPr>
        <w:t xml:space="preserve">ений (мостов, путепроводов, бункеров) приведены в таблице </w:t>
      </w:r>
      <w:r>
        <w:rPr>
          <w:rFonts w:ascii="Times New Roman" w:hAnsi="Times New Roman" w:cs="Times New Roman"/>
          <w:sz w:val="24"/>
          <w:szCs w:val="24"/>
        </w:rPr>
        <w:t>N</w:t>
      </w:r>
      <w:r>
        <w:rPr>
          <w:rFonts w:ascii="Times New Roman" w:hAnsi="Times New Roman" w:cs="Times New Roman"/>
          <w:sz w:val="24"/>
          <w:szCs w:val="24"/>
        </w:rPr>
        <w:t xml:space="preserve"> 30.</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30</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610"/>
        <w:gridCol w:w="2070"/>
        <w:gridCol w:w="4320"/>
      </w:tblGrid>
      <w:tr w:rsidR="00000000">
        <w:tblPrEx>
          <w:tblCellMar>
            <w:top w:w="0" w:type="dxa"/>
            <w:left w:w="0" w:type="dxa"/>
            <w:bottom w:w="0" w:type="dxa"/>
            <w:right w:w="0" w:type="dxa"/>
          </w:tblCellMar>
        </w:tblPrEx>
        <w:trPr>
          <w:jc w:val="center"/>
        </w:trPr>
        <w:tc>
          <w:tcPr>
            <w:tcW w:w="261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Номинальное напряжение, кВ</w:t>
            </w:r>
          </w:p>
        </w:tc>
        <w:tc>
          <w:tcPr>
            <w:tcW w:w="6390" w:type="dxa"/>
            <w:gridSpan w:val="2"/>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Наименьшее расстояние, мм</w:t>
            </w:r>
          </w:p>
        </w:tc>
      </w:tr>
      <w:tr w:rsidR="00000000">
        <w:tblPrEx>
          <w:tblCellMar>
            <w:top w:w="0" w:type="dxa"/>
            <w:left w:w="0" w:type="dxa"/>
            <w:bottom w:w="0" w:type="dxa"/>
            <w:right w:w="0" w:type="dxa"/>
          </w:tblCellMar>
        </w:tblPrEx>
        <w:trPr>
          <w:jc w:val="center"/>
        </w:trPr>
        <w:tc>
          <w:tcPr>
            <w:tcW w:w="261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20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 обычных условиях</w:t>
            </w:r>
          </w:p>
        </w:tc>
        <w:tc>
          <w:tcPr>
            <w:tcW w:w="43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 стесненных местах (под существующими искусственными сооружениями, поддерживающими устройствами, боков</w:t>
            </w:r>
            <w:r>
              <w:rPr>
                <w:rFonts w:ascii="Times New Roman" w:hAnsi="Times New Roman" w:cs="Times New Roman"/>
                <w:sz w:val="24"/>
                <w:szCs w:val="24"/>
              </w:rPr>
              <w:t>ой контактной сетью и т.п.)</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1 - 4</w:t>
            </w:r>
          </w:p>
        </w:tc>
        <w:tc>
          <w:tcPr>
            <w:tcW w:w="20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w:t>
            </w:r>
          </w:p>
        </w:tc>
        <w:tc>
          <w:tcPr>
            <w:tcW w:w="43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4 - 12</w:t>
            </w:r>
          </w:p>
        </w:tc>
        <w:tc>
          <w:tcPr>
            <w:tcW w:w="20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250</w:t>
            </w:r>
          </w:p>
        </w:tc>
        <w:tc>
          <w:tcPr>
            <w:tcW w:w="43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w:t>
            </w:r>
          </w:p>
        </w:tc>
      </w:tr>
      <w:tr w:rsidR="00000000">
        <w:tblPrEx>
          <w:tblCellMar>
            <w:top w:w="0" w:type="dxa"/>
            <w:left w:w="0" w:type="dxa"/>
            <w:bottom w:w="0" w:type="dxa"/>
            <w:right w:w="0" w:type="dxa"/>
          </w:tblCellMar>
        </w:tblPrEx>
        <w:trPr>
          <w:jc w:val="center"/>
        </w:trPr>
        <w:tc>
          <w:tcPr>
            <w:tcW w:w="261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свыше 12</w:t>
            </w:r>
          </w:p>
        </w:tc>
        <w:tc>
          <w:tcPr>
            <w:tcW w:w="207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350</w:t>
            </w:r>
          </w:p>
        </w:tc>
        <w:tc>
          <w:tcPr>
            <w:tcW w:w="432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300</w:t>
            </w:r>
          </w:p>
        </w:tc>
      </w:tr>
    </w:tbl>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техническому обслуживанию и ремонту</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1809. Осмотр воздушных стрелок с проверкой крепления зажимов должен производиться не реже одного раза в месяц.</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Вертикальные и г</w:t>
      </w:r>
      <w:r>
        <w:rPr>
          <w:rFonts w:ascii="Times New Roman" w:hAnsi="Times New Roman" w:cs="Times New Roman"/>
          <w:sz w:val="24"/>
          <w:szCs w:val="24"/>
        </w:rPr>
        <w:t>оризонтальные габариты контактного провода проверяются не реже одного раза в год, а на участках с неустойчивым состоянием пути (при оползнях, при свежей насыпи) - три раза в год и обязательно в начале весны (потепление, таяние снега).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Ежегодно должны произ</w:t>
      </w:r>
      <w:r>
        <w:rPr>
          <w:rFonts w:ascii="Times New Roman" w:hAnsi="Times New Roman" w:cs="Times New Roman"/>
          <w:sz w:val="24"/>
          <w:szCs w:val="24"/>
        </w:rPr>
        <w:t xml:space="preserve">водиться комплексные сезонные осмотры контактной сети, при которых отдельные узлы и детали подвергаются тщательному осмотру и проверке (таблица </w:t>
      </w:r>
      <w:r>
        <w:rPr>
          <w:rFonts w:ascii="Times New Roman" w:hAnsi="Times New Roman" w:cs="Times New Roman"/>
          <w:sz w:val="24"/>
          <w:szCs w:val="24"/>
        </w:rPr>
        <w:t>N</w:t>
      </w:r>
      <w:r>
        <w:rPr>
          <w:rFonts w:ascii="Times New Roman" w:hAnsi="Times New Roman" w:cs="Times New Roman"/>
          <w:sz w:val="24"/>
          <w:szCs w:val="24"/>
        </w:rPr>
        <w:t xml:space="preserve"> 31).</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Проверку и регулировку роговых разрядников проводят по шаблону, зазор искрового промежутка устанавливает </w:t>
      </w:r>
      <w:r>
        <w:rPr>
          <w:rFonts w:ascii="Times New Roman" w:hAnsi="Times New Roman" w:cs="Times New Roman"/>
          <w:sz w:val="24"/>
          <w:szCs w:val="24"/>
        </w:rPr>
        <w:t>электротехническая лаборатория предприятия.</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Таблица </w:t>
      </w:r>
      <w:r>
        <w:rPr>
          <w:rFonts w:ascii="Times New Roman" w:hAnsi="Times New Roman" w:cs="Times New Roman"/>
          <w:i/>
          <w:iCs/>
          <w:sz w:val="24"/>
          <w:szCs w:val="24"/>
        </w:rPr>
        <w:t>N</w:t>
      </w:r>
      <w:r>
        <w:rPr>
          <w:rFonts w:ascii="Times New Roman" w:hAnsi="Times New Roman" w:cs="Times New Roman"/>
          <w:i/>
          <w:iCs/>
          <w:sz w:val="24"/>
          <w:szCs w:val="24"/>
        </w:rPr>
        <w:t xml:space="preserve"> 31</w:t>
      </w:r>
    </w:p>
    <w:p w:rsidR="00000000" w:rsidRDefault="00F8339D">
      <w:pPr>
        <w:widowControl w:val="0"/>
        <w:autoSpaceDE w:val="0"/>
        <w:autoSpaceDN w:val="0"/>
        <w:adjustRightInd w:val="0"/>
        <w:spacing w:after="15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1500"/>
        <w:gridCol w:w="1500"/>
        <w:gridCol w:w="1500"/>
        <w:gridCol w:w="1500"/>
        <w:gridCol w:w="1500"/>
        <w:gridCol w:w="1500"/>
      </w:tblGrid>
      <w:tr w:rsidR="00000000">
        <w:tblPrEx>
          <w:tblCellMar>
            <w:top w:w="0" w:type="dxa"/>
            <w:left w:w="0" w:type="dxa"/>
            <w:bottom w:w="0" w:type="dxa"/>
            <w:right w:w="0" w:type="dxa"/>
          </w:tblCellMar>
        </w:tblPrEx>
        <w:trPr>
          <w:jc w:val="center"/>
        </w:trPr>
        <w:tc>
          <w:tcPr>
            <w:tcW w:w="1500" w:type="dxa"/>
            <w:vMerge w:val="restart"/>
            <w:tcBorders>
              <w:top w:val="single" w:sz="6" w:space="0" w:color="auto"/>
              <w:left w:val="single" w:sz="6" w:space="0" w:color="auto"/>
              <w:bottom w:val="nil"/>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Наименование работы</w:t>
            </w:r>
          </w:p>
        </w:tc>
        <w:tc>
          <w:tcPr>
            <w:tcW w:w="7500" w:type="dxa"/>
            <w:gridSpan w:val="5"/>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Число осмотров в год</w:t>
            </w:r>
          </w:p>
        </w:tc>
      </w:tr>
      <w:tr w:rsidR="00000000">
        <w:tblPrEx>
          <w:tblCellMar>
            <w:top w:w="0" w:type="dxa"/>
            <w:left w:w="0" w:type="dxa"/>
            <w:bottom w:w="0" w:type="dxa"/>
            <w:right w:w="0" w:type="dxa"/>
          </w:tblCellMar>
        </w:tblPrEx>
        <w:trPr>
          <w:jc w:val="center"/>
        </w:trPr>
        <w:tc>
          <w:tcPr>
            <w:tcW w:w="1500" w:type="dxa"/>
            <w:vMerge/>
            <w:tcBorders>
              <w:top w:val="nil"/>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всего</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весной</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летом</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осенью</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зимой</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Замер выносов и зигзагов контактного провода</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Замер высоты подвески контактного провода</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Замер износа контактного провода</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9000" w:type="dxa"/>
            <w:gridSpan w:val="6"/>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Чистка и проверка изоляторов:</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 перегонах и станциях</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под мостами, путепроводами, на передвижных путях</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Проверка состояния изоляторов на незаземленных конструкциях деревянных опор</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подвески</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дополнительных проводов шунтов</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Очистка контактного провода от гололеда</w:t>
            </w:r>
          </w:p>
        </w:tc>
        <w:tc>
          <w:tcPr>
            <w:tcW w:w="7500" w:type="dxa"/>
            <w:gridSpan w:val="5"/>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 мере надобности</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неизолирующих сопряжений анкерных участков и воздушных стрелок:</w:t>
            </w:r>
          </w:p>
        </w:tc>
        <w:tc>
          <w:tcPr>
            <w:tcW w:w="7500" w:type="dxa"/>
            <w:gridSpan w:val="5"/>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 перегонах</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 станциях</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6000" w:type="dxa"/>
            <w:gridSpan w:val="4"/>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Ежеме</w:t>
            </w:r>
            <w:r>
              <w:rPr>
                <w:rFonts w:ascii="Times New Roman" w:hAnsi="Times New Roman" w:cs="Times New Roman"/>
                <w:sz w:val="24"/>
                <w:szCs w:val="24"/>
              </w:rPr>
              <w:t>сячно</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сопряжений анкерных участков</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компенсаторов контактного провода</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зажимов на усиливающих, питающих и отсасывающих линиях</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разрядников</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гибких поперечин</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Регулировани</w:t>
            </w:r>
            <w:r>
              <w:rPr>
                <w:rFonts w:ascii="Times New Roman" w:hAnsi="Times New Roman" w:cs="Times New Roman"/>
                <w:sz w:val="24"/>
                <w:szCs w:val="24"/>
              </w:rPr>
              <w:t>е натяжения фиксирующих тросов</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подвесок в искусственных сооружениях</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заградительных щитов</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секционных изоляторов</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6000" w:type="dxa"/>
            <w:gridSpan w:val="4"/>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Раз в два месяца</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секционных разъединителей:</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часто переключаемых</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остальных</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присоединений отсасывающих проводов к рельсам</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6000" w:type="dxa"/>
            <w:gridSpan w:val="4"/>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Ежемесячно</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искровых промежутков и проверка изоляции</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6000" w:type="dxa"/>
            <w:gridSpan w:val="4"/>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Раз в месяц и дополнительно после сильных гроз</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заземлений:</w:t>
            </w:r>
          </w:p>
        </w:tc>
        <w:tc>
          <w:tcPr>
            <w:tcW w:w="7500" w:type="dxa"/>
            <w:gridSpan w:val="5"/>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 перегонах</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 с</w:t>
            </w:r>
            <w:r>
              <w:rPr>
                <w:rFonts w:ascii="Times New Roman" w:hAnsi="Times New Roman" w:cs="Times New Roman"/>
                <w:sz w:val="24"/>
                <w:szCs w:val="24"/>
              </w:rPr>
              <w:t>танциях</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6000" w:type="dxa"/>
            <w:gridSpan w:val="4"/>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Раз в два месяца</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 передвижных путях</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6000" w:type="dxa"/>
            <w:gridSpan w:val="4"/>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Ежемесячно</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консолей и крепления подвески</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передвижных опор</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6000" w:type="dxa"/>
            <w:gridSpan w:val="4"/>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Ежемесячно</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фундаментов опор с выборочным замером токов утечки</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крепления опор на местах</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оттяжек с проверкой установленных в них изоляционных прокладок</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рельсовой сети</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000000">
        <w:tblPrEx>
          <w:tblCellMar>
            <w:top w:w="0" w:type="dxa"/>
            <w:left w:w="0" w:type="dxa"/>
            <w:bottom w:w="0" w:type="dxa"/>
            <w:right w:w="0" w:type="dxa"/>
          </w:tblCellMar>
        </w:tblPrEx>
        <w:trPr>
          <w:jc w:val="center"/>
        </w:trPr>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Осмотр габаритных высот</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500" w:type="dxa"/>
            <w:tcBorders>
              <w:top w:val="single" w:sz="6" w:space="0" w:color="auto"/>
              <w:left w:val="single" w:sz="6" w:space="0" w:color="auto"/>
              <w:bottom w:val="single" w:sz="6" w:space="0" w:color="auto"/>
              <w:right w:val="single" w:sz="6" w:space="0" w:color="auto"/>
            </w:tcBorders>
          </w:tcPr>
          <w:p w:rsidR="00000000" w:rsidRDefault="00F833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bl>
    <w:p w:rsidR="00000000" w:rsidRDefault="00F8339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1810. Текущий ремонт контактной сети предусматривает проверку технического состояния оборудования, р</w:t>
      </w:r>
      <w:r>
        <w:rPr>
          <w:rFonts w:ascii="Times New Roman" w:hAnsi="Times New Roman" w:cs="Times New Roman"/>
          <w:sz w:val="24"/>
          <w:szCs w:val="24"/>
        </w:rPr>
        <w:t>егулирование, чистку, смазку и замену отдельных изношенных деталей и узлов, замену поврежденных взрывами стоек, выправку или замену деформированных кронштейнов и фиксаторов, дефектацию и замену изоляторов. Текущий ремонт передвижной контактной сети совмеща</w:t>
      </w:r>
      <w:r>
        <w:rPr>
          <w:rFonts w:ascii="Times New Roman" w:hAnsi="Times New Roman" w:cs="Times New Roman"/>
          <w:sz w:val="24"/>
          <w:szCs w:val="24"/>
        </w:rPr>
        <w:t>ют с ее передвижкой на новое место по мере отработки забоя.</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1811. Все вновь смонтированные, перенесенные или передвинутые контактные сети должны быть проверены до открытия движения проездом на электровозе. В случае обнаружения нагрева питающих проводов и з</w:t>
      </w:r>
      <w:r>
        <w:rPr>
          <w:rFonts w:ascii="Times New Roman" w:hAnsi="Times New Roman" w:cs="Times New Roman"/>
          <w:sz w:val="24"/>
          <w:szCs w:val="24"/>
        </w:rPr>
        <w:t>ажимов необходимо принять меры к устранению неисправностей.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1812. Машинистов электровозов необходимо оповещать обо всех изменениях в схемах контактной сети и об изменениях участков переключения токоприемников. Эти изменения должны фиксироваться работниками</w:t>
      </w:r>
      <w:r>
        <w:rPr>
          <w:rFonts w:ascii="Times New Roman" w:hAnsi="Times New Roman" w:cs="Times New Roman"/>
          <w:sz w:val="24"/>
          <w:szCs w:val="24"/>
        </w:rPr>
        <w:t xml:space="preserve"> служб контактной сети в специальной книге предупреждений у дежурной подстанции и на оперативной схеме.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1813. Запрещается подъем токоприемника под консолями и воздушными стрелками контактной сети на ходу поезда. Подъем токоприемника должен производиться с </w:t>
      </w:r>
      <w:r>
        <w:rPr>
          <w:rFonts w:ascii="Times New Roman" w:hAnsi="Times New Roman" w:cs="Times New Roman"/>
          <w:sz w:val="24"/>
          <w:szCs w:val="24"/>
        </w:rPr>
        <w:t>таким расчетом, чтобы касание лыжи к контактному проводу происходило в середине пролета. Проезжая секционный изолятор с нейтральной вставкой, машинист должен выключить тяговые двигатели электровоза, а при проезде секционного изолятора, разделяющего зоны пи</w:t>
      </w:r>
      <w:r>
        <w:rPr>
          <w:rFonts w:ascii="Times New Roman" w:hAnsi="Times New Roman" w:cs="Times New Roman"/>
          <w:sz w:val="24"/>
          <w:szCs w:val="24"/>
        </w:rPr>
        <w:t>тания одноименной фазы одной подстанции без нейтральной вставки, выключать тяговые двигатели электровоза необязательно. С обеих сторон нейтральных вставок необходимо устанавливать предупредительные сигналы.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1814. Схема питания и секционирования контактной </w:t>
      </w:r>
      <w:r>
        <w:rPr>
          <w:rFonts w:ascii="Times New Roman" w:hAnsi="Times New Roman" w:cs="Times New Roman"/>
          <w:sz w:val="24"/>
          <w:szCs w:val="24"/>
        </w:rPr>
        <w:t>сети и все изменения в ней должны утверждаться в установленном порядке. Копия схемы должна быть включена в технико-распорядительный акт станции.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1815. Все работы на контактной сети должны выполняться с наложением заземлений на месте производства работ.</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181</w:t>
      </w:r>
      <w:r>
        <w:rPr>
          <w:rFonts w:ascii="Times New Roman" w:hAnsi="Times New Roman" w:cs="Times New Roman"/>
          <w:sz w:val="24"/>
          <w:szCs w:val="24"/>
        </w:rPr>
        <w:t>6. Секционные разъединители переключают по приказу энергодиспетчера или лица, уполномоченного на это распоряжением.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Лицо, получившее утвержденный энергодиспетчером приказ на переключение разъединителя, обязано выполнять его лично, согласовав с дежурным по </w:t>
      </w:r>
      <w:r>
        <w:rPr>
          <w:rFonts w:ascii="Times New Roman" w:hAnsi="Times New Roman" w:cs="Times New Roman"/>
          <w:sz w:val="24"/>
          <w:szCs w:val="24"/>
        </w:rPr>
        <w:t>станции или диспетчером. Без разрешения можно отключать разъединитель только в аварийном случае.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Отключение и включение секционных разъединителей, не имеющих приводов, должны производиться изолирующими штангами.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1817. Порядок пропуска подвижного состава с </w:t>
      </w:r>
      <w:r>
        <w:rPr>
          <w:rFonts w:ascii="Times New Roman" w:hAnsi="Times New Roman" w:cs="Times New Roman"/>
          <w:sz w:val="24"/>
          <w:szCs w:val="24"/>
        </w:rPr>
        <w:t>негабаритным оборудованием по электрифицированным участкам устанавливает технический руководитель организации в соответствии с действующими правилами технической эксплуатации железнодорожного транспорта.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1818. Работа на электрифицированных путях, выполняем</w:t>
      </w:r>
      <w:r>
        <w:rPr>
          <w:rFonts w:ascii="Times New Roman" w:hAnsi="Times New Roman" w:cs="Times New Roman"/>
          <w:sz w:val="24"/>
          <w:szCs w:val="24"/>
        </w:rPr>
        <w:t>ая с применением железнодорожного крана, разрешается по разработанным проектам организации работ.</w:t>
      </w:r>
    </w:p>
    <w:p w:rsidR="00000000" w:rsidRDefault="00F8339D">
      <w:pPr>
        <w:widowControl w:val="0"/>
        <w:autoSpaceDE w:val="0"/>
        <w:autoSpaceDN w:val="0"/>
        <w:adjustRightInd w:val="0"/>
        <w:spacing w:after="0" w:line="240" w:lineRule="auto"/>
        <w:rPr>
          <w:rFonts w:ascii="Times New Roman" w:hAnsi="Times New Roman" w:cs="Times New Roman"/>
          <w:sz w:val="24"/>
          <w:szCs w:val="24"/>
        </w:rPr>
      </w:pPr>
    </w:p>
    <w:p w:rsidR="00000000" w:rsidRDefault="00F8339D">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Требования к контактной сети в подземных выработках</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1819. Сечение медного контактного провода должно быть не менее 65 мм2. Запрещается эксплуатация контактно</w:t>
      </w:r>
      <w:r>
        <w:rPr>
          <w:rFonts w:ascii="Times New Roman" w:hAnsi="Times New Roman" w:cs="Times New Roman"/>
          <w:sz w:val="24"/>
          <w:szCs w:val="24"/>
        </w:rPr>
        <w:t>го провода, износ которого превысил 30%, - для провода сечением 100 мм2 и при износе более 20% - для проводов сечением 65 - 85 мм2.</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1820. Высота подвески контактного провода должна быть не менее 1,8 м от головки рельса. На посадочных и погрузочно-разгрузоч</w:t>
      </w:r>
      <w:r>
        <w:rPr>
          <w:rFonts w:ascii="Times New Roman" w:hAnsi="Times New Roman" w:cs="Times New Roman"/>
          <w:sz w:val="24"/>
          <w:szCs w:val="24"/>
        </w:rPr>
        <w:t>ных площадках, а также в местах пересечения выработок, по которым передвигаются люди, с теми выработками, где имеется контактный провод, высота подвески должна быть не менее 2 м. Расстояние от контактного провода до навала руды или породы в вагоне должно б</w:t>
      </w:r>
      <w:r>
        <w:rPr>
          <w:rFonts w:ascii="Times New Roman" w:hAnsi="Times New Roman" w:cs="Times New Roman"/>
          <w:sz w:val="24"/>
          <w:szCs w:val="24"/>
        </w:rPr>
        <w:t>ыть не менее 200 мм. Контактный провод в околоствольном дворе на участке передвижения людей до места посадки в вагонетки должен быть подвешен на высоте не менее 2,2 м, а в остальных выработках околоствольного двора - не менее 2 м от уровня головки рельсов.</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время спуска и подъема смены рабочих контактный провод должен отключаться на участке от ствола до посадочного пункта, расположенного в околоствольном дворе.</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1821. На территории промышленной площадки шахты или штольни высота подвески контактного провода</w:t>
      </w:r>
      <w:r>
        <w:rPr>
          <w:rFonts w:ascii="Times New Roman" w:hAnsi="Times New Roman" w:cs="Times New Roman"/>
          <w:sz w:val="24"/>
          <w:szCs w:val="24"/>
        </w:rPr>
        <w:t xml:space="preserve"> допускается не менее 2,2 м от уровня головки рельса при условии, что откаточные пути не пересекают проезжих и пешеходных дорог. В местах пересечения дорог высота подвески должна соответствовать правилам устройства наземных электрифицированных железных дор</w:t>
      </w:r>
      <w:r>
        <w:rPr>
          <w:rFonts w:ascii="Times New Roman" w:hAnsi="Times New Roman" w:cs="Times New Roman"/>
          <w:sz w:val="24"/>
          <w:szCs w:val="24"/>
        </w:rPr>
        <w:t>ог.</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1822. Подвеска контактного провода в подземных выработках должна производиться эластично (на оттяжках). Расстояние между точками подвески контактного провода не должно превышать 5 м на прямолинейных и 3 м на криволинейных участках пути. В местах подвес</w:t>
      </w:r>
      <w:r>
        <w:rPr>
          <w:rFonts w:ascii="Times New Roman" w:hAnsi="Times New Roman" w:cs="Times New Roman"/>
          <w:sz w:val="24"/>
          <w:szCs w:val="24"/>
        </w:rPr>
        <w:t>ки расстояние от контактного провода до верхняка крепи должно быть не менее 0,2 м. Расстояние от токоприемника электровоза до крепи выработки также должно быть не менее 0,2 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1823. В местах, где требуется сохранение высоты подвески контактного провода (пе</w:t>
      </w:r>
      <w:r>
        <w:rPr>
          <w:rFonts w:ascii="Times New Roman" w:hAnsi="Times New Roman" w:cs="Times New Roman"/>
          <w:sz w:val="24"/>
          <w:szCs w:val="24"/>
        </w:rPr>
        <w:t>ресечение с уклонами, переход через вентиляционные двери), он должен подвешиваться жестко.</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1824. Оттяжки контактного провода с обеих сторон его должны быть изолированы от троллеедержателя, при этом расстояние от троллеедержателя до каждого из изоляторов до</w:t>
      </w:r>
      <w:r>
        <w:rPr>
          <w:rFonts w:ascii="Times New Roman" w:hAnsi="Times New Roman" w:cs="Times New Roman"/>
          <w:sz w:val="24"/>
          <w:szCs w:val="24"/>
        </w:rPr>
        <w:t>лжно быть не более 0,3 м. Троллеедержатель должен быть с изолированным болтом.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1825. Контактная сеть должна быть секционирована выключателями, расстояние между которыми не должно превышать 500 м. Секционные выключатели должны устанавливаться также на всех </w:t>
      </w:r>
      <w:r>
        <w:rPr>
          <w:rFonts w:ascii="Times New Roman" w:hAnsi="Times New Roman" w:cs="Times New Roman"/>
          <w:sz w:val="24"/>
          <w:szCs w:val="24"/>
        </w:rPr>
        <w:t xml:space="preserve">ответвлениях контактного провода. В контактных сетях двухколейных и многоколейных участков допускается параллельное соединение контактных проводов при помощи выключателей. Допускается применение секционных разъединителей и автоматических выключателей. При </w:t>
      </w:r>
      <w:r>
        <w:rPr>
          <w:rFonts w:ascii="Times New Roman" w:hAnsi="Times New Roman" w:cs="Times New Roman"/>
          <w:sz w:val="24"/>
          <w:szCs w:val="24"/>
        </w:rPr>
        <w:t>питании контактной сети от нескольких подстанций сети должны быть изолированы одна от другой.</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1826. Контактная сеть должна быть оборудована устройствами или аппаратурой защиты от поражения людей электрическим током. Ввод в действие указанных средств защиты</w:t>
      </w:r>
      <w:r>
        <w:rPr>
          <w:rFonts w:ascii="Times New Roman" w:hAnsi="Times New Roman" w:cs="Times New Roman"/>
          <w:sz w:val="24"/>
          <w:szCs w:val="24"/>
        </w:rPr>
        <w:t xml:space="preserve"> людей от поражения электрическим током устанавливается техническим руководителем организации (предприятия). Контактные электровозы должны иметь устройства для уменьшения искрообразования на токоприемнике, а в контактных сетях электровозной откатки, кроме </w:t>
      </w:r>
      <w:r>
        <w:rPr>
          <w:rFonts w:ascii="Times New Roman" w:hAnsi="Times New Roman" w:cs="Times New Roman"/>
          <w:sz w:val="24"/>
          <w:szCs w:val="24"/>
        </w:rPr>
        <w:t>того, должно применяться ограждение контактного провода в местах, особо опасных по условиям поражения током.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1827. В выработках, в которых подвешен контактный провод, через каждые 200 м и на пересечениях их с другими выработками и закруглениями должны нахо</w:t>
      </w:r>
      <w:r>
        <w:rPr>
          <w:rFonts w:ascii="Times New Roman" w:hAnsi="Times New Roman" w:cs="Times New Roman"/>
          <w:sz w:val="24"/>
          <w:szCs w:val="24"/>
        </w:rPr>
        <w:t>диться светящиеся надписи - "Берегись провода". Такие надписи должны быть вывешены также в районе противопожарных складов, инструментальных, электроподстанций и других машинных камер.</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1828. При контактной откатке для уменьшения сопротивления на стыках рель</w:t>
      </w:r>
      <w:r>
        <w:rPr>
          <w:rFonts w:ascii="Times New Roman" w:hAnsi="Times New Roman" w:cs="Times New Roman"/>
          <w:sz w:val="24"/>
          <w:szCs w:val="24"/>
        </w:rPr>
        <w:t>совых путей, элементах стрелочных переводов и крестовин должны устанавливаться электрические соединители. Все нитки рельсовых путей откаточной выработки не реже чем через каждые 50 м должны иметь надежное электрическое соединение между собой проводником, с</w:t>
      </w:r>
      <w:r>
        <w:rPr>
          <w:rFonts w:ascii="Times New Roman" w:hAnsi="Times New Roman" w:cs="Times New Roman"/>
          <w:sz w:val="24"/>
          <w:szCs w:val="24"/>
        </w:rPr>
        <w:t>опротивление которого эквивалентно сопротивлению медного провода сечением не менее 50 мм2.</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1829. Все рельсовые пути, не предназначенные для откатки контактными электровозами, в местах соприкосновения с токоведущими рельсами должны быть электрически изолиро</w:t>
      </w:r>
      <w:r>
        <w:rPr>
          <w:rFonts w:ascii="Times New Roman" w:hAnsi="Times New Roman" w:cs="Times New Roman"/>
          <w:sz w:val="24"/>
          <w:szCs w:val="24"/>
        </w:rPr>
        <w:t>ваны от последних в двух точках, отстоящих одна от другой на расстоянии максимально возможной длины состава.</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1830. Работы на контактной сети должны производиться по наряду-допуску в присутствии второго лица, находящегося в непосредственной близости от мест</w:t>
      </w:r>
      <w:r>
        <w:rPr>
          <w:rFonts w:ascii="Times New Roman" w:hAnsi="Times New Roman" w:cs="Times New Roman"/>
          <w:sz w:val="24"/>
          <w:szCs w:val="24"/>
        </w:rPr>
        <w:t>а работы.</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1831. Для приготовления раствора электролита и заливки им аккумуляторов должны применяться специальные приспособления, предохраняющие от разбрызгивания и разливания электролита. В помещении должны быть нейтрализующие растворы или порошки на случа</w:t>
      </w:r>
      <w:r>
        <w:rPr>
          <w:rFonts w:ascii="Times New Roman" w:hAnsi="Times New Roman" w:cs="Times New Roman"/>
          <w:sz w:val="24"/>
          <w:szCs w:val="24"/>
        </w:rPr>
        <w:t>й ожога тела электролитом.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1832. Во время зарядки аккумуляторных батарей крышка батарейного ящика должна быть снята, а крышки горловин аккумуляторов открыты. Аккумуляторы и батарейный ящик разрешается закрывать только после прекращения газовыделения из акк</w:t>
      </w:r>
      <w:r>
        <w:rPr>
          <w:rFonts w:ascii="Times New Roman" w:hAnsi="Times New Roman" w:cs="Times New Roman"/>
          <w:sz w:val="24"/>
          <w:szCs w:val="24"/>
        </w:rPr>
        <w:t>умуляторов, но не раньше, чем через 1 час после окончания зарядки. Перед выпуском аккумуляторной батареи из зарядной должна быть проверена изоляция ее от корпуса батарейного ящика. Сопротивление изоляции одной батареи должно быть не менее 10000 Ом. Запреща</w:t>
      </w:r>
      <w:r>
        <w:rPr>
          <w:rFonts w:ascii="Times New Roman" w:hAnsi="Times New Roman" w:cs="Times New Roman"/>
          <w:sz w:val="24"/>
          <w:szCs w:val="24"/>
        </w:rPr>
        <w:t>ется ставить под зарядку неисправные или загрязненные аккумуляторные батареи. Батарейный ящик во время зарядки должен быть заземлен.</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1833. Во время зарядки аккумуляторных батарей запрещается пользоваться в помещениях зарядных камер открытым огнем</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1834. В ш</w:t>
      </w:r>
      <w:r>
        <w:rPr>
          <w:rFonts w:ascii="Times New Roman" w:hAnsi="Times New Roman" w:cs="Times New Roman"/>
          <w:sz w:val="24"/>
          <w:szCs w:val="24"/>
        </w:rPr>
        <w:t>ахтах (рудниках), опасных по газу или пыли, электрооборудование в зарядной камере должно быть во взрывобезопасном исполнении.</w:t>
      </w:r>
    </w:p>
    <w:p w:rsidR="00000000" w:rsidRDefault="00F8339D">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1835. Допускается применение аккумуляторных пробников в нормальном исполнении, но измерение напряжения ими разрешается производить</w:t>
      </w:r>
      <w:r>
        <w:rPr>
          <w:rFonts w:ascii="Times New Roman" w:hAnsi="Times New Roman" w:cs="Times New Roman"/>
          <w:sz w:val="24"/>
          <w:szCs w:val="24"/>
        </w:rPr>
        <w:t xml:space="preserve"> не ранее чем через 10 минут после снятия крышки с батарейного ящика.</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339D"/>
    <w:rsid w:val="00F83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3FC63011-D9CE-4A35-A7B5-30DD7F039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mativ.kontur.ru/document?moduleid=1&amp;documentid=322890#l872" TargetMode="External"/><Relationship Id="rId13" Type="http://schemas.openxmlformats.org/officeDocument/2006/relationships/hyperlink" Target="https://normativ.kontur.ru/document?moduleid=1&amp;documentid=365963#l2486" TargetMode="External"/><Relationship Id="rId18" Type="http://schemas.openxmlformats.org/officeDocument/2006/relationships/hyperlink" Target="https://normativ.kontur.ru/document?moduleId=1&amp;documentId=384179#l9" TargetMode="External"/><Relationship Id="rId3" Type="http://schemas.openxmlformats.org/officeDocument/2006/relationships/webSettings" Target="webSettings.xml"/><Relationship Id="rId7" Type="http://schemas.openxmlformats.org/officeDocument/2006/relationships/hyperlink" Target="https://normativ.kontur.ru/document?moduleid=1&amp;documentid=322890#l860" TargetMode="External"/><Relationship Id="rId12" Type="http://schemas.openxmlformats.org/officeDocument/2006/relationships/hyperlink" Target="https://normativ.kontur.ru/document?moduleid=1&amp;documentid=371014#l0" TargetMode="External"/><Relationship Id="rId17" Type="http://schemas.openxmlformats.org/officeDocument/2006/relationships/image" Target="media/image2.gif"/><Relationship Id="rId2" Type="http://schemas.openxmlformats.org/officeDocument/2006/relationships/settings" Target="settings.xml"/><Relationship Id="rId16" Type="http://schemas.openxmlformats.org/officeDocument/2006/relationships/image" Target="media/image1.gi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normativ.kontur.ru/document?moduleid=1&amp;documentid=365963#l0" TargetMode="External"/><Relationship Id="rId11" Type="http://schemas.openxmlformats.org/officeDocument/2006/relationships/hyperlink" Target="https://normativ.kontur.ru/document?moduleid=1&amp;documentid=322890#l920" TargetMode="External"/><Relationship Id="rId5" Type="http://schemas.openxmlformats.org/officeDocument/2006/relationships/hyperlink" Target="https://normativ.kontur.ru/document?moduleid=1&amp;documentid=322890#l0" TargetMode="External"/><Relationship Id="rId15" Type="http://schemas.openxmlformats.org/officeDocument/2006/relationships/hyperlink" Target="https://normativ.kontur.ru/document?moduleId=1&amp;documentId=384179#l9" TargetMode="External"/><Relationship Id="rId10" Type="http://schemas.openxmlformats.org/officeDocument/2006/relationships/hyperlink" Target="https://normativ.kontur.ru/document?moduleid=1&amp;documentid=322890#l901" TargetMode="External"/><Relationship Id="rId19" Type="http://schemas.openxmlformats.org/officeDocument/2006/relationships/fontTable" Target="fontTable.xml"/><Relationship Id="rId4" Type="http://schemas.openxmlformats.org/officeDocument/2006/relationships/hyperlink" Target="https://normativ.kontur.ru/document?moduleid=1&amp;documentid=296595#l192" TargetMode="External"/><Relationship Id="rId9" Type="http://schemas.openxmlformats.org/officeDocument/2006/relationships/hyperlink" Target="https://normativ.kontur.ru/document?moduleid=1&amp;documentid=365963#l2541" TargetMode="External"/><Relationship Id="rId14" Type="http://schemas.openxmlformats.org/officeDocument/2006/relationships/hyperlink" Target="https://normativ.kontur.ru/document?moduleid=1&amp;documentid=383886#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132281</Words>
  <Characters>754006</Characters>
  <Application>Microsoft Office Word</Application>
  <DocSecurity>4</DocSecurity>
  <Lines>6283</Lines>
  <Paragraphs>1769</Paragraphs>
  <ScaleCrop>false</ScaleCrop>
  <Company/>
  <LinksUpToDate>false</LinksUpToDate>
  <CharactersWithSpaces>884518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2025-01-16T07:25:00Z</dcterms:created>
  <dcterms:modified xsi:type="dcterms:W3CDTF">2025-01-16T07:25:00Z</dcterms:modified>
</cp:coreProperties>
</file>