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E0A5" w14:textId="77777777" w:rsidR="00FA06CE" w:rsidRDefault="00000000">
      <w:pPr>
        <w:jc w:val="center"/>
        <w:rPr>
          <w:rFonts w:ascii="CableDingbats" w:eastAsia="华文新魏" w:hAnsi="CableDingbats"/>
          <w:b/>
          <w:bCs/>
          <w:sz w:val="84"/>
          <w:szCs w:val="84"/>
        </w:rPr>
      </w:pPr>
      <w:r>
        <w:rPr>
          <w:rFonts w:ascii="CableDingbats" w:eastAsia="华文新魏" w:hAnsi="CableDingbats" w:hint="eastAsia"/>
          <w:b/>
          <w:bCs/>
          <w:sz w:val="84"/>
          <w:szCs w:val="84"/>
        </w:rPr>
        <w:t>数据库应用系统设计</w:t>
      </w:r>
    </w:p>
    <w:p w14:paraId="30E32B96" w14:textId="77777777" w:rsidR="00FA06CE" w:rsidRDefault="00000000">
      <w:pPr>
        <w:jc w:val="center"/>
        <w:rPr>
          <w:rFonts w:ascii="CableDingbats" w:eastAsia="华文新魏" w:hAnsi="CableDingbats"/>
          <w:b/>
          <w:bCs/>
          <w:sz w:val="84"/>
          <w:szCs w:val="84"/>
        </w:rPr>
      </w:pPr>
      <w:r>
        <w:rPr>
          <w:rFonts w:ascii="CableDingbats" w:eastAsia="华文新魏" w:hAnsi="CableDingbats" w:hint="eastAsia"/>
          <w:b/>
          <w:bCs/>
          <w:sz w:val="84"/>
          <w:szCs w:val="84"/>
        </w:rPr>
        <w:t>实验报告</w:t>
      </w:r>
    </w:p>
    <w:p w14:paraId="37ED177D" w14:textId="77777777" w:rsidR="00FA06CE" w:rsidRDefault="00FA06CE">
      <w:pPr>
        <w:spacing w:line="480" w:lineRule="auto"/>
        <w:rPr>
          <w:rFonts w:ascii="宋体" w:hAnsi="宋体"/>
          <w:sz w:val="32"/>
          <w:szCs w:val="32"/>
        </w:rPr>
      </w:pPr>
    </w:p>
    <w:p w14:paraId="521E8041" w14:textId="77777777" w:rsidR="00FA06CE" w:rsidRDefault="00FA06CE">
      <w:pPr>
        <w:spacing w:line="480" w:lineRule="auto"/>
        <w:rPr>
          <w:rFonts w:ascii="宋体" w:hAnsi="宋体"/>
          <w:sz w:val="32"/>
          <w:szCs w:val="32"/>
        </w:rPr>
      </w:pPr>
    </w:p>
    <w:p w14:paraId="09C0EE21" w14:textId="77777777" w:rsidR="00FA06CE" w:rsidRDefault="00000000">
      <w:pPr>
        <w:spacing w:line="480" w:lineRule="auto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                      </w:t>
      </w:r>
      <w:r>
        <w:rPr>
          <w:rFonts w:ascii="宋体" w:hAnsi="宋体" w:hint="eastAsia"/>
          <w:b/>
          <w:bCs/>
          <w:sz w:val="32"/>
          <w:szCs w:val="32"/>
        </w:rPr>
        <w:t xml:space="preserve">   -------</w:t>
      </w:r>
      <w:r>
        <w:rPr>
          <w:rFonts w:ascii="宋体" w:hAnsi="宋体" w:hint="eastAsia"/>
          <w:b/>
          <w:bCs/>
          <w:sz w:val="32"/>
          <w:szCs w:val="32"/>
        </w:rPr>
        <w:t>图书馆管理信息系统</w:t>
      </w:r>
    </w:p>
    <w:p w14:paraId="41601716" w14:textId="77777777" w:rsidR="00FA06CE" w:rsidRDefault="00FA06CE">
      <w:pPr>
        <w:spacing w:line="480" w:lineRule="auto"/>
        <w:rPr>
          <w:rFonts w:ascii="宋体" w:hAnsi="宋体"/>
          <w:sz w:val="32"/>
          <w:szCs w:val="32"/>
        </w:rPr>
      </w:pPr>
    </w:p>
    <w:p w14:paraId="009FC693" w14:textId="77777777" w:rsidR="00FA06CE" w:rsidRDefault="00FA06CE">
      <w:pPr>
        <w:spacing w:line="480" w:lineRule="auto"/>
        <w:rPr>
          <w:rFonts w:ascii="宋体" w:hAnsi="宋体"/>
          <w:sz w:val="32"/>
          <w:szCs w:val="32"/>
        </w:rPr>
      </w:pPr>
    </w:p>
    <w:p w14:paraId="5E84EA5A" w14:textId="77777777" w:rsidR="00FA06CE" w:rsidRDefault="00FA06CE">
      <w:pPr>
        <w:spacing w:line="480" w:lineRule="auto"/>
        <w:rPr>
          <w:rFonts w:ascii="宋体" w:hAnsi="宋体"/>
          <w:sz w:val="32"/>
          <w:szCs w:val="32"/>
        </w:rPr>
      </w:pPr>
    </w:p>
    <w:p w14:paraId="58644693" w14:textId="77777777" w:rsidR="00FA06CE" w:rsidRDefault="00000000">
      <w:pPr>
        <w:spacing w:line="480" w:lineRule="auto"/>
        <w:jc w:val="right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学院</w:t>
      </w:r>
      <w:r>
        <w:rPr>
          <w:rFonts w:ascii="宋体" w:hAnsi="宋体" w:hint="eastAsia"/>
          <w:b/>
          <w:bCs/>
          <w:sz w:val="32"/>
          <w:szCs w:val="32"/>
        </w:rPr>
        <w:t xml:space="preserve"> </w:t>
      </w:r>
      <w:r>
        <w:rPr>
          <w:rFonts w:ascii="宋体" w:hAnsi="宋体"/>
          <w:b/>
          <w:bCs/>
          <w:sz w:val="32"/>
          <w:szCs w:val="32"/>
        </w:rPr>
        <w:t xml:space="preserve">     </w:t>
      </w:r>
      <w:r>
        <w:rPr>
          <w:rFonts w:ascii="宋体" w:hAnsi="宋体" w:hint="eastAsia"/>
          <w:b/>
          <w:bCs/>
          <w:sz w:val="32"/>
          <w:szCs w:val="32"/>
        </w:rPr>
        <w:t>专业</w:t>
      </w:r>
    </w:p>
    <w:p w14:paraId="2D1E9F47" w14:textId="77777777" w:rsidR="00FA06CE" w:rsidRDefault="00000000">
      <w:pPr>
        <w:spacing w:line="480" w:lineRule="auto"/>
        <w:ind w:firstLine="420"/>
        <w:jc w:val="right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20XX</w:t>
      </w:r>
      <w:r>
        <w:rPr>
          <w:rFonts w:ascii="宋体" w:hAnsi="宋体" w:hint="eastAsia"/>
          <w:b/>
          <w:bCs/>
          <w:sz w:val="32"/>
          <w:szCs w:val="32"/>
        </w:rPr>
        <w:t>级</w:t>
      </w:r>
      <w:r>
        <w:rPr>
          <w:rFonts w:ascii="宋体" w:hAnsi="宋体"/>
          <w:b/>
          <w:bCs/>
          <w:sz w:val="32"/>
          <w:szCs w:val="32"/>
        </w:rPr>
        <w:t xml:space="preserve"> </w:t>
      </w:r>
      <w:r>
        <w:rPr>
          <w:rFonts w:ascii="宋体" w:hAnsi="宋体" w:hint="eastAsia"/>
          <w:b/>
          <w:bCs/>
          <w:sz w:val="32"/>
          <w:szCs w:val="32"/>
        </w:rPr>
        <w:t>班</w:t>
      </w:r>
    </w:p>
    <w:p w14:paraId="53D23DEF" w14:textId="77777777" w:rsidR="00FA06CE" w:rsidRDefault="00000000">
      <w:pPr>
        <w:spacing w:line="480" w:lineRule="auto"/>
        <w:ind w:firstLine="420"/>
        <w:jc w:val="right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姓名：</w:t>
      </w:r>
      <w:r>
        <w:rPr>
          <w:rFonts w:ascii="宋体" w:hAnsi="宋体" w:hint="eastAsia"/>
          <w:b/>
          <w:bCs/>
          <w:sz w:val="32"/>
          <w:szCs w:val="32"/>
        </w:rPr>
        <w:t xml:space="preserve">XX  </w:t>
      </w:r>
      <w:r>
        <w:rPr>
          <w:rFonts w:ascii="宋体" w:hAnsi="宋体" w:hint="eastAsia"/>
          <w:b/>
          <w:bCs/>
          <w:sz w:val="32"/>
          <w:szCs w:val="32"/>
        </w:rPr>
        <w:t>学号：</w:t>
      </w:r>
      <w:r>
        <w:rPr>
          <w:rFonts w:ascii="宋体" w:hAnsi="宋体" w:hint="eastAsia"/>
          <w:b/>
          <w:bCs/>
          <w:sz w:val="32"/>
          <w:szCs w:val="32"/>
        </w:rPr>
        <w:t>20XXXXXXXXXX</w:t>
      </w:r>
    </w:p>
    <w:p w14:paraId="6AA80828" w14:textId="77777777" w:rsidR="00FA06CE" w:rsidRDefault="00FA06CE">
      <w:pPr>
        <w:spacing w:line="480" w:lineRule="auto"/>
        <w:rPr>
          <w:rFonts w:ascii="宋体" w:hAnsi="宋体"/>
          <w:sz w:val="32"/>
          <w:szCs w:val="32"/>
        </w:rPr>
      </w:pPr>
    </w:p>
    <w:p w14:paraId="61429022" w14:textId="77777777" w:rsidR="00FA06CE" w:rsidRDefault="00FA06CE">
      <w:pPr>
        <w:spacing w:line="480" w:lineRule="auto"/>
        <w:rPr>
          <w:rFonts w:ascii="宋体" w:hAnsi="宋体"/>
          <w:sz w:val="32"/>
          <w:szCs w:val="32"/>
        </w:rPr>
      </w:pPr>
    </w:p>
    <w:p w14:paraId="34005F57" w14:textId="77777777" w:rsidR="00FA06CE" w:rsidRDefault="00000000">
      <w:pPr>
        <w:spacing w:line="480" w:lineRule="auto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 xml:space="preserve">           </w:t>
      </w:r>
      <w:r>
        <w:rPr>
          <w:rFonts w:ascii="宋体" w:hAnsi="宋体" w:hint="eastAsia"/>
          <w:b/>
          <w:bCs/>
          <w:sz w:val="32"/>
          <w:szCs w:val="32"/>
        </w:rPr>
        <w:t>任课教师：</w:t>
      </w:r>
      <w:r>
        <w:rPr>
          <w:rFonts w:ascii="宋体" w:hAnsi="宋体" w:hint="eastAsia"/>
          <w:b/>
          <w:bCs/>
          <w:sz w:val="32"/>
          <w:szCs w:val="32"/>
        </w:rPr>
        <w:t xml:space="preserve">           </w:t>
      </w:r>
      <w:r>
        <w:rPr>
          <w:rFonts w:ascii="宋体" w:hAnsi="宋体" w:hint="eastAsia"/>
          <w:b/>
          <w:bCs/>
          <w:sz w:val="32"/>
          <w:szCs w:val="32"/>
        </w:rPr>
        <w:t>助教：</w:t>
      </w:r>
    </w:p>
    <w:p w14:paraId="4E2A347D" w14:textId="77777777" w:rsidR="00FA06CE" w:rsidRDefault="00FA06CE">
      <w:pPr>
        <w:spacing w:line="480" w:lineRule="auto"/>
        <w:rPr>
          <w:rFonts w:ascii="宋体" w:hAnsi="宋体"/>
          <w:sz w:val="32"/>
          <w:szCs w:val="32"/>
        </w:rPr>
      </w:pPr>
    </w:p>
    <w:p w14:paraId="62FEF4CB" w14:textId="77777777" w:rsidR="00FA06CE" w:rsidRDefault="00FA06CE">
      <w:pPr>
        <w:rPr>
          <w:rFonts w:ascii="宋体" w:eastAsia="宋体" w:hAnsi="宋体"/>
          <w:sz w:val="24"/>
          <w:szCs w:val="24"/>
        </w:rPr>
      </w:pPr>
    </w:p>
    <w:p w14:paraId="51FCEF56" w14:textId="77777777" w:rsidR="00FA06CE" w:rsidRDefault="00FA06CE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02416C84" w14:textId="77777777" w:rsidR="00FA06CE" w:rsidRDefault="00000000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7DAC2238" w14:textId="69E5DF96" w:rsidR="00FA06CE" w:rsidRDefault="00FA06CE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261DF464" w14:textId="77777777" w:rsidR="00AE61CD" w:rsidRDefault="00AE61CD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2AA2AC0E" w14:textId="77777777" w:rsidR="00AE61CD" w:rsidRDefault="00AE61CD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68F982D5" w14:textId="3DA4A28C" w:rsidR="00AE61CD" w:rsidRDefault="00AE61CD">
      <w:pPr>
        <w:widowControl/>
        <w:jc w:val="left"/>
        <w:rPr>
          <w:rFonts w:ascii="黑体" w:eastAsia="黑体" w:hAnsi="黑体"/>
          <w:b/>
          <w:bCs/>
          <w:sz w:val="32"/>
          <w:szCs w:val="32"/>
        </w:rPr>
      </w:pPr>
      <w:r w:rsidRPr="00AE61CD">
        <w:rPr>
          <w:rFonts w:ascii="黑体" w:eastAsia="黑体" w:hAnsi="黑体" w:hint="eastAsia"/>
          <w:b/>
          <w:bCs/>
          <w:sz w:val="32"/>
          <w:szCs w:val="32"/>
        </w:rPr>
        <w:lastRenderedPageBreak/>
        <w:t>前言</w:t>
      </w:r>
    </w:p>
    <w:p w14:paraId="0AFB2E74" w14:textId="77777777" w:rsidR="00AC74C9" w:rsidRPr="00AC74C9" w:rsidRDefault="00AC74C9" w:rsidP="00AC74C9">
      <w:pPr>
        <w:pStyle w:val="af0"/>
        <w:spacing w:line="480" w:lineRule="auto"/>
        <w:ind w:firstLine="480"/>
      </w:pPr>
      <w:r w:rsidRPr="00AC74C9">
        <w:t>随着信息技术飞速发展，数字化、信息化管理模式已全面融入各行各业，传统人工登记、纸质台账的管理方式逐渐被智能化系统取代。在图书馆日常运营中，馆藏书籍、读者信息、借阅归还记录、违规赔偿等数据体量持续增加，依靠人工开展信息登记、查找、统计与维护，不仅工作效率低下、极易出现数据差错，也难以满足读者高效借阅、图书馆规范化管控的需求。为优化图书馆运营流程、提升管理效率、改善读者使用体验，开发一套轻量化、易部署、操作便捷的图书馆管理信息系统十分必要。</w:t>
      </w:r>
    </w:p>
    <w:p w14:paraId="4B56BFBE" w14:textId="6B0419D2" w:rsidR="00E85713" w:rsidRPr="00AC74C9" w:rsidRDefault="00AC74C9" w:rsidP="00AC74C9">
      <w:pPr>
        <w:pStyle w:val="af0"/>
        <w:spacing w:line="480" w:lineRule="auto"/>
        <w:ind w:firstLine="480"/>
        <w:rPr>
          <w:rFonts w:hint="eastAsia"/>
        </w:rPr>
      </w:pPr>
      <w:r w:rsidRPr="00AC74C9">
        <w:t>本项目采用</w:t>
      </w:r>
      <w:r w:rsidRPr="00AC74C9">
        <w:t>Python3.13 + Flask</w:t>
      </w:r>
      <w:r w:rsidRPr="00AC74C9">
        <w:t>搭建后端服务，搭配</w:t>
      </w:r>
      <w:r w:rsidRPr="00AC74C9">
        <w:t>SQLite</w:t>
      </w:r>
      <w:r w:rsidRPr="00AC74C9">
        <w:t>文件型数据库实现数据持久化存储，无需额外安装数据库软件，部署与维护简单高效；前端基于</w:t>
      </w:r>
      <w:r w:rsidRPr="00AC74C9">
        <w:t>Bootstrap5</w:t>
      </w:r>
      <w:r w:rsidRPr="00AC74C9">
        <w:t>开发响应式页面，可适配电脑、平板等不同设备访问。系统面向普通读者与图书管理员两类用户，搭建一体化图书管理平台，完整实现读者信息、书籍信息、借阅信息、归还信息、续借业务、超期及书籍损毁丢失赔偿、多条件查询、权限管控与异常处理等核心功能。系统覆盖图书馆日常</w:t>
      </w:r>
      <w:proofErr w:type="gramStart"/>
      <w:r w:rsidRPr="00AC74C9">
        <w:t>全业务</w:t>
      </w:r>
      <w:proofErr w:type="gramEnd"/>
      <w:r w:rsidRPr="00AC74C9">
        <w:t>流程，能够完成各类数据的录入、修改、查询、统计工作，规范借还流程与违规处理机制，既降低了图书馆管理人员的工作压力，也为广大读者提供便捷的线上借阅服务，全面推动图书馆管理工作走向数字化、标准化与智能化。</w:t>
      </w:r>
    </w:p>
    <w:p w14:paraId="46F74392" w14:textId="77777777" w:rsidR="00E85713" w:rsidRDefault="00E85713">
      <w:pPr>
        <w:widowControl/>
        <w:jc w:val="lef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/>
          <w:b/>
          <w:bCs/>
          <w:sz w:val="32"/>
          <w:szCs w:val="32"/>
        </w:rPr>
        <w:br w:type="page"/>
      </w:r>
    </w:p>
    <w:p w14:paraId="3F4A733D" w14:textId="14049712" w:rsidR="00AC74C9" w:rsidRDefault="00E85713" w:rsidP="00AC74C9">
      <w:pPr>
        <w:pStyle w:val="a"/>
        <w:spacing w:before="156" w:after="156"/>
      </w:pPr>
      <w:r>
        <w:rPr>
          <w:rFonts w:hint="eastAsia"/>
        </w:rPr>
        <w:lastRenderedPageBreak/>
        <w:t>系统开发平台</w:t>
      </w:r>
    </w:p>
    <w:p w14:paraId="5EE27F48" w14:textId="1863AFDA" w:rsidR="00FD740C" w:rsidRPr="00FD740C" w:rsidRDefault="00FD740C" w:rsidP="00FD740C">
      <w:pPr>
        <w:pStyle w:val="a0"/>
        <w:spacing w:before="156" w:after="156"/>
        <w:rPr>
          <w:rFonts w:hint="eastAsia"/>
        </w:rPr>
      </w:pPr>
      <w:r>
        <w:rPr>
          <w:rFonts w:hint="eastAsia"/>
        </w:rPr>
        <w:t>1.1</w:t>
      </w:r>
      <w:r>
        <w:rPr>
          <w:rFonts w:hint="eastAsia"/>
        </w:rPr>
        <w:t>开发系统简介</w:t>
      </w:r>
    </w:p>
    <w:p w14:paraId="76BFD7D4" w14:textId="77777777" w:rsidR="00FD740C" w:rsidRPr="00FD740C" w:rsidRDefault="00FD740C" w:rsidP="00FD740C">
      <w:pPr>
        <w:pStyle w:val="af0"/>
        <w:spacing w:line="480" w:lineRule="auto"/>
        <w:ind w:firstLine="480"/>
        <w:rPr>
          <w:rFonts w:ascii="宋体" w:hAnsi="宋体"/>
        </w:rPr>
      </w:pPr>
      <w:r w:rsidRPr="00FD740C">
        <w:rPr>
          <w:rFonts w:ascii="宋体" w:hAnsi="宋体"/>
        </w:rPr>
        <w:t>本图书馆管理信息系统为B/S 架构网页交互程序，基于 Python 语言进行开发，整体采用前后端分离的设计思路，层次清晰、扩展性强，适用于中小型图书馆日常数字化管理。</w:t>
      </w:r>
    </w:p>
    <w:p w14:paraId="38C7CDF0" w14:textId="77777777" w:rsidR="00FD740C" w:rsidRPr="00FD740C" w:rsidRDefault="00FD740C" w:rsidP="00FD740C">
      <w:pPr>
        <w:pStyle w:val="af0"/>
        <w:spacing w:line="480" w:lineRule="auto"/>
        <w:ind w:firstLine="480"/>
        <w:rPr>
          <w:rFonts w:ascii="宋体" w:hAnsi="宋体"/>
        </w:rPr>
      </w:pPr>
      <w:r w:rsidRPr="00FD740C">
        <w:rPr>
          <w:rFonts w:ascii="宋体" w:hAnsi="宋体"/>
        </w:rPr>
        <w:t>后端选用Python3.13结合Flask轻量级 Web 框架搭建服务与业务逻辑层，负责实现数据交互、业务处理、权限控制以及数据库</w:t>
      </w:r>
      <w:proofErr w:type="gramStart"/>
      <w:r w:rsidRPr="00FD740C">
        <w:rPr>
          <w:rFonts w:ascii="宋体" w:hAnsi="宋体"/>
        </w:rPr>
        <w:t>增删改查等</w:t>
      </w:r>
      <w:proofErr w:type="gramEnd"/>
      <w:r w:rsidRPr="00FD740C">
        <w:rPr>
          <w:rFonts w:ascii="宋体" w:hAnsi="宋体"/>
        </w:rPr>
        <w:t>核心功能，框架轻量化、部署简单，能够高效支撑系统各项业务运转。</w:t>
      </w:r>
    </w:p>
    <w:p w14:paraId="643435A5" w14:textId="77777777" w:rsidR="00FD740C" w:rsidRPr="00FD740C" w:rsidRDefault="00FD740C" w:rsidP="00FD740C">
      <w:pPr>
        <w:pStyle w:val="af0"/>
        <w:spacing w:line="480" w:lineRule="auto"/>
        <w:ind w:firstLine="480"/>
        <w:rPr>
          <w:rFonts w:ascii="宋体" w:hAnsi="宋体"/>
        </w:rPr>
      </w:pPr>
      <w:r w:rsidRPr="00FD740C">
        <w:rPr>
          <w:rFonts w:ascii="宋体" w:hAnsi="宋体"/>
        </w:rPr>
        <w:t>数据存储采用SQLite文件型数据库，无需额外安装配置服务端，部署与维护便捷，满足本系统数据持久化存储需求，可稳定承载书籍、读者、借还记录、异常赔偿等各类数据。</w:t>
      </w:r>
    </w:p>
    <w:p w14:paraId="41FAE364" w14:textId="77777777" w:rsidR="00FD740C" w:rsidRDefault="00FD740C" w:rsidP="00FD740C">
      <w:pPr>
        <w:pStyle w:val="af0"/>
        <w:spacing w:line="480" w:lineRule="auto"/>
        <w:ind w:firstLine="480"/>
        <w:rPr>
          <w:rFonts w:ascii="宋体" w:hAnsi="宋体"/>
        </w:rPr>
      </w:pPr>
      <w:r w:rsidRPr="00FD740C">
        <w:rPr>
          <w:rFonts w:ascii="宋体" w:hAnsi="宋体"/>
        </w:rPr>
        <w:t>前端基于Bootstrap5构建响应式页面视图层，界面布局规范、适配性强，可在电脑、平板等不同设备</w:t>
      </w:r>
      <w:proofErr w:type="gramStart"/>
      <w:r w:rsidRPr="00FD740C">
        <w:rPr>
          <w:rFonts w:ascii="宋体" w:hAnsi="宋体"/>
        </w:rPr>
        <w:t>正常访问</w:t>
      </w:r>
      <w:proofErr w:type="gramEnd"/>
      <w:r w:rsidRPr="00FD740C">
        <w:rPr>
          <w:rFonts w:ascii="宋体" w:hAnsi="宋体"/>
        </w:rPr>
        <w:t>展示，专注于页面展示与用户交互，与后端业务逻辑完全解耦，进一步提升了系统整体稳定性与易用性。</w:t>
      </w:r>
    </w:p>
    <w:p w14:paraId="6E64EEA6" w14:textId="77777777" w:rsidR="00FD740C" w:rsidRPr="00FD740C" w:rsidRDefault="00FD740C" w:rsidP="00FD740C">
      <w:pPr>
        <w:pStyle w:val="af0"/>
        <w:spacing w:line="480" w:lineRule="auto"/>
        <w:ind w:firstLineChars="83" w:firstLine="199"/>
        <w:rPr>
          <w:rFonts w:ascii="宋体" w:hAnsi="宋体" w:hint="eastAsia"/>
        </w:rPr>
      </w:pPr>
    </w:p>
    <w:p w14:paraId="208D9974" w14:textId="08CACD17" w:rsidR="00E85713" w:rsidRPr="00AC74C9" w:rsidRDefault="00AE61CD" w:rsidP="00AC74C9">
      <w:pPr>
        <w:widowControl/>
        <w:jc w:val="left"/>
        <w:rPr>
          <w:rFonts w:ascii="黑体" w:eastAsia="黑体" w:hAnsi="黑体"/>
          <w:b/>
          <w:bCs/>
          <w:sz w:val="32"/>
          <w:szCs w:val="32"/>
        </w:rPr>
      </w:pPr>
      <w:r w:rsidRPr="00AC74C9">
        <w:rPr>
          <w:rFonts w:ascii="黑体" w:eastAsia="黑体" w:hAnsi="黑体"/>
          <w:b/>
          <w:bCs/>
          <w:sz w:val="32"/>
          <w:szCs w:val="32"/>
        </w:rPr>
        <w:br w:type="page"/>
      </w:r>
    </w:p>
    <w:p w14:paraId="6DECACA4" w14:textId="34848439" w:rsidR="00FA06CE" w:rsidRPr="00E85713" w:rsidRDefault="00E85713" w:rsidP="00AA3B4F">
      <w:pPr>
        <w:pStyle w:val="a"/>
        <w:spacing w:before="156" w:after="156"/>
      </w:pPr>
      <w:r>
        <w:rPr>
          <w:rFonts w:hint="eastAsia"/>
        </w:rPr>
        <w:lastRenderedPageBreak/>
        <w:t>数据库规划</w:t>
      </w:r>
      <w:r>
        <w:br w:type="page"/>
      </w:r>
    </w:p>
    <w:p w14:paraId="142DA562" w14:textId="0F11C7DD" w:rsidR="00FA06CE" w:rsidRDefault="00000000" w:rsidP="00213E64">
      <w:pPr>
        <w:pStyle w:val="a"/>
        <w:spacing w:before="156" w:after="156"/>
      </w:pPr>
      <w:r>
        <w:lastRenderedPageBreak/>
        <w:t>系统定义</w:t>
      </w:r>
    </w:p>
    <w:p w14:paraId="362E58F3" w14:textId="77777777" w:rsidR="00FA06CE" w:rsidRDefault="00000000" w:rsidP="00814DC0">
      <w:pPr>
        <w:pStyle w:val="a0"/>
        <w:spacing w:before="156" w:after="156"/>
      </w:pPr>
      <w:r>
        <w:t xml:space="preserve">3.1 </w:t>
      </w:r>
      <w:r>
        <w:t>系统边界</w:t>
      </w:r>
    </w:p>
    <w:p w14:paraId="2B172C88" w14:textId="77777777" w:rsidR="00FA06CE" w:rsidRDefault="00000000" w:rsidP="00867E29">
      <w:pPr>
        <w:pStyle w:val="af0"/>
        <w:ind w:firstLine="480"/>
      </w:pPr>
      <w:r>
        <w:t>系统边界描述图书馆管理信息系统和图书馆其他业务部分的接口，是系统内部构成元素与外部关联实体之间信息关系的划分，无需划分物理边界，只区分相互的数据输入与输出。</w:t>
      </w:r>
    </w:p>
    <w:p w14:paraId="02036106" w14:textId="38E1956D" w:rsidR="00FA06CE" w:rsidRDefault="00000000" w:rsidP="00867E29">
      <w:pPr>
        <w:pStyle w:val="af0"/>
        <w:ind w:firstLine="480"/>
        <w:rPr>
          <w:rFonts w:ascii="宋体" w:hAnsi="宋体" w:hint="eastAsia"/>
          <w:szCs w:val="24"/>
        </w:rPr>
      </w:pPr>
      <w:r>
        <w:rPr>
          <w:rFonts w:ascii="宋体" w:hAnsi="宋体"/>
          <w:szCs w:val="24"/>
        </w:rPr>
        <w:t>本数据库系统包含读者信息、书籍信息、管理员信息、借阅信息、归还信息、异常处理信息六个模块；系统外部业务包含图书采购入库、图书报废处理、线下现金赔付收缴、馆藏实地盘点等业务，外部业务与本系统通过数据交互实现信息互通。</w:t>
      </w:r>
    </w:p>
    <w:p w14:paraId="29A0DD2C" w14:textId="77777777" w:rsidR="00FA06CE" w:rsidRDefault="00000000" w:rsidP="00814DC0">
      <w:pPr>
        <w:pStyle w:val="a0"/>
        <w:spacing w:before="156" w:after="156"/>
      </w:pPr>
      <w:r>
        <w:t xml:space="preserve">3.2 </w:t>
      </w:r>
      <w:r>
        <w:t>用户视图</w:t>
      </w:r>
    </w:p>
    <w:p w14:paraId="1B51AE03" w14:textId="77777777" w:rsidR="00FA06CE" w:rsidRDefault="00000000" w:rsidP="00867E29">
      <w:pPr>
        <w:pStyle w:val="af0"/>
        <w:ind w:firstLine="480"/>
      </w:pPr>
      <w:r>
        <w:t>系统分为图书管理员、普通读者两类用户，权限及详细操作流程如下：</w:t>
      </w:r>
    </w:p>
    <w:p w14:paraId="278D7871" w14:textId="3C58048B" w:rsidR="00FA06CE" w:rsidRDefault="00814DC0" w:rsidP="00814DC0">
      <w:pPr>
        <w:pStyle w:val="a1"/>
        <w:spacing w:before="156"/>
      </w:pPr>
      <w:r>
        <w:rPr>
          <w:rFonts w:hint="eastAsia"/>
        </w:rPr>
        <w:t>3.2.1</w:t>
      </w:r>
      <w:r w:rsidR="00000000">
        <w:t>图书管理员（</w:t>
      </w:r>
      <w:proofErr w:type="gramStart"/>
      <w:r w:rsidR="00000000">
        <w:t>最高全</w:t>
      </w:r>
      <w:proofErr w:type="gramEnd"/>
      <w:r w:rsidR="00000000">
        <w:t>权限）</w:t>
      </w:r>
    </w:p>
    <w:p w14:paraId="7952483C" w14:textId="77777777" w:rsidR="00FA06CE" w:rsidRDefault="00000000" w:rsidP="00867E29">
      <w:pPr>
        <w:pStyle w:val="af0"/>
        <w:ind w:firstLine="480"/>
      </w:pPr>
      <w:r>
        <w:t>可对全系统数据进行增删改查，负责读者、图书、借还、异常全流程管理，分项操作细则：</w:t>
      </w:r>
    </w:p>
    <w:p w14:paraId="64AA270C" w14:textId="77777777" w:rsidR="00FA06CE" w:rsidRDefault="00000000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读者信息管理</w:t>
      </w:r>
    </w:p>
    <w:p w14:paraId="6EA8DDEF" w14:textId="77777777" w:rsidR="00FA06CE" w:rsidRDefault="00000000" w:rsidP="00867E29">
      <w:pPr>
        <w:pStyle w:val="af0"/>
        <w:ind w:firstLine="480"/>
      </w:pPr>
      <w:r>
        <w:t>管理员录入</w:t>
      </w:r>
      <w:r>
        <w:t xml:space="preserve"> / </w:t>
      </w:r>
      <w:r>
        <w:t>修改</w:t>
      </w:r>
      <w:r>
        <w:t xml:space="preserve"> / </w:t>
      </w:r>
      <w:r>
        <w:t>删除</w:t>
      </w:r>
      <w:r>
        <w:t xml:space="preserve"> / </w:t>
      </w:r>
      <w:r>
        <w:t>多条件查询读者信息；注销读者时，系统自动检索该读者未还图书、未结清赔偿订单，存在</w:t>
      </w:r>
      <w:proofErr w:type="gramStart"/>
      <w:r>
        <w:t>则弹窗禁止</w:t>
      </w:r>
      <w:proofErr w:type="gramEnd"/>
      <w:r>
        <w:t>注销，无欠款未还即可删除读者档案。</w:t>
      </w:r>
    </w:p>
    <w:p w14:paraId="5F570D36" w14:textId="77777777" w:rsidR="00FA06CE" w:rsidRDefault="00000000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书籍信息管理</w:t>
      </w:r>
    </w:p>
    <w:p w14:paraId="29A2C655" w14:textId="77777777" w:rsidR="00FA06CE" w:rsidRDefault="00000000" w:rsidP="00867E29">
      <w:pPr>
        <w:pStyle w:val="af0"/>
        <w:ind w:firstLine="480"/>
      </w:pPr>
      <w:r>
        <w:t>对书籍编号、类别、关键词、在馆状态、备注做新增、修改、删除、多条件查询；图书采购新增由管理员录入书籍基础数据，图书报废则在系统中修改图书在馆状态。</w:t>
      </w:r>
    </w:p>
    <w:p w14:paraId="649F6C11" w14:textId="77777777" w:rsidR="00FA06CE" w:rsidRDefault="00000000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管理员账号管理</w:t>
      </w:r>
    </w:p>
    <w:p w14:paraId="5301A310" w14:textId="77777777" w:rsidR="00FA06CE" w:rsidRDefault="00000000" w:rsidP="00867E29">
      <w:pPr>
        <w:pStyle w:val="af0"/>
        <w:ind w:firstLine="480"/>
      </w:pPr>
      <w:r>
        <w:t>新增管理员：填写管理员</w:t>
      </w:r>
      <w:r>
        <w:t xml:space="preserve"> ID</w:t>
      </w:r>
      <w:r>
        <w:t>、姓名、密码、权限级别完成建档；可修改自身及下级管理员信息、删除闲置管理员账号、按管理员</w:t>
      </w:r>
      <w:r>
        <w:t xml:space="preserve"> ID </w:t>
      </w:r>
      <w:r>
        <w:t>查询账号数据。</w:t>
      </w:r>
    </w:p>
    <w:p w14:paraId="00D98352" w14:textId="77777777" w:rsidR="00FA06CE" w:rsidRDefault="00000000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借阅操作</w:t>
      </w:r>
    </w:p>
    <w:p w14:paraId="338F807C" w14:textId="77777777" w:rsidR="00FA06CE" w:rsidRDefault="00000000" w:rsidP="00867E29">
      <w:pPr>
        <w:pStyle w:val="af0"/>
        <w:ind w:firstLine="480"/>
      </w:pPr>
      <w:r>
        <w:t>输入读者编号</w:t>
      </w:r>
      <w:r>
        <w:t xml:space="preserve"> + </w:t>
      </w:r>
      <w:r>
        <w:t>书籍编号，系统核验：</w:t>
      </w:r>
      <w:r>
        <w:rPr>
          <w:rFonts w:ascii="Cambria Math" w:hAnsi="Cambria Math" w:cs="Cambria Math"/>
        </w:rPr>
        <w:t>①</w:t>
      </w:r>
      <w:r>
        <w:t>读者剩余可借数量充足</w:t>
      </w:r>
      <w:r>
        <w:rPr>
          <w:rFonts w:ascii="Cambria Math" w:hAnsi="Cambria Math" w:cs="Cambria Math"/>
        </w:rPr>
        <w:t>②</w:t>
      </w:r>
      <w:r>
        <w:t>图书为在馆状态，核验通过生成借阅记录；额度不足</w:t>
      </w:r>
      <w:r>
        <w:t xml:space="preserve"> / </w:t>
      </w:r>
      <w:r>
        <w:t>图书已借出则</w:t>
      </w:r>
      <w:proofErr w:type="gramStart"/>
      <w:r>
        <w:t>弹窗拒绝</w:t>
      </w:r>
      <w:proofErr w:type="gramEnd"/>
      <w:r>
        <w:t>借阅。</w:t>
      </w:r>
    </w:p>
    <w:p w14:paraId="2340E885" w14:textId="77777777" w:rsidR="00FA06CE" w:rsidRDefault="00000000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归还操作</w:t>
      </w:r>
    </w:p>
    <w:p w14:paraId="0C2502A2" w14:textId="77777777" w:rsidR="00FA06CE" w:rsidRDefault="00000000" w:rsidP="00867E29">
      <w:pPr>
        <w:pStyle w:val="af0"/>
        <w:ind w:firstLine="480"/>
      </w:pPr>
      <w:r>
        <w:t>输入读者</w:t>
      </w:r>
      <w:r>
        <w:t xml:space="preserve"> ID</w:t>
      </w:r>
      <w:r>
        <w:t>、书籍</w:t>
      </w:r>
      <w:r>
        <w:t xml:space="preserve"> ID</w:t>
      </w:r>
      <w:r>
        <w:t>，系统调取该笔未还借阅数据，核对无误后新增归还记录；若图书超期，自动跳转异常赔付流程。</w:t>
      </w:r>
    </w:p>
    <w:p w14:paraId="02E2C78D" w14:textId="77777777" w:rsidR="00FA06CE" w:rsidRDefault="00000000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续借操作</w:t>
      </w:r>
    </w:p>
    <w:p w14:paraId="510E1B04" w14:textId="77777777" w:rsidR="00FA06CE" w:rsidRDefault="00000000" w:rsidP="00867E29">
      <w:pPr>
        <w:pStyle w:val="af0"/>
        <w:ind w:firstLine="480"/>
      </w:pPr>
      <w:r>
        <w:t>选中读者未归还书目，修改原借阅记录的借书期限，完成续借；已超期图书无法办理续借。</w:t>
      </w:r>
    </w:p>
    <w:p w14:paraId="252F3FC9" w14:textId="77777777" w:rsidR="00FA06CE" w:rsidRDefault="00000000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异常处理操作</w:t>
      </w:r>
    </w:p>
    <w:p w14:paraId="20AED438" w14:textId="77777777" w:rsidR="00FA06CE" w:rsidRDefault="00000000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超期处理：系统自动核算逾期罚金，管理员录入异常类型、赔付金额、处理日期，保存异常记录，读者缴费后标记处理完成；</w:t>
      </w:r>
    </w:p>
    <w:p w14:paraId="6E1025C8" w14:textId="77777777" w:rsidR="00FA06CE" w:rsidRDefault="00000000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图书丢失 / 损坏：登记异常记录，录入赔偿金额，生成赔偿关联数据，</w:t>
      </w:r>
      <w:r>
        <w:rPr>
          <w:rFonts w:ascii="宋体" w:eastAsia="宋体" w:hAnsi="宋体"/>
          <w:sz w:val="24"/>
          <w:szCs w:val="24"/>
        </w:rPr>
        <w:lastRenderedPageBreak/>
        <w:t>费用结清后归档。</w:t>
      </w:r>
    </w:p>
    <w:p w14:paraId="7C8667C2" w14:textId="77777777" w:rsidR="00FA06CE" w:rsidRDefault="00000000">
      <w:pPr>
        <w:pStyle w:val="ad"/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多条件查询</w:t>
      </w:r>
    </w:p>
    <w:p w14:paraId="4B47724A" w14:textId="77777777" w:rsidR="00FA06CE" w:rsidRDefault="00000000" w:rsidP="00867E29">
      <w:pPr>
        <w:pStyle w:val="af0"/>
        <w:ind w:firstLine="480"/>
      </w:pPr>
      <w:r>
        <w:t>可按编号、姓名、图书类别、借阅日期、异常类型等组合条件，查询全馆读者、图书、借还、赔付全部数据。</w:t>
      </w:r>
    </w:p>
    <w:p w14:paraId="0EF8619E" w14:textId="244D9239" w:rsidR="00FA06CE" w:rsidRDefault="00814DC0" w:rsidP="00814DC0">
      <w:pPr>
        <w:pStyle w:val="a1"/>
        <w:spacing w:before="156"/>
      </w:pPr>
      <w:r>
        <w:rPr>
          <w:rFonts w:hint="eastAsia"/>
        </w:rPr>
        <w:t>3.2.2</w:t>
      </w:r>
      <w:r w:rsidR="00000000">
        <w:t>普通读者（基础使用权限，无数据删除、后台管理权限）</w:t>
      </w:r>
    </w:p>
    <w:p w14:paraId="69C5B0FB" w14:textId="77777777" w:rsidR="00FA06CE" w:rsidRDefault="00000000">
      <w:pPr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个人信息管理</w:t>
      </w:r>
    </w:p>
    <w:p w14:paraId="60236B11" w14:textId="77777777" w:rsidR="00FA06CE" w:rsidRDefault="00000000">
      <w:pPr>
        <w:numPr>
          <w:ilvl w:val="0"/>
          <w:numId w:val="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信息修改：登录后调取本人档案，修改个人基础信息提交保存，系统实时更新读者表；</w:t>
      </w:r>
    </w:p>
    <w:p w14:paraId="49CF5BDE" w14:textId="77777777" w:rsidR="00FA06CE" w:rsidRDefault="00000000">
      <w:pPr>
        <w:numPr>
          <w:ilvl w:val="0"/>
          <w:numId w:val="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账号注销申请：提交注销申请，系统自动核查未还书籍、未缴赔偿，存在欠款或在借图书直接驳回注销。</w:t>
      </w:r>
    </w:p>
    <w:p w14:paraId="330434AF" w14:textId="77777777" w:rsidR="00FA06CE" w:rsidRDefault="00000000">
      <w:pPr>
        <w:pStyle w:val="ad"/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图书查询与借阅</w:t>
      </w:r>
    </w:p>
    <w:p w14:paraId="4365D9AB" w14:textId="77777777" w:rsidR="00FA06CE" w:rsidRDefault="00000000" w:rsidP="00867E29">
      <w:pPr>
        <w:pStyle w:val="af0"/>
        <w:ind w:firstLine="480"/>
      </w:pPr>
      <w:r>
        <w:t>多条件检索馆藏图书，选中在馆图书提交借阅申请，系统校验个人可借余量，余量足够生成借阅记录，提示借阅成功；超限</w:t>
      </w:r>
      <w:r>
        <w:t xml:space="preserve"> / </w:t>
      </w:r>
      <w:r>
        <w:t>图书不在馆提示借阅失败。</w:t>
      </w:r>
    </w:p>
    <w:p w14:paraId="355C4286" w14:textId="77777777" w:rsidR="00FA06CE" w:rsidRDefault="00000000">
      <w:pPr>
        <w:pStyle w:val="ad"/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还书 &amp; 续借</w:t>
      </w:r>
    </w:p>
    <w:p w14:paraId="2F70DA82" w14:textId="77777777" w:rsidR="00FA06CE" w:rsidRDefault="00000000">
      <w:pPr>
        <w:numPr>
          <w:ilvl w:val="0"/>
          <w:numId w:val="5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还书：选择本人已借图书提交归还，生成归还记录；</w:t>
      </w:r>
    </w:p>
    <w:p w14:paraId="177B802D" w14:textId="77777777" w:rsidR="00FA06CE" w:rsidRDefault="00000000">
      <w:pPr>
        <w:numPr>
          <w:ilvl w:val="0"/>
          <w:numId w:val="5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续借：选择未到期在借图书发起续借，系统更新借阅期限，逾期图书不能续借。</w:t>
      </w:r>
    </w:p>
    <w:p w14:paraId="77F0F4BE" w14:textId="77777777" w:rsidR="00FA06CE" w:rsidRDefault="00000000">
      <w:pPr>
        <w:pStyle w:val="ad"/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异常相关操作</w:t>
      </w:r>
    </w:p>
    <w:p w14:paraId="71EA1847" w14:textId="77777777" w:rsidR="00FA06CE" w:rsidRDefault="00000000" w:rsidP="00867E29">
      <w:pPr>
        <w:pStyle w:val="af0"/>
        <w:ind w:firstLine="480"/>
      </w:pPr>
      <w:r>
        <w:t>图书不慎丢失、破损可自主线上申报异常，填写异常类型提交；随时查询本人名下所有异常记录、赔付账单。</w:t>
      </w:r>
    </w:p>
    <w:p w14:paraId="3CB2545A" w14:textId="77777777" w:rsidR="00FA06CE" w:rsidRDefault="00000000">
      <w:pPr>
        <w:pStyle w:val="ad"/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个人记录查询</w:t>
      </w:r>
    </w:p>
    <w:p w14:paraId="205AE494" w14:textId="77777777" w:rsidR="00FA06CE" w:rsidRDefault="00000000" w:rsidP="00867E29">
      <w:pPr>
        <w:pStyle w:val="af0"/>
        <w:ind w:firstLine="480"/>
      </w:pPr>
      <w:r>
        <w:t>仅限查询本人借书、还书、异常赔偿信息，无权查看其他读者数据。</w:t>
      </w:r>
    </w:p>
    <w:p w14:paraId="667C0E63" w14:textId="696BA970" w:rsidR="00867E29" w:rsidRDefault="00867E29" w:rsidP="00867E29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76D7B06B" w14:textId="2CFCBC3F" w:rsidR="00FA06CE" w:rsidRDefault="00867E29" w:rsidP="00867E29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2F5A80EB" w14:textId="24BE21AC" w:rsidR="00FA06CE" w:rsidRDefault="00000000" w:rsidP="00AE61CD">
      <w:pPr>
        <w:pStyle w:val="a"/>
        <w:spacing w:before="156" w:after="156"/>
      </w:pPr>
      <w:r>
        <w:lastRenderedPageBreak/>
        <w:t>需求分析</w:t>
      </w:r>
    </w:p>
    <w:p w14:paraId="3E1094A8" w14:textId="77777777" w:rsidR="00FA06CE" w:rsidRDefault="00000000" w:rsidP="00AE61CD">
      <w:pPr>
        <w:pStyle w:val="a0"/>
        <w:spacing w:before="156" w:after="156"/>
      </w:pPr>
      <w:r>
        <w:t xml:space="preserve">4.1 </w:t>
      </w:r>
      <w:r>
        <w:t>用户需求说明</w:t>
      </w:r>
    </w:p>
    <w:p w14:paraId="1D23D058" w14:textId="77777777" w:rsidR="00FA06CE" w:rsidRDefault="00000000" w:rsidP="00AE61CD">
      <w:pPr>
        <w:pStyle w:val="a1"/>
        <w:spacing w:before="156"/>
      </w:pPr>
      <w:r>
        <w:t xml:space="preserve">4.1.1 </w:t>
      </w:r>
      <w:r>
        <w:t>数据需求</w:t>
      </w:r>
    </w:p>
    <w:p w14:paraId="01FC753F" w14:textId="77777777" w:rsidR="00FA06CE" w:rsidRDefault="00000000" w:rsidP="00AE61CD">
      <w:pPr>
        <w:pStyle w:val="af0"/>
        <w:ind w:firstLine="480"/>
      </w:pPr>
      <w:r>
        <w:t>系统</w:t>
      </w:r>
      <w:proofErr w:type="gramStart"/>
      <w:r>
        <w:t>共维护</w:t>
      </w:r>
      <w:proofErr w:type="gramEnd"/>
      <w:r>
        <w:t>读者、书籍、管理员、借阅、归还、异常处理六张数据表，各表存储字段如下：</w:t>
      </w:r>
    </w:p>
    <w:p w14:paraId="4D2AAAFB" w14:textId="77777777" w:rsidR="00FA06CE" w:rsidRDefault="00000000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读者基本信息：读者 ID、职业、性别、最大借书数量、借书期限、登录密码、备注</w:t>
      </w:r>
    </w:p>
    <w:p w14:paraId="78EE48C2" w14:textId="77777777" w:rsidR="00FA06CE" w:rsidRDefault="00000000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书籍基本信息：书籍 ID、书籍类型、关键词、在馆状态、备注</w:t>
      </w:r>
    </w:p>
    <w:p w14:paraId="686A28B2" w14:textId="77777777" w:rsidR="00FA06CE" w:rsidRDefault="00000000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管理员基本信息：管理员 ID、姓名、登录密码、权限级别</w:t>
      </w:r>
    </w:p>
    <w:p w14:paraId="4BA815FF" w14:textId="77777777" w:rsidR="00FA06CE" w:rsidRDefault="00000000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借阅信息：读者 ID、书籍 ID、借书日期、借书期限、备注</w:t>
      </w:r>
    </w:p>
    <w:p w14:paraId="0A60AF9B" w14:textId="77777777" w:rsidR="00FA06CE" w:rsidRDefault="00000000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归还信息：读者 ID、书籍 ID、还书日期、应还日期、备注</w:t>
      </w:r>
    </w:p>
    <w:p w14:paraId="3A3D8A3A" w14:textId="77777777" w:rsidR="00FA06CE" w:rsidRDefault="00000000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异常处理信息：异常记录 ID、异常类型（超期 / 损坏 / 丢失）、赔偿金额、处理状态、处理日期、读者 ID、书籍 ID</w:t>
      </w:r>
    </w:p>
    <w:p w14:paraId="65ECA065" w14:textId="77777777" w:rsidR="00FA06CE" w:rsidRDefault="00000000" w:rsidP="00814DC0">
      <w:pPr>
        <w:pStyle w:val="a1"/>
        <w:spacing w:before="156"/>
      </w:pPr>
      <w:r>
        <w:t xml:space="preserve">4.1.2 </w:t>
      </w:r>
      <w:r>
        <w:t>事务需求</w:t>
      </w:r>
    </w:p>
    <w:p w14:paraId="41D22DEA" w14:textId="5C5A0081" w:rsidR="00FA06CE" w:rsidRPr="00814DC0" w:rsidRDefault="00814DC0" w:rsidP="00814DC0">
      <w:pPr>
        <w:pStyle w:val="af5"/>
        <w:spacing w:before="156"/>
      </w:pPr>
      <w:r>
        <w:rPr>
          <w:rFonts w:hint="eastAsia"/>
        </w:rPr>
        <w:t>4.1.2.1</w:t>
      </w:r>
      <w:r w:rsidR="00000000">
        <w:t>数据查询</w:t>
      </w:r>
    </w:p>
    <w:p w14:paraId="37384113" w14:textId="10742252" w:rsidR="00FA06CE" w:rsidRPr="00867E29" w:rsidRDefault="00000000" w:rsidP="00867E29">
      <w:pPr>
        <w:pStyle w:val="ad"/>
        <w:numPr>
          <w:ilvl w:val="0"/>
          <w:numId w:val="41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读者查询：</w:t>
      </w:r>
      <w:proofErr w:type="gramStart"/>
      <w:r w:rsidRPr="00867E29">
        <w:rPr>
          <w:rFonts w:ascii="宋体" w:eastAsia="宋体" w:hAnsi="宋体"/>
          <w:sz w:val="24"/>
          <w:szCs w:val="24"/>
        </w:rPr>
        <w:t>按读者</w:t>
      </w:r>
      <w:proofErr w:type="gramEnd"/>
      <w:r w:rsidRPr="00867E29">
        <w:rPr>
          <w:rFonts w:ascii="宋体" w:eastAsia="宋体" w:hAnsi="宋体"/>
          <w:sz w:val="24"/>
          <w:szCs w:val="24"/>
        </w:rPr>
        <w:t xml:space="preserve"> ID / 姓名查询读者职业、性别、可借数量、借书期限、备注；普通读者仅能查询自身信息，管理员可全量查询。</w:t>
      </w:r>
    </w:p>
    <w:p w14:paraId="0425524B" w14:textId="7E28C878" w:rsidR="00FA06CE" w:rsidRPr="00867E29" w:rsidRDefault="00000000" w:rsidP="00867E29">
      <w:pPr>
        <w:pStyle w:val="ad"/>
        <w:numPr>
          <w:ilvl w:val="0"/>
          <w:numId w:val="41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书籍查询：按书籍编号、书籍类别、关键词单一或组合条件查询书籍类型、在馆状态、备注。</w:t>
      </w:r>
    </w:p>
    <w:p w14:paraId="26D2B94D" w14:textId="750D0997" w:rsidR="00FA06CE" w:rsidRPr="00867E29" w:rsidRDefault="00000000" w:rsidP="00867E29">
      <w:pPr>
        <w:pStyle w:val="ad"/>
        <w:numPr>
          <w:ilvl w:val="0"/>
          <w:numId w:val="41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管理员查询：按管理员 ID 查询管理员姓名、权限、账号信息。</w:t>
      </w:r>
    </w:p>
    <w:p w14:paraId="7D1B7F55" w14:textId="6AC056A8" w:rsidR="00FA06CE" w:rsidRPr="00867E29" w:rsidRDefault="00000000" w:rsidP="00867E29">
      <w:pPr>
        <w:pStyle w:val="ad"/>
        <w:numPr>
          <w:ilvl w:val="0"/>
          <w:numId w:val="41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借阅查询：依据读者 ID / 书籍 ID，查询对应借书日期、借书期限、未还书目。</w:t>
      </w:r>
    </w:p>
    <w:p w14:paraId="22F0E135" w14:textId="19FC6BD7" w:rsidR="00FA06CE" w:rsidRPr="00867E29" w:rsidRDefault="00000000" w:rsidP="00867E29">
      <w:pPr>
        <w:pStyle w:val="ad"/>
        <w:numPr>
          <w:ilvl w:val="0"/>
          <w:numId w:val="41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归还查询：依据读者 ID / 书籍 ID，查询还书日期、应还日期、历史还书记录。</w:t>
      </w:r>
    </w:p>
    <w:p w14:paraId="0DFC7584" w14:textId="03C1E5EF" w:rsidR="00FA06CE" w:rsidRPr="00867E29" w:rsidRDefault="00000000" w:rsidP="00867E29">
      <w:pPr>
        <w:pStyle w:val="ad"/>
        <w:numPr>
          <w:ilvl w:val="0"/>
          <w:numId w:val="41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异常查询：按编号、异常类型、读者编号查询赔付金额、处理状态、处理时间。</w:t>
      </w:r>
    </w:p>
    <w:p w14:paraId="2934F277" w14:textId="409EB899" w:rsidR="00FA06CE" w:rsidRPr="00867E29" w:rsidRDefault="00000000" w:rsidP="00867E29">
      <w:pPr>
        <w:pStyle w:val="ad"/>
        <w:numPr>
          <w:ilvl w:val="0"/>
          <w:numId w:val="41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多条件复合查询：管理员可搭配时间、图书分类、用户类型、异常类型进行联合筛选。</w:t>
      </w:r>
    </w:p>
    <w:p w14:paraId="6F468AD5" w14:textId="3E4AC598" w:rsidR="00FA06CE" w:rsidRPr="00814DC0" w:rsidRDefault="00814DC0" w:rsidP="00814DC0">
      <w:pPr>
        <w:pStyle w:val="af5"/>
        <w:spacing w:before="156"/>
      </w:pPr>
      <w:r>
        <w:rPr>
          <w:rFonts w:hint="eastAsia"/>
        </w:rPr>
        <w:t>4.1.2.2</w:t>
      </w:r>
      <w:r w:rsidR="00000000">
        <w:t>数据修改与删除</w:t>
      </w:r>
    </w:p>
    <w:p w14:paraId="0048F1C9" w14:textId="77777777" w:rsidR="00FA06CE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管理员专属操作：</w:t>
      </w:r>
    </w:p>
    <w:p w14:paraId="09706EC9" w14:textId="0566713B" w:rsidR="00FA06CE" w:rsidRPr="00867E29" w:rsidRDefault="00000000" w:rsidP="00867E29">
      <w:pPr>
        <w:pStyle w:val="ad"/>
        <w:numPr>
          <w:ilvl w:val="0"/>
          <w:numId w:val="43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读者信息：修改读者个人资料；删除读者前系统自动校验有无未还图书、未结清罚款，存在则禁止删除。</w:t>
      </w:r>
    </w:p>
    <w:p w14:paraId="3956C26E" w14:textId="17CC9AE2" w:rsidR="00FA06CE" w:rsidRPr="00867E29" w:rsidRDefault="00000000" w:rsidP="00867E29">
      <w:pPr>
        <w:pStyle w:val="ad"/>
        <w:numPr>
          <w:ilvl w:val="0"/>
          <w:numId w:val="43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书籍信息：修改图书属性、删除废弃图书数据。</w:t>
      </w:r>
    </w:p>
    <w:p w14:paraId="506DBAA9" w14:textId="3A57B5F8" w:rsidR="00FA06CE" w:rsidRPr="00867E29" w:rsidRDefault="00000000" w:rsidP="00867E29">
      <w:pPr>
        <w:pStyle w:val="ad"/>
        <w:numPr>
          <w:ilvl w:val="0"/>
          <w:numId w:val="43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管理员信息：新增、修改、删除管理员账号。</w:t>
      </w:r>
    </w:p>
    <w:p w14:paraId="1C9EC59B" w14:textId="2538C546" w:rsidR="00FA06CE" w:rsidRPr="00867E29" w:rsidRDefault="00000000" w:rsidP="00867E29">
      <w:pPr>
        <w:pStyle w:val="ad"/>
        <w:numPr>
          <w:ilvl w:val="0"/>
          <w:numId w:val="43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借阅记录：特殊情况修正借阅期限（续借）。</w:t>
      </w:r>
    </w:p>
    <w:p w14:paraId="120F877B" w14:textId="4B81E18A" w:rsidR="00FA06CE" w:rsidRPr="00867E29" w:rsidRDefault="00000000" w:rsidP="00867E29">
      <w:pPr>
        <w:pStyle w:val="ad"/>
        <w:numPr>
          <w:ilvl w:val="0"/>
          <w:numId w:val="43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归还记录：更正还书信息。</w:t>
      </w:r>
    </w:p>
    <w:p w14:paraId="78CD27B0" w14:textId="37A97440" w:rsidR="00FA06CE" w:rsidRPr="00867E29" w:rsidRDefault="00000000" w:rsidP="00867E29">
      <w:pPr>
        <w:pStyle w:val="ad"/>
        <w:numPr>
          <w:ilvl w:val="0"/>
          <w:numId w:val="43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异常记录：修改赔付金额、变更处理状态。</w:t>
      </w:r>
    </w:p>
    <w:p w14:paraId="71787901" w14:textId="77777777" w:rsidR="00FA06CE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普通读者：仅可修改本人基础信息，无删除任何数据权限。</w:t>
      </w:r>
    </w:p>
    <w:p w14:paraId="35C7151F" w14:textId="077B12BB" w:rsidR="00FA06CE" w:rsidRDefault="00814DC0" w:rsidP="00814DC0">
      <w:pPr>
        <w:pStyle w:val="af5"/>
        <w:spacing w:before="156"/>
      </w:pPr>
      <w:r>
        <w:rPr>
          <w:rFonts w:hint="eastAsia"/>
        </w:rPr>
        <w:lastRenderedPageBreak/>
        <w:t>4.1.2.3</w:t>
      </w:r>
      <w:r w:rsidR="00000000">
        <w:t>数据录入</w:t>
      </w:r>
    </w:p>
    <w:p w14:paraId="3182268C" w14:textId="461FED1F" w:rsidR="00FA06CE" w:rsidRPr="00867E29" w:rsidRDefault="00000000" w:rsidP="00867E29">
      <w:pPr>
        <w:pStyle w:val="ad"/>
        <w:numPr>
          <w:ilvl w:val="0"/>
          <w:numId w:val="45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读者录入：注册时录入读者 ID、职业、性别、借书限额、借书期限、登录密码、备注。</w:t>
      </w:r>
    </w:p>
    <w:p w14:paraId="690D8BFE" w14:textId="6D1109C2" w:rsidR="00FA06CE" w:rsidRPr="00867E29" w:rsidRDefault="00000000" w:rsidP="00867E29">
      <w:pPr>
        <w:pStyle w:val="ad"/>
        <w:numPr>
          <w:ilvl w:val="0"/>
          <w:numId w:val="45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书籍录入：管理员新增图书，录入书籍 ID、分类、关键词、在馆状态、备注。</w:t>
      </w:r>
    </w:p>
    <w:p w14:paraId="47C085E3" w14:textId="68B1F0C3" w:rsidR="00FA06CE" w:rsidRPr="00867E29" w:rsidRDefault="00000000" w:rsidP="00867E29">
      <w:pPr>
        <w:pStyle w:val="ad"/>
        <w:numPr>
          <w:ilvl w:val="0"/>
          <w:numId w:val="45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管理员录入：填写管理员 ID、姓名、密码、权限级别。</w:t>
      </w:r>
    </w:p>
    <w:p w14:paraId="3FDD1D8C" w14:textId="304082B8" w:rsidR="00FA06CE" w:rsidRPr="00867E29" w:rsidRDefault="00000000" w:rsidP="00867E29">
      <w:pPr>
        <w:pStyle w:val="ad"/>
        <w:numPr>
          <w:ilvl w:val="0"/>
          <w:numId w:val="45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借阅录入：办理借书时自动生成读者 ID、书籍 ID、借书日期、借书期限、备注。</w:t>
      </w:r>
    </w:p>
    <w:p w14:paraId="20C353A9" w14:textId="74F3D4C3" w:rsidR="00FA06CE" w:rsidRPr="00867E29" w:rsidRDefault="00000000" w:rsidP="00867E29">
      <w:pPr>
        <w:pStyle w:val="ad"/>
        <w:numPr>
          <w:ilvl w:val="0"/>
          <w:numId w:val="45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归还录入：还书时新增还书日期、应还日期等归还记录。</w:t>
      </w:r>
    </w:p>
    <w:p w14:paraId="006D3F08" w14:textId="4DBE629C" w:rsidR="00FA06CE" w:rsidRPr="00867E29" w:rsidRDefault="00000000" w:rsidP="00867E29">
      <w:pPr>
        <w:pStyle w:val="ad"/>
        <w:numPr>
          <w:ilvl w:val="0"/>
          <w:numId w:val="45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异常录入：图书超期、破损、丢失时录入异常编号、异常类型、赔款金额、处理日期。</w:t>
      </w:r>
    </w:p>
    <w:p w14:paraId="7A17D811" w14:textId="49055C6B" w:rsidR="00FA06CE" w:rsidRDefault="00814DC0" w:rsidP="00814DC0">
      <w:pPr>
        <w:pStyle w:val="af5"/>
        <w:spacing w:before="156"/>
      </w:pPr>
      <w:r>
        <w:rPr>
          <w:rFonts w:hint="eastAsia"/>
        </w:rPr>
        <w:t>4.1.2.4</w:t>
      </w:r>
      <w:r w:rsidR="00000000">
        <w:t>业务流程事务需求</w:t>
      </w:r>
    </w:p>
    <w:p w14:paraId="7FC8ECEC" w14:textId="281537EF" w:rsidR="00FA06CE" w:rsidRPr="00867E29" w:rsidRDefault="00000000" w:rsidP="00867E29">
      <w:pPr>
        <w:pStyle w:val="ad"/>
        <w:numPr>
          <w:ilvl w:val="0"/>
          <w:numId w:val="47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注册登录：新读者注册，ID 重复提示注册失败；账号密码错误无法登录，区分读者 / 管理员登录入口。</w:t>
      </w:r>
    </w:p>
    <w:p w14:paraId="5A3622ED" w14:textId="57D9C162" w:rsidR="00FA06CE" w:rsidRPr="00867E29" w:rsidRDefault="00000000" w:rsidP="00867E29">
      <w:pPr>
        <w:pStyle w:val="ad"/>
        <w:numPr>
          <w:ilvl w:val="0"/>
          <w:numId w:val="47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图书借阅：先查询图书，图书在馆 + 读者未超借书上限才可借书，否则拒绝。</w:t>
      </w:r>
    </w:p>
    <w:p w14:paraId="69E6CE6A" w14:textId="6FACCC0A" w:rsidR="00FA06CE" w:rsidRPr="00867E29" w:rsidRDefault="00000000" w:rsidP="00867E29">
      <w:pPr>
        <w:pStyle w:val="ad"/>
        <w:numPr>
          <w:ilvl w:val="0"/>
          <w:numId w:val="47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图书归还：系统自动对比应还日期，超期自动生成异常罚单。</w:t>
      </w:r>
    </w:p>
    <w:p w14:paraId="56899D0F" w14:textId="1DFFCAC0" w:rsidR="00FA06CE" w:rsidRPr="00867E29" w:rsidRDefault="00000000" w:rsidP="00867E29">
      <w:pPr>
        <w:pStyle w:val="ad"/>
        <w:numPr>
          <w:ilvl w:val="0"/>
          <w:numId w:val="47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续借业务：未逾期图书可续借，逾期图书禁止续借，续借后更新借阅期限。</w:t>
      </w:r>
    </w:p>
    <w:p w14:paraId="785B3F82" w14:textId="55A57835" w:rsidR="00FA06CE" w:rsidRPr="00867E29" w:rsidRDefault="00000000" w:rsidP="00867E29">
      <w:pPr>
        <w:pStyle w:val="ad"/>
        <w:numPr>
          <w:ilvl w:val="0"/>
          <w:numId w:val="47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异常处理：丢失、破损由管理员核定赔偿金额并录入异常单据，缴费完毕标记处理完成；读者可自主申报书籍异常。</w:t>
      </w:r>
    </w:p>
    <w:p w14:paraId="5FA0501E" w14:textId="77777777" w:rsidR="00FA06CE" w:rsidRDefault="00000000" w:rsidP="00814DC0">
      <w:pPr>
        <w:pStyle w:val="a0"/>
        <w:spacing w:before="156" w:after="156"/>
      </w:pPr>
      <w:r>
        <w:t xml:space="preserve">4.2 </w:t>
      </w:r>
      <w:r>
        <w:t>系统需求说明</w:t>
      </w:r>
    </w:p>
    <w:p w14:paraId="242E6C56" w14:textId="77777777" w:rsidR="00FA06CE" w:rsidRDefault="00000000" w:rsidP="00867E29">
      <w:pPr>
        <w:pStyle w:val="af0"/>
        <w:ind w:firstLine="480"/>
      </w:pPr>
      <w:r>
        <w:t>本图书馆管理系统适用于中小型公共图书馆、校园图书室，支持海量图书与读者数据存储，实现规范化借还与赔付管理，具备容错能力，可处理各类输入与业务异常。</w:t>
      </w:r>
    </w:p>
    <w:p w14:paraId="23FEE620" w14:textId="77777777" w:rsidR="00FA06CE" w:rsidRDefault="00000000" w:rsidP="00814DC0">
      <w:pPr>
        <w:pStyle w:val="a1"/>
        <w:spacing w:before="156"/>
      </w:pPr>
      <w:r>
        <w:t xml:space="preserve">4.2.1 </w:t>
      </w:r>
      <w:r>
        <w:t>初始化数据库</w:t>
      </w:r>
    </w:p>
    <w:p w14:paraId="04CF2D06" w14:textId="01A56949" w:rsidR="00FA06CE" w:rsidRPr="00867E29" w:rsidRDefault="00000000" w:rsidP="00867E29">
      <w:pPr>
        <w:pStyle w:val="ad"/>
        <w:numPr>
          <w:ilvl w:val="0"/>
          <w:numId w:val="49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初始化图书数据：200 本以上不同类别图书信息；</w:t>
      </w:r>
    </w:p>
    <w:p w14:paraId="1AFEF907" w14:textId="7635B30E" w:rsidR="00FA06CE" w:rsidRPr="00867E29" w:rsidRDefault="00000000" w:rsidP="00867E29">
      <w:pPr>
        <w:pStyle w:val="ad"/>
        <w:numPr>
          <w:ilvl w:val="0"/>
          <w:numId w:val="49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初始化读者数据：80 名在册基础读者信息；</w:t>
      </w:r>
    </w:p>
    <w:p w14:paraId="42A43DB6" w14:textId="0B27E3C5" w:rsidR="00FA06CE" w:rsidRPr="00867E29" w:rsidRDefault="00000000" w:rsidP="00867E29">
      <w:pPr>
        <w:pStyle w:val="ad"/>
        <w:numPr>
          <w:ilvl w:val="0"/>
          <w:numId w:val="49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 xml:space="preserve">初始化管理员：3~5 </w:t>
      </w:r>
      <w:proofErr w:type="gramStart"/>
      <w:r w:rsidRPr="00867E29">
        <w:rPr>
          <w:rFonts w:ascii="宋体" w:eastAsia="宋体" w:hAnsi="宋体"/>
          <w:sz w:val="24"/>
          <w:szCs w:val="24"/>
        </w:rPr>
        <w:t>名系统</w:t>
      </w:r>
      <w:proofErr w:type="gramEnd"/>
      <w:r w:rsidRPr="00867E29">
        <w:rPr>
          <w:rFonts w:ascii="宋体" w:eastAsia="宋体" w:hAnsi="宋体"/>
          <w:sz w:val="24"/>
          <w:szCs w:val="24"/>
        </w:rPr>
        <w:t>管理员账号；</w:t>
      </w:r>
    </w:p>
    <w:p w14:paraId="31E0437D" w14:textId="1D008C46" w:rsidR="00FA06CE" w:rsidRPr="00867E29" w:rsidRDefault="00000000" w:rsidP="00867E29">
      <w:pPr>
        <w:pStyle w:val="ad"/>
        <w:numPr>
          <w:ilvl w:val="0"/>
          <w:numId w:val="49"/>
        </w:numPr>
        <w:rPr>
          <w:rFonts w:ascii="宋体" w:eastAsia="宋体" w:hAnsi="宋体"/>
          <w:sz w:val="24"/>
          <w:szCs w:val="24"/>
        </w:rPr>
      </w:pPr>
      <w:r w:rsidRPr="00867E29">
        <w:rPr>
          <w:rFonts w:ascii="宋体" w:eastAsia="宋体" w:hAnsi="宋体"/>
          <w:sz w:val="24"/>
          <w:szCs w:val="24"/>
        </w:rPr>
        <w:t>预置业务数据：多条历史借阅、归还、超期损坏、丢书赔偿测试记录。</w:t>
      </w:r>
    </w:p>
    <w:p w14:paraId="0389DA1F" w14:textId="77777777" w:rsidR="00FA06CE" w:rsidRDefault="00000000" w:rsidP="00814DC0">
      <w:pPr>
        <w:pStyle w:val="a1"/>
        <w:spacing w:before="156"/>
      </w:pPr>
      <w:r>
        <w:t xml:space="preserve">4.2.2 </w:t>
      </w:r>
      <w:r>
        <w:t>网络和共享需求</w:t>
      </w:r>
    </w:p>
    <w:p w14:paraId="5A818438" w14:textId="77777777" w:rsidR="00FA06CE" w:rsidRDefault="00000000" w:rsidP="00867E29">
      <w:pPr>
        <w:pStyle w:val="af0"/>
        <w:ind w:firstLine="480"/>
      </w:pPr>
      <w:r>
        <w:t>支持至少</w:t>
      </w:r>
      <w:r>
        <w:t xml:space="preserve"> 20 </w:t>
      </w:r>
      <w:proofErr w:type="gramStart"/>
      <w:r>
        <w:t>个</w:t>
      </w:r>
      <w:proofErr w:type="gramEnd"/>
      <w:r>
        <w:t>用户并发在线，多名管理员同时办理借还、登记、查询业务，多终端共享同一数据库数据。</w:t>
      </w:r>
    </w:p>
    <w:p w14:paraId="35BA3196" w14:textId="77777777" w:rsidR="00FA06CE" w:rsidRDefault="00000000" w:rsidP="00814DC0">
      <w:pPr>
        <w:pStyle w:val="a1"/>
        <w:spacing w:before="156"/>
      </w:pPr>
      <w:r>
        <w:t xml:space="preserve">4.2.3 </w:t>
      </w:r>
      <w:r>
        <w:t>性能需求</w:t>
      </w:r>
    </w:p>
    <w:p w14:paraId="430D07C8" w14:textId="77777777" w:rsidR="00FA06CE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高峰期：每日上午开馆时段、傍晚闭馆前为业务高峰</w:t>
      </w:r>
    </w:p>
    <w:p w14:paraId="65F057A6" w14:textId="77777777" w:rsidR="00FA06CE" w:rsidRDefault="00000000">
      <w:pPr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单条信息常规查询耗时＜1s，高峰期≤5s；</w:t>
      </w:r>
    </w:p>
    <w:p w14:paraId="505F6CE5" w14:textId="77777777" w:rsidR="00FA06CE" w:rsidRDefault="00000000">
      <w:pPr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多条件批量查询常规＜5s，高峰期≤10s；</w:t>
      </w:r>
    </w:p>
    <w:p w14:paraId="77E1751D" w14:textId="77777777" w:rsidR="00FA06CE" w:rsidRDefault="00000000">
      <w:pPr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新增、修改、保存数据常规＜1s，高峰期≤5s。</w:t>
      </w:r>
    </w:p>
    <w:p w14:paraId="1F56D744" w14:textId="77777777" w:rsidR="00FA06CE" w:rsidRDefault="00000000" w:rsidP="00814DC0">
      <w:pPr>
        <w:pStyle w:val="a1"/>
        <w:spacing w:before="156"/>
      </w:pPr>
      <w:r>
        <w:t xml:space="preserve">4.2.4 </w:t>
      </w:r>
      <w:r>
        <w:t>安全性需求</w:t>
      </w:r>
    </w:p>
    <w:p w14:paraId="618D1DBF" w14:textId="77777777" w:rsidR="00FA06CE" w:rsidRDefault="00000000">
      <w:pPr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所有用户必须通过账号密码验证登录系统，禁止匿名访问；</w:t>
      </w:r>
    </w:p>
    <w:p w14:paraId="7DBB249D" w14:textId="77777777" w:rsidR="00FA06CE" w:rsidRDefault="00000000">
      <w:pPr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权限分级：管理员拥有全库</w:t>
      </w:r>
      <w:proofErr w:type="gramStart"/>
      <w:r>
        <w:rPr>
          <w:rFonts w:ascii="宋体" w:eastAsia="宋体" w:hAnsi="宋体"/>
          <w:sz w:val="24"/>
          <w:szCs w:val="24"/>
        </w:rPr>
        <w:t>增删改查权限</w:t>
      </w:r>
      <w:proofErr w:type="gramEnd"/>
      <w:r>
        <w:rPr>
          <w:rFonts w:ascii="宋体" w:eastAsia="宋体" w:hAnsi="宋体"/>
          <w:sz w:val="24"/>
          <w:szCs w:val="24"/>
        </w:rPr>
        <w:t>，普通读者仅能查看、修改本人信息；</w:t>
      </w:r>
    </w:p>
    <w:p w14:paraId="0F78A163" w14:textId="77777777" w:rsidR="00FA06CE" w:rsidRDefault="00000000">
      <w:pPr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数据视图隔离：普通读者无法查看其他读者信息与后台管理员数据，各角色仅展示业务所需字段。</w:t>
      </w:r>
    </w:p>
    <w:p w14:paraId="21D3FA4E" w14:textId="77777777" w:rsidR="00FA06CE" w:rsidRDefault="00000000" w:rsidP="00814DC0">
      <w:pPr>
        <w:pStyle w:val="a1"/>
        <w:spacing w:before="156"/>
      </w:pPr>
      <w:r>
        <w:t xml:space="preserve">4.2.5 </w:t>
      </w:r>
      <w:r>
        <w:t>备份和恢复</w:t>
      </w:r>
    </w:p>
    <w:p w14:paraId="5C3643AC" w14:textId="77777777" w:rsidR="00FA06CE" w:rsidRDefault="00000000" w:rsidP="00867E29">
      <w:pPr>
        <w:pStyle w:val="af0"/>
        <w:ind w:firstLine="480"/>
      </w:pPr>
      <w:r>
        <w:t>每日凌晨自动全量备份数据库，备份文件留存，系统故障时可完成</w:t>
      </w:r>
      <w:proofErr w:type="gramStart"/>
      <w:r>
        <w:t>数据回滚恢复</w:t>
      </w:r>
      <w:proofErr w:type="gramEnd"/>
      <w:r>
        <w:t>。</w:t>
      </w:r>
    </w:p>
    <w:p w14:paraId="28CF0650" w14:textId="77777777" w:rsidR="00FA06CE" w:rsidRDefault="00000000" w:rsidP="00814DC0">
      <w:pPr>
        <w:pStyle w:val="a1"/>
        <w:spacing w:before="156"/>
      </w:pPr>
      <w:r>
        <w:t xml:space="preserve">4.2.6 </w:t>
      </w:r>
      <w:r>
        <w:t>用户界面</w:t>
      </w:r>
    </w:p>
    <w:p w14:paraId="2931E2F6" w14:textId="77777777" w:rsidR="00FA06CE" w:rsidRDefault="00000000" w:rsidP="00867E29">
      <w:pPr>
        <w:pStyle w:val="af0"/>
        <w:ind w:firstLine="480"/>
      </w:pPr>
      <w:r>
        <w:t>全菜单驱动式操作界面，各功能菜单分级展示，内嵌联机帮助文档，点击帮助可查看对应功能操作说明。</w:t>
      </w:r>
    </w:p>
    <w:p w14:paraId="79DCBE2C" w14:textId="77777777" w:rsidR="00FA06CE" w:rsidRDefault="00000000" w:rsidP="00814DC0">
      <w:pPr>
        <w:pStyle w:val="a1"/>
        <w:spacing w:before="156"/>
      </w:pPr>
      <w:r>
        <w:t xml:space="preserve">4.2.7 </w:t>
      </w:r>
      <w:r>
        <w:t>法律规范</w:t>
      </w:r>
    </w:p>
    <w:p w14:paraId="247890C7" w14:textId="77777777" w:rsidR="00FA06CE" w:rsidRDefault="00000000" w:rsidP="00867E29">
      <w:pPr>
        <w:pStyle w:val="af0"/>
        <w:ind w:firstLine="480"/>
      </w:pPr>
      <w:r>
        <w:t>系统加密存储读者身份证、个人隐私信息，不外泄、违规使用用户资料，严格遵守个人信息保护相关法律法规。</w:t>
      </w:r>
    </w:p>
    <w:p w14:paraId="4056E042" w14:textId="77777777" w:rsidR="00FA06CE" w:rsidRDefault="00000000" w:rsidP="00814DC0">
      <w:pPr>
        <w:pStyle w:val="a1"/>
        <w:spacing w:before="156"/>
      </w:pPr>
      <w:r>
        <w:t xml:space="preserve">4.2.8 </w:t>
      </w:r>
      <w:r>
        <w:t>异常处理需求</w:t>
      </w:r>
    </w:p>
    <w:p w14:paraId="5FE62622" w14:textId="77777777" w:rsidR="00FA06CE" w:rsidRDefault="00000000">
      <w:pPr>
        <w:numPr>
          <w:ilvl w:val="0"/>
          <w:numId w:val="9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输入校验：编号、日期、数字格式错误时</w:t>
      </w:r>
      <w:proofErr w:type="gramStart"/>
      <w:r>
        <w:rPr>
          <w:rFonts w:ascii="宋体" w:eastAsia="宋体" w:hAnsi="宋体"/>
          <w:sz w:val="24"/>
          <w:szCs w:val="24"/>
        </w:rPr>
        <w:t>系统弹窗提示</w:t>
      </w:r>
      <w:proofErr w:type="gramEnd"/>
      <w:r>
        <w:rPr>
          <w:rFonts w:ascii="宋体" w:eastAsia="宋体" w:hAnsi="宋体"/>
          <w:sz w:val="24"/>
          <w:szCs w:val="24"/>
        </w:rPr>
        <w:t>，终止操作；</w:t>
      </w:r>
    </w:p>
    <w:p w14:paraId="77614F24" w14:textId="4B87E67E" w:rsidR="00E85713" w:rsidRPr="00867E29" w:rsidRDefault="00000000" w:rsidP="00867E29">
      <w:pPr>
        <w:numPr>
          <w:ilvl w:val="0"/>
          <w:numId w:val="9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业务异常：借书超额、还书超期、注销带欠款等场景自动拦截</w:t>
      </w:r>
      <w:proofErr w:type="gramStart"/>
      <w:r>
        <w:rPr>
          <w:rFonts w:ascii="宋体" w:eastAsia="宋体" w:hAnsi="宋体"/>
          <w:sz w:val="24"/>
          <w:szCs w:val="24"/>
        </w:rPr>
        <w:t>并文字</w:t>
      </w:r>
      <w:proofErr w:type="gramEnd"/>
      <w:r>
        <w:rPr>
          <w:rFonts w:ascii="宋体" w:eastAsia="宋体" w:hAnsi="宋体"/>
          <w:sz w:val="24"/>
          <w:szCs w:val="24"/>
        </w:rPr>
        <w:t>提示。</w:t>
      </w:r>
    </w:p>
    <w:p w14:paraId="198710D1" w14:textId="77777777" w:rsidR="00E85713" w:rsidRDefault="00E85713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72D1F50D" w14:textId="41CE1534" w:rsidR="00E85713" w:rsidRDefault="00E85713" w:rsidP="00E85713">
      <w:pPr>
        <w:pStyle w:val="a"/>
        <w:spacing w:before="156" w:after="156"/>
      </w:pPr>
      <w:r>
        <w:rPr>
          <w:rFonts w:hint="eastAsia"/>
        </w:rPr>
        <w:lastRenderedPageBreak/>
        <w:t>数据库逻辑设计</w:t>
      </w:r>
    </w:p>
    <w:p w14:paraId="72A760DC" w14:textId="77777777" w:rsidR="00E85713" w:rsidRDefault="00E85713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386277AC" w14:textId="7F18F40A" w:rsidR="00E85713" w:rsidRDefault="00E85713" w:rsidP="00E85713">
      <w:pPr>
        <w:pStyle w:val="a"/>
        <w:spacing w:before="156" w:after="156"/>
      </w:pPr>
      <w:r>
        <w:rPr>
          <w:rFonts w:hint="eastAsia"/>
        </w:rPr>
        <w:lastRenderedPageBreak/>
        <w:t>数据库物理设计</w:t>
      </w:r>
    </w:p>
    <w:p w14:paraId="6395245C" w14:textId="77777777" w:rsidR="00E85713" w:rsidRDefault="00E85713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66C56553" w14:textId="587F807E" w:rsidR="00FA06CE" w:rsidRDefault="00E85713" w:rsidP="00E85713">
      <w:pPr>
        <w:pStyle w:val="a"/>
        <w:spacing w:before="156" w:after="156"/>
      </w:pPr>
      <w:r>
        <w:rPr>
          <w:rFonts w:hint="eastAsia"/>
        </w:rPr>
        <w:lastRenderedPageBreak/>
        <w:t>应用程序设计</w:t>
      </w:r>
    </w:p>
    <w:p w14:paraId="6B093E65" w14:textId="755351B8" w:rsidR="00FA06CE" w:rsidRDefault="00814DC0" w:rsidP="00814DC0">
      <w:pPr>
        <w:pStyle w:val="a0"/>
        <w:spacing w:before="156" w:after="156"/>
      </w:pPr>
      <w:r>
        <w:rPr>
          <w:rFonts w:hint="eastAsia"/>
        </w:rPr>
        <w:t>7.1</w:t>
      </w:r>
      <w:r w:rsidR="00000000">
        <w:t>用户登录与注册模块</w:t>
      </w:r>
    </w:p>
    <w:p w14:paraId="5CAB9C74" w14:textId="77777777" w:rsidR="00FA06CE" w:rsidRDefault="00000000" w:rsidP="00867E29">
      <w:pPr>
        <w:pStyle w:val="af0"/>
        <w:ind w:firstLine="480"/>
      </w:pPr>
      <w:r>
        <w:t>该模块为系统入口，支持账号注册、普通读者登录、管理员登录三大核心操作，所有输入内容均开启格式校验。</w:t>
      </w:r>
    </w:p>
    <w:p w14:paraId="3E9E0068" w14:textId="660A5DF5" w:rsidR="00FA06CE" w:rsidRDefault="00814DC0" w:rsidP="00814DC0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.1.1 </w:t>
      </w:r>
      <w:r w:rsidR="00000000">
        <w:t>注册操作（仅支持注册普通读者）</w:t>
      </w:r>
    </w:p>
    <w:p w14:paraId="4E826FB2" w14:textId="77777777" w:rsidR="00FA06CE" w:rsidRDefault="00000000">
      <w:pPr>
        <w:numPr>
          <w:ilvl w:val="0"/>
          <w:numId w:val="10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进入注册界面，按要求输入读者 ID、登录密码、姓名、性别、职业、备注等读者基础信息。</w:t>
      </w:r>
    </w:p>
    <w:p w14:paraId="7D03D84D" w14:textId="77777777" w:rsidR="00FA06CE" w:rsidRDefault="00000000">
      <w:pPr>
        <w:numPr>
          <w:ilvl w:val="0"/>
          <w:numId w:val="10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系统检索「读者」实体表，校验读者 ID 是否已存在：若存在，弹出提示 **“用户已存在，请勿重复注册”**；若不存在，自动录入读者信息完成注册，并跳转至读者主菜单界面。</w:t>
      </w:r>
    </w:p>
    <w:p w14:paraId="178DFD9B" w14:textId="77777777" w:rsidR="00FA06CE" w:rsidRDefault="00000000">
      <w:pPr>
        <w:numPr>
          <w:ilvl w:val="0"/>
          <w:numId w:val="10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格式校验：限制 ID、密码字符规范，空输入、特殊字符、超长内容均判定为格式错误并提示。</w:t>
      </w:r>
    </w:p>
    <w:p w14:paraId="3D46F20F" w14:textId="1FB14842" w:rsidR="00FA06CE" w:rsidRDefault="00814DC0" w:rsidP="00814DC0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.1.2 </w:t>
      </w:r>
      <w:r w:rsidR="00000000">
        <w:t>普通读者登录</w:t>
      </w:r>
    </w:p>
    <w:p w14:paraId="65C0FF9D" w14:textId="77777777" w:rsidR="00FA06CE" w:rsidRDefault="00000000">
      <w:pPr>
        <w:numPr>
          <w:ilvl w:val="0"/>
          <w:numId w:val="1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在登录界面选择「读者登录」，输入读者 ID、登录密码。</w:t>
      </w:r>
    </w:p>
    <w:p w14:paraId="381B25E4" w14:textId="77777777" w:rsidR="00FA06CE" w:rsidRDefault="00000000">
      <w:pPr>
        <w:numPr>
          <w:ilvl w:val="0"/>
          <w:numId w:val="1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系统检索「读者」实体表：未查询到对应 ID，提示 **“用户信息不存在”；查询到 ID 但密码不匹配，提示“密码错误，请重新输入”**。</w:t>
      </w:r>
    </w:p>
    <w:p w14:paraId="04897F56" w14:textId="77777777" w:rsidR="00FA06CE" w:rsidRDefault="00000000">
      <w:pPr>
        <w:numPr>
          <w:ilvl w:val="0"/>
          <w:numId w:val="1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账号密码验证通过后，进入读者专属菜单界面。</w:t>
      </w:r>
    </w:p>
    <w:p w14:paraId="29E6C21D" w14:textId="6FAF958F" w:rsidR="00FA06CE" w:rsidRDefault="00814DC0" w:rsidP="00814DC0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.1.3 </w:t>
      </w:r>
      <w:r w:rsidR="00000000">
        <w:t>图书管理员登录</w:t>
      </w:r>
    </w:p>
    <w:p w14:paraId="14B18B09" w14:textId="77777777" w:rsidR="00FA06CE" w:rsidRDefault="00000000">
      <w:pPr>
        <w:numPr>
          <w:ilvl w:val="0"/>
          <w:numId w:val="12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在登录界面选择「管理员登录」，输入管理员 ID、登录密码。</w:t>
      </w:r>
    </w:p>
    <w:p w14:paraId="7A2F8A18" w14:textId="77777777" w:rsidR="00FA06CE" w:rsidRDefault="00000000">
      <w:pPr>
        <w:numPr>
          <w:ilvl w:val="0"/>
          <w:numId w:val="12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系统检索「图书管理员」实体表：无对应 ID 则提示 **“管理员信息不存在”；ID 存在但密码错误，提示“密码错误”**。</w:t>
      </w:r>
    </w:p>
    <w:p w14:paraId="0CD1B2E8" w14:textId="77777777" w:rsidR="00FA06CE" w:rsidRDefault="00000000">
      <w:pPr>
        <w:numPr>
          <w:ilvl w:val="0"/>
          <w:numId w:val="12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验证通过后，进入管理员专属菜单界面。</w:t>
      </w:r>
    </w:p>
    <w:p w14:paraId="63C92F3E" w14:textId="72F9DE18" w:rsidR="00FA06CE" w:rsidRDefault="00814DC0" w:rsidP="00814DC0">
      <w:pPr>
        <w:pStyle w:val="a0"/>
        <w:spacing w:before="156" w:after="156"/>
      </w:pPr>
      <w:r>
        <w:rPr>
          <w:rFonts w:hint="eastAsia"/>
        </w:rPr>
        <w:t>7</w:t>
      </w:r>
      <w:r w:rsidR="00000000">
        <w:t xml:space="preserve">.2 </w:t>
      </w:r>
      <w:r w:rsidR="00000000">
        <w:t>菜单界面展示模块</w:t>
      </w:r>
    </w:p>
    <w:p w14:paraId="382649DF" w14:textId="77777777" w:rsidR="00FA06CE" w:rsidRDefault="00000000" w:rsidP="00867E29">
      <w:pPr>
        <w:pStyle w:val="af0"/>
        <w:ind w:firstLine="480"/>
      </w:pPr>
      <w:r>
        <w:t>系统根据登录用户身份，自动加载对应功能菜单，区分权限展示可操作项，屏蔽无权限功能。</w:t>
      </w:r>
    </w:p>
    <w:p w14:paraId="2FECBC84" w14:textId="76CDB38B" w:rsidR="00FA06CE" w:rsidRDefault="00814DC0" w:rsidP="00814DC0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.2.1 </w:t>
      </w:r>
      <w:r w:rsidR="00000000">
        <w:t>读者菜单界面（普通读者专属）</w:t>
      </w:r>
    </w:p>
    <w:p w14:paraId="2808D8E4" w14:textId="77777777" w:rsidR="00FA06CE" w:rsidRDefault="00000000" w:rsidP="00867E29">
      <w:pPr>
        <w:pStyle w:val="af0"/>
        <w:ind w:firstLine="480"/>
      </w:pPr>
      <w:r>
        <w:t>页面展示三大一级功能：个人信息管理、书籍借还业务、异常事务处理。</w:t>
      </w:r>
    </w:p>
    <w:p w14:paraId="76755A7F" w14:textId="77777777" w:rsidR="00FA06CE" w:rsidRDefault="00000000">
      <w:pPr>
        <w:numPr>
          <w:ilvl w:val="0"/>
          <w:numId w:val="13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个人信息管理子菜单：信息修改、账号注销；</w:t>
      </w:r>
    </w:p>
    <w:p w14:paraId="0F1DB8C5" w14:textId="77777777" w:rsidR="00FA06CE" w:rsidRDefault="00000000">
      <w:pPr>
        <w:numPr>
          <w:ilvl w:val="0"/>
          <w:numId w:val="13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书籍借还子菜单：书籍借阅、书籍归还、书籍续借、个人借阅信息查询；</w:t>
      </w:r>
    </w:p>
    <w:p w14:paraId="02461026" w14:textId="77777777" w:rsidR="00FA06CE" w:rsidRDefault="00000000">
      <w:pPr>
        <w:numPr>
          <w:ilvl w:val="0"/>
          <w:numId w:val="13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异常事务处理子菜单：异常事件申报、个人异常记录查询。</w:t>
      </w:r>
    </w:p>
    <w:p w14:paraId="54E62638" w14:textId="4D6E2F14" w:rsidR="00FA06CE" w:rsidRDefault="00814DC0" w:rsidP="00814DC0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.2.2 </w:t>
      </w:r>
      <w:r w:rsidR="00000000">
        <w:t>管理员菜单界面（管理员专属）</w:t>
      </w:r>
    </w:p>
    <w:p w14:paraId="1C5516D4" w14:textId="77777777" w:rsidR="00FA06CE" w:rsidRDefault="00000000" w:rsidP="00867E29">
      <w:pPr>
        <w:pStyle w:val="af0"/>
        <w:ind w:firstLine="480"/>
      </w:pPr>
      <w:r>
        <w:lastRenderedPageBreak/>
        <w:t>页面展示四大一级功能：管理员个人信息管理、读者信息管理、书籍信息管理、异常事件处理、全量信息查询。</w:t>
      </w:r>
    </w:p>
    <w:p w14:paraId="07597D63" w14:textId="77777777" w:rsidR="00FA06CE" w:rsidRDefault="00000000">
      <w:pPr>
        <w:numPr>
          <w:ilvl w:val="0"/>
          <w:numId w:val="1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管理员个人信息管理：自身信息修改、账号新增、账号删除、账号查询；</w:t>
      </w:r>
    </w:p>
    <w:p w14:paraId="0F2C058D" w14:textId="77777777" w:rsidR="00FA06CE" w:rsidRDefault="00000000">
      <w:pPr>
        <w:numPr>
          <w:ilvl w:val="0"/>
          <w:numId w:val="1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读者信息管理：读者录入、修改、删除、多条件查询；</w:t>
      </w:r>
    </w:p>
    <w:p w14:paraId="26DDA9BF" w14:textId="77777777" w:rsidR="00FA06CE" w:rsidRDefault="00000000">
      <w:pPr>
        <w:numPr>
          <w:ilvl w:val="0"/>
          <w:numId w:val="1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书籍信息管理：书籍录入、修改、删除、多条件查询；</w:t>
      </w:r>
    </w:p>
    <w:p w14:paraId="20C5CEB8" w14:textId="77777777" w:rsidR="00FA06CE" w:rsidRDefault="00000000">
      <w:pPr>
        <w:numPr>
          <w:ilvl w:val="0"/>
          <w:numId w:val="1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借还记录管理：全馆借阅记录、归还记录查询、记录修改；</w:t>
      </w:r>
    </w:p>
    <w:p w14:paraId="5F982383" w14:textId="77777777" w:rsidR="00FA06CE" w:rsidRDefault="00000000">
      <w:pPr>
        <w:numPr>
          <w:ilvl w:val="0"/>
          <w:numId w:val="1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异常事件处理：超期处理、书籍丢失处理、书籍损坏处理、全馆异常记录查询。</w:t>
      </w:r>
    </w:p>
    <w:p w14:paraId="6A973B0B" w14:textId="24EC92F8" w:rsidR="00FA06CE" w:rsidRDefault="00814DC0" w:rsidP="00814DC0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.2.3 </w:t>
      </w:r>
      <w:r w:rsidR="00000000">
        <w:t>通用子菜单说明</w:t>
      </w:r>
    </w:p>
    <w:p w14:paraId="46C108C3" w14:textId="77777777" w:rsidR="00FA06CE" w:rsidRDefault="00000000" w:rsidP="00867E29">
      <w:pPr>
        <w:pStyle w:val="af0"/>
        <w:ind w:firstLine="480"/>
      </w:pPr>
      <w:r>
        <w:t>所有子菜单点击后直接跳转对应功能操作界面，界面自带刷新按钮，可实时加载数据库最新数据。</w:t>
      </w:r>
    </w:p>
    <w:p w14:paraId="7679ECAA" w14:textId="118F32F5" w:rsidR="00FA06CE" w:rsidRDefault="00814DC0" w:rsidP="00814DC0">
      <w:pPr>
        <w:pStyle w:val="a0"/>
        <w:spacing w:before="156" w:after="156"/>
      </w:pPr>
      <w:r>
        <w:rPr>
          <w:rFonts w:hint="eastAsia"/>
        </w:rPr>
        <w:t>7</w:t>
      </w:r>
      <w:r w:rsidR="00000000">
        <w:t xml:space="preserve">.3 </w:t>
      </w:r>
      <w:r w:rsidR="00000000">
        <w:t>读者信息管理模块</w:t>
      </w:r>
    </w:p>
    <w:p w14:paraId="3E792F11" w14:textId="77777777" w:rsidR="00FA06CE" w:rsidRDefault="00000000" w:rsidP="00867E29">
      <w:pPr>
        <w:pStyle w:val="af0"/>
        <w:ind w:firstLine="480"/>
      </w:pPr>
      <w:r>
        <w:t>分为普通读者自用操作和管理员全局管理操作，操作数据均同步至「读者」实体表，操作前做数据逻辑校验。</w:t>
      </w:r>
    </w:p>
    <w:p w14:paraId="4A0F7C03" w14:textId="56AAAE8C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.3.1 </w:t>
      </w:r>
      <w:r w:rsidR="00000000">
        <w:t>读者信息录入（注册调用</w:t>
      </w:r>
      <w:r w:rsidR="00000000">
        <w:t xml:space="preserve"> + </w:t>
      </w:r>
      <w:r w:rsidR="00000000">
        <w:t>管理员新增读者）</w:t>
      </w:r>
    </w:p>
    <w:p w14:paraId="4F155AF4" w14:textId="77777777" w:rsidR="00FA06CE" w:rsidRDefault="00000000">
      <w:pPr>
        <w:numPr>
          <w:ilvl w:val="0"/>
          <w:numId w:val="15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注册触发：用户注册流程自动执行录入，填写内容包含读者 ID、性别、职业、初始借书数量、默认借书期限、个人备注。</w:t>
      </w:r>
    </w:p>
    <w:p w14:paraId="014F10A5" w14:textId="77777777" w:rsidR="00FA06CE" w:rsidRDefault="00000000">
      <w:pPr>
        <w:numPr>
          <w:ilvl w:val="0"/>
          <w:numId w:val="15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管理员手动录入：管理员进入读者录入界面，手动填写完整读者信息，系统校验读者 ID 唯一性，重复则禁止录入；信息无误后，新增一条读者数据至数据表。</w:t>
      </w:r>
    </w:p>
    <w:p w14:paraId="513E40CA" w14:textId="77777777" w:rsidR="00FA06CE" w:rsidRDefault="00000000">
      <w:pPr>
        <w:numPr>
          <w:ilvl w:val="0"/>
          <w:numId w:val="15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规则：新读者默认借书数量、借书期限由系统预设，管理员可手动调整。</w:t>
      </w:r>
    </w:p>
    <w:p w14:paraId="5C485DB9" w14:textId="239C78FC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.3.2 </w:t>
      </w:r>
      <w:r w:rsidR="00000000">
        <w:t>读者信息修改</w:t>
      </w:r>
    </w:p>
    <w:p w14:paraId="5F406D6E" w14:textId="77777777" w:rsidR="00FA06CE" w:rsidRDefault="00000000">
      <w:pPr>
        <w:numPr>
          <w:ilvl w:val="0"/>
          <w:numId w:val="1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普通读者修改：仅可修改本人姓名、性别、职业、备注，禁止修改读者 ID、借书数量、借书期限（仅管理员有权限调整），提交后实时更新数据。</w:t>
      </w:r>
    </w:p>
    <w:p w14:paraId="45B2EC07" w14:textId="77777777" w:rsidR="00FA06CE" w:rsidRDefault="00000000">
      <w:pPr>
        <w:numPr>
          <w:ilvl w:val="0"/>
          <w:numId w:val="1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管理员修改：可通过读者 ID / 姓名检索指定读者，修改该读者全部字段（借书数量、借书期限、备注等），修改前</w:t>
      </w:r>
      <w:proofErr w:type="gramStart"/>
      <w:r>
        <w:rPr>
          <w:rFonts w:ascii="宋体" w:eastAsia="宋体" w:hAnsi="宋体"/>
          <w:sz w:val="24"/>
          <w:szCs w:val="24"/>
        </w:rPr>
        <w:t>加载原</w:t>
      </w:r>
      <w:proofErr w:type="gramEnd"/>
      <w:r>
        <w:rPr>
          <w:rFonts w:ascii="宋体" w:eastAsia="宋体" w:hAnsi="宋体"/>
          <w:sz w:val="24"/>
          <w:szCs w:val="24"/>
        </w:rPr>
        <w:t>信息，提交即更新数据库。</w:t>
      </w:r>
    </w:p>
    <w:p w14:paraId="7C15A4ED" w14:textId="44A82EBC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.3.3 </w:t>
      </w:r>
      <w:r w:rsidR="00000000">
        <w:t>读者信息删除</w:t>
      </w:r>
      <w:r w:rsidR="00000000">
        <w:t xml:space="preserve"> / </w:t>
      </w:r>
      <w:r w:rsidR="00000000">
        <w:t>注销</w:t>
      </w:r>
    </w:p>
    <w:p w14:paraId="656516E0" w14:textId="77777777" w:rsidR="00FA06CE" w:rsidRDefault="00000000">
      <w:pPr>
        <w:numPr>
          <w:ilvl w:val="0"/>
          <w:numId w:val="17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普通读者账号注销 </w:t>
      </w:r>
    </w:p>
    <w:p w14:paraId="722B7619" w14:textId="77777777" w:rsidR="00FA06CE" w:rsidRDefault="00000000">
      <w:pPr>
        <w:numPr>
          <w:ilvl w:val="1"/>
          <w:numId w:val="17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系统自动校验：查询该读者未归还书籍、未处理异常赔偿记录。</w:t>
      </w:r>
    </w:p>
    <w:p w14:paraId="085E9E69" w14:textId="77777777" w:rsidR="00FA06CE" w:rsidRDefault="00000000">
      <w:pPr>
        <w:numPr>
          <w:ilvl w:val="1"/>
          <w:numId w:val="17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校验结果：存在未还书籍 / 未处理赔偿，提示 **“尚有业务未办结，无法注销账号”**；无待办业务，则删除该读者数据，注销成功。</w:t>
      </w:r>
    </w:p>
    <w:p w14:paraId="30EFE967" w14:textId="77777777" w:rsidR="00FA06CE" w:rsidRDefault="00000000">
      <w:pPr>
        <w:numPr>
          <w:ilvl w:val="0"/>
          <w:numId w:val="17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管理员删除读者 </w:t>
      </w:r>
    </w:p>
    <w:p w14:paraId="7ED9E44A" w14:textId="77777777" w:rsidR="00FA06CE" w:rsidRDefault="00000000">
      <w:pPr>
        <w:numPr>
          <w:ilvl w:val="1"/>
          <w:numId w:val="17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选中指定读者，系统同样校验借还、异常记录；存在未办结业务，禁止删除；校验通过后，直接删除读者信息。</w:t>
      </w:r>
    </w:p>
    <w:p w14:paraId="0817DCDA" w14:textId="5F163860" w:rsidR="00FA06CE" w:rsidRDefault="00867E29" w:rsidP="00867E29">
      <w:pPr>
        <w:pStyle w:val="a1"/>
        <w:spacing w:before="156"/>
      </w:pPr>
      <w:r>
        <w:rPr>
          <w:rFonts w:hint="eastAsia"/>
        </w:rPr>
        <w:lastRenderedPageBreak/>
        <w:t>7</w:t>
      </w:r>
      <w:r w:rsidR="00000000">
        <w:t xml:space="preserve">.3.4 </w:t>
      </w:r>
      <w:r w:rsidR="00000000">
        <w:t>读者信息查询</w:t>
      </w:r>
    </w:p>
    <w:p w14:paraId="16805550" w14:textId="77777777" w:rsidR="00FA06CE" w:rsidRDefault="00000000" w:rsidP="00867E29">
      <w:pPr>
        <w:pStyle w:val="af0"/>
        <w:ind w:firstLine="480"/>
      </w:pPr>
      <w:r>
        <w:t>支持多条件组合查询，所有角色均可使用（读者仅查本人，管理员可查全馆）。</w:t>
      </w:r>
    </w:p>
    <w:p w14:paraId="5455A7CB" w14:textId="77777777" w:rsidR="00FA06CE" w:rsidRDefault="00000000">
      <w:pPr>
        <w:numPr>
          <w:ilvl w:val="0"/>
          <w:numId w:val="18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查询条件：读者 ID、姓名、性别、职业、借书数量范围、借书期限；</w:t>
      </w:r>
    </w:p>
    <w:p w14:paraId="7512E664" w14:textId="77777777" w:rsidR="00FA06CE" w:rsidRDefault="00000000">
      <w:pPr>
        <w:numPr>
          <w:ilvl w:val="0"/>
          <w:numId w:val="18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操作方式：输入单个 / 多个条件，点击查询，系统从「读者」表匹配数据并展示结果；</w:t>
      </w:r>
    </w:p>
    <w:p w14:paraId="711D8DC0" w14:textId="77777777" w:rsidR="00FA06CE" w:rsidRDefault="00000000">
      <w:pPr>
        <w:numPr>
          <w:ilvl w:val="0"/>
          <w:numId w:val="18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读者权限限制：普通读者无论输入何种条件，仅返回自身信息。</w:t>
      </w:r>
    </w:p>
    <w:p w14:paraId="15D3EFAB" w14:textId="3B4BAC5F" w:rsidR="00FA06CE" w:rsidRDefault="00867E29" w:rsidP="00867E29">
      <w:pPr>
        <w:pStyle w:val="a0"/>
        <w:spacing w:before="156" w:after="156"/>
      </w:pPr>
      <w:r>
        <w:rPr>
          <w:rFonts w:hint="eastAsia"/>
        </w:rPr>
        <w:t>7</w:t>
      </w:r>
      <w:r w:rsidR="00000000">
        <w:t xml:space="preserve">.4 </w:t>
      </w:r>
      <w:r w:rsidR="00000000">
        <w:t>管理员信息管理模块（管理员专属）</w:t>
      </w:r>
    </w:p>
    <w:p w14:paraId="7E9E42C4" w14:textId="77777777" w:rsidR="00FA06CE" w:rsidRDefault="00000000" w:rsidP="00867E29">
      <w:pPr>
        <w:pStyle w:val="af0"/>
        <w:ind w:firstLine="480"/>
      </w:pPr>
      <w:r>
        <w:t>针对「图书管理员」实体表进行维护，仅高级管理员可操作，包含账号新增、修改、删除、查询。</w:t>
      </w:r>
    </w:p>
    <w:p w14:paraId="18745CA1" w14:textId="268A5912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.4.1 </w:t>
      </w:r>
      <w:r w:rsidR="00000000">
        <w:t>管理员信息录入</w:t>
      </w:r>
    </w:p>
    <w:p w14:paraId="4312570B" w14:textId="77777777" w:rsidR="00FA06CE" w:rsidRDefault="00000000">
      <w:pPr>
        <w:numPr>
          <w:ilvl w:val="0"/>
          <w:numId w:val="19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进入新增界面，填写管理员 ID、姓名、登录密码、权限级别、备注；</w:t>
      </w:r>
    </w:p>
    <w:p w14:paraId="31A21092" w14:textId="77777777" w:rsidR="00FA06CE" w:rsidRDefault="00000000">
      <w:pPr>
        <w:numPr>
          <w:ilvl w:val="0"/>
          <w:numId w:val="19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校验管理员 ID 唯一性，重复则提示错误；信息合法后，新增管理员账号。</w:t>
      </w:r>
    </w:p>
    <w:p w14:paraId="31628722" w14:textId="254F5E59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.4.2 </w:t>
      </w:r>
      <w:r w:rsidR="00000000">
        <w:t>管理员信息修改</w:t>
      </w:r>
    </w:p>
    <w:p w14:paraId="2BE6F1E1" w14:textId="77777777" w:rsidR="00FA06CE" w:rsidRDefault="00000000">
      <w:pPr>
        <w:numPr>
          <w:ilvl w:val="0"/>
          <w:numId w:val="20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通过管理员 ID 检索目标账号，加载原有信息；</w:t>
      </w:r>
    </w:p>
    <w:p w14:paraId="55DA0600" w14:textId="77777777" w:rsidR="00FA06CE" w:rsidRDefault="00000000">
      <w:pPr>
        <w:numPr>
          <w:ilvl w:val="0"/>
          <w:numId w:val="20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可修改姓名、密码、权限级别，ID 不可修改；提交后更新数据表。</w:t>
      </w:r>
    </w:p>
    <w:p w14:paraId="28250FDC" w14:textId="2C21E609" w:rsidR="00FA06CE" w:rsidRDefault="00867E29" w:rsidP="00867E29">
      <w:pPr>
        <w:pStyle w:val="a1"/>
        <w:spacing w:before="156"/>
      </w:pPr>
      <w:r w:rsidRPr="00867E29">
        <w:rPr>
          <w:rStyle w:val="af4"/>
          <w:rFonts w:hint="eastAsia"/>
          <w:b/>
          <w:bCs/>
        </w:rPr>
        <w:t>7</w:t>
      </w:r>
      <w:r w:rsidR="00000000">
        <w:t xml:space="preserve">.4.3 </w:t>
      </w:r>
      <w:r w:rsidR="00000000">
        <w:t>管理员信息删除</w:t>
      </w:r>
    </w:p>
    <w:p w14:paraId="30DE26F1" w14:textId="77777777" w:rsidR="00FA06CE" w:rsidRDefault="00000000" w:rsidP="00867E29">
      <w:pPr>
        <w:pStyle w:val="af0"/>
        <w:ind w:firstLine="480"/>
      </w:pPr>
      <w:r>
        <w:t>选中指定管理员账号，确认删除后即可移除数据；系统保留操作日志，防止误删核心管理员账号。</w:t>
      </w:r>
    </w:p>
    <w:p w14:paraId="5588B1FB" w14:textId="258B3319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.4.4 </w:t>
      </w:r>
      <w:r w:rsidR="00000000">
        <w:t>管理员信息查询</w:t>
      </w:r>
    </w:p>
    <w:p w14:paraId="7820E07E" w14:textId="77777777" w:rsidR="00FA06CE" w:rsidRDefault="00000000" w:rsidP="00867E29">
      <w:pPr>
        <w:pStyle w:val="af0"/>
        <w:ind w:firstLine="480"/>
      </w:pPr>
      <w:r>
        <w:t>根据管理员</w:t>
      </w:r>
      <w:r>
        <w:t xml:space="preserve"> ID</w:t>
      </w:r>
      <w:r>
        <w:t>、姓名、权限级别单条件</w:t>
      </w:r>
      <w:r>
        <w:t xml:space="preserve"> / </w:t>
      </w:r>
      <w:r>
        <w:t>多条件查询，展示全馆管理员信息。</w:t>
      </w:r>
    </w:p>
    <w:p w14:paraId="20513AB6" w14:textId="3B401EF0" w:rsidR="00FA06CE" w:rsidRDefault="00867E29" w:rsidP="00867E29">
      <w:pPr>
        <w:pStyle w:val="a0"/>
        <w:spacing w:before="156" w:after="156"/>
      </w:pPr>
      <w:r>
        <w:rPr>
          <w:rFonts w:hint="eastAsia"/>
        </w:rPr>
        <w:t>7</w:t>
      </w:r>
      <w:r w:rsidR="00000000">
        <w:t xml:space="preserve">.5 </w:t>
      </w:r>
      <w:r w:rsidR="00000000">
        <w:t>书籍信息管理模块（管理员专属）</w:t>
      </w:r>
    </w:p>
    <w:p w14:paraId="6746122F" w14:textId="77777777" w:rsidR="00FA06CE" w:rsidRDefault="00000000" w:rsidP="00867E29">
      <w:pPr>
        <w:pStyle w:val="af0"/>
        <w:ind w:firstLine="480"/>
      </w:pPr>
      <w:r>
        <w:t>核心维护「书籍」实体表，实现书籍全生命周期管理，包含录入、修改、删除、多条件查询，同步更新书籍在馆状态。</w:t>
      </w:r>
    </w:p>
    <w:p w14:paraId="06348C84" w14:textId="19EA3872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.5.1 </w:t>
      </w:r>
      <w:r w:rsidR="00000000">
        <w:t>书籍信息录入</w:t>
      </w:r>
    </w:p>
    <w:p w14:paraId="28FF4599" w14:textId="77777777" w:rsidR="00FA06CE" w:rsidRDefault="00000000">
      <w:pPr>
        <w:numPr>
          <w:ilvl w:val="0"/>
          <w:numId w:val="2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进入录入界面，填写书籍 ID、书名、书籍类别、关键词、备注；系统默认书籍在</w:t>
      </w:r>
      <w:proofErr w:type="gramStart"/>
      <w:r>
        <w:rPr>
          <w:rFonts w:ascii="宋体" w:eastAsia="宋体" w:hAnsi="宋体"/>
          <w:sz w:val="24"/>
          <w:szCs w:val="24"/>
        </w:rPr>
        <w:t>馆状态</w:t>
      </w:r>
      <w:proofErr w:type="gramEnd"/>
      <w:r>
        <w:rPr>
          <w:rFonts w:ascii="宋体" w:eastAsia="宋体" w:hAnsi="宋体"/>
          <w:sz w:val="24"/>
          <w:szCs w:val="24"/>
        </w:rPr>
        <w:t>为 “可借阅”。</w:t>
      </w:r>
    </w:p>
    <w:p w14:paraId="641DC769" w14:textId="77777777" w:rsidR="00FA06CE" w:rsidRDefault="00000000">
      <w:pPr>
        <w:numPr>
          <w:ilvl w:val="0"/>
          <w:numId w:val="2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校验书籍 ID 唯一性，ID 重复则禁止录入；所有字段格式合</w:t>
      </w:r>
      <w:proofErr w:type="gramStart"/>
      <w:r>
        <w:rPr>
          <w:rFonts w:ascii="宋体" w:eastAsia="宋体" w:hAnsi="宋体"/>
          <w:sz w:val="24"/>
          <w:szCs w:val="24"/>
        </w:rPr>
        <w:t>规</w:t>
      </w:r>
      <w:proofErr w:type="gramEnd"/>
      <w:r>
        <w:rPr>
          <w:rFonts w:ascii="宋体" w:eastAsia="宋体" w:hAnsi="宋体"/>
          <w:sz w:val="24"/>
          <w:szCs w:val="24"/>
        </w:rPr>
        <w:t>后，完成书籍新增。</w:t>
      </w:r>
    </w:p>
    <w:p w14:paraId="6577F643" w14:textId="26421F14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.5.2 </w:t>
      </w:r>
      <w:r w:rsidR="00000000">
        <w:t>书籍信息修改</w:t>
      </w:r>
    </w:p>
    <w:p w14:paraId="462F507D" w14:textId="77777777" w:rsidR="00FA06CE" w:rsidRDefault="00000000">
      <w:pPr>
        <w:numPr>
          <w:ilvl w:val="0"/>
          <w:numId w:val="22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通过书籍 ID / 书名检索目标书籍，加载原有信息；</w:t>
      </w:r>
    </w:p>
    <w:p w14:paraId="202FB7AF" w14:textId="77777777" w:rsidR="00FA06CE" w:rsidRDefault="00000000">
      <w:pPr>
        <w:numPr>
          <w:ilvl w:val="0"/>
          <w:numId w:val="22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可修改书名、类别、关键词、备注，书籍 ID 不可修改；同时可手动调整书籍在馆状态；提交后同步更新数据。</w:t>
      </w:r>
    </w:p>
    <w:p w14:paraId="61A67A1B" w14:textId="364D18C4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.5.3 </w:t>
      </w:r>
      <w:r w:rsidR="00000000">
        <w:t>书籍信息删除</w:t>
      </w:r>
    </w:p>
    <w:p w14:paraId="4AA74D3A" w14:textId="77777777" w:rsidR="00FA06CE" w:rsidRDefault="00000000">
      <w:pPr>
        <w:numPr>
          <w:ilvl w:val="0"/>
          <w:numId w:val="23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输入书籍 ID / 选中书籍记录，发起删除操作；</w:t>
      </w:r>
    </w:p>
    <w:p w14:paraId="0F4A87BC" w14:textId="77777777" w:rsidR="00FA06CE" w:rsidRDefault="00000000">
      <w:pPr>
        <w:numPr>
          <w:ilvl w:val="0"/>
          <w:numId w:val="23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系统校验书籍状态：若书籍处于已借出、未归还状态，提示 **“书籍当前被借阅，无法删除”**；书籍在馆则确认后完成删除。</w:t>
      </w:r>
    </w:p>
    <w:p w14:paraId="3945ECB9" w14:textId="2E5EF616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.5.4 </w:t>
      </w:r>
      <w:r w:rsidR="00000000">
        <w:t>书籍信息查询（多条件查询）</w:t>
      </w:r>
    </w:p>
    <w:p w14:paraId="4A973C3D" w14:textId="77777777" w:rsidR="00FA06CE" w:rsidRDefault="00000000">
      <w:pPr>
        <w:numPr>
          <w:ilvl w:val="0"/>
          <w:numId w:val="2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支持查询条件：书籍 ID、书名、书籍类别、关键词、在馆状态（在馆 / 已借出）；</w:t>
      </w:r>
    </w:p>
    <w:p w14:paraId="26EED17E" w14:textId="77777777" w:rsidR="00FA06CE" w:rsidRDefault="00000000">
      <w:pPr>
        <w:numPr>
          <w:ilvl w:val="0"/>
          <w:numId w:val="2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单条件 / 多条件组合检索，匹配「书籍」实体表数据并展示；普通读者也可进入该功能查询书籍。</w:t>
      </w:r>
    </w:p>
    <w:p w14:paraId="32E7A6BE" w14:textId="0C3DA4C2" w:rsidR="00FA06CE" w:rsidRDefault="00867E29" w:rsidP="00867E29">
      <w:pPr>
        <w:pStyle w:val="a0"/>
        <w:spacing w:before="156" w:after="156"/>
      </w:pPr>
      <w:r>
        <w:rPr>
          <w:rFonts w:hint="eastAsia"/>
        </w:rPr>
        <w:t>7</w:t>
      </w:r>
      <w:r w:rsidR="00000000">
        <w:t xml:space="preserve">.6 </w:t>
      </w:r>
      <w:r w:rsidR="00000000">
        <w:t>借阅信息管理模块（核心业务模块）</w:t>
      </w:r>
    </w:p>
    <w:p w14:paraId="7BF483F0" w14:textId="77777777" w:rsidR="00FA06CE" w:rsidRDefault="00000000" w:rsidP="00867E29">
      <w:pPr>
        <w:pStyle w:val="af0"/>
        <w:ind w:firstLine="480"/>
      </w:pPr>
      <w:r>
        <w:t>联动借阅关系表、归还关系表、读者表、书籍表，实现借书、还书、续借三大核心业务，全程做业务逻辑校验。</w:t>
      </w:r>
    </w:p>
    <w:p w14:paraId="6E7681E0" w14:textId="63CC3958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.6.1 </w:t>
      </w:r>
      <w:r w:rsidR="00000000">
        <w:t>书籍借阅</w:t>
      </w:r>
    </w:p>
    <w:p w14:paraId="53615999" w14:textId="77777777" w:rsidR="00FA06CE" w:rsidRDefault="00000000">
      <w:pPr>
        <w:numPr>
          <w:ilvl w:val="0"/>
          <w:numId w:val="25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读者进入借阅界面，可通过书籍类别、书名、关键词查询在馆书籍，系统仅展示状态为 “可借阅” 的书籍。</w:t>
      </w:r>
    </w:p>
    <w:p w14:paraId="58B719B9" w14:textId="77777777" w:rsidR="00FA06CE" w:rsidRDefault="00000000">
      <w:pPr>
        <w:numPr>
          <w:ilvl w:val="0"/>
          <w:numId w:val="25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读者选定目标书籍，系统双重校验： </w:t>
      </w:r>
    </w:p>
    <w:p w14:paraId="0362B191" w14:textId="77777777" w:rsidR="00FA06CE" w:rsidRDefault="00000000">
      <w:pPr>
        <w:numPr>
          <w:ilvl w:val="1"/>
          <w:numId w:val="25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校验读者当前已借数量是否达到个人最大借书上限，超限则提示 **“借书数量已达上限，无法继续借阅”**；</w:t>
      </w:r>
    </w:p>
    <w:p w14:paraId="7C42B59A" w14:textId="77777777" w:rsidR="00FA06CE" w:rsidRDefault="00000000">
      <w:pPr>
        <w:numPr>
          <w:ilvl w:val="1"/>
          <w:numId w:val="25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再次确认书籍在馆状态，已被借阅则提示 **“书籍已借出”**。</w:t>
      </w:r>
    </w:p>
    <w:p w14:paraId="263DE269" w14:textId="77777777" w:rsidR="00FA06CE" w:rsidRDefault="00000000">
      <w:pPr>
        <w:numPr>
          <w:ilvl w:val="0"/>
          <w:numId w:val="25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校验通过后，填写备注（选填），系统自动生成借阅记录：写入读者 ID、书籍 ID、借书日期、借书期限至「借阅关系表」，同时将书籍在</w:t>
      </w:r>
      <w:proofErr w:type="gramStart"/>
      <w:r>
        <w:rPr>
          <w:rFonts w:ascii="宋体" w:eastAsia="宋体" w:hAnsi="宋体"/>
          <w:sz w:val="24"/>
          <w:szCs w:val="24"/>
        </w:rPr>
        <w:t>馆状态</w:t>
      </w:r>
      <w:proofErr w:type="gramEnd"/>
      <w:r>
        <w:rPr>
          <w:rFonts w:ascii="宋体" w:eastAsia="宋体" w:hAnsi="宋体"/>
          <w:sz w:val="24"/>
          <w:szCs w:val="24"/>
        </w:rPr>
        <w:t>改为 “已借出”。</w:t>
      </w:r>
    </w:p>
    <w:p w14:paraId="2F23AD96" w14:textId="0DE61B28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.6.2 </w:t>
      </w:r>
      <w:r w:rsidR="00000000">
        <w:t>书籍归还</w:t>
      </w:r>
    </w:p>
    <w:p w14:paraId="06C72C5C" w14:textId="77777777" w:rsidR="00FA06CE" w:rsidRDefault="00000000">
      <w:pPr>
        <w:numPr>
          <w:ilvl w:val="0"/>
          <w:numId w:val="2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系统自动筛选出该读者已借阅、未归还的书籍并展示列表。</w:t>
      </w:r>
    </w:p>
    <w:p w14:paraId="21FD893C" w14:textId="77777777" w:rsidR="00FA06CE" w:rsidRDefault="00000000">
      <w:pPr>
        <w:numPr>
          <w:ilvl w:val="0"/>
          <w:numId w:val="2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读者输入 / 选中需归还的书籍 ID / 书名，发起归还操作。</w:t>
      </w:r>
    </w:p>
    <w:p w14:paraId="16868509" w14:textId="77777777" w:rsidR="00FA06CE" w:rsidRDefault="00000000">
      <w:pPr>
        <w:numPr>
          <w:ilvl w:val="0"/>
          <w:numId w:val="2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系统校验： </w:t>
      </w:r>
    </w:p>
    <w:p w14:paraId="41AA73A0" w14:textId="77777777" w:rsidR="00FA06CE" w:rsidRDefault="00000000">
      <w:pPr>
        <w:numPr>
          <w:ilvl w:val="1"/>
          <w:numId w:val="2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核对借阅记录，确认书籍归属；</w:t>
      </w:r>
    </w:p>
    <w:p w14:paraId="4322944C" w14:textId="77777777" w:rsidR="00FA06CE" w:rsidRDefault="00000000">
      <w:pPr>
        <w:numPr>
          <w:ilvl w:val="1"/>
          <w:numId w:val="2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对比当前日期与应还日期，判断是否超期。</w:t>
      </w:r>
    </w:p>
    <w:p w14:paraId="209FF2EA" w14:textId="77777777" w:rsidR="00FA06CE" w:rsidRDefault="00000000">
      <w:pPr>
        <w:numPr>
          <w:ilvl w:val="0"/>
          <w:numId w:val="2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业务处理： </w:t>
      </w:r>
    </w:p>
    <w:p w14:paraId="3336C38A" w14:textId="77777777" w:rsidR="00FA06CE" w:rsidRDefault="00000000">
      <w:pPr>
        <w:numPr>
          <w:ilvl w:val="1"/>
          <w:numId w:val="2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正常按期归还：在「归还关系表」新增归还记录（读者 ID、书籍 ID、还书日期、应还日期、备注），书籍状态恢复为 “在馆”，读者已借数量减</w:t>
      </w:r>
      <w:proofErr w:type="gramStart"/>
      <w:r>
        <w:rPr>
          <w:rFonts w:ascii="宋体" w:eastAsia="宋体" w:hAnsi="宋体"/>
          <w:sz w:val="24"/>
          <w:szCs w:val="24"/>
        </w:rPr>
        <w:t>一</w:t>
      </w:r>
      <w:proofErr w:type="gramEnd"/>
      <w:r>
        <w:rPr>
          <w:rFonts w:ascii="宋体" w:eastAsia="宋体" w:hAnsi="宋体"/>
          <w:sz w:val="24"/>
          <w:szCs w:val="24"/>
        </w:rPr>
        <w:t>。</w:t>
      </w:r>
    </w:p>
    <w:p w14:paraId="56F85861" w14:textId="77777777" w:rsidR="00FA06CE" w:rsidRDefault="00000000">
      <w:pPr>
        <w:numPr>
          <w:ilvl w:val="1"/>
          <w:numId w:val="26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逾期归还：自动触发超期异常流程，跳转至异常处理模块，登记超</w:t>
      </w:r>
      <w:r>
        <w:rPr>
          <w:rFonts w:ascii="宋体" w:eastAsia="宋体" w:hAnsi="宋体"/>
          <w:sz w:val="24"/>
          <w:szCs w:val="24"/>
        </w:rPr>
        <w:lastRenderedPageBreak/>
        <w:t>期记录与赔偿金额，完成缴费后方可完成归还。</w:t>
      </w:r>
    </w:p>
    <w:p w14:paraId="10635383" w14:textId="2A6ED180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.6.3 </w:t>
      </w:r>
      <w:r w:rsidR="00000000">
        <w:t>书籍续借</w:t>
      </w:r>
    </w:p>
    <w:p w14:paraId="4D878D00" w14:textId="77777777" w:rsidR="00FA06CE" w:rsidRDefault="00000000">
      <w:pPr>
        <w:numPr>
          <w:ilvl w:val="0"/>
          <w:numId w:val="27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系统展示该读者名下所有未归还书籍，读者选择需要续借的书籍。</w:t>
      </w:r>
    </w:p>
    <w:p w14:paraId="64390C9E" w14:textId="77777777" w:rsidR="00FA06CE" w:rsidRDefault="00000000">
      <w:pPr>
        <w:numPr>
          <w:ilvl w:val="0"/>
          <w:numId w:val="27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系统校验规则： </w:t>
      </w:r>
    </w:p>
    <w:p w14:paraId="7BA5FE82" w14:textId="77777777" w:rsidR="00FA06CE" w:rsidRDefault="00000000">
      <w:pPr>
        <w:numPr>
          <w:ilvl w:val="1"/>
          <w:numId w:val="27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已超期书籍禁止续借，提示 “书籍已超期，请先办理赔偿手续”；</w:t>
      </w:r>
    </w:p>
    <w:p w14:paraId="2A21BDC2" w14:textId="77777777" w:rsidR="00FA06CE" w:rsidRDefault="00000000">
      <w:pPr>
        <w:numPr>
          <w:ilvl w:val="1"/>
          <w:numId w:val="27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限制单本书籍续借次数，超限则无法续借。</w:t>
      </w:r>
    </w:p>
    <w:p w14:paraId="6B79911E" w14:textId="77777777" w:rsidR="00FA06CE" w:rsidRDefault="00000000">
      <w:pPr>
        <w:numPr>
          <w:ilvl w:val="0"/>
          <w:numId w:val="27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续借通过：更新「借阅关系表」中的借书期限、应还日期，延长借阅时长，生成续借备注。</w:t>
      </w:r>
    </w:p>
    <w:p w14:paraId="31C11D57" w14:textId="13746D87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.6.4 </w:t>
      </w:r>
      <w:r w:rsidR="00000000">
        <w:t>借阅</w:t>
      </w:r>
      <w:r w:rsidR="00000000">
        <w:t xml:space="preserve"> / </w:t>
      </w:r>
      <w:r w:rsidR="00000000">
        <w:t>归还记录查询</w:t>
      </w:r>
    </w:p>
    <w:p w14:paraId="588F6CBE" w14:textId="77777777" w:rsidR="00FA06CE" w:rsidRDefault="00000000">
      <w:pPr>
        <w:numPr>
          <w:ilvl w:val="0"/>
          <w:numId w:val="28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普通读者：仅查询本人所有借书、还书、续借记录，可按借阅日期、书籍 ID 筛选。</w:t>
      </w:r>
    </w:p>
    <w:p w14:paraId="114BA292" w14:textId="77777777" w:rsidR="00FA06CE" w:rsidRDefault="00000000">
      <w:pPr>
        <w:numPr>
          <w:ilvl w:val="0"/>
          <w:numId w:val="28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管理员：全馆记录多条件查询，支持</w:t>
      </w:r>
      <w:proofErr w:type="gramStart"/>
      <w:r>
        <w:rPr>
          <w:rFonts w:ascii="宋体" w:eastAsia="宋体" w:hAnsi="宋体"/>
          <w:sz w:val="24"/>
          <w:szCs w:val="24"/>
        </w:rPr>
        <w:t>按读者</w:t>
      </w:r>
      <w:proofErr w:type="gramEnd"/>
      <w:r>
        <w:rPr>
          <w:rFonts w:ascii="宋体" w:eastAsia="宋体" w:hAnsi="宋体"/>
          <w:sz w:val="24"/>
          <w:szCs w:val="24"/>
        </w:rPr>
        <w:t xml:space="preserve"> ID、书籍 ID、借还日期、状态（未还 / 已还）组合检索，可对错误记录进行修改。</w:t>
      </w:r>
    </w:p>
    <w:p w14:paraId="1DA883F2" w14:textId="34A25198" w:rsidR="00FA06CE" w:rsidRDefault="00867E29" w:rsidP="00867E29">
      <w:pPr>
        <w:pStyle w:val="a0"/>
        <w:spacing w:before="156" w:after="156"/>
      </w:pPr>
      <w:r>
        <w:rPr>
          <w:rFonts w:hint="eastAsia"/>
        </w:rPr>
        <w:t>7</w:t>
      </w:r>
      <w:r w:rsidR="00000000">
        <w:t xml:space="preserve">.7 </w:t>
      </w:r>
      <w:r w:rsidR="00000000">
        <w:t>异常事件处理模块</w:t>
      </w:r>
    </w:p>
    <w:p w14:paraId="64DAAAA3" w14:textId="77777777" w:rsidR="00FA06CE" w:rsidRDefault="00000000" w:rsidP="00575AA4">
      <w:pPr>
        <w:pStyle w:val="af0"/>
        <w:ind w:firstLine="480"/>
      </w:pPr>
      <w:r>
        <w:t>联动异常处理表、赔偿关系表，处理续借之外的所有意外场景：超期赔偿、书籍丢失、书籍损坏、异常申报，区分读者申报与管理员审核处理。</w:t>
      </w:r>
    </w:p>
    <w:p w14:paraId="33D1133F" w14:textId="2221F924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.7.1 </w:t>
      </w:r>
      <w:r w:rsidR="00000000">
        <w:t>普通读者：异常事件申报</w:t>
      </w:r>
    </w:p>
    <w:p w14:paraId="76DC1E2B" w14:textId="77777777" w:rsidR="00FA06CE" w:rsidRDefault="00000000">
      <w:pPr>
        <w:numPr>
          <w:ilvl w:val="0"/>
          <w:numId w:val="29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读者发现书籍丢失、损坏等情况，自主发起异常申报。</w:t>
      </w:r>
    </w:p>
    <w:p w14:paraId="757E3FFE" w14:textId="77777777" w:rsidR="00FA06CE" w:rsidRDefault="00000000">
      <w:pPr>
        <w:numPr>
          <w:ilvl w:val="0"/>
          <w:numId w:val="29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选择异常类型（丢失 / 损坏），填写书籍 ID、备注，提交后数据录入「异常处理表」，状态标记为 **“待管理员处理”**。</w:t>
      </w:r>
    </w:p>
    <w:p w14:paraId="0769F487" w14:textId="0AAACEB2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.7.2 </w:t>
      </w:r>
      <w:r w:rsidR="00000000">
        <w:t>管理员：逾期借阅处理</w:t>
      </w:r>
    </w:p>
    <w:p w14:paraId="06D69F43" w14:textId="77777777" w:rsidR="00FA06CE" w:rsidRDefault="00000000">
      <w:pPr>
        <w:numPr>
          <w:ilvl w:val="0"/>
          <w:numId w:val="30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针对超期归还的书籍，系统自动提取借阅时长、超期天数，按照规则计算赔偿金额。</w:t>
      </w:r>
    </w:p>
    <w:p w14:paraId="72A87400" w14:textId="77777777" w:rsidR="00FA06CE" w:rsidRDefault="00000000">
      <w:pPr>
        <w:numPr>
          <w:ilvl w:val="0"/>
          <w:numId w:val="30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在「异常处理表」新增记录（异常类型 = 借阅超期、赔偿金额、处理日期、处理状态），同时关联「赔偿关系表」绑定读者与异常记录。</w:t>
      </w:r>
    </w:p>
    <w:p w14:paraId="437719B6" w14:textId="77777777" w:rsidR="00FA06CE" w:rsidRDefault="00000000">
      <w:pPr>
        <w:numPr>
          <w:ilvl w:val="0"/>
          <w:numId w:val="30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读者完成赔偿后，管理员修改异常状态为 **“已处理”**，方可办结还书流程。</w:t>
      </w:r>
    </w:p>
    <w:p w14:paraId="4B2242BE" w14:textId="22B7A63F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.7.3 </w:t>
      </w:r>
      <w:r w:rsidR="00000000">
        <w:t>管理员：书籍丢失处理</w:t>
      </w:r>
    </w:p>
    <w:p w14:paraId="7C6754E0" w14:textId="77777777" w:rsidR="00FA06CE" w:rsidRDefault="00000000">
      <w:pPr>
        <w:numPr>
          <w:ilvl w:val="0"/>
          <w:numId w:val="3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接收读者申报或现场核查发现书籍丢失，选定对应读者与书籍。</w:t>
      </w:r>
    </w:p>
    <w:p w14:paraId="23301E1F" w14:textId="77777777" w:rsidR="00FA06CE" w:rsidRDefault="00000000">
      <w:pPr>
        <w:numPr>
          <w:ilvl w:val="0"/>
          <w:numId w:val="3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录入异常类型、书籍定价对应的丢失赔偿金额、处理日期，写入「异常处理表」与「赔偿关系表」。</w:t>
      </w:r>
    </w:p>
    <w:p w14:paraId="080051C6" w14:textId="77777777" w:rsidR="00FA06CE" w:rsidRDefault="00000000">
      <w:pPr>
        <w:numPr>
          <w:ilvl w:val="0"/>
          <w:numId w:val="3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读者缴纳赔偿款后，管理员更新处理状态；丢失书籍直接修改状态为 “报废”，不再参与借阅。</w:t>
      </w:r>
    </w:p>
    <w:p w14:paraId="0F4DC97D" w14:textId="46F4FAF2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.7.4 </w:t>
      </w:r>
      <w:r w:rsidR="00000000">
        <w:t>管理员：书籍损坏处理</w:t>
      </w:r>
    </w:p>
    <w:p w14:paraId="3637687F" w14:textId="77777777" w:rsidR="00FA06CE" w:rsidRDefault="00000000">
      <w:pPr>
        <w:numPr>
          <w:ilvl w:val="0"/>
          <w:numId w:val="32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区分轻微损坏、严重损坏，按标准核定赔偿金额。</w:t>
      </w:r>
    </w:p>
    <w:p w14:paraId="06B0B0CC" w14:textId="77777777" w:rsidR="00FA06CE" w:rsidRDefault="00000000">
      <w:pPr>
        <w:numPr>
          <w:ilvl w:val="0"/>
          <w:numId w:val="32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登记异常记录，绑定读者与书籍；赔偿完成后标记为已处理。根据损坏程度，决定书籍是否继续上架。</w:t>
      </w:r>
    </w:p>
    <w:p w14:paraId="437B41B9" w14:textId="59133243" w:rsidR="00FA06CE" w:rsidRDefault="00867E29" w:rsidP="00867E29">
      <w:pPr>
        <w:pStyle w:val="a1"/>
        <w:spacing w:before="156"/>
      </w:pPr>
      <w:r>
        <w:rPr>
          <w:rFonts w:hint="eastAsia"/>
        </w:rPr>
        <w:t>7</w:t>
      </w:r>
      <w:r w:rsidR="00000000">
        <w:t xml:space="preserve">.7.5 </w:t>
      </w:r>
      <w:r w:rsidR="00000000">
        <w:t>异常记录查询</w:t>
      </w:r>
    </w:p>
    <w:p w14:paraId="6A953836" w14:textId="77777777" w:rsidR="00FA06CE" w:rsidRDefault="00000000">
      <w:pPr>
        <w:numPr>
          <w:ilvl w:val="0"/>
          <w:numId w:val="33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普通读者：仅查看本人所有异常记录（类型、金额、处理状态、处理日期）。</w:t>
      </w:r>
    </w:p>
    <w:p w14:paraId="799A5FEE" w14:textId="77777777" w:rsidR="00FA06CE" w:rsidRDefault="00000000">
      <w:pPr>
        <w:numPr>
          <w:ilvl w:val="0"/>
          <w:numId w:val="33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管理员：全馆异常记录多条件查询，可按异常类型、读者 ID、处理状态筛选，追溯所有赔偿业务。</w:t>
      </w:r>
    </w:p>
    <w:p w14:paraId="325F3861" w14:textId="6FE675B2" w:rsidR="00FA06CE" w:rsidRDefault="00867E29" w:rsidP="00867E29">
      <w:pPr>
        <w:pStyle w:val="a0"/>
        <w:spacing w:before="156" w:after="156"/>
      </w:pPr>
      <w:r>
        <w:rPr>
          <w:rFonts w:hint="eastAsia"/>
        </w:rPr>
        <w:t>7</w:t>
      </w:r>
      <w:r w:rsidR="00000000">
        <w:t xml:space="preserve">.8 </w:t>
      </w:r>
      <w:r w:rsidR="00000000">
        <w:t>系统通用异常处理（全模块底层防护）</w:t>
      </w:r>
    </w:p>
    <w:p w14:paraId="0A02B217" w14:textId="77777777" w:rsidR="00FA06CE" w:rsidRDefault="00000000" w:rsidP="00575AA4">
      <w:pPr>
        <w:pStyle w:val="af0"/>
        <w:ind w:firstLine="480"/>
      </w:pPr>
      <w:r>
        <w:t>为全系统所有输入、操作提供统一校验规则，避免非法数据、违规操作：</w:t>
      </w:r>
    </w:p>
    <w:p w14:paraId="2476CF75" w14:textId="77777777" w:rsidR="00FA06CE" w:rsidRDefault="00000000">
      <w:pPr>
        <w:numPr>
          <w:ilvl w:val="0"/>
          <w:numId w:val="3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输入格式检验 </w:t>
      </w:r>
    </w:p>
    <w:p w14:paraId="7D0190B2" w14:textId="77777777" w:rsidR="00FA06CE" w:rsidRDefault="00000000">
      <w:pPr>
        <w:numPr>
          <w:ilvl w:val="1"/>
          <w:numId w:val="3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非空校验：ID、编号、日期</w:t>
      </w:r>
      <w:proofErr w:type="gramStart"/>
      <w:r>
        <w:rPr>
          <w:rFonts w:ascii="宋体" w:eastAsia="宋体" w:hAnsi="宋体"/>
          <w:sz w:val="24"/>
          <w:szCs w:val="24"/>
        </w:rPr>
        <w:t>等必填项</w:t>
      </w:r>
      <w:proofErr w:type="gramEnd"/>
      <w:r>
        <w:rPr>
          <w:rFonts w:ascii="宋体" w:eastAsia="宋体" w:hAnsi="宋体"/>
          <w:sz w:val="24"/>
          <w:szCs w:val="24"/>
        </w:rPr>
        <w:t>为空时，弹出提示并禁止提交；</w:t>
      </w:r>
    </w:p>
    <w:p w14:paraId="4018EAA9" w14:textId="77777777" w:rsidR="00FA06CE" w:rsidRDefault="00000000">
      <w:pPr>
        <w:numPr>
          <w:ilvl w:val="1"/>
          <w:numId w:val="3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字符校验：ID、手机号等仅允许数字 / 字母，禁止特殊符号、中文；</w:t>
      </w:r>
    </w:p>
    <w:p w14:paraId="16EF21C0" w14:textId="77777777" w:rsidR="00FA06CE" w:rsidRDefault="00000000">
      <w:pPr>
        <w:numPr>
          <w:ilvl w:val="1"/>
          <w:numId w:val="3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长度校验：限制各类编号、密码的字符长度，超长 / 过短均判定为格式错误；</w:t>
      </w:r>
    </w:p>
    <w:p w14:paraId="6EEE79BF" w14:textId="77777777" w:rsidR="00FA06CE" w:rsidRDefault="00000000">
      <w:pPr>
        <w:numPr>
          <w:ilvl w:val="1"/>
          <w:numId w:val="3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日期校验：借书日期、还书日期、续借日期必须为合法日期，禁止逻辑错误日期（如还书日期早于借书日期）。</w:t>
      </w:r>
    </w:p>
    <w:p w14:paraId="4DC17AAA" w14:textId="77777777" w:rsidR="00FA06CE" w:rsidRDefault="00000000">
      <w:pPr>
        <w:numPr>
          <w:ilvl w:val="0"/>
          <w:numId w:val="3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业务逻辑异常拦截 </w:t>
      </w:r>
    </w:p>
    <w:p w14:paraId="128BA35A" w14:textId="77777777" w:rsidR="00FA06CE" w:rsidRDefault="00000000">
      <w:pPr>
        <w:numPr>
          <w:ilvl w:val="1"/>
          <w:numId w:val="3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重复操作拦截：重复注册、重复新增同编号书籍 / 管理员，直接拦截；</w:t>
      </w:r>
    </w:p>
    <w:p w14:paraId="12067423" w14:textId="77777777" w:rsidR="00FA06CE" w:rsidRDefault="00000000">
      <w:pPr>
        <w:numPr>
          <w:ilvl w:val="1"/>
          <w:numId w:val="3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权限拦截：普通读者点击管理员专属功能，提示 **“权限不足，无法操作”**；</w:t>
      </w:r>
    </w:p>
    <w:p w14:paraId="1CA21E49" w14:textId="77777777" w:rsidR="00FA06CE" w:rsidRDefault="00000000">
      <w:pPr>
        <w:numPr>
          <w:ilvl w:val="1"/>
          <w:numId w:val="3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状态拦截：已借出书籍禁止删除、注销账号拦截未办结业务等。</w:t>
      </w:r>
    </w:p>
    <w:p w14:paraId="12709982" w14:textId="77777777" w:rsidR="00FA06CE" w:rsidRDefault="00000000">
      <w:pPr>
        <w:numPr>
          <w:ilvl w:val="0"/>
          <w:numId w:val="34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数据一致性保护</w:t>
      </w:r>
    </w:p>
    <w:p w14:paraId="04BDD28B" w14:textId="77777777" w:rsidR="00FA06CE" w:rsidRDefault="00000000" w:rsidP="00575AA4">
      <w:pPr>
        <w:pStyle w:val="af0"/>
        <w:ind w:firstLine="480"/>
      </w:pPr>
      <w:r>
        <w:t>所有关联表（借阅、归还、赔偿、异常）同步更新，单条业务操作失败时，执行数据回滚，保证多表数据统一。</w:t>
      </w:r>
    </w:p>
    <w:p w14:paraId="0142C876" w14:textId="65F97F65" w:rsidR="00FA06CE" w:rsidRDefault="00867E29" w:rsidP="00867E29">
      <w:pPr>
        <w:pStyle w:val="a0"/>
        <w:spacing w:before="156" w:after="156"/>
      </w:pPr>
      <w:r>
        <w:rPr>
          <w:rFonts w:hint="eastAsia"/>
        </w:rPr>
        <w:t>7</w:t>
      </w:r>
      <w:r w:rsidR="00000000">
        <w:t xml:space="preserve">.9 </w:t>
      </w:r>
      <w:r w:rsidR="00000000">
        <w:t>多条件综合查询（全场景通用）</w:t>
      </w:r>
    </w:p>
    <w:p w14:paraId="7A10FF8D" w14:textId="77777777" w:rsidR="00FA06CE" w:rsidRDefault="00000000" w:rsidP="00575AA4">
      <w:pPr>
        <w:pStyle w:val="af0"/>
        <w:ind w:firstLine="480"/>
      </w:pPr>
      <w:r>
        <w:t>系统所有查询功能均支持多条件组合查询，是核心通用功能：</w:t>
      </w:r>
    </w:p>
    <w:p w14:paraId="7928B643" w14:textId="77777777" w:rsidR="00FA06CE" w:rsidRDefault="00000000">
      <w:pPr>
        <w:numPr>
          <w:ilvl w:val="0"/>
          <w:numId w:val="35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覆盖范围：读者信息、书籍信息、借还记录、异常赔偿记录、管理员信息；</w:t>
      </w:r>
    </w:p>
    <w:p w14:paraId="29E51F41" w14:textId="77777777" w:rsidR="00FA06CE" w:rsidRDefault="00000000">
      <w:pPr>
        <w:numPr>
          <w:ilvl w:val="0"/>
          <w:numId w:val="35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使用规则：可单独输入一个查询条件，也可叠加多个条件精准筛选；</w:t>
      </w:r>
    </w:p>
    <w:p w14:paraId="55ECBE47" w14:textId="77777777" w:rsidR="00FA06CE" w:rsidRDefault="00000000">
      <w:pPr>
        <w:numPr>
          <w:ilvl w:val="0"/>
          <w:numId w:val="35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权限区分：普通读者仅能查询自身相关数据，管理员可查询全馆所有数据。</w:t>
      </w:r>
    </w:p>
    <w:p w14:paraId="01743283" w14:textId="249CA102" w:rsidR="00E85713" w:rsidRDefault="00E85713">
      <w:pPr>
        <w:rPr>
          <w:rFonts w:ascii="宋体" w:eastAsia="宋体" w:hAnsi="宋体"/>
          <w:sz w:val="24"/>
          <w:szCs w:val="24"/>
        </w:rPr>
      </w:pPr>
    </w:p>
    <w:p w14:paraId="27D98B71" w14:textId="77777777" w:rsidR="00E85713" w:rsidRDefault="00E85713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016F4452" w14:textId="3060B1FF" w:rsidR="00E85713" w:rsidRDefault="00E85713" w:rsidP="00E85713">
      <w:pPr>
        <w:pStyle w:val="a"/>
        <w:spacing w:before="156" w:after="156"/>
      </w:pPr>
      <w:r>
        <w:rPr>
          <w:rFonts w:hint="eastAsia"/>
        </w:rPr>
        <w:lastRenderedPageBreak/>
        <w:t>测试运行</w:t>
      </w:r>
    </w:p>
    <w:p w14:paraId="6D8057F9" w14:textId="77777777" w:rsidR="00E85713" w:rsidRDefault="00E85713">
      <w:pPr>
        <w:widowControl/>
        <w:jc w:val="left"/>
        <w:rPr>
          <w:rFonts w:ascii="Times New Roman" w:eastAsia="宋体" w:hAnsi="Times New Roman" w:cs="Times New Roman"/>
          <w:b/>
          <w:kern w:val="0"/>
          <w:sz w:val="32"/>
          <w:szCs w:val="24"/>
        </w:rPr>
      </w:pPr>
      <w:r>
        <w:br w:type="page"/>
      </w:r>
    </w:p>
    <w:p w14:paraId="3CAEEEA6" w14:textId="08995B3B" w:rsidR="00FA06CE" w:rsidRPr="00E85713" w:rsidRDefault="00E85713" w:rsidP="00E85713">
      <w:pPr>
        <w:pStyle w:val="a"/>
        <w:spacing w:before="156" w:after="156"/>
      </w:pPr>
      <w:r>
        <w:rPr>
          <w:rFonts w:hint="eastAsia"/>
        </w:rPr>
        <w:lastRenderedPageBreak/>
        <w:t>总结</w:t>
      </w:r>
    </w:p>
    <w:sectPr w:rsidR="00FA06CE" w:rsidRPr="00E85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bleDingbats">
    <w:altName w:val="Courier New"/>
    <w:charset w:val="00"/>
    <w:family w:val="decorative"/>
    <w:pitch w:val="default"/>
    <w:sig w:usb0="00000000" w:usb1="00000000" w:usb2="00000000" w:usb3="00000000" w:csb0="000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529"/>
    <w:multiLevelType w:val="multilevel"/>
    <w:tmpl w:val="03FA45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6451D"/>
    <w:multiLevelType w:val="multilevel"/>
    <w:tmpl w:val="0AA6451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CC93F55"/>
    <w:multiLevelType w:val="hybridMultilevel"/>
    <w:tmpl w:val="C2801E60"/>
    <w:lvl w:ilvl="0" w:tplc="BBFE6F9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E674262"/>
    <w:multiLevelType w:val="multilevel"/>
    <w:tmpl w:val="0E67426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10652977"/>
    <w:multiLevelType w:val="hybridMultilevel"/>
    <w:tmpl w:val="3CEA6C00"/>
    <w:lvl w:ilvl="0" w:tplc="BBFE6F9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0C33AE3"/>
    <w:multiLevelType w:val="hybridMultilevel"/>
    <w:tmpl w:val="A4F82984"/>
    <w:lvl w:ilvl="0" w:tplc="BBFE6F9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2394363"/>
    <w:multiLevelType w:val="multilevel"/>
    <w:tmpl w:val="1239436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38B76C3"/>
    <w:multiLevelType w:val="multilevel"/>
    <w:tmpl w:val="138B76C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3"/>
      <w:numFmt w:val="decimal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19D534DD"/>
    <w:multiLevelType w:val="multilevel"/>
    <w:tmpl w:val="19D534D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1B787DA5"/>
    <w:multiLevelType w:val="multilevel"/>
    <w:tmpl w:val="1B787DA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1C0B070C"/>
    <w:multiLevelType w:val="multilevel"/>
    <w:tmpl w:val="6564220C"/>
    <w:lvl w:ilvl="0">
      <w:start w:val="1"/>
      <w:numFmt w:val="chineseCountingThousand"/>
      <w:pStyle w:val="a"/>
      <w:suff w:val="space"/>
      <w:lvlText w:val="%1、"/>
      <w:lvlJc w:val="center"/>
      <w:pPr>
        <w:ind w:left="0" w:firstLine="0"/>
      </w:pPr>
      <w:rPr>
        <w:rFonts w:ascii="Times New Roman" w:eastAsia="宋体" w:hAnsi="Times New Roman" w:hint="default"/>
        <w:b/>
        <w:i w:val="0"/>
        <w:sz w:val="32"/>
      </w:rPr>
    </w:lvl>
    <w:lvl w:ilvl="1">
      <w:start w:val="1"/>
      <w:numFmt w:val="none"/>
      <w:pStyle w:val="a0"/>
      <w:suff w:val="space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30"/>
      </w:rPr>
    </w:lvl>
    <w:lvl w:ilvl="2">
      <w:start w:val="1"/>
      <w:numFmt w:val="none"/>
      <w:pStyle w:val="a1"/>
      <w:lvlText w:val="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1C227360"/>
    <w:multiLevelType w:val="hybridMultilevel"/>
    <w:tmpl w:val="E966802A"/>
    <w:lvl w:ilvl="0" w:tplc="BBFE6F9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D6263AB"/>
    <w:multiLevelType w:val="multilevel"/>
    <w:tmpl w:val="1D6263A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2204269B"/>
    <w:multiLevelType w:val="multilevel"/>
    <w:tmpl w:val="2204269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261A73ED"/>
    <w:multiLevelType w:val="multilevel"/>
    <w:tmpl w:val="261A73E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26BE00F3"/>
    <w:multiLevelType w:val="multilevel"/>
    <w:tmpl w:val="26BE00F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29E32F5E"/>
    <w:multiLevelType w:val="multilevel"/>
    <w:tmpl w:val="29E32F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2DA30182"/>
    <w:multiLevelType w:val="hybridMultilevel"/>
    <w:tmpl w:val="97A8827C"/>
    <w:lvl w:ilvl="0" w:tplc="BBFE6F9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F4A6B56"/>
    <w:multiLevelType w:val="multilevel"/>
    <w:tmpl w:val="2F4A6B5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35B068EB"/>
    <w:multiLevelType w:val="multilevel"/>
    <w:tmpl w:val="35B068E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3B240A95"/>
    <w:multiLevelType w:val="multilevel"/>
    <w:tmpl w:val="3B240A9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3F027B02"/>
    <w:multiLevelType w:val="multilevel"/>
    <w:tmpl w:val="3F027B0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44D14B97"/>
    <w:multiLevelType w:val="multilevel"/>
    <w:tmpl w:val="44D14B9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456C7E6A"/>
    <w:multiLevelType w:val="multilevel"/>
    <w:tmpl w:val="456C7E6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462D7151"/>
    <w:multiLevelType w:val="multilevel"/>
    <w:tmpl w:val="462D715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4AA67F43"/>
    <w:multiLevelType w:val="multilevel"/>
    <w:tmpl w:val="4AA67F4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 w15:restartNumberingAfterBreak="0">
    <w:nsid w:val="4C870EBA"/>
    <w:multiLevelType w:val="hybridMultilevel"/>
    <w:tmpl w:val="33A809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D2005F1"/>
    <w:multiLevelType w:val="hybridMultilevel"/>
    <w:tmpl w:val="41E0B7EC"/>
    <w:lvl w:ilvl="0" w:tplc="BBFE6F9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F734484"/>
    <w:multiLevelType w:val="multilevel"/>
    <w:tmpl w:val="4F7344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52247782"/>
    <w:multiLevelType w:val="multilevel"/>
    <w:tmpl w:val="5224778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 w15:restartNumberingAfterBreak="0">
    <w:nsid w:val="531053A1"/>
    <w:multiLevelType w:val="multilevel"/>
    <w:tmpl w:val="1D6263A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57021E70"/>
    <w:multiLevelType w:val="hybridMultilevel"/>
    <w:tmpl w:val="178CA1CE"/>
    <w:lvl w:ilvl="0" w:tplc="BBFE6F9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7482561"/>
    <w:multiLevelType w:val="multilevel"/>
    <w:tmpl w:val="5748256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 w15:restartNumberingAfterBreak="0">
    <w:nsid w:val="584C1EF9"/>
    <w:multiLevelType w:val="multilevel"/>
    <w:tmpl w:val="584C1EF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 w15:restartNumberingAfterBreak="0">
    <w:nsid w:val="5B5342FA"/>
    <w:multiLevelType w:val="multilevel"/>
    <w:tmpl w:val="FB9AF7C8"/>
    <w:lvl w:ilvl="0">
      <w:start w:val="1"/>
      <w:numFmt w:val="chineseCountingThousand"/>
      <w:suff w:val="space"/>
      <w:lvlText w:val="%1、"/>
      <w:lvlJc w:val="center"/>
      <w:pPr>
        <w:ind w:left="0" w:firstLine="0"/>
      </w:pPr>
      <w:rPr>
        <w:rFonts w:ascii="Times New Roman" w:eastAsia="宋体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1.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30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5ED1541E"/>
    <w:multiLevelType w:val="multilevel"/>
    <w:tmpl w:val="5ED1541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61264CD7"/>
    <w:multiLevelType w:val="multilevel"/>
    <w:tmpl w:val="61264CD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 w15:restartNumberingAfterBreak="0">
    <w:nsid w:val="63686774"/>
    <w:multiLevelType w:val="multilevel"/>
    <w:tmpl w:val="6368677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 w15:restartNumberingAfterBreak="0">
    <w:nsid w:val="638001F7"/>
    <w:multiLevelType w:val="hybridMultilevel"/>
    <w:tmpl w:val="409E46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666F6D20"/>
    <w:multiLevelType w:val="multilevel"/>
    <w:tmpl w:val="666F6D2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 w15:restartNumberingAfterBreak="0">
    <w:nsid w:val="6CD167B7"/>
    <w:multiLevelType w:val="multilevel"/>
    <w:tmpl w:val="6CD167B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 w15:restartNumberingAfterBreak="0">
    <w:nsid w:val="6DA778FF"/>
    <w:multiLevelType w:val="multilevel"/>
    <w:tmpl w:val="6DA778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737BCF"/>
    <w:multiLevelType w:val="multilevel"/>
    <w:tmpl w:val="72737BC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3" w15:restartNumberingAfterBreak="0">
    <w:nsid w:val="73AA1EAB"/>
    <w:multiLevelType w:val="multilevel"/>
    <w:tmpl w:val="73AA1EA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 w15:restartNumberingAfterBreak="0">
    <w:nsid w:val="75626F62"/>
    <w:multiLevelType w:val="multilevel"/>
    <w:tmpl w:val="75626F6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 w15:restartNumberingAfterBreak="0">
    <w:nsid w:val="78720981"/>
    <w:multiLevelType w:val="multilevel"/>
    <w:tmpl w:val="7872098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 w15:restartNumberingAfterBreak="0">
    <w:nsid w:val="7CF47879"/>
    <w:multiLevelType w:val="multilevel"/>
    <w:tmpl w:val="7CF478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500391">
    <w:abstractNumId w:val="7"/>
  </w:num>
  <w:num w:numId="2" w16cid:durableId="1960607726">
    <w:abstractNumId w:val="0"/>
  </w:num>
  <w:num w:numId="3" w16cid:durableId="432747962">
    <w:abstractNumId w:val="13"/>
  </w:num>
  <w:num w:numId="4" w16cid:durableId="559754423">
    <w:abstractNumId w:val="41"/>
  </w:num>
  <w:num w:numId="5" w16cid:durableId="1273709643">
    <w:abstractNumId w:val="46"/>
  </w:num>
  <w:num w:numId="6" w16cid:durableId="1632976602">
    <w:abstractNumId w:val="12"/>
  </w:num>
  <w:num w:numId="7" w16cid:durableId="1047294706">
    <w:abstractNumId w:val="33"/>
  </w:num>
  <w:num w:numId="8" w16cid:durableId="1666277578">
    <w:abstractNumId w:val="23"/>
  </w:num>
  <w:num w:numId="9" w16cid:durableId="2017345937">
    <w:abstractNumId w:val="45"/>
  </w:num>
  <w:num w:numId="10" w16cid:durableId="1654795324">
    <w:abstractNumId w:val="21"/>
  </w:num>
  <w:num w:numId="11" w16cid:durableId="1885872705">
    <w:abstractNumId w:val="29"/>
  </w:num>
  <w:num w:numId="12" w16cid:durableId="477764951">
    <w:abstractNumId w:val="19"/>
  </w:num>
  <w:num w:numId="13" w16cid:durableId="288128702">
    <w:abstractNumId w:val="6"/>
  </w:num>
  <w:num w:numId="14" w16cid:durableId="1466000085">
    <w:abstractNumId w:val="3"/>
  </w:num>
  <w:num w:numId="15" w16cid:durableId="987324196">
    <w:abstractNumId w:val="44"/>
  </w:num>
  <w:num w:numId="16" w16cid:durableId="1965429490">
    <w:abstractNumId w:val="18"/>
  </w:num>
  <w:num w:numId="17" w16cid:durableId="352342751">
    <w:abstractNumId w:val="9"/>
  </w:num>
  <w:num w:numId="18" w16cid:durableId="824904705">
    <w:abstractNumId w:val="8"/>
  </w:num>
  <w:num w:numId="19" w16cid:durableId="222958276">
    <w:abstractNumId w:val="36"/>
  </w:num>
  <w:num w:numId="20" w16cid:durableId="1996298613">
    <w:abstractNumId w:val="35"/>
  </w:num>
  <w:num w:numId="21" w16cid:durableId="1962875809">
    <w:abstractNumId w:val="25"/>
  </w:num>
  <w:num w:numId="22" w16cid:durableId="79302847">
    <w:abstractNumId w:val="32"/>
  </w:num>
  <w:num w:numId="23" w16cid:durableId="1505197627">
    <w:abstractNumId w:val="37"/>
  </w:num>
  <w:num w:numId="24" w16cid:durableId="1536963548">
    <w:abstractNumId w:val="40"/>
  </w:num>
  <w:num w:numId="25" w16cid:durableId="1003512312">
    <w:abstractNumId w:val="16"/>
  </w:num>
  <w:num w:numId="26" w16cid:durableId="493910007">
    <w:abstractNumId w:val="42"/>
  </w:num>
  <w:num w:numId="27" w16cid:durableId="456921879">
    <w:abstractNumId w:val="15"/>
  </w:num>
  <w:num w:numId="28" w16cid:durableId="1688823244">
    <w:abstractNumId w:val="43"/>
  </w:num>
  <w:num w:numId="29" w16cid:durableId="1072697937">
    <w:abstractNumId w:val="39"/>
  </w:num>
  <w:num w:numId="30" w16cid:durableId="1471089594">
    <w:abstractNumId w:val="28"/>
  </w:num>
  <w:num w:numId="31" w16cid:durableId="1981038747">
    <w:abstractNumId w:val="20"/>
  </w:num>
  <w:num w:numId="32" w16cid:durableId="962156991">
    <w:abstractNumId w:val="1"/>
  </w:num>
  <w:num w:numId="33" w16cid:durableId="641883144">
    <w:abstractNumId w:val="22"/>
  </w:num>
  <w:num w:numId="34" w16cid:durableId="1960455836">
    <w:abstractNumId w:val="24"/>
  </w:num>
  <w:num w:numId="35" w16cid:durableId="1945336820">
    <w:abstractNumId w:val="14"/>
  </w:num>
  <w:num w:numId="36" w16cid:durableId="1292857043">
    <w:abstractNumId w:val="34"/>
  </w:num>
  <w:num w:numId="37" w16cid:durableId="1932621688">
    <w:abstractNumId w:val="34"/>
  </w:num>
  <w:num w:numId="38" w16cid:durableId="4433480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29490574">
    <w:abstractNumId w:val="10"/>
  </w:num>
  <w:num w:numId="40" w16cid:durableId="1300768238">
    <w:abstractNumId w:val="26"/>
  </w:num>
  <w:num w:numId="41" w16cid:durableId="125710103">
    <w:abstractNumId w:val="30"/>
  </w:num>
  <w:num w:numId="42" w16cid:durableId="1083995269">
    <w:abstractNumId w:val="38"/>
  </w:num>
  <w:num w:numId="43" w16cid:durableId="1395737459">
    <w:abstractNumId w:val="17"/>
  </w:num>
  <w:num w:numId="44" w16cid:durableId="1384525850">
    <w:abstractNumId w:val="11"/>
  </w:num>
  <w:num w:numId="45" w16cid:durableId="1019697451">
    <w:abstractNumId w:val="31"/>
  </w:num>
  <w:num w:numId="46" w16cid:durableId="1540898830">
    <w:abstractNumId w:val="5"/>
  </w:num>
  <w:num w:numId="47" w16cid:durableId="499194411">
    <w:abstractNumId w:val="4"/>
  </w:num>
  <w:num w:numId="48" w16cid:durableId="1497308506">
    <w:abstractNumId w:val="27"/>
  </w:num>
  <w:num w:numId="49" w16cid:durableId="1474371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BB6"/>
    <w:rsid w:val="00022911"/>
    <w:rsid w:val="000613B3"/>
    <w:rsid w:val="001B47C2"/>
    <w:rsid w:val="001C4360"/>
    <w:rsid w:val="001D6BB6"/>
    <w:rsid w:val="00213E64"/>
    <w:rsid w:val="00282D2C"/>
    <w:rsid w:val="002E10A9"/>
    <w:rsid w:val="00321D63"/>
    <w:rsid w:val="004C6F76"/>
    <w:rsid w:val="00575AA4"/>
    <w:rsid w:val="005F086D"/>
    <w:rsid w:val="00814DC0"/>
    <w:rsid w:val="0084093F"/>
    <w:rsid w:val="00867E29"/>
    <w:rsid w:val="00913C06"/>
    <w:rsid w:val="0093006B"/>
    <w:rsid w:val="00990460"/>
    <w:rsid w:val="009B5CF2"/>
    <w:rsid w:val="009F732C"/>
    <w:rsid w:val="00AA3B4F"/>
    <w:rsid w:val="00AC74C9"/>
    <w:rsid w:val="00AE4F34"/>
    <w:rsid w:val="00AE61CD"/>
    <w:rsid w:val="00C043A8"/>
    <w:rsid w:val="00CF0A2C"/>
    <w:rsid w:val="00D21587"/>
    <w:rsid w:val="00E63ACB"/>
    <w:rsid w:val="00E85713"/>
    <w:rsid w:val="00FA06CE"/>
    <w:rsid w:val="00FD740C"/>
    <w:rsid w:val="39521BFE"/>
    <w:rsid w:val="50F96F01"/>
    <w:rsid w:val="6B8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C55A94"/>
  <w15:docId w15:val="{7825C502-F4B6-42EA-8D48-AFD86C886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2"/>
    <w:next w:val="a2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Title"/>
    <w:basedOn w:val="a2"/>
    <w:next w:val="a2"/>
    <w:link w:val="a9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Hyperlink"/>
    <w:basedOn w:val="a3"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basedOn w:val="a3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3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3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3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9">
    <w:name w:val="标题 字符"/>
    <w:basedOn w:val="a3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副标题 字符"/>
    <w:basedOn w:val="a3"/>
    <w:link w:val="a6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2"/>
    <w:next w:val="a2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3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2"/>
    <w:uiPriority w:val="34"/>
    <w:qFormat/>
    <w:pPr>
      <w:ind w:left="720"/>
      <w:contextualSpacing/>
    </w:pPr>
  </w:style>
  <w:style w:type="character" w:customStyle="1" w:styleId="11">
    <w:name w:val="明显强调1"/>
    <w:basedOn w:val="a3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3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3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未处理的提及1"/>
    <w:basedOn w:val="a3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af0">
    <w:name w:val="正文（宋体）"/>
    <w:link w:val="af1"/>
    <w:qFormat/>
    <w:rsid w:val="00213E64"/>
    <w:pPr>
      <w:tabs>
        <w:tab w:val="right" w:leader="dot" w:pos="9031"/>
      </w:tabs>
      <w:ind w:firstLineChars="200" w:firstLine="200"/>
      <w:jc w:val="both"/>
    </w:pPr>
    <w:rPr>
      <w:sz w:val="24"/>
      <w:szCs w:val="32"/>
    </w:rPr>
  </w:style>
  <w:style w:type="paragraph" w:customStyle="1" w:styleId="a">
    <w:name w:val="一级标题"/>
    <w:basedOn w:val="af0"/>
    <w:next w:val="af0"/>
    <w:link w:val="af2"/>
    <w:qFormat/>
    <w:rsid w:val="00213E64"/>
    <w:pPr>
      <w:numPr>
        <w:numId w:val="39"/>
      </w:numPr>
      <w:spacing w:beforeLines="50" w:before="50" w:afterLines="50" w:after="50"/>
      <w:ind w:firstLineChars="0"/>
      <w:jc w:val="center"/>
      <w:outlineLvl w:val="0"/>
    </w:pPr>
    <w:rPr>
      <w:b/>
      <w:sz w:val="32"/>
      <w:szCs w:val="24"/>
    </w:rPr>
  </w:style>
  <w:style w:type="character" w:customStyle="1" w:styleId="af1">
    <w:name w:val="正文（宋体） 字符"/>
    <w:basedOn w:val="a3"/>
    <w:link w:val="af0"/>
    <w:rsid w:val="00213E64"/>
    <w:rPr>
      <w:sz w:val="24"/>
      <w:szCs w:val="32"/>
    </w:rPr>
  </w:style>
  <w:style w:type="character" w:customStyle="1" w:styleId="af2">
    <w:name w:val="一级标题 字符"/>
    <w:basedOn w:val="af1"/>
    <w:link w:val="a"/>
    <w:rsid w:val="00213E64"/>
    <w:rPr>
      <w:b/>
      <w:sz w:val="32"/>
      <w:szCs w:val="24"/>
    </w:rPr>
  </w:style>
  <w:style w:type="paragraph" w:customStyle="1" w:styleId="a0">
    <w:name w:val="二级标题"/>
    <w:basedOn w:val="af0"/>
    <w:next w:val="af0"/>
    <w:link w:val="af3"/>
    <w:qFormat/>
    <w:rsid w:val="00AE61CD"/>
    <w:pPr>
      <w:numPr>
        <w:ilvl w:val="1"/>
        <w:numId w:val="39"/>
      </w:numPr>
      <w:adjustRightInd w:val="0"/>
      <w:spacing w:beforeLines="50" w:before="50" w:afterLines="50" w:after="50"/>
      <w:ind w:firstLineChars="0"/>
      <w:jc w:val="left"/>
    </w:pPr>
    <w:rPr>
      <w:b/>
      <w:sz w:val="30"/>
      <w:szCs w:val="24"/>
    </w:rPr>
  </w:style>
  <w:style w:type="character" w:customStyle="1" w:styleId="af3">
    <w:name w:val="二级标题 字符"/>
    <w:basedOn w:val="af1"/>
    <w:link w:val="a0"/>
    <w:rsid w:val="00AE61CD"/>
    <w:rPr>
      <w:b/>
      <w:sz w:val="30"/>
      <w:szCs w:val="24"/>
    </w:rPr>
  </w:style>
  <w:style w:type="paragraph" w:customStyle="1" w:styleId="a1">
    <w:name w:val="三级标题"/>
    <w:basedOn w:val="af0"/>
    <w:next w:val="af0"/>
    <w:link w:val="af4"/>
    <w:qFormat/>
    <w:rsid w:val="00AE61CD"/>
    <w:pPr>
      <w:numPr>
        <w:ilvl w:val="2"/>
        <w:numId w:val="39"/>
      </w:numPr>
      <w:spacing w:beforeLines="50" w:before="50"/>
      <w:ind w:firstLineChars="0"/>
      <w:jc w:val="left"/>
    </w:pPr>
    <w:rPr>
      <w:b/>
      <w:sz w:val="28"/>
      <w:szCs w:val="24"/>
    </w:rPr>
  </w:style>
  <w:style w:type="character" w:customStyle="1" w:styleId="af4">
    <w:name w:val="三级标题 字符"/>
    <w:basedOn w:val="af1"/>
    <w:link w:val="a1"/>
    <w:rsid w:val="00AE61CD"/>
    <w:rPr>
      <w:b/>
      <w:sz w:val="28"/>
      <w:szCs w:val="24"/>
    </w:rPr>
  </w:style>
  <w:style w:type="paragraph" w:customStyle="1" w:styleId="af5">
    <w:name w:val="四级标题"/>
    <w:basedOn w:val="af0"/>
    <w:next w:val="af0"/>
    <w:link w:val="af6"/>
    <w:qFormat/>
    <w:rsid w:val="00814DC0"/>
    <w:pPr>
      <w:spacing w:beforeLines="50" w:before="50"/>
      <w:ind w:firstLineChars="0" w:firstLine="0"/>
      <w:jc w:val="left"/>
    </w:pPr>
    <w:rPr>
      <w:b/>
    </w:rPr>
  </w:style>
  <w:style w:type="character" w:customStyle="1" w:styleId="af6">
    <w:name w:val="四级标题 字符"/>
    <w:basedOn w:val="af1"/>
    <w:link w:val="af5"/>
    <w:rsid w:val="00814DC0"/>
    <w:rPr>
      <w:b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20</Pages>
  <Words>4326</Words>
  <Characters>4543</Characters>
  <Application>Microsoft Office Word</Application>
  <DocSecurity>0</DocSecurity>
  <Lines>239</Lines>
  <Paragraphs>295</Paragraphs>
  <ScaleCrop>false</ScaleCrop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rtr SY</dc:creator>
  <cp:lastModifiedBy>rtr SY</cp:lastModifiedBy>
  <cp:revision>11</cp:revision>
  <dcterms:created xsi:type="dcterms:W3CDTF">2026-06-02T14:38:00Z</dcterms:created>
  <dcterms:modified xsi:type="dcterms:W3CDTF">2026-06-12T06:39:00Z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eyJoZGlkIjoiMzEwNTM5NzYwMDRjMzkwZTVkZjY2ODkwMGIxNGU0OTUiLCJ1c2VySWQiOiIxNjIxMzgwMDc5In0=</vt:lpwstr>
  </property>
  <property fmtid="{D5CDD505-2E9C-101B-9397-08002B2CF9AE}" pid="3" name="KSOProductBuildVer">
    <vt:lpwstr>2052-12.1.0.24034</vt:lpwstr>
  </property>
  <property fmtid="{D5CDD505-2E9C-101B-9397-08002B2CF9AE}" pid="4" name="ICV">
    <vt:lpwstr>CC9194620D4E4ADF80E9AF3EBE78B9B5_12</vt:lpwstr>
  </property>
</Properties>
</file>