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93" w:rsidRDefault="00101B93" w:rsidP="00101B93">
      <w:pPr>
        <w:jc w:val="center"/>
      </w:pPr>
      <w:bookmarkStart w:id="0" w:name="_GoBack"/>
      <w:r>
        <w:rPr>
          <w:noProof/>
        </w:rPr>
        <w:drawing>
          <wp:inline distT="0" distB="0" distL="0" distR="0" wp14:anchorId="399BB4AC">
            <wp:extent cx="8143875" cy="65877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848" cy="658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01B93" w:rsidSect="00101B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93"/>
    <w:rsid w:val="0010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680EDDA-12E4-40D2-8F33-2C11A29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SiteKiosk Restricted User Account</dc:creator>
  <cp:keywords/>
  <dc:description/>
  <cp:lastModifiedBy>SiteKiosk Restricted User Account</cp:lastModifiedBy>
  <cp:revision>1</cp:revision>
  <cp:lastPrinted>2018-11-13T12:05:00Z</cp:lastPrinted>
  <dcterms:created xsi:type="dcterms:W3CDTF">2018-11-13T12:04:00Z</dcterms:created>
  <dcterms:modified xsi:type="dcterms:W3CDTF">2018-11-13T12:06:00Z</dcterms:modified>
</cp:coreProperties>
</file>