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E78755" w14:paraId="2C078E63" wp14:textId="05C9AD53">
      <w:pPr>
        <w:spacing w:line="360" w:lineRule="auto"/>
        <w:jc w:val="center"/>
      </w:pPr>
      <w:bookmarkStart w:name="_GoBack" w:id="0"/>
      <w:bookmarkEnd w:id="0"/>
      <w:proofErr w:type="spellStart"/>
      <w:r w:rsidRPr="63E78755" w:rsidR="63E78755">
        <w:rPr>
          <w:b w:val="1"/>
          <w:bCs w:val="1"/>
          <w:sz w:val="32"/>
          <w:szCs w:val="32"/>
        </w:rPr>
        <w:t>PoemTranslator</w:t>
      </w:r>
      <w:proofErr w:type="spellEnd"/>
      <w:r w:rsidRPr="63E78755" w:rsidR="63E78755">
        <w:rPr>
          <w:b w:val="1"/>
          <w:bCs w:val="1"/>
          <w:sz w:val="32"/>
          <w:szCs w:val="32"/>
        </w:rPr>
        <w:t xml:space="preserve"> – </w:t>
      </w:r>
      <w:proofErr w:type="spellStart"/>
      <w:r w:rsidRPr="63E78755" w:rsidR="63E78755">
        <w:rPr>
          <w:b w:val="1"/>
          <w:bCs w:val="1"/>
          <w:sz w:val="32"/>
          <w:szCs w:val="32"/>
        </w:rPr>
        <w:t>Arhitectura</w:t>
      </w:r>
      <w:proofErr w:type="spellEnd"/>
      <w:r w:rsidRPr="63E78755" w:rsidR="63E78755">
        <w:rPr>
          <w:b w:val="1"/>
          <w:bCs w:val="1"/>
          <w:sz w:val="32"/>
          <w:szCs w:val="32"/>
        </w:rPr>
        <w:t xml:space="preserve"> </w:t>
      </w:r>
      <w:proofErr w:type="spellStart"/>
      <w:r w:rsidRPr="63E78755" w:rsidR="63E78755">
        <w:rPr>
          <w:b w:val="1"/>
          <w:bCs w:val="1"/>
          <w:sz w:val="32"/>
          <w:szCs w:val="32"/>
        </w:rPr>
        <w:t>aplicatiei</w:t>
      </w:r>
      <w:proofErr w:type="spellEnd"/>
    </w:p>
    <w:p w:rsidR="63E78755" w:rsidP="63E78755" w:rsidRDefault="63E78755" w14:paraId="7FF6BC24" w14:textId="4E1948C4">
      <w:pPr>
        <w:pStyle w:val="Normal"/>
        <w:spacing w:line="360" w:lineRule="auto"/>
        <w:jc w:val="both"/>
        <w:rPr>
          <w:b w:val="1"/>
          <w:bCs w:val="1"/>
          <w:sz w:val="32"/>
          <w:szCs w:val="32"/>
        </w:rPr>
      </w:pPr>
    </w:p>
    <w:p w:rsidR="63E78755" w:rsidP="63E78755" w:rsidRDefault="63E78755" w14:paraId="607E9B47" w14:textId="475FA603">
      <w:pPr>
        <w:pStyle w:val="ListParagraph"/>
        <w:numPr>
          <w:ilvl w:val="1"/>
          <w:numId w:val="5"/>
        </w:numPr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  <w:proofErr w:type="spellStart"/>
      <w:r w:rsidRPr="63E78755" w:rsidR="63E78755">
        <w:rPr>
          <w:b w:val="1"/>
          <w:bCs w:val="1"/>
          <w:sz w:val="28"/>
          <w:szCs w:val="28"/>
        </w:rPr>
        <w:t>Diagrama</w:t>
      </w:r>
      <w:proofErr w:type="spellEnd"/>
      <w:r w:rsidRPr="63E78755" w:rsidR="63E78755">
        <w:rPr>
          <w:b w:val="1"/>
          <w:bCs w:val="1"/>
          <w:sz w:val="28"/>
          <w:szCs w:val="28"/>
        </w:rPr>
        <w:t xml:space="preserve"> </w:t>
      </w:r>
      <w:proofErr w:type="spellStart"/>
      <w:r w:rsidRPr="63E78755" w:rsidR="63E78755">
        <w:rPr>
          <w:b w:val="1"/>
          <w:bCs w:val="1"/>
          <w:sz w:val="28"/>
          <w:szCs w:val="28"/>
        </w:rPr>
        <w:t>aplicatiei</w:t>
      </w:r>
      <w:proofErr w:type="spellEnd"/>
      <w:r w:rsidRPr="63E78755" w:rsidR="63E78755">
        <w:rPr>
          <w:b w:val="1"/>
          <w:bCs w:val="1"/>
          <w:sz w:val="28"/>
          <w:szCs w:val="28"/>
        </w:rPr>
        <w:t>.</w:t>
      </w:r>
    </w:p>
    <w:p w:rsidR="63E78755" w:rsidP="63E78755" w:rsidRDefault="63E78755" w14:paraId="3753B07C" w14:textId="26B79DF8">
      <w:pPr>
        <w:pStyle w:val="ListParagraph"/>
        <w:numPr>
          <w:ilvl w:val="1"/>
          <w:numId w:val="5"/>
        </w:numPr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  <w:proofErr w:type="spellStart"/>
      <w:r w:rsidRPr="63E78755" w:rsidR="63E78755">
        <w:rPr>
          <w:b w:val="1"/>
          <w:bCs w:val="1"/>
          <w:noProof w:val="0"/>
          <w:color w:val="333333"/>
          <w:sz w:val="28"/>
          <w:szCs w:val="28"/>
          <w:lang w:val="en-US"/>
        </w:rPr>
        <w:t>Etape</w:t>
      </w:r>
      <w:proofErr w:type="spellEnd"/>
      <w:r w:rsidRPr="63E78755" w:rsidR="63E78755">
        <w:rPr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63E78755" w:rsidR="63E78755">
        <w:rPr>
          <w:b w:val="1"/>
          <w:bCs w:val="1"/>
          <w:noProof w:val="0"/>
          <w:color w:val="333333"/>
          <w:sz w:val="28"/>
          <w:szCs w:val="28"/>
          <w:lang w:val="en-US"/>
        </w:rPr>
        <w:t>intermediare</w:t>
      </w:r>
      <w:proofErr w:type="spellEnd"/>
      <w:r w:rsidRPr="63E78755" w:rsidR="63E78755">
        <w:rPr>
          <w:b w:val="1"/>
          <w:bCs w:val="1"/>
          <w:noProof w:val="0"/>
          <w:color w:val="333333"/>
          <w:sz w:val="28"/>
          <w:szCs w:val="28"/>
          <w:lang w:val="en-US"/>
        </w:rPr>
        <w:t xml:space="preserve"> ale </w:t>
      </w:r>
      <w:proofErr w:type="spellStart"/>
      <w:r w:rsidRPr="63E78755" w:rsidR="63E78755">
        <w:rPr>
          <w:b w:val="1"/>
          <w:bCs w:val="1"/>
          <w:noProof w:val="0"/>
          <w:color w:val="333333"/>
          <w:sz w:val="28"/>
          <w:szCs w:val="28"/>
          <w:lang w:val="en-US"/>
        </w:rPr>
        <w:t>dezvoltării</w:t>
      </w:r>
      <w:proofErr w:type="spellEnd"/>
      <w:r w:rsidRPr="63E78755" w:rsidR="63E78755">
        <w:rPr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63E78755" w:rsidR="63E78755">
        <w:rPr>
          <w:b w:val="1"/>
          <w:bCs w:val="1"/>
          <w:noProof w:val="0"/>
          <w:color w:val="333333"/>
          <w:sz w:val="28"/>
          <w:szCs w:val="28"/>
          <w:lang w:val="en-US"/>
        </w:rPr>
        <w:t>proiectului</w:t>
      </w:r>
      <w:proofErr w:type="spellEnd"/>
    </w:p>
    <w:p w:rsidR="63E78755" w:rsidP="63E78755" w:rsidRDefault="63E78755" w14:paraId="366AE827" w14:textId="51D53CA9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Aplicatia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se </w:t>
      </w: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va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deschide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cu </w:t>
      </w: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pagina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de </w:t>
      </w: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logare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unde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utilizatorii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inregistrati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in </w:t>
      </w: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sistem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isi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>vor</w:t>
      </w:r>
      <w:proofErr w:type="spellEnd"/>
      <w:r w:rsidRPr="63E78755" w:rsidR="63E78755">
        <w:rPr>
          <w:b w:val="0"/>
          <w:bCs w:val="0"/>
          <w:noProof w:val="0"/>
          <w:color w:val="333333"/>
          <w:sz w:val="24"/>
          <w:szCs w:val="24"/>
          <w:lang w:val="en-US"/>
        </w:rPr>
        <w:t xml:space="preserve"> introduce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credentialele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gram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proofErr w:type="gram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avea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acces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unele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functii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disponibile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aplicatie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sau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vor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avea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sectiune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unde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pot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vedea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poeziile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deja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traduse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aflate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sistem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daca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sunt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doar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vizitatori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3E78755" w:rsidP="63E78755" w:rsidRDefault="63E78755" w14:paraId="5348465E" w14:textId="26F176C3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Dupa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logarea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aplicatie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utilizatorii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au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posibilitatea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vizualiza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poemele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propuse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fi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traduse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Selectand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poem din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lista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utilizatorul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avea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posibilitatea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vedea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taburi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traduceri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disponibile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unde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vor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vedea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informatiile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despre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traducator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data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adaugarii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traducerii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ratingul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care l-a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primit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traducerea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Butonul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“Arata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traducere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completa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”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afisat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tabul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limbii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selectate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doar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atunci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cand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toate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strofele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au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fost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traduse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acesta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avand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rolul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generarea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fluxului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RSS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actualizarea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traducerii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complete 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poemului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3E78755" w:rsidP="63E78755" w:rsidRDefault="63E78755" w14:paraId="61510C76" w14:textId="304E8EE7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Dupa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accesarea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butonului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“Arata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traducere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completa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”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utilizatorul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logat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putea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distribui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 o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platforma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blogging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poemul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tradus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complet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3E78755" w:rsidP="63E78755" w:rsidRDefault="63E78755" w14:paraId="3C8EA5E3" w14:textId="60654743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cadrul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paginii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poemului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selectat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utilizatorul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logat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posibilitatea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gram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proofErr w:type="gram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adauga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comentarii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poemului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tradus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care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vor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publice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vazute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ceilalti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utilizatori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poate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adauga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/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sau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sterge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adnotari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vor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vazute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doar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el. </w:t>
      </w:r>
    </w:p>
    <w:p w:rsidR="63E78755" w:rsidP="63E78755" w:rsidRDefault="63E78755" w14:paraId="5D842C86" w14:textId="5C812F3A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Utilizatorii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logati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vor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putea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vedea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poem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selectat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statistici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interes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privind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activitatile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desfasurate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(e.g.,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cel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mai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activ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traducator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cele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mai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comentate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poezii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,...)</w:t>
      </w:r>
    </w:p>
    <w:p w:rsidR="63E78755" w:rsidP="63E78755" w:rsidRDefault="63E78755" w14:paraId="7DA13550" w14:textId="71AB40CD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Utilizatorul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logat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poate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un rating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fiecarei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strofe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traduse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acest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rating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ajutand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imbunatatirea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traducerii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finale 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poemului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imbunatatirea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calitatii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RSS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feedului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generat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3E78755" w:rsidP="63E78755" w:rsidRDefault="63E78755" w14:paraId="0CFC2112" w14:textId="1EA8C92B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fiecare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pagina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in bara de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navigare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utilizatorul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avea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link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catre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pagina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poeme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precum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setari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profilului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Acesta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isi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poate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modifica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datele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baza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date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completand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formular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sectiunea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Modificare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profil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”,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sau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poate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sa-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vada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profilul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accesand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butonul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Vizualizare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profil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”.</w:t>
      </w:r>
    </w:p>
    <w:p w:rsidR="63E78755" w:rsidP="63E78755" w:rsidRDefault="63E78755" w14:paraId="72CF6726" w14:textId="734C0C3E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Ca 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oricare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aplicatie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in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sectiunea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navigare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vom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avea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buton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distruge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sesiunea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curenta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utilizatorului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il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deloga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pe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aplicatie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acesta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devenind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simplu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vizitator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care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poate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vada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poemele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traduse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3E78755" w:rsidP="63E78755" w:rsidRDefault="63E78755" w14:paraId="6888E6C4" w14:textId="5F5EE191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>Rolul</w:t>
      </w:r>
      <w:proofErr w:type="spellEnd"/>
      <w:r w:rsidRPr="63E78755" w:rsidR="63E787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63E78755" w:rsidR="63E787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Manager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este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gram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</w:t>
      </w:r>
      <w:proofErr w:type="gram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adauga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modifica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/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sau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sterge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poeme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aplicatie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63E78755" w:rsidP="63E78755" w:rsidRDefault="63E78755" w14:paraId="039CC8A9" w14:textId="6FA409A6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Rolul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63E78755" w:rsidR="63E787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Traducator</w:t>
      </w:r>
      <w:proofErr w:type="spellEnd"/>
      <w:r w:rsidRPr="63E78755" w:rsidR="63E7875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este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reprezentat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utilizatorul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logat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aplicatie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63E78755" w:rsidP="63E78755" w:rsidRDefault="63E78755" w14:paraId="676FDA17" w14:textId="6FCC008F">
      <w:pPr>
        <w:pStyle w:val="Normal"/>
        <w:spacing w:line="360" w:lineRule="auto"/>
        <w:ind w:firstLine="72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Ca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vizitator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ai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posibilitatea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a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inregistra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sistem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pe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baza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unei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adrese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email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unice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Daca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ti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-ai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uitat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parola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ai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posibilitatea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 a o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reseta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accesand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linkul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“Ai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uitat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parola</w:t>
      </w:r>
      <w:proofErr w:type="spellEnd"/>
      <w:r w:rsidRPr="63E78755" w:rsidR="63E787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?”.</w:t>
      </w:r>
    </w:p>
    <w:p w:rsidR="63E78755" w:rsidP="63E78755" w:rsidRDefault="63E78755" w14:paraId="41555B09" w14:textId="64CC2609">
      <w:pPr>
        <w:pStyle w:val="Normal"/>
        <w:spacing w:line="360" w:lineRule="auto"/>
        <w:ind w:left="720" w:firstLine="720"/>
        <w:jc w:val="both"/>
        <w:rPr>
          <w:noProof w:val="0"/>
          <w:color w:val="333333"/>
          <w:sz w:val="29"/>
          <w:szCs w:val="2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67BCCE"/>
  <w15:docId w15:val="{c722ba57-7c73-43bf-9602-c4a903d72b14}"/>
  <w:rsids>
    <w:rsidRoot w:val="5367BCCE"/>
    <w:rsid w:val="5367BCCE"/>
    <w:rsid w:val="63E787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fd875a45a840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2019-04-16T20:39:18.3461989Z</dcterms:created>
  <dcterms:modified xsi:type="dcterms:W3CDTF">2019-04-16T21:15:23.4536743Z</dcterms:modified>
  <dc:creator>Andrei Chiperi</dc:creator>
  <lastModifiedBy>Andrei Chiperi</lastModifiedBy>
</coreProperties>
</file>