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47C9D" w14:textId="59C77EE7" w:rsidR="00745D44" w:rsidRDefault="0012549E">
      <w:pPr>
        <w:rPr>
          <w:lang w:val="en-US"/>
        </w:rPr>
      </w:pPr>
      <w:r>
        <w:rPr>
          <w:lang w:val="en-US"/>
        </w:rPr>
        <w:t>1. Summary of the data what are they used for.</w:t>
      </w:r>
    </w:p>
    <w:p w14:paraId="555C39A3" w14:textId="6C18DB1C" w:rsidR="0012549E" w:rsidRDefault="0012549E">
      <w:pPr>
        <w:rPr>
          <w:lang w:val="en-US"/>
        </w:rPr>
      </w:pPr>
      <w:r>
        <w:rPr>
          <w:lang w:val="en-US"/>
        </w:rPr>
        <w:t>2. Describe relational schema, draw ER Diagram.</w:t>
      </w:r>
    </w:p>
    <w:p w14:paraId="109AB337" w14:textId="0780EF81" w:rsidR="0012549E" w:rsidRDefault="0012549E">
      <w:pPr>
        <w:rPr>
          <w:lang w:val="en-US"/>
        </w:rPr>
      </w:pPr>
      <w:r>
        <w:rPr>
          <w:lang w:val="en-US"/>
        </w:rPr>
        <w:t>3. Describe start schema, draw ER Diagram.</w:t>
      </w:r>
    </w:p>
    <w:p w14:paraId="2D74A100" w14:textId="77777777" w:rsidR="0012549E" w:rsidRDefault="0012549E">
      <w:pPr>
        <w:rPr>
          <w:lang w:val="en-US"/>
        </w:rPr>
      </w:pPr>
      <w:r>
        <w:rPr>
          <w:lang w:val="en-US"/>
        </w:rPr>
        <w:tab/>
        <w:t>Tables include:</w:t>
      </w:r>
    </w:p>
    <w:p w14:paraId="6516F6EF" w14:textId="611A99F1" w:rsidR="00740023" w:rsidRDefault="0012549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calendar</w:t>
      </w:r>
    </w:p>
    <w:p w14:paraId="54908A71" w14:textId="40410F2A" w:rsidR="00740023" w:rsidRDefault="0074002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customer locations</w:t>
      </w:r>
    </w:p>
    <w:p w14:paraId="405266EB" w14:textId="1A33E581" w:rsidR="0012549E" w:rsidRDefault="0012549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shippedOrders</w:t>
      </w:r>
      <w:proofErr w:type="spellEnd"/>
      <w:r>
        <w:rPr>
          <w:lang w:val="en-US"/>
        </w:rPr>
        <w:t xml:space="preserve">: calendar, customer, employee, product key, </w:t>
      </w:r>
      <w:proofErr w:type="spellStart"/>
      <w:r>
        <w:rPr>
          <w:lang w:val="en-US"/>
        </w:rPr>
        <w:t>productline</w:t>
      </w:r>
      <w:proofErr w:type="spellEnd"/>
    </w:p>
    <w:p w14:paraId="558E8BBF" w14:textId="07F5374C" w:rsidR="0012549E" w:rsidRDefault="0012549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employees</w:t>
      </w:r>
    </w:p>
    <w:p w14:paraId="11907679" w14:textId="1452CFB4" w:rsidR="0012549E" w:rsidRDefault="0012549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customers</w:t>
      </w:r>
    </w:p>
    <w:p w14:paraId="7720D4BA" w14:textId="47F6DBE5" w:rsidR="0012549E" w:rsidRDefault="0012549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productLine</w:t>
      </w:r>
      <w:proofErr w:type="spellEnd"/>
    </w:p>
    <w:p w14:paraId="645EC02C" w14:textId="3796E0B6" w:rsidR="0012549E" w:rsidRDefault="0012549E">
      <w:pPr>
        <w:rPr>
          <w:lang w:val="en-US"/>
        </w:rPr>
      </w:pPr>
      <w:r>
        <w:rPr>
          <w:lang w:val="en-US"/>
        </w:rPr>
        <w:t>4. App for analysis:</w:t>
      </w:r>
    </w:p>
    <w:p w14:paraId="3237662F" w14:textId="5EF1FCE3" w:rsidR="0012549E" w:rsidRDefault="0012549E">
      <w:pPr>
        <w:rPr>
          <w:lang w:val="en-US"/>
        </w:rPr>
      </w:pPr>
      <w:r>
        <w:rPr>
          <w:lang w:val="en-US"/>
        </w:rPr>
        <w:tab/>
        <w:t xml:space="preserve">a. Select employee, </w:t>
      </w:r>
      <w:proofErr w:type="spellStart"/>
      <w:r>
        <w:rPr>
          <w:lang w:val="en-US"/>
        </w:rPr>
        <w:t>productLine</w:t>
      </w:r>
      <w:proofErr w:type="spellEnd"/>
      <w:r>
        <w:rPr>
          <w:lang w:val="en-US"/>
        </w:rPr>
        <w:t xml:space="preserve"> then </w:t>
      </w:r>
      <w:r w:rsidR="00CE41BD">
        <w:rPr>
          <w:lang w:val="en-US"/>
        </w:rPr>
        <w:t>print the sales of each month</w:t>
      </w:r>
    </w:p>
    <w:p w14:paraId="7EC01A5F" w14:textId="1AEFA549" w:rsidR="0012549E" w:rsidRDefault="0012549E">
      <w:pPr>
        <w:rPr>
          <w:lang w:val="en-US"/>
        </w:rPr>
      </w:pPr>
      <w:r>
        <w:rPr>
          <w:lang w:val="en-US"/>
        </w:rPr>
        <w:tab/>
        <w:t xml:space="preserve">b. Select </w:t>
      </w:r>
      <w:proofErr w:type="spellStart"/>
      <w:r>
        <w:rPr>
          <w:lang w:val="en-US"/>
        </w:rPr>
        <w:t>productLine</w:t>
      </w:r>
      <w:proofErr w:type="spellEnd"/>
      <w:r>
        <w:rPr>
          <w:lang w:val="en-US"/>
        </w:rPr>
        <w:t xml:space="preserve"> then show </w:t>
      </w:r>
      <w:r w:rsidR="00CE41BD">
        <w:rPr>
          <w:lang w:val="en-US"/>
        </w:rPr>
        <w:t>the sales of each quarter</w:t>
      </w:r>
    </w:p>
    <w:p w14:paraId="76A4B1FD" w14:textId="7A58B7F3" w:rsidR="00740023" w:rsidRDefault="00740023">
      <w:pPr>
        <w:rPr>
          <w:lang w:val="en-US"/>
        </w:rPr>
      </w:pPr>
      <w:r>
        <w:rPr>
          <w:lang w:val="en-US"/>
        </w:rPr>
        <w:tab/>
        <w:t xml:space="preserve">c. Sales of each </w:t>
      </w:r>
      <w:proofErr w:type="spellStart"/>
      <w:r>
        <w:rPr>
          <w:lang w:val="en-US"/>
        </w:rPr>
        <w:t>productLine</w:t>
      </w:r>
      <w:proofErr w:type="spellEnd"/>
      <w:r>
        <w:rPr>
          <w:lang w:val="en-US"/>
        </w:rPr>
        <w:t xml:space="preserve"> per location</w:t>
      </w:r>
    </w:p>
    <w:p w14:paraId="6FC24211" w14:textId="24EC9440" w:rsidR="0012549E" w:rsidRDefault="0012549E">
      <w:pPr>
        <w:rPr>
          <w:lang w:val="en-US"/>
        </w:rPr>
      </w:pPr>
      <w:r>
        <w:rPr>
          <w:lang w:val="en-US"/>
        </w:rPr>
        <w:tab/>
        <w:t xml:space="preserve">c. </w:t>
      </w:r>
      <w:r w:rsidR="00CE41BD">
        <w:rPr>
          <w:lang w:val="en-US"/>
        </w:rPr>
        <w:t>Draw diagrams? (Optional)</w:t>
      </w:r>
    </w:p>
    <w:p w14:paraId="5B4511CE" w14:textId="2BF1E172" w:rsidR="00CE41BD" w:rsidRDefault="00CE41BD">
      <w:pPr>
        <w:rPr>
          <w:lang w:val="en-US"/>
        </w:rPr>
      </w:pPr>
      <w:r>
        <w:rPr>
          <w:lang w:val="en-US"/>
        </w:rPr>
        <w:tab/>
        <w:t>d. Pie chart compare sales of each product line each quarter? (Optional)</w:t>
      </w:r>
    </w:p>
    <w:p w14:paraId="0AC4780E" w14:textId="2A0980F8" w:rsidR="0012549E" w:rsidRPr="0012549E" w:rsidRDefault="0012549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sectPr w:rsidR="0012549E" w:rsidRPr="00125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01"/>
    <w:rsid w:val="0012549E"/>
    <w:rsid w:val="00740023"/>
    <w:rsid w:val="00745D44"/>
    <w:rsid w:val="00CE41BD"/>
    <w:rsid w:val="00EC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4BF84"/>
  <w15:chartTrackingRefBased/>
  <w15:docId w15:val="{09211EE1-8C1B-455A-A57B-4B9265E4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Phan</dc:creator>
  <cp:keywords/>
  <dc:description/>
  <cp:lastModifiedBy>Chi Phan</cp:lastModifiedBy>
  <cp:revision>3</cp:revision>
  <dcterms:created xsi:type="dcterms:W3CDTF">2022-11-29T04:07:00Z</dcterms:created>
  <dcterms:modified xsi:type="dcterms:W3CDTF">2022-11-29T04:18:00Z</dcterms:modified>
</cp:coreProperties>
</file>