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7640" w14:textId="77777777" w:rsidR="00506884" w:rsidRPr="00506884" w:rsidRDefault="00506884" w:rsidP="00506884">
      <w:pPr>
        <w:widowControl w:val="0"/>
        <w:autoSpaceDE w:val="0"/>
        <w:autoSpaceDN w:val="0"/>
        <w:spacing w:after="0" w:line="240" w:lineRule="auto"/>
        <w:ind w:hanging="426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50688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Министерство науки и высшего образования Российской Федерации </w:t>
      </w:r>
    </w:p>
    <w:p w14:paraId="65232E0B" w14:textId="77777777" w:rsidR="00506884" w:rsidRPr="00506884" w:rsidRDefault="00506884" w:rsidP="00506884">
      <w:pPr>
        <w:widowControl w:val="0"/>
        <w:autoSpaceDE w:val="0"/>
        <w:autoSpaceDN w:val="0"/>
        <w:spacing w:after="0" w:line="240" w:lineRule="auto"/>
        <w:ind w:hanging="426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50688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ФГАОУ ВО «Северо – Восточный федеральный университет им. М.К.Аммосова»</w:t>
      </w:r>
    </w:p>
    <w:p w14:paraId="11AA5010" w14:textId="77777777" w:rsidR="00506884" w:rsidRPr="00506884" w:rsidRDefault="00506884" w:rsidP="00506884">
      <w:pPr>
        <w:widowControl w:val="0"/>
        <w:autoSpaceDE w:val="0"/>
        <w:autoSpaceDN w:val="0"/>
        <w:spacing w:after="0" w:line="240" w:lineRule="auto"/>
        <w:ind w:hanging="426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50688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Колледж инфраструктурных технологий</w:t>
      </w:r>
    </w:p>
    <w:p w14:paraId="4DCE3726" w14:textId="77777777" w:rsidR="00506884" w:rsidRPr="00506884" w:rsidRDefault="00506884" w:rsidP="00506884">
      <w:pPr>
        <w:widowControl w:val="0"/>
        <w:autoSpaceDE w:val="0"/>
        <w:autoSpaceDN w:val="0"/>
        <w:spacing w:after="0" w:line="240" w:lineRule="auto"/>
        <w:ind w:hanging="426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50688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Кафедра эксплуатации и обслуживания информационных систем</w:t>
      </w:r>
    </w:p>
    <w:p w14:paraId="7B2695A0" w14:textId="77777777" w:rsidR="00506884" w:rsidRPr="00506884" w:rsidRDefault="00506884" w:rsidP="0050688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14:paraId="12471FC0" w14:textId="77777777" w:rsidR="00506884" w:rsidRPr="00506884" w:rsidRDefault="00506884" w:rsidP="0050688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14:paraId="4D99CFB5" w14:textId="77777777" w:rsidR="00506884" w:rsidRPr="00506884" w:rsidRDefault="00506884" w:rsidP="0050688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14:paraId="20C22D1F" w14:textId="77777777" w:rsidR="00506884" w:rsidRPr="00506884" w:rsidRDefault="00506884" w:rsidP="0050688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14:paraId="5449B3FC" w14:textId="77777777" w:rsidR="00506884" w:rsidRPr="00506884" w:rsidRDefault="00506884" w:rsidP="0050688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14:paraId="2A8AAD74" w14:textId="77777777" w:rsidR="00506884" w:rsidRPr="00506884" w:rsidRDefault="00506884" w:rsidP="0050688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14:paraId="252D0BFD" w14:textId="77777777" w:rsidR="00506884" w:rsidRPr="00506884" w:rsidRDefault="00506884" w:rsidP="0050688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14:paraId="4C31C260" w14:textId="77777777" w:rsidR="00506884" w:rsidRPr="00506884" w:rsidRDefault="00506884" w:rsidP="0050688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14:paraId="2BFAB212" w14:textId="77777777" w:rsidR="00506884" w:rsidRPr="00506884" w:rsidRDefault="00506884" w:rsidP="0050688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14:paraId="4B8E242C" w14:textId="77777777" w:rsidR="00506884" w:rsidRPr="00506884" w:rsidRDefault="00506884" w:rsidP="0050688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14:paraId="270E7857" w14:textId="77777777" w:rsidR="00506884" w:rsidRPr="00506884" w:rsidRDefault="00506884" w:rsidP="0050688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14:paraId="712B589A" w14:textId="409870B3" w:rsidR="00506884" w:rsidRPr="00506884" w:rsidRDefault="00506884" w:rsidP="0050688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50688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ЛАБОРАТОРНАЯ РАБОТА №1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3</w:t>
      </w:r>
    </w:p>
    <w:p w14:paraId="51434C4C" w14:textId="5ADD00E7" w:rsidR="00506884" w:rsidRPr="00506884" w:rsidRDefault="00506884" w:rsidP="0050688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50688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ТЕМА:</w:t>
      </w:r>
      <w:r w:rsidRPr="00506884">
        <w:t xml:space="preserve"> </w:t>
      </w:r>
      <w:r w:rsidRPr="0050688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Планирование новых Title</w:t>
      </w:r>
      <w:r w:rsidRPr="0050688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1DD2E66A" w14:textId="77777777" w:rsidR="00506884" w:rsidRPr="00506884" w:rsidRDefault="00506884" w:rsidP="0050688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14:paraId="3EDE2C14" w14:textId="77777777" w:rsidR="00506884" w:rsidRPr="00506884" w:rsidRDefault="00506884" w:rsidP="0050688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14:paraId="6C4DBE40" w14:textId="77777777" w:rsidR="00506884" w:rsidRPr="00506884" w:rsidRDefault="00506884" w:rsidP="0050688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14:paraId="0C146A3D" w14:textId="77777777" w:rsidR="00506884" w:rsidRPr="00506884" w:rsidRDefault="00506884" w:rsidP="00506884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63C628E" w14:textId="77777777" w:rsidR="00506884" w:rsidRPr="00506884" w:rsidRDefault="00506884" w:rsidP="00506884">
      <w:pPr>
        <w:spacing w:after="0" w:line="240" w:lineRule="auto"/>
        <w:ind w:firstLine="851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59DA47F" w14:textId="77777777" w:rsidR="00506884" w:rsidRPr="00506884" w:rsidRDefault="00506884" w:rsidP="00506884">
      <w:pPr>
        <w:spacing w:after="0" w:line="240" w:lineRule="auto"/>
        <w:ind w:firstLine="851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BBC7DD9" w14:textId="77777777" w:rsidR="00506884" w:rsidRPr="00506884" w:rsidRDefault="00506884" w:rsidP="00506884">
      <w:pPr>
        <w:spacing w:after="0" w:line="240" w:lineRule="auto"/>
        <w:ind w:firstLine="851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9349BEA" w14:textId="77777777" w:rsidR="00506884" w:rsidRPr="00506884" w:rsidRDefault="00506884" w:rsidP="00506884">
      <w:pPr>
        <w:spacing w:after="0" w:line="240" w:lineRule="auto"/>
        <w:ind w:left="3261" w:firstLine="567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24E2EAE" w14:textId="77777777" w:rsidR="00506884" w:rsidRPr="00506884" w:rsidRDefault="00506884" w:rsidP="00506884">
      <w:pPr>
        <w:spacing w:after="0" w:line="240" w:lineRule="auto"/>
        <w:ind w:left="3261" w:firstLine="567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C61BEC5" w14:textId="0C5C00D4" w:rsidR="00506884" w:rsidRPr="00506884" w:rsidRDefault="00506884" w:rsidP="00506884">
      <w:pPr>
        <w:tabs>
          <w:tab w:val="left" w:pos="3402"/>
        </w:tabs>
        <w:spacing w:after="0" w:line="240" w:lineRule="auto"/>
        <w:ind w:left="4820" w:right="50" w:firstLine="567"/>
        <w:rPr>
          <w:rFonts w:ascii="Times New Roman" w:eastAsia="Calibri" w:hAnsi="Times New Roman" w:cs="Times New Roman"/>
          <w:bCs/>
          <w:sz w:val="28"/>
          <w:szCs w:val="28"/>
        </w:rPr>
      </w:pPr>
      <w:r w:rsidRPr="00506884">
        <w:rPr>
          <w:rFonts w:ascii="Times New Roman" w:eastAsia="Calibri" w:hAnsi="Times New Roman" w:cs="Times New Roman"/>
          <w:bCs/>
          <w:sz w:val="28"/>
          <w:szCs w:val="28"/>
        </w:rPr>
        <w:t xml:space="preserve">Выполнил: студент </w:t>
      </w: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Pr="00506884">
        <w:rPr>
          <w:rFonts w:ascii="Times New Roman" w:eastAsia="Calibri" w:hAnsi="Times New Roman" w:cs="Times New Roman"/>
          <w:bCs/>
          <w:sz w:val="28"/>
          <w:szCs w:val="28"/>
        </w:rPr>
        <w:t>-го курса</w:t>
      </w:r>
    </w:p>
    <w:p w14:paraId="7CE08B8A" w14:textId="77777777" w:rsidR="00506884" w:rsidRPr="00506884" w:rsidRDefault="00506884" w:rsidP="00506884">
      <w:pPr>
        <w:tabs>
          <w:tab w:val="left" w:pos="3402"/>
        </w:tabs>
        <w:spacing w:after="0" w:line="240" w:lineRule="auto"/>
        <w:ind w:left="4820" w:right="50" w:firstLine="567"/>
        <w:rPr>
          <w:rFonts w:ascii="Times New Roman" w:eastAsia="Calibri" w:hAnsi="Times New Roman" w:cs="Times New Roman"/>
          <w:bCs/>
          <w:sz w:val="28"/>
          <w:szCs w:val="28"/>
        </w:rPr>
      </w:pPr>
      <w:r w:rsidRPr="00506884">
        <w:rPr>
          <w:rFonts w:ascii="Times New Roman" w:eastAsia="Calibri" w:hAnsi="Times New Roman" w:cs="Times New Roman"/>
          <w:bCs/>
          <w:sz w:val="28"/>
          <w:szCs w:val="28"/>
        </w:rPr>
        <w:t>Голокова Алина Ивановна</w:t>
      </w:r>
    </w:p>
    <w:p w14:paraId="4D5636A0" w14:textId="77777777" w:rsidR="00506884" w:rsidRPr="00506884" w:rsidRDefault="00506884" w:rsidP="00506884">
      <w:pPr>
        <w:tabs>
          <w:tab w:val="left" w:pos="3402"/>
        </w:tabs>
        <w:spacing w:after="0" w:line="240" w:lineRule="auto"/>
        <w:ind w:left="4820" w:right="50" w:firstLine="567"/>
        <w:rPr>
          <w:rFonts w:ascii="Times New Roman" w:eastAsia="Calibri" w:hAnsi="Times New Roman" w:cs="Times New Roman"/>
          <w:bCs/>
          <w:sz w:val="28"/>
          <w:szCs w:val="28"/>
        </w:rPr>
      </w:pPr>
      <w:r w:rsidRPr="00506884">
        <w:rPr>
          <w:rFonts w:ascii="Times New Roman" w:eastAsia="Calibri" w:hAnsi="Times New Roman" w:cs="Times New Roman"/>
          <w:bCs/>
          <w:sz w:val="28"/>
          <w:szCs w:val="28"/>
        </w:rPr>
        <w:t>Группа: СПО-ИСИП-21-5</w:t>
      </w:r>
    </w:p>
    <w:p w14:paraId="7F7A7DF3" w14:textId="2C6D0069" w:rsidR="00506884" w:rsidRPr="00506884" w:rsidRDefault="00506884" w:rsidP="00506884">
      <w:pPr>
        <w:tabs>
          <w:tab w:val="left" w:pos="3402"/>
        </w:tabs>
        <w:spacing w:after="0" w:line="240" w:lineRule="auto"/>
        <w:ind w:left="4820" w:right="50" w:firstLine="567"/>
        <w:rPr>
          <w:rFonts w:ascii="Times New Roman" w:eastAsia="Calibri" w:hAnsi="Times New Roman" w:cs="Times New Roman"/>
          <w:bCs/>
          <w:sz w:val="28"/>
          <w:szCs w:val="28"/>
        </w:rPr>
      </w:pPr>
      <w:r w:rsidRPr="00506884">
        <w:rPr>
          <w:rFonts w:ascii="Times New Roman" w:eastAsia="Calibri" w:hAnsi="Times New Roman" w:cs="Times New Roman"/>
          <w:bCs/>
          <w:sz w:val="28"/>
          <w:szCs w:val="28"/>
        </w:rPr>
        <w:t>Преподаватель: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Корякин А</w:t>
      </w:r>
      <w:r w:rsidRPr="00506884">
        <w:rPr>
          <w:rFonts w:ascii="Times New Roman" w:eastAsia="Calibri" w:hAnsi="Times New Roman" w:cs="Times New Roman"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Cs/>
          <w:sz w:val="28"/>
          <w:szCs w:val="28"/>
        </w:rPr>
        <w:t>В.</w:t>
      </w:r>
    </w:p>
    <w:p w14:paraId="193ECDB6" w14:textId="77777777" w:rsidR="00506884" w:rsidRPr="00506884" w:rsidRDefault="00506884" w:rsidP="00506884">
      <w:pPr>
        <w:tabs>
          <w:tab w:val="left" w:pos="3402"/>
        </w:tabs>
        <w:spacing w:after="0" w:line="240" w:lineRule="auto"/>
        <w:ind w:left="4820" w:right="50" w:firstLine="567"/>
        <w:rPr>
          <w:rFonts w:ascii="Times New Roman" w:eastAsia="Calibri" w:hAnsi="Times New Roman" w:cs="Times New Roman"/>
          <w:bCs/>
          <w:sz w:val="28"/>
          <w:szCs w:val="28"/>
        </w:rPr>
      </w:pPr>
      <w:r w:rsidRPr="00506884"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                     </w:t>
      </w:r>
    </w:p>
    <w:p w14:paraId="19669177" w14:textId="77777777" w:rsidR="00506884" w:rsidRPr="00506884" w:rsidRDefault="00506884" w:rsidP="00506884">
      <w:pPr>
        <w:tabs>
          <w:tab w:val="left" w:pos="3402"/>
        </w:tabs>
        <w:spacing w:after="0" w:line="240" w:lineRule="auto"/>
        <w:ind w:left="4820" w:right="50" w:firstLine="567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506884"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     </w:t>
      </w:r>
    </w:p>
    <w:p w14:paraId="0EE74D9D" w14:textId="77777777" w:rsidR="00506884" w:rsidRPr="00506884" w:rsidRDefault="00506884" w:rsidP="00506884">
      <w:pPr>
        <w:tabs>
          <w:tab w:val="left" w:pos="3402"/>
        </w:tabs>
        <w:spacing w:after="0" w:line="240" w:lineRule="auto"/>
        <w:ind w:left="4820" w:right="50" w:firstLine="567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A99292B" w14:textId="77777777" w:rsidR="00506884" w:rsidRPr="00506884" w:rsidRDefault="00506884" w:rsidP="00506884">
      <w:pPr>
        <w:tabs>
          <w:tab w:val="left" w:pos="3402"/>
        </w:tabs>
        <w:spacing w:after="0" w:line="240" w:lineRule="auto"/>
        <w:ind w:left="4820" w:right="50" w:firstLine="567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0CD4C1C" w14:textId="77777777" w:rsidR="00506884" w:rsidRPr="00506884" w:rsidRDefault="00506884" w:rsidP="00506884">
      <w:pPr>
        <w:tabs>
          <w:tab w:val="left" w:pos="3402"/>
        </w:tabs>
        <w:spacing w:after="0" w:line="240" w:lineRule="auto"/>
        <w:ind w:left="4820" w:right="50" w:firstLine="567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C82EAB9" w14:textId="77777777" w:rsidR="00506884" w:rsidRPr="00506884" w:rsidRDefault="00506884" w:rsidP="00506884">
      <w:pPr>
        <w:tabs>
          <w:tab w:val="left" w:pos="3402"/>
        </w:tabs>
        <w:spacing w:after="0" w:line="240" w:lineRule="auto"/>
        <w:ind w:right="5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5739CD6" w14:textId="77777777" w:rsidR="00506884" w:rsidRPr="00506884" w:rsidRDefault="00506884" w:rsidP="00506884">
      <w:pPr>
        <w:tabs>
          <w:tab w:val="left" w:pos="3402"/>
        </w:tabs>
        <w:spacing w:after="0" w:line="240" w:lineRule="auto"/>
        <w:ind w:left="4820" w:right="50" w:firstLine="567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F54B195" w14:textId="77777777" w:rsidR="00506884" w:rsidRPr="00506884" w:rsidRDefault="00506884" w:rsidP="00506884">
      <w:pPr>
        <w:tabs>
          <w:tab w:val="left" w:pos="3402"/>
        </w:tabs>
        <w:spacing w:after="0" w:line="240" w:lineRule="auto"/>
        <w:ind w:left="4820" w:right="50" w:firstLine="567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F2D73EC" w14:textId="7A1782FD" w:rsidR="00506884" w:rsidRDefault="00506884" w:rsidP="00506884">
      <w:pPr>
        <w:tabs>
          <w:tab w:val="left" w:pos="3402"/>
        </w:tabs>
        <w:spacing w:after="0" w:line="240" w:lineRule="auto"/>
        <w:ind w:left="4820" w:right="50" w:firstLine="567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3092E00" w14:textId="4236AD36" w:rsidR="00506884" w:rsidRDefault="00506884" w:rsidP="00506884">
      <w:pPr>
        <w:tabs>
          <w:tab w:val="left" w:pos="3402"/>
        </w:tabs>
        <w:spacing w:after="0" w:line="240" w:lineRule="auto"/>
        <w:ind w:left="4820" w:right="50" w:firstLine="567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EF43C2C" w14:textId="77777777" w:rsidR="00506884" w:rsidRPr="00506884" w:rsidRDefault="00506884" w:rsidP="00506884">
      <w:pPr>
        <w:tabs>
          <w:tab w:val="left" w:pos="3402"/>
        </w:tabs>
        <w:spacing w:after="0" w:line="240" w:lineRule="auto"/>
        <w:ind w:left="4820" w:right="50" w:firstLine="567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DC519ED" w14:textId="77777777" w:rsidR="00506884" w:rsidRPr="00506884" w:rsidRDefault="00506884" w:rsidP="00506884">
      <w:pPr>
        <w:tabs>
          <w:tab w:val="left" w:pos="3402"/>
        </w:tabs>
        <w:spacing w:after="0" w:line="240" w:lineRule="auto"/>
        <w:ind w:left="4820" w:right="50" w:firstLine="567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D804FDE" w14:textId="77777777" w:rsidR="00506884" w:rsidRPr="00506884" w:rsidRDefault="00506884" w:rsidP="00506884">
      <w:pPr>
        <w:tabs>
          <w:tab w:val="left" w:pos="3402"/>
        </w:tabs>
        <w:spacing w:after="0" w:line="240" w:lineRule="auto"/>
        <w:ind w:left="4820" w:right="50" w:firstLine="567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E84EF63" w14:textId="77777777" w:rsidR="00506884" w:rsidRPr="00506884" w:rsidRDefault="00506884" w:rsidP="00506884">
      <w:pPr>
        <w:tabs>
          <w:tab w:val="left" w:pos="3402"/>
        </w:tabs>
        <w:spacing w:after="0" w:line="240" w:lineRule="auto"/>
        <w:ind w:right="5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506884">
        <w:rPr>
          <w:rFonts w:ascii="Times New Roman" w:eastAsia="Calibri" w:hAnsi="Times New Roman" w:cs="Times New Roman"/>
          <w:bCs/>
          <w:sz w:val="28"/>
          <w:szCs w:val="28"/>
        </w:rPr>
        <w:t>г. Якутск 2021</w:t>
      </w:r>
    </w:p>
    <w:p w14:paraId="7A78A2E0" w14:textId="77777777" w:rsidR="00506884" w:rsidRDefault="00506884" w:rsidP="005068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6884">
        <w:rPr>
          <w:rFonts w:ascii="Times New Roman" w:hAnsi="Times New Roman" w:cs="Times New Roman"/>
          <w:sz w:val="28"/>
          <w:szCs w:val="28"/>
        </w:rPr>
        <w:lastRenderedPageBreak/>
        <w:t>Тег Title — это HTML элемент, который указывает поисковым системам и посетителям самым сжатым и понятным способом, о чем именно идет речь на определенной странице. Тайтл отображается в: браузере, в социальных сетях и поисковой выдаче. Должен быть уникальным для каждой страницы.</w:t>
      </w:r>
    </w:p>
    <w:p w14:paraId="25F22C09" w14:textId="3518260D" w:rsidR="00506884" w:rsidRPr="00506884" w:rsidRDefault="00506884" w:rsidP="005068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вглядит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506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06884">
        <w:rPr>
          <w:rFonts w:ascii="Times New Roman" w:hAnsi="Times New Roman" w:cs="Times New Roman"/>
          <w:sz w:val="28"/>
          <w:szCs w:val="28"/>
        </w:rPr>
        <w:t>:</w:t>
      </w:r>
    </w:p>
    <w:p w14:paraId="383EE6CF" w14:textId="44E7EEE3" w:rsidR="00506884" w:rsidRDefault="00506884" w:rsidP="005068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браузере </w:t>
      </w:r>
    </w:p>
    <w:p w14:paraId="10C450DC" w14:textId="20A9F8B0" w:rsidR="00506884" w:rsidRDefault="00506884" w:rsidP="0050688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3F94FA" wp14:editId="72923CF0">
            <wp:extent cx="520065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B62AAA" w14:textId="473F4ED2" w:rsidR="00506884" w:rsidRDefault="00506884" w:rsidP="005068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поисковой выдаче:</w:t>
      </w:r>
    </w:p>
    <w:p w14:paraId="62BFA488" w14:textId="66B35ECE" w:rsidR="00506884" w:rsidRDefault="00506884" w:rsidP="0050688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DB1108" wp14:editId="70F6EB0E">
            <wp:extent cx="6400800" cy="2543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48E4BF" w14:textId="4ACFA84E" w:rsidR="00506884" w:rsidRDefault="00506884" w:rsidP="0050688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соцальных сетях:</w:t>
      </w:r>
    </w:p>
    <w:p w14:paraId="43F00841" w14:textId="5049ABC3" w:rsidR="00550C78" w:rsidRDefault="00506884" w:rsidP="00550C7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AD4D7B" wp14:editId="4DF13284">
            <wp:extent cx="4419600" cy="3609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0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4F40AA" w14:textId="1015843F" w:rsidR="00550C78" w:rsidRDefault="00550C78" w:rsidP="00550C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lastRenderedPageBreak/>
        <w:t>Как неправильно составлять title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24BFF0" w14:textId="75B9BDBD" w:rsidR="00550C78" w:rsidRPr="00550C78" w:rsidRDefault="00550C78" w:rsidP="00550C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t>Бренд в начале title</w:t>
      </w:r>
    </w:p>
    <w:p w14:paraId="247F2866" w14:textId="22E434C7" w:rsidR="00550C78" w:rsidRDefault="00550C78" w:rsidP="00550C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t>Нужно с осторожностью относитя к названию бренда в начале тайтла. В редких случаях такой вариант допускается, если компания очень известна в оффлайне. Но в конкурентных тематиках лидеры редко используют такой метод.</w:t>
      </w:r>
    </w:p>
    <w:p w14:paraId="7F766CAA" w14:textId="77777777" w:rsidR="00550C78" w:rsidRPr="00550C78" w:rsidRDefault="00550C78" w:rsidP="00550C7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t>Стоп-слова в title</w:t>
      </w:r>
    </w:p>
    <w:p w14:paraId="42D89BB3" w14:textId="7285FA20" w:rsidR="00550C78" w:rsidRPr="00550C78" w:rsidRDefault="00550C78" w:rsidP="00550C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t>Не используйте в тайтле местомения, частицы и предлоги. Они не учитываются поисковыми системами.</w:t>
      </w:r>
    </w:p>
    <w:p w14:paraId="6721CB02" w14:textId="18D9A001" w:rsidR="00550C78" w:rsidRPr="00550C78" w:rsidRDefault="00550C78" w:rsidP="00550C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t>Самые популярные стоп-слова: и, или, о, к, я, не, до и т. д.</w:t>
      </w:r>
    </w:p>
    <w:p w14:paraId="4810CE04" w14:textId="3275F9F1" w:rsidR="00550C78" w:rsidRDefault="00550C78" w:rsidP="00550C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t>Исключение: фразеологические обороты «быть или не быть»</w:t>
      </w:r>
    </w:p>
    <w:p w14:paraId="57A76304" w14:textId="330DC570" w:rsidR="00550C78" w:rsidRPr="00550C78" w:rsidRDefault="00550C78" w:rsidP="00550C78">
      <w:pPr>
        <w:pStyle w:val="a7"/>
        <w:numPr>
          <w:ilvl w:val="0"/>
          <w:numId w:val="1"/>
        </w:num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t>Перечисление городов в title</w:t>
      </w:r>
    </w:p>
    <w:p w14:paraId="73026F02" w14:textId="31038AF3" w:rsidR="00550C78" w:rsidRDefault="00550C78" w:rsidP="00550C78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t>Перечисление городов при написании тега title в большинстве случаев является неоправданной мерой. Если товар продается по всей стране, охватить их в тайтле будет просто невозможно.</w:t>
      </w:r>
    </w:p>
    <w:p w14:paraId="572087F4" w14:textId="77777777" w:rsidR="00550C78" w:rsidRPr="00550C78" w:rsidRDefault="00550C78" w:rsidP="00550C78">
      <w:pPr>
        <w:pStyle w:val="a7"/>
        <w:numPr>
          <w:ilvl w:val="0"/>
          <w:numId w:val="1"/>
        </w:num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t>Прилагательные</w:t>
      </w:r>
    </w:p>
    <w:p w14:paraId="160C8392" w14:textId="77777777" w:rsidR="00550C78" w:rsidRPr="00550C78" w:rsidRDefault="00550C78" w:rsidP="00550C78">
      <w:pPr>
        <w:pStyle w:val="a7"/>
        <w:numPr>
          <w:ilvl w:val="0"/>
          <w:numId w:val="5"/>
        </w:num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t>По коммерческим ключевым запросам</w:t>
      </w:r>
    </w:p>
    <w:p w14:paraId="61D35CE4" w14:textId="5CD0E5A9" w:rsidR="00550C78" w:rsidRPr="00550C78" w:rsidRDefault="00550C78" w:rsidP="00550C78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t>Использование прилагательных в теге title  неоправданно. Я не рекомендую такие слова как лучший, выгодный, самый, огромный.</w:t>
      </w:r>
    </w:p>
    <w:p w14:paraId="049F8534" w14:textId="77777777" w:rsidR="00550C78" w:rsidRPr="00550C78" w:rsidRDefault="00550C78" w:rsidP="00550C78">
      <w:pPr>
        <w:pStyle w:val="a7"/>
        <w:numPr>
          <w:ilvl w:val="0"/>
          <w:numId w:val="5"/>
        </w:num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t>По информационным ключевым запросам</w:t>
      </w:r>
    </w:p>
    <w:p w14:paraId="6FF64E23" w14:textId="586C22A6" w:rsidR="00550C78" w:rsidRDefault="00550C78" w:rsidP="00550C78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t>Использование прилагательных повышает CTR. Важно! Содержание контента должно соответствовать использованным прилагательным.</w:t>
      </w:r>
    </w:p>
    <w:p w14:paraId="40A07167" w14:textId="77777777" w:rsidR="00550C78" w:rsidRPr="00550C78" w:rsidRDefault="00550C78" w:rsidP="00550C78">
      <w:pPr>
        <w:tabs>
          <w:tab w:val="left" w:pos="1095"/>
        </w:tabs>
        <w:ind w:left="2124"/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t>Комплекс ошибок в одном title</w:t>
      </w:r>
    </w:p>
    <w:p w14:paraId="287EE94E" w14:textId="75BC7428" w:rsidR="00550C78" w:rsidRPr="00550C78" w:rsidRDefault="00550C78" w:rsidP="00550C78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t>Постельное белье купить по доступной цене в интернет-магазине Brand с доставкой в Екатеринбург, Пермь, Челябинск, Тюмень, Уфу, Курган, Сургут, Салехард</w:t>
      </w:r>
    </w:p>
    <w:p w14:paraId="347CFD6C" w14:textId="61D7129C" w:rsidR="00550C78" w:rsidRDefault="00550C78" w:rsidP="00550C78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t>Такой тайтл пропустят многие сеошники. И даже не подумают его менять. В нем хорошо только одно — Использование ключевого запроса в начале фразы. Все остальное неправильно.</w:t>
      </w:r>
    </w:p>
    <w:p w14:paraId="12F1DDC4" w14:textId="77777777" w:rsidR="00D85815" w:rsidRPr="00550C78" w:rsidRDefault="00D85815" w:rsidP="00550C78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</w:p>
    <w:p w14:paraId="24ED961A" w14:textId="77777777" w:rsidR="00550C78" w:rsidRPr="00550C78" w:rsidRDefault="00550C78" w:rsidP="00550C78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t>Сбор предварительных данных</w:t>
      </w:r>
    </w:p>
    <w:p w14:paraId="3AEA210C" w14:textId="290E2539" w:rsidR="00550C78" w:rsidRDefault="00550C78" w:rsidP="00550C78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t xml:space="preserve">Большая часть ошибок с составлением метаданных связано с использованием некорректных предварительных данных о структуре и семантическом ядре. </w:t>
      </w:r>
      <w:r w:rsidRPr="00550C78">
        <w:rPr>
          <w:rFonts w:ascii="Times New Roman" w:hAnsi="Times New Roman" w:cs="Times New Roman"/>
          <w:sz w:val="20"/>
          <w:szCs w:val="20"/>
        </w:rPr>
        <w:lastRenderedPageBreak/>
        <w:t>(</w:t>
      </w:r>
      <w:r w:rsidRPr="00550C78">
        <w:rPr>
          <w:rFonts w:ascii="Times New Roman" w:hAnsi="Times New Roman" w:cs="Times New Roman"/>
          <w:sz w:val="20"/>
          <w:szCs w:val="20"/>
        </w:rPr>
        <w:t>Семантическое ядро (СЯ, «семантика») — это набор ключевых запросов, которые описывают сайт и то, что на нём размещается. Семантическое ядро есть у каждой страницы на сайте. Из всех СЯ формируется большое СЯ сайта. — это обычные запросы, которые пользователи вбивают в поисковик, когда ищут что-то в интернете. «Ключ» — одно из словосочетаний из семантического ядра, по нему работает SEO-выдача.</w:t>
      </w:r>
      <w:r w:rsidRPr="00550C78">
        <w:rPr>
          <w:rFonts w:ascii="Times New Roman" w:hAnsi="Times New Roman" w:cs="Times New Roman"/>
          <w:sz w:val="20"/>
          <w:szCs w:val="20"/>
        </w:rPr>
        <w:t>)</w:t>
      </w:r>
      <w:r w:rsidRPr="00550C78">
        <w:rPr>
          <w:rFonts w:ascii="Times New Roman" w:hAnsi="Times New Roman" w:cs="Times New Roman"/>
          <w:sz w:val="28"/>
          <w:szCs w:val="28"/>
        </w:rPr>
        <w:t>Проще говоря: нет понимания какие запросы продвигаются на конкретную страницу.</w:t>
      </w:r>
    </w:p>
    <w:p w14:paraId="1EB6B7E0" w14:textId="62B8E0BE" w:rsidR="00550C78" w:rsidRDefault="00550C78" w:rsidP="00550C78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</w:p>
    <w:p w14:paraId="6992C717" w14:textId="77777777" w:rsidR="00550C78" w:rsidRPr="00550C78" w:rsidRDefault="00550C78" w:rsidP="00550C78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</w:p>
    <w:p w14:paraId="580D83C2" w14:textId="0007F709" w:rsidR="00550C78" w:rsidRPr="00550C78" w:rsidRDefault="00550C78" w:rsidP="00550C78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t>Последовательность действий очень простая:</w:t>
      </w:r>
    </w:p>
    <w:p w14:paraId="198488F0" w14:textId="77777777" w:rsidR="00550C78" w:rsidRPr="00550C78" w:rsidRDefault="00550C78" w:rsidP="00550C78">
      <w:pPr>
        <w:pStyle w:val="a7"/>
        <w:numPr>
          <w:ilvl w:val="0"/>
          <w:numId w:val="4"/>
        </w:num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t>Составляем структуру сайта.</w:t>
      </w:r>
    </w:p>
    <w:p w14:paraId="0C862267" w14:textId="77777777" w:rsidR="00550C78" w:rsidRPr="00550C78" w:rsidRDefault="00550C78" w:rsidP="00550C78">
      <w:pPr>
        <w:pStyle w:val="a7"/>
        <w:numPr>
          <w:ilvl w:val="0"/>
          <w:numId w:val="4"/>
        </w:num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t>Разбиваем группы запросов под конкретные страницы.</w:t>
      </w:r>
    </w:p>
    <w:p w14:paraId="64832EB0" w14:textId="63D55BAD" w:rsidR="00550C78" w:rsidRDefault="00550C78" w:rsidP="00550C78">
      <w:pPr>
        <w:pStyle w:val="a7"/>
        <w:numPr>
          <w:ilvl w:val="0"/>
          <w:numId w:val="4"/>
        </w:num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 w:rsidRPr="00550C78">
        <w:rPr>
          <w:rFonts w:ascii="Times New Roman" w:hAnsi="Times New Roman" w:cs="Times New Roman"/>
          <w:sz w:val="28"/>
          <w:szCs w:val="28"/>
        </w:rPr>
        <w:t>Составляем семантическое ядро.</w:t>
      </w:r>
    </w:p>
    <w:p w14:paraId="0B2AF3E3" w14:textId="09DAFE7F" w:rsidR="00D85815" w:rsidRDefault="00D85815" w:rsidP="00D85815">
      <w:pPr>
        <w:rPr>
          <w:rFonts w:ascii="Times New Roman" w:hAnsi="Times New Roman" w:cs="Times New Roman"/>
          <w:sz w:val="28"/>
          <w:szCs w:val="28"/>
        </w:rPr>
      </w:pPr>
    </w:p>
    <w:p w14:paraId="46B81F91" w14:textId="77777777" w:rsidR="00D85815" w:rsidRPr="00D85815" w:rsidRDefault="00D85815" w:rsidP="00D85815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5815">
        <w:rPr>
          <w:rFonts w:ascii="Times New Roman" w:hAnsi="Times New Roman" w:cs="Times New Roman"/>
          <w:sz w:val="28"/>
          <w:szCs w:val="28"/>
        </w:rPr>
        <w:t>Длина title</w:t>
      </w:r>
    </w:p>
    <w:p w14:paraId="034DA17B" w14:textId="14551BDD" w:rsidR="00D85815" w:rsidRPr="00D85815" w:rsidRDefault="00D85815" w:rsidP="00D8581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815">
        <w:rPr>
          <w:rFonts w:ascii="Times New Roman" w:hAnsi="Times New Roman" w:cs="Times New Roman"/>
          <w:sz w:val="28"/>
          <w:szCs w:val="28"/>
        </w:rPr>
        <w:t>Оптимальная длина title варьируется от 55 до 90 символов.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815">
        <w:rPr>
          <w:rFonts w:ascii="Times New Roman" w:hAnsi="Times New Roman" w:cs="Times New Roman"/>
          <w:sz w:val="28"/>
          <w:szCs w:val="28"/>
        </w:rPr>
        <w:t xml:space="preserve">В выдаче Яндекса количество символов в Title до 68, в выдаче Google до 59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85815">
        <w:rPr>
          <w:rFonts w:ascii="Times New Roman" w:hAnsi="Times New Roman" w:cs="Times New Roman"/>
          <w:sz w:val="28"/>
          <w:szCs w:val="28"/>
        </w:rPr>
        <w:t>имволов.</w:t>
      </w:r>
    </w:p>
    <w:p w14:paraId="1AC5FF01" w14:textId="2A96B274" w:rsidR="00D85815" w:rsidRPr="00D85815" w:rsidRDefault="00D85815" w:rsidP="00D85815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815">
        <w:rPr>
          <w:rFonts w:ascii="Times New Roman" w:hAnsi="Times New Roman" w:cs="Times New Roman"/>
          <w:sz w:val="28"/>
          <w:szCs w:val="28"/>
        </w:rPr>
        <w:t>Основные правила следующие:</w:t>
      </w:r>
    </w:p>
    <w:p w14:paraId="38D480A9" w14:textId="77777777" w:rsidR="00D85815" w:rsidRPr="00D85815" w:rsidRDefault="00D85815" w:rsidP="00D85815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5815">
        <w:rPr>
          <w:rFonts w:ascii="Times New Roman" w:hAnsi="Times New Roman" w:cs="Times New Roman"/>
          <w:sz w:val="28"/>
          <w:szCs w:val="28"/>
        </w:rPr>
        <w:t>Главное ключевое слово стоит в начале title.</w:t>
      </w:r>
    </w:p>
    <w:p w14:paraId="2445651C" w14:textId="3B7D8CAA" w:rsidR="00D85815" w:rsidRPr="00D85815" w:rsidRDefault="00D85815" w:rsidP="00D8581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815">
        <w:rPr>
          <w:rFonts w:ascii="Times New Roman" w:hAnsi="Times New Roman" w:cs="Times New Roman"/>
          <w:sz w:val="28"/>
          <w:szCs w:val="28"/>
        </w:rPr>
        <w:t>Все слова, обладающие наибольшей уточненной частотой нужно размещать в первые 55 символов.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815">
        <w:rPr>
          <w:rFonts w:ascii="Times New Roman" w:hAnsi="Times New Roman" w:cs="Times New Roman"/>
          <w:sz w:val="28"/>
          <w:szCs w:val="28"/>
        </w:rPr>
        <w:t>Все остальные слова можно разместить сегменте от 55 до 90 символов.</w:t>
      </w:r>
    </w:p>
    <w:p w14:paraId="3161F600" w14:textId="79A520C2" w:rsidR="00D85815" w:rsidRDefault="00D85815" w:rsidP="00D8581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85815">
        <w:rPr>
          <w:rFonts w:ascii="Times New Roman" w:hAnsi="Times New Roman" w:cs="Times New Roman"/>
          <w:sz w:val="28"/>
          <w:szCs w:val="28"/>
        </w:rPr>
        <w:t>икогда не исполь</w:t>
      </w:r>
      <w:r>
        <w:rPr>
          <w:rFonts w:ascii="Times New Roman" w:hAnsi="Times New Roman" w:cs="Times New Roman"/>
          <w:sz w:val="28"/>
          <w:szCs w:val="28"/>
        </w:rPr>
        <w:t>зовать</w:t>
      </w:r>
      <w:r w:rsidRPr="00D85815">
        <w:rPr>
          <w:rFonts w:ascii="Times New Roman" w:hAnsi="Times New Roman" w:cs="Times New Roman"/>
          <w:sz w:val="28"/>
          <w:szCs w:val="28"/>
        </w:rPr>
        <w:t xml:space="preserve"> очень короткий title и не дублир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D85815">
        <w:rPr>
          <w:rFonts w:ascii="Times New Roman" w:hAnsi="Times New Roman" w:cs="Times New Roman"/>
          <w:sz w:val="28"/>
          <w:szCs w:val="28"/>
        </w:rPr>
        <w:t xml:space="preserve"> его с заголовками типа Н1. Исключением может быть запись в блоге, служебные страницы, новости.</w:t>
      </w:r>
    </w:p>
    <w:p w14:paraId="31F7CE89" w14:textId="77777777" w:rsidR="00D85815" w:rsidRPr="00D85815" w:rsidRDefault="00D85815" w:rsidP="00D85815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5815">
        <w:rPr>
          <w:rFonts w:ascii="Times New Roman" w:hAnsi="Times New Roman" w:cs="Times New Roman"/>
          <w:sz w:val="28"/>
          <w:szCs w:val="28"/>
        </w:rPr>
        <w:t>Региональные запросы</w:t>
      </w:r>
    </w:p>
    <w:p w14:paraId="4A6577F3" w14:textId="7E8A508F" w:rsidR="00D85815" w:rsidRPr="00D85815" w:rsidRDefault="00D85815" w:rsidP="00D8581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815">
        <w:rPr>
          <w:rFonts w:ascii="Times New Roman" w:hAnsi="Times New Roman" w:cs="Times New Roman"/>
          <w:sz w:val="28"/>
          <w:szCs w:val="28"/>
        </w:rPr>
        <w:t>Если бизнес нацелен на локальный рынок, в title необходимо использовать название города.</w:t>
      </w:r>
    </w:p>
    <w:p w14:paraId="66698105" w14:textId="1B416AAC" w:rsidR="00D85815" w:rsidRPr="00D85815" w:rsidRDefault="00D85815" w:rsidP="00D85815">
      <w:pPr>
        <w:jc w:val="both"/>
        <w:rPr>
          <w:rFonts w:ascii="Times New Roman" w:hAnsi="Times New Roman" w:cs="Times New Roman"/>
          <w:sz w:val="28"/>
          <w:szCs w:val="28"/>
        </w:rPr>
      </w:pPr>
      <w:r w:rsidRPr="00D85815">
        <w:rPr>
          <w:rFonts w:ascii="Times New Roman" w:hAnsi="Times New Roman" w:cs="Times New Roman"/>
          <w:sz w:val="28"/>
          <w:szCs w:val="28"/>
        </w:rPr>
        <w:t>Главное правило для региональных сайтов: топоним должен быть в самом начале title.</w:t>
      </w:r>
    </w:p>
    <w:p w14:paraId="78877CCC" w14:textId="77777777" w:rsidR="00D85815" w:rsidRPr="00D85815" w:rsidRDefault="00D85815" w:rsidP="00D85815">
      <w:pPr>
        <w:rPr>
          <w:rFonts w:ascii="Times New Roman" w:hAnsi="Times New Roman" w:cs="Times New Roman"/>
          <w:sz w:val="28"/>
          <w:szCs w:val="28"/>
        </w:rPr>
      </w:pPr>
      <w:r w:rsidRPr="00D85815">
        <w:rPr>
          <w:rFonts w:ascii="Times New Roman" w:hAnsi="Times New Roman" w:cs="Times New Roman"/>
          <w:sz w:val="28"/>
          <w:szCs w:val="28"/>
        </w:rPr>
        <w:t>Неправильно:</w:t>
      </w:r>
    </w:p>
    <w:p w14:paraId="1CB0A9D1" w14:textId="114F172F" w:rsidR="00D85815" w:rsidRDefault="00D85815" w:rsidP="00D85815">
      <w:pPr>
        <w:rPr>
          <w:rFonts w:ascii="Times New Roman" w:hAnsi="Times New Roman" w:cs="Times New Roman"/>
          <w:sz w:val="28"/>
          <w:szCs w:val="28"/>
        </w:rPr>
      </w:pPr>
      <w:r w:rsidRPr="00D85815">
        <w:rPr>
          <w:rFonts w:ascii="Times New Roman" w:hAnsi="Times New Roman" w:cs="Times New Roman"/>
          <w:sz w:val="28"/>
          <w:szCs w:val="28"/>
        </w:rPr>
        <w:t>Купить кондиционер. Продажа кондиционера в Москве</w:t>
      </w:r>
    </w:p>
    <w:p w14:paraId="3BD91E6F" w14:textId="77777777" w:rsidR="00107DAC" w:rsidRPr="00107DAC" w:rsidRDefault="00107DAC" w:rsidP="00107DAC">
      <w:pPr>
        <w:rPr>
          <w:rFonts w:ascii="Times New Roman" w:hAnsi="Times New Roman" w:cs="Times New Roman"/>
          <w:sz w:val="28"/>
          <w:szCs w:val="28"/>
        </w:rPr>
      </w:pPr>
      <w:r w:rsidRPr="00107DAC">
        <w:rPr>
          <w:rFonts w:ascii="Times New Roman" w:hAnsi="Times New Roman" w:cs="Times New Roman"/>
          <w:sz w:val="28"/>
          <w:szCs w:val="28"/>
        </w:rPr>
        <w:t>Правильно:</w:t>
      </w:r>
    </w:p>
    <w:p w14:paraId="22391DAD" w14:textId="1371591A" w:rsidR="00107DAC" w:rsidRPr="00D85815" w:rsidRDefault="00107DAC" w:rsidP="00107DAC">
      <w:pPr>
        <w:rPr>
          <w:rFonts w:ascii="Times New Roman" w:hAnsi="Times New Roman" w:cs="Times New Roman"/>
          <w:sz w:val="28"/>
          <w:szCs w:val="28"/>
        </w:rPr>
      </w:pPr>
      <w:r w:rsidRPr="00107DAC">
        <w:rPr>
          <w:rFonts w:ascii="Times New Roman" w:hAnsi="Times New Roman" w:cs="Times New Roman"/>
          <w:sz w:val="28"/>
          <w:szCs w:val="28"/>
        </w:rPr>
        <w:t>Купить кондиционер в Москве. Цены, продажа, установка кондиционеров в Москве.</w:t>
      </w:r>
    </w:p>
    <w:p w14:paraId="1064863E" w14:textId="102ECD9E" w:rsidR="00D85815" w:rsidRDefault="00D85815" w:rsidP="00D85815">
      <w:pPr>
        <w:rPr>
          <w:rFonts w:ascii="Times New Roman" w:hAnsi="Times New Roman" w:cs="Times New Roman"/>
          <w:sz w:val="28"/>
          <w:szCs w:val="28"/>
        </w:rPr>
      </w:pPr>
      <w:r w:rsidRPr="00D85815">
        <w:rPr>
          <w:rFonts w:ascii="Times New Roman" w:hAnsi="Times New Roman" w:cs="Times New Roman"/>
          <w:sz w:val="28"/>
          <w:szCs w:val="28"/>
        </w:rPr>
        <w:lastRenderedPageBreak/>
        <w:t>Не пишите название страны в title (в России, в Украине). В редких случаях когда у Вас большой каталог с регионами для корневой категории так можно делать. Во всех остальных случаях — нет.</w:t>
      </w:r>
    </w:p>
    <w:p w14:paraId="425C6871" w14:textId="77777777" w:rsidR="00D85815" w:rsidRPr="00107DAC" w:rsidRDefault="00D85815" w:rsidP="00107DA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7DAC">
        <w:rPr>
          <w:rFonts w:ascii="Times New Roman" w:hAnsi="Times New Roman" w:cs="Times New Roman"/>
          <w:sz w:val="28"/>
          <w:szCs w:val="28"/>
        </w:rPr>
        <w:t>Бренд в title</w:t>
      </w:r>
    </w:p>
    <w:p w14:paraId="4B067802" w14:textId="530A6B74" w:rsidR="00D85815" w:rsidRPr="00D85815" w:rsidRDefault="00D85815" w:rsidP="00D85815">
      <w:pPr>
        <w:rPr>
          <w:rFonts w:ascii="Times New Roman" w:hAnsi="Times New Roman" w:cs="Times New Roman"/>
          <w:sz w:val="28"/>
          <w:szCs w:val="28"/>
        </w:rPr>
      </w:pPr>
      <w:r w:rsidRPr="00D85815">
        <w:rPr>
          <w:rFonts w:ascii="Times New Roman" w:hAnsi="Times New Roman" w:cs="Times New Roman"/>
          <w:sz w:val="28"/>
          <w:szCs w:val="28"/>
        </w:rPr>
        <w:t>Название бренда нужно использовать в тайтле. В большинстве случаев его следует использовать в конце тега.</w:t>
      </w:r>
    </w:p>
    <w:p w14:paraId="1C642DE1" w14:textId="51C91CA1" w:rsidR="00D85815" w:rsidRPr="00D85815" w:rsidRDefault="00D85815" w:rsidP="00D85815">
      <w:pPr>
        <w:rPr>
          <w:rFonts w:ascii="Times New Roman" w:hAnsi="Times New Roman" w:cs="Times New Roman"/>
          <w:sz w:val="28"/>
          <w:szCs w:val="28"/>
        </w:rPr>
      </w:pPr>
      <w:r w:rsidRPr="00D85815">
        <w:rPr>
          <w:rFonts w:ascii="Times New Roman" w:hAnsi="Times New Roman" w:cs="Times New Roman"/>
          <w:sz w:val="28"/>
          <w:szCs w:val="28"/>
        </w:rPr>
        <w:t>Примеры:</w:t>
      </w:r>
    </w:p>
    <w:p w14:paraId="4A40DEE3" w14:textId="429BB54E" w:rsidR="00D85815" w:rsidRDefault="00D85815" w:rsidP="00D85815">
      <w:pPr>
        <w:rPr>
          <w:rFonts w:ascii="Times New Roman" w:hAnsi="Times New Roman" w:cs="Times New Roman"/>
          <w:sz w:val="28"/>
          <w:szCs w:val="28"/>
        </w:rPr>
      </w:pPr>
      <w:r w:rsidRPr="00D85815">
        <w:rPr>
          <w:rFonts w:ascii="Times New Roman" w:hAnsi="Times New Roman" w:cs="Times New Roman"/>
          <w:sz w:val="28"/>
          <w:szCs w:val="28"/>
        </w:rPr>
        <w:t>Купить кофеварку в Москве в интернет-магазине Кофеваркин (лучший вариант).</w:t>
      </w:r>
    </w:p>
    <w:p w14:paraId="6A8743D4" w14:textId="77777777" w:rsidR="00107DAC" w:rsidRPr="00D85815" w:rsidRDefault="00107DAC" w:rsidP="00D85815">
      <w:pPr>
        <w:rPr>
          <w:rFonts w:ascii="Times New Roman" w:hAnsi="Times New Roman" w:cs="Times New Roman"/>
          <w:sz w:val="28"/>
          <w:szCs w:val="28"/>
        </w:rPr>
      </w:pPr>
    </w:p>
    <w:p w14:paraId="35B3959D" w14:textId="0EBE0352" w:rsidR="00D85815" w:rsidRDefault="00D85815" w:rsidP="00D85815">
      <w:pPr>
        <w:rPr>
          <w:rFonts w:ascii="Times New Roman" w:hAnsi="Times New Roman" w:cs="Times New Roman"/>
          <w:sz w:val="28"/>
          <w:szCs w:val="28"/>
        </w:rPr>
      </w:pPr>
      <w:r w:rsidRPr="00D85815">
        <w:rPr>
          <w:rFonts w:ascii="Times New Roman" w:hAnsi="Times New Roman" w:cs="Times New Roman"/>
          <w:sz w:val="28"/>
          <w:szCs w:val="28"/>
        </w:rPr>
        <w:t>Купить кофеварку в Москве — интернет-магазин Кофеваркин.</w:t>
      </w:r>
    </w:p>
    <w:p w14:paraId="2A921E28" w14:textId="77777777" w:rsidR="00107DAC" w:rsidRPr="00D85815" w:rsidRDefault="00107DAC" w:rsidP="00D85815">
      <w:pPr>
        <w:rPr>
          <w:rFonts w:ascii="Times New Roman" w:hAnsi="Times New Roman" w:cs="Times New Roman"/>
          <w:sz w:val="28"/>
          <w:szCs w:val="28"/>
        </w:rPr>
      </w:pPr>
    </w:p>
    <w:p w14:paraId="7D2F105F" w14:textId="77777777" w:rsidR="00107DAC" w:rsidRPr="00107DAC" w:rsidRDefault="00107DAC" w:rsidP="00107DAC">
      <w:pPr>
        <w:rPr>
          <w:rFonts w:ascii="Times New Roman" w:hAnsi="Times New Roman" w:cs="Times New Roman"/>
          <w:sz w:val="28"/>
          <w:szCs w:val="28"/>
        </w:rPr>
      </w:pPr>
      <w:r w:rsidRPr="00107DAC">
        <w:rPr>
          <w:rFonts w:ascii="Times New Roman" w:hAnsi="Times New Roman" w:cs="Times New Roman"/>
          <w:sz w:val="28"/>
          <w:szCs w:val="28"/>
        </w:rPr>
        <w:t>Выводы</w:t>
      </w:r>
    </w:p>
    <w:p w14:paraId="50321FF6" w14:textId="1193FEA1" w:rsidR="00D85815" w:rsidRPr="00D85815" w:rsidRDefault="00107DAC" w:rsidP="00107DAC">
      <w:pPr>
        <w:rPr>
          <w:rFonts w:ascii="Times New Roman" w:hAnsi="Times New Roman" w:cs="Times New Roman"/>
          <w:sz w:val="28"/>
          <w:szCs w:val="28"/>
        </w:rPr>
      </w:pPr>
      <w:r w:rsidRPr="00107DAC">
        <w:rPr>
          <w:rFonts w:ascii="Times New Roman" w:hAnsi="Times New Roman" w:cs="Times New Roman"/>
          <w:sz w:val="28"/>
          <w:szCs w:val="28"/>
        </w:rPr>
        <w:t>При составлении title необходимо в первую очередь распределить запросы по страницам, составить семантическое ядро и выгрузить уточненную частоту запросов.</w:t>
      </w:r>
    </w:p>
    <w:sectPr w:rsidR="00D85815" w:rsidRPr="00D85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102F5" w14:textId="77777777" w:rsidR="00C701A0" w:rsidRDefault="00C701A0" w:rsidP="00506884">
      <w:pPr>
        <w:spacing w:after="0" w:line="240" w:lineRule="auto"/>
      </w:pPr>
      <w:r>
        <w:separator/>
      </w:r>
    </w:p>
  </w:endnote>
  <w:endnote w:type="continuationSeparator" w:id="0">
    <w:p w14:paraId="2363AFA1" w14:textId="77777777" w:rsidR="00C701A0" w:rsidRDefault="00C701A0" w:rsidP="00506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B5942" w14:textId="77777777" w:rsidR="00C701A0" w:rsidRDefault="00C701A0" w:rsidP="00506884">
      <w:pPr>
        <w:spacing w:after="0" w:line="240" w:lineRule="auto"/>
      </w:pPr>
      <w:r>
        <w:separator/>
      </w:r>
    </w:p>
  </w:footnote>
  <w:footnote w:type="continuationSeparator" w:id="0">
    <w:p w14:paraId="4152CDAD" w14:textId="77777777" w:rsidR="00C701A0" w:rsidRDefault="00C701A0" w:rsidP="00506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C58F4"/>
    <w:multiLevelType w:val="hybridMultilevel"/>
    <w:tmpl w:val="D47E5C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F4174DF"/>
    <w:multiLevelType w:val="hybridMultilevel"/>
    <w:tmpl w:val="C8B66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403760"/>
    <w:multiLevelType w:val="hybridMultilevel"/>
    <w:tmpl w:val="5054F4F6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BC67E5E"/>
    <w:multiLevelType w:val="hybridMultilevel"/>
    <w:tmpl w:val="59E2C96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653D248D"/>
    <w:multiLevelType w:val="hybridMultilevel"/>
    <w:tmpl w:val="C5CA75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FA13EFD"/>
    <w:multiLevelType w:val="hybridMultilevel"/>
    <w:tmpl w:val="6B0AE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543259">
    <w:abstractNumId w:val="0"/>
  </w:num>
  <w:num w:numId="2" w16cid:durableId="1163934315">
    <w:abstractNumId w:val="3"/>
  </w:num>
  <w:num w:numId="3" w16cid:durableId="202406423">
    <w:abstractNumId w:val="2"/>
  </w:num>
  <w:num w:numId="4" w16cid:durableId="1657295092">
    <w:abstractNumId w:val="4"/>
  </w:num>
  <w:num w:numId="5" w16cid:durableId="1411659968">
    <w:abstractNumId w:val="5"/>
  </w:num>
  <w:num w:numId="6" w16cid:durableId="1813862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63"/>
    <w:rsid w:val="00107DAC"/>
    <w:rsid w:val="001E0A63"/>
    <w:rsid w:val="004D2FA8"/>
    <w:rsid w:val="00506884"/>
    <w:rsid w:val="00550C78"/>
    <w:rsid w:val="00757DE1"/>
    <w:rsid w:val="00AC20E5"/>
    <w:rsid w:val="00C701A0"/>
    <w:rsid w:val="00D8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D41BF"/>
  <w15:chartTrackingRefBased/>
  <w15:docId w15:val="{D19CFBD5-1831-49F2-959B-8ED4C193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6884"/>
  </w:style>
  <w:style w:type="paragraph" w:styleId="a5">
    <w:name w:val="footer"/>
    <w:basedOn w:val="a"/>
    <w:link w:val="a6"/>
    <w:uiPriority w:val="99"/>
    <w:unhideWhenUsed/>
    <w:rsid w:val="00506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6884"/>
  </w:style>
  <w:style w:type="paragraph" w:styleId="a7">
    <w:name w:val="List Paragraph"/>
    <w:basedOn w:val="a"/>
    <w:uiPriority w:val="34"/>
    <w:qFormat/>
    <w:rsid w:val="00550C7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07D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7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9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Голокова Алина Ивановна</dc:creator>
  <cp:keywords/>
  <dc:description/>
  <cp:lastModifiedBy>Голокова Алина Ивановна</cp:lastModifiedBy>
  <cp:revision>2</cp:revision>
  <dcterms:created xsi:type="dcterms:W3CDTF">2022-10-19T01:21:00Z</dcterms:created>
  <dcterms:modified xsi:type="dcterms:W3CDTF">2022-10-19T02:20:00Z</dcterms:modified>
</cp:coreProperties>
</file>