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004F2" w14:textId="68A24D66" w:rsidR="004E450F" w:rsidRDefault="00AF2CC1">
      <w:r>
        <w:t xml:space="preserve">Thoughts on </w:t>
      </w:r>
      <w:r w:rsidR="004E450F">
        <w:t>Elm</w:t>
      </w:r>
    </w:p>
    <w:p w14:paraId="544A7FC5" w14:textId="77777777" w:rsidR="004E450F" w:rsidRDefault="004E450F"/>
    <w:p w14:paraId="491489D3" w14:textId="77777777" w:rsidR="004E450F" w:rsidRDefault="004E450F">
      <w:bookmarkStart w:id="0" w:name="_GoBack"/>
      <w:r>
        <w:t>I recently had the opportunity to build a [frontend appl</w:t>
      </w:r>
      <w:r w:rsidR="00BE655E">
        <w:t>ication]() using [Elm](). Here are</w:t>
      </w:r>
      <w:r>
        <w:t xml:space="preserve"> a few thoughts on the experience.</w:t>
      </w:r>
    </w:p>
    <w:p w14:paraId="33F834A7" w14:textId="77777777" w:rsidR="004E450F" w:rsidRDefault="004E450F"/>
    <w:p w14:paraId="5408ABB4" w14:textId="77777777" w:rsidR="004E450F" w:rsidRDefault="004E450F">
      <w:r w:rsidRPr="00315EBE">
        <w:rPr>
          <w:b/>
        </w:rPr>
        <w:t>Sometimes a smaller ecosystem is a good thing.</w:t>
      </w:r>
      <w:r>
        <w:t xml:space="preserve"> In a larger ecosystem, I find myself spending most of my time searching for pre-built solutions and trying to make sense of them. Almost everything you could ever want to do has probably already been done in a really ro</w:t>
      </w:r>
      <w:r w:rsidR="00752F10">
        <w:t>bust way by someone else, so it’</w:t>
      </w:r>
      <w:r>
        <w:t>s often just a matter of finding the existing solution and plugging it in. It can be comforting to have all this figured out for you, but it also takes away opportunities for you to innovate</w:t>
      </w:r>
      <w:r w:rsidR="00752F10">
        <w:t xml:space="preserve"> and contribute your own ideas</w:t>
      </w:r>
      <w:r>
        <w:t xml:space="preserve">. </w:t>
      </w:r>
      <w:r w:rsidR="00752F10">
        <w:t>Additionally, r</w:t>
      </w:r>
      <w:r>
        <w:t xml:space="preserve">eading docs and adjusting </w:t>
      </w:r>
      <w:proofErr w:type="spellStart"/>
      <w:r>
        <w:t>configs</w:t>
      </w:r>
      <w:proofErr w:type="spellEnd"/>
      <w:r>
        <w:t xml:space="preserve"> is very passive and can result in me feeling more detached from my work than if I was down in the trenches </w:t>
      </w:r>
      <w:r w:rsidR="00752F10">
        <w:t>coming up with my own solutions.</w:t>
      </w:r>
    </w:p>
    <w:p w14:paraId="6BB00BB4" w14:textId="77777777" w:rsidR="00752F10" w:rsidRDefault="00752F10"/>
    <w:p w14:paraId="5BBDE722" w14:textId="77777777" w:rsidR="00BE655E" w:rsidRDefault="00752F10">
      <w:r w:rsidRPr="00315EBE">
        <w:rPr>
          <w:b/>
        </w:rPr>
        <w:t xml:space="preserve">I miss thinking in terms of objects </w:t>
      </w:r>
      <w:r w:rsidR="00315EBE">
        <w:rPr>
          <w:b/>
        </w:rPr>
        <w:t>and</w:t>
      </w:r>
      <w:r w:rsidRPr="00315EBE">
        <w:rPr>
          <w:b/>
        </w:rPr>
        <w:t xml:space="preserve"> components.</w:t>
      </w:r>
      <w:r>
        <w:t xml:space="preserve"> Over the years, </w:t>
      </w:r>
      <w:r w:rsidR="00026816">
        <w:t>m</w:t>
      </w:r>
      <w:r>
        <w:t xml:space="preserve">y thought process </w:t>
      </w:r>
      <w:r w:rsidR="00026816">
        <w:t>has become very object oriented</w:t>
      </w:r>
      <w:r>
        <w:t>. I’m always trying to pull out ne</w:t>
      </w:r>
      <w:r w:rsidR="00026816">
        <w:t>w objects</w:t>
      </w:r>
      <w:r w:rsidR="00315EBE">
        <w:t xml:space="preserve"> </w:t>
      </w:r>
      <w:r w:rsidR="00026816">
        <w:t>from my code and organize them into class</w:t>
      </w:r>
      <w:r w:rsidR="00315EBE">
        <w:t>es</w:t>
      </w:r>
      <w:r w:rsidR="00026816">
        <w:t xml:space="preserve"> </w:t>
      </w:r>
      <w:r w:rsidR="00315EBE">
        <w:t>with clear separation of responsibilities</w:t>
      </w:r>
      <w:r w:rsidR="00026816">
        <w:t xml:space="preserve">. </w:t>
      </w:r>
      <w:r>
        <w:t>In Elm, you’re encouraged to think more loosely about how you organize your code.</w:t>
      </w:r>
      <w:r w:rsidR="00BE655E">
        <w:t xml:space="preserve"> </w:t>
      </w:r>
      <w:r>
        <w:t>Th</w:t>
      </w:r>
      <w:r w:rsidR="00026816">
        <w:t>at opens up a lot of opportunities to try different things</w:t>
      </w:r>
      <w:r>
        <w:t xml:space="preserve"> but I often just feel lost and end up </w:t>
      </w:r>
      <w:r w:rsidR="00026816">
        <w:t xml:space="preserve">with modules that look a lot like my classes would look </w:t>
      </w:r>
      <w:r w:rsidR="00BE655E">
        <w:t xml:space="preserve">in an object oriented language. I even started building a component hierarchy at one point, but stopped when trying to pass state up and down it </w:t>
      </w:r>
      <w:r w:rsidR="00712244">
        <w:t>became too much of a headache.</w:t>
      </w:r>
      <w:r w:rsidR="00315EBE">
        <w:t xml:space="preserve"> I think I’m slowly getting the hang of things, but I still worry that a huge refactor is not far off since most of my decisions on where to put things feel very uncertain.</w:t>
      </w:r>
    </w:p>
    <w:p w14:paraId="1F58EF2D" w14:textId="77777777" w:rsidR="00712244" w:rsidRDefault="00712244"/>
    <w:p w14:paraId="31DC5370" w14:textId="77777777" w:rsidR="00230F15" w:rsidRDefault="00026816">
      <w:r w:rsidRPr="00315EBE">
        <w:rPr>
          <w:b/>
        </w:rPr>
        <w:t>Elm</w:t>
      </w:r>
      <w:r w:rsidR="00BE655E" w:rsidRPr="00315EBE">
        <w:rPr>
          <w:b/>
        </w:rPr>
        <w:t xml:space="preserve">’s </w:t>
      </w:r>
      <w:r w:rsidR="00712244" w:rsidRPr="00315EBE">
        <w:rPr>
          <w:b/>
        </w:rPr>
        <w:t xml:space="preserve">runtime and </w:t>
      </w:r>
      <w:r w:rsidR="00BE655E" w:rsidRPr="00315EBE">
        <w:rPr>
          <w:b/>
        </w:rPr>
        <w:t>compiler</w:t>
      </w:r>
      <w:r w:rsidRPr="00315EBE">
        <w:rPr>
          <w:b/>
        </w:rPr>
        <w:t xml:space="preserve"> </w:t>
      </w:r>
      <w:r w:rsidR="00BE655E" w:rsidRPr="00315EBE">
        <w:rPr>
          <w:b/>
        </w:rPr>
        <w:t xml:space="preserve">relieve </w:t>
      </w:r>
      <w:r w:rsidRPr="00315EBE">
        <w:rPr>
          <w:b/>
        </w:rPr>
        <w:t>a lot of</w:t>
      </w:r>
      <w:r w:rsidR="00230F15" w:rsidRPr="00315EBE">
        <w:rPr>
          <w:b/>
        </w:rPr>
        <w:t xml:space="preserve"> my</w:t>
      </w:r>
      <w:r w:rsidRPr="00315EBE">
        <w:rPr>
          <w:b/>
        </w:rPr>
        <w:t xml:space="preserve"> fear and paranoia</w:t>
      </w:r>
      <w:r w:rsidR="00230F15" w:rsidRPr="00315EBE">
        <w:rPr>
          <w:b/>
        </w:rPr>
        <w:t>.</w:t>
      </w:r>
      <w:r>
        <w:t xml:space="preserve"> I’ve become accustomed to </w:t>
      </w:r>
      <w:r w:rsidR="00230F15">
        <w:t xml:space="preserve">feeling like my code always has bugs lurking beneath the simple test cases I exercise it with </w:t>
      </w:r>
      <w:r w:rsidR="00BE655E">
        <w:t xml:space="preserve">when writing </w:t>
      </w:r>
      <w:r>
        <w:t xml:space="preserve">in </w:t>
      </w:r>
      <w:r w:rsidR="00BE655E">
        <w:t xml:space="preserve">scripted </w:t>
      </w:r>
      <w:r>
        <w:t>lang</w:t>
      </w:r>
      <w:r w:rsidR="00230F15">
        <w:t>uages like Ruby</w:t>
      </w:r>
      <w:r w:rsidR="00712244">
        <w:t xml:space="preserve">. </w:t>
      </w:r>
      <w:r w:rsidR="008458C3">
        <w:t>I</w:t>
      </w:r>
      <w:r w:rsidR="00230F15">
        <w:t xml:space="preserve">n Elm, the compiler and runtime bring all the potential bugs right to the surface. They manifest as </w:t>
      </w:r>
      <w:r w:rsidR="00034128">
        <w:t>missing `</w:t>
      </w:r>
      <w:r w:rsidR="00230F15">
        <w:t>case</w:t>
      </w:r>
      <w:r w:rsidR="00034128">
        <w:t>`</w:t>
      </w:r>
      <w:r w:rsidR="00230F15">
        <w:t xml:space="preserve"> statements rather than as runtime exceptions</w:t>
      </w:r>
      <w:r w:rsidR="00712244">
        <w:t>. For example, if I need to make a</w:t>
      </w:r>
      <w:r w:rsidR="008458C3">
        <w:t>n</w:t>
      </w:r>
      <w:r w:rsidR="00712244">
        <w:t xml:space="preserve"> HTTP request, the runtime takes responsibility for actually executing it and then the compiler makes </w:t>
      </w:r>
      <w:r w:rsidR="00230F15">
        <w:t xml:space="preserve">sure I deal with all </w:t>
      </w:r>
      <w:r w:rsidR="008458C3">
        <w:t xml:space="preserve">the </w:t>
      </w:r>
      <w:r w:rsidR="00230F15">
        <w:t>possible outcomes</w:t>
      </w:r>
      <w:r w:rsidR="00712244">
        <w:t>.</w:t>
      </w:r>
      <w:r w:rsidR="00230F15">
        <w:t xml:space="preserve"> So you’re forced into doing things in a safe way</w:t>
      </w:r>
      <w:r w:rsidR="008458C3">
        <w:t xml:space="preserve"> right from the start</w:t>
      </w:r>
      <w:r w:rsidR="00230F15">
        <w:t xml:space="preserve">, compared to in Ruby where there’s a million different ways to make a </w:t>
      </w:r>
      <w:r w:rsidR="008458C3">
        <w:t>HTTP request and it</w:t>
      </w:r>
      <w:r w:rsidR="00230F15">
        <w:t>s easy to forget to check for a specific error and have an exception sneak through.</w:t>
      </w:r>
    </w:p>
    <w:p w14:paraId="6C79AB1A" w14:textId="77777777" w:rsidR="00315EBE" w:rsidRDefault="00315EBE"/>
    <w:p w14:paraId="12A60639" w14:textId="77777777" w:rsidR="00230F15" w:rsidRDefault="00DF2576">
      <w:r>
        <w:t xml:space="preserve">So overall, my experience with Elm has been really great! It’s been fun to learn and I’ve gotten a </w:t>
      </w:r>
      <w:r w:rsidR="00034128">
        <w:t>pretty solid</w:t>
      </w:r>
      <w:r>
        <w:t xml:space="preserve"> application shipped in the process. It’s a nice change of pace from the</w:t>
      </w:r>
      <w:r w:rsidR="00315EBE">
        <w:t xml:space="preserve"> object oriented and</w:t>
      </w:r>
      <w:r>
        <w:t xml:space="preserve"> scripted languages </w:t>
      </w:r>
      <w:r w:rsidR="00315EBE">
        <w:t xml:space="preserve">that </w:t>
      </w:r>
      <w:r>
        <w:t>I’m u</w:t>
      </w:r>
      <w:r w:rsidR="00315EBE">
        <w:t>sed to working with</w:t>
      </w:r>
      <w:r>
        <w:t xml:space="preserve">. I’ve </w:t>
      </w:r>
      <w:r w:rsidR="008458C3">
        <w:t xml:space="preserve">also </w:t>
      </w:r>
      <w:r>
        <w:t>been really impress</w:t>
      </w:r>
      <w:r w:rsidR="008458C3">
        <w:t>ed with the thought and care [it</w:t>
      </w:r>
      <w:r>
        <w:t>s crea</w:t>
      </w:r>
      <w:r w:rsidR="00315EBE">
        <w:t>tor</w:t>
      </w:r>
      <w:r w:rsidR="008458C3">
        <w:t>]()</w:t>
      </w:r>
      <w:r w:rsidR="00315EBE">
        <w:t xml:space="preserve"> has put into its evolution. He hasn’t been </w:t>
      </w:r>
      <w:r>
        <w:t xml:space="preserve">afraid to challenge conventional thinking and push for solutions that really make peoples lives better rather than just trying to </w:t>
      </w:r>
      <w:r w:rsidR="00315EBE">
        <w:t>get everything working in the quickest way possible.</w:t>
      </w:r>
      <w:r w:rsidR="008458C3">
        <w:t xml:space="preserve"> I’m hopeful I’ll find ways to contribute to the Elm community going forward because I think it’s an important alternative to some of the more established solutions that its commonly compared to.</w:t>
      </w:r>
    </w:p>
    <w:bookmarkEnd w:id="0"/>
    <w:sectPr w:rsidR="00230F15" w:rsidSect="00F622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50F"/>
    <w:rsid w:val="00026816"/>
    <w:rsid w:val="00034128"/>
    <w:rsid w:val="00230F15"/>
    <w:rsid w:val="00315EBE"/>
    <w:rsid w:val="003C6DB8"/>
    <w:rsid w:val="004E450F"/>
    <w:rsid w:val="00712244"/>
    <w:rsid w:val="00752F10"/>
    <w:rsid w:val="008458C3"/>
    <w:rsid w:val="00AF2CC1"/>
    <w:rsid w:val="00BE655E"/>
    <w:rsid w:val="00DF2576"/>
    <w:rsid w:val="00F622F3"/>
    <w:rsid w:val="00FE12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3D7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485</Words>
  <Characters>2769</Characters>
  <Application>Microsoft Macintosh Word</Application>
  <DocSecurity>0</DocSecurity>
  <Lines>23</Lines>
  <Paragraphs>6</Paragraphs>
  <ScaleCrop>false</ScaleCrop>
  <Company>Western Washington University</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 Jackson</dc:creator>
  <cp:keywords/>
  <dc:description/>
  <cp:lastModifiedBy>Chip Jackson</cp:lastModifiedBy>
  <cp:revision>3</cp:revision>
  <dcterms:created xsi:type="dcterms:W3CDTF">2018-04-04T22:06:00Z</dcterms:created>
  <dcterms:modified xsi:type="dcterms:W3CDTF">2018-04-05T14:22:00Z</dcterms:modified>
</cp:coreProperties>
</file>