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259A3" w:rsidRDefault="00000000" w:rsidP="00BD2B76">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Cộng hoà xã hội chủ nghĩa Việt Nam</w:t>
      </w:r>
    </w:p>
    <w:p w14:paraId="00000002" w14:textId="77777777" w:rsidR="00D259A3" w:rsidRDefault="00000000" w:rsidP="00BD2B76">
      <w:pPr>
        <w:ind w:left="283"/>
        <w:jc w:val="center"/>
        <w:rPr>
          <w:rFonts w:ascii="Times New Roman" w:eastAsia="Times New Roman" w:hAnsi="Times New Roman" w:cs="Times New Roman"/>
          <w:b/>
          <w:bCs/>
          <w:sz w:val="30"/>
          <w:szCs w:val="30"/>
        </w:rPr>
        <w:sectPr w:rsidR="00D259A3">
          <w:pgSz w:w="11909" w:h="16834"/>
          <w:pgMar w:top="992" w:right="1440" w:bottom="1440" w:left="1440" w:header="1133" w:footer="1133" w:gutter="0"/>
          <w:pgNumType w:start="1"/>
          <w:cols w:space="720"/>
        </w:sectPr>
      </w:pPr>
      <w:r>
        <w:rPr>
          <w:rFonts w:ascii="Times New Roman" w:eastAsia="Times New Roman" w:hAnsi="Times New Roman" w:cs="Times New Roman"/>
          <w:b/>
          <w:bCs/>
          <w:sz w:val="30"/>
          <w:szCs w:val="30"/>
        </w:rPr>
        <w:t>Độc lập - Tự do - Hạnh phúc</w:t>
      </w:r>
    </w:p>
    <w:p w14:paraId="00000003" w14:textId="77777777" w:rsidR="00D259A3" w:rsidRDefault="00000000" w:rsidP="00BD2B76">
      <w:pPr>
        <w:pStyle w:val="Heading3"/>
        <w:keepNext w:val="0"/>
        <w:keepLines w:val="0"/>
        <w:spacing w:before="280"/>
        <w:jc w:val="center"/>
        <w:rPr>
          <w:rFonts w:ascii="Times New Roman" w:eastAsia="Times New Roman" w:hAnsi="Times New Roman" w:cs="Times New Roman"/>
          <w:b/>
          <w:bCs/>
          <w:color w:val="000000"/>
          <w:sz w:val="26"/>
          <w:szCs w:val="26"/>
        </w:rPr>
      </w:pPr>
      <w:bookmarkStart w:id="0" w:name="_heading=h.btnnbmh49q2p" w:colFirst="0" w:colLast="0"/>
      <w:bookmarkEnd w:id="0"/>
      <w:r>
        <w:rPr>
          <w:rFonts w:ascii="Times New Roman" w:eastAsia="Times New Roman" w:hAnsi="Times New Roman" w:cs="Times New Roman"/>
          <w:b/>
          <w:bCs/>
          <w:color w:val="000000"/>
          <w:sz w:val="26"/>
          <w:szCs w:val="26"/>
        </w:rPr>
        <w:t>HỢP ĐỒNG CỘNG TÁC DỊCH VỤ SẢN XUẤT NỘI DUNG</w:t>
      </w:r>
    </w:p>
    <w:p w14:paraId="00000004" w14:textId="77777777" w:rsidR="00D259A3" w:rsidRDefault="00000000" w:rsidP="00BD2B76">
      <w:pPr>
        <w:spacing w:before="240" w:after="24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(Số: ……/2026/HĐCTV-LOWI)</w:t>
      </w:r>
    </w:p>
    <w:p w14:paraId="00000005" w14:textId="77777777" w:rsidR="00D259A3" w:rsidRDefault="00000000" w:rsidP="00BD2B76">
      <w:pPr>
        <w:spacing w:before="240" w:after="240"/>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Hôm nay, ngày …… tháng …… năm 2026, tại Đà Nẵng, chúng tôi gồm:</w:t>
      </w:r>
    </w:p>
    <w:p w14:paraId="00000006" w14:textId="77777777" w:rsidR="00D259A3" w:rsidRDefault="00000000" w:rsidP="00BD2B76">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BÊN A: CÔNG TY TNHH LOWI MEDIA</w:t>
      </w:r>
    </w:p>
    <w:p w14:paraId="00000007" w14:textId="77777777" w:rsidR="00D259A3" w:rsidRDefault="00000000" w:rsidP="00BD2B76">
      <w:pPr>
        <w:numPr>
          <w:ilvl w:val="0"/>
          <w:numId w:val="8"/>
        </w:numPr>
        <w:spacing w:before="240"/>
        <w:jc w:val="both"/>
        <w:rPr>
          <w:sz w:val="26"/>
          <w:szCs w:val="26"/>
        </w:rPr>
      </w:pPr>
      <w:r>
        <w:rPr>
          <w:rFonts w:ascii="Times New Roman" w:eastAsia="Times New Roman" w:hAnsi="Times New Roman" w:cs="Times New Roman"/>
          <w:sz w:val="26"/>
          <w:szCs w:val="26"/>
        </w:rPr>
        <w:t xml:space="preserve">Đại diện: Ông </w:t>
      </w:r>
      <w:r>
        <w:rPr>
          <w:rFonts w:ascii="Times New Roman" w:eastAsia="Times New Roman" w:hAnsi="Times New Roman" w:cs="Times New Roman"/>
          <w:b/>
          <w:bCs/>
          <w:sz w:val="26"/>
          <w:szCs w:val="26"/>
        </w:rPr>
        <w:t>LÊ ĐỨC TRƯỜNG</w:t>
      </w:r>
      <w:r>
        <w:rPr>
          <w:rFonts w:ascii="Times New Roman" w:eastAsia="Times New Roman" w:hAnsi="Times New Roman" w:cs="Times New Roman"/>
          <w:sz w:val="26"/>
          <w:szCs w:val="26"/>
        </w:rPr>
        <w:t xml:space="preserve"> – Chức vụ: Giám đốc.</w:t>
      </w:r>
    </w:p>
    <w:p w14:paraId="00000008" w14:textId="77777777" w:rsidR="00D259A3" w:rsidRDefault="00000000" w:rsidP="00BD2B76">
      <w:pPr>
        <w:numPr>
          <w:ilvl w:val="0"/>
          <w:numId w:val="8"/>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w:t>
      </w:r>
    </w:p>
    <w:p w14:paraId="00000009" w14:textId="77777777" w:rsidR="00D259A3" w:rsidRDefault="00000000" w:rsidP="00BD2B76">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BÊN B: Ông/Bà ………………………………………………………</w:t>
      </w:r>
    </w:p>
    <w:p w14:paraId="0000000A" w14:textId="77777777" w:rsidR="00D259A3" w:rsidRDefault="00000000" w:rsidP="00BD2B76">
      <w:pPr>
        <w:numPr>
          <w:ilvl w:val="0"/>
          <w:numId w:val="4"/>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Ngày sinh: …………/…………/……………</w:t>
      </w:r>
    </w:p>
    <w:p w14:paraId="0000000B" w14:textId="77777777" w:rsidR="00D259A3" w:rsidRDefault="00000000" w:rsidP="00BD2B76">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CCCD: ……………………… Cấp ngày: ……………… Tại: …………</w:t>
      </w:r>
    </w:p>
    <w:p w14:paraId="0000000C" w14:textId="77777777" w:rsidR="00D259A3" w:rsidRDefault="00000000" w:rsidP="00BD2B76">
      <w:pPr>
        <w:numPr>
          <w:ilvl w:val="0"/>
          <w:numId w:val="4"/>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thường trú: …………………………………………………………..</w:t>
      </w:r>
    </w:p>
    <w:p w14:paraId="0000000D" w14:textId="77777777" w:rsidR="00D259A3" w:rsidRDefault="00000000" w:rsidP="00BD2B76">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1: PHẠM VI DỊCH VỤ VÀ TÍNH CHẤT HỢP ĐỒNG</w:t>
      </w:r>
    </w:p>
    <w:p w14:paraId="0000000E" w14:textId="77777777" w:rsidR="00D259A3" w:rsidRDefault="00000000" w:rsidP="00BD2B76">
      <w:pPr>
        <w:numPr>
          <w:ilvl w:val="0"/>
          <w:numId w:val="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B cung cấp dịch vụ sáng tạo nội dung và tối ưu Traffic theo yêu cầu của Bên A.</w:t>
      </w:r>
    </w:p>
    <w:p w14:paraId="0000000F" w14:textId="77777777" w:rsidR="00D259A3" w:rsidRDefault="00000000" w:rsidP="00BD2B76">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Hợp đồng cộng tác dịch vụ, không xác lập quan hệ lao động theo Bộ luật Lao động. Bên B tự chịu trách nhiệm về việc đóng BHXH, BHYT, BHTN theo quy định cá nhân; Bên A không có nghĩa vụ đóng bảo hiểm cho Bên B.</w:t>
      </w:r>
    </w:p>
    <w:p w14:paraId="00000010" w14:textId="77777777" w:rsidR="00D259A3" w:rsidRDefault="00000000" w:rsidP="00BD2B76">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B cam kết tuân thủ các quy trình, tiêu chuẩn biên tập và “Quy chế chính sách lương, thưởng và nội quy lao động năm 2026” của Bên A như một phần bắt buộc của hợp đồng này.</w:t>
      </w:r>
    </w:p>
    <w:p w14:paraId="00000011" w14:textId="77777777" w:rsidR="00D259A3" w:rsidRDefault="00000000" w:rsidP="00BD2B76">
      <w:pPr>
        <w:numPr>
          <w:ilvl w:val="0"/>
          <w:numId w:val="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dịch vụ, Bên B cam kết tuân thủ các quy định về giờ giấc và địa điểm làm việc (nếu có yêu cầu làm việc tại văn phòng) theo sự điều phối của Bên A để đảm bảo hiệu suất chung.</w:t>
      </w:r>
    </w:p>
    <w:p w14:paraId="00000012" w14:textId="77777777" w:rsidR="00D259A3" w:rsidRDefault="00000000" w:rsidP="00BD2B76">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2: THÙ LAO VÀ PHƯƠNG THỨC THANH TOÁN</w:t>
      </w:r>
    </w:p>
    <w:p w14:paraId="00000013" w14:textId="77777777" w:rsidR="00D259A3" w:rsidRDefault="00000000" w:rsidP="00BD2B76">
      <w:pPr>
        <w:numPr>
          <w:ilvl w:val="0"/>
          <w:numId w:val="1"/>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Thù lao được tính dựa trên hiệu suất (lượng Traffic hợp lệ) theo cơ chế quy định tại Quy chế lương thưởng của Công ty.</w:t>
      </w:r>
    </w:p>
    <w:p w14:paraId="00000014" w14:textId="77777777" w:rsidR="00D259A3" w:rsidRDefault="00000000" w:rsidP="00BD2B76">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thanh toán căn cứ trên khối lượng công việc được nghiệm thu thực tế.</w:t>
      </w:r>
    </w:p>
    <w:p w14:paraId="00000015" w14:textId="77777777" w:rsidR="00D259A3" w:rsidRDefault="00000000" w:rsidP="00BD2B76">
      <w:pPr>
        <w:numPr>
          <w:ilvl w:val="0"/>
          <w:numId w:val="1"/>
        </w:numPr>
        <w:spacing w:after="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Thuế TNCN (nếu có): Bên A thực hiện khấu trừ 10% trên tổng thu nhập trước khi chi trả theo quy định hiện hành, trừ trường hợp Bên B cung cấp được Cam kết mẫu số 08/CK-TNCN theo đúng quy định pháp luật.</w:t>
      </w:r>
    </w:p>
    <w:p w14:paraId="00000016" w14:textId="77777777" w:rsidR="00D259A3" w:rsidRDefault="00D259A3" w:rsidP="00BD2B76">
      <w:pPr>
        <w:spacing w:before="240" w:after="240"/>
        <w:jc w:val="both"/>
        <w:rPr>
          <w:rFonts w:ascii="Times New Roman" w:eastAsia="Times New Roman" w:hAnsi="Times New Roman" w:cs="Times New Roman"/>
          <w:color w:val="FF0000"/>
          <w:sz w:val="26"/>
          <w:szCs w:val="26"/>
          <w:highlight w:val="white"/>
        </w:rPr>
      </w:pPr>
    </w:p>
    <w:p w14:paraId="00000017" w14:textId="77777777" w:rsidR="00D259A3" w:rsidRDefault="00000000" w:rsidP="00BD2B76">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ĐIỀU 3: BẢO MẬT VÀ QUYỀN SỞ HỮU TRÍ TUỆ</w:t>
      </w:r>
    </w:p>
    <w:p w14:paraId="00000018" w14:textId="77777777" w:rsidR="00D259A3" w:rsidRDefault="00000000" w:rsidP="00BD2B76">
      <w:pPr>
        <w:numPr>
          <w:ilvl w:val="0"/>
          <w:numId w:val="10"/>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B cam kết giữ bí mật tuyệt đối: Quy trình AI, thuật toán spy tin, bảng report, hệ thống chủ đề, cấu trúc Fanpage, hệ thống website, công cụ làm việc và các dữ liệu tài chính của Công ty. Bên B cam kết không sao chép, lưu trữ dữ liệu này vào thiết bị cá nhân hoặc cloud cá nhân.</w:t>
      </w:r>
    </w:p>
    <w:p w14:paraId="00000019" w14:textId="77777777" w:rsidR="00D259A3" w:rsidRDefault="00000000" w:rsidP="00BD2B76">
      <w:pPr>
        <w:numPr>
          <w:ilvl w:val="0"/>
          <w:numId w:val="1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B cam kết bồi thường toàn bộ thiệt hại thực tế phát sinh (doanh thu sụt giảm, chi phí khắc phục hệ thống, tổn thất khách hàng) nếu làm rò rỉ dữ liệu hoặc gây hư hỏng hệ thống do lỗi chủ quan hoặc cố ý của Bên B.</w:t>
      </w:r>
    </w:p>
    <w:p w14:paraId="0000001A" w14:textId="77777777" w:rsidR="00D259A3" w:rsidRDefault="00000000" w:rsidP="00BD2B76">
      <w:pPr>
        <w:numPr>
          <w:ilvl w:val="0"/>
          <w:numId w:val="10"/>
        </w:numPr>
        <w:spacing w:after="240"/>
        <w:jc w:val="both"/>
        <w:rPr>
          <w:sz w:val="26"/>
          <w:szCs w:val="26"/>
        </w:rPr>
      </w:pPr>
      <w:r>
        <w:rPr>
          <w:rFonts w:ascii="Times New Roman" w:eastAsia="Times New Roman" w:hAnsi="Times New Roman" w:cs="Times New Roman"/>
          <w:b/>
          <w:bCs/>
          <w:sz w:val="26"/>
          <w:szCs w:val="26"/>
        </w:rPr>
        <w:t>Quyền sở hữu:</w:t>
      </w:r>
      <w:r>
        <w:rPr>
          <w:rFonts w:ascii="Times New Roman" w:eastAsia="Times New Roman" w:hAnsi="Times New Roman" w:cs="Times New Roman"/>
          <w:sz w:val="26"/>
          <w:szCs w:val="26"/>
        </w:rPr>
        <w:t xml:space="preserve"> Toàn bộ nội dung, bài viết, dữ liệu Traffic do Bên B tạo ra trong thời hạn hợp đồng thuộc quyền sở hữu độc quyền của Bên A. Bên B không được sử dụng cho bất kỳ mục đích cá nhân nào khác.</w:t>
      </w:r>
    </w:p>
    <w:p w14:paraId="0000001B" w14:textId="77777777" w:rsidR="00D259A3" w:rsidRDefault="00000000" w:rsidP="00BD2B76">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4: TRÁCH NHIỆM BỒI THƯỜNG THIỆT HẠI</w:t>
      </w:r>
    </w:p>
    <w:p w14:paraId="0000001C" w14:textId="77777777" w:rsidR="00D259A3" w:rsidRDefault="00000000" w:rsidP="00BD2B76">
      <w:pPr>
        <w:numPr>
          <w:ilvl w:val="0"/>
          <w:numId w:val="5"/>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B cam kết tuân thủ nghiêm ngặt chính sách của các nền tảng (Facebook/Google). Mọi hành vi vi phạm dẫn đến khóa Page, mất tài khoản hoặc thiệt hại tài chính đều phải được bồi thường.</w:t>
      </w:r>
    </w:p>
    <w:p w14:paraId="0000001D" w14:textId="77777777" w:rsidR="00D259A3" w:rsidRDefault="00000000" w:rsidP="00BD2B76">
      <w:pPr>
        <w:numPr>
          <w:ilvl w:val="0"/>
          <w:numId w:val="5"/>
        </w:numPr>
        <w:spacing w:after="240"/>
        <w:jc w:val="both"/>
        <w:rPr>
          <w:sz w:val="26"/>
          <w:szCs w:val="26"/>
        </w:rPr>
      </w:pPr>
      <w:r>
        <w:rPr>
          <w:rFonts w:ascii="Times New Roman" w:eastAsia="Times New Roman" w:hAnsi="Times New Roman" w:cs="Times New Roman"/>
          <w:b/>
          <w:bCs/>
          <w:sz w:val="26"/>
          <w:szCs w:val="26"/>
        </w:rPr>
        <w:t>Mức bồi thường:</w:t>
      </w:r>
      <w:r>
        <w:rPr>
          <w:rFonts w:ascii="Times New Roman" w:eastAsia="Times New Roman" w:hAnsi="Times New Roman" w:cs="Times New Roman"/>
          <w:sz w:val="26"/>
          <w:szCs w:val="26"/>
        </w:rPr>
        <w:t xml:space="preserve"> Bên B chịu trách nhiệm bồi thường 100% thiệt hại thực tế (bao gồm giá trị Page, doanh thu dự kiến bị mất, chi phí khắc phục hệ thống). Bên A có quyền khấu trừ trực tiếp vào thù lao của Bên B hoặc thu hồi từ tài sản cá nhân của Bên B thông qua Biên bản cam kết bồi thường.</w:t>
      </w:r>
    </w:p>
    <w:p w14:paraId="0000001E" w14:textId="77777777" w:rsidR="00D259A3" w:rsidRDefault="00000000" w:rsidP="00BD2B76">
      <w:pPr>
        <w:spacing w:before="240" w:after="240"/>
        <w:ind w:right="-277"/>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5: QUY ĐỊNH VỀ GIAN LẬN HỆ THỐNG VÀ TRAFFIC KHÔNG HỢP LỆ</w:t>
      </w:r>
    </w:p>
    <w:p w14:paraId="0000001F" w14:textId="77777777" w:rsidR="00D259A3" w:rsidRDefault="00000000" w:rsidP="00BD2B76">
      <w:pPr>
        <w:numPr>
          <w:ilvl w:val="0"/>
          <w:numId w:val="2"/>
        </w:numPr>
        <w:spacing w:before="240"/>
        <w:ind w:right="-277"/>
        <w:jc w:val="both"/>
        <w:rPr>
          <w:sz w:val="26"/>
          <w:szCs w:val="26"/>
        </w:rPr>
      </w:pPr>
      <w:r>
        <w:rPr>
          <w:rFonts w:ascii="Times New Roman" w:eastAsia="Times New Roman" w:hAnsi="Times New Roman" w:cs="Times New Roman"/>
          <w:b/>
          <w:bCs/>
          <w:sz w:val="26"/>
          <w:szCs w:val="26"/>
        </w:rPr>
        <w:t>Nghiêm cấm tuyệt đối:</w:t>
      </w:r>
      <w:r>
        <w:rPr>
          <w:rFonts w:ascii="Times New Roman" w:eastAsia="Times New Roman" w:hAnsi="Times New Roman" w:cs="Times New Roman"/>
          <w:sz w:val="26"/>
          <w:szCs w:val="26"/>
        </w:rPr>
        <w:t xml:space="preserve"> Nhân viên bị nghiêm cấm sử dụng bất kỳ công cụ, phần mềm, hệ thống tự động, bot, hoặc các thủ thuật gian lận nhằm mục đích tạo Traffic ảo (Fake Traffic), click ảo, hoặc bất kỳ hình thức trục lợi bất chính nào khác để đạt chỉ tiêu KPI.</w:t>
      </w:r>
    </w:p>
    <w:p w14:paraId="00000020" w14:textId="77777777" w:rsidR="00D259A3" w:rsidRDefault="00000000" w:rsidP="00BD2B76">
      <w:pPr>
        <w:numPr>
          <w:ilvl w:val="0"/>
          <w:numId w:val="2"/>
        </w:numPr>
        <w:ind w:right="-277"/>
        <w:jc w:val="both"/>
        <w:rPr>
          <w:sz w:val="26"/>
          <w:szCs w:val="26"/>
        </w:rPr>
      </w:pPr>
      <w:r>
        <w:rPr>
          <w:rFonts w:ascii="Times New Roman" w:eastAsia="Times New Roman" w:hAnsi="Times New Roman" w:cs="Times New Roman"/>
          <w:b/>
          <w:bCs/>
          <w:sz w:val="26"/>
          <w:szCs w:val="26"/>
        </w:rPr>
        <w:t>Quyền thanh tra và giám sát:</w:t>
      </w:r>
      <w:r>
        <w:rPr>
          <w:rFonts w:ascii="Times New Roman" w:eastAsia="Times New Roman" w:hAnsi="Times New Roman" w:cs="Times New Roman"/>
          <w:sz w:val="26"/>
          <w:szCs w:val="26"/>
        </w:rPr>
        <w:t xml:space="preserve"> Công ty có toàn quyền sử dụng các hệ thống giám sát kỹ thuật, log file và các công cụ chống gian lận để kiểm tra tính hợp lệ của Traffic do Nhân viên tạo ra.</w:t>
      </w:r>
    </w:p>
    <w:p w14:paraId="00000021" w14:textId="77777777" w:rsidR="00D259A3" w:rsidRDefault="00000000" w:rsidP="00BD2B76">
      <w:pPr>
        <w:numPr>
          <w:ilvl w:val="0"/>
          <w:numId w:val="2"/>
        </w:numPr>
        <w:ind w:right="-277"/>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Chế tài xử lý:</w:t>
      </w:r>
    </w:p>
    <w:p w14:paraId="00000022" w14:textId="77777777" w:rsidR="00D259A3" w:rsidRDefault="00000000" w:rsidP="00BD2B76">
      <w:pPr>
        <w:numPr>
          <w:ilvl w:val="1"/>
          <w:numId w:val="2"/>
        </w:numPr>
        <w:ind w:right="-27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trường hợp phát hiện gian lận, Nhân viên sẽ bị hủy bỏ toàn bộ quyền lợi về lương, thưởng và thu nhập phát sinh từ nguồn Traffic đó.</w:t>
      </w:r>
    </w:p>
    <w:p w14:paraId="00000023" w14:textId="77777777" w:rsidR="00D259A3" w:rsidRDefault="00000000" w:rsidP="00BD2B76">
      <w:pPr>
        <w:numPr>
          <w:ilvl w:val="1"/>
          <w:numId w:val="2"/>
        </w:numPr>
        <w:ind w:right="-27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phải bồi thường toàn bộ thiệt hại thực tế phát sinh bao gồm: Giá trị doanh thu bị các nền tảng (Facebook/Google) thu hồi/phạt, chi phí khắc phục hệ thống và các tổn thất kinh tế khác (nếu có).</w:t>
      </w:r>
    </w:p>
    <w:p w14:paraId="00000024" w14:textId="77777777" w:rsidR="00D259A3" w:rsidRDefault="00000000" w:rsidP="00BD2B76">
      <w:pPr>
        <w:numPr>
          <w:ilvl w:val="1"/>
          <w:numId w:val="2"/>
        </w:numPr>
        <w:ind w:right="-27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Tùy theo mức độ vi phạm gây thiệt hại nghiêm trọng (dẫn đến khóa tài khoản hệ thống/tài khoản quảng cáo của Công ty), Công ty có quyền đơn phương chấm dứt hợp đồng ngay lập tức, thu hồi toàn bộ các khoản lương/thưởng chưa chi trả và truy cứu trách nhiệm dân sự hoặc hình sự đối với Nhân viên.</w:t>
      </w:r>
    </w:p>
    <w:p w14:paraId="00000025" w14:textId="77777777" w:rsidR="00D259A3" w:rsidRDefault="00000000" w:rsidP="00BD2B76">
      <w:pPr>
        <w:numPr>
          <w:ilvl w:val="0"/>
          <w:numId w:val="2"/>
        </w:numPr>
        <w:spacing w:after="240"/>
        <w:ind w:right="-277"/>
        <w:jc w:val="both"/>
        <w:rPr>
          <w:sz w:val="26"/>
          <w:szCs w:val="26"/>
        </w:rPr>
      </w:pPr>
      <w:r>
        <w:rPr>
          <w:rFonts w:ascii="Times New Roman" w:eastAsia="Times New Roman" w:hAnsi="Times New Roman" w:cs="Times New Roman"/>
          <w:b/>
          <w:bCs/>
          <w:sz w:val="26"/>
          <w:szCs w:val="26"/>
        </w:rPr>
        <w:lastRenderedPageBreak/>
        <w:t>Cam kết:</w:t>
      </w:r>
      <w:r>
        <w:rPr>
          <w:rFonts w:ascii="Times New Roman" w:eastAsia="Times New Roman" w:hAnsi="Times New Roman" w:cs="Times New Roman"/>
          <w:sz w:val="26"/>
          <w:szCs w:val="26"/>
        </w:rPr>
        <w:t xml:space="preserve"> Nhân viên xác nhận hành vi gian lận Traffic là hành vi cố ý phá hoại tài sản trí tuệ và uy tín của Công ty, Nhân viên hoàn toàn chịu trách nhiệm trước pháp luật về hành vi này.</w:t>
      </w:r>
    </w:p>
    <w:p w14:paraId="00000026" w14:textId="77777777" w:rsidR="00D259A3" w:rsidRDefault="00000000" w:rsidP="00BD2B76">
      <w:pPr>
        <w:pStyle w:val="Heading3"/>
        <w:keepNext w:val="0"/>
        <w:keepLines w:val="0"/>
        <w:spacing w:before="280"/>
        <w:ind w:right="-277"/>
        <w:jc w:val="both"/>
        <w:rPr>
          <w:rFonts w:ascii="Times New Roman" w:eastAsia="Times New Roman" w:hAnsi="Times New Roman" w:cs="Times New Roman"/>
          <w:b/>
          <w:bCs/>
          <w:color w:val="000000"/>
          <w:sz w:val="26"/>
          <w:szCs w:val="26"/>
        </w:rPr>
      </w:pPr>
      <w:bookmarkStart w:id="1" w:name="_heading=h.wwv51y8kmflo" w:colFirst="0" w:colLast="0"/>
      <w:bookmarkEnd w:id="1"/>
      <w:r>
        <w:rPr>
          <w:rFonts w:ascii="Times New Roman" w:eastAsia="Times New Roman" w:hAnsi="Times New Roman" w:cs="Times New Roman"/>
          <w:b/>
          <w:bCs/>
          <w:color w:val="000000"/>
          <w:sz w:val="26"/>
          <w:szCs w:val="26"/>
        </w:rPr>
        <w:t>ĐIỀU 6: ĐIỀU KHOẢN VỀ TUÂN THỦ NỘI DUNG VÀ TRÁCH NHIỆM PHÁP LÝ</w:t>
      </w:r>
    </w:p>
    <w:p w14:paraId="00000027" w14:textId="77777777" w:rsidR="00D259A3" w:rsidRDefault="00000000" w:rsidP="00BD2B76">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 Nghiêm cấm tuyệt đối:</w:t>
      </w:r>
      <w:r>
        <w:rPr>
          <w:rFonts w:ascii="Times New Roman" w:eastAsia="Times New Roman" w:hAnsi="Times New Roman" w:cs="Times New Roman"/>
          <w:sz w:val="26"/>
          <w:szCs w:val="26"/>
        </w:rPr>
        <w:t xml:space="preserve"> Nhân viên bị nghiêm cấm tuyệt đối việc biên soạn, đăng tải, phát tán hoặc chia sẻ bất kỳ nội dung nào có tính chất:</w:t>
      </w:r>
    </w:p>
    <w:p w14:paraId="00000028" w14:textId="77777777" w:rsidR="00D259A3" w:rsidRDefault="00000000" w:rsidP="00BD2B76">
      <w:pPr>
        <w:numPr>
          <w:ilvl w:val="0"/>
          <w:numId w:val="6"/>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 phạm Hiến pháp và Pháp luật nước Cộng hòa Xã hội Chủ nghĩa Việt Nam (tuyên truyền chống phá Nhà nước, xúc phạm lãnh đạo, kích động bạo lực, chia rẽ khối đại đoàn kết dân tộc, v.v.).</w:t>
      </w:r>
    </w:p>
    <w:p w14:paraId="00000029" w14:textId="77777777" w:rsidR="00D259A3" w:rsidRDefault="00000000" w:rsidP="00BD2B76">
      <w:pPr>
        <w:numPr>
          <w:ilvl w:val="0"/>
          <w:numId w:val="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 phạm tiêu chuẩn cộng đồng và chính sách của các nền tảng mạng xã hội (Facebook, Google, Tik Tok...): Nội dung đồi trụy, cờ bạc, ma túy, buôn người, hành vi bạo lực, xúc phạm danh dự cá nhân, tổ chức, hoặc vi phạm bản quyền sở hữu trí tuệ của bên thứ ba.</w:t>
      </w:r>
    </w:p>
    <w:p w14:paraId="0000002A" w14:textId="77777777" w:rsidR="00D259A3" w:rsidRDefault="00000000" w:rsidP="00BD2B76">
      <w:pPr>
        <w:numPr>
          <w:ilvl w:val="0"/>
          <w:numId w:val="6"/>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 phạm các quy định pháp luật quốc tế về quyền con người và an ninh mạng tại các thị trường mà hệ thống LOWI MEDIA đang vận hành (US, EU...).</w:t>
      </w:r>
    </w:p>
    <w:p w14:paraId="0000002B" w14:textId="77777777" w:rsidR="00D259A3" w:rsidRDefault="00000000" w:rsidP="00BD2B76">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Quy trình kiểm soát:</w:t>
      </w:r>
    </w:p>
    <w:p w14:paraId="0000002C" w14:textId="77777777" w:rsidR="00D259A3" w:rsidRDefault="00000000" w:rsidP="00BD2B76">
      <w:pPr>
        <w:numPr>
          <w:ilvl w:val="0"/>
          <w:numId w:val="11"/>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Mọi nội dung trước khi xuất bản phải tuân thủ đúng "Quy trình biên tập nội dung" của Công ty.</w:t>
      </w:r>
    </w:p>
    <w:p w14:paraId="0000002D" w14:textId="77777777" w:rsidR="00D259A3" w:rsidRDefault="00000000" w:rsidP="00BD2B76">
      <w:pPr>
        <w:numPr>
          <w:ilvl w:val="0"/>
          <w:numId w:val="11"/>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có trách nhiệm tự kiểm tra (fact-check) tính xác thực và tính pháp lý của tài liệu, hình ảnh, video trước khi đăng tải.</w:t>
      </w:r>
    </w:p>
    <w:p w14:paraId="0000002E" w14:textId="77777777" w:rsidR="00D259A3" w:rsidRDefault="00000000" w:rsidP="00BD2B76">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Chế tài xử lý vi phạm:</w:t>
      </w:r>
    </w:p>
    <w:p w14:paraId="0000002F" w14:textId="77777777" w:rsidR="00D259A3" w:rsidRDefault="00000000" w:rsidP="00BD2B76">
      <w:pPr>
        <w:numPr>
          <w:ilvl w:val="0"/>
          <w:numId w:val="9"/>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Xử lý nội bộ:</w:t>
      </w:r>
      <w:r>
        <w:rPr>
          <w:rFonts w:ascii="Times New Roman" w:eastAsia="Times New Roman" w:hAnsi="Times New Roman" w:cs="Times New Roman"/>
          <w:sz w:val="26"/>
          <w:szCs w:val="26"/>
        </w:rPr>
        <w:t xml:space="preserve"> Nhân viên vi phạm sẽ bị tạm đình chỉ công việc ngay lập tức để phục vụ công tác điều tra. Tùy mức độ, Công ty sẽ áp dụng hình thức kỷ luật sa thải.</w:t>
      </w:r>
    </w:p>
    <w:p w14:paraId="00000030" w14:textId="77777777" w:rsidR="00D259A3" w:rsidRDefault="00000000" w:rsidP="00BD2B76">
      <w:pPr>
        <w:numPr>
          <w:ilvl w:val="0"/>
          <w:numId w:val="9"/>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Trách nhiệm bồi thường:</w:t>
      </w:r>
      <w:r>
        <w:rPr>
          <w:rFonts w:ascii="Times New Roman" w:eastAsia="Times New Roman" w:hAnsi="Times New Roman" w:cs="Times New Roman"/>
          <w:sz w:val="26"/>
          <w:szCs w:val="26"/>
        </w:rPr>
        <w:t xml:space="preserve"> Nhân viên phải chịu trách nhiệm bồi thường toàn bộ thiệt hại thực tế cho Công ty, bao gồm: Chi phí phục hồi tài khoản/Page, doanh thu bị mất, chi phí xử lý khủng hoảng truyền thông và các khoản phạt hành chính từ cơ quan chức năng hoặc nền tảng quảng cáo (nếu có).</w:t>
      </w:r>
    </w:p>
    <w:p w14:paraId="00000031" w14:textId="77777777" w:rsidR="00D259A3" w:rsidRDefault="00000000" w:rsidP="00BD2B76">
      <w:pPr>
        <w:numPr>
          <w:ilvl w:val="0"/>
          <w:numId w:val="9"/>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Trách nhiệm pháp lý:</w:t>
      </w:r>
      <w:r>
        <w:rPr>
          <w:rFonts w:ascii="Times New Roman" w:eastAsia="Times New Roman" w:hAnsi="Times New Roman" w:cs="Times New Roman"/>
          <w:sz w:val="26"/>
          <w:szCs w:val="26"/>
        </w:rPr>
        <w:t xml:space="preserve"> Trong trường hợp hành vi vi phạm có dấu hiệu cấu thành tội phạm theo quy định của pháp luật, Công ty sẽ chuyển hồ sơ sang cơ quan Công an có thẩm quyền để xử lý theo quy định của pháp luật hình sự. Nhân viên vi phạm phải chịu hoàn toàn trách nhiệm cá nhân trước pháp luật, Công ty không chịu trách nhiệm liên đới.</w:t>
      </w:r>
    </w:p>
    <w:p w14:paraId="00000032" w14:textId="77777777" w:rsidR="00D259A3" w:rsidRDefault="00000000" w:rsidP="00BD2B76">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 Cam kết:</w:t>
      </w:r>
      <w:r>
        <w:rPr>
          <w:rFonts w:ascii="Times New Roman" w:eastAsia="Times New Roman" w:hAnsi="Times New Roman" w:cs="Times New Roman"/>
          <w:sz w:val="26"/>
          <w:szCs w:val="26"/>
        </w:rPr>
        <w:t xml:space="preserve"> Nhân viên xác nhận việc đăng tải nội dung là hành vi thực hiện nhiệm vụ được giao. Mọi hành vi cố tình vi phạm các chính sách trên được coi là hành vi cố ý </w:t>
      </w:r>
      <w:r>
        <w:rPr>
          <w:rFonts w:ascii="Times New Roman" w:eastAsia="Times New Roman" w:hAnsi="Times New Roman" w:cs="Times New Roman"/>
          <w:sz w:val="26"/>
          <w:szCs w:val="26"/>
        </w:rPr>
        <w:lastRenderedPageBreak/>
        <w:t>gây thiệt hại cho Công ty, nhân viên hoàn toàn tự nguyện chịu trách nhiệm về hậu quả pháp lý phát sinh.</w:t>
      </w:r>
    </w:p>
    <w:p w14:paraId="00000033" w14:textId="77777777" w:rsidR="00D259A3" w:rsidRDefault="00000000" w:rsidP="00BD2B76">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7: CHẤM DỨT HỢP ĐỒNG</w:t>
      </w:r>
    </w:p>
    <w:p w14:paraId="00000034" w14:textId="519E48F1" w:rsidR="00D259A3" w:rsidRDefault="00000000" w:rsidP="00BD2B76">
      <w:pPr>
        <w:numPr>
          <w:ilvl w:val="0"/>
          <w:numId w:val="7"/>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A có quyền đơn phương chấm dứt hợp đồng ngay lập tức nếu Bên B: Vi phạm điều khoản bảo mật, gian lận Traffic,</w:t>
      </w:r>
      <w:r w:rsidR="00F661C2">
        <w:rPr>
          <w:rFonts w:ascii="Times New Roman" w:eastAsia="Times New Roman" w:hAnsi="Times New Roman" w:cs="Times New Roman"/>
          <w:sz w:val="26"/>
          <w:szCs w:val="26"/>
          <w:lang w:val="en-US"/>
        </w:rPr>
        <w:t xml:space="preserve"> không đăng bài đầy đủ, chất lượng bài viết kém hiệu quả, không tuân thủ theo yêu cầu của quản lý,</w:t>
      </w:r>
      <w:r>
        <w:rPr>
          <w:rFonts w:ascii="Times New Roman" w:eastAsia="Times New Roman" w:hAnsi="Times New Roman" w:cs="Times New Roman"/>
          <w:sz w:val="26"/>
          <w:szCs w:val="26"/>
        </w:rPr>
        <w:t xml:space="preserve"> hoặc gây thiệt hại nghiêm trọng đến tài sản Công ty.</w:t>
      </w:r>
    </w:p>
    <w:p w14:paraId="00000035" w14:textId="77777777" w:rsidR="00D259A3" w:rsidRDefault="00000000" w:rsidP="00BD2B76">
      <w:pPr>
        <w:numPr>
          <w:ilvl w:val="0"/>
          <w:numId w:val="7"/>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B muốn chấm dứt hợp đồng phải thông báo bằng văn bản trước ít nhất 30 ngày và thực hiện bàn giao đầy đủ tài sản, tài khoản, dữ liệu. Nếu không tuân thủ, Bên B sẽ bị hủy bỏ toàn bộ quyền lợi thù lao chưa thanh toán.</w:t>
      </w:r>
    </w:p>
    <w:p w14:paraId="00000036" w14:textId="77777777" w:rsidR="00D259A3" w:rsidRDefault="00000000" w:rsidP="00BD2B76">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8: ĐIỀU KHOẢN CHUNG</w:t>
      </w:r>
      <w:r>
        <w:rPr>
          <w:rFonts w:ascii="Times New Roman" w:eastAsia="Times New Roman" w:hAnsi="Times New Roman" w:cs="Times New Roman"/>
          <w:sz w:val="26"/>
          <w:szCs w:val="26"/>
        </w:rPr>
        <w:t xml:space="preserve"> </w:t>
      </w:r>
    </w:p>
    <w:p w14:paraId="00000037" w14:textId="77777777" w:rsidR="00D259A3" w:rsidRDefault="00000000" w:rsidP="00BD2B76">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Hợp đồng có hiệu lực kể từ ngày ký. Hai bên cam kết thực hiện đúng nội dung đã thỏa thuận.</w:t>
      </w:r>
    </w:p>
    <w:p w14:paraId="00000038" w14:textId="77777777" w:rsidR="00D259A3" w:rsidRDefault="00000000" w:rsidP="00BD2B76">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chế Lương - Thưởng - Hiệu suất số 01/2026/QC-LOWI là văn bản đính kèm không tách rời của Hợp đồng này</w:t>
      </w:r>
    </w:p>
    <w:p w14:paraId="00000039" w14:textId="77777777" w:rsidR="00D259A3" w:rsidRDefault="00D259A3" w:rsidP="00BD2B76">
      <w:pPr>
        <w:spacing w:before="240" w:after="240"/>
        <w:jc w:val="both"/>
        <w:rPr>
          <w:rFonts w:ascii="Times New Roman" w:eastAsia="Times New Roman" w:hAnsi="Times New Roman" w:cs="Times New Roman"/>
          <w:sz w:val="26"/>
          <w:szCs w:val="26"/>
        </w:rPr>
      </w:pPr>
    </w:p>
    <w:p w14:paraId="0000003A" w14:textId="77777777" w:rsidR="00D259A3" w:rsidRDefault="00000000" w:rsidP="00BD2B76">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Đại Diện Bên A</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bCs/>
          <w:sz w:val="26"/>
          <w:szCs w:val="26"/>
        </w:rPr>
        <w:t>Đại Diện Bên B</w:t>
      </w:r>
    </w:p>
    <w:p w14:paraId="0000003B" w14:textId="77777777" w:rsidR="00D259A3" w:rsidRDefault="00D259A3" w:rsidP="00BD2B76">
      <w:pPr>
        <w:spacing w:before="240" w:after="240"/>
        <w:jc w:val="both"/>
        <w:rPr>
          <w:rFonts w:ascii="Times New Roman" w:eastAsia="Times New Roman" w:hAnsi="Times New Roman" w:cs="Times New Roman"/>
          <w:b/>
          <w:bCs/>
          <w:sz w:val="26"/>
          <w:szCs w:val="26"/>
        </w:rPr>
      </w:pPr>
    </w:p>
    <w:p w14:paraId="0000003C" w14:textId="77777777" w:rsidR="00D259A3" w:rsidRDefault="00D259A3" w:rsidP="00BD2B76">
      <w:pPr>
        <w:spacing w:before="240" w:after="240"/>
        <w:jc w:val="both"/>
        <w:rPr>
          <w:rFonts w:ascii="Times New Roman" w:eastAsia="Times New Roman" w:hAnsi="Times New Roman" w:cs="Times New Roman"/>
          <w:b/>
          <w:bCs/>
          <w:sz w:val="26"/>
          <w:szCs w:val="26"/>
        </w:rPr>
      </w:pPr>
    </w:p>
    <w:p w14:paraId="0000003D" w14:textId="77777777" w:rsidR="00D259A3" w:rsidRDefault="00D259A3" w:rsidP="00BD2B76">
      <w:pPr>
        <w:spacing w:before="240" w:after="240"/>
        <w:jc w:val="both"/>
        <w:rPr>
          <w:rFonts w:ascii="Times New Roman" w:eastAsia="Times New Roman" w:hAnsi="Times New Roman" w:cs="Times New Roman"/>
          <w:b/>
          <w:bCs/>
          <w:sz w:val="26"/>
          <w:szCs w:val="26"/>
        </w:rPr>
      </w:pPr>
    </w:p>
    <w:p w14:paraId="0000003E" w14:textId="77777777" w:rsidR="00D259A3" w:rsidRDefault="00000000" w:rsidP="00BD2B76">
      <w:pPr>
        <w:spacing w:before="240" w:after="240"/>
        <w:ind w:left="2880"/>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w:t>
      </w:r>
      <w:r>
        <w:rPr>
          <w:rFonts w:ascii="Times New Roman" w:eastAsia="Times New Roman" w:hAnsi="Times New Roman" w:cs="Times New Roman"/>
          <w:i/>
          <w:iCs/>
          <w:sz w:val="26"/>
          <w:szCs w:val="26"/>
        </w:rPr>
        <w:t>Đã đọc, hiểu rõ và cam kết tuân thủ toàn</w:t>
      </w:r>
    </w:p>
    <w:p w14:paraId="0000003F" w14:textId="77777777" w:rsidR="00D259A3" w:rsidRDefault="00000000" w:rsidP="00BD2B76">
      <w:pPr>
        <w:spacing w:before="240" w:after="240"/>
        <w:ind w:left="4320" w:firstLine="72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bộ nội dung hợp đồng này)</w:t>
      </w:r>
    </w:p>
    <w:p w14:paraId="00000040" w14:textId="77777777" w:rsidR="00D259A3" w:rsidRDefault="00D259A3" w:rsidP="00BD2B76">
      <w:pPr>
        <w:jc w:val="both"/>
        <w:rPr>
          <w:rFonts w:ascii="Times New Roman" w:eastAsia="Times New Roman" w:hAnsi="Times New Roman" w:cs="Times New Roman"/>
          <w:sz w:val="26"/>
          <w:szCs w:val="26"/>
        </w:rPr>
      </w:pPr>
    </w:p>
    <w:p w14:paraId="00000041" w14:textId="77777777" w:rsidR="00D259A3" w:rsidRDefault="00D259A3" w:rsidP="00BD2B76">
      <w:pPr>
        <w:jc w:val="both"/>
        <w:rPr>
          <w:rFonts w:ascii="Times New Roman" w:eastAsia="Times New Roman" w:hAnsi="Times New Roman" w:cs="Times New Roman"/>
          <w:sz w:val="26"/>
          <w:szCs w:val="26"/>
        </w:rPr>
      </w:pPr>
    </w:p>
    <w:sectPr w:rsidR="00D259A3">
      <w:type w:val="continuous"/>
      <w:pgSz w:w="11909" w:h="16834"/>
      <w:pgMar w:top="566" w:right="1440" w:bottom="1440" w:left="1440" w:header="1133" w:footer="113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45CF2A-22D7-4B10-9770-99B1C21C514E}"/>
  </w:font>
  <w:font w:name="Cambria">
    <w:panose1 w:val="02040503050406030204"/>
    <w:charset w:val="00"/>
    <w:family w:val="roman"/>
    <w:pitch w:val="variable"/>
    <w:sig w:usb0="E00006FF" w:usb1="420024FF" w:usb2="02000000" w:usb3="00000000" w:csb0="0000019F" w:csb1="00000000"/>
    <w:embedRegular r:id="rId2" w:fontKey="{342399A6-0E29-43B3-83C7-F31960CDD6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04417"/>
    <w:multiLevelType w:val="multilevel"/>
    <w:tmpl w:val="D62CE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0B5DA8"/>
    <w:multiLevelType w:val="multilevel"/>
    <w:tmpl w:val="77B60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6C4643"/>
    <w:multiLevelType w:val="multilevel"/>
    <w:tmpl w:val="91747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3104C6C"/>
    <w:multiLevelType w:val="multilevel"/>
    <w:tmpl w:val="0BFC2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FE80400"/>
    <w:multiLevelType w:val="multilevel"/>
    <w:tmpl w:val="62F4A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4E028F"/>
    <w:multiLevelType w:val="multilevel"/>
    <w:tmpl w:val="D096A9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CEC579E"/>
    <w:multiLevelType w:val="multilevel"/>
    <w:tmpl w:val="39B40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031BC0"/>
    <w:multiLevelType w:val="multilevel"/>
    <w:tmpl w:val="99CC9B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64B23C3"/>
    <w:multiLevelType w:val="multilevel"/>
    <w:tmpl w:val="52808B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7060ED7"/>
    <w:multiLevelType w:val="multilevel"/>
    <w:tmpl w:val="22903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95B181B"/>
    <w:multiLevelType w:val="multilevel"/>
    <w:tmpl w:val="12C6A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818712">
    <w:abstractNumId w:val="5"/>
  </w:num>
  <w:num w:numId="2" w16cid:durableId="572661109">
    <w:abstractNumId w:val="7"/>
  </w:num>
  <w:num w:numId="3" w16cid:durableId="20672702">
    <w:abstractNumId w:val="8"/>
  </w:num>
  <w:num w:numId="4" w16cid:durableId="1715882244">
    <w:abstractNumId w:val="9"/>
  </w:num>
  <w:num w:numId="5" w16cid:durableId="382411078">
    <w:abstractNumId w:val="3"/>
  </w:num>
  <w:num w:numId="6" w16cid:durableId="1522860704">
    <w:abstractNumId w:val="4"/>
  </w:num>
  <w:num w:numId="7" w16cid:durableId="902177763">
    <w:abstractNumId w:val="10"/>
  </w:num>
  <w:num w:numId="8" w16cid:durableId="1548838943">
    <w:abstractNumId w:val="0"/>
  </w:num>
  <w:num w:numId="9" w16cid:durableId="1011298113">
    <w:abstractNumId w:val="6"/>
  </w:num>
  <w:num w:numId="10" w16cid:durableId="1538353667">
    <w:abstractNumId w:val="2"/>
  </w:num>
  <w:num w:numId="11" w16cid:durableId="848525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9A3"/>
    <w:rsid w:val="00500FB5"/>
    <w:rsid w:val="00520CA8"/>
    <w:rsid w:val="00BD2B76"/>
    <w:rsid w:val="00D259A3"/>
    <w:rsid w:val="00F66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AF779"/>
  <w15:docId w15:val="{B78155D3-A97A-4389-9F36-D5897287C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75Uw2nFn7c2s28LE0zo7IlT5A==">CgMxLjAyDmguYnRubmJtaDQ5cTJwMg5oLnd3djUxeThrbWZsbzgAciExby1JdTJPeUZ6a2xQRWlfalpQb2JwblF3eWlwS0x3RlU=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1071</Words>
  <Characters>6108</Characters>
  <Application>Microsoft Office Word</Application>
  <DocSecurity>0</DocSecurity>
  <Lines>50</Lines>
  <Paragraphs>14</Paragraphs>
  <ScaleCrop>false</ScaleCrop>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2026-07-24T01:58:00Z</dcterms:created>
  <dcterms:modified xsi:type="dcterms:W3CDTF">2026-07-27T03:07:00Z</dcterms:modified>
</cp:coreProperties>
</file>