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jc w:val="both"/>
        <w:rPr>
          <w:i w:val="1"/>
          <w:i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Dịch các câu sau sang tiếng Anh 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(Lưu ý hạn chế tra từ điển)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Tôi đang tập trung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giải quyết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những vấn đề công ty đang phải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đối mặt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(face: v)</w:t>
      </w:r>
    </w:p>
    <w:p w:rsidR="00000000" w:rsidDel="00000000" w:rsidP="00000000" w:rsidRDefault="00000000" w:rsidRPr="00000000" w14:paraId="00000003">
      <w:pPr>
        <w:spacing w:line="276" w:lineRule="auto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I am concentrating on handling the problem that company is facing</w:t>
      </w:r>
    </w:p>
    <w:p w:rsidR="00000000" w:rsidDel="00000000" w:rsidP="00000000" w:rsidRDefault="00000000" w:rsidRPr="00000000" w14:paraId="00000004">
      <w:pPr>
        <w:spacing w:line="276" w:lineRule="auto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Nhà trường vừa đưa (introduce: v) bộ môn Tiếng Nhật vào chương trình học (curriculum: n), phản hồi (respond: v) lại những yêu cầu của phụ huynh. 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The school has recently introduced the Japanese course into curriculum, responding parent’s request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Việc 1 mình đối mặt với các vấn đề khó sẽ giúp sinh viên sống xa nhà trưởng thành (mature: adj) hơn. 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sz w:val="22"/>
          <w:szCs w:val="22"/>
          <w:rtl w:val="0"/>
        </w:rPr>
        <w:t xml:space="preserve">Facing difficult problems alone will help students who live far from home be more mature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Những động vật hoang dã có nguy cơ (be at risk of sth) tuyệt chủng (extinction: n) cần được bảo vệ (be protected from sth) khỏi việc bị săn bắt (hunt: v). 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sz w:val="22"/>
          <w:szCs w:val="22"/>
          <w:rtl w:val="0"/>
        </w:rPr>
        <w:t xml:space="preserve">The wild animals that are at risk of extinction need to be protected from being hunted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Những học sinh vừa tốt nghiệp (graduate: v) tháng 6 vừa rồi sẽ là lực lượng (force) chính trong nền kinh tế. 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sz w:val="22"/>
          <w:szCs w:val="22"/>
          <w:rtl w:val="0"/>
        </w:rPr>
        <w:t xml:space="preserve">The students who have graduated in June will be main force in the economy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Chúng ta cần có những chính sách (policy: n) ngăn chặn việc săn bắt động vật hoang dã. 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sz w:val="22"/>
          <w:szCs w:val="22"/>
          <w:rtl w:val="0"/>
        </w:rPr>
        <w:t xml:space="preserve">We need to have policies that prevent the hunting of wild animals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Cô ấy giới thiệu người bạn đi cùng cô ấy trong chuyến đi Châu Âu với chúng tôi (introduce sb to sb). 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sz w:val="22"/>
          <w:szCs w:val="22"/>
          <w:rtl w:val="0"/>
        </w:rPr>
        <w:t xml:space="preserve">She introduced the friend who went with her in European’s trip to us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Lực lượng chính trong trường học mà chúng tôi đang cần là những giáo viên nhiệt tình (enthusiastic: adj). 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Main forcing in school we need is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Những học sinh muốn tiến bộ (make progress) trong kĩ năng tiếng anh của mình cần phải tập trung vào việc học của họ hơn. 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……………………………………………………………………………………………………………………………………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Đà Lạt, nơi có nhiều khách du lịch, vừa được đưa (put: v) vào danh sách những địa điểm đẹp nhất nước. </w:t>
      </w:r>
    </w:p>
    <w:p w:rsidR="00000000" w:rsidDel="00000000" w:rsidP="00000000" w:rsidRDefault="00000000" w:rsidRPr="00000000" w14:paraId="00000017">
      <w:pPr>
        <w:spacing w:line="276" w:lineRule="auto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……………………………………………………………………………………………………………………………………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Harry Potter, là cuốn sách yêu thích nhất của tôi, là một cuốn sách rất thú vị. </w:t>
      </w:r>
    </w:p>
    <w:p w:rsidR="00000000" w:rsidDel="00000000" w:rsidP="00000000" w:rsidRDefault="00000000" w:rsidRPr="00000000" w14:paraId="00000019">
      <w:pPr>
        <w:spacing w:line="276" w:lineRule="auto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……………………………………………………………………………………………………………………………………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Tôi rất thích xem chương trình Ai là triệu phú, một chương trình rất bổ ích.</w:t>
      </w:r>
    </w:p>
    <w:p w:rsidR="00000000" w:rsidDel="00000000" w:rsidP="00000000" w:rsidRDefault="00000000" w:rsidRPr="00000000" w14:paraId="0000001B">
      <w:pPr>
        <w:spacing w:line="276" w:lineRule="auto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……………………………………………………………………………………………………………………………………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Chúng ta nên tập trung giải quyết những vần đề chúng ta bàn bạc (discuss: v) tháng trước. </w:t>
      </w:r>
    </w:p>
    <w:p w:rsidR="00000000" w:rsidDel="00000000" w:rsidP="00000000" w:rsidRDefault="00000000" w:rsidRPr="00000000" w14:paraId="0000001D">
      <w:pPr>
        <w:spacing w:line="276" w:lineRule="auto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……………………………………………………………………………………………………………………………………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Tôi tin rằng thời gian chúng học hành chăm chỉ sẽ đền đáp (pay off: v) nỗ lực của chúng ta. </w:t>
      </w:r>
    </w:p>
    <w:p w:rsidR="00000000" w:rsidDel="00000000" w:rsidP="00000000" w:rsidRDefault="00000000" w:rsidRPr="00000000" w14:paraId="0000001F">
      <w:pPr>
        <w:spacing w:line="276" w:lineRule="auto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……………………………………………………………………………………………………………………………………</w:t>
      </w:r>
    </w:p>
    <w:p w:rsidR="00000000" w:rsidDel="00000000" w:rsidP="00000000" w:rsidRDefault="00000000" w:rsidRPr="00000000" w14:paraId="00000020">
      <w:pPr>
        <w:spacing w:line="276" w:lineRule="auto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V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1A7E5F"/>
    <w:pPr>
      <w:keepNext w:val="1"/>
      <w:keepLines w:val="1"/>
      <w:spacing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1A7E5F"/>
    <w:pPr>
      <w:keepNext w:val="1"/>
      <w:keepLines w:val="1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1A7E5F"/>
    <w:pPr>
      <w:keepNext w:val="1"/>
      <w:keepLines w:val="1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1A7E5F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1A7E5F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1A7E5F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1A7E5F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1A7E5F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1A7E5F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1A7E5F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1A7E5F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1A7E5F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1A7E5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1A7E5F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1A7E5F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1A7E5F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1A7E5F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1A7E5F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1A7E5F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1A7E5F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1A7E5F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tdDZP+8vA/JqNtfTZZVT11y167w==">CgMxLjA4AHIhMU1EN0hIRkJNVTFLQjNaYURUM3A0TGVSSDRVRFZTcUJ6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2026-03-12T14:19:00Z</dcterms:created>
  <dc:creator>Thanh Nguyen</dc:creator>
</cp:coreProperties>
</file>