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Dịch các câu sau sang tiếng Anh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(Lưu ý hạn chế tra từ điển)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đang tập trung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giải quyết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những vấn đề công ty đang phải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đối mặt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(face: v)</w:t>
      </w:r>
    </w:p>
    <w:p w:rsidR="00000000" w:rsidDel="00000000" w:rsidP="00000000" w:rsidRDefault="00000000" w:rsidRPr="00000000" w14:paraId="00000003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I am concentrating on handling the problem that company is facing</w:t>
      </w:r>
    </w:p>
    <w:p w:rsidR="00000000" w:rsidDel="00000000" w:rsidP="00000000" w:rsidRDefault="00000000" w:rsidRPr="00000000" w14:paraId="00000004">
      <w:pPr>
        <w:spacing w:line="276" w:lineRule="auto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Nhà trường vừa đưa (introduce: v) bộ môn Tiếng Nhật vào chương trình học (curriculum: n), phản hồi (respond: v) lại những yêu cầu của phụ huynh. 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The school has recently introduced the Japanese course into curriculum, responding parent’s request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Việc 1 mình đối mặt với các vấn đề khó sẽ giúp sinh viên sống xa nhà trưởng thành (mature: adj) hơn. 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Facing difficult problems alone will help students who live far from home be more mature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Những động vật hoang dã có nguy cơ (be at risk of sth) tuyệt chủng (extinction: n) cần được bảo vệ (be protected from sth) khỏi việc bị săn bắt (hunt: v). 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The wild animals that are at risk of extinction need to be protected from being hunted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Những học sinh vừa tốt nghiệp (graduate: v) tháng 6 vừa rồi sẽ là lực lượng (force) chính trong nền kinh tế. 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The students who have graduated in June will be main force in the economy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Chúng ta cần có những chính sách (policy: n) ngăn chặn việc săn bắt động vật hoang dã. 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We need to have policies that prevent the hunting of wild animals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Cô ấy giới thiệu người bạn đi cùng cô ấy trong chuyến đi Châu Âu với chúng tôi (introduce sb to sb). 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She introduced the friend who went with her in European’s trip to us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Lực lượng chính trong trường học mà chúng tôi đang cần là những giáo viên nhiệt tình (enthusiastic: adj). 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The main force in school we need is enthusiastic teachers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Những học sinh muốn tiến bộ (make progress) trong kĩ năng tiếng anh của mình cần phải tập trung vào việc học của họ hơn. 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Students who want to make progress in their English skills need more focus on their studies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Đà Lạt, nơi có nhiều khách du lịch, vừa được đưa (put: v) vào danh sách những địa điểm đẹp nhất nước. </w:t>
      </w:r>
    </w:p>
    <w:p w:rsidR="00000000" w:rsidDel="00000000" w:rsidP="00000000" w:rsidRDefault="00000000" w:rsidRPr="00000000" w14:paraId="0000001E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Dalat, where lots of tourists visit has been put into the most beautiful place in country’s list</w:t>
      </w:r>
    </w:p>
    <w:p w:rsidR="00000000" w:rsidDel="00000000" w:rsidP="00000000" w:rsidRDefault="00000000" w:rsidRPr="00000000" w14:paraId="0000001F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Harry Potter, là cuốn sách yêu thích nhất của tôi, là một cuốn sách rất thú vị. </w:t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Harry Potter, which is my most favorite book , is an interesting book</w:t>
      </w:r>
    </w:p>
    <w:p w:rsidR="00000000" w:rsidDel="00000000" w:rsidP="00000000" w:rsidRDefault="00000000" w:rsidRPr="00000000" w14:paraId="00000023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rất thích xem chương trình Ai là triệu phú, một chương trình rất bổ ích.</w:t>
      </w:r>
    </w:p>
    <w:p w:rsidR="00000000" w:rsidDel="00000000" w:rsidP="00000000" w:rsidRDefault="00000000" w:rsidRPr="00000000" w14:paraId="00000025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I really like watching the TV show “ Who is millionaire” , which is a helpful show</w:t>
      </w:r>
    </w:p>
    <w:p w:rsidR="00000000" w:rsidDel="00000000" w:rsidP="00000000" w:rsidRDefault="00000000" w:rsidRPr="00000000" w14:paraId="00000026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Chúng ta nên tập trung giải quyết những </w:t>
      </w:r>
      <w:r w:rsidDel="00000000" w:rsidR="00000000" w:rsidRPr="00000000">
        <w:rPr>
          <w:sz w:val="22"/>
          <w:szCs w:val="22"/>
          <w:rtl w:val="0"/>
        </w:rPr>
        <w:t xml:space="preserve">vấn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đề chúng ta bàn bạc (discuss: v) tháng trước. 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We should focus on solving the problems that we discussed last month.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sz w:val="22"/>
          <w:szCs w:val="22"/>
          <w:rtl w:val="0"/>
        </w:rPr>
        <w:t xml:space="preserve">14.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Tôi tin rằng thời gian chúng học hành chăm chỉ sẽ đền đáp (pay off: v) nỗ lực của chúng ta. </w:t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b w:val="1"/>
          <w:bCs w:val="1"/>
          <w:color w:val="ff0000"/>
          <w:sz w:val="22"/>
          <w:szCs w:val="22"/>
        </w:rPr>
      </w:pPr>
      <w:r w:rsidDel="00000000" w:rsidR="00000000" w:rsidRPr="00000000">
        <w:rPr>
          <w:b w:val="1"/>
          <w:bCs w:val="1"/>
          <w:color w:val="ff0000"/>
          <w:sz w:val="22"/>
          <w:szCs w:val="22"/>
          <w:rtl w:val="0"/>
        </w:rPr>
        <w:t xml:space="preserve">I believe that the time we studied hard will pay off our effort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A7E5F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A7E5F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A7E5F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A7E5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A7E5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A7E5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A7E5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A7E5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A7E5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A7E5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A7E5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A7E5F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A7E5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A7E5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A7E5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A7E5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A7E5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A7E5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A7E5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A7E5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A7E5F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dDZP+8vA/JqNtfTZZVT11y167w==">CgMxLjA4AHIhMU1EN0hIRkJNVTFLQjNaYURUM3A0TGVSSDRVRFZTcUJ6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2026-03-12T14:19:00Z</dcterms:created>
  <dc:creator>Thanh Nguyen</dc:creator>
</cp:coreProperties>
</file>