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340" w:line="300" w:lineRule="auto"/>
        <w:rPr>
          <w:rFonts w:ascii="Roboto" w:cs="Roboto" w:eastAsia="Roboto" w:hAnsi="Roboto"/>
          <w:b w:val="1"/>
          <w:bCs w:val="1"/>
          <w:color w:val="363636"/>
          <w:sz w:val="48"/>
          <w:szCs w:val="48"/>
        </w:rPr>
      </w:pPr>
      <w:bookmarkStart w:colFirst="0" w:colLast="0" w:name="_w8lli1kgyraf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48"/>
          <w:szCs w:val="48"/>
          <w:rtl w:val="0"/>
        </w:rPr>
        <w:t xml:space="preserve">1. Nghề nghiệp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="320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Sau đây là danh sách các danh từ về nghề nghiệp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8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Accountant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/əˈkaʊnt.ənt/: Kế toán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Artist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/ˈɑː.tɪst/: Nghệ sĩ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Banker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/ˈbæŋ.kər/: Nhân viên ngân hàng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Builder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/ˈbɪl.dər/: Thợ xây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Cleaner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/ˈkliː.nər/: Người dọn dẹp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Designer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/dɪˈzaɪ.nər/: Nhà thiết kế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Doctor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/ˈdɒk.tər/: Bác sĩ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Driver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/ˈdraɪ.vər/: Tài xế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Engineer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/ˌɛn.dʒɪˈnɪər/: Kỹ sư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Hairdresser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/ˈhɛərˌdrɛs.ər/: Thợ làm tóc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Lawyer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/ˈlɔɪ.ər/: Luật sư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Librarian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/laɪˈbrɛr.i.ən/: Thủ thư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Nurse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/nɜːs/: Y tá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Plumber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/ˈplʌm.ər/: Thợ sửa ống nước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Singer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/ˈsɪŋ.ər/: Ca sĩ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Teacher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/ˈtiː.tʃər/: Giáo viên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Veterinarian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/ˌvɛt.ər.ɪˈnɛr.i.ən/: Bác sĩ thú y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Waiter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/ˈweɪ.tər/: Bồi bàn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340" w:line="300" w:lineRule="auto"/>
        <w:rPr>
          <w:rFonts w:ascii="Roboto" w:cs="Roboto" w:eastAsia="Roboto" w:hAnsi="Roboto"/>
          <w:b w:val="1"/>
          <w:bCs w:val="1"/>
          <w:color w:val="363636"/>
          <w:sz w:val="48"/>
          <w:szCs w:val="48"/>
        </w:rPr>
      </w:pPr>
      <w:bookmarkStart w:colFirst="0" w:colLast="0" w:name="_m3l1d04l49hh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48"/>
          <w:szCs w:val="48"/>
          <w:rtl w:val="0"/>
        </w:rPr>
        <w:t xml:space="preserve">2. Trái cây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8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Apple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/ˈæp.əl/: quả táo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Apricot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/ˈeɪ.prɪ.kɒt/: mơ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Banana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/bəˈnæn.ə/: quả chuối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Cantaloupe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/ˈkæn.tə.loʊp/: dưa vàng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Citrus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/ˈsɪt.rəs/: trái họ cam quýt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Dragon fruit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/ˈdræɡ.ən fruːt/: thanh long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Fig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/fɪɡ/: quả sung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Mango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/ˈmæŋ.ɡoʊ/: quả xoài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Peach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/ˈnɛk.tə.riːn/: quả đào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Passion fruit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/ˈpæʃ.ən fruːt/: chanh dây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Pineapple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/ˈpaɪnˌæp.əl/: quả dứa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Persimmon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/pərˈsɪm.ən/: hồng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Starfruit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/ˈstɑːr.fruːt/: khế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Tangerine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/ˌtæn.dʒəˈriːn/: quýt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340" w:line="300" w:lineRule="auto"/>
        <w:rPr>
          <w:rFonts w:ascii="Roboto" w:cs="Roboto" w:eastAsia="Roboto" w:hAnsi="Roboto"/>
          <w:b w:val="1"/>
          <w:bCs w:val="1"/>
          <w:color w:val="363636"/>
          <w:sz w:val="48"/>
          <w:szCs w:val="48"/>
        </w:rPr>
      </w:pPr>
      <w:bookmarkStart w:colFirst="0" w:colLast="0" w:name="_tuca51ja7sxj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48"/>
          <w:szCs w:val="48"/>
          <w:rtl w:val="0"/>
        </w:rPr>
        <w:t xml:space="preserve">3. Gia đình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8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mother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/ˈmʌð.ər/: mẹ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father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/ˈfɑː.ðər/: bố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sister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/ˈsɪs.tər/: chị, em gái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brother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/ˈbrʌð.ər/: anh, em trai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great-grandfather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/ˈɡreɪt ˈɡrændˌfɑː.ðər/: cụ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great-grandmother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/ˈɡreɪt ˈɡrændˌmʌðər/: cụ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sibling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/ˈsɪb.lɪŋ/: anh chị em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relative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/ˈrɛl.ə.tɪv/: họ hàng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guardian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/ˈɡɑːr.di.ən/: người giám hộ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in-law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/ˈɪn.lɔː/: thông gia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half-sister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/ˈhɑːf ˈsɪs.tər/: chị/em cùng cha/mẹ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half-brother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/ˈhɑːf ˈbrʌð.ər/: anh/em cùng cha/mẹ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fiancée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/fiˈɒn.seɪ/: vị hôn thê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fiancé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/fiˈɒn.seɪ/: vị hôn phu 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340" w:line="300" w:lineRule="auto"/>
        <w:rPr>
          <w:rFonts w:ascii="Roboto" w:cs="Roboto" w:eastAsia="Roboto" w:hAnsi="Roboto"/>
          <w:b w:val="1"/>
          <w:bCs w:val="1"/>
          <w:color w:val="363636"/>
          <w:sz w:val="48"/>
          <w:szCs w:val="48"/>
        </w:rPr>
      </w:pPr>
      <w:bookmarkStart w:colFirst="0" w:colLast="0" w:name="_ifotxnuqdve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48"/>
          <w:szCs w:val="48"/>
          <w:rtl w:val="0"/>
        </w:rPr>
        <w:t xml:space="preserve">4. Động vật hoang dã/ Thú cưng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8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dog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/dɒɡ/: con chó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cat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/kæt/: con mèo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elephant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/ˈɛl.ɪ.fənt/: con voi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lion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/ˈlaɪ.ən/: con sư tử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elephant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/ˈɛl.ɪ.fənt/: voi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zebra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/ˈziː.brə/: ngựa vằn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kangaroo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/ˌkæŋ.ɡəˈruː/: kangaroo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rhino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/ˈraɪ.noʊ/: tê giác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otter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/ˈɒt.ər/: rái cá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hedgehog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/ˈhɛdʒ.hɒɡ/: nhím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octopus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/ˈɒk.tə.pəs/: bạch tuộc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squirrel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/ˈskwɜːr.əl/: sóc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flamingo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/fləˈmɪŋ.ɡoʊ/: hồng hạc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fish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/fɪʃ/: cá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rabbit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/ˈræb.ɪt/: thỏ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hamster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/ˈhæm.stər/: chuột hamster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parrot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/ˈpær.ət/: vẹt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turtle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/ˈtɜːr.təl/: rùa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guinea pig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/ˈɡɪn.i pɪɡ/: chuột bạch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ferret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/ˈfɛr.ɪt/: chồn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6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7"/>
          <w:szCs w:val="27"/>
          <w:rtl w:val="0"/>
        </w:rPr>
        <w:t xml:space="preserve">lizard</w:t>
      </w: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 /ˈlɪz.ərd/: thằn lằn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Rule="auto"/>
        <w:ind w:left="1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