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Bộ từ vựng kiểm tra AI — Phân loại độ khó</w:t>
      </w:r>
    </w:p>
    <w:p>
      <w:pPr>
        <w:pBdr>
          <w:bottom w:val="single" w:color="E2DDD8" w:sz="4" w:space="1"/>
        </w:pBdr>
        <w:spacing w:after="480"/>
        <w:jc w:val="center"/>
      </w:pPr>
      <w:r>
        <w:rPr>
          <w:rFonts w:ascii="Arial" w:cs="Arial" w:eastAsia="Arial" w:hAnsi="Arial"/>
          <w:color w:val="9E9B96"/>
          <w:sz w:val="22"/>
          <w:szCs w:val="22"/>
        </w:rPr>
        <w:t xml:space="preserve">45 từ chia thành 3 cấp độ: Easy · Medium · Hard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DA770"/>
          <w:sz w:val="28"/>
          <w:szCs w:val="28"/>
        </w:rPr>
        <w:t xml:space="preserve">✅  EASY — Từ vựng cơ bản (15 từ)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760"/>
          <w:sz w:val="20"/>
          <w:szCs w:val="20"/>
        </w:rPr>
        <w:t xml:space="preserve">Những từ phổ biến, xuất hiện hàng ngày, học sinh THCS đã quen thuộc.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2560"/>
        <w:gridCol w:w="4560"/>
      </w:tblGrid>
      <w:tr>
        <w:trPr>
          <w:tblHeader/>
        </w:trPr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STT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Từ vựng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Nghĩa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happy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vui vẻ, hạnh phúc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is very happy today.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beautiful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đẹp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flower is beautiful.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friend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bạn bè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 is my best friend.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thức ăn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 love Vietnamese food.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school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trường học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goes to school every day.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family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gia đình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My family is very close.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money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tiền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 needs money to buy food.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work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làm việc / công việc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works at a hospital.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tired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mệt mỏi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 am very tired after running.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smart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thông minh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is a smart student.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big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to lớn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That is a big house.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fast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nhanh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 runs very fast.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angry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tức giận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was angry at the result.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clean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sạch sẽ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Please keep the room clean.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help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giúp đỡ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Can you help me with this?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⚡  MEDIUM — Từ vựng trung cấp (15 từ)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760"/>
          <w:sz w:val="20"/>
          <w:szCs w:val="20"/>
        </w:rPr>
        <w:t xml:space="preserve">Từ vựng học thuật, xuất hiện trong văn bản THPT và IELTS band 5–6.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2560"/>
        <w:gridCol w:w="4560"/>
      </w:tblGrid>
      <w:tr>
        <w:trPr>
          <w:tblHeader/>
        </w:trPr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STT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Từ vựng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Nghĩa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concentrate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tập trung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You need to concentrate on your studies.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introduce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giới thiệu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Let me introduce my colleague.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curriculum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chương trình học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school updated its curriculum this year.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respond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phản hồi, trả lời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Please respond to the email quickly.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graduate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tốt nghiệp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will graduate next month.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chính sách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new policy affects all employees.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mature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trưởng thành, chín chắn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 became more mature after the trip.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progress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tiến bộ, tiến triển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made great progress in English.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protect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bảo vệ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We must protect the environment.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discuss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thảo luận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Let us discuss the plan tomorrow.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enthusiastic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nhiệt tình, hăng hái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students were enthusiastic about the project.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force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lực lượng / ép buộc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They formed a strong working force.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publish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xuất bản, công bố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paper was published last week.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achieve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đạt được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Hard work helps you achieve your goals.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challenge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thử thách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Learning English is a great challenge.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E85D4A"/>
          <w:sz w:val="28"/>
          <w:szCs w:val="28"/>
        </w:rPr>
        <w:t xml:space="preserve">🔥  HARD — Từ vựng nâng cao (15 từ)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760"/>
          <w:sz w:val="20"/>
          <w:szCs w:val="20"/>
        </w:rPr>
        <w:t xml:space="preserve">Từ học thuật cao cấp, IELTS band 7+, GRE, văn bản nghiên cứu quốc tế.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2560"/>
        <w:gridCol w:w="4560"/>
      </w:tblGrid>
      <w:tr>
        <w:trPr>
          <w:tblHeader/>
        </w:trPr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STT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Từ vựng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Nghĩa</w:t>
            </w:r>
          </w:p>
        </w:tc>
        <w:tc>
          <w:tcPr>
            <w:tcW w:type="auto" w:w="0"/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extinction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sự tuyệt chủng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Many species face extinction due to climate change.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legislation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luật pháp, lập pháp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New legislation was passed to protect wildlife.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deteriorate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suy giảm, xuống cấp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Air quality continues to deteriorate in cities.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unprecedented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chưa từng có tiền lệ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pandemic caused unprecedented economic damage.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ambiguous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mơ hồ, không rõ ràng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contract contained several ambiguous clauses.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scrutinize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xem xét kỹ lưỡng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committee will scrutinize every proposal.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eloquent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hùng hồn, diễn đạt tốt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She gave an eloquent speech at the ceremony.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exacerbate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làm trầm trọng thêm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Stress can exacerbate health problems.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sovereignty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chủ quyền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country defended its sovereignty.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proliferate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sinh sôi, lan rộng nhanh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Misinformation tends to proliferate on social media.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dichotomy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sự phân chia thành hai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There is a clear dichotomy between rich and poor.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reverberate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vang vọng, lan rộng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explosion reverberated through the valley.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epitomize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tiêu biểu cho, thể hiện rõ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Her career epitomizes hard work and dedication.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ameliorate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cải thiện, làm tốt hơn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The new policy aims to ameliorate living conditions.</w:t>
            </w:r>
          </w:p>
        </w:tc>
      </w:tr>
      <w:tr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surreptitious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lén lút, bí mật</w:t>
            </w:r>
          </w:p>
        </w:tc>
        <w:tc>
          <w:tcPr>
            <w:tcBorders>
              <w:top w:val="single" w:color="E2DDD8" w:sz="1"/>
              <w:left w:val="single" w:color="E2DDD8" w:sz="1"/>
              <w:bottom w:val="single" w:color="E2DDD8" w:sz="1"/>
              <w:right w:val="single" w:color="E2DDD8" w:sz="1"/>
            </w:tcBorders>
            <w:shd w:fill="FD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 took a surreptitious glance at the answer sheet.</w:t>
            </w:r>
          </w:p>
        </w:tc>
      </w:tr>
    </w:tbl>
    <w:p>
      <w:pPr>
        <w:pBdr>
          <w:top w:val="single" w:color="E2DDD8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B0ADA8"/>
          <w:sz w:val="18"/>
          <w:szCs w:val="18"/>
        </w:rPr>
        <w:t xml:space="preserve">Ghi chú: File này dùng để test khả năng phân loại độ khó từ vựng của 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2026-03-19T03:22:37.548Z</dcterms:created>
  <dcterms:modified xsi:type="dcterms:W3CDTF">2026-03-19T03:22:37.548Z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