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4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45"/>
        <w:gridCol w:w="1572"/>
        <w:gridCol w:w="2112"/>
        <w:gridCol w:w="144"/>
        <w:gridCol w:w="2362"/>
        <w:gridCol w:w="1579"/>
        <w:gridCol w:w="452"/>
        <w:gridCol w:w="1123"/>
      </w:tblGrid>
      <w:tr w:rsidR="009208D8" w14:paraId="27A62CB2" w14:textId="77777777" w:rsidTr="001454FF">
        <w:trPr>
          <w:trHeight w:val="565"/>
        </w:trPr>
        <w:tc>
          <w:tcPr>
            <w:tcW w:w="1145" w:type="dxa"/>
            <w:vMerge w:val="restart"/>
            <w:tcBorders>
              <w:bottom w:val="single" w:sz="4" w:space="0" w:color="000000"/>
              <w:right w:val="single" w:sz="4" w:space="0" w:color="000000"/>
            </w:tcBorders>
          </w:tcPr>
          <w:p w14:paraId="B0000001" w14:textId="77777777" w:rsidR="009208D8" w:rsidRDefault="009208D8" w:rsidP="001454FF">
            <w:pPr>
              <w:pStyle w:val="TableParagraph"/>
              <w:ind w:left="160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A0000001" wp14:editId="A0000002">
                  <wp:extent cx="509894" cy="651052"/>
                  <wp:effectExtent l="0" t="0" r="5080" b="0"/>
                  <wp:docPr id="2001" name="image1.jpeg" descr="A green ship with sail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jpeg" descr="A green ship with sails&#10;&#10;Description automatically generated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910" cy="65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21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02" w14:textId="77777777" w:rsidR="009208D8" w:rsidRPr="009D5CA9" w:rsidRDefault="009208D8" w:rsidP="001454FF">
            <w:pPr>
              <w:pStyle w:val="TableParagraph"/>
              <w:spacing w:line="206" w:lineRule="exact"/>
              <w:ind w:left="112"/>
              <w:rPr>
                <w:sz w:val="16"/>
                <w:szCs w:val="20"/>
              </w:rPr>
            </w:pPr>
            <w:r w:rsidRPr="009D5CA9">
              <w:rPr>
                <w:sz w:val="16"/>
                <w:szCs w:val="20"/>
              </w:rPr>
              <w:t>Document</w:t>
            </w:r>
            <w:r w:rsidRPr="009D5CA9">
              <w:rPr>
                <w:spacing w:val="-3"/>
                <w:sz w:val="16"/>
                <w:szCs w:val="20"/>
              </w:rPr>
              <w:t xml:space="preserve"> </w:t>
            </w:r>
            <w:r w:rsidRPr="009D5CA9">
              <w:rPr>
                <w:sz w:val="16"/>
                <w:szCs w:val="20"/>
              </w:rPr>
              <w:t>name:</w:t>
            </w:r>
          </w:p>
          <w:p w14:paraId="B0000003" w14:textId="77777777" w:rsidR="009208D8" w:rsidRPr="009D5CA9" w:rsidRDefault="009208D8" w:rsidP="001454FF">
            <w:pPr>
              <w:pStyle w:val="TableParagraph"/>
              <w:ind w:left="112"/>
              <w:rPr>
                <w:caps/>
                <w:sz w:val="24"/>
              </w:rPr>
            </w:pPr>
            <w:r w:rsidRPr="009D5CA9">
              <w:rPr>
                <w:caps/>
                <w:sz w:val="24"/>
              </w:rPr>
              <w:t>Inspection</w:t>
            </w:r>
            <w:r w:rsidRPr="009D5CA9">
              <w:rPr>
                <w:caps/>
                <w:spacing w:val="-2"/>
                <w:sz w:val="24"/>
              </w:rPr>
              <w:t xml:space="preserve"> </w:t>
            </w:r>
            <w:r w:rsidRPr="009D5CA9">
              <w:rPr>
                <w:caps/>
                <w:sz w:val="24"/>
              </w:rPr>
              <w:t>and</w:t>
            </w:r>
            <w:r w:rsidRPr="009D5CA9">
              <w:rPr>
                <w:caps/>
                <w:spacing w:val="-2"/>
                <w:sz w:val="24"/>
              </w:rPr>
              <w:t xml:space="preserve"> </w:t>
            </w:r>
            <w:r w:rsidRPr="009D5CA9">
              <w:rPr>
                <w:caps/>
                <w:sz w:val="24"/>
              </w:rPr>
              <w:t>test</w:t>
            </w:r>
            <w:r w:rsidRPr="009D5CA9">
              <w:rPr>
                <w:caps/>
                <w:spacing w:val="-1"/>
                <w:sz w:val="24"/>
              </w:rPr>
              <w:t xml:space="preserve"> </w:t>
            </w:r>
            <w:r w:rsidRPr="009D5CA9">
              <w:rPr>
                <w:caps/>
                <w:sz w:val="24"/>
              </w:rPr>
              <w:t>report</w:t>
            </w:r>
          </w:p>
        </w:tc>
        <w:tc>
          <w:tcPr>
            <w:tcW w:w="1123" w:type="dxa"/>
            <w:tcBorders>
              <w:left w:val="single" w:sz="4" w:space="0" w:color="000000"/>
              <w:bottom w:val="single" w:sz="4" w:space="0" w:color="000000"/>
            </w:tcBorders>
          </w:tcPr>
          <w:p w14:paraId="B0000004" w14:textId="77777777" w:rsidR="009208D8" w:rsidRDefault="009208D8" w:rsidP="001454FF">
            <w:pPr>
              <w:pStyle w:val="TableParagraph"/>
              <w:spacing w:line="206" w:lineRule="exact"/>
              <w:ind w:left="339"/>
              <w:rPr>
                <w:sz w:val="18"/>
              </w:rPr>
            </w:pPr>
            <w:r>
              <w:rPr>
                <w:sz w:val="18"/>
              </w:rPr>
              <w:t>Page:</w:t>
            </w:r>
          </w:p>
          <w:p w14:paraId="B0000005" w14:textId="77777777" w:rsidR="009208D8" w:rsidRDefault="009208D8" w:rsidP="001454FF">
            <w:pPr>
              <w:pStyle w:val="TableParagraph"/>
              <w:ind w:left="274"/>
              <w:rPr>
                <w:sz w:val="24"/>
              </w:rPr>
            </w:pPr>
            <w:r>
              <w:rPr>
                <w:sz w:val="24"/>
              </w:rPr>
              <w:t>1 of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</w:t>
            </w:r>
          </w:p>
        </w:tc>
      </w:tr>
      <w:tr w:rsidR="009208D8" w14:paraId="38D5C720" w14:textId="77777777" w:rsidTr="001454FF">
        <w:trPr>
          <w:trHeight w:val="568"/>
        </w:trPr>
        <w:tc>
          <w:tcPr>
            <w:tcW w:w="1145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</w:tcPr>
          <w:p w14:paraId="B0000006" w14:textId="77777777" w:rsidR="009208D8" w:rsidRDefault="009208D8" w:rsidP="001454FF">
            <w:pPr>
              <w:rPr>
                <w:sz w:val="2"/>
                <w:szCs w:val="2"/>
              </w:rPr>
            </w:pPr>
          </w:p>
        </w:tc>
        <w:tc>
          <w:tcPr>
            <w:tcW w:w="36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07" w14:textId="77777777" w:rsidR="009208D8" w:rsidRDefault="009208D8" w:rsidP="001454FF">
            <w:pPr>
              <w:pStyle w:val="TableParagraph"/>
              <w:spacing w:line="206" w:lineRule="exact"/>
              <w:ind w:left="112"/>
              <w:rPr>
                <w:sz w:val="18"/>
              </w:rPr>
            </w:pPr>
            <w:r>
              <w:rPr>
                <w:sz w:val="18"/>
              </w:rPr>
              <w:t>Id. No:</w:t>
            </w:r>
          </w:p>
          <w:p w14:paraId="B0000008" w14:textId="77777777" w:rsidR="009208D8" w:rsidRDefault="009208D8" w:rsidP="001454FF">
            <w:pPr>
              <w:pStyle w:val="TableParagraph"/>
              <w:tabs>
                <w:tab w:val="left" w:pos="1794"/>
              </w:tabs>
              <w:spacing w:before="3"/>
              <w:ind w:left="580"/>
              <w:rPr>
                <w:sz w:val="24"/>
              </w:rPr>
            </w:pPr>
            <w:r>
              <w:rPr>
                <w:sz w:val="24"/>
              </w:rPr>
              <w:tab/>
              <w:t>GT-0001</w:t>
            </w:r>
          </w:p>
        </w:tc>
        <w:tc>
          <w:tcPr>
            <w:tcW w:w="45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09" w14:textId="77777777" w:rsidR="009208D8" w:rsidRDefault="009208D8" w:rsidP="001454FF">
            <w:pPr>
              <w:pStyle w:val="TableParagraph"/>
              <w:spacing w:line="206" w:lineRule="exact"/>
              <w:ind w:left="114"/>
              <w:rPr>
                <w:sz w:val="18"/>
              </w:rPr>
            </w:pPr>
            <w:r>
              <w:rPr>
                <w:sz w:val="18"/>
              </w:rPr>
              <w:t>Document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owner:</w:t>
            </w:r>
          </w:p>
          <w:p w14:paraId="B000000A" w14:textId="77777777" w:rsidR="009208D8" w:rsidRDefault="009208D8" w:rsidP="001454FF">
            <w:pPr>
              <w:pStyle w:val="TableParagraph"/>
              <w:spacing w:before="3"/>
              <w:ind w:left="114"/>
              <w:rPr>
                <w:sz w:val="24"/>
              </w:rPr>
            </w:pPr>
            <w:r>
              <w:rPr>
                <w:sz w:val="24"/>
              </w:rPr>
              <w:t>Production</w:t>
            </w:r>
          </w:p>
        </w:tc>
        <w:tc>
          <w:tcPr>
            <w:tcW w:w="11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B000000B" w14:textId="77777777" w:rsidR="009208D8" w:rsidRDefault="009208D8" w:rsidP="001454FF">
            <w:pPr>
              <w:pStyle w:val="TableParagraph"/>
              <w:spacing w:line="206" w:lineRule="exact"/>
              <w:ind w:left="394" w:right="253"/>
              <w:jc w:val="center"/>
              <w:rPr>
                <w:sz w:val="18"/>
              </w:rPr>
            </w:pPr>
            <w:r>
              <w:rPr>
                <w:sz w:val="18"/>
              </w:rPr>
              <w:t>Rev.:</w:t>
            </w:r>
          </w:p>
          <w:p w14:paraId="B000000C" w14:textId="77777777" w:rsidR="009208D8" w:rsidRDefault="009208D8" w:rsidP="001454FF">
            <w:pPr>
              <w:pStyle w:val="TableParagraph"/>
              <w:spacing w:before="3"/>
              <w:ind w:left="141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9208D8" w14:paraId="6CF592E8" w14:textId="77777777" w:rsidTr="001454FF">
        <w:trPr>
          <w:trHeight w:val="12493" w:hRule="exact"/>
        </w:trPr>
        <w:tc>
          <w:tcPr>
            <w:tcW w:w="10489" w:type="dxa"/>
            <w:gridSpan w:val="8"/>
            <w:tcBorders>
              <w:top w:val="single" w:sz="4" w:space="0" w:color="000000"/>
              <w:bottom w:val="single" w:sz="4" w:space="0" w:color="000000"/>
            </w:tcBorders>
            <w:tcMar>
              <w:top w:w="110" w:type="dxa"/>
              <w:start w:w="70" w:type="dxa"/>
              <w:bottom w:w="40" w:type="dxa"/>
              <w:end w:w="70" w:type="dxa"/>
            </w:tcMar>
            <w:vAlign w:val="top"/>
          </w:tcPr>
          <w:p/>
          <w:tbl>
            <w:tblPr>
              <w:tblW w:type="dxa" w:w="620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5244"/>
              <w:gridCol w:w="5244"/>
            </w:tblGrid>
            <w:tr>
              <w:trPr>
                <w:trHeight w:val="539" w:hRule="exact"/>
              </w:trPr>
              <w:tc>
                <w:tcPr>
                  <w:tcW w:type="dxa" w:w="1700"/>
                  <w:vAlign w:val="center"/>
                  <w:tcMar>
                    <w:top w:w="60" w:type="dxa"/>
                    <w:start w:w="100" w:type="dxa"/>
                    <w:bottom w:w="4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cs="Arial"/>
                      <w:b w:val="0"/>
                      <w:sz w:val="22"/>
                    </w:rPr>
                    <w:t>Project name:</w:t>
                  </w:r>
                </w:p>
              </w:tc>
              <w:tc>
                <w:tcPr>
                  <w:tcW w:type="dxa" w:w="4500"/>
                  <w:vAlign w:val="center"/>
                  <w:tcMar>
                    <w:top w:w="60" w:type="dxa"/>
                    <w:start w:w="100" w:type="dxa"/>
                    <w:bottom w:w="40" w:type="dxa"/>
                    <w:end w:w="100" w:type="dxa"/>
                  </w:tcMar>
                </w:tcPr>
                <w:p>
                  <w:r>
                    <w:t>PROJECT</w:t>
                  </w:r>
                </w:p>
              </w:tc>
            </w:tr>
            <w:tr>
              <w:trPr>
                <w:trHeight w:val="539" w:hRule="exact"/>
              </w:trPr>
              <w:tc>
                <w:tcPr>
                  <w:tcW w:type="dxa" w:w="1700"/>
                  <w:vAlign w:val="center"/>
                  <w:tcMar>
                    <w:top w:w="60" w:type="dxa"/>
                    <w:start w:w="100" w:type="dxa"/>
                    <w:bottom w:w="4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cs="Arial"/>
                      <w:b w:val="0"/>
                      <w:sz w:val="22"/>
                    </w:rPr>
                    <w:t>Project number:</w:t>
                  </w:r>
                </w:p>
              </w:tc>
              <w:tc>
                <w:tcPr>
                  <w:tcW w:type="dxa" w:w="4500"/>
                  <w:vAlign w:val="center"/>
                  <w:tcMar>
                    <w:top w:w="60" w:type="dxa"/>
                    <w:start w:w="100" w:type="dxa"/>
                    <w:bottom w:w="40" w:type="dxa"/>
                    <w:end w:w="100" w:type="dxa"/>
                  </w:tcMar>
                </w:tcPr>
                <w:p>
                  <w:r>
                    <w:t>000-000</w:t>
                  </w:r>
                </w:p>
              </w:tc>
            </w:tr>
            <w:tr>
              <w:trPr>
                <w:trHeight w:val="539" w:hRule="exact"/>
              </w:trPr>
              <w:tc>
                <w:tcPr>
                  <w:tcW w:type="dxa" w:w="1700"/>
                  <w:vAlign w:val="center"/>
                  <w:tcMar>
                    <w:top w:w="60" w:type="dxa"/>
                    <w:start w:w="100" w:type="dxa"/>
                    <w:bottom w:w="40" w:type="dxa"/>
                    <w:end w:w="100" w:type="dxa"/>
                  </w:tcMar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rial" w:hAnsi="Arial" w:cs="Arial"/>
                      <w:b w:val="0"/>
                      <w:sz w:val="22"/>
                    </w:rPr>
                    <w:t>Job number:</w:t>
                  </w:r>
                </w:p>
              </w:tc>
              <w:tc>
                <w:tcPr>
                  <w:tcW w:type="dxa" w:w="4500"/>
                  <w:vAlign w:val="center"/>
                  <w:tcMar>
                    <w:top w:w="60" w:type="dxa"/>
                    <w:start w:w="100" w:type="dxa"/>
                    <w:bottom w:w="40" w:type="dxa"/>
                    <w:end w:w="100" w:type="dxa"/>
                  </w:tcMar>
                </w:tcPr>
                <w:p>
                  <w:r>
                    <w:t>0000</w:t>
                  </w:r>
                </w:p>
              </w:tc>
            </w:tr>
          </w:tbl>
          <w:p/>
          <w:p>
            <w:pPr>
              <w:spacing w:before="240" w:after="200" w:line="240" w:lineRule="auto"/>
              <w:jc w:val="center"/>
            </w:pPr>
            <w:r>
              <w:rPr>
                <w:rFonts w:ascii="Arial" w:hAnsi="Arial" w:cs="Arial"/>
                <w:b/>
                <w:sz w:val="60"/>
              </w:rPr>
              <w:t>Inspection and test report</w:t>
            </w:r>
          </w:p>
          <w:p>
            <w:pPr>
              <w:spacing w:before="80" w:after="60"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Job description and location:</w:t>
            </w:r>
          </w:p>
          <w:tbl>
            <w:tblPr>
              <w:tblW w:type="dxa" w:w="1018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10489"/>
            </w:tblGrid>
            <w:tr>
              <w:trPr>
                <w:trHeight w:val="2976" w:hRule="exact"/>
              </w:trPr>
              <w:tc>
                <w:tcPr>
                  <w:tcW w:type="dxa" w:w="10489"/>
                  <w:vAlign w:val="top"/>
                  <w:tcMar>
                    <w:top w:w="120" w:type="dxa"/>
                    <w:start w:w="130" w:type="dxa"/>
                    <w:bottom w:w="80" w:type="dxa"/>
                    <w:end w:w="130" w:type="dxa"/>
                  </w:tcMar>
                </w:tcPr>
                <w:p>
                  <w:r>
                    <w:t>Work description will be inserted here.</w:t>
                  </w:r>
                </w:p>
              </w:tc>
            </w:tr>
          </w:tbl>
          <w:p/>
          <w:p>
            <w:pPr>
              <w:spacing w:before="80" w:after="40"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Inspection and testing methods:</w:t>
            </w:r>
          </w:p>
          <w:tbl>
            <w:tblPr>
              <w:tblW w:type="dxa" w:w="1018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10489"/>
            </w:tblGrid>
            <w:tr>
              <w:trPr>
                <w:trHeight w:val="709" w:hRule="exact"/>
              </w:trPr>
              <w:tc>
                <w:tcPr>
                  <w:tcW w:type="dxa" w:w="10489"/>
                  <w:vAlign w:val="top"/>
                  <w:tcMar>
                    <w:top w:w="120" w:type="dxa"/>
                    <w:start w:w="130" w:type="dxa"/>
                    <w:bottom w:w="80" w:type="dxa"/>
                    <w:end w:w="130" w:type="dxa"/>
                  </w:tcMar>
                </w:tcPr>
                <w:p>
                  <w:r>
                    <w:t>Visual inspection</w:t>
                  </w:r>
                </w:p>
              </w:tc>
            </w:tr>
          </w:tbl>
          <w:p/>
          <w:p>
            <w:pPr>
              <w:spacing w:before="80" w:after="40"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Results and remarks:</w:t>
            </w:r>
          </w:p>
          <w:tbl>
            <w:tblPr>
              <w:tblW w:type="dxa" w:w="1018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10489"/>
            </w:tblGrid>
            <w:tr>
              <w:trPr>
                <w:trHeight w:val="465" w:hRule="exact"/>
              </w:trPr>
              <w:tc>
                <w:tcPr>
                  <w:tcW w:type="dxa" w:w="10489"/>
                  <w:vAlign w:val="top"/>
                  <w:tcMar>
                    <w:top w:w="120" w:type="dxa"/>
                    <w:start w:w="130" w:type="dxa"/>
                    <w:bottom w:w="80" w:type="dxa"/>
                    <w:end w:w="130" w:type="dxa"/>
                  </w:tcMar>
                </w:tcPr>
                <w:p>
                  <w:r>
                    <w:t>No remarks, Accepted</w:t>
                  </w:r>
                </w:p>
              </w:tc>
            </w:tr>
          </w:tbl>
          <w:p/>
          <w:p>
            <w:pPr>
              <w:spacing w:before="80" w:after="40" w:line="240" w:lineRule="auto"/>
              <w:jc w:val="left"/>
            </w:pPr>
            <w:r>
              <w:rPr>
                <w:rFonts w:ascii="Arial" w:hAnsi="Arial" w:cs="Arial"/>
                <w:b w:val="0"/>
                <w:sz w:val="20"/>
              </w:rPr>
              <w:t>Supplements:</w:t>
            </w:r>
          </w:p>
          <w:tbl>
            <w:tblPr>
              <w:tblW w:type="dxa" w:w="10180"/>
              <w:jc w:val="center"/>
              <w:tblLayout w:type="fixed"/>
              <w:tblLook w:firstColumn="1" w:firstRow="1" w:lastColumn="0" w:lastRow="0" w:noHBand="0" w:noVBand="1" w:val="04A0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</w:tblPr>
            <w:tblGrid>
              <w:gridCol w:w="10489"/>
            </w:tblGrid>
            <w:tr>
              <w:trPr>
                <w:trHeight w:val="879" w:hRule="exact"/>
              </w:trPr>
              <w:tc>
                <w:tcPr>
                  <w:tcW w:type="dxa" w:w="10489"/>
                  <w:vAlign w:val="top"/>
                  <w:tcMar>
                    <w:top w:w="120" w:type="dxa"/>
                    <w:start w:w="130" w:type="dxa"/>
                    <w:bottom w:w="80" w:type="dxa"/>
                    <w:end w:w="130" w:type="dxa"/>
                  </w:tcMar>
                </w:tcPr>
                <w:p>
                  <w:r>
                    <w:t>Inspections have been done and delivered in good order.</w:t>
                  </w:r>
                </w:p>
              </w:tc>
            </w:tr>
          </w:tbl>
          <w:p>
            <w:pPr>
              <w:spacing w:before="0" w:after="0" w:line="1" w:lineRule="exact"/>
            </w:pPr>
            <w:r>
              <w:rPr>
                <w:sz w:val="2"/>
              </w:rPr>
            </w:r>
          </w:p>
        </w:tc>
      </w:tr>
      <w:tr w:rsidR="009208D8" w:rsidRPr="001730EB" w14:paraId="398B8252" w14:textId="77777777" w:rsidTr="001454FF">
        <w:trPr>
          <w:trHeight w:val="698" w:hRule="exact"/>
        </w:trPr>
        <w:tc>
          <w:tcPr>
            <w:tcW w:w="271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Visual inspection</w:t>
            </w:r>
          </w:p>
        </w:tc>
        <w:tc>
          <w:tcPr>
            <w:tcW w:w="2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t>Inspection company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t>Inspector name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noWrap/>
            <w:tcMar>
              <w:top w:w="35" w:type="dxa"/>
              <w:start w:w="50" w:type="dxa"/>
              <w:bottom w:w="35" w:type="dxa"/>
              <w:end w:w="50" w:type="dxa"/>
            </w:tcMar>
          </w:tcPr>
          <w:p>
            <w:r>
              <w:t>Date</w:t>
            </w:r>
          </w:p>
        </w:tc>
      </w:tr>
      <w:tr w:rsidR="009208D8" w14:paraId="340F5DC5" w14:textId="77777777" w:rsidTr="001454FF">
        <w:trPr>
          <w:trHeight w:val="621" w:hRule="exact"/>
        </w:trPr>
        <w:tc>
          <w:tcPr>
            <w:tcW w:w="271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25" w:type="dxa"/>
              <w:start w:w="50" w:type="dxa"/>
              <w:bottom w:w="25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  <w:t>Work</w:t>
              <w:br/>
              <w:t>organized and</w:t>
              <w:br/>
              <w:t>supervised</w:t>
            </w:r>
          </w:p>
        </w:tc>
        <w:tc>
          <w:tcPr>
            <w:tcW w:w="2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noWrap/>
            <w:tcMar>
              <w:top w:w="25" w:type="dxa"/>
              <w:start w:w="50" w:type="dxa"/>
              <w:bottom w:w="25" w:type="dxa"/>
              <w:end w:w="50" w:type="dxa"/>
            </w:tcMar>
          </w:tcPr>
          <w:p>
            <w:r>
              <w:t>ODD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25" w:type="dxa"/>
              <w:start w:w="50" w:type="dxa"/>
              <w:bottom w:w="25" w:type="dxa"/>
              <w:end w:w="50" w:type="dxa"/>
            </w:tcMar>
          </w:tcPr>
          <w:p>
            <w:r>
              <w:t>Supervisor name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tcMar>
              <w:top w:w="25" w:type="dxa"/>
              <w:start w:w="50" w:type="dxa"/>
              <w:bottom w:w="25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  <w:noWrap/>
            <w:tcMar>
              <w:top w:w="25" w:type="dxa"/>
              <w:start w:w="50" w:type="dxa"/>
              <w:bottom w:w="25" w:type="dxa"/>
              <w:end w:w="5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b w:val="0"/>
                <w:sz w:val="17"/>
              </w:rPr>
            </w:r>
          </w:p>
        </w:tc>
      </w:tr>
      <w:tr w:rsidR="009208D8" w14:paraId="65B806BC" w14:textId="77777777" w:rsidTr="001454FF">
        <w:trPr>
          <w:trHeight w:val="70"/>
        </w:trPr>
        <w:tc>
          <w:tcPr>
            <w:tcW w:w="271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B0000036" w14:textId="77777777" w:rsidR="009208D8" w:rsidRPr="009208D8" w:rsidRDefault="009208D8" w:rsidP="001454FF">
            <w:pPr>
              <w:pStyle w:val="TableParagraph"/>
              <w:rPr>
                <w:rFonts w:ascii="Times New Roman"/>
                <w:sz w:val="18"/>
                <w:lang w:val="en-GB"/>
              </w:rPr>
            </w:pPr>
          </w:p>
        </w:tc>
        <w:tc>
          <w:tcPr>
            <w:tcW w:w="2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37" w14:textId="77777777" w:rsidR="009208D8" w:rsidRDefault="009208D8" w:rsidP="001454F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38" w14:textId="77777777" w:rsidR="009208D8" w:rsidRDefault="009208D8" w:rsidP="001454F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39" w14:textId="77777777" w:rsidR="009208D8" w:rsidRDefault="009208D8" w:rsidP="001454FF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B000003A" w14:textId="77777777" w:rsidR="009208D8" w:rsidRDefault="009208D8" w:rsidP="001454FF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208D8" w14:paraId="7E0434D7" w14:textId="77777777" w:rsidTr="001454FF">
        <w:trPr>
          <w:trHeight w:val="453"/>
        </w:trPr>
        <w:tc>
          <w:tcPr>
            <w:tcW w:w="2717" w:type="dxa"/>
            <w:gridSpan w:val="2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B000003B" w14:textId="77777777" w:rsidR="009208D8" w:rsidRDefault="009208D8" w:rsidP="001454FF">
            <w:pPr>
              <w:pStyle w:val="TableParagraph"/>
              <w:spacing w:before="121"/>
              <w:ind w:left="90"/>
              <w:rPr>
                <w:sz w:val="18"/>
              </w:rPr>
            </w:pPr>
            <w:r>
              <w:rPr>
                <w:sz w:val="18"/>
              </w:rPr>
              <w:t>Performed/Inspected/Approved</w:t>
            </w:r>
          </w:p>
        </w:tc>
        <w:tc>
          <w:tcPr>
            <w:tcW w:w="225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3C" w14:textId="77777777" w:rsidR="009208D8" w:rsidRDefault="009208D8" w:rsidP="001454FF">
            <w:pPr>
              <w:pStyle w:val="TableParagraph"/>
              <w:spacing w:before="121"/>
              <w:ind w:left="678"/>
              <w:rPr>
                <w:sz w:val="18"/>
              </w:rPr>
            </w:pPr>
            <w:r>
              <w:rPr>
                <w:sz w:val="18"/>
              </w:rPr>
              <w:t>Company</w:t>
            </w:r>
          </w:p>
        </w:tc>
        <w:tc>
          <w:tcPr>
            <w:tcW w:w="23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3D" w14:textId="77777777" w:rsidR="009208D8" w:rsidRDefault="009208D8" w:rsidP="001454FF">
            <w:pPr>
              <w:pStyle w:val="TableParagraph"/>
              <w:spacing w:before="121"/>
              <w:ind w:left="925" w:right="905"/>
              <w:jc w:val="center"/>
              <w:rPr>
                <w:sz w:val="18"/>
              </w:rPr>
            </w:pPr>
            <w:r>
              <w:rPr>
                <w:sz w:val="18"/>
              </w:rPr>
              <w:t>Name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B000003E" w14:textId="77777777" w:rsidR="009208D8" w:rsidRDefault="009208D8" w:rsidP="001454FF">
            <w:pPr>
              <w:pStyle w:val="TableParagraph"/>
              <w:spacing w:before="121"/>
              <w:jc w:val="center"/>
              <w:rPr>
                <w:sz w:val="18"/>
              </w:rPr>
            </w:pPr>
            <w:r>
              <w:rPr>
                <w:sz w:val="18"/>
              </w:rPr>
              <w:t>Signature</w:t>
            </w:r>
          </w:p>
        </w:tc>
        <w:tc>
          <w:tcPr>
            <w:tcW w:w="15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B000003F" w14:textId="77777777" w:rsidR="009208D8" w:rsidRDefault="009208D8" w:rsidP="001454FF">
            <w:pPr>
              <w:pStyle w:val="TableParagraph"/>
              <w:spacing w:before="121"/>
              <w:ind w:left="-6"/>
              <w:jc w:val="center"/>
              <w:rPr>
                <w:sz w:val="18"/>
              </w:rPr>
            </w:pPr>
            <w:r>
              <w:rPr>
                <w:sz w:val="18"/>
              </w:rPr>
              <w:t>Date</w:t>
            </w:r>
          </w:p>
        </w:tc>
      </w:tr>
      <w:tr w:rsidR="009208D8" w14:paraId="085316C7" w14:textId="77777777" w:rsidTr="001454FF">
        <w:trPr>
          <w:trHeight w:val="345"/>
        </w:trPr>
        <w:tc>
          <w:tcPr>
            <w:tcW w:w="10489" w:type="dxa"/>
            <w:gridSpan w:val="8"/>
            <w:tcBorders>
              <w:top w:val="single" w:sz="4" w:space="0" w:color="000000"/>
            </w:tcBorders>
          </w:tcPr>
          <w:p w14:paraId="B0000040" w14:textId="77777777" w:rsidR="009208D8" w:rsidRDefault="009208D8" w:rsidP="001454FF">
            <w:pPr>
              <w:pStyle w:val="TableParagraph"/>
              <w:spacing w:line="170" w:lineRule="atLeast"/>
              <w:ind w:left="11" w:right="133"/>
              <w:rPr>
                <w:sz w:val="15"/>
              </w:rPr>
            </w:pPr>
            <w:r>
              <w:rPr>
                <w:sz w:val="15"/>
              </w:rPr>
              <w:t>This document remains the property of ORESUND DRYDOCKS AB. All rights reserved. This document, or any other part therefore may not be made public</w:t>
            </w:r>
            <w:r>
              <w:rPr>
                <w:spacing w:val="-39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1"/>
                <w:sz w:val="15"/>
              </w:rPr>
              <w:t xml:space="preserve"> </w:t>
            </w:r>
            <w:r>
              <w:rPr>
                <w:sz w:val="15"/>
              </w:rPr>
              <w:t>disclosed, copied</w:t>
            </w:r>
            <w:r>
              <w:rPr>
                <w:spacing w:val="2"/>
                <w:sz w:val="15"/>
              </w:rPr>
              <w:t xml:space="preserve"> </w:t>
            </w:r>
            <w:r>
              <w:rPr>
                <w:sz w:val="15"/>
              </w:rPr>
              <w:t>or otherwise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reproduced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or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used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any form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or by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any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means,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z w:val="15"/>
              </w:rPr>
              <w:t>without prior permission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in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writing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z w:val="15"/>
              </w:rPr>
              <w:t>from ORESUND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z w:val="15"/>
              </w:rPr>
              <w:t>DRYDOCKS AB.</w:t>
            </w:r>
          </w:p>
        </w:tc>
      </w:tr>
    </w:tbl>
    <w:sectPr w:rsidR="00DA46DA" w:rsidRPr="009208D8">
      <w:type w:val="continuous"/>
      <w:pgSz w:w="11910" w:h="16840"/>
      <w:pgMar w:top="240" w:right="580" w:bottom="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6248B"/>
    <w:multiLevelType w:val="hybridMultilevel"/>
    <w:tmpl w:val="4D9EF42C"/>
    <w:lvl w:ilvl="0" w:tplc="14BCC93A">
      <w:start w:val="3002"/>
      <w:numFmt w:val="bullet"/>
      <w:lvlText w:val="-"/>
      <w:lvlJc w:val="left"/>
      <w:pPr>
        <w:ind w:left="495" w:hanging="360"/>
      </w:pPr>
      <w:rPr>
        <w:rFonts w:ascii="Calibri" w:eastAsia="Arial MT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1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3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5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7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9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1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3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55" w:hanging="360"/>
      </w:pPr>
      <w:rPr>
        <w:rFonts w:ascii="Wingdings" w:hAnsi="Wingdings" w:hint="default"/>
      </w:rPr>
    </w:lvl>
  </w:abstractNum>
  <w:abstractNum w:abstractNumId="1" w15:restartNumberingAfterBreak="0">
    <w:nsid w:val="38427583"/>
    <w:multiLevelType w:val="hybridMultilevel"/>
    <w:tmpl w:val="247AA262"/>
    <w:lvl w:ilvl="0" w:tplc="F1A61A60">
      <w:start w:val="124"/>
      <w:numFmt w:val="bullet"/>
      <w:lvlText w:val="-"/>
      <w:lvlJc w:val="left"/>
      <w:pPr>
        <w:ind w:left="540" w:hanging="360"/>
      </w:pPr>
      <w:rPr>
        <w:rFonts w:ascii="Calibri" w:eastAsia="Arial MT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3A6154E0"/>
    <w:multiLevelType w:val="hybridMultilevel"/>
    <w:tmpl w:val="D2D0EF3C"/>
    <w:lvl w:ilvl="0" w:tplc="79E6F0B2">
      <w:numFmt w:val="bullet"/>
      <w:lvlText w:val=""/>
      <w:lvlJc w:val="left"/>
      <w:pPr>
        <w:ind w:left="952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280E244">
      <w:numFmt w:val="bullet"/>
      <w:lvlText w:val="•"/>
      <w:lvlJc w:val="left"/>
      <w:pPr>
        <w:ind w:left="1910" w:hanging="360"/>
      </w:pPr>
      <w:rPr>
        <w:rFonts w:hint="default"/>
        <w:lang w:val="en-US" w:eastAsia="en-US" w:bidi="ar-SA"/>
      </w:rPr>
    </w:lvl>
    <w:lvl w:ilvl="2" w:tplc="E30CCA92"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3" w:tplc="EDF21598">
      <w:numFmt w:val="bullet"/>
      <w:lvlText w:val="•"/>
      <w:lvlJc w:val="left"/>
      <w:pPr>
        <w:ind w:left="3812" w:hanging="360"/>
      </w:pPr>
      <w:rPr>
        <w:rFonts w:hint="default"/>
        <w:lang w:val="en-US" w:eastAsia="en-US" w:bidi="ar-SA"/>
      </w:rPr>
    </w:lvl>
    <w:lvl w:ilvl="4" w:tplc="DD2EB37C">
      <w:numFmt w:val="bullet"/>
      <w:lvlText w:val="•"/>
      <w:lvlJc w:val="left"/>
      <w:pPr>
        <w:ind w:left="4763" w:hanging="360"/>
      </w:pPr>
      <w:rPr>
        <w:rFonts w:hint="default"/>
        <w:lang w:val="en-US" w:eastAsia="en-US" w:bidi="ar-SA"/>
      </w:rPr>
    </w:lvl>
    <w:lvl w:ilvl="5" w:tplc="4252C7BC">
      <w:numFmt w:val="bullet"/>
      <w:lvlText w:val="•"/>
      <w:lvlJc w:val="left"/>
      <w:pPr>
        <w:ind w:left="5714" w:hanging="360"/>
      </w:pPr>
      <w:rPr>
        <w:rFonts w:hint="default"/>
        <w:lang w:val="en-US" w:eastAsia="en-US" w:bidi="ar-SA"/>
      </w:rPr>
    </w:lvl>
    <w:lvl w:ilvl="6" w:tplc="2214A60C">
      <w:numFmt w:val="bullet"/>
      <w:lvlText w:val="•"/>
      <w:lvlJc w:val="left"/>
      <w:pPr>
        <w:ind w:left="6665" w:hanging="360"/>
      </w:pPr>
      <w:rPr>
        <w:rFonts w:hint="default"/>
        <w:lang w:val="en-US" w:eastAsia="en-US" w:bidi="ar-SA"/>
      </w:rPr>
    </w:lvl>
    <w:lvl w:ilvl="7" w:tplc="CC2AF4DC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  <w:lvl w:ilvl="8" w:tplc="30BC1C06">
      <w:numFmt w:val="bullet"/>
      <w:lvlText w:val="•"/>
      <w:lvlJc w:val="left"/>
      <w:pPr>
        <w:ind w:left="8567" w:hanging="360"/>
      </w:pPr>
      <w:rPr>
        <w:rFonts w:hint="default"/>
        <w:lang w:val="en-US" w:eastAsia="en-US" w:bidi="ar-SA"/>
      </w:rPr>
    </w:lvl>
  </w:abstractNum>
  <w:num w:numId="1" w16cid:durableId="271128058">
    <w:abstractNumId w:val="2"/>
  </w:num>
  <w:num w:numId="2" w16cid:durableId="1899248393">
    <w:abstractNumId w:val="1"/>
  </w:num>
  <w:num w:numId="3" w16cid:durableId="865215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886"/>
    <w:rsid w:val="000020E8"/>
    <w:rsid w:val="00003AF7"/>
    <w:rsid w:val="00032841"/>
    <w:rsid w:val="000374A9"/>
    <w:rsid w:val="0006130B"/>
    <w:rsid w:val="00072F41"/>
    <w:rsid w:val="00073895"/>
    <w:rsid w:val="000B7687"/>
    <w:rsid w:val="000C3E89"/>
    <w:rsid w:val="000D7C9B"/>
    <w:rsid w:val="000E6674"/>
    <w:rsid w:val="000F4B5F"/>
    <w:rsid w:val="0013231A"/>
    <w:rsid w:val="001730EB"/>
    <w:rsid w:val="001A361F"/>
    <w:rsid w:val="001D46A5"/>
    <w:rsid w:val="001D663F"/>
    <w:rsid w:val="00204264"/>
    <w:rsid w:val="00224555"/>
    <w:rsid w:val="00225EA7"/>
    <w:rsid w:val="00246151"/>
    <w:rsid w:val="002759CE"/>
    <w:rsid w:val="002A0F43"/>
    <w:rsid w:val="002D45D3"/>
    <w:rsid w:val="002E008C"/>
    <w:rsid w:val="002E3A22"/>
    <w:rsid w:val="002F2344"/>
    <w:rsid w:val="002F7B67"/>
    <w:rsid w:val="003627D4"/>
    <w:rsid w:val="003844FE"/>
    <w:rsid w:val="003902AE"/>
    <w:rsid w:val="00392FF2"/>
    <w:rsid w:val="003D219E"/>
    <w:rsid w:val="00455B54"/>
    <w:rsid w:val="004613C9"/>
    <w:rsid w:val="00482181"/>
    <w:rsid w:val="004B7275"/>
    <w:rsid w:val="004B7379"/>
    <w:rsid w:val="004C284C"/>
    <w:rsid w:val="004D11EB"/>
    <w:rsid w:val="00521D09"/>
    <w:rsid w:val="00527490"/>
    <w:rsid w:val="00537AE4"/>
    <w:rsid w:val="00545615"/>
    <w:rsid w:val="005836A3"/>
    <w:rsid w:val="005860D7"/>
    <w:rsid w:val="00591F24"/>
    <w:rsid w:val="005E2225"/>
    <w:rsid w:val="005E60B9"/>
    <w:rsid w:val="0061271E"/>
    <w:rsid w:val="006155FE"/>
    <w:rsid w:val="0061794E"/>
    <w:rsid w:val="00626886"/>
    <w:rsid w:val="0066328A"/>
    <w:rsid w:val="0069231B"/>
    <w:rsid w:val="006A2BB8"/>
    <w:rsid w:val="006B3AC8"/>
    <w:rsid w:val="006D0D90"/>
    <w:rsid w:val="006D125F"/>
    <w:rsid w:val="006D62F1"/>
    <w:rsid w:val="00766F6C"/>
    <w:rsid w:val="00767301"/>
    <w:rsid w:val="007833CD"/>
    <w:rsid w:val="007B7694"/>
    <w:rsid w:val="007C4784"/>
    <w:rsid w:val="007D1F2D"/>
    <w:rsid w:val="00883E48"/>
    <w:rsid w:val="008C2C5A"/>
    <w:rsid w:val="008D1E43"/>
    <w:rsid w:val="008E776A"/>
    <w:rsid w:val="00903927"/>
    <w:rsid w:val="009208D8"/>
    <w:rsid w:val="00941404"/>
    <w:rsid w:val="00950245"/>
    <w:rsid w:val="009646CB"/>
    <w:rsid w:val="00972046"/>
    <w:rsid w:val="00990394"/>
    <w:rsid w:val="009A3645"/>
    <w:rsid w:val="009B0C41"/>
    <w:rsid w:val="009B48B0"/>
    <w:rsid w:val="009D5CA9"/>
    <w:rsid w:val="009F7A01"/>
    <w:rsid w:val="00AE7AE3"/>
    <w:rsid w:val="00AF6E6B"/>
    <w:rsid w:val="00B17E9F"/>
    <w:rsid w:val="00B21A06"/>
    <w:rsid w:val="00B45205"/>
    <w:rsid w:val="00B558BB"/>
    <w:rsid w:val="00B6254A"/>
    <w:rsid w:val="00B87903"/>
    <w:rsid w:val="00B9555A"/>
    <w:rsid w:val="00BB6BBC"/>
    <w:rsid w:val="00C15A4F"/>
    <w:rsid w:val="00C31771"/>
    <w:rsid w:val="00C67170"/>
    <w:rsid w:val="00C941A7"/>
    <w:rsid w:val="00D22387"/>
    <w:rsid w:val="00D47645"/>
    <w:rsid w:val="00D7224F"/>
    <w:rsid w:val="00D97800"/>
    <w:rsid w:val="00DA0A50"/>
    <w:rsid w:val="00DA46DA"/>
    <w:rsid w:val="00DA5EA2"/>
    <w:rsid w:val="00DB743B"/>
    <w:rsid w:val="00DF366F"/>
    <w:rsid w:val="00E44B52"/>
    <w:rsid w:val="00E52C1F"/>
    <w:rsid w:val="00E8198B"/>
    <w:rsid w:val="00E91771"/>
    <w:rsid w:val="00EC0BB6"/>
    <w:rsid w:val="00EC2B11"/>
    <w:rsid w:val="00EF037D"/>
    <w:rsid w:val="00F05511"/>
    <w:rsid w:val="00F44C8C"/>
    <w:rsid w:val="00F538E9"/>
    <w:rsid w:val="00FB672B"/>
    <w:rsid w:val="00FE6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926D2"/>
  <w15:docId w15:val="{1AB7A066-BBB1-4D8D-8F72-727D0533F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94140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14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35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1298</Words>
  <Characters>7405</Characters>
  <Application>Microsoft Office Word</Application>
  <DocSecurity>0</DocSecurity>
  <Lines>61</Lines>
  <Paragraphs>17</Paragraphs>
  <ScaleCrop>false</ScaleCrop>
  <Company/>
  <LinksUpToDate>false</LinksUpToDate>
  <CharactersWithSpaces>8686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Template for Inscpection and test reports.docx</dc:title>
  <dc:creator>Aleksandar Chiplakovski</dc:creator>
  <cp:lastModifiedBy>Aleksandar Chiplakovski</cp:lastModifiedBy>
  <cp:revision>23</cp:revision>
  <cp:lastPrinted>2025-10-25T10:30:00Z</cp:lastPrinted>
  <dcterms:created xsi:type="dcterms:W3CDTF">2025-10-25T10:13:00Z</dcterms:created>
  <dcterms:modified xsi:type="dcterms:W3CDTF">2025-10-25T10:30:00Z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2024-09-05T00:00:00Z</vt:filetime>
  </property>
  <property fmtid="{D5CDD505-2E9C-101B-9397-08002B2CF9AE}" pid="3" name="LastSaved">
    <vt:filetime>2024-09-05T00:00:00Z</vt:filetime>
  </property>
</Properties>
</file>