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theme="minorBidi"/>
          <w:color w:val="auto"/>
          <w:sz w:val="18"/>
          <w:szCs w:val="22"/>
          <w:lang w:val="en-SE"/>
        </w:rPr>
        <w:id w:val="147640966"/>
        <w:docPartObj>
          <w:docPartGallery w:val="Table of Contents"/>
          <w:docPartUnique/>
        </w:docPartObj>
      </w:sdtPr>
      <w:sdtEndPr>
        <w:rPr>
          <w:b/>
          <w:bCs/>
          <w:noProof/>
        </w:rPr>
      </w:sdtEndPr>
      <w:sdtContent>
        <w:p w14:paraId="65D7EB0D" w14:textId="77777777" w:rsidR="006C243C" w:rsidRPr="00EB659E" w:rsidRDefault="006C243C" w:rsidP="00C111C7">
          <w:pPr>
            <w:pStyle w:val="TOCHeading"/>
            <w:rPr>
              <w:rFonts w:ascii="GillSansNova-SemiBold" w:eastAsia="Calibri" w:hAnsi="GillSansNova-SemiBold" w:cs="GillSansNova-SemiBold"/>
              <w:b/>
              <w:bCs/>
              <w:color w:val="FF0000"/>
              <w:sz w:val="21"/>
              <w:szCs w:val="21"/>
            </w:rPr>
          </w:pPr>
          <w:r w:rsidRPr="00EB659E">
            <w:rPr>
              <w:rFonts w:ascii="GillSansNova-SemiBold" w:eastAsia="Calibri" w:hAnsi="GillSansNova-SemiBold" w:cs="GillSansNova-SemiBold"/>
              <w:b/>
              <w:bCs/>
              <w:color w:val="FF0000"/>
              <w:sz w:val="36"/>
              <w:szCs w:val="36"/>
            </w:rPr>
            <w:t>H</w:t>
          </w:r>
          <w:r>
            <w:rPr>
              <w:rFonts w:ascii="GillSansNova-SemiBold" w:eastAsia="Calibri" w:hAnsi="GillSansNova-SemiBold" w:cs="GillSansNova-SemiBold"/>
              <w:b/>
              <w:bCs/>
              <w:color w:val="FF0000"/>
              <w:sz w:val="36"/>
              <w:szCs w:val="36"/>
            </w:rPr>
            <w:t>OT WORK CHECKLIST / PERMIT</w:t>
          </w:r>
        </w:p>
        <w:p w14:paraId="27614F14"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r w:rsidRPr="00EB659E">
            <w:rPr>
              <w:rFonts w:ascii="GillSansNova-Book" w:eastAsia="Calibri" w:hAnsi="GillSansNova-Book" w:cs="GillSansNova-Book"/>
              <w:noProof/>
              <w:color w:val="000000"/>
              <w:szCs w:val="18"/>
              <w:lang w:val="en-US"/>
            </w:rPr>
            <mc:AlternateContent>
              <mc:Choice Requires="wps">
                <w:drawing>
                  <wp:anchor distT="45720" distB="45720" distL="114300" distR="114300" simplePos="0" relativeHeight="251659264" behindDoc="0" locked="0" layoutInCell="1" allowOverlap="1" wp14:anchorId="2491D153" wp14:editId="50AC6197">
                    <wp:simplePos x="0" y="0"/>
                    <wp:positionH relativeFrom="column">
                      <wp:posOffset>480060</wp:posOffset>
                    </wp:positionH>
                    <wp:positionV relativeFrom="paragraph">
                      <wp:posOffset>74295</wp:posOffset>
                    </wp:positionV>
                    <wp:extent cx="3228975" cy="257175"/>
                    <wp:effectExtent l="0" t="0" r="28575" b="28575"/>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257175"/>
                            </a:xfrm>
                            <a:prstGeom prst="rect">
                              <a:avLst/>
                            </a:prstGeom>
                            <a:solidFill>
                              <a:srgbClr val="FFFFFF"/>
                            </a:solidFill>
                            <a:ln w="9525">
                              <a:solidFill>
                                <a:srgbClr val="000000"/>
                              </a:solidFill>
                              <a:miter lim="800000"/>
                              <a:headEnd/>
                              <a:tailEnd/>
                            </a:ln>
                          </wps:spPr>
                          <wps:txbx>
                            <w:txbxContent>
                              <w:p w14:paraId="7B79DEFA" w14:textId="1F148F75" w:rsidR="006C243C" w:rsidRPr="00A11EB6" w:rsidRDefault="00E03FF7" w:rsidP="006C243C">
                                <w:pPr>
                                  <w:rPr>
                                    <w:szCs w:val="18"/>
                                    <w:lang w:val="en-GB"/>
                                  </w:rPr>
                                </w:pPr>
                                <w:proofErr w:type="spellStart"/>
                                <w:r>
                                  <w:rPr>
                                    <w:szCs w:val="18"/>
                                    <w:lang w:val="en-GB"/>
                                  </w:rPr>
                                  <w:t>Alppila</w:t>
                                </w:r>
                                <w:proofErr w:type="spellEnd"/>
                                <w:r>
                                  <w:rPr>
                                    <w:szCs w:val="18"/>
                                    <w:lang w:val="en-GB"/>
                                  </w:rPr>
                                  <w:t xml:space="preserve"> </w:t>
                                </w:r>
                                <w:r>
                                  <w:rPr>
                                    <w:szCs w:val="18"/>
                                    <w:lang w:val="en-GB"/>
                                  </w:rPr>
                                  <w:tab/>
                                </w:r>
                                <w:r w:rsidR="00A05AF2">
                                  <w:rPr>
                                    <w:szCs w:val="18"/>
                                    <w:lang w:val="en-GB"/>
                                  </w:rPr>
                                  <w:tab/>
                                </w:r>
                                <w:r w:rsidR="00B52BC4">
                                  <w:rPr>
                                    <w:szCs w:val="18"/>
                                    <w:lang w:val="en-GB"/>
                                  </w:rPr>
                                  <w:t xml:space="preserve"> </w:t>
                                </w:r>
                                <w:r w:rsidR="00B52BC4">
                                  <w:rPr>
                                    <w:szCs w:val="18"/>
                                    <w:lang w:val="en-GB"/>
                                  </w:rPr>
                                  <w:tab/>
                                </w:r>
                                <w:r w:rsidR="00321458">
                                  <w:rPr>
                                    <w:szCs w:val="18"/>
                                    <w:lang w:val="en-GB"/>
                                  </w:rPr>
                                  <w:t xml:space="preserve"> </w:t>
                                </w:r>
                                <w:r w:rsidR="00DF776D">
                                  <w:rPr>
                                    <w:szCs w:val="18"/>
                                    <w:lang w:val="en-GB"/>
                                  </w:rPr>
                                  <w:t xml:space="preserve"> </w:t>
                                </w:r>
                                <w:r w:rsidR="00D25F29">
                                  <w:rPr>
                                    <w:szCs w:val="18"/>
                                    <w:lang w:val="en-GB"/>
                                  </w:rPr>
                                  <w:t xml:space="preserve"> </w:t>
                                </w:r>
                                <w:r w:rsidR="00DC75D8">
                                  <w:rPr>
                                    <w:szCs w:val="18"/>
                                    <w:lang w:val="en-GB"/>
                                  </w:rPr>
                                  <w:t xml:space="preserve"> </w:t>
                                </w:r>
                                <w:r w:rsidR="00F04175">
                                  <w:rPr>
                                    <w:szCs w:val="18"/>
                                    <w:lang w:val="en-GB"/>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91D153" id="_x0000_t202" coordsize="21600,21600" o:spt="202" path="m,l,21600r21600,l21600,xe">
                    <v:stroke joinstyle="miter"/>
                    <v:path gradientshapeok="t" o:connecttype="rect"/>
                  </v:shapetype>
                  <v:shape id="Textruta 2" o:spid="_x0000_s1026" type="#_x0000_t202" style="position:absolute;margin-left:37.8pt;margin-top:5.85pt;width:254.25pt;height:20.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">
                    <v:textbox>
                      <w:txbxContent>
                        <w:p w14:paraId="7B79DEFA" w14:textId="1F148F75" w:rsidR="006C243C" w:rsidRPr="00A11EB6" w:rsidRDefault="00E03FF7" w:rsidP="006C243C">
                          <w:pPr>
                            <w:rPr>
                              <w:szCs w:val="18"/>
                              <w:lang w:val="en-GB"/>
                            </w:rPr>
                          </w:pPr>
                          <w:proofErr w:type="spellStart"/>
                          <w:r>
                            <w:rPr>
                              <w:szCs w:val="18"/>
                              <w:lang w:val="en-GB"/>
                            </w:rPr>
                            <w:t>Alppila</w:t>
                          </w:r>
                          <w:proofErr w:type="spellEnd"/>
                          <w:r>
                            <w:rPr>
                              <w:szCs w:val="18"/>
                              <w:lang w:val="en-GB"/>
                            </w:rPr>
                            <w:t xml:space="preserve"> </w:t>
                          </w:r>
                          <w:r>
                            <w:rPr>
                              <w:szCs w:val="18"/>
                              <w:lang w:val="en-GB"/>
                            </w:rPr>
                            <w:tab/>
                          </w:r>
                          <w:r w:rsidR="00A05AF2">
                            <w:rPr>
                              <w:szCs w:val="18"/>
                              <w:lang w:val="en-GB"/>
                            </w:rPr>
                            <w:tab/>
                          </w:r>
                          <w:r w:rsidR="00B52BC4">
                            <w:rPr>
                              <w:szCs w:val="18"/>
                              <w:lang w:val="en-GB"/>
                            </w:rPr>
                            <w:t xml:space="preserve"> </w:t>
                          </w:r>
                          <w:r w:rsidR="00B52BC4">
                            <w:rPr>
                              <w:szCs w:val="18"/>
                              <w:lang w:val="en-GB"/>
                            </w:rPr>
                            <w:tab/>
                          </w:r>
                          <w:r w:rsidR="00321458">
                            <w:rPr>
                              <w:szCs w:val="18"/>
                              <w:lang w:val="en-GB"/>
                            </w:rPr>
                            <w:t xml:space="preserve"> </w:t>
                          </w:r>
                          <w:r w:rsidR="00DF776D">
                            <w:rPr>
                              <w:szCs w:val="18"/>
                              <w:lang w:val="en-GB"/>
                            </w:rPr>
                            <w:t xml:space="preserve"> </w:t>
                          </w:r>
                          <w:r w:rsidR="00D25F29">
                            <w:rPr>
                              <w:szCs w:val="18"/>
                              <w:lang w:val="en-GB"/>
                            </w:rPr>
                            <w:t xml:space="preserve"> </w:t>
                          </w:r>
                          <w:r w:rsidR="00DC75D8">
                            <w:rPr>
                              <w:szCs w:val="18"/>
                              <w:lang w:val="en-GB"/>
                            </w:rPr>
                            <w:t xml:space="preserve"> </w:t>
                          </w:r>
                          <w:r w:rsidR="00F04175">
                            <w:rPr>
                              <w:szCs w:val="18"/>
                              <w:lang w:val="en-GB"/>
                            </w:rPr>
                            <w:tab/>
                          </w:r>
                        </w:p>
                      </w:txbxContent>
                    </v:textbox>
                    <w10:wrap type="square"/>
                  </v:shape>
                </w:pict>
              </mc:Fallback>
            </mc:AlternateContent>
          </w:r>
        </w:p>
        <w:p w14:paraId="5B2387AF"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r w:rsidRPr="00EB659E">
            <w:rPr>
              <w:rFonts w:ascii="GillSansNova-Book" w:eastAsia="Calibri" w:hAnsi="GillSansNova-Book" w:cs="GillSansNova-Book"/>
              <w:color w:val="000000"/>
              <w:szCs w:val="18"/>
              <w:lang w:val="en-US"/>
            </w:rPr>
            <w:t>Vessel:</w:t>
          </w:r>
        </w:p>
        <w:p w14:paraId="7D19211B"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r w:rsidRPr="00EB659E">
            <w:rPr>
              <w:rFonts w:ascii="GillSansNova-Book" w:eastAsia="Calibri" w:hAnsi="GillSansNova-Book" w:cs="GillSansNova-Book"/>
              <w:noProof/>
              <w:color w:val="000000"/>
              <w:szCs w:val="18"/>
              <w:lang w:val="en-US"/>
            </w:rPr>
            <mc:AlternateContent>
              <mc:Choice Requires="wps">
                <w:drawing>
                  <wp:anchor distT="45720" distB="45720" distL="114300" distR="114300" simplePos="0" relativeHeight="251660288" behindDoc="1" locked="0" layoutInCell="1" allowOverlap="1" wp14:anchorId="0086E583" wp14:editId="073DF5B2">
                    <wp:simplePos x="0" y="0"/>
                    <wp:positionH relativeFrom="column">
                      <wp:posOffset>1545562</wp:posOffset>
                    </wp:positionH>
                    <wp:positionV relativeFrom="paragraph">
                      <wp:posOffset>52070</wp:posOffset>
                    </wp:positionV>
                    <wp:extent cx="3173315" cy="285750"/>
                    <wp:effectExtent l="0" t="0" r="27305" b="19050"/>
                    <wp:wrapTight wrapText="bothSides">
                      <wp:wrapPolygon edited="0">
                        <wp:start x="0" y="0"/>
                        <wp:lineTo x="0" y="21600"/>
                        <wp:lineTo x="21656" y="21600"/>
                        <wp:lineTo x="21656" y="0"/>
                        <wp:lineTo x="0" y="0"/>
                      </wp:wrapPolygon>
                    </wp:wrapTight>
                    <wp:docPr id="12"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3315" cy="285750"/>
                            </a:xfrm>
                            <a:prstGeom prst="rect">
                              <a:avLst/>
                            </a:prstGeom>
                            <a:solidFill>
                              <a:srgbClr val="FFFFFF"/>
                            </a:solidFill>
                            <a:ln w="9525">
                              <a:solidFill>
                                <a:srgbClr val="000000"/>
                              </a:solidFill>
                              <a:miter lim="800000"/>
                              <a:headEnd/>
                              <a:tailEnd/>
                            </a:ln>
                          </wps:spPr>
                          <wps:txbx>
                            <w:txbxContent>
                              <w:p w14:paraId="1AE9AFD6" w14:textId="4C0C9FC5" w:rsidR="00AD68F0" w:rsidRPr="00A45A87" w:rsidRDefault="0038779C" w:rsidP="00D30E15">
                                <w:pPr>
                                  <w:ind w:left="0"/>
                                  <w:rPr>
                                    <w:lang w:val="en-GB"/>
                                  </w:rPr>
                                </w:pPr>
                                <w:r>
                                  <w:rPr>
                                    <w:lang w:val="en-GB"/>
                                  </w:rPr>
                                  <w:t xml:space="preserve">Forecastle area </w:t>
                                </w:r>
                                <w:r w:rsidR="00C80FA2">
                                  <w:rPr>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6E583" id="_x0000_s1027" type="#_x0000_t202" style="position:absolute;margin-left:121.7pt;margin-top:4.1pt;width:249.85pt;height:22.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">
                    <v:textbox>
                      <w:txbxContent>
                        <w:p w14:paraId="1AE9AFD6" w14:textId="4C0C9FC5" w:rsidR="00AD68F0" w:rsidRPr="00A45A87" w:rsidRDefault="0038779C" w:rsidP="00D30E15">
                          <w:pPr>
                            <w:ind w:left="0"/>
                            <w:rPr>
                              <w:lang w:val="en-GB"/>
                            </w:rPr>
                          </w:pPr>
                          <w:r>
                            <w:rPr>
                              <w:lang w:val="en-GB"/>
                            </w:rPr>
                            <w:t xml:space="preserve">Forecastle area </w:t>
                          </w:r>
                          <w:r w:rsidR="00C80FA2">
                            <w:rPr>
                              <w:lang w:val="en-GB"/>
                            </w:rPr>
                            <w:t xml:space="preserve"> </w:t>
                          </w:r>
                        </w:p>
                      </w:txbxContent>
                    </v:textbox>
                    <w10:wrap type="tight"/>
                  </v:shape>
                </w:pict>
              </mc:Fallback>
            </mc:AlternateContent>
          </w:r>
        </w:p>
        <w:p w14:paraId="48181586"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r w:rsidRPr="00EB659E">
            <w:rPr>
              <w:rFonts w:ascii="GillSansNova-Book" w:eastAsia="Calibri" w:hAnsi="GillSansNova-Book" w:cs="GillSansNova-Book"/>
              <w:color w:val="000000"/>
              <w:szCs w:val="18"/>
              <w:lang w:val="en-US"/>
            </w:rPr>
            <w:t xml:space="preserve">Location/Workplace/Item No.: </w:t>
          </w:r>
        </w:p>
        <w:p w14:paraId="5EFE9450"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r w:rsidRPr="00EB659E">
            <w:rPr>
              <w:rFonts w:ascii="GillSansNova-Book" w:eastAsia="Calibri" w:hAnsi="GillSansNova-Book" w:cs="GillSansNova-Book"/>
              <w:noProof/>
              <w:color w:val="000000"/>
              <w:szCs w:val="18"/>
              <w:lang w:val="en-US"/>
            </w:rPr>
            <mc:AlternateContent>
              <mc:Choice Requires="wps">
                <w:drawing>
                  <wp:anchor distT="45720" distB="45720" distL="114300" distR="114300" simplePos="0" relativeHeight="251661312" behindDoc="0" locked="0" layoutInCell="1" allowOverlap="1" wp14:anchorId="1C2545D9" wp14:editId="5CF544A9">
                    <wp:simplePos x="0" y="0"/>
                    <wp:positionH relativeFrom="margin">
                      <wp:posOffset>3400425</wp:posOffset>
                    </wp:positionH>
                    <wp:positionV relativeFrom="paragraph">
                      <wp:posOffset>92075</wp:posOffset>
                    </wp:positionV>
                    <wp:extent cx="2590800" cy="238125"/>
                    <wp:effectExtent l="0" t="0" r="19050" b="28575"/>
                    <wp:wrapSquare wrapText="bothSides"/>
                    <wp:docPr id="14"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238125"/>
                            </a:xfrm>
                            <a:prstGeom prst="rect">
                              <a:avLst/>
                            </a:prstGeom>
                            <a:solidFill>
                              <a:srgbClr val="FFFFFF"/>
                            </a:solidFill>
                            <a:ln w="9525">
                              <a:solidFill>
                                <a:srgbClr val="000000"/>
                              </a:solidFill>
                              <a:miter lim="800000"/>
                              <a:headEnd/>
                              <a:tailEnd/>
                            </a:ln>
                          </wps:spPr>
                          <wps:txbx>
                            <w:txbxContent>
                              <w:p w14:paraId="0404AA93" w14:textId="7D4FF96E" w:rsidR="006C243C" w:rsidRPr="00A11EB6" w:rsidRDefault="00820ED4" w:rsidP="006C243C">
                                <w:pPr>
                                  <w:ind w:left="0"/>
                                  <w:rPr>
                                    <w:szCs w:val="18"/>
                                    <w:lang w:val="en-GB"/>
                                  </w:rPr>
                                </w:pPr>
                                <w:r>
                                  <w:rPr>
                                    <w:szCs w:val="18"/>
                                    <w:lang w:val="sv-SE"/>
                                  </w:rPr>
                                  <w:t xml:space="preserve"> </w:t>
                                </w:r>
                                <w:r w:rsidR="007B492D">
                                  <w:rPr>
                                    <w:szCs w:val="18"/>
                                    <w:lang w:val="sv-SE"/>
                                  </w:rPr>
                                  <w:t xml:space="preserve"> </w:t>
                                </w:r>
                                <w:r w:rsidR="00266E76">
                                  <w:rPr>
                                    <w:szCs w:val="18"/>
                                    <w:lang w:val="sv-SE"/>
                                  </w:rPr>
                                  <w:t xml:space="preserve"> </w:t>
                                </w:r>
                                <w:r w:rsidR="00A05AF2">
                                  <w:rPr>
                                    <w:szCs w:val="18"/>
                                    <w:lang w:val="sv-SE"/>
                                  </w:rPr>
                                  <w:t xml:space="preserve"> </w:t>
                                </w:r>
                                <w:proofErr w:type="spellStart"/>
                                <w:r w:rsidR="00E03FF7">
                                  <w:rPr>
                                    <w:szCs w:val="18"/>
                                    <w:lang w:val="sv-SE"/>
                                  </w:rPr>
                                  <w:t>Drydock</w:t>
                                </w:r>
                                <w:proofErr w:type="spellEnd"/>
                                <w:r w:rsidR="00E03FF7">
                                  <w:rPr>
                                    <w:szCs w:val="18"/>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545D9" id="_x0000_s1028" type="#_x0000_t202" style="position:absolute;margin-left:267.75pt;margin-top:7.25pt;width:204pt;height:18.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">
                    <v:textbox>
                      <w:txbxContent>
                        <w:p w14:paraId="0404AA93" w14:textId="7D4FF96E" w:rsidR="006C243C" w:rsidRPr="00A11EB6" w:rsidRDefault="00820ED4" w:rsidP="006C243C">
                          <w:pPr>
                            <w:ind w:left="0"/>
                            <w:rPr>
                              <w:szCs w:val="18"/>
                              <w:lang w:val="en-GB"/>
                            </w:rPr>
                          </w:pPr>
                          <w:r>
                            <w:rPr>
                              <w:szCs w:val="18"/>
                              <w:lang w:val="sv-SE"/>
                            </w:rPr>
                            <w:t xml:space="preserve"> </w:t>
                          </w:r>
                          <w:r w:rsidR="007B492D">
                            <w:rPr>
                              <w:szCs w:val="18"/>
                              <w:lang w:val="sv-SE"/>
                            </w:rPr>
                            <w:t xml:space="preserve"> </w:t>
                          </w:r>
                          <w:r w:rsidR="00266E76">
                            <w:rPr>
                              <w:szCs w:val="18"/>
                              <w:lang w:val="sv-SE"/>
                            </w:rPr>
                            <w:t xml:space="preserve"> </w:t>
                          </w:r>
                          <w:r w:rsidR="00A05AF2">
                            <w:rPr>
                              <w:szCs w:val="18"/>
                              <w:lang w:val="sv-SE"/>
                            </w:rPr>
                            <w:t xml:space="preserve"> </w:t>
                          </w:r>
                          <w:proofErr w:type="spellStart"/>
                          <w:r w:rsidR="00E03FF7">
                            <w:rPr>
                              <w:szCs w:val="18"/>
                              <w:lang w:val="sv-SE"/>
                            </w:rPr>
                            <w:t>Drydock</w:t>
                          </w:r>
                          <w:proofErr w:type="spellEnd"/>
                          <w:r w:rsidR="00E03FF7">
                            <w:rPr>
                              <w:szCs w:val="18"/>
                              <w:lang w:val="sv-SE"/>
                            </w:rPr>
                            <w:t xml:space="preserve"> </w:t>
                          </w:r>
                        </w:p>
                      </w:txbxContent>
                    </v:textbox>
                    <w10:wrap type="square" anchorx="margin"/>
                  </v:shape>
                </w:pict>
              </mc:Fallback>
            </mc:AlternateContent>
          </w:r>
        </w:p>
        <w:p w14:paraId="678CAAB6" w14:textId="77777777" w:rsidR="006C243C" w:rsidRPr="00C029B3"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r w:rsidRPr="00C029B3">
            <w:rPr>
              <w:rFonts w:ascii="GillSansNova-Book" w:eastAsia="Calibri" w:hAnsi="GillSansNova-Book" w:cs="GillSansNova-Book"/>
              <w:color w:val="000000"/>
              <w:szCs w:val="18"/>
              <w:lang w:val="en-US"/>
            </w:rPr>
            <w:t xml:space="preserve">Alarm Address: PROFILGATAN 23, 261 35 LANDSKRONA, Dock / Quay: </w:t>
          </w:r>
        </w:p>
        <w:p w14:paraId="1A7DE64E" w14:textId="77777777" w:rsidR="006C243C" w:rsidRPr="00C029B3"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p>
        <w:p w14:paraId="6AF8FE2C" w14:textId="4446C710" w:rsidR="006C243C" w:rsidRPr="00D00E6A"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r w:rsidRPr="00EB659E">
            <w:rPr>
              <w:rFonts w:ascii="GillSansNova-Book" w:eastAsia="Calibri" w:hAnsi="GillSansNova-Book" w:cs="GillSansNova-Book"/>
              <w:color w:val="000000"/>
              <w:szCs w:val="18"/>
              <w:lang w:val="en-US"/>
            </w:rPr>
            <w:t xml:space="preserve">Work method: </w:t>
          </w:r>
          <w:r w:rsidRPr="00EB659E">
            <w:rPr>
              <w:rFonts w:ascii="GillSansNova-Book" w:eastAsia="Calibri" w:hAnsi="GillSansNova-Book" w:cs="GillSansNova-Book"/>
              <w:color w:val="000000"/>
              <w:szCs w:val="18"/>
              <w:lang w:val="en-US"/>
            </w:rPr>
            <w:tab/>
          </w:r>
          <w:sdt>
            <w:sdtPr>
              <w:rPr>
                <w:rFonts w:ascii="GillSansNova-Book" w:eastAsia="Calibri" w:hAnsi="GillSansNova-Book" w:cs="GillSansNova-Book"/>
                <w:color w:val="000000"/>
                <w:sz w:val="22"/>
                <w:lang w:val="en-US"/>
              </w:rPr>
              <w:id w:val="-1793352652"/>
              <w14:checkbox>
                <w14:checked w14:val="1"/>
                <w14:checkedState w14:val="2612" w14:font="MS Gothic"/>
                <w14:uncheckedState w14:val="2610" w14:font="MS Gothic"/>
              </w14:checkbox>
            </w:sdtPr>
            <w:sdtContent>
              <w:r w:rsidR="00E03FF7">
                <w:rPr>
                  <w:rFonts w:ascii="MS Gothic" w:eastAsia="MS Gothic" w:hAnsi="MS Gothic" w:cs="GillSansNova-Book" w:hint="eastAsia"/>
                  <w:color w:val="000000"/>
                  <w:sz w:val="22"/>
                  <w:lang w:val="en-US"/>
                </w:rPr>
                <w:t>☒</w:t>
              </w:r>
            </w:sdtContent>
          </w:sdt>
          <w:r w:rsidRPr="00D00E6A">
            <w:rPr>
              <w:rFonts w:ascii="GillSansNova-Book" w:eastAsia="Calibri" w:hAnsi="GillSansNova-Book" w:cs="GillSansNova-Book"/>
              <w:color w:val="000000"/>
              <w:sz w:val="20"/>
              <w:szCs w:val="20"/>
              <w:lang w:val="en-US"/>
            </w:rPr>
            <w:t xml:space="preserve"> Welding</w:t>
          </w:r>
          <w:r w:rsidRPr="00D00E6A">
            <w:rPr>
              <w:rFonts w:ascii="GillSansNova-Book" w:eastAsia="Calibri" w:hAnsi="GillSansNova-Book" w:cs="GillSansNova-Book"/>
              <w:color w:val="000000"/>
              <w:sz w:val="20"/>
              <w:szCs w:val="20"/>
              <w:lang w:val="en-US"/>
            </w:rPr>
            <w:tab/>
          </w:r>
          <w:sdt>
            <w:sdtPr>
              <w:rPr>
                <w:rFonts w:ascii="GillSansNova-Book" w:eastAsia="Calibri" w:hAnsi="GillSansNova-Book" w:cs="GillSansNova-Book"/>
                <w:color w:val="000000"/>
                <w:sz w:val="22"/>
                <w:lang w:val="en-US"/>
              </w:rPr>
              <w:id w:val="732351833"/>
              <w14:checkbox>
                <w14:checked w14:val="1"/>
                <w14:checkedState w14:val="2612" w14:font="MS Gothic"/>
                <w14:uncheckedState w14:val="2610" w14:font="MS Gothic"/>
              </w14:checkbox>
            </w:sdtPr>
            <w:sdtContent>
              <w:r w:rsidR="00E03FF7">
                <w:rPr>
                  <w:rFonts w:ascii="MS Gothic" w:eastAsia="MS Gothic" w:hAnsi="MS Gothic" w:cs="GillSansNova-Book" w:hint="eastAsia"/>
                  <w:color w:val="000000"/>
                  <w:sz w:val="22"/>
                  <w:lang w:val="en-US"/>
                </w:rPr>
                <w:t>☒</w:t>
              </w:r>
            </w:sdtContent>
          </w:sdt>
          <w:r w:rsidRPr="00D00E6A">
            <w:rPr>
              <w:rFonts w:ascii="GillSansNova-Book" w:eastAsia="Calibri" w:hAnsi="GillSansNova-Book" w:cs="GillSansNova-Book"/>
              <w:color w:val="000000"/>
              <w:sz w:val="20"/>
              <w:szCs w:val="20"/>
              <w:lang w:val="en-US"/>
            </w:rPr>
            <w:t xml:space="preserve"> Grinding</w:t>
          </w:r>
          <w:r w:rsidRPr="00D00E6A">
            <w:rPr>
              <w:rFonts w:ascii="GillSansNova-Book" w:eastAsia="Calibri" w:hAnsi="GillSansNova-Book" w:cs="GillSansNova-Book"/>
              <w:color w:val="000000"/>
              <w:sz w:val="20"/>
              <w:szCs w:val="20"/>
              <w:lang w:val="en-US"/>
            </w:rPr>
            <w:tab/>
          </w:r>
          <w:sdt>
            <w:sdtPr>
              <w:rPr>
                <w:rFonts w:ascii="GillSansNova-Book" w:eastAsia="Calibri" w:hAnsi="GillSansNova-Book" w:cs="GillSansNova-Book"/>
                <w:color w:val="000000"/>
                <w:sz w:val="22"/>
                <w:lang w:val="en-US"/>
              </w:rPr>
              <w:id w:val="-988943920"/>
              <w14:checkbox>
                <w14:checked w14:val="1"/>
                <w14:checkedState w14:val="2612" w14:font="MS Gothic"/>
                <w14:uncheckedState w14:val="2610" w14:font="MS Gothic"/>
              </w14:checkbox>
            </w:sdtPr>
            <w:sdtContent>
              <w:r w:rsidR="00E03FF7">
                <w:rPr>
                  <w:rFonts w:ascii="MS Gothic" w:eastAsia="MS Gothic" w:hAnsi="MS Gothic" w:cs="GillSansNova-Book" w:hint="eastAsia"/>
                  <w:color w:val="000000"/>
                  <w:sz w:val="22"/>
                  <w:lang w:val="en-US"/>
                </w:rPr>
                <w:t>☒</w:t>
              </w:r>
            </w:sdtContent>
          </w:sdt>
          <w:r w:rsidRPr="00D00E6A">
            <w:rPr>
              <w:rFonts w:ascii="GillSansNova-Book" w:eastAsia="Calibri" w:hAnsi="GillSansNova-Book" w:cs="GillSansNova-Book"/>
              <w:color w:val="000000"/>
              <w:sz w:val="20"/>
              <w:szCs w:val="20"/>
              <w:lang w:val="en-US"/>
            </w:rPr>
            <w:t>Cutting</w:t>
          </w:r>
          <w:r w:rsidRPr="00D00E6A">
            <w:rPr>
              <w:rFonts w:ascii="GillSansNova-Book" w:eastAsia="Calibri" w:hAnsi="GillSansNova-Book" w:cs="GillSansNova-Book"/>
              <w:color w:val="000000"/>
              <w:sz w:val="20"/>
              <w:szCs w:val="20"/>
              <w:lang w:val="en-US"/>
            </w:rPr>
            <w:tab/>
          </w:r>
          <w:sdt>
            <w:sdtPr>
              <w:rPr>
                <w:rFonts w:ascii="GillSansNova-Book" w:eastAsia="Calibri" w:hAnsi="GillSansNova-Book" w:cs="GillSansNova-Book"/>
                <w:color w:val="000000"/>
                <w:sz w:val="22"/>
                <w:lang w:val="en-US"/>
              </w:rPr>
              <w:id w:val="1030144545"/>
              <w14:checkbox>
                <w14:checked w14:val="0"/>
                <w14:checkedState w14:val="2612" w14:font="MS Gothic"/>
                <w14:uncheckedState w14:val="2610" w14:font="MS Gothic"/>
              </w14:checkbox>
            </w:sdtPr>
            <w:sdtContent>
              <w:r w:rsidRPr="007B13A2">
                <w:rPr>
                  <w:rFonts w:ascii="Segoe UI Symbol" w:eastAsia="Calibri" w:hAnsi="Segoe UI Symbol" w:cs="Segoe UI Symbol"/>
                  <w:color w:val="000000"/>
                  <w:sz w:val="22"/>
                  <w:lang w:val="en-US"/>
                </w:rPr>
                <w:t>☐</w:t>
              </w:r>
            </w:sdtContent>
          </w:sdt>
          <w:r w:rsidRPr="00D00E6A">
            <w:rPr>
              <w:rFonts w:ascii="GillSansNova-Book" w:eastAsia="Calibri" w:hAnsi="GillSansNova-Book" w:cs="GillSansNova-Book"/>
              <w:color w:val="000000"/>
              <w:sz w:val="20"/>
              <w:szCs w:val="20"/>
              <w:lang w:val="en-US"/>
            </w:rPr>
            <w:t>Soldering</w:t>
          </w:r>
          <w:r w:rsidRPr="00D00E6A">
            <w:rPr>
              <w:rFonts w:ascii="GillSansNova-Book" w:eastAsia="Calibri" w:hAnsi="GillSansNova-Book" w:cs="GillSansNova-Book"/>
              <w:color w:val="000000"/>
              <w:sz w:val="20"/>
              <w:szCs w:val="20"/>
              <w:lang w:val="en-US"/>
            </w:rPr>
            <w:tab/>
          </w:r>
          <w:sdt>
            <w:sdtPr>
              <w:rPr>
                <w:rFonts w:ascii="GillSansNova-Book" w:eastAsia="Calibri" w:hAnsi="GillSansNova-Book" w:cs="GillSansNova-Book"/>
                <w:color w:val="000000"/>
                <w:sz w:val="22"/>
                <w:lang w:val="en-US"/>
              </w:rPr>
              <w:id w:val="-1112045279"/>
              <w14:checkbox>
                <w14:checked w14:val="0"/>
                <w14:checkedState w14:val="2612" w14:font="MS Gothic"/>
                <w14:uncheckedState w14:val="2610" w14:font="MS Gothic"/>
              </w14:checkbox>
            </w:sdtPr>
            <w:sdtContent>
              <w:r w:rsidRPr="007B13A2">
                <w:rPr>
                  <w:rFonts w:ascii="Segoe UI Symbol" w:eastAsia="Calibri" w:hAnsi="Segoe UI Symbol" w:cs="Segoe UI Symbol"/>
                  <w:color w:val="000000"/>
                  <w:sz w:val="22"/>
                  <w:lang w:val="en-US"/>
                </w:rPr>
                <w:t>☐</w:t>
              </w:r>
            </w:sdtContent>
          </w:sdt>
          <w:r w:rsidRPr="00D00E6A">
            <w:rPr>
              <w:rFonts w:ascii="GillSansNova-Book" w:eastAsia="Calibri" w:hAnsi="GillSansNova-Book" w:cs="GillSansNova-Book"/>
              <w:color w:val="000000"/>
              <w:sz w:val="20"/>
              <w:szCs w:val="20"/>
              <w:lang w:val="en-US"/>
            </w:rPr>
            <w:t xml:space="preserve">Hot air           </w:t>
          </w:r>
          <w:sdt>
            <w:sdtPr>
              <w:rPr>
                <w:rFonts w:ascii="GillSansNova-Book" w:eastAsia="Calibri" w:hAnsi="GillSansNova-Book" w:cs="GillSansNova-Book"/>
                <w:color w:val="000000"/>
                <w:sz w:val="22"/>
                <w:lang w:val="en-US"/>
              </w:rPr>
              <w:id w:val="-148435529"/>
              <w14:checkbox>
                <w14:checked w14:val="0"/>
                <w14:checkedState w14:val="2612" w14:font="MS Gothic"/>
                <w14:uncheckedState w14:val="2610" w14:font="MS Gothic"/>
              </w14:checkbox>
            </w:sdtPr>
            <w:sdtContent>
              <w:r w:rsidR="007B13A2" w:rsidRPr="007B13A2">
                <w:rPr>
                  <w:rFonts w:ascii="MS Gothic" w:eastAsia="MS Gothic" w:hAnsi="MS Gothic" w:cs="GillSansNova-Book" w:hint="eastAsia"/>
                  <w:color w:val="000000"/>
                  <w:sz w:val="22"/>
                  <w:lang w:val="en-US"/>
                </w:rPr>
                <w:t>☐</w:t>
              </w:r>
            </w:sdtContent>
          </w:sdt>
          <w:r w:rsidRPr="00D00E6A">
            <w:rPr>
              <w:rFonts w:ascii="GillSansNova-Book" w:eastAsia="Calibri" w:hAnsi="GillSansNova-Book" w:cs="GillSansNova-Book"/>
              <w:color w:val="000000"/>
              <w:sz w:val="20"/>
              <w:szCs w:val="20"/>
              <w:lang w:val="en-US"/>
            </w:rPr>
            <w:t xml:space="preserve"> Other :</w:t>
          </w:r>
          <w:r w:rsidRPr="00D00E6A">
            <w:rPr>
              <w:rFonts w:ascii="Calibri" w:eastAsia="Calibri" w:hAnsi="Calibri" w:cs="Arial"/>
              <w:sz w:val="24"/>
              <w:szCs w:val="24"/>
              <w:lang w:val="en-US"/>
            </w:rPr>
            <w:t xml:space="preserve">  </w:t>
          </w:r>
        </w:p>
        <w:p w14:paraId="6D3BD4E5"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b/>
              <w:color w:val="000000"/>
              <w:sz w:val="4"/>
              <w:szCs w:val="4"/>
              <w:lang w:val="en-US"/>
            </w:rPr>
          </w:pPr>
        </w:p>
        <w:p w14:paraId="2B633939" w14:textId="2AA7C6F2" w:rsidR="006C243C" w:rsidRPr="00EB659E" w:rsidRDefault="008C6399" w:rsidP="006C243C">
          <w:pPr>
            <w:autoSpaceDE w:val="0"/>
            <w:autoSpaceDN w:val="0"/>
            <w:adjustRightInd w:val="0"/>
            <w:spacing w:after="0" w:line="240" w:lineRule="auto"/>
            <w:ind w:left="0" w:right="0"/>
            <w:rPr>
              <w:rFonts w:ascii="GillSansNova-Book" w:eastAsia="Calibri" w:hAnsi="GillSansNova-Book" w:cs="GillSansNova-Book"/>
              <w:b/>
              <w:color w:val="000000"/>
              <w:szCs w:val="18"/>
              <w:lang w:val="en-US"/>
            </w:rPr>
          </w:pPr>
          <w:r w:rsidRPr="00EB659E">
            <w:rPr>
              <w:rFonts w:ascii="GillSansNova-Book" w:eastAsia="Calibri" w:hAnsi="GillSansNova-Book" w:cs="GillSansNova-Book"/>
              <w:noProof/>
              <w:color w:val="000000"/>
              <w:szCs w:val="18"/>
              <w:lang w:val="en-US"/>
            </w:rPr>
            <mc:AlternateContent>
              <mc:Choice Requires="wps">
                <w:drawing>
                  <wp:anchor distT="45720" distB="45720" distL="114300" distR="114300" simplePos="0" relativeHeight="251667456" behindDoc="1" locked="0" layoutInCell="1" allowOverlap="1" wp14:anchorId="246AC0E3" wp14:editId="7D0E2020">
                    <wp:simplePos x="0" y="0"/>
                    <wp:positionH relativeFrom="column">
                      <wp:posOffset>1226185</wp:posOffset>
                    </wp:positionH>
                    <wp:positionV relativeFrom="paragraph">
                      <wp:posOffset>140969</wp:posOffset>
                    </wp:positionV>
                    <wp:extent cx="1295400" cy="209551"/>
                    <wp:effectExtent l="0" t="0" r="19050" b="19050"/>
                    <wp:wrapNone/>
                    <wp:docPr id="182936389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09551"/>
                            </a:xfrm>
                            <a:prstGeom prst="rect">
                              <a:avLst/>
                            </a:prstGeom>
                            <a:solidFill>
                              <a:srgbClr val="FFFFFF"/>
                            </a:solidFill>
                            <a:ln w="9525">
                              <a:solidFill>
                                <a:srgbClr val="000000"/>
                              </a:solidFill>
                              <a:miter lim="800000"/>
                              <a:headEnd/>
                              <a:tailEnd/>
                            </a:ln>
                          </wps:spPr>
                          <wps:txbx>
                            <w:txbxContent>
                              <w:p w14:paraId="182A46C5" w14:textId="22D9BDB4" w:rsidR="008C6399" w:rsidRPr="00D86350" w:rsidRDefault="00F04175" w:rsidP="009C33DB">
                                <w:pPr>
                                  <w:ind w:left="0" w:right="39"/>
                                  <w:rPr>
                                    <w:szCs w:val="18"/>
                                  </w:rPr>
                                </w:pPr>
                                <w:r>
                                  <w:rPr>
                                    <w:szCs w:val="18"/>
                                  </w:rPr>
                                  <w:t xml:space="preserve"> </w:t>
                                </w:r>
                                <w:r w:rsidR="0083329E">
                                  <w:rPr>
                                    <w:szCs w:val="18"/>
                                  </w:rPr>
                                  <w:tab/>
                                </w:r>
                                <w:r w:rsidR="007B492D">
                                  <w:rPr>
                                    <w:szCs w:val="18"/>
                                  </w:rPr>
                                  <w:t xml:space="preserve"> </w:t>
                                </w:r>
                                <w:r w:rsidR="00E03FF7">
                                  <w:rPr>
                                    <w:szCs w:val="18"/>
                                  </w:rPr>
                                  <w:t>2026,08,</w:t>
                                </w:r>
                                <w:r w:rsidR="00A720F3">
                                  <w:rPr>
                                    <w:szCs w:val="18"/>
                                  </w:rPr>
                                  <w:t>1</w:t>
                                </w:r>
                                <w:r w:rsidR="009A0E75">
                                  <w:rPr>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AC0E3" id="_x0000_s1029" type="#_x0000_t202" style="position:absolute;margin-left:96.55pt;margin-top:11.1pt;width:102pt;height:16.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">
                    <v:textbox>
                      <w:txbxContent>
                        <w:p w14:paraId="182A46C5" w14:textId="22D9BDB4" w:rsidR="008C6399" w:rsidRPr="00D86350" w:rsidRDefault="00F04175" w:rsidP="009C33DB">
                          <w:pPr>
                            <w:ind w:left="0" w:right="39"/>
                            <w:rPr>
                              <w:szCs w:val="18"/>
                            </w:rPr>
                          </w:pPr>
                          <w:r>
                            <w:rPr>
                              <w:szCs w:val="18"/>
                            </w:rPr>
                            <w:t xml:space="preserve"> </w:t>
                          </w:r>
                          <w:r w:rsidR="0083329E">
                            <w:rPr>
                              <w:szCs w:val="18"/>
                            </w:rPr>
                            <w:tab/>
                          </w:r>
                          <w:r w:rsidR="007B492D">
                            <w:rPr>
                              <w:szCs w:val="18"/>
                            </w:rPr>
                            <w:t xml:space="preserve"> </w:t>
                          </w:r>
                          <w:r w:rsidR="00E03FF7">
                            <w:rPr>
                              <w:szCs w:val="18"/>
                            </w:rPr>
                            <w:t>2026,08,</w:t>
                          </w:r>
                          <w:r w:rsidR="00A720F3">
                            <w:rPr>
                              <w:szCs w:val="18"/>
                            </w:rPr>
                            <w:t>1</w:t>
                          </w:r>
                          <w:r w:rsidR="009A0E75">
                            <w:rPr>
                              <w:szCs w:val="18"/>
                            </w:rPr>
                            <w:t>3</w:t>
                          </w:r>
                        </w:p>
                      </w:txbxContent>
                    </v:textbox>
                  </v:shape>
                </w:pict>
              </mc:Fallback>
            </mc:AlternateContent>
          </w:r>
          <w:r w:rsidR="006C243C" w:rsidRPr="00EB659E">
            <w:rPr>
              <w:rFonts w:ascii="GillSansNova-Book" w:eastAsia="Calibri" w:hAnsi="GillSansNova-Book" w:cs="GillSansNova-Book"/>
              <w:b/>
              <w:color w:val="000000"/>
              <w:szCs w:val="18"/>
              <w:lang w:val="en-US"/>
            </w:rPr>
            <w:t>Permit is valid from and to (maximum one day or one shift)</w:t>
          </w:r>
        </w:p>
        <w:p w14:paraId="18970611" w14:textId="7893D83C" w:rsidR="006C243C" w:rsidRPr="00A45A87" w:rsidRDefault="006C243C" w:rsidP="0098105E">
          <w:pPr>
            <w:tabs>
              <w:tab w:val="left" w:pos="2805"/>
            </w:tabs>
            <w:autoSpaceDE w:val="0"/>
            <w:autoSpaceDN w:val="0"/>
            <w:adjustRightInd w:val="0"/>
            <w:spacing w:after="0" w:line="240" w:lineRule="auto"/>
            <w:ind w:left="0" w:right="0"/>
            <w:rPr>
              <w:rFonts w:asciiTheme="minorHAnsi" w:eastAsia="Calibri" w:hAnsiTheme="minorHAnsi" w:cs="GillSansNova-Book"/>
              <w:color w:val="000000"/>
              <w:sz w:val="22"/>
              <w:lang w:val="mk-MK"/>
            </w:rPr>
          </w:pPr>
          <w:r w:rsidRPr="00D85BDD">
            <w:rPr>
              <w:rFonts w:ascii="GillSansNova-Book" w:eastAsia="Calibri" w:hAnsi="GillSansNova-Book" w:cs="GillSansNova-Book"/>
              <w:color w:val="000000"/>
              <w:sz w:val="22"/>
              <w:lang w:val="en-GB"/>
            </w:rPr>
            <w:t xml:space="preserve">Date </w:t>
          </w:r>
          <w:r w:rsidR="00E407F4">
            <w:rPr>
              <w:rFonts w:ascii="GillSansNova-Book" w:eastAsia="Calibri" w:hAnsi="GillSansNova-Book" w:cs="GillSansNova-Book"/>
              <w:color w:val="000000"/>
              <w:sz w:val="22"/>
              <w:lang w:val="en-GB"/>
            </w:rPr>
            <w:t xml:space="preserve">       </w:t>
          </w:r>
          <w:r w:rsidR="0098105E">
            <w:rPr>
              <w:rFonts w:ascii="GillSansNova-Book" w:eastAsia="Calibri" w:hAnsi="GillSansNova-Book" w:cs="GillSansNova-Book"/>
              <w:color w:val="000000"/>
              <w:sz w:val="22"/>
              <w:lang w:val="en-GB"/>
            </w:rPr>
            <w:t xml:space="preserve">                           </w:t>
          </w:r>
          <w:r w:rsidR="0046442A">
            <w:rPr>
              <w:rFonts w:ascii="GillSansNova-Book" w:eastAsia="Calibri" w:hAnsi="GillSansNova-Book" w:cs="GillSansNova-Book"/>
              <w:color w:val="000000"/>
              <w:sz w:val="22"/>
              <w:lang w:val="en-GB"/>
            </w:rPr>
            <w:t xml:space="preserve"> </w:t>
          </w:r>
        </w:p>
        <w:p w14:paraId="74D08327" w14:textId="78929695" w:rsidR="006C243C" w:rsidRPr="00D85BDD" w:rsidRDefault="005C4A6B"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GB"/>
            </w:rPr>
          </w:pPr>
          <w:r w:rsidRPr="00EB659E">
            <w:rPr>
              <w:rFonts w:ascii="GillSansNova-Book" w:eastAsia="Calibri" w:hAnsi="GillSansNova-Book" w:cs="GillSansNova-Book"/>
              <w:noProof/>
              <w:color w:val="000000"/>
              <w:szCs w:val="18"/>
              <w:lang w:val="en-US"/>
            </w:rPr>
            <mc:AlternateContent>
              <mc:Choice Requires="wps">
                <w:drawing>
                  <wp:anchor distT="45720" distB="45720" distL="114300" distR="114300" simplePos="0" relativeHeight="251663360" behindDoc="0" locked="0" layoutInCell="1" allowOverlap="1" wp14:anchorId="1BDEF593" wp14:editId="1635FEF9">
                    <wp:simplePos x="0" y="0"/>
                    <wp:positionH relativeFrom="column">
                      <wp:posOffset>2978785</wp:posOffset>
                    </wp:positionH>
                    <wp:positionV relativeFrom="paragraph">
                      <wp:posOffset>39370</wp:posOffset>
                    </wp:positionV>
                    <wp:extent cx="1276350" cy="257175"/>
                    <wp:effectExtent l="0" t="0" r="19050" b="28575"/>
                    <wp:wrapNone/>
                    <wp:docPr id="1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1276350" cy="257175"/>
                            </a:xfrm>
                            <a:prstGeom prst="rect">
                              <a:avLst/>
                            </a:prstGeom>
                            <a:solidFill>
                              <a:srgbClr val="FFFFFF"/>
                            </a:solidFill>
                            <a:ln w="9525">
                              <a:solidFill>
                                <a:srgbClr val="000000"/>
                              </a:solidFill>
                              <a:miter lim="800000"/>
                              <a:headEnd/>
                              <a:tailEnd/>
                            </a:ln>
                          </wps:spPr>
                          <wps:txbx>
                            <w:txbxContent>
                              <w:p w14:paraId="750A6811" w14:textId="4F11D084" w:rsidR="003876B5" w:rsidRDefault="00E407F4" w:rsidP="003876B5">
                                <w:pPr>
                                  <w:ind w:left="0"/>
                                  <w:rPr>
                                    <w:szCs w:val="18"/>
                                    <w:lang w:val="en-GB"/>
                                  </w:rPr>
                                </w:pPr>
                                <w:r>
                                  <w:rPr>
                                    <w:szCs w:val="18"/>
                                    <w:lang w:val="en-GB"/>
                                  </w:rPr>
                                  <w:t xml:space="preserve"> </w:t>
                                </w:r>
                                <w:r w:rsidR="00F04175">
                                  <w:rPr>
                                    <w:szCs w:val="18"/>
                                    <w:lang w:val="en-GB"/>
                                  </w:rPr>
                                  <w:t xml:space="preserve"> </w:t>
                                </w:r>
                                <w:r w:rsidR="00DC75D8">
                                  <w:rPr>
                                    <w:szCs w:val="18"/>
                                    <w:lang w:val="en-GB"/>
                                  </w:rPr>
                                  <w:t xml:space="preserve">  </w:t>
                                </w:r>
                                <w:r w:rsidR="00820ED4">
                                  <w:rPr>
                                    <w:szCs w:val="18"/>
                                    <w:lang w:val="en-GB"/>
                                  </w:rPr>
                                  <w:t xml:space="preserve"> </w:t>
                                </w:r>
                                <w:r w:rsidR="00571B1F">
                                  <w:rPr>
                                    <w:szCs w:val="18"/>
                                    <w:lang w:val="en-GB"/>
                                  </w:rPr>
                                  <w:t>19,00</w:t>
                                </w:r>
                              </w:p>
                              <w:p w14:paraId="064FF737" w14:textId="44CBB79F" w:rsidR="00A05AF2" w:rsidRPr="007B13A2" w:rsidRDefault="00A05AF2" w:rsidP="003876B5">
                                <w:pPr>
                                  <w:ind w:left="0"/>
                                  <w:rPr>
                                    <w:szCs w:val="18"/>
                                    <w:lang w:val="en-GB"/>
                                  </w:rPr>
                                </w:pPr>
                                <w:r>
                                  <w:rPr>
                                    <w:szCs w:val="18"/>
                                    <w:lang w:val="en-GB"/>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EF593" id="_x0000_s1030" type="#_x0000_t202" style="position:absolute;margin-left:234.55pt;margin-top:3.1pt;width:100.5pt;height:20.25pt;rotation:180;flip:x y;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">
                    <v:textbox>
                      <w:txbxContent>
                        <w:p w14:paraId="750A6811" w14:textId="4F11D084" w:rsidR="003876B5" w:rsidRDefault="00E407F4" w:rsidP="003876B5">
                          <w:pPr>
                            <w:ind w:left="0"/>
                            <w:rPr>
                              <w:szCs w:val="18"/>
                              <w:lang w:val="en-GB"/>
                            </w:rPr>
                          </w:pPr>
                          <w:r>
                            <w:rPr>
                              <w:szCs w:val="18"/>
                              <w:lang w:val="en-GB"/>
                            </w:rPr>
                            <w:t xml:space="preserve"> </w:t>
                          </w:r>
                          <w:r w:rsidR="00F04175">
                            <w:rPr>
                              <w:szCs w:val="18"/>
                              <w:lang w:val="en-GB"/>
                            </w:rPr>
                            <w:t xml:space="preserve"> </w:t>
                          </w:r>
                          <w:r w:rsidR="00DC75D8">
                            <w:rPr>
                              <w:szCs w:val="18"/>
                              <w:lang w:val="en-GB"/>
                            </w:rPr>
                            <w:t xml:space="preserve">  </w:t>
                          </w:r>
                          <w:r w:rsidR="00820ED4">
                            <w:rPr>
                              <w:szCs w:val="18"/>
                              <w:lang w:val="en-GB"/>
                            </w:rPr>
                            <w:t xml:space="preserve"> </w:t>
                          </w:r>
                          <w:r w:rsidR="00571B1F">
                            <w:rPr>
                              <w:szCs w:val="18"/>
                              <w:lang w:val="en-GB"/>
                            </w:rPr>
                            <w:t>19,00</w:t>
                          </w:r>
                        </w:p>
                        <w:p w14:paraId="064FF737" w14:textId="44CBB79F" w:rsidR="00A05AF2" w:rsidRPr="007B13A2" w:rsidRDefault="00A05AF2" w:rsidP="003876B5">
                          <w:pPr>
                            <w:ind w:left="0"/>
                            <w:rPr>
                              <w:szCs w:val="18"/>
                              <w:lang w:val="en-GB"/>
                            </w:rPr>
                          </w:pPr>
                          <w:r>
                            <w:rPr>
                              <w:szCs w:val="18"/>
                              <w:lang w:val="en-GB"/>
                            </w:rPr>
                            <w:t>0</w:t>
                          </w:r>
                        </w:p>
                      </w:txbxContent>
                    </v:textbox>
                  </v:shape>
                </w:pict>
              </mc:Fallback>
            </mc:AlternateContent>
          </w:r>
          <w:r w:rsidR="006C243C" w:rsidRPr="00EB659E">
            <w:rPr>
              <w:rFonts w:ascii="GillSansNova-Book" w:eastAsia="Calibri" w:hAnsi="GillSansNova-Book" w:cs="GillSansNova-Book"/>
              <w:noProof/>
              <w:color w:val="000000"/>
              <w:szCs w:val="18"/>
              <w:lang w:val="en-US"/>
            </w:rPr>
            <mc:AlternateContent>
              <mc:Choice Requires="wps">
                <w:drawing>
                  <wp:anchor distT="45720" distB="45720" distL="114300" distR="114300" simplePos="0" relativeHeight="251662336" behindDoc="0" locked="0" layoutInCell="1" allowOverlap="1" wp14:anchorId="4857F564" wp14:editId="6FC26F3B">
                    <wp:simplePos x="0" y="0"/>
                    <wp:positionH relativeFrom="column">
                      <wp:posOffset>645160</wp:posOffset>
                    </wp:positionH>
                    <wp:positionV relativeFrom="paragraph">
                      <wp:posOffset>87630</wp:posOffset>
                    </wp:positionV>
                    <wp:extent cx="1295400" cy="209551"/>
                    <wp:effectExtent l="0" t="0" r="19050" b="19050"/>
                    <wp:wrapNone/>
                    <wp:docPr id="16"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209551"/>
                            </a:xfrm>
                            <a:prstGeom prst="rect">
                              <a:avLst/>
                            </a:prstGeom>
                            <a:solidFill>
                              <a:srgbClr val="FFFFFF"/>
                            </a:solidFill>
                            <a:ln w="9525">
                              <a:solidFill>
                                <a:srgbClr val="000000"/>
                              </a:solidFill>
                              <a:miter lim="800000"/>
                              <a:headEnd/>
                              <a:tailEnd/>
                            </a:ln>
                          </wps:spPr>
                          <wps:txbx>
                            <w:txbxContent>
                              <w:sdt>
                                <w:sdtPr>
                                  <w:rPr>
                                    <w:szCs w:val="18"/>
                                    <w:lang w:val="sv-SE"/>
                                  </w:rPr>
                                  <w:id w:val="-851636066"/>
                                  <w:placeholder>
                                    <w:docPart w:val="DefaultPlaceholder_-1854013440"/>
                                  </w:placeholder>
                                </w:sdtPr>
                                <w:sdtContent>
                                  <w:p w14:paraId="3C40C3EB" w14:textId="323C4A19" w:rsidR="003876B5" w:rsidRPr="007B13A2" w:rsidRDefault="00820ED4" w:rsidP="006C243C">
                                    <w:pPr>
                                      <w:rPr>
                                        <w:szCs w:val="18"/>
                                        <w:lang w:val="en-GB"/>
                                      </w:rPr>
                                    </w:pPr>
                                    <w:r>
                                      <w:rPr>
                                        <w:szCs w:val="18"/>
                                        <w:lang w:val="sv-SE"/>
                                      </w:rPr>
                                      <w:t xml:space="preserve"> </w:t>
                                    </w:r>
                                    <w:r w:rsidR="00571B1F">
                                      <w:rPr>
                                        <w:szCs w:val="18"/>
                                        <w:lang w:val="sv-SE"/>
                                      </w:rPr>
                                      <w:t>08,00</w:t>
                                    </w:r>
                                    <w:r w:rsidR="00571B1F">
                                      <w:rPr>
                                        <w:szCs w:val="18"/>
                                        <w:lang w:val="sv-SE"/>
                                      </w:rPr>
                                      <w:tab/>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7F564" id="_x0000_s1031" type="#_x0000_t202" style="position:absolute;margin-left:50.8pt;margin-top:6.9pt;width:102pt;height:16.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">
                    <v:textbox>
                      <w:txbxContent>
                        <w:sdt>
                          <w:sdtPr>
                            <w:rPr>
                              <w:szCs w:val="18"/>
                              <w:lang w:val="sv-SE"/>
                            </w:rPr>
                            <w:id w:val="-851636066"/>
                            <w:placeholder>
                              <w:docPart w:val="DefaultPlaceholder_-1854013440"/>
                            </w:placeholder>
                          </w:sdtPr>
                          <w:sdtContent>
                            <w:p w14:paraId="3C40C3EB" w14:textId="323C4A19" w:rsidR="003876B5" w:rsidRPr="007B13A2" w:rsidRDefault="00820ED4" w:rsidP="006C243C">
                              <w:pPr>
                                <w:rPr>
                                  <w:szCs w:val="18"/>
                                  <w:lang w:val="en-GB"/>
                                </w:rPr>
                              </w:pPr>
                              <w:r>
                                <w:rPr>
                                  <w:szCs w:val="18"/>
                                  <w:lang w:val="sv-SE"/>
                                </w:rPr>
                                <w:t xml:space="preserve"> </w:t>
                              </w:r>
                              <w:r w:rsidR="00571B1F">
                                <w:rPr>
                                  <w:szCs w:val="18"/>
                                  <w:lang w:val="sv-SE"/>
                                </w:rPr>
                                <w:t>08,00</w:t>
                              </w:r>
                              <w:r w:rsidR="00571B1F">
                                <w:rPr>
                                  <w:szCs w:val="18"/>
                                  <w:lang w:val="sv-SE"/>
                                </w:rPr>
                                <w:tab/>
                              </w:r>
                            </w:p>
                          </w:sdtContent>
                        </w:sdt>
                      </w:txbxContent>
                    </v:textbox>
                  </v:shape>
                </w:pict>
              </mc:Fallback>
            </mc:AlternateContent>
          </w:r>
        </w:p>
        <w:p w14:paraId="7E446C38"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 w:val="16"/>
              <w:szCs w:val="16"/>
              <w:lang w:val="en-US"/>
            </w:rPr>
          </w:pPr>
          <w:r w:rsidRPr="00EB659E">
            <w:rPr>
              <w:rFonts w:ascii="GillSansNova-Book" w:eastAsia="Calibri" w:hAnsi="GillSansNova-Book" w:cs="GillSansNova-Book"/>
              <w:color w:val="000000"/>
              <w:szCs w:val="18"/>
              <w:lang w:val="en-US"/>
            </w:rPr>
            <w:t>Start Time</w:t>
          </w:r>
          <w:r w:rsidRPr="00EB659E">
            <w:rPr>
              <w:rFonts w:ascii="GillSansNova-Book" w:eastAsia="Calibri" w:hAnsi="GillSansNova-Book" w:cs="GillSansNova-Book"/>
              <w:color w:val="000000"/>
              <w:sz w:val="16"/>
              <w:szCs w:val="16"/>
              <w:lang w:val="en-US"/>
            </w:rPr>
            <w:t xml:space="preserve"> </w:t>
          </w:r>
          <w:r>
            <w:rPr>
              <w:rFonts w:ascii="GillSansNova-Book" w:eastAsia="Calibri" w:hAnsi="GillSansNova-Book" w:cs="GillSansNova-Book"/>
              <w:color w:val="000000"/>
              <w:sz w:val="16"/>
              <w:szCs w:val="16"/>
              <w:lang w:val="en-US"/>
            </w:rPr>
            <w:t xml:space="preserve">                                                                                      </w:t>
          </w:r>
          <w:r w:rsidRPr="00387E56">
            <w:rPr>
              <w:rFonts w:ascii="GillSansNova-Book" w:eastAsia="Calibri" w:hAnsi="GillSansNova-Book" w:cs="GillSansNova-Book"/>
              <w:color w:val="000000"/>
              <w:szCs w:val="18"/>
              <w:lang w:val="en-US"/>
            </w:rPr>
            <w:t>Stop Time</w:t>
          </w:r>
          <w:r w:rsidRPr="00387E56">
            <w:rPr>
              <w:rFonts w:ascii="GillSansNova-Book" w:eastAsia="Calibri" w:hAnsi="GillSansNova-Book" w:cs="GillSansNova-Book"/>
              <w:color w:val="000000"/>
              <w:sz w:val="16"/>
              <w:szCs w:val="16"/>
              <w:lang w:val="en-US"/>
            </w:rPr>
            <w:t>:</w:t>
          </w:r>
        </w:p>
        <w:p w14:paraId="21F8A6B1" w14:textId="77777777" w:rsidR="006C243C" w:rsidRPr="00EB659E" w:rsidRDefault="006C243C" w:rsidP="006C243C">
          <w:pPr>
            <w:autoSpaceDE w:val="0"/>
            <w:autoSpaceDN w:val="0"/>
            <w:adjustRightInd w:val="0"/>
            <w:spacing w:after="0" w:line="240" w:lineRule="auto"/>
            <w:ind w:left="0" w:right="0"/>
            <w:rPr>
              <w:rFonts w:ascii="GillSansNova-SemiBold" w:eastAsia="Calibri" w:hAnsi="GillSansNova-SemiBold" w:cs="GillSansNova-SemiBold"/>
              <w:b/>
              <w:bCs/>
              <w:color w:val="FF0000"/>
              <w:szCs w:val="18"/>
              <w:lang w:val="en-US"/>
            </w:rPr>
          </w:pPr>
        </w:p>
        <w:p w14:paraId="5B1FA200" w14:textId="7E23D11F" w:rsidR="006C243C" w:rsidRPr="00EB659E" w:rsidRDefault="006C243C" w:rsidP="006C243C">
          <w:pPr>
            <w:autoSpaceDE w:val="0"/>
            <w:autoSpaceDN w:val="0"/>
            <w:adjustRightInd w:val="0"/>
            <w:spacing w:after="0" w:line="240" w:lineRule="auto"/>
            <w:ind w:left="0" w:right="0"/>
            <w:rPr>
              <w:rFonts w:ascii="GillSansNova-SemiBold" w:eastAsia="Calibri" w:hAnsi="GillSansNova-SemiBold" w:cs="GillSansNova-SemiBold"/>
              <w:b/>
              <w:bCs/>
              <w:sz w:val="4"/>
              <w:szCs w:val="4"/>
              <w:lang w:val="en-US"/>
            </w:rPr>
          </w:pPr>
          <w:r w:rsidRPr="00EB659E">
            <w:rPr>
              <w:rFonts w:ascii="GillSansNova-SemiBold" w:eastAsia="Calibri" w:hAnsi="GillSansNova-SemiBold" w:cs="GillSansNova-SemiBold"/>
              <w:b/>
              <w:bCs/>
              <w:color w:val="FF0000"/>
              <w:szCs w:val="18"/>
              <w:lang w:val="en-US"/>
            </w:rPr>
            <w:t>Can the combination of Method, Material &amp; Environment (MME method) cause a fire hazard?</w:t>
          </w:r>
          <w:r w:rsidRPr="00EB659E">
            <w:rPr>
              <w:rFonts w:ascii="GillSansNova-SemiBold" w:eastAsia="Calibri" w:hAnsi="GillSansNova-SemiBold" w:cs="GillSansNova-SemiBold"/>
              <w:b/>
              <w:bCs/>
              <w:color w:val="FF0000"/>
              <w:szCs w:val="18"/>
              <w:lang w:val="en-US"/>
            </w:rPr>
            <w:tab/>
            <w:t>Yes</w:t>
          </w:r>
          <w:r w:rsidRPr="00EB659E">
            <w:rPr>
              <w:rFonts w:ascii="GillSansNova-SemiBold" w:eastAsia="Calibri" w:hAnsi="GillSansNova-SemiBold" w:cs="GillSansNova-SemiBold"/>
              <w:b/>
              <w:bCs/>
              <w:szCs w:val="18"/>
              <w:lang w:val="en-US"/>
            </w:rPr>
            <w:t xml:space="preserve"> </w:t>
          </w:r>
          <w:bookmarkStart w:id="0" w:name="_Hlk10713965"/>
          <w:sdt>
            <w:sdtPr>
              <w:rPr>
                <w:rFonts w:ascii="GillSansNova-SemiBold" w:eastAsia="Calibri" w:hAnsi="GillSansNova-SemiBold" w:cs="GillSansNova-SemiBold"/>
                <w:b/>
                <w:bCs/>
                <w:color w:val="FF0000"/>
                <w:szCs w:val="18"/>
                <w:lang w:val="en-US"/>
              </w:rPr>
              <w:id w:val="71329241"/>
              <w14:checkbox>
                <w14:checked w14:val="1"/>
                <w14:checkedState w14:val="2612" w14:font="MS Gothic"/>
                <w14:uncheckedState w14:val="2610" w14:font="MS Gothic"/>
              </w14:checkbox>
            </w:sdtPr>
            <w:sdtContent>
              <w:r w:rsidR="00A71D42">
                <w:rPr>
                  <w:rFonts w:ascii="MS Gothic" w:eastAsia="MS Gothic" w:hAnsi="MS Gothic" w:cs="GillSansNova-SemiBold" w:hint="eastAsia"/>
                  <w:b/>
                  <w:bCs/>
                  <w:color w:val="FF0000"/>
                  <w:szCs w:val="18"/>
                  <w:lang w:val="en-US"/>
                </w:rPr>
                <w:t>☒</w:t>
              </w:r>
            </w:sdtContent>
          </w:sdt>
          <w:r w:rsidRPr="00EB659E">
            <w:rPr>
              <w:rFonts w:ascii="GillSansNova-SemiBold" w:eastAsia="Calibri" w:hAnsi="GillSansNova-SemiBold" w:cs="GillSansNova-SemiBold"/>
              <w:b/>
              <w:bCs/>
              <w:szCs w:val="18"/>
              <w:lang w:val="en-US"/>
            </w:rPr>
            <w:tab/>
          </w:r>
          <w:r w:rsidRPr="00EB659E">
            <w:rPr>
              <w:rFonts w:ascii="GillSansNova-SemiBold" w:eastAsia="Calibri" w:hAnsi="GillSansNova-SemiBold" w:cs="GillSansNova-SemiBold"/>
              <w:b/>
              <w:bCs/>
              <w:color w:val="FF0000"/>
              <w:szCs w:val="18"/>
              <w:lang w:val="en-US"/>
            </w:rPr>
            <w:t xml:space="preserve">No </w:t>
          </w:r>
          <w:sdt>
            <w:sdtPr>
              <w:rPr>
                <w:rFonts w:ascii="GillSansNova-SemiBold" w:eastAsia="Calibri" w:hAnsi="GillSansNova-SemiBold" w:cs="GillSansNova-SemiBold"/>
                <w:b/>
                <w:bCs/>
                <w:color w:val="FF0000"/>
                <w:szCs w:val="18"/>
                <w:lang w:val="en-US"/>
              </w:rPr>
              <w:id w:val="-58098103"/>
              <w14:checkbox>
                <w14:checked w14:val="0"/>
                <w14:checkedState w14:val="2612" w14:font="MS Gothic"/>
                <w14:uncheckedState w14:val="2610" w14:font="MS Gothic"/>
              </w14:checkbox>
            </w:sdtPr>
            <w:sdtContent>
              <w:r w:rsidR="00E16194">
                <w:rPr>
                  <w:rFonts w:ascii="MS Gothic" w:eastAsia="MS Gothic" w:hAnsi="MS Gothic" w:cs="GillSansNova-SemiBold" w:hint="eastAsia"/>
                  <w:b/>
                  <w:bCs/>
                  <w:color w:val="FF0000"/>
                  <w:szCs w:val="18"/>
                  <w:lang w:val="en-US"/>
                </w:rPr>
                <w:t>☐</w:t>
              </w:r>
            </w:sdtContent>
          </w:sdt>
          <w:r w:rsidRPr="00EB659E">
            <w:rPr>
              <w:rFonts w:ascii="GillSansNova-SemiBold" w:eastAsia="Calibri" w:hAnsi="GillSansNova-SemiBold" w:cs="GillSansNova-SemiBold"/>
              <w:b/>
              <w:bCs/>
              <w:szCs w:val="18"/>
              <w:lang w:val="en-US"/>
            </w:rPr>
            <w:tab/>
          </w:r>
        </w:p>
        <w:p w14:paraId="6796C1B3" w14:textId="77777777" w:rsidR="006C243C" w:rsidRPr="00EB659E" w:rsidRDefault="006C243C" w:rsidP="006C243C">
          <w:pPr>
            <w:autoSpaceDE w:val="0"/>
            <w:autoSpaceDN w:val="0"/>
            <w:adjustRightInd w:val="0"/>
            <w:spacing w:after="0" w:line="240" w:lineRule="auto"/>
            <w:ind w:left="0" w:right="0"/>
            <w:rPr>
              <w:rFonts w:ascii="GillSansNova-SemiBold" w:eastAsia="Calibri" w:hAnsi="GillSansNova-SemiBold" w:cs="GillSansNova-SemiBold"/>
              <w:b/>
              <w:bCs/>
              <w:sz w:val="4"/>
              <w:szCs w:val="4"/>
              <w:lang w:val="en-US"/>
            </w:rPr>
          </w:pPr>
        </w:p>
        <w:tbl>
          <w:tblPr>
            <w:tblStyle w:val="TableGrid1"/>
            <w:tblW w:w="10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
            <w:gridCol w:w="586"/>
            <w:gridCol w:w="733"/>
            <w:gridCol w:w="8646"/>
          </w:tblGrid>
          <w:tr w:rsidR="006C243C" w:rsidRPr="00EB659E" w14:paraId="14FD909D" w14:textId="77777777" w:rsidTr="00C4572C">
            <w:trPr>
              <w:trHeight w:val="169"/>
            </w:trPr>
            <w:tc>
              <w:tcPr>
                <w:tcW w:w="581" w:type="dxa"/>
              </w:tcPr>
              <w:bookmarkEnd w:id="0"/>
              <w:p w14:paraId="1D91D8DB" w14:textId="77777777" w:rsidR="006C243C" w:rsidRPr="00EB659E" w:rsidRDefault="006C243C" w:rsidP="00C4572C">
                <w:pPr>
                  <w:ind w:left="0" w:right="0"/>
                  <w:rPr>
                    <w:rFonts w:eastAsia="Calibri" w:cs="Arial"/>
                    <w:szCs w:val="18"/>
                  </w:rPr>
                </w:pPr>
                <w:r>
                  <w:rPr>
                    <w:rFonts w:eastAsia="Calibri" w:cs="Arial"/>
                    <w:szCs w:val="18"/>
                  </w:rPr>
                  <w:t>§</w:t>
                </w:r>
              </w:p>
            </w:tc>
            <w:tc>
              <w:tcPr>
                <w:tcW w:w="586" w:type="dxa"/>
              </w:tcPr>
              <w:p w14:paraId="7F390174" w14:textId="77777777" w:rsidR="006C243C" w:rsidRPr="00EB659E" w:rsidRDefault="006C243C" w:rsidP="00C4572C">
                <w:pPr>
                  <w:ind w:left="0" w:right="0"/>
                  <w:rPr>
                    <w:rFonts w:eastAsia="Calibri" w:cs="Arial"/>
                    <w:szCs w:val="18"/>
                  </w:rPr>
                </w:pPr>
                <w:r w:rsidRPr="00EB659E">
                  <w:rPr>
                    <w:rFonts w:eastAsia="Calibri" w:cs="Arial"/>
                    <w:szCs w:val="18"/>
                  </w:rPr>
                  <w:t>No</w:t>
                </w:r>
              </w:p>
            </w:tc>
            <w:tc>
              <w:tcPr>
                <w:tcW w:w="733" w:type="dxa"/>
              </w:tcPr>
              <w:p w14:paraId="48F9AC50" w14:textId="77777777" w:rsidR="006C243C" w:rsidRPr="00EB659E" w:rsidRDefault="006C243C" w:rsidP="00C4572C">
                <w:pPr>
                  <w:ind w:left="0" w:right="0"/>
                  <w:rPr>
                    <w:rFonts w:eastAsia="Calibri" w:cs="Arial"/>
                    <w:szCs w:val="18"/>
                  </w:rPr>
                </w:pPr>
                <w:r w:rsidRPr="00EB659E">
                  <w:rPr>
                    <w:rFonts w:eastAsia="Calibri" w:cs="Arial"/>
                    <w:szCs w:val="18"/>
                  </w:rPr>
                  <w:t>Item</w:t>
                </w:r>
              </w:p>
            </w:tc>
            <w:tc>
              <w:tcPr>
                <w:tcW w:w="8646" w:type="dxa"/>
              </w:tcPr>
              <w:p w14:paraId="2D544591" w14:textId="77777777" w:rsidR="006C243C" w:rsidRPr="00EB659E" w:rsidRDefault="006C243C" w:rsidP="00C4572C">
                <w:pPr>
                  <w:ind w:left="0" w:right="0"/>
                  <w:rPr>
                    <w:rFonts w:eastAsia="Calibri" w:cs="Arial"/>
                    <w:szCs w:val="18"/>
                  </w:rPr>
                </w:pPr>
              </w:p>
            </w:tc>
          </w:tr>
          <w:tr w:rsidR="006C243C" w:rsidRPr="00D00E6A" w14:paraId="2E031542" w14:textId="77777777" w:rsidTr="00C4572C">
            <w:trPr>
              <w:trHeight w:val="169"/>
            </w:trPr>
            <w:sdt>
              <w:sdtPr>
                <w:rPr>
                  <w:rFonts w:eastAsia="Calibri" w:cs="Arial"/>
                  <w:sz w:val="20"/>
                  <w:szCs w:val="20"/>
                </w:rPr>
                <w:id w:val="-997659987"/>
                <w14:checkbox>
                  <w14:checked w14:val="1"/>
                  <w14:checkedState w14:val="2612" w14:font="MS Gothic"/>
                  <w14:uncheckedState w14:val="2610" w14:font="MS Gothic"/>
                </w14:checkbox>
              </w:sdtPr>
              <w:sdtContent>
                <w:tc>
                  <w:tcPr>
                    <w:tcW w:w="581" w:type="dxa"/>
                  </w:tcPr>
                  <w:p w14:paraId="5EA18EB5" w14:textId="49F760EE" w:rsidR="006C243C" w:rsidRPr="00D00E6A" w:rsidRDefault="00554927" w:rsidP="00C4572C">
                    <w:pPr>
                      <w:ind w:left="0" w:right="0"/>
                      <w:rPr>
                        <w:rFonts w:eastAsia="Calibri" w:cs="Arial"/>
                        <w:szCs w:val="18"/>
                      </w:rPr>
                    </w:pPr>
                    <w:r w:rsidRPr="00554927">
                      <w:rPr>
                        <w:rFonts w:ascii="MS Gothic" w:eastAsia="MS Gothic" w:hAnsi="MS Gothic" w:cs="Arial" w:hint="eastAsia"/>
                        <w:sz w:val="20"/>
                        <w:szCs w:val="20"/>
                      </w:rPr>
                      <w:t>☒</w:t>
                    </w:r>
                  </w:p>
                </w:tc>
              </w:sdtContent>
            </w:sdt>
            <w:tc>
              <w:tcPr>
                <w:tcW w:w="586" w:type="dxa"/>
              </w:tcPr>
              <w:p w14:paraId="76EC8E04" w14:textId="77777777" w:rsidR="006C243C" w:rsidRPr="00D00E6A" w:rsidRDefault="006C243C" w:rsidP="00C4572C">
                <w:pPr>
                  <w:ind w:left="0" w:right="0"/>
                  <w:rPr>
                    <w:rFonts w:eastAsia="Calibri" w:cs="Arial"/>
                    <w:szCs w:val="18"/>
                  </w:rPr>
                </w:pPr>
              </w:p>
            </w:tc>
            <w:tc>
              <w:tcPr>
                <w:tcW w:w="733" w:type="dxa"/>
              </w:tcPr>
              <w:p w14:paraId="6C112E9B" w14:textId="77777777" w:rsidR="006C243C" w:rsidRPr="00D00E6A" w:rsidRDefault="006C243C" w:rsidP="00C4572C">
                <w:pPr>
                  <w:ind w:left="0" w:right="0"/>
                  <w:rPr>
                    <w:rFonts w:eastAsia="Calibri" w:cs="Arial"/>
                    <w:color w:val="000000"/>
                    <w:szCs w:val="18"/>
                  </w:rPr>
                </w:pPr>
                <w:r w:rsidRPr="00D00E6A">
                  <w:rPr>
                    <w:rFonts w:eastAsia="Calibri" w:cs="Arial"/>
                    <w:color w:val="000000"/>
                    <w:szCs w:val="18"/>
                  </w:rPr>
                  <w:t>0</w:t>
                </w:r>
              </w:p>
            </w:tc>
            <w:tc>
              <w:tcPr>
                <w:tcW w:w="8646" w:type="dxa"/>
              </w:tcPr>
              <w:p w14:paraId="6A35D396" w14:textId="77777777" w:rsidR="006C243C" w:rsidRPr="00D00E6A" w:rsidRDefault="006C243C" w:rsidP="00C4572C">
                <w:pPr>
                  <w:ind w:left="0" w:right="0"/>
                  <w:jc w:val="both"/>
                  <w:rPr>
                    <w:rFonts w:eastAsia="Calibri" w:cs="Arial"/>
                    <w:szCs w:val="18"/>
                  </w:rPr>
                </w:pPr>
                <w:r w:rsidRPr="00D00E6A">
                  <w:rPr>
                    <w:rFonts w:eastAsia="Calibri" w:cs="Arial"/>
                    <w:color w:val="000000"/>
                    <w:szCs w:val="18"/>
                  </w:rPr>
                  <w:t>The permit issuer is appointed.</w:t>
                </w:r>
              </w:p>
            </w:tc>
          </w:tr>
          <w:tr w:rsidR="006C243C" w:rsidRPr="00D00E6A" w14:paraId="69AD7C53" w14:textId="77777777" w:rsidTr="00C4572C">
            <w:trPr>
              <w:trHeight w:val="169"/>
            </w:trPr>
            <w:sdt>
              <w:sdtPr>
                <w:rPr>
                  <w:rFonts w:eastAsia="Calibri" w:cs="Arial"/>
                  <w:sz w:val="20"/>
                  <w:szCs w:val="20"/>
                </w:rPr>
                <w:id w:val="15284625"/>
                <w14:checkbox>
                  <w14:checked w14:val="1"/>
                  <w14:checkedState w14:val="2612" w14:font="MS Gothic"/>
                  <w14:uncheckedState w14:val="2610" w14:font="MS Gothic"/>
                </w14:checkbox>
              </w:sdtPr>
              <w:sdtContent>
                <w:tc>
                  <w:tcPr>
                    <w:tcW w:w="581" w:type="dxa"/>
                  </w:tcPr>
                  <w:p w14:paraId="475350CE" w14:textId="03D53660" w:rsidR="006C243C" w:rsidRPr="00D00E6A" w:rsidRDefault="00554927" w:rsidP="00C4572C">
                    <w:pPr>
                      <w:ind w:left="0" w:right="0"/>
                      <w:rPr>
                        <w:rFonts w:ascii="Calibri Light" w:eastAsia="Calibri" w:hAnsi="Calibri Light" w:cs="Calibri Light"/>
                        <w:szCs w:val="18"/>
                      </w:rPr>
                    </w:pPr>
                    <w:r w:rsidRPr="00554927">
                      <w:rPr>
                        <w:rFonts w:ascii="MS Gothic" w:eastAsia="MS Gothic" w:hAnsi="MS Gothic" w:cs="Arial" w:hint="eastAsia"/>
                        <w:sz w:val="20"/>
                        <w:szCs w:val="20"/>
                      </w:rPr>
                      <w:t>☒</w:t>
                    </w:r>
                  </w:p>
                </w:tc>
              </w:sdtContent>
            </w:sdt>
            <w:tc>
              <w:tcPr>
                <w:tcW w:w="586" w:type="dxa"/>
              </w:tcPr>
              <w:p w14:paraId="624FC1C8" w14:textId="77777777" w:rsidR="006C243C" w:rsidRPr="00D00E6A" w:rsidRDefault="006C243C" w:rsidP="00C4572C">
                <w:pPr>
                  <w:ind w:left="0" w:right="0"/>
                  <w:rPr>
                    <w:rFonts w:eastAsia="Calibri" w:cs="Arial"/>
                    <w:szCs w:val="18"/>
                  </w:rPr>
                </w:pPr>
              </w:p>
            </w:tc>
            <w:tc>
              <w:tcPr>
                <w:tcW w:w="733" w:type="dxa"/>
              </w:tcPr>
              <w:p w14:paraId="28C9F26B" w14:textId="77777777" w:rsidR="006C243C" w:rsidRPr="00D00E6A" w:rsidRDefault="006C243C" w:rsidP="00C4572C">
                <w:pPr>
                  <w:autoSpaceDE w:val="0"/>
                  <w:autoSpaceDN w:val="0"/>
                  <w:adjustRightInd w:val="0"/>
                  <w:ind w:left="0" w:right="0"/>
                  <w:rPr>
                    <w:rFonts w:eastAsia="Calibri" w:cs="Arial"/>
                    <w:color w:val="000000"/>
                    <w:szCs w:val="18"/>
                  </w:rPr>
                </w:pPr>
                <w:r w:rsidRPr="00D00E6A">
                  <w:rPr>
                    <w:rFonts w:eastAsia="Calibri" w:cs="Arial"/>
                    <w:color w:val="000000"/>
                    <w:szCs w:val="18"/>
                  </w:rPr>
                  <w:t>1</w:t>
                </w:r>
              </w:p>
            </w:tc>
            <w:tc>
              <w:tcPr>
                <w:tcW w:w="8646" w:type="dxa"/>
              </w:tcPr>
              <w:p w14:paraId="6665C7C3" w14:textId="77777777" w:rsidR="006C243C" w:rsidRPr="00D00E6A" w:rsidRDefault="006C243C" w:rsidP="00C4572C">
                <w:pPr>
                  <w:autoSpaceDE w:val="0"/>
                  <w:autoSpaceDN w:val="0"/>
                  <w:adjustRightInd w:val="0"/>
                  <w:ind w:left="0" w:right="30"/>
                  <w:jc w:val="both"/>
                  <w:rPr>
                    <w:rFonts w:eastAsia="Calibri" w:cs="Arial"/>
                    <w:color w:val="000000"/>
                    <w:szCs w:val="18"/>
                  </w:rPr>
                </w:pPr>
                <w:r w:rsidRPr="00D00E6A">
                  <w:rPr>
                    <w:rFonts w:eastAsia="Calibri" w:cs="Arial"/>
                    <w:color w:val="000000"/>
                    <w:szCs w:val="18"/>
                  </w:rPr>
                  <w:t>The person who will carry out the work is qualified to perform Hot Work with valid Swedish Hot Work Certificate.</w:t>
                </w:r>
              </w:p>
            </w:tc>
          </w:tr>
          <w:tr w:rsidR="006C243C" w:rsidRPr="00D00E6A" w14:paraId="094C5BD4" w14:textId="77777777" w:rsidTr="00C4572C">
            <w:trPr>
              <w:trHeight w:val="169"/>
            </w:trPr>
            <w:sdt>
              <w:sdtPr>
                <w:rPr>
                  <w:rFonts w:eastAsia="Calibri" w:cs="Arial"/>
                  <w:sz w:val="20"/>
                  <w:szCs w:val="20"/>
                </w:rPr>
                <w:id w:val="-924956890"/>
                <w14:checkbox>
                  <w14:checked w14:val="1"/>
                  <w14:checkedState w14:val="2612" w14:font="MS Gothic"/>
                  <w14:uncheckedState w14:val="2610" w14:font="MS Gothic"/>
                </w14:checkbox>
              </w:sdtPr>
              <w:sdtContent>
                <w:tc>
                  <w:tcPr>
                    <w:tcW w:w="581" w:type="dxa"/>
                  </w:tcPr>
                  <w:p w14:paraId="3F8758FD" w14:textId="7CBDC090" w:rsidR="006C243C" w:rsidRPr="00D00E6A" w:rsidRDefault="008F3176" w:rsidP="00C4572C">
                    <w:pPr>
                      <w:ind w:left="0" w:right="0"/>
                      <w:rPr>
                        <w:rFonts w:eastAsia="Calibri" w:cs="Arial"/>
                        <w:szCs w:val="18"/>
                      </w:rPr>
                    </w:pPr>
                    <w:r w:rsidRPr="008F3176">
                      <w:rPr>
                        <w:rFonts w:ascii="MS Gothic" w:eastAsia="MS Gothic" w:hAnsi="MS Gothic" w:cs="Arial" w:hint="eastAsia"/>
                        <w:sz w:val="20"/>
                        <w:szCs w:val="20"/>
                      </w:rPr>
                      <w:t>☒</w:t>
                    </w:r>
                  </w:p>
                </w:tc>
              </w:sdtContent>
            </w:sdt>
            <w:sdt>
              <w:sdtPr>
                <w:rPr>
                  <w:rFonts w:eastAsia="Calibri" w:cs="Arial"/>
                  <w:sz w:val="20"/>
                  <w:szCs w:val="20"/>
                </w:rPr>
                <w:id w:val="879519081"/>
                <w14:checkbox>
                  <w14:checked w14:val="0"/>
                  <w14:checkedState w14:val="2612" w14:font="MS Gothic"/>
                  <w14:uncheckedState w14:val="2610" w14:font="MS Gothic"/>
                </w14:checkbox>
              </w:sdtPr>
              <w:sdtContent>
                <w:tc>
                  <w:tcPr>
                    <w:tcW w:w="586" w:type="dxa"/>
                  </w:tcPr>
                  <w:p w14:paraId="466DBDC6" w14:textId="19E9627F" w:rsidR="006C243C" w:rsidRPr="00D00E6A" w:rsidRDefault="009B4833" w:rsidP="00C4572C">
                    <w:pPr>
                      <w:ind w:left="0" w:right="0"/>
                      <w:rPr>
                        <w:rFonts w:eastAsia="Calibri" w:cs="Arial"/>
                        <w:szCs w:val="18"/>
                      </w:rPr>
                    </w:pPr>
                    <w:r w:rsidRPr="009B4833">
                      <w:rPr>
                        <w:rFonts w:ascii="MS Gothic" w:eastAsia="MS Gothic" w:hAnsi="MS Gothic" w:cs="Arial" w:hint="eastAsia"/>
                        <w:sz w:val="20"/>
                        <w:szCs w:val="20"/>
                      </w:rPr>
                      <w:t>☐</w:t>
                    </w:r>
                  </w:p>
                </w:tc>
              </w:sdtContent>
            </w:sdt>
            <w:tc>
              <w:tcPr>
                <w:tcW w:w="733" w:type="dxa"/>
              </w:tcPr>
              <w:p w14:paraId="7B1622ED" w14:textId="77777777" w:rsidR="006C243C" w:rsidRPr="00D00E6A" w:rsidRDefault="006C243C" w:rsidP="00C4572C">
                <w:pPr>
                  <w:ind w:left="0" w:right="0"/>
                  <w:rPr>
                    <w:rFonts w:eastAsia="Calibri" w:cs="Arial"/>
                    <w:color w:val="000000"/>
                    <w:szCs w:val="18"/>
                  </w:rPr>
                </w:pPr>
                <w:r w:rsidRPr="00D00E6A">
                  <w:rPr>
                    <w:rFonts w:eastAsia="Calibri" w:cs="Arial"/>
                    <w:color w:val="000000"/>
                    <w:szCs w:val="18"/>
                  </w:rPr>
                  <w:t>2A</w:t>
                </w:r>
              </w:p>
            </w:tc>
            <w:tc>
              <w:tcPr>
                <w:tcW w:w="8646" w:type="dxa"/>
              </w:tcPr>
              <w:p w14:paraId="1B46E1AD" w14:textId="77777777" w:rsidR="006C243C" w:rsidRPr="00D00E6A" w:rsidRDefault="006C243C" w:rsidP="00C4572C">
                <w:pPr>
                  <w:ind w:left="0" w:right="30"/>
                  <w:jc w:val="both"/>
                  <w:rPr>
                    <w:rFonts w:eastAsia="Calibri" w:cs="Arial"/>
                    <w:color w:val="000000"/>
                    <w:szCs w:val="18"/>
                  </w:rPr>
                </w:pPr>
                <w:r w:rsidRPr="00D00E6A">
                  <w:rPr>
                    <w:b/>
                    <w:noProof/>
                    <w:szCs w:val="18"/>
                  </w:rPr>
                  <mc:AlternateContent>
                    <mc:Choice Requires="wps">
                      <w:drawing>
                        <wp:anchor distT="45720" distB="45720" distL="114300" distR="114300" simplePos="0" relativeHeight="251665408" behindDoc="0" locked="0" layoutInCell="1" allowOverlap="1" wp14:anchorId="683A62AE" wp14:editId="22E8AB2B">
                          <wp:simplePos x="0" y="0"/>
                          <wp:positionH relativeFrom="column">
                            <wp:posOffset>-47625</wp:posOffset>
                          </wp:positionH>
                          <wp:positionV relativeFrom="paragraph">
                            <wp:posOffset>461645</wp:posOffset>
                          </wp:positionV>
                          <wp:extent cx="5259070" cy="228600"/>
                          <wp:effectExtent l="0" t="0" r="17780" b="19050"/>
                          <wp:wrapSquare wrapText="bothSides"/>
                          <wp:docPr id="1435917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9070" cy="228600"/>
                                  </a:xfrm>
                                  <a:prstGeom prst="rect">
                                    <a:avLst/>
                                  </a:prstGeom>
                                  <a:solidFill>
                                    <a:srgbClr val="FFFFFF"/>
                                  </a:solidFill>
                                  <a:ln w="9525">
                                    <a:solidFill>
                                      <a:srgbClr val="000000"/>
                                    </a:solidFill>
                                    <a:miter lim="800000"/>
                                    <a:headEnd/>
                                    <a:tailEnd/>
                                  </a:ln>
                                </wps:spPr>
                                <wps:txbx>
                                  <w:txbxContent>
                                    <w:sdt>
                                      <w:sdtPr>
                                        <w:id w:val="1115102391"/>
                                        <w:showingPlcHdr/>
                                      </w:sdtPr>
                                      <w:sdtContent>
                                        <w:p w14:paraId="7602D5FB" w14:textId="77777777" w:rsidR="006C243C" w:rsidRDefault="006C243C" w:rsidP="006C243C">
                                          <w:r w:rsidRPr="009C2774">
                                            <w:rPr>
                                              <w:rStyle w:val="PlaceholderText"/>
                                            </w:rPr>
                                            <w:t>Click or tap here to enter text.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A62AE" id="Text Box 2" o:spid="_x0000_s1032" type="#_x0000_t202" style="position:absolute;left:0;text-align:left;margin-left:-3.75pt;margin-top:36.35pt;width:414.1pt;height:1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lM2EwIAACY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">
                          <v:textbox>
                            <w:txbxContent>
                              <w:sdt>
                                <w:sdtPr>
                                  <w:id w:val="1115102391"/>
                                  <w:showingPlcHdr/>
                                </w:sdtPr>
                                <w:sdtContent>
                                  <w:p w14:paraId="7602D5FB" w14:textId="77777777" w:rsidR="006C243C" w:rsidRDefault="006C243C" w:rsidP="006C243C">
                                    <w:r w:rsidRPr="009C2774">
                                      <w:rPr>
                                        <w:rStyle w:val="PlaceholderText"/>
                                      </w:rPr>
                                      <w:t>Click or tap here to enter text.</w:t>
                                    </w:r>
                                  </w:p>
                                </w:sdtContent>
                              </w:sdt>
                            </w:txbxContent>
                          </v:textbox>
                          <w10:wrap type="square"/>
                        </v:shape>
                      </w:pict>
                    </mc:Fallback>
                  </mc:AlternateContent>
                </w:r>
                <w:r w:rsidRPr="00D00E6A">
                  <w:rPr>
                    <w:rFonts w:eastAsia="Calibri" w:cs="Arial"/>
                    <w:color w:val="000000"/>
                    <w:szCs w:val="18"/>
                  </w:rPr>
                  <w:t>A competent Fire-Watch has been arranged for monitoring the hot work and has a valid Swedish Hot Work Certificate. If not, please specify the motivation in the box below (for further information see page 2 item fire-watcher 1.):</w:t>
                </w:r>
              </w:p>
            </w:tc>
          </w:tr>
          <w:tr w:rsidR="006C243C" w:rsidRPr="00D00E6A" w14:paraId="670414B7" w14:textId="77777777" w:rsidTr="00C4572C">
            <w:trPr>
              <w:trHeight w:val="169"/>
            </w:trPr>
            <w:sdt>
              <w:sdtPr>
                <w:rPr>
                  <w:rFonts w:eastAsia="Calibri" w:cs="Arial"/>
                  <w:sz w:val="20"/>
                  <w:szCs w:val="20"/>
                </w:rPr>
                <w:id w:val="-1604261117"/>
                <w14:checkbox>
                  <w14:checked w14:val="1"/>
                  <w14:checkedState w14:val="2612" w14:font="MS Gothic"/>
                  <w14:uncheckedState w14:val="2610" w14:font="MS Gothic"/>
                </w14:checkbox>
              </w:sdtPr>
              <w:sdtContent>
                <w:tc>
                  <w:tcPr>
                    <w:tcW w:w="581" w:type="dxa"/>
                  </w:tcPr>
                  <w:p w14:paraId="516B8D69" w14:textId="5FA6663C" w:rsidR="006C243C" w:rsidRPr="00D00E6A" w:rsidRDefault="008F3176" w:rsidP="00C4572C">
                    <w:pPr>
                      <w:ind w:left="0" w:right="0"/>
                      <w:rPr>
                        <w:rFonts w:eastAsia="Calibri" w:cs="Arial"/>
                        <w:szCs w:val="18"/>
                      </w:rPr>
                    </w:pPr>
                    <w:r w:rsidRPr="008F3176">
                      <w:rPr>
                        <w:rFonts w:ascii="MS Gothic" w:eastAsia="MS Gothic" w:hAnsi="MS Gothic" w:cs="Arial" w:hint="eastAsia"/>
                        <w:sz w:val="20"/>
                        <w:szCs w:val="20"/>
                      </w:rPr>
                      <w:t>☒</w:t>
                    </w:r>
                  </w:p>
                </w:tc>
              </w:sdtContent>
            </w:sdt>
            <w:tc>
              <w:tcPr>
                <w:tcW w:w="586" w:type="dxa"/>
              </w:tcPr>
              <w:p w14:paraId="261CD43B" w14:textId="77777777" w:rsidR="006C243C" w:rsidRPr="00D00E6A" w:rsidRDefault="006C243C" w:rsidP="00C4572C">
                <w:pPr>
                  <w:ind w:left="0" w:right="0"/>
                  <w:rPr>
                    <w:rFonts w:eastAsia="Calibri" w:cs="Arial"/>
                    <w:szCs w:val="18"/>
                  </w:rPr>
                </w:pPr>
              </w:p>
            </w:tc>
            <w:tc>
              <w:tcPr>
                <w:tcW w:w="733" w:type="dxa"/>
              </w:tcPr>
              <w:p w14:paraId="3B06A22B" w14:textId="77777777" w:rsidR="006C243C" w:rsidRPr="00D00E6A" w:rsidRDefault="006C243C" w:rsidP="00C4572C">
                <w:pPr>
                  <w:ind w:left="0" w:right="0"/>
                  <w:rPr>
                    <w:rFonts w:eastAsia="Calibri" w:cs="Arial"/>
                    <w:szCs w:val="18"/>
                  </w:rPr>
                </w:pPr>
                <w:r w:rsidRPr="00D00E6A">
                  <w:rPr>
                    <w:rFonts w:eastAsia="Calibri" w:cs="Arial"/>
                    <w:szCs w:val="18"/>
                  </w:rPr>
                  <w:t>2B</w:t>
                </w:r>
              </w:p>
            </w:tc>
            <w:tc>
              <w:tcPr>
                <w:tcW w:w="8646" w:type="dxa"/>
              </w:tcPr>
              <w:p w14:paraId="08881115" w14:textId="77777777" w:rsidR="006C243C" w:rsidRPr="00D00E6A" w:rsidRDefault="006C243C" w:rsidP="00C4572C">
                <w:pPr>
                  <w:autoSpaceDE w:val="0"/>
                  <w:autoSpaceDN w:val="0"/>
                  <w:adjustRightInd w:val="0"/>
                  <w:ind w:left="0" w:right="0"/>
                  <w:jc w:val="both"/>
                  <w:rPr>
                    <w:rFonts w:eastAsia="Calibri" w:cs="Arial"/>
                    <w:color w:val="000000"/>
                    <w:szCs w:val="18"/>
                  </w:rPr>
                </w:pPr>
                <w:r w:rsidRPr="00D00E6A">
                  <w:rPr>
                    <w:rFonts w:eastAsia="Calibri" w:cs="Arial"/>
                    <w:color w:val="000000"/>
                    <w:szCs w:val="18"/>
                  </w:rPr>
                  <w:t>Post-work monitoring (≥ 1 hour) has been arranged through the competent fire-watch.</w:t>
                </w:r>
              </w:p>
            </w:tc>
          </w:tr>
          <w:tr w:rsidR="006C243C" w:rsidRPr="00D00E6A" w14:paraId="57D066C1" w14:textId="77777777" w:rsidTr="00C4572C">
            <w:trPr>
              <w:trHeight w:val="169"/>
            </w:trPr>
            <w:sdt>
              <w:sdtPr>
                <w:rPr>
                  <w:rFonts w:eastAsia="Calibri" w:cs="Arial"/>
                  <w:sz w:val="20"/>
                  <w:szCs w:val="20"/>
                </w:rPr>
                <w:id w:val="1177076824"/>
                <w14:checkbox>
                  <w14:checked w14:val="1"/>
                  <w14:checkedState w14:val="2612" w14:font="MS Gothic"/>
                  <w14:uncheckedState w14:val="2610" w14:font="MS Gothic"/>
                </w14:checkbox>
              </w:sdtPr>
              <w:sdtContent>
                <w:tc>
                  <w:tcPr>
                    <w:tcW w:w="581" w:type="dxa"/>
                  </w:tcPr>
                  <w:p w14:paraId="229B9244" w14:textId="67A30AB8" w:rsidR="006C243C" w:rsidRPr="00D00E6A" w:rsidRDefault="00554927" w:rsidP="00C4572C">
                    <w:pPr>
                      <w:ind w:left="0" w:right="0"/>
                      <w:rPr>
                        <w:rFonts w:eastAsia="Calibri" w:cs="Arial"/>
                        <w:szCs w:val="18"/>
                      </w:rPr>
                    </w:pPr>
                    <w:r w:rsidRPr="00554927">
                      <w:rPr>
                        <w:rFonts w:ascii="MS Gothic" w:eastAsia="MS Gothic" w:hAnsi="MS Gothic" w:cs="Arial" w:hint="eastAsia"/>
                        <w:sz w:val="20"/>
                        <w:szCs w:val="20"/>
                      </w:rPr>
                      <w:t>☒</w:t>
                    </w:r>
                  </w:p>
                </w:tc>
              </w:sdtContent>
            </w:sdt>
            <w:tc>
              <w:tcPr>
                <w:tcW w:w="586" w:type="dxa"/>
              </w:tcPr>
              <w:p w14:paraId="4546EFC1" w14:textId="77777777" w:rsidR="006C243C" w:rsidRPr="00D00E6A" w:rsidRDefault="006C243C" w:rsidP="00C4572C">
                <w:pPr>
                  <w:ind w:left="0" w:right="0"/>
                  <w:rPr>
                    <w:rFonts w:eastAsia="Calibri" w:cs="Arial"/>
                    <w:szCs w:val="18"/>
                  </w:rPr>
                </w:pPr>
              </w:p>
            </w:tc>
            <w:tc>
              <w:tcPr>
                <w:tcW w:w="733" w:type="dxa"/>
              </w:tcPr>
              <w:p w14:paraId="4D6889AB" w14:textId="77777777" w:rsidR="006C243C" w:rsidRPr="00D00E6A" w:rsidRDefault="006C243C" w:rsidP="00C4572C">
                <w:pPr>
                  <w:ind w:left="0" w:right="0"/>
                  <w:rPr>
                    <w:rFonts w:eastAsia="Calibri" w:cs="Arial"/>
                    <w:szCs w:val="18"/>
                  </w:rPr>
                </w:pPr>
                <w:r w:rsidRPr="00D00E6A">
                  <w:rPr>
                    <w:rFonts w:eastAsia="Calibri" w:cs="Arial"/>
                    <w:szCs w:val="18"/>
                  </w:rPr>
                  <w:t>3</w:t>
                </w:r>
              </w:p>
            </w:tc>
            <w:tc>
              <w:tcPr>
                <w:tcW w:w="8646" w:type="dxa"/>
              </w:tcPr>
              <w:p w14:paraId="3E7634B2" w14:textId="77777777" w:rsidR="006C243C" w:rsidRPr="00D00E6A" w:rsidRDefault="006C243C" w:rsidP="00C4572C">
                <w:pPr>
                  <w:autoSpaceDE w:val="0"/>
                  <w:autoSpaceDN w:val="0"/>
                  <w:adjustRightInd w:val="0"/>
                  <w:ind w:left="0" w:right="0"/>
                  <w:jc w:val="both"/>
                  <w:rPr>
                    <w:rFonts w:eastAsia="Calibri" w:cs="Arial"/>
                    <w:szCs w:val="18"/>
                  </w:rPr>
                </w:pPr>
                <w:r w:rsidRPr="00D00E6A">
                  <w:rPr>
                    <w:rFonts w:eastAsia="Calibri" w:cs="Arial"/>
                    <w:color w:val="000000"/>
                    <w:szCs w:val="18"/>
                  </w:rPr>
                  <w:t>A permit for working in tank, space, pipeline that contain or have contained a flammable product have been stated (“</w:t>
                </w:r>
                <w:r w:rsidRPr="00D00E6A">
                  <w:rPr>
                    <w:rStyle w:val="Ingen"/>
                    <w:rFonts w:cs="Arial"/>
                    <w:szCs w:val="18"/>
                    <w:lang w:val="en-US"/>
                  </w:rPr>
                  <w:t>Atmospheric test in confined spaces”</w:t>
                </w:r>
                <w:r w:rsidRPr="00D00E6A">
                  <w:rPr>
                    <w:rFonts w:ascii="ArialMT" w:eastAsia="Calibri" w:hAnsi="ArialMT" w:cs="ArialMT"/>
                    <w:szCs w:val="18"/>
                  </w:rPr>
                  <w:t>)</w:t>
                </w:r>
              </w:p>
            </w:tc>
          </w:tr>
          <w:tr w:rsidR="006C243C" w:rsidRPr="00D00E6A" w14:paraId="2680A300" w14:textId="77777777" w:rsidTr="00C4572C">
            <w:trPr>
              <w:trHeight w:val="169"/>
            </w:trPr>
            <w:sdt>
              <w:sdtPr>
                <w:rPr>
                  <w:rFonts w:eastAsia="Calibri" w:cs="Arial"/>
                  <w:sz w:val="20"/>
                  <w:szCs w:val="20"/>
                </w:rPr>
                <w:id w:val="87273109"/>
                <w14:checkbox>
                  <w14:checked w14:val="1"/>
                  <w14:checkedState w14:val="2612" w14:font="MS Gothic"/>
                  <w14:uncheckedState w14:val="2610" w14:font="MS Gothic"/>
                </w14:checkbox>
              </w:sdtPr>
              <w:sdtContent>
                <w:tc>
                  <w:tcPr>
                    <w:tcW w:w="581" w:type="dxa"/>
                  </w:tcPr>
                  <w:p w14:paraId="7102EF00" w14:textId="69A3B13D" w:rsidR="006C243C" w:rsidRPr="00D00E6A" w:rsidRDefault="00554927" w:rsidP="00C4572C">
                    <w:pPr>
                      <w:ind w:left="0" w:right="0"/>
                      <w:rPr>
                        <w:rFonts w:eastAsia="Calibri" w:cs="Arial"/>
                        <w:szCs w:val="18"/>
                      </w:rPr>
                    </w:pPr>
                    <w:r>
                      <w:rPr>
                        <w:rFonts w:ascii="MS Gothic" w:eastAsia="MS Gothic" w:hAnsi="MS Gothic" w:cs="Arial" w:hint="eastAsia"/>
                        <w:sz w:val="20"/>
                        <w:szCs w:val="20"/>
                      </w:rPr>
                      <w:t>☒</w:t>
                    </w:r>
                  </w:p>
                </w:tc>
              </w:sdtContent>
            </w:sdt>
            <w:tc>
              <w:tcPr>
                <w:tcW w:w="586" w:type="dxa"/>
              </w:tcPr>
              <w:p w14:paraId="1897BAA1" w14:textId="77777777" w:rsidR="006C243C" w:rsidRPr="00D00E6A" w:rsidRDefault="006C243C" w:rsidP="00C4572C">
                <w:pPr>
                  <w:ind w:left="0" w:right="0"/>
                  <w:rPr>
                    <w:rFonts w:eastAsia="Calibri" w:cs="Arial"/>
                    <w:szCs w:val="18"/>
                  </w:rPr>
                </w:pPr>
              </w:p>
            </w:tc>
            <w:tc>
              <w:tcPr>
                <w:tcW w:w="733" w:type="dxa"/>
              </w:tcPr>
              <w:p w14:paraId="0FDF6E0F" w14:textId="77777777" w:rsidR="006C243C" w:rsidRPr="00D00E6A" w:rsidRDefault="006C243C" w:rsidP="00C4572C">
                <w:pPr>
                  <w:ind w:left="0" w:right="0"/>
                  <w:rPr>
                    <w:rFonts w:eastAsia="Calibri" w:cs="Arial"/>
                    <w:szCs w:val="18"/>
                  </w:rPr>
                </w:pPr>
                <w:r w:rsidRPr="00D00E6A">
                  <w:rPr>
                    <w:rFonts w:eastAsia="Calibri" w:cs="Arial"/>
                    <w:szCs w:val="18"/>
                  </w:rPr>
                  <w:t>4</w:t>
                </w:r>
              </w:p>
            </w:tc>
            <w:tc>
              <w:tcPr>
                <w:tcW w:w="8646" w:type="dxa"/>
              </w:tcPr>
              <w:p w14:paraId="098DF870" w14:textId="77777777" w:rsidR="006C243C" w:rsidRPr="00D00E6A" w:rsidRDefault="006C243C" w:rsidP="00C4572C">
                <w:pPr>
                  <w:autoSpaceDE w:val="0"/>
                  <w:autoSpaceDN w:val="0"/>
                  <w:adjustRightInd w:val="0"/>
                  <w:ind w:left="0" w:right="0"/>
                  <w:jc w:val="both"/>
                  <w:rPr>
                    <w:rFonts w:eastAsia="Calibri" w:cs="Arial"/>
                    <w:szCs w:val="18"/>
                  </w:rPr>
                </w:pPr>
                <w:r w:rsidRPr="00D00E6A">
                  <w:rPr>
                    <w:rFonts w:eastAsia="Calibri" w:cs="Arial"/>
                    <w:color w:val="000000"/>
                    <w:szCs w:val="18"/>
                  </w:rPr>
                  <w:t>The workplace is tidy and if necessary wetted down.</w:t>
                </w:r>
              </w:p>
            </w:tc>
          </w:tr>
          <w:tr w:rsidR="006C243C" w:rsidRPr="00D00E6A" w14:paraId="4CD7B75D" w14:textId="77777777" w:rsidTr="00C4572C">
            <w:trPr>
              <w:trHeight w:val="169"/>
            </w:trPr>
            <w:sdt>
              <w:sdtPr>
                <w:rPr>
                  <w:rFonts w:eastAsia="Calibri" w:cs="Arial"/>
                  <w:sz w:val="20"/>
                  <w:szCs w:val="20"/>
                </w:rPr>
                <w:id w:val="1073389238"/>
                <w14:checkbox>
                  <w14:checked w14:val="1"/>
                  <w14:checkedState w14:val="2612" w14:font="MS Gothic"/>
                  <w14:uncheckedState w14:val="2610" w14:font="MS Gothic"/>
                </w14:checkbox>
              </w:sdtPr>
              <w:sdtContent>
                <w:tc>
                  <w:tcPr>
                    <w:tcW w:w="581" w:type="dxa"/>
                  </w:tcPr>
                  <w:p w14:paraId="2FFA0753" w14:textId="14C51911" w:rsidR="006C243C" w:rsidRPr="00D00E6A" w:rsidRDefault="00554927" w:rsidP="00C4572C">
                    <w:pPr>
                      <w:ind w:left="0" w:right="0"/>
                      <w:rPr>
                        <w:rFonts w:eastAsia="Calibri" w:cs="Arial"/>
                        <w:szCs w:val="18"/>
                      </w:rPr>
                    </w:pPr>
                    <w:r w:rsidRPr="00554927">
                      <w:rPr>
                        <w:rFonts w:ascii="MS Gothic" w:eastAsia="MS Gothic" w:hAnsi="MS Gothic" w:cs="Arial" w:hint="eastAsia"/>
                        <w:sz w:val="20"/>
                        <w:szCs w:val="20"/>
                      </w:rPr>
                      <w:t>☒</w:t>
                    </w:r>
                  </w:p>
                </w:tc>
              </w:sdtContent>
            </w:sdt>
            <w:tc>
              <w:tcPr>
                <w:tcW w:w="586" w:type="dxa"/>
              </w:tcPr>
              <w:p w14:paraId="25F7CA34" w14:textId="77777777" w:rsidR="006C243C" w:rsidRPr="00D00E6A" w:rsidRDefault="006C243C" w:rsidP="00C4572C">
                <w:pPr>
                  <w:ind w:left="0" w:right="0"/>
                  <w:rPr>
                    <w:rFonts w:eastAsia="Calibri" w:cs="Arial"/>
                    <w:szCs w:val="18"/>
                  </w:rPr>
                </w:pPr>
              </w:p>
            </w:tc>
            <w:tc>
              <w:tcPr>
                <w:tcW w:w="733" w:type="dxa"/>
              </w:tcPr>
              <w:p w14:paraId="2E14F892" w14:textId="77777777" w:rsidR="006C243C" w:rsidRPr="00D00E6A" w:rsidRDefault="006C243C" w:rsidP="00C4572C">
                <w:pPr>
                  <w:ind w:left="0" w:right="0"/>
                  <w:rPr>
                    <w:rFonts w:eastAsia="Calibri" w:cs="Arial"/>
                    <w:szCs w:val="18"/>
                  </w:rPr>
                </w:pPr>
                <w:r w:rsidRPr="00D00E6A">
                  <w:rPr>
                    <w:rFonts w:eastAsia="Calibri" w:cs="Arial"/>
                    <w:szCs w:val="18"/>
                  </w:rPr>
                  <w:t>5</w:t>
                </w:r>
              </w:p>
            </w:tc>
            <w:tc>
              <w:tcPr>
                <w:tcW w:w="8646" w:type="dxa"/>
              </w:tcPr>
              <w:p w14:paraId="7590BE0C" w14:textId="77777777" w:rsidR="006C243C" w:rsidRPr="00D00E6A" w:rsidRDefault="006C243C" w:rsidP="00C4572C">
                <w:pPr>
                  <w:autoSpaceDE w:val="0"/>
                  <w:autoSpaceDN w:val="0"/>
                  <w:adjustRightInd w:val="0"/>
                  <w:ind w:left="0" w:right="0"/>
                  <w:jc w:val="both"/>
                  <w:rPr>
                    <w:rFonts w:eastAsia="Calibri" w:cs="Arial"/>
                    <w:color w:val="000000"/>
                    <w:szCs w:val="18"/>
                  </w:rPr>
                </w:pPr>
                <w:r w:rsidRPr="00D00E6A">
                  <w:rPr>
                    <w:rFonts w:eastAsia="Calibri" w:cs="Arial"/>
                    <w:color w:val="000000"/>
                    <w:szCs w:val="18"/>
                  </w:rPr>
                  <w:t>Combustible material in and near the workplace is removed, protected by covering and/or screened off.</w:t>
                </w:r>
              </w:p>
            </w:tc>
          </w:tr>
          <w:tr w:rsidR="006C243C" w:rsidRPr="00D00E6A" w14:paraId="04AAC548" w14:textId="77777777" w:rsidTr="00C4572C">
            <w:trPr>
              <w:trHeight w:val="169"/>
            </w:trPr>
            <w:sdt>
              <w:sdtPr>
                <w:rPr>
                  <w:rFonts w:eastAsia="Calibri" w:cs="Arial"/>
                  <w:sz w:val="20"/>
                  <w:szCs w:val="20"/>
                </w:rPr>
                <w:id w:val="-55403802"/>
                <w14:checkbox>
                  <w14:checked w14:val="1"/>
                  <w14:checkedState w14:val="2612" w14:font="MS Gothic"/>
                  <w14:uncheckedState w14:val="2610" w14:font="MS Gothic"/>
                </w14:checkbox>
              </w:sdtPr>
              <w:sdtContent>
                <w:tc>
                  <w:tcPr>
                    <w:tcW w:w="581" w:type="dxa"/>
                  </w:tcPr>
                  <w:p w14:paraId="0AA23EEF" w14:textId="09071981" w:rsidR="006C243C" w:rsidRPr="00D00E6A" w:rsidRDefault="00E31E67" w:rsidP="00C4572C">
                    <w:pPr>
                      <w:ind w:left="0" w:right="0"/>
                      <w:rPr>
                        <w:rFonts w:eastAsia="Calibri" w:cs="Arial"/>
                        <w:szCs w:val="18"/>
                      </w:rPr>
                    </w:pPr>
                    <w:r w:rsidRPr="00E31E67">
                      <w:rPr>
                        <w:rFonts w:ascii="MS Gothic" w:eastAsia="MS Gothic" w:hAnsi="MS Gothic" w:cs="Arial" w:hint="eastAsia"/>
                        <w:sz w:val="20"/>
                        <w:szCs w:val="20"/>
                      </w:rPr>
                      <w:t>☒</w:t>
                    </w:r>
                  </w:p>
                </w:tc>
              </w:sdtContent>
            </w:sdt>
            <w:sdt>
              <w:sdtPr>
                <w:rPr>
                  <w:rFonts w:eastAsia="Calibri" w:cs="Arial"/>
                  <w:szCs w:val="18"/>
                </w:rPr>
                <w:id w:val="-1156445197"/>
                <w14:checkbox>
                  <w14:checked w14:val="0"/>
                  <w14:checkedState w14:val="2612" w14:font="MS Gothic"/>
                  <w14:uncheckedState w14:val="2610" w14:font="MS Gothic"/>
                </w14:checkbox>
              </w:sdtPr>
              <w:sdtContent>
                <w:tc>
                  <w:tcPr>
                    <w:tcW w:w="586" w:type="dxa"/>
                  </w:tcPr>
                  <w:p w14:paraId="0D5509A1" w14:textId="77777777" w:rsidR="006C243C" w:rsidRPr="00D00E6A" w:rsidRDefault="006C243C" w:rsidP="00C4572C">
                    <w:pPr>
                      <w:ind w:left="0" w:right="0"/>
                      <w:rPr>
                        <w:rFonts w:eastAsia="Calibri" w:cs="Arial"/>
                        <w:szCs w:val="18"/>
                      </w:rPr>
                    </w:pPr>
                    <w:r w:rsidRPr="00D00E6A">
                      <w:rPr>
                        <w:rFonts w:ascii="MS Gothic" w:eastAsia="MS Gothic" w:hAnsi="MS Gothic" w:cs="Arial" w:hint="eastAsia"/>
                        <w:szCs w:val="18"/>
                      </w:rPr>
                      <w:t>☐</w:t>
                    </w:r>
                  </w:p>
                </w:tc>
              </w:sdtContent>
            </w:sdt>
            <w:tc>
              <w:tcPr>
                <w:tcW w:w="733" w:type="dxa"/>
              </w:tcPr>
              <w:p w14:paraId="125F1ED0" w14:textId="77777777" w:rsidR="006C243C" w:rsidRPr="00D00E6A" w:rsidRDefault="006C243C" w:rsidP="00C4572C">
                <w:pPr>
                  <w:ind w:left="0" w:right="0"/>
                  <w:rPr>
                    <w:rFonts w:eastAsia="Calibri" w:cs="Arial"/>
                    <w:szCs w:val="18"/>
                  </w:rPr>
                </w:pPr>
                <w:r w:rsidRPr="00D00E6A">
                  <w:rPr>
                    <w:rFonts w:eastAsia="Calibri" w:cs="Arial"/>
                    <w:szCs w:val="18"/>
                  </w:rPr>
                  <w:t>6A</w:t>
                </w:r>
              </w:p>
            </w:tc>
            <w:tc>
              <w:tcPr>
                <w:tcW w:w="8646" w:type="dxa"/>
              </w:tcPr>
              <w:p w14:paraId="662DC350" w14:textId="77777777" w:rsidR="006C243C" w:rsidRPr="00D00E6A" w:rsidRDefault="006C243C" w:rsidP="00C4572C">
                <w:pPr>
                  <w:autoSpaceDE w:val="0"/>
                  <w:autoSpaceDN w:val="0"/>
                  <w:adjustRightInd w:val="0"/>
                  <w:ind w:left="0" w:right="0"/>
                  <w:jc w:val="both"/>
                  <w:rPr>
                    <w:rFonts w:eastAsia="Calibri" w:cs="Arial"/>
                    <w:color w:val="000000"/>
                    <w:szCs w:val="18"/>
                  </w:rPr>
                </w:pPr>
                <w:r w:rsidRPr="00D00E6A">
                  <w:rPr>
                    <w:rFonts w:eastAsia="Calibri" w:cs="Arial"/>
                    <w:color w:val="000000"/>
                    <w:szCs w:val="18"/>
                  </w:rPr>
                  <w:t>There are heat-conducting constructions and concealed combustible structural elements.</w:t>
                </w:r>
              </w:p>
            </w:tc>
          </w:tr>
          <w:tr w:rsidR="006C243C" w:rsidRPr="00D00E6A" w14:paraId="1DB822BF" w14:textId="77777777" w:rsidTr="00C4572C">
            <w:trPr>
              <w:trHeight w:val="169"/>
            </w:trPr>
            <w:sdt>
              <w:sdtPr>
                <w:rPr>
                  <w:rFonts w:eastAsia="Calibri" w:cs="Arial"/>
                  <w:sz w:val="20"/>
                  <w:szCs w:val="20"/>
                </w:rPr>
                <w:id w:val="-261379755"/>
                <w14:checkbox>
                  <w14:checked w14:val="1"/>
                  <w14:checkedState w14:val="2612" w14:font="MS Gothic"/>
                  <w14:uncheckedState w14:val="2610" w14:font="MS Gothic"/>
                </w14:checkbox>
              </w:sdtPr>
              <w:sdtContent>
                <w:tc>
                  <w:tcPr>
                    <w:tcW w:w="581" w:type="dxa"/>
                  </w:tcPr>
                  <w:p w14:paraId="265F203E" w14:textId="31B806FF" w:rsidR="006C243C" w:rsidRPr="00D00E6A" w:rsidRDefault="00E31E67" w:rsidP="00C4572C">
                    <w:pPr>
                      <w:ind w:left="0" w:right="0"/>
                      <w:rPr>
                        <w:rFonts w:eastAsia="Calibri" w:cs="Arial"/>
                        <w:szCs w:val="18"/>
                      </w:rPr>
                    </w:pPr>
                    <w:r w:rsidRPr="00E31E67">
                      <w:rPr>
                        <w:rFonts w:ascii="MS Gothic" w:eastAsia="MS Gothic" w:hAnsi="MS Gothic" w:cs="Arial" w:hint="eastAsia"/>
                        <w:sz w:val="20"/>
                        <w:szCs w:val="20"/>
                      </w:rPr>
                      <w:t>☒</w:t>
                    </w:r>
                  </w:p>
                </w:tc>
              </w:sdtContent>
            </w:sdt>
            <w:tc>
              <w:tcPr>
                <w:tcW w:w="586" w:type="dxa"/>
              </w:tcPr>
              <w:p w14:paraId="2A64B022" w14:textId="77777777" w:rsidR="006C243C" w:rsidRPr="00D00E6A" w:rsidRDefault="006C243C" w:rsidP="00C4572C">
                <w:pPr>
                  <w:ind w:left="0" w:right="0"/>
                  <w:rPr>
                    <w:rFonts w:eastAsia="Calibri" w:cs="Arial"/>
                    <w:szCs w:val="18"/>
                  </w:rPr>
                </w:pPr>
              </w:p>
            </w:tc>
            <w:tc>
              <w:tcPr>
                <w:tcW w:w="733" w:type="dxa"/>
              </w:tcPr>
              <w:p w14:paraId="73C5D85F" w14:textId="77777777" w:rsidR="006C243C" w:rsidRPr="00D00E6A" w:rsidRDefault="006C243C" w:rsidP="00C4572C">
                <w:pPr>
                  <w:ind w:left="0" w:right="0"/>
                  <w:rPr>
                    <w:rFonts w:eastAsia="Calibri" w:cs="Arial"/>
                    <w:szCs w:val="18"/>
                  </w:rPr>
                </w:pPr>
                <w:r w:rsidRPr="00D00E6A">
                  <w:rPr>
                    <w:rFonts w:eastAsia="Calibri" w:cs="Arial"/>
                    <w:szCs w:val="18"/>
                  </w:rPr>
                  <w:t>6B</w:t>
                </w:r>
              </w:p>
            </w:tc>
            <w:tc>
              <w:tcPr>
                <w:tcW w:w="8646" w:type="dxa"/>
              </w:tcPr>
              <w:p w14:paraId="080AB46B" w14:textId="77777777" w:rsidR="006C243C" w:rsidRPr="00D00E6A" w:rsidRDefault="006C243C" w:rsidP="00C4572C">
                <w:pPr>
                  <w:ind w:left="0" w:right="0"/>
                  <w:jc w:val="both"/>
                  <w:rPr>
                    <w:rFonts w:eastAsia="Calibri" w:cs="Arial"/>
                    <w:szCs w:val="18"/>
                  </w:rPr>
                </w:pPr>
                <w:r w:rsidRPr="00D00E6A">
                  <w:rPr>
                    <w:rFonts w:eastAsia="Calibri" w:cs="Arial"/>
                    <w:color w:val="000000"/>
                    <w:szCs w:val="18"/>
                  </w:rPr>
                  <w:t>These are protected and accessible for immediately extinguishing fire.</w:t>
                </w:r>
              </w:p>
            </w:tc>
          </w:tr>
          <w:tr w:rsidR="006C243C" w:rsidRPr="00D00E6A" w14:paraId="3AD9A069" w14:textId="77777777" w:rsidTr="00C4572C">
            <w:trPr>
              <w:trHeight w:val="169"/>
            </w:trPr>
            <w:sdt>
              <w:sdtPr>
                <w:rPr>
                  <w:rFonts w:eastAsia="Calibri" w:cs="Arial"/>
                  <w:sz w:val="20"/>
                  <w:szCs w:val="20"/>
                </w:rPr>
                <w:id w:val="1294564982"/>
                <w14:checkbox>
                  <w14:checked w14:val="1"/>
                  <w14:checkedState w14:val="2612" w14:font="MS Gothic"/>
                  <w14:uncheckedState w14:val="2610" w14:font="MS Gothic"/>
                </w14:checkbox>
              </w:sdtPr>
              <w:sdtContent>
                <w:tc>
                  <w:tcPr>
                    <w:tcW w:w="581" w:type="dxa"/>
                  </w:tcPr>
                  <w:p w14:paraId="3C19C3DE" w14:textId="6CA111E9" w:rsidR="006C243C" w:rsidRPr="00D00E6A" w:rsidRDefault="00E31E67" w:rsidP="00C4572C">
                    <w:pPr>
                      <w:ind w:left="0" w:right="0"/>
                      <w:rPr>
                        <w:rFonts w:eastAsia="Calibri" w:cs="Arial"/>
                        <w:szCs w:val="18"/>
                      </w:rPr>
                    </w:pPr>
                    <w:r w:rsidRPr="00E31E67">
                      <w:rPr>
                        <w:rFonts w:ascii="MS Gothic" w:eastAsia="MS Gothic" w:hAnsi="MS Gothic" w:cs="Arial" w:hint="eastAsia"/>
                        <w:sz w:val="20"/>
                        <w:szCs w:val="20"/>
                      </w:rPr>
                      <w:t>☒</w:t>
                    </w:r>
                  </w:p>
                </w:tc>
              </w:sdtContent>
            </w:sdt>
            <w:sdt>
              <w:sdtPr>
                <w:rPr>
                  <w:rFonts w:eastAsia="Calibri" w:cs="Arial"/>
                  <w:szCs w:val="18"/>
                </w:rPr>
                <w:id w:val="-1166091463"/>
                <w14:checkbox>
                  <w14:checked w14:val="0"/>
                  <w14:checkedState w14:val="2612" w14:font="MS Gothic"/>
                  <w14:uncheckedState w14:val="2610" w14:font="MS Gothic"/>
                </w14:checkbox>
              </w:sdtPr>
              <w:sdtContent>
                <w:tc>
                  <w:tcPr>
                    <w:tcW w:w="586" w:type="dxa"/>
                  </w:tcPr>
                  <w:p w14:paraId="437BE441" w14:textId="77777777" w:rsidR="006C243C" w:rsidRPr="00D00E6A" w:rsidRDefault="006C243C" w:rsidP="00C4572C">
                    <w:pPr>
                      <w:ind w:left="0" w:right="0"/>
                      <w:rPr>
                        <w:rFonts w:eastAsia="Calibri" w:cs="Arial"/>
                        <w:szCs w:val="18"/>
                      </w:rPr>
                    </w:pPr>
                    <w:r w:rsidRPr="00D00E6A">
                      <w:rPr>
                        <w:rFonts w:ascii="Segoe UI Symbol" w:eastAsia="Calibri" w:hAnsi="Segoe UI Symbol" w:cs="Segoe UI Symbol"/>
                        <w:szCs w:val="18"/>
                      </w:rPr>
                      <w:t>☐</w:t>
                    </w:r>
                  </w:p>
                </w:tc>
              </w:sdtContent>
            </w:sdt>
            <w:tc>
              <w:tcPr>
                <w:tcW w:w="733" w:type="dxa"/>
              </w:tcPr>
              <w:p w14:paraId="02F06BD5" w14:textId="77777777" w:rsidR="006C243C" w:rsidRPr="00D00E6A" w:rsidRDefault="006C243C" w:rsidP="00C4572C">
                <w:pPr>
                  <w:ind w:left="0" w:right="0"/>
                  <w:rPr>
                    <w:rFonts w:eastAsia="Calibri" w:cs="Arial"/>
                    <w:szCs w:val="18"/>
                  </w:rPr>
                </w:pPr>
                <w:r w:rsidRPr="00D00E6A">
                  <w:rPr>
                    <w:rFonts w:eastAsia="Calibri" w:cs="Arial"/>
                    <w:szCs w:val="18"/>
                  </w:rPr>
                  <w:t>7A</w:t>
                </w:r>
              </w:p>
            </w:tc>
            <w:tc>
              <w:tcPr>
                <w:tcW w:w="8646" w:type="dxa"/>
              </w:tcPr>
              <w:p w14:paraId="5C65722A" w14:textId="77777777" w:rsidR="006C243C" w:rsidRPr="00D00E6A" w:rsidRDefault="006C243C" w:rsidP="00C4572C">
                <w:pPr>
                  <w:ind w:left="0" w:right="0"/>
                  <w:jc w:val="both"/>
                  <w:rPr>
                    <w:rFonts w:eastAsia="Calibri" w:cs="Arial"/>
                    <w:szCs w:val="18"/>
                  </w:rPr>
                </w:pPr>
                <w:r w:rsidRPr="00D00E6A">
                  <w:rPr>
                    <w:rFonts w:eastAsia="Calibri" w:cs="Arial"/>
                    <w:color w:val="000000"/>
                    <w:szCs w:val="18"/>
                  </w:rPr>
                  <w:t>There are gaps, holes, penetrations and other openings in and near the workplace.</w:t>
                </w:r>
              </w:p>
            </w:tc>
          </w:tr>
          <w:tr w:rsidR="006C243C" w:rsidRPr="00D00E6A" w14:paraId="01083090" w14:textId="77777777" w:rsidTr="00C4572C">
            <w:trPr>
              <w:trHeight w:val="169"/>
            </w:trPr>
            <w:sdt>
              <w:sdtPr>
                <w:rPr>
                  <w:rFonts w:eastAsia="Calibri" w:cs="Arial"/>
                  <w:sz w:val="20"/>
                  <w:szCs w:val="20"/>
                </w:rPr>
                <w:id w:val="1645534771"/>
                <w14:checkbox>
                  <w14:checked w14:val="0"/>
                  <w14:checkedState w14:val="2612" w14:font="MS Gothic"/>
                  <w14:uncheckedState w14:val="2610" w14:font="MS Gothic"/>
                </w14:checkbox>
              </w:sdtPr>
              <w:sdtContent>
                <w:tc>
                  <w:tcPr>
                    <w:tcW w:w="581" w:type="dxa"/>
                  </w:tcPr>
                  <w:p w14:paraId="49EB9CE2" w14:textId="0892C8B6" w:rsidR="006C243C" w:rsidRPr="00D00E6A" w:rsidRDefault="00E31E67" w:rsidP="00C4572C">
                    <w:pPr>
                      <w:ind w:left="0" w:right="0"/>
                      <w:rPr>
                        <w:rFonts w:eastAsia="Calibri" w:cs="Arial"/>
                        <w:szCs w:val="18"/>
                      </w:rPr>
                    </w:pPr>
                    <w:r>
                      <w:rPr>
                        <w:rFonts w:ascii="MS Gothic" w:eastAsia="MS Gothic" w:hAnsi="MS Gothic" w:cs="Arial" w:hint="eastAsia"/>
                        <w:sz w:val="20"/>
                        <w:szCs w:val="20"/>
                      </w:rPr>
                      <w:t>☐</w:t>
                    </w:r>
                  </w:p>
                </w:tc>
              </w:sdtContent>
            </w:sdt>
            <w:tc>
              <w:tcPr>
                <w:tcW w:w="586" w:type="dxa"/>
              </w:tcPr>
              <w:p w14:paraId="6EEE618A" w14:textId="77777777" w:rsidR="006C243C" w:rsidRPr="00D00E6A" w:rsidRDefault="006C243C" w:rsidP="00C4572C">
                <w:pPr>
                  <w:ind w:left="0" w:right="0"/>
                  <w:rPr>
                    <w:rFonts w:eastAsia="Calibri" w:cs="Arial"/>
                    <w:szCs w:val="18"/>
                  </w:rPr>
                </w:pPr>
              </w:p>
            </w:tc>
            <w:tc>
              <w:tcPr>
                <w:tcW w:w="733" w:type="dxa"/>
              </w:tcPr>
              <w:p w14:paraId="4A20EA5C" w14:textId="77777777" w:rsidR="006C243C" w:rsidRPr="00D00E6A" w:rsidRDefault="006C243C" w:rsidP="00C4572C">
                <w:pPr>
                  <w:ind w:left="0" w:right="0"/>
                  <w:rPr>
                    <w:rFonts w:eastAsia="Calibri" w:cs="Arial"/>
                    <w:szCs w:val="18"/>
                  </w:rPr>
                </w:pPr>
                <w:r w:rsidRPr="00D00E6A">
                  <w:rPr>
                    <w:rFonts w:eastAsia="Calibri" w:cs="Arial"/>
                    <w:szCs w:val="18"/>
                  </w:rPr>
                  <w:t>7B</w:t>
                </w:r>
              </w:p>
            </w:tc>
            <w:tc>
              <w:tcPr>
                <w:tcW w:w="8646" w:type="dxa"/>
              </w:tcPr>
              <w:p w14:paraId="6BCBB5BE" w14:textId="77777777" w:rsidR="006C243C" w:rsidRPr="00D00E6A" w:rsidRDefault="006C243C" w:rsidP="00C4572C">
                <w:pPr>
                  <w:autoSpaceDE w:val="0"/>
                  <w:autoSpaceDN w:val="0"/>
                  <w:adjustRightInd w:val="0"/>
                  <w:ind w:left="0" w:right="0"/>
                  <w:jc w:val="both"/>
                  <w:rPr>
                    <w:rFonts w:eastAsia="Calibri" w:cs="Arial"/>
                    <w:color w:val="000000"/>
                    <w:szCs w:val="18"/>
                  </w:rPr>
                </w:pPr>
                <w:r w:rsidRPr="00D00E6A">
                  <w:rPr>
                    <w:rFonts w:eastAsia="Calibri" w:cs="Arial"/>
                    <w:color w:val="000000"/>
                    <w:szCs w:val="18"/>
                  </w:rPr>
                  <w:t>These openings are sealed or checked and protected.</w:t>
                </w:r>
              </w:p>
            </w:tc>
          </w:tr>
          <w:tr w:rsidR="006C243C" w:rsidRPr="00D00E6A" w14:paraId="69CED5DE" w14:textId="77777777" w:rsidTr="00C4572C">
            <w:trPr>
              <w:trHeight w:val="169"/>
            </w:trPr>
            <w:sdt>
              <w:sdtPr>
                <w:rPr>
                  <w:rFonts w:eastAsia="Calibri" w:cs="Arial"/>
                  <w:sz w:val="20"/>
                  <w:szCs w:val="20"/>
                </w:rPr>
                <w:id w:val="1415431131"/>
                <w14:checkbox>
                  <w14:checked w14:val="1"/>
                  <w14:checkedState w14:val="2612" w14:font="MS Gothic"/>
                  <w14:uncheckedState w14:val="2610" w14:font="MS Gothic"/>
                </w14:checkbox>
              </w:sdtPr>
              <w:sdtContent>
                <w:tc>
                  <w:tcPr>
                    <w:tcW w:w="581" w:type="dxa"/>
                  </w:tcPr>
                  <w:p w14:paraId="323BC594" w14:textId="39FEA4F3" w:rsidR="006C243C" w:rsidRPr="00D00E6A" w:rsidRDefault="00E31E67" w:rsidP="00C4572C">
                    <w:pPr>
                      <w:ind w:left="0" w:right="0"/>
                      <w:rPr>
                        <w:rFonts w:eastAsia="Calibri" w:cs="Arial"/>
                        <w:szCs w:val="18"/>
                      </w:rPr>
                    </w:pPr>
                    <w:r w:rsidRPr="00E31E67">
                      <w:rPr>
                        <w:rFonts w:ascii="MS Gothic" w:eastAsia="MS Gothic" w:hAnsi="MS Gothic" w:cs="Arial" w:hint="eastAsia"/>
                        <w:sz w:val="20"/>
                        <w:szCs w:val="20"/>
                      </w:rPr>
                      <w:t>☒</w:t>
                    </w:r>
                  </w:p>
                </w:tc>
              </w:sdtContent>
            </w:sdt>
            <w:tc>
              <w:tcPr>
                <w:tcW w:w="586" w:type="dxa"/>
              </w:tcPr>
              <w:p w14:paraId="3A177A43" w14:textId="77777777" w:rsidR="006C243C" w:rsidRPr="00D00E6A" w:rsidRDefault="006C243C" w:rsidP="00C4572C">
                <w:pPr>
                  <w:ind w:left="0" w:right="0"/>
                  <w:rPr>
                    <w:rFonts w:eastAsia="Calibri" w:cs="Arial"/>
                    <w:szCs w:val="18"/>
                  </w:rPr>
                </w:pPr>
              </w:p>
            </w:tc>
            <w:tc>
              <w:tcPr>
                <w:tcW w:w="733" w:type="dxa"/>
              </w:tcPr>
              <w:p w14:paraId="31BA23DC" w14:textId="77777777" w:rsidR="006C243C" w:rsidRPr="00D00E6A" w:rsidRDefault="006C243C" w:rsidP="00C4572C">
                <w:pPr>
                  <w:ind w:left="0" w:right="0"/>
                  <w:rPr>
                    <w:rFonts w:eastAsia="Calibri" w:cs="Arial"/>
                    <w:szCs w:val="18"/>
                  </w:rPr>
                </w:pPr>
                <w:r w:rsidRPr="00D00E6A">
                  <w:rPr>
                    <w:rFonts w:eastAsia="Calibri" w:cs="Arial"/>
                    <w:szCs w:val="18"/>
                  </w:rPr>
                  <w:t>8</w:t>
                </w:r>
              </w:p>
            </w:tc>
            <w:tc>
              <w:tcPr>
                <w:tcW w:w="8646" w:type="dxa"/>
              </w:tcPr>
              <w:p w14:paraId="4CFE840A" w14:textId="77777777" w:rsidR="006C243C" w:rsidRPr="00D00E6A" w:rsidRDefault="006C243C" w:rsidP="00C4572C">
                <w:pPr>
                  <w:ind w:left="0" w:right="0"/>
                  <w:jc w:val="both"/>
                  <w:rPr>
                    <w:rFonts w:eastAsia="Calibri" w:cs="Arial"/>
                    <w:color w:val="000000"/>
                    <w:szCs w:val="18"/>
                  </w:rPr>
                </w:pPr>
                <w:r w:rsidRPr="00D00E6A">
                  <w:rPr>
                    <w:rFonts w:eastAsia="Calibri" w:cs="Arial"/>
                    <w:color w:val="000000"/>
                    <w:szCs w:val="18"/>
                  </w:rPr>
                  <w:t xml:space="preserve">Approved, working and sufficient fire-fighting equipment of the correct type is available </w:t>
                </w:r>
              </w:p>
              <w:p w14:paraId="5B1C5AA8" w14:textId="77777777" w:rsidR="006C243C" w:rsidRPr="00D00E6A" w:rsidRDefault="006C243C" w:rsidP="00C4572C">
                <w:pPr>
                  <w:autoSpaceDE w:val="0"/>
                  <w:autoSpaceDN w:val="0"/>
                  <w:adjustRightInd w:val="0"/>
                  <w:ind w:left="0" w:right="0"/>
                  <w:jc w:val="both"/>
                  <w:rPr>
                    <w:rFonts w:eastAsia="Calibri" w:cs="Arial"/>
                    <w:color w:val="000000"/>
                    <w:szCs w:val="18"/>
                  </w:rPr>
                </w:pPr>
                <w:r w:rsidRPr="00D00E6A">
                  <w:rPr>
                    <w:rFonts w:eastAsia="Calibri" w:cs="Arial"/>
                    <w:color w:val="000000"/>
                    <w:szCs w:val="18"/>
                  </w:rPr>
                  <w:t>to immediately extinguish fire.</w:t>
                </w:r>
              </w:p>
            </w:tc>
          </w:tr>
          <w:tr w:rsidR="006C243C" w:rsidRPr="00D00E6A" w14:paraId="5AAA043F" w14:textId="77777777" w:rsidTr="00C4572C">
            <w:trPr>
              <w:trHeight w:val="169"/>
            </w:trPr>
            <w:sdt>
              <w:sdtPr>
                <w:rPr>
                  <w:rFonts w:eastAsia="Calibri" w:cs="Arial"/>
                  <w:sz w:val="20"/>
                  <w:szCs w:val="20"/>
                </w:rPr>
                <w:id w:val="185025517"/>
                <w14:checkbox>
                  <w14:checked w14:val="1"/>
                  <w14:checkedState w14:val="2612" w14:font="MS Gothic"/>
                  <w14:uncheckedState w14:val="2610" w14:font="MS Gothic"/>
                </w14:checkbox>
              </w:sdtPr>
              <w:sdtContent>
                <w:tc>
                  <w:tcPr>
                    <w:tcW w:w="581" w:type="dxa"/>
                  </w:tcPr>
                  <w:p w14:paraId="3EEF82A3" w14:textId="2F964523" w:rsidR="006C243C" w:rsidRPr="00D00E6A" w:rsidRDefault="00E31E67" w:rsidP="00C4572C">
                    <w:pPr>
                      <w:ind w:left="0" w:right="0"/>
                      <w:rPr>
                        <w:rFonts w:eastAsia="Calibri" w:cs="Arial"/>
                        <w:szCs w:val="18"/>
                      </w:rPr>
                    </w:pPr>
                    <w:r w:rsidRPr="00E31E67">
                      <w:rPr>
                        <w:rFonts w:ascii="MS Gothic" w:eastAsia="MS Gothic" w:hAnsi="MS Gothic" w:cs="Arial" w:hint="eastAsia"/>
                        <w:sz w:val="20"/>
                        <w:szCs w:val="20"/>
                      </w:rPr>
                      <w:t>☒</w:t>
                    </w:r>
                  </w:p>
                </w:tc>
              </w:sdtContent>
            </w:sdt>
            <w:tc>
              <w:tcPr>
                <w:tcW w:w="586" w:type="dxa"/>
              </w:tcPr>
              <w:p w14:paraId="05736AA7" w14:textId="77777777" w:rsidR="006C243C" w:rsidRPr="00D00E6A" w:rsidRDefault="006C243C" w:rsidP="00C4572C">
                <w:pPr>
                  <w:ind w:left="0" w:right="0"/>
                  <w:rPr>
                    <w:rFonts w:eastAsia="Calibri" w:cs="Arial"/>
                    <w:szCs w:val="18"/>
                  </w:rPr>
                </w:pPr>
              </w:p>
            </w:tc>
            <w:tc>
              <w:tcPr>
                <w:tcW w:w="733" w:type="dxa"/>
              </w:tcPr>
              <w:p w14:paraId="37CF4E6D" w14:textId="77777777" w:rsidR="006C243C" w:rsidRPr="00D00E6A" w:rsidRDefault="006C243C" w:rsidP="00C4572C">
                <w:pPr>
                  <w:ind w:left="0" w:right="0"/>
                  <w:rPr>
                    <w:rFonts w:eastAsia="Calibri" w:cs="Arial"/>
                    <w:szCs w:val="18"/>
                  </w:rPr>
                </w:pPr>
                <w:r w:rsidRPr="00D00E6A">
                  <w:rPr>
                    <w:rFonts w:eastAsia="Calibri" w:cs="Arial"/>
                    <w:szCs w:val="18"/>
                  </w:rPr>
                  <w:t>9</w:t>
                </w:r>
              </w:p>
            </w:tc>
            <w:tc>
              <w:tcPr>
                <w:tcW w:w="8646" w:type="dxa"/>
              </w:tcPr>
              <w:p w14:paraId="2700898F" w14:textId="77777777" w:rsidR="006C243C" w:rsidRPr="00D00E6A" w:rsidRDefault="006C243C" w:rsidP="00C4572C">
                <w:pPr>
                  <w:ind w:left="0" w:right="0"/>
                  <w:jc w:val="both"/>
                  <w:rPr>
                    <w:rFonts w:eastAsia="Calibri" w:cs="Arial"/>
                    <w:szCs w:val="18"/>
                  </w:rPr>
                </w:pPr>
                <w:r w:rsidRPr="00D00E6A">
                  <w:rPr>
                    <w:rFonts w:eastAsia="Calibri" w:cs="Arial"/>
                    <w:color w:val="000000"/>
                    <w:szCs w:val="18"/>
                  </w:rPr>
                  <w:t xml:space="preserve">Welding equipment is free from defects. </w:t>
                </w:r>
              </w:p>
            </w:tc>
          </w:tr>
          <w:tr w:rsidR="006C243C" w:rsidRPr="00D00E6A" w14:paraId="6BF6187E" w14:textId="77777777" w:rsidTr="00C4572C">
            <w:trPr>
              <w:trHeight w:val="169"/>
            </w:trPr>
            <w:sdt>
              <w:sdtPr>
                <w:rPr>
                  <w:rFonts w:eastAsia="Calibri" w:cs="Arial"/>
                  <w:sz w:val="20"/>
                  <w:szCs w:val="20"/>
                </w:rPr>
                <w:id w:val="970024301"/>
                <w14:checkbox>
                  <w14:checked w14:val="1"/>
                  <w14:checkedState w14:val="2612" w14:font="MS Gothic"/>
                  <w14:uncheckedState w14:val="2610" w14:font="MS Gothic"/>
                </w14:checkbox>
              </w:sdtPr>
              <w:sdtContent>
                <w:tc>
                  <w:tcPr>
                    <w:tcW w:w="581" w:type="dxa"/>
                  </w:tcPr>
                  <w:p w14:paraId="4771C1CC" w14:textId="659A27A4" w:rsidR="006C243C" w:rsidRPr="00D00E6A" w:rsidRDefault="00E31E67" w:rsidP="00C4572C">
                    <w:pPr>
                      <w:ind w:left="0" w:right="0"/>
                      <w:rPr>
                        <w:rFonts w:eastAsia="Calibri" w:cs="Arial"/>
                        <w:szCs w:val="18"/>
                      </w:rPr>
                    </w:pPr>
                    <w:r w:rsidRPr="00E31E67">
                      <w:rPr>
                        <w:rFonts w:ascii="MS Gothic" w:eastAsia="MS Gothic" w:hAnsi="MS Gothic" w:cs="Arial" w:hint="eastAsia"/>
                        <w:sz w:val="20"/>
                        <w:szCs w:val="20"/>
                      </w:rPr>
                      <w:t>☒</w:t>
                    </w:r>
                  </w:p>
                </w:tc>
              </w:sdtContent>
            </w:sdt>
            <w:tc>
              <w:tcPr>
                <w:tcW w:w="586" w:type="dxa"/>
              </w:tcPr>
              <w:p w14:paraId="722491F0" w14:textId="77777777" w:rsidR="006C243C" w:rsidRPr="00D00E6A" w:rsidRDefault="006C243C" w:rsidP="00C4572C">
                <w:pPr>
                  <w:ind w:left="0" w:right="0"/>
                  <w:rPr>
                    <w:rFonts w:eastAsia="Calibri" w:cs="Arial"/>
                    <w:szCs w:val="18"/>
                  </w:rPr>
                </w:pPr>
              </w:p>
            </w:tc>
            <w:tc>
              <w:tcPr>
                <w:tcW w:w="733" w:type="dxa"/>
              </w:tcPr>
              <w:p w14:paraId="7FFF946D" w14:textId="77777777" w:rsidR="006C243C" w:rsidRPr="00D00E6A" w:rsidRDefault="006C243C" w:rsidP="00C4572C">
                <w:pPr>
                  <w:ind w:left="0" w:right="0"/>
                  <w:rPr>
                    <w:rFonts w:eastAsia="Calibri" w:cs="Arial"/>
                    <w:szCs w:val="18"/>
                  </w:rPr>
                </w:pPr>
                <w:r w:rsidRPr="00D00E6A">
                  <w:rPr>
                    <w:rFonts w:eastAsia="Calibri" w:cs="Arial"/>
                    <w:szCs w:val="18"/>
                  </w:rPr>
                  <w:t>10</w:t>
                </w:r>
              </w:p>
            </w:tc>
            <w:tc>
              <w:tcPr>
                <w:tcW w:w="8646" w:type="dxa"/>
              </w:tcPr>
              <w:p w14:paraId="0AEE1DB3" w14:textId="77777777" w:rsidR="006C243C" w:rsidRPr="00D00E6A" w:rsidRDefault="006C243C" w:rsidP="00C4572C">
                <w:pPr>
                  <w:autoSpaceDE w:val="0"/>
                  <w:autoSpaceDN w:val="0"/>
                  <w:adjustRightInd w:val="0"/>
                  <w:ind w:left="0" w:right="0"/>
                  <w:jc w:val="both"/>
                  <w:rPr>
                    <w:rFonts w:eastAsia="Calibri" w:cs="Arial"/>
                    <w:szCs w:val="18"/>
                  </w:rPr>
                </w:pPr>
                <w:r w:rsidRPr="00D00E6A">
                  <w:rPr>
                    <w:rFonts w:eastAsia="Calibri" w:cs="Arial"/>
                    <w:color w:val="000000"/>
                    <w:szCs w:val="18"/>
                  </w:rPr>
                  <w:t>The emergency services/fire brigade can be alerted immediately</w:t>
                </w:r>
              </w:p>
            </w:tc>
          </w:tr>
        </w:tbl>
        <w:p w14:paraId="5B168A04"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b/>
              <w:color w:val="000000"/>
              <w:sz w:val="4"/>
              <w:szCs w:val="4"/>
              <w:lang w:val="en-US"/>
            </w:rPr>
          </w:pPr>
        </w:p>
        <w:p w14:paraId="0AB99931" w14:textId="77777777" w:rsidR="006C243C" w:rsidRPr="00EB659E" w:rsidRDefault="006C243C" w:rsidP="006C243C">
          <w:pPr>
            <w:autoSpaceDE w:val="0"/>
            <w:autoSpaceDN w:val="0"/>
            <w:adjustRightInd w:val="0"/>
            <w:spacing w:after="0" w:line="240" w:lineRule="auto"/>
            <w:ind w:left="7920" w:right="0" w:firstLine="720"/>
            <w:jc w:val="center"/>
            <w:rPr>
              <w:rFonts w:ascii="GillSansNova-Book" w:eastAsia="Calibri" w:hAnsi="GillSansNova-Book" w:cs="GillSansNova-Book"/>
              <w:b/>
              <w:color w:val="000000"/>
              <w:szCs w:val="18"/>
              <w:lang w:val="en-US"/>
            </w:rPr>
          </w:pPr>
          <w:bookmarkStart w:id="1" w:name="_Hlk10719047"/>
          <w:r>
            <w:rPr>
              <w:rFonts w:ascii="GillSansNova-Book" w:eastAsia="Calibri" w:hAnsi="GillSansNova-Book" w:cs="GillSansNova-Book"/>
              <w:b/>
              <w:color w:val="000000"/>
              <w:szCs w:val="18"/>
              <w:lang w:val="en-US"/>
            </w:rPr>
            <w:t xml:space="preserve">     </w:t>
          </w:r>
          <w:r w:rsidRPr="008120F1">
            <w:rPr>
              <w:rFonts w:ascii="GillSansNova-Book" w:eastAsia="Calibri" w:hAnsi="GillSansNova-Book" w:cs="GillSansNova-Book"/>
              <w:b/>
              <w:color w:val="000000"/>
              <w:szCs w:val="18"/>
              <w:lang w:val="en-US"/>
            </w:rPr>
            <w:t>Signature</w:t>
          </w:r>
          <w:r>
            <w:rPr>
              <w:rFonts w:ascii="GillSansNova-Book" w:eastAsia="Calibri" w:hAnsi="GillSansNova-Book" w:cs="GillSansNova-Book"/>
              <w:b/>
              <w:color w:val="000000"/>
              <w:szCs w:val="18"/>
              <w:lang w:val="en-US"/>
            </w:rPr>
            <w:t xml:space="preserve"> Crew</w:t>
          </w:r>
        </w:p>
        <w:p w14:paraId="0D36A932" w14:textId="35CDBA7D"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b/>
              <w:color w:val="000000"/>
              <w:szCs w:val="18"/>
              <w:lang w:val="en-US"/>
            </w:rPr>
          </w:pPr>
          <w:r>
            <w:rPr>
              <w:rFonts w:ascii="GillSansNova-Book" w:eastAsia="Calibri" w:hAnsi="GillSansNova-Book" w:cs="GillSansNova-Book"/>
              <w:b/>
              <w:noProof/>
              <w:color w:val="000000"/>
              <w:szCs w:val="18"/>
              <w:lang w:val="en-US"/>
            </w:rPr>
            <w:drawing>
              <wp:anchor distT="0" distB="0" distL="114300" distR="114300" simplePos="0" relativeHeight="251664384" behindDoc="0" locked="0" layoutInCell="1" allowOverlap="1" wp14:anchorId="52FB510F" wp14:editId="69182546">
                <wp:simplePos x="0" y="0"/>
                <wp:positionH relativeFrom="margin">
                  <wp:posOffset>5673725</wp:posOffset>
                </wp:positionH>
                <wp:positionV relativeFrom="paragraph">
                  <wp:posOffset>12700</wp:posOffset>
                </wp:positionV>
                <wp:extent cx="1039495" cy="275590"/>
                <wp:effectExtent l="0" t="0" r="8255" b="0"/>
                <wp:wrapThrough wrapText="bothSides">
                  <wp:wrapPolygon edited="0">
                    <wp:start x="0" y="0"/>
                    <wp:lineTo x="0" y="19410"/>
                    <wp:lineTo x="21376" y="19410"/>
                    <wp:lineTo x="21376" y="0"/>
                    <wp:lineTo x="0" y="0"/>
                  </wp:wrapPolygon>
                </wp:wrapThrough>
                <wp:docPr id="1646403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9495" cy="275590"/>
                        </a:xfrm>
                        <a:prstGeom prst="rect">
                          <a:avLst/>
                        </a:prstGeom>
                        <a:noFill/>
                      </pic:spPr>
                    </pic:pic>
                  </a:graphicData>
                </a:graphic>
                <wp14:sizeRelH relativeFrom="margin">
                  <wp14:pctWidth>0</wp14:pctWidth>
                </wp14:sizeRelH>
              </wp:anchor>
            </w:drawing>
          </w:r>
          <w:r w:rsidRPr="00EB659E">
            <w:rPr>
              <w:rFonts w:ascii="GillSansNova-Book" w:eastAsia="Calibri" w:hAnsi="GillSansNova-Book" w:cs="GillSansNova-Book"/>
              <w:b/>
              <w:color w:val="000000"/>
              <w:szCs w:val="18"/>
              <w:lang w:val="en-US"/>
            </w:rPr>
            <w:t>Automatic fire alarm &amp; Automatic fire extinguishing system are disconnected during the work: Yes</w:t>
          </w:r>
          <w:bookmarkEnd w:id="1"/>
          <w:sdt>
            <w:sdtPr>
              <w:rPr>
                <w:rFonts w:ascii="GillSansNova-Book" w:eastAsia="Calibri" w:hAnsi="GillSansNova-Book" w:cs="GillSansNova-Book"/>
                <w:b/>
                <w:color w:val="000000"/>
                <w:szCs w:val="18"/>
                <w:lang w:val="en-US"/>
              </w:rPr>
              <w:id w:val="-845168186"/>
              <w14:checkbox>
                <w14:checked w14:val="1"/>
                <w14:checkedState w14:val="2612" w14:font="MS Gothic"/>
                <w14:uncheckedState w14:val="2610" w14:font="MS Gothic"/>
              </w14:checkbox>
            </w:sdtPr>
            <w:sdtContent>
              <w:r w:rsidR="00E31E67">
                <w:rPr>
                  <w:rFonts w:ascii="MS Gothic" w:eastAsia="MS Gothic" w:hAnsi="MS Gothic" w:cs="GillSansNova-Book" w:hint="eastAsia"/>
                  <w:b/>
                  <w:color w:val="000000"/>
                  <w:szCs w:val="18"/>
                  <w:lang w:val="en-US"/>
                </w:rPr>
                <w:t>☒</w:t>
              </w:r>
            </w:sdtContent>
          </w:sdt>
          <w:r w:rsidRPr="00EB659E">
            <w:rPr>
              <w:rFonts w:ascii="GillSansNova-Book" w:eastAsia="Calibri" w:hAnsi="GillSansNova-Book" w:cs="GillSansNova-Book"/>
              <w:b/>
              <w:color w:val="000000"/>
              <w:szCs w:val="18"/>
              <w:lang w:val="en-US"/>
            </w:rPr>
            <w:t xml:space="preserve">   No</w:t>
          </w:r>
          <w:sdt>
            <w:sdtPr>
              <w:rPr>
                <w:rFonts w:ascii="GillSansNova-Book" w:eastAsia="Calibri" w:hAnsi="GillSansNova-Book" w:cs="GillSansNova-Book"/>
                <w:b/>
                <w:color w:val="000000"/>
                <w:szCs w:val="18"/>
                <w:lang w:val="en-US"/>
              </w:rPr>
              <w:id w:val="-123236797"/>
              <w14:checkbox>
                <w14:checked w14:val="0"/>
                <w14:checkedState w14:val="2612" w14:font="MS Gothic"/>
                <w14:uncheckedState w14:val="2610" w14:font="MS Gothic"/>
              </w14:checkbox>
            </w:sdtPr>
            <w:sdtContent>
              <w:r w:rsidRPr="00EB659E">
                <w:rPr>
                  <w:rFonts w:ascii="Segoe UI Symbol" w:eastAsia="Calibri" w:hAnsi="Segoe UI Symbol" w:cs="Segoe UI Symbol"/>
                  <w:b/>
                  <w:color w:val="000000"/>
                  <w:szCs w:val="18"/>
                  <w:lang w:val="en-US"/>
                </w:rPr>
                <w:t>☐</w:t>
              </w:r>
            </w:sdtContent>
          </w:sdt>
          <w:r w:rsidRPr="00EB659E">
            <w:rPr>
              <w:rFonts w:ascii="GillSansNova-Book" w:eastAsia="Calibri" w:hAnsi="GillSansNova-Book" w:cs="GillSansNova-Book"/>
              <w:b/>
              <w:color w:val="000000"/>
              <w:szCs w:val="18"/>
              <w:lang w:val="en-US"/>
            </w:rPr>
            <w:t xml:space="preserve">   N/A</w:t>
          </w:r>
          <w:sdt>
            <w:sdtPr>
              <w:rPr>
                <w:rFonts w:ascii="GillSansNova-Book" w:eastAsia="Calibri" w:hAnsi="GillSansNova-Book" w:cs="GillSansNova-Book"/>
                <w:b/>
                <w:color w:val="000000"/>
                <w:szCs w:val="18"/>
                <w:lang w:val="en-US"/>
              </w:rPr>
              <w:id w:val="-309334784"/>
              <w14:checkbox>
                <w14:checked w14:val="0"/>
                <w14:checkedState w14:val="2612" w14:font="MS Gothic"/>
                <w14:uncheckedState w14:val="2610" w14:font="MS Gothic"/>
              </w14:checkbox>
            </w:sdtPr>
            <w:sdtContent>
              <w:r w:rsidRPr="00EB659E">
                <w:rPr>
                  <w:rFonts w:ascii="Segoe UI Symbol" w:eastAsia="Calibri" w:hAnsi="Segoe UI Symbol" w:cs="Segoe UI Symbol"/>
                  <w:b/>
                  <w:color w:val="000000"/>
                  <w:szCs w:val="18"/>
                  <w:lang w:val="en-US"/>
                </w:rPr>
                <w:t>☐</w:t>
              </w:r>
            </w:sdtContent>
          </w:sdt>
        </w:p>
        <w:p w14:paraId="0505A614"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 w:val="4"/>
              <w:szCs w:val="4"/>
              <w:lang w:val="en-US"/>
            </w:rPr>
          </w:pPr>
        </w:p>
        <w:p w14:paraId="44C1089C"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Cs w:val="18"/>
              <w:lang w:val="en-US"/>
            </w:rPr>
          </w:pPr>
          <w:r w:rsidRPr="00EB659E">
            <w:rPr>
              <w:rFonts w:ascii="GillSansNova-Book" w:eastAsia="Calibri" w:hAnsi="GillSansNova-Book" w:cs="GillSansNova-Book"/>
              <w:color w:val="000000"/>
              <w:szCs w:val="18"/>
              <w:lang w:val="en-US"/>
            </w:rPr>
            <w:t>Disconnected area:</w:t>
          </w:r>
          <w:r w:rsidRPr="00556C55">
            <w:rPr>
              <w:rFonts w:ascii="GillSansNova-Book" w:eastAsia="Calibri" w:hAnsi="GillSansNova-Book" w:cs="GillSansNova-Book"/>
              <w:b/>
              <w:noProof/>
              <w:color w:val="000000"/>
              <w:szCs w:val="18"/>
              <w:lang w:val="en-US"/>
            </w:rPr>
            <w:t xml:space="preserve"> </w:t>
          </w:r>
        </w:p>
        <w:p w14:paraId="3C741D1E"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b/>
              <w:sz w:val="4"/>
              <w:szCs w:val="4"/>
              <w:lang w:val="en-US"/>
            </w:rPr>
          </w:pPr>
        </w:p>
        <w:p w14:paraId="4D8DD693"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b/>
              <w:szCs w:val="18"/>
              <w:lang w:val="en-US"/>
            </w:rPr>
          </w:pPr>
          <w:r w:rsidRPr="00EB659E">
            <w:rPr>
              <w:rFonts w:ascii="GillSansNova-Book" w:eastAsia="Calibri" w:hAnsi="GillSansNova-Book" w:cs="GillSansNova-Book"/>
              <w:b/>
              <w:szCs w:val="18"/>
              <w:lang w:val="en-US"/>
            </w:rPr>
            <w:t>Confirmation that all safety regulations have been reviewed:</w:t>
          </w:r>
        </w:p>
        <w:p w14:paraId="556D949A" w14:textId="77777777" w:rsidR="006C243C" w:rsidRPr="00EB659E" w:rsidRDefault="006C243C" w:rsidP="006C243C">
          <w:pPr>
            <w:autoSpaceDE w:val="0"/>
            <w:autoSpaceDN w:val="0"/>
            <w:adjustRightInd w:val="0"/>
            <w:spacing w:after="0" w:line="240" w:lineRule="auto"/>
            <w:ind w:left="0" w:right="0"/>
            <w:rPr>
              <w:rFonts w:ascii="GillSansNova-Book" w:eastAsia="Calibri" w:hAnsi="GillSansNova-Book" w:cs="GillSansNova-Book"/>
              <w:color w:val="000000"/>
              <w:sz w:val="4"/>
              <w:szCs w:val="4"/>
              <w:lang w:val="en-US"/>
            </w:rPr>
          </w:pPr>
        </w:p>
        <w:tbl>
          <w:tblPr>
            <w:tblStyle w:val="TableGrid1"/>
            <w:tblW w:w="10343" w:type="dxa"/>
            <w:tblLayout w:type="fixed"/>
            <w:tblLook w:val="04A0" w:firstRow="1" w:lastRow="0" w:firstColumn="1" w:lastColumn="0" w:noHBand="0" w:noVBand="1"/>
          </w:tblPr>
          <w:tblGrid>
            <w:gridCol w:w="2263"/>
            <w:gridCol w:w="2694"/>
            <w:gridCol w:w="1134"/>
            <w:gridCol w:w="4252"/>
          </w:tblGrid>
          <w:tr w:rsidR="006C243C" w:rsidRPr="00EB659E" w14:paraId="4634CCC3" w14:textId="77777777" w:rsidTr="00C528EF">
            <w:trPr>
              <w:trHeight w:val="397"/>
            </w:trPr>
            <w:tc>
              <w:tcPr>
                <w:tcW w:w="2263" w:type="dxa"/>
              </w:tcPr>
              <w:p w14:paraId="67EAB18F" w14:textId="77777777" w:rsidR="006C243C" w:rsidRPr="00EB659E" w:rsidRDefault="006C243C" w:rsidP="00C4572C">
                <w:pPr>
                  <w:autoSpaceDE w:val="0"/>
                  <w:autoSpaceDN w:val="0"/>
                  <w:adjustRightInd w:val="0"/>
                  <w:ind w:left="0" w:right="0"/>
                  <w:jc w:val="center"/>
                  <w:rPr>
                    <w:rFonts w:eastAsia="Calibri" w:cs="Arial"/>
                    <w:b/>
                    <w:color w:val="000000"/>
                    <w:szCs w:val="18"/>
                  </w:rPr>
                </w:pPr>
                <w:r w:rsidRPr="00EB659E">
                  <w:rPr>
                    <w:rFonts w:eastAsia="Calibri" w:cs="Arial"/>
                    <w:b/>
                    <w:color w:val="000000"/>
                    <w:szCs w:val="18"/>
                  </w:rPr>
                  <w:t>Role</w:t>
                </w:r>
              </w:p>
            </w:tc>
            <w:tc>
              <w:tcPr>
                <w:tcW w:w="2694" w:type="dxa"/>
              </w:tcPr>
              <w:p w14:paraId="31AA9E15" w14:textId="77777777" w:rsidR="006C243C" w:rsidRPr="00EB659E" w:rsidRDefault="006C243C" w:rsidP="00C4572C">
                <w:pPr>
                  <w:tabs>
                    <w:tab w:val="right" w:pos="2478"/>
                  </w:tabs>
                  <w:autoSpaceDE w:val="0"/>
                  <w:autoSpaceDN w:val="0"/>
                  <w:adjustRightInd w:val="0"/>
                  <w:ind w:left="0" w:right="0"/>
                  <w:rPr>
                    <w:rFonts w:eastAsia="Calibri" w:cs="Arial"/>
                    <w:b/>
                    <w:color w:val="000000"/>
                    <w:szCs w:val="18"/>
                  </w:rPr>
                </w:pPr>
                <w:r w:rsidRPr="00EB659E">
                  <w:rPr>
                    <w:rFonts w:eastAsia="Calibri" w:cs="Arial"/>
                    <w:b/>
                    <w:color w:val="000000"/>
                    <w:szCs w:val="18"/>
                  </w:rPr>
                  <w:t xml:space="preserve">Name </w:t>
                </w:r>
                <w:r>
                  <w:rPr>
                    <w:rFonts w:eastAsia="Calibri" w:cs="Arial"/>
                    <w:b/>
                    <w:color w:val="000000"/>
                    <w:szCs w:val="18"/>
                  </w:rPr>
                  <w:t>/</w:t>
                </w:r>
                <w:bookmarkStart w:id="2" w:name="_Hlk206053938"/>
                <w:r w:rsidRPr="00EB659E">
                  <w:rPr>
                    <w:rFonts w:eastAsia="Calibri" w:cs="Arial"/>
                    <w:b/>
                    <w:color w:val="000000"/>
                    <w:szCs w:val="18"/>
                  </w:rPr>
                  <w:t xml:space="preserve"> Signature</w:t>
                </w:r>
                <w:bookmarkEnd w:id="2"/>
                <w:r>
                  <w:rPr>
                    <w:rFonts w:eastAsia="Calibri" w:cs="Arial"/>
                    <w:b/>
                    <w:color w:val="000000"/>
                    <w:szCs w:val="18"/>
                  </w:rPr>
                  <w:tab/>
                </w:r>
              </w:p>
            </w:tc>
            <w:tc>
              <w:tcPr>
                <w:tcW w:w="1134" w:type="dxa"/>
              </w:tcPr>
              <w:p w14:paraId="797F4B04" w14:textId="77777777" w:rsidR="006C243C" w:rsidRPr="00EB659E" w:rsidRDefault="006C243C" w:rsidP="00C4572C">
                <w:pPr>
                  <w:autoSpaceDE w:val="0"/>
                  <w:autoSpaceDN w:val="0"/>
                  <w:adjustRightInd w:val="0"/>
                  <w:ind w:left="0" w:right="0"/>
                  <w:jc w:val="center"/>
                  <w:rPr>
                    <w:rFonts w:eastAsia="Calibri" w:cs="Arial"/>
                    <w:b/>
                    <w:color w:val="000000"/>
                    <w:szCs w:val="18"/>
                  </w:rPr>
                </w:pPr>
                <w:r w:rsidRPr="00EB659E">
                  <w:rPr>
                    <w:rFonts w:eastAsia="Calibri" w:cs="Arial"/>
                    <w:b/>
                    <w:color w:val="000000"/>
                    <w:szCs w:val="18"/>
                  </w:rPr>
                  <w:t>Company</w:t>
                </w:r>
              </w:p>
            </w:tc>
            <w:tc>
              <w:tcPr>
                <w:tcW w:w="4252" w:type="dxa"/>
              </w:tcPr>
              <w:p w14:paraId="236DCBEB" w14:textId="77777777" w:rsidR="006C243C" w:rsidRPr="00EB659E" w:rsidRDefault="006C243C" w:rsidP="00C4572C">
                <w:pPr>
                  <w:autoSpaceDE w:val="0"/>
                  <w:autoSpaceDN w:val="0"/>
                  <w:adjustRightInd w:val="0"/>
                  <w:ind w:left="0" w:right="0"/>
                  <w:jc w:val="center"/>
                  <w:rPr>
                    <w:rFonts w:eastAsia="Calibri" w:cs="Arial"/>
                    <w:b/>
                    <w:color w:val="000000"/>
                    <w:szCs w:val="18"/>
                  </w:rPr>
                </w:pPr>
                <w:r w:rsidRPr="00EB659E">
                  <w:rPr>
                    <w:rFonts w:eastAsia="Calibri" w:cs="Arial"/>
                    <w:b/>
                    <w:color w:val="000000"/>
                    <w:szCs w:val="18"/>
                  </w:rPr>
                  <w:t>Comment</w:t>
                </w:r>
              </w:p>
            </w:tc>
          </w:tr>
          <w:tr w:rsidR="006C243C" w:rsidRPr="00EB659E" w14:paraId="4BC2C331" w14:textId="77777777" w:rsidTr="00C528EF">
            <w:trPr>
              <w:trHeight w:val="215"/>
            </w:trPr>
            <w:tc>
              <w:tcPr>
                <w:tcW w:w="2263" w:type="dxa"/>
              </w:tcPr>
              <w:p w14:paraId="72A03F3C" w14:textId="77777777" w:rsidR="006C243C" w:rsidRPr="00EB659E" w:rsidRDefault="006C243C" w:rsidP="00C4572C">
                <w:pPr>
                  <w:autoSpaceDE w:val="0"/>
                  <w:autoSpaceDN w:val="0"/>
                  <w:adjustRightInd w:val="0"/>
                  <w:ind w:left="0" w:right="0"/>
                  <w:rPr>
                    <w:rFonts w:eastAsia="Calibri" w:cs="Arial"/>
                    <w:color w:val="000000"/>
                    <w:szCs w:val="18"/>
                  </w:rPr>
                </w:pPr>
                <w:r w:rsidRPr="00EB659E">
                  <w:rPr>
                    <w:rFonts w:eastAsia="Calibri" w:cs="Arial"/>
                    <w:color w:val="000000"/>
                    <w:szCs w:val="18"/>
                  </w:rPr>
                  <w:t>Vessel Rep.</w:t>
                </w:r>
              </w:p>
            </w:tc>
            <w:tc>
              <w:tcPr>
                <w:tcW w:w="2694" w:type="dxa"/>
              </w:tcPr>
              <w:p w14:paraId="08A6DE4E" w14:textId="77777777" w:rsidR="006C243C" w:rsidRPr="00EB659E" w:rsidRDefault="006C243C" w:rsidP="00C4572C">
                <w:pPr>
                  <w:autoSpaceDE w:val="0"/>
                  <w:autoSpaceDN w:val="0"/>
                  <w:adjustRightInd w:val="0"/>
                  <w:ind w:left="0" w:right="0"/>
                  <w:rPr>
                    <w:rFonts w:eastAsia="Calibri" w:cs="Arial"/>
                    <w:color w:val="000000"/>
                    <w:szCs w:val="18"/>
                  </w:rPr>
                </w:pPr>
              </w:p>
            </w:tc>
            <w:tc>
              <w:tcPr>
                <w:tcW w:w="1134" w:type="dxa"/>
              </w:tcPr>
              <w:p w14:paraId="04AB1368" w14:textId="77777777" w:rsidR="006C243C" w:rsidRPr="00EB659E" w:rsidRDefault="006C243C" w:rsidP="00C4572C">
                <w:pPr>
                  <w:autoSpaceDE w:val="0"/>
                  <w:autoSpaceDN w:val="0"/>
                  <w:adjustRightInd w:val="0"/>
                  <w:ind w:left="0" w:right="0"/>
                  <w:rPr>
                    <w:rFonts w:eastAsia="Calibri" w:cs="Arial"/>
                    <w:color w:val="000000"/>
                    <w:szCs w:val="18"/>
                  </w:rPr>
                </w:pPr>
              </w:p>
            </w:tc>
            <w:tc>
              <w:tcPr>
                <w:tcW w:w="4252" w:type="dxa"/>
              </w:tcPr>
              <w:p w14:paraId="321431AF" w14:textId="77777777" w:rsidR="006C243C" w:rsidRPr="00D96200" w:rsidRDefault="006C243C" w:rsidP="00C4572C">
                <w:pPr>
                  <w:autoSpaceDE w:val="0"/>
                  <w:autoSpaceDN w:val="0"/>
                  <w:adjustRightInd w:val="0"/>
                  <w:ind w:left="0" w:right="0"/>
                  <w:rPr>
                    <w:rFonts w:eastAsia="Calibri" w:cs="Arial"/>
                    <w:color w:val="000000"/>
                    <w:sz w:val="16"/>
                    <w:szCs w:val="16"/>
                  </w:rPr>
                </w:pPr>
                <w:r w:rsidRPr="00D96200">
                  <w:rPr>
                    <w:rFonts w:eastAsia="Calibri" w:cs="Arial"/>
                    <w:color w:val="000000"/>
                    <w:sz w:val="16"/>
                    <w:szCs w:val="16"/>
                  </w:rPr>
                  <w:t xml:space="preserve">Aware of work &amp; position, fire alarm, fire system disconnection. </w:t>
                </w:r>
              </w:p>
            </w:tc>
          </w:tr>
          <w:tr w:rsidR="006C243C" w:rsidRPr="00EB659E" w14:paraId="75A9364D" w14:textId="77777777" w:rsidTr="00C528EF">
            <w:trPr>
              <w:trHeight w:val="407"/>
            </w:trPr>
            <w:tc>
              <w:tcPr>
                <w:tcW w:w="2263" w:type="dxa"/>
              </w:tcPr>
              <w:p w14:paraId="09C7069F" w14:textId="77777777" w:rsidR="006C243C" w:rsidRPr="00D43232" w:rsidRDefault="006C243C" w:rsidP="00C4572C">
                <w:pPr>
                  <w:autoSpaceDE w:val="0"/>
                  <w:autoSpaceDN w:val="0"/>
                  <w:adjustRightInd w:val="0"/>
                  <w:ind w:left="0" w:right="0"/>
                  <w:rPr>
                    <w:rFonts w:eastAsia="Calibri" w:cs="Arial"/>
                    <w:color w:val="000000"/>
                    <w:szCs w:val="18"/>
                  </w:rPr>
                </w:pPr>
                <w:r w:rsidRPr="00D43232">
                  <w:rPr>
                    <w:rFonts w:eastAsia="Calibri" w:cs="Arial"/>
                    <w:color w:val="000000"/>
                    <w:szCs w:val="18"/>
                  </w:rPr>
                  <w:t>Permit Issuer</w:t>
                </w:r>
              </w:p>
              <w:p w14:paraId="3355B0BE" w14:textId="77777777" w:rsidR="006C243C" w:rsidRPr="00D43232" w:rsidRDefault="006C243C" w:rsidP="00C4572C">
                <w:pPr>
                  <w:autoSpaceDE w:val="0"/>
                  <w:autoSpaceDN w:val="0"/>
                  <w:adjustRightInd w:val="0"/>
                  <w:ind w:left="0" w:right="0"/>
                  <w:rPr>
                    <w:rFonts w:eastAsia="Calibri" w:cs="Arial"/>
                    <w:b/>
                    <w:color w:val="000000"/>
                    <w:szCs w:val="18"/>
                  </w:rPr>
                </w:pPr>
                <w:r w:rsidRPr="00D43232">
                  <w:rPr>
                    <w:rFonts w:eastAsia="Calibri" w:cs="Arial"/>
                    <w:b/>
                    <w:color w:val="000000"/>
                    <w:szCs w:val="18"/>
                  </w:rPr>
                  <w:t>Work Start</w:t>
                </w:r>
              </w:p>
            </w:tc>
            <w:tc>
              <w:tcPr>
                <w:tcW w:w="2694" w:type="dxa"/>
              </w:tcPr>
              <w:p w14:paraId="796A3E97" w14:textId="1A6BFED9" w:rsidR="006C243C" w:rsidRPr="00571B1F" w:rsidRDefault="00571B1F" w:rsidP="00571B1F">
                <w:pPr>
                  <w:pStyle w:val="ListParagraph"/>
                  <w:numPr>
                    <w:ilvl w:val="0"/>
                    <w:numId w:val="8"/>
                  </w:numPr>
                  <w:autoSpaceDE w:val="0"/>
                  <w:autoSpaceDN w:val="0"/>
                  <w:adjustRightInd w:val="0"/>
                  <w:ind w:right="172"/>
                  <w:rPr>
                    <w:rFonts w:eastAsia="Calibri" w:cs="Arial"/>
                    <w:color w:val="000000"/>
                    <w:szCs w:val="18"/>
                  </w:rPr>
                </w:pPr>
                <w:r>
                  <w:rPr>
                    <w:rFonts w:eastAsia="Calibri" w:cs="Arial"/>
                    <w:color w:val="000000"/>
                    <w:szCs w:val="18"/>
                  </w:rPr>
                  <w:t>Chiplakovski</w:t>
                </w:r>
              </w:p>
            </w:tc>
            <w:tc>
              <w:tcPr>
                <w:tcW w:w="1134" w:type="dxa"/>
              </w:tcPr>
              <w:p w14:paraId="7BF01153" w14:textId="4F8D9D77" w:rsidR="006C243C" w:rsidRPr="00EB659E" w:rsidRDefault="00571B1F" w:rsidP="00C4572C">
                <w:pPr>
                  <w:autoSpaceDE w:val="0"/>
                  <w:autoSpaceDN w:val="0"/>
                  <w:adjustRightInd w:val="0"/>
                  <w:ind w:left="41" w:right="0"/>
                  <w:rPr>
                    <w:rFonts w:eastAsia="Calibri" w:cs="Arial"/>
                    <w:color w:val="000000"/>
                    <w:szCs w:val="18"/>
                  </w:rPr>
                </w:pPr>
                <w:r>
                  <w:rPr>
                    <w:rFonts w:eastAsia="Calibri" w:cs="Arial"/>
                    <w:color w:val="000000"/>
                    <w:szCs w:val="18"/>
                  </w:rPr>
                  <w:t>ODD</w:t>
                </w:r>
              </w:p>
            </w:tc>
            <w:tc>
              <w:tcPr>
                <w:tcW w:w="4252" w:type="dxa"/>
              </w:tcPr>
              <w:p w14:paraId="43D5A1B3" w14:textId="77777777" w:rsidR="006C243C" w:rsidRPr="00D96200" w:rsidRDefault="006C243C" w:rsidP="00C4572C">
                <w:pPr>
                  <w:autoSpaceDE w:val="0"/>
                  <w:autoSpaceDN w:val="0"/>
                  <w:adjustRightInd w:val="0"/>
                  <w:ind w:left="0" w:right="0"/>
                  <w:rPr>
                    <w:rFonts w:eastAsia="Calibri" w:cs="Arial"/>
                    <w:color w:val="000000"/>
                    <w:sz w:val="16"/>
                    <w:szCs w:val="16"/>
                  </w:rPr>
                </w:pPr>
                <w:r w:rsidRPr="00D96200">
                  <w:rPr>
                    <w:rFonts w:eastAsia="Calibri" w:cs="Arial"/>
                    <w:color w:val="000000"/>
                    <w:sz w:val="16"/>
                    <w:szCs w:val="16"/>
                  </w:rPr>
                  <w:t>Work can start - Checklist completed, Hot Work certificates reviewed and approved</w:t>
                </w:r>
              </w:p>
            </w:tc>
          </w:tr>
          <w:tr w:rsidR="006C243C" w:rsidRPr="00EB659E" w14:paraId="39308BE3" w14:textId="77777777" w:rsidTr="00C528EF">
            <w:trPr>
              <w:trHeight w:val="397"/>
            </w:trPr>
            <w:tc>
              <w:tcPr>
                <w:tcW w:w="2263" w:type="dxa"/>
              </w:tcPr>
              <w:p w14:paraId="779525D9" w14:textId="77777777" w:rsidR="006C243C" w:rsidRPr="00D43232" w:rsidRDefault="006C243C" w:rsidP="00C4572C">
                <w:pPr>
                  <w:autoSpaceDE w:val="0"/>
                  <w:autoSpaceDN w:val="0"/>
                  <w:adjustRightInd w:val="0"/>
                  <w:ind w:left="0" w:right="0"/>
                  <w:rPr>
                    <w:rFonts w:eastAsia="Calibri" w:cs="Arial"/>
                    <w:color w:val="000000"/>
                    <w:szCs w:val="18"/>
                  </w:rPr>
                </w:pPr>
                <w:r w:rsidRPr="00D43232">
                  <w:rPr>
                    <w:rFonts w:eastAsia="Calibri" w:cs="Arial"/>
                    <w:color w:val="000000"/>
                    <w:szCs w:val="18"/>
                  </w:rPr>
                  <w:t>Fire Watch 1</w:t>
                </w:r>
              </w:p>
            </w:tc>
            <w:tc>
              <w:tcPr>
                <w:tcW w:w="2694" w:type="dxa"/>
              </w:tcPr>
              <w:p w14:paraId="2FD9FC08" w14:textId="2B47D0B5" w:rsidR="006C243C" w:rsidRPr="009510D1" w:rsidRDefault="009510D1" w:rsidP="00C4572C">
                <w:pPr>
                  <w:tabs>
                    <w:tab w:val="center" w:pos="1168"/>
                  </w:tabs>
                  <w:autoSpaceDE w:val="0"/>
                  <w:autoSpaceDN w:val="0"/>
                  <w:adjustRightInd w:val="0"/>
                  <w:ind w:left="0" w:right="0"/>
                  <w:rPr>
                    <w:rFonts w:eastAsia="Calibri" w:cs="Arial"/>
                    <w:color w:val="000000"/>
                    <w:szCs w:val="18"/>
                    <w:lang w:val="en-SE"/>
                  </w:rPr>
                </w:pPr>
                <w:r>
                  <w:rPr>
                    <w:rFonts w:eastAsia="Calibri" w:cs="Arial"/>
                    <w:color w:val="000000"/>
                    <w:szCs w:val="18"/>
                    <w:lang w:val="en-SE"/>
                  </w:rPr>
                  <w:t xml:space="preserve"> </w:t>
                </w:r>
                <w:r w:rsidR="00A720F3">
                  <w:rPr>
                    <w:rFonts w:eastAsia="Calibri" w:cs="Arial"/>
                    <w:color w:val="000000"/>
                    <w:szCs w:val="18"/>
                    <w:lang w:val="en-SE"/>
                  </w:rPr>
                  <w:t xml:space="preserve"> </w:t>
                </w:r>
              </w:p>
            </w:tc>
            <w:tc>
              <w:tcPr>
                <w:tcW w:w="1134" w:type="dxa"/>
              </w:tcPr>
              <w:p w14:paraId="58A67EAB" w14:textId="180A1876" w:rsidR="006C243C" w:rsidRPr="00C44B80" w:rsidRDefault="009510D1" w:rsidP="00C4572C">
                <w:pPr>
                  <w:autoSpaceDE w:val="0"/>
                  <w:autoSpaceDN w:val="0"/>
                  <w:adjustRightInd w:val="0"/>
                  <w:ind w:left="0" w:right="0"/>
                  <w:rPr>
                    <w:rFonts w:eastAsia="Calibri" w:cs="Arial"/>
                    <w:color w:val="000000"/>
                    <w:szCs w:val="18"/>
                    <w:lang w:val="en-SE"/>
                  </w:rPr>
                </w:pPr>
                <w:r>
                  <w:rPr>
                    <w:rFonts w:eastAsia="Calibri" w:cs="Arial"/>
                    <w:color w:val="000000"/>
                    <w:szCs w:val="18"/>
                    <w:lang w:val="en-SE"/>
                  </w:rPr>
                  <w:t xml:space="preserve"> </w:t>
                </w:r>
                <w:r w:rsidR="00A720F3">
                  <w:rPr>
                    <w:rFonts w:eastAsia="Calibri" w:cs="Arial"/>
                    <w:color w:val="000000"/>
                    <w:szCs w:val="18"/>
                    <w:lang w:val="en-SE"/>
                  </w:rPr>
                  <w:t xml:space="preserve"> </w:t>
                </w:r>
              </w:p>
            </w:tc>
            <w:tc>
              <w:tcPr>
                <w:tcW w:w="4252" w:type="dxa"/>
              </w:tcPr>
              <w:p w14:paraId="06565611" w14:textId="77777777" w:rsidR="006C243C" w:rsidRPr="00EB659E" w:rsidRDefault="006C243C" w:rsidP="00C4572C">
                <w:pPr>
                  <w:autoSpaceDE w:val="0"/>
                  <w:autoSpaceDN w:val="0"/>
                  <w:adjustRightInd w:val="0"/>
                  <w:ind w:left="0" w:right="0"/>
                  <w:rPr>
                    <w:rFonts w:eastAsia="Calibri" w:cs="Arial"/>
                    <w:color w:val="000000"/>
                    <w:szCs w:val="18"/>
                  </w:rPr>
                </w:pPr>
              </w:p>
            </w:tc>
          </w:tr>
          <w:tr w:rsidR="006C243C" w:rsidRPr="00EB659E" w14:paraId="75EE94D5" w14:textId="77777777" w:rsidTr="00C528EF">
            <w:trPr>
              <w:trHeight w:val="414"/>
            </w:trPr>
            <w:tc>
              <w:tcPr>
                <w:tcW w:w="2263" w:type="dxa"/>
              </w:tcPr>
              <w:p w14:paraId="167368C5" w14:textId="77777777" w:rsidR="006C243C" w:rsidRPr="00D43232" w:rsidRDefault="006C243C" w:rsidP="00C4572C">
                <w:pPr>
                  <w:autoSpaceDE w:val="0"/>
                  <w:autoSpaceDN w:val="0"/>
                  <w:adjustRightInd w:val="0"/>
                  <w:ind w:left="0" w:right="0"/>
                  <w:rPr>
                    <w:rFonts w:eastAsia="Calibri" w:cs="Arial"/>
                    <w:color w:val="000000"/>
                    <w:szCs w:val="18"/>
                  </w:rPr>
                </w:pPr>
                <w:r w:rsidRPr="00D43232">
                  <w:rPr>
                    <w:rFonts w:eastAsia="Calibri" w:cs="Arial"/>
                    <w:color w:val="000000"/>
                    <w:szCs w:val="18"/>
                  </w:rPr>
                  <w:t>Fire Watch 2</w:t>
                </w:r>
              </w:p>
            </w:tc>
            <w:tc>
              <w:tcPr>
                <w:tcW w:w="2694" w:type="dxa"/>
              </w:tcPr>
              <w:p w14:paraId="64871738" w14:textId="1B2FB7BA" w:rsidR="006C243C" w:rsidRPr="00AA1584" w:rsidRDefault="00AA1584" w:rsidP="00C4572C">
                <w:pPr>
                  <w:autoSpaceDE w:val="0"/>
                  <w:autoSpaceDN w:val="0"/>
                  <w:adjustRightInd w:val="0"/>
                  <w:ind w:left="0" w:right="0"/>
                  <w:rPr>
                    <w:rFonts w:eastAsia="Calibri" w:cs="Arial"/>
                    <w:color w:val="000000"/>
                    <w:szCs w:val="18"/>
                    <w:lang w:val="mk-MK"/>
                  </w:rPr>
                </w:pPr>
                <w:r>
                  <w:rPr>
                    <w:rFonts w:eastAsia="Calibri" w:cs="Arial"/>
                    <w:color w:val="000000"/>
                    <w:szCs w:val="18"/>
                    <w:lang w:val="mk-MK"/>
                  </w:rPr>
                  <w:t xml:space="preserve"> </w:t>
                </w:r>
              </w:p>
            </w:tc>
            <w:tc>
              <w:tcPr>
                <w:tcW w:w="1134" w:type="dxa"/>
              </w:tcPr>
              <w:p w14:paraId="2D92AE64" w14:textId="2F12A1EE" w:rsidR="006C243C" w:rsidRPr="00AA1584" w:rsidRDefault="00AA1584" w:rsidP="00C4572C">
                <w:pPr>
                  <w:autoSpaceDE w:val="0"/>
                  <w:autoSpaceDN w:val="0"/>
                  <w:adjustRightInd w:val="0"/>
                  <w:ind w:left="0" w:right="0"/>
                  <w:rPr>
                    <w:rFonts w:eastAsia="Calibri" w:cs="Arial"/>
                    <w:color w:val="000000"/>
                    <w:szCs w:val="18"/>
                    <w:lang w:val="mk-MK"/>
                  </w:rPr>
                </w:pPr>
                <w:r>
                  <w:rPr>
                    <w:rFonts w:eastAsia="Calibri" w:cs="Arial"/>
                    <w:color w:val="000000"/>
                    <w:szCs w:val="18"/>
                    <w:lang w:val="mk-MK"/>
                  </w:rPr>
                  <w:t xml:space="preserve"> </w:t>
                </w:r>
              </w:p>
            </w:tc>
            <w:tc>
              <w:tcPr>
                <w:tcW w:w="4252" w:type="dxa"/>
              </w:tcPr>
              <w:p w14:paraId="6F38ED25" w14:textId="77777777" w:rsidR="006C243C" w:rsidRPr="00EB659E" w:rsidRDefault="006C243C" w:rsidP="00C4572C">
                <w:pPr>
                  <w:autoSpaceDE w:val="0"/>
                  <w:autoSpaceDN w:val="0"/>
                  <w:adjustRightInd w:val="0"/>
                  <w:ind w:left="0" w:right="0"/>
                  <w:rPr>
                    <w:rFonts w:eastAsia="Calibri" w:cs="Arial"/>
                    <w:color w:val="000000"/>
                    <w:szCs w:val="18"/>
                  </w:rPr>
                </w:pPr>
              </w:p>
            </w:tc>
          </w:tr>
          <w:tr w:rsidR="0029510E" w:rsidRPr="00EB659E" w14:paraId="705CB8B3" w14:textId="77777777" w:rsidTr="00C528EF">
            <w:trPr>
              <w:trHeight w:val="414"/>
            </w:trPr>
            <w:tc>
              <w:tcPr>
                <w:tcW w:w="2263" w:type="dxa"/>
              </w:tcPr>
              <w:p w14:paraId="5CD09AE6" w14:textId="77777777" w:rsidR="0029510E" w:rsidRPr="00D43232" w:rsidRDefault="0029510E" w:rsidP="0029510E">
                <w:pPr>
                  <w:autoSpaceDE w:val="0"/>
                  <w:autoSpaceDN w:val="0"/>
                  <w:adjustRightInd w:val="0"/>
                  <w:ind w:left="0" w:right="0"/>
                  <w:rPr>
                    <w:rFonts w:eastAsia="Calibri" w:cs="Arial"/>
                    <w:color w:val="000000"/>
                    <w:szCs w:val="18"/>
                  </w:rPr>
                </w:pPr>
                <w:r w:rsidRPr="00D43232">
                  <w:rPr>
                    <w:rFonts w:eastAsia="Calibri" w:cs="Arial"/>
                    <w:color w:val="000000"/>
                    <w:szCs w:val="18"/>
                  </w:rPr>
                  <w:t>Hot Work Operator 1</w:t>
                </w:r>
              </w:p>
            </w:tc>
            <w:tc>
              <w:tcPr>
                <w:tcW w:w="2694" w:type="dxa"/>
              </w:tcPr>
              <w:p w14:paraId="49D35C92" w14:textId="41945030" w:rsidR="0029510E" w:rsidRPr="009510D1" w:rsidRDefault="009510D1" w:rsidP="0029510E">
                <w:pPr>
                  <w:autoSpaceDE w:val="0"/>
                  <w:autoSpaceDN w:val="0"/>
                  <w:adjustRightInd w:val="0"/>
                  <w:ind w:left="0" w:right="0"/>
                  <w:rPr>
                    <w:rFonts w:eastAsia="Calibri" w:cs="Arial"/>
                    <w:color w:val="000000"/>
                    <w:szCs w:val="18"/>
                    <w:lang w:val="en-SE"/>
                  </w:rPr>
                </w:pPr>
                <w:r>
                  <w:rPr>
                    <w:rFonts w:eastAsia="Calibri" w:cs="Arial"/>
                    <w:color w:val="000000"/>
                    <w:szCs w:val="18"/>
                    <w:lang w:val="en-SE"/>
                  </w:rPr>
                  <w:t xml:space="preserve"> </w:t>
                </w:r>
                <w:r w:rsidR="00A720F3">
                  <w:rPr>
                    <w:rFonts w:eastAsia="Calibri" w:cs="Arial"/>
                    <w:color w:val="000000"/>
                    <w:szCs w:val="18"/>
                    <w:lang w:val="en-SE"/>
                  </w:rPr>
                  <w:t xml:space="preserve"> </w:t>
                </w:r>
              </w:p>
            </w:tc>
            <w:tc>
              <w:tcPr>
                <w:tcW w:w="1134" w:type="dxa"/>
              </w:tcPr>
              <w:p w14:paraId="4C931FE9" w14:textId="3611D416" w:rsidR="0029510E" w:rsidRPr="00415ED0" w:rsidRDefault="009510D1" w:rsidP="0029510E">
                <w:pPr>
                  <w:autoSpaceDE w:val="0"/>
                  <w:autoSpaceDN w:val="0"/>
                  <w:adjustRightInd w:val="0"/>
                  <w:ind w:left="0" w:right="0"/>
                  <w:rPr>
                    <w:rFonts w:eastAsia="Calibri" w:cs="Arial"/>
                    <w:color w:val="000000"/>
                    <w:szCs w:val="18"/>
                    <w:lang w:val="en-SE"/>
                  </w:rPr>
                </w:pPr>
                <w:r>
                  <w:rPr>
                    <w:rFonts w:eastAsia="Calibri" w:cs="Arial"/>
                    <w:color w:val="000000"/>
                    <w:szCs w:val="18"/>
                    <w:lang w:val="en-SE"/>
                  </w:rPr>
                  <w:t xml:space="preserve"> </w:t>
                </w:r>
                <w:r w:rsidR="00A720F3">
                  <w:rPr>
                    <w:rFonts w:eastAsia="Calibri" w:cs="Arial"/>
                    <w:color w:val="000000"/>
                    <w:szCs w:val="18"/>
                    <w:lang w:val="en-SE"/>
                  </w:rPr>
                  <w:t xml:space="preserve"> </w:t>
                </w:r>
              </w:p>
            </w:tc>
            <w:tc>
              <w:tcPr>
                <w:tcW w:w="4252" w:type="dxa"/>
              </w:tcPr>
              <w:p w14:paraId="433C0370" w14:textId="77777777" w:rsidR="0029510E" w:rsidRPr="00FF0782" w:rsidRDefault="0029510E" w:rsidP="0029510E">
                <w:pPr>
                  <w:autoSpaceDE w:val="0"/>
                  <w:autoSpaceDN w:val="0"/>
                  <w:adjustRightInd w:val="0"/>
                  <w:ind w:left="0" w:right="0"/>
                  <w:rPr>
                    <w:rFonts w:eastAsia="Calibri" w:cs="Arial"/>
                    <w:color w:val="000000"/>
                    <w:szCs w:val="18"/>
                    <w:lang w:val="en-SE"/>
                  </w:rPr>
                </w:pPr>
              </w:p>
            </w:tc>
          </w:tr>
          <w:tr w:rsidR="0029510E" w:rsidRPr="00EB659E" w14:paraId="431C4B38" w14:textId="77777777" w:rsidTr="00C528EF">
            <w:trPr>
              <w:trHeight w:val="414"/>
            </w:trPr>
            <w:tc>
              <w:tcPr>
                <w:tcW w:w="2263" w:type="dxa"/>
              </w:tcPr>
              <w:p w14:paraId="3026A324" w14:textId="77777777" w:rsidR="0029510E" w:rsidRPr="00D43232" w:rsidRDefault="0029510E" w:rsidP="0029510E">
                <w:pPr>
                  <w:autoSpaceDE w:val="0"/>
                  <w:autoSpaceDN w:val="0"/>
                  <w:adjustRightInd w:val="0"/>
                  <w:ind w:left="0" w:right="0"/>
                  <w:rPr>
                    <w:rFonts w:eastAsia="Calibri" w:cs="Arial"/>
                    <w:color w:val="000000"/>
                    <w:szCs w:val="18"/>
                  </w:rPr>
                </w:pPr>
                <w:r w:rsidRPr="00D43232">
                  <w:rPr>
                    <w:rFonts w:eastAsia="Calibri" w:cs="Arial"/>
                    <w:color w:val="000000"/>
                    <w:szCs w:val="18"/>
                  </w:rPr>
                  <w:t>Hot Work Operator 2</w:t>
                </w:r>
              </w:p>
            </w:tc>
            <w:tc>
              <w:tcPr>
                <w:tcW w:w="2694" w:type="dxa"/>
              </w:tcPr>
              <w:p w14:paraId="554D5626" w14:textId="7E79BDA4" w:rsidR="0029510E" w:rsidRPr="00AA1584" w:rsidRDefault="00A720F3" w:rsidP="0029510E">
                <w:pPr>
                  <w:autoSpaceDE w:val="0"/>
                  <w:autoSpaceDN w:val="0"/>
                  <w:adjustRightInd w:val="0"/>
                  <w:ind w:left="0" w:right="0"/>
                  <w:rPr>
                    <w:rFonts w:eastAsia="Calibri" w:cs="Arial"/>
                    <w:color w:val="000000"/>
                    <w:szCs w:val="18"/>
                    <w:lang w:val="mk-MK"/>
                  </w:rPr>
                </w:pPr>
                <w:r>
                  <w:rPr>
                    <w:rFonts w:eastAsia="Calibri" w:cs="Arial"/>
                    <w:color w:val="000000"/>
                    <w:szCs w:val="18"/>
                  </w:rPr>
                  <w:t xml:space="preserve"> </w:t>
                </w:r>
              </w:p>
            </w:tc>
            <w:tc>
              <w:tcPr>
                <w:tcW w:w="1134" w:type="dxa"/>
              </w:tcPr>
              <w:p w14:paraId="12EEC0E1" w14:textId="3D515B7A" w:rsidR="0029510E" w:rsidRPr="009510D1" w:rsidRDefault="00A720F3" w:rsidP="0029510E">
                <w:pPr>
                  <w:autoSpaceDE w:val="0"/>
                  <w:autoSpaceDN w:val="0"/>
                  <w:adjustRightInd w:val="0"/>
                  <w:ind w:left="0" w:right="0"/>
                  <w:rPr>
                    <w:rFonts w:eastAsia="Calibri" w:cs="Arial"/>
                    <w:color w:val="000000"/>
                    <w:szCs w:val="18"/>
                    <w:lang w:val="en-SE"/>
                  </w:rPr>
                </w:pPr>
                <w:r>
                  <w:rPr>
                    <w:rFonts w:eastAsia="Calibri" w:cs="Arial"/>
                    <w:color w:val="000000"/>
                    <w:szCs w:val="18"/>
                    <w:lang w:val="en-SE"/>
                  </w:rPr>
                  <w:t xml:space="preserve">  </w:t>
                </w:r>
              </w:p>
            </w:tc>
            <w:tc>
              <w:tcPr>
                <w:tcW w:w="4252" w:type="dxa"/>
              </w:tcPr>
              <w:p w14:paraId="6C6A3FBE" w14:textId="77777777" w:rsidR="0029510E" w:rsidRPr="00EB659E" w:rsidRDefault="0029510E" w:rsidP="0029510E">
                <w:pPr>
                  <w:autoSpaceDE w:val="0"/>
                  <w:autoSpaceDN w:val="0"/>
                  <w:adjustRightInd w:val="0"/>
                  <w:ind w:left="0" w:right="0"/>
                  <w:rPr>
                    <w:rFonts w:eastAsia="Calibri" w:cs="Arial"/>
                    <w:color w:val="000000"/>
                    <w:szCs w:val="18"/>
                  </w:rPr>
                </w:pPr>
              </w:p>
            </w:tc>
          </w:tr>
          <w:tr w:rsidR="0029510E" w:rsidRPr="00EB659E" w14:paraId="09169AF1" w14:textId="77777777" w:rsidTr="00C528EF">
            <w:trPr>
              <w:trHeight w:val="414"/>
            </w:trPr>
            <w:tc>
              <w:tcPr>
                <w:tcW w:w="2263" w:type="dxa"/>
              </w:tcPr>
              <w:p w14:paraId="2F7E6C1A" w14:textId="77777777" w:rsidR="0029510E" w:rsidRPr="00D43232" w:rsidRDefault="0029510E" w:rsidP="0029510E">
                <w:pPr>
                  <w:ind w:left="0" w:right="0"/>
                  <w:rPr>
                    <w:rFonts w:eastAsia="Calibri" w:cs="Arial"/>
                    <w:szCs w:val="18"/>
                  </w:rPr>
                </w:pPr>
                <w:r w:rsidRPr="00D43232">
                  <w:rPr>
                    <w:rFonts w:eastAsia="Calibri" w:cs="Arial"/>
                    <w:color w:val="000000"/>
                    <w:szCs w:val="18"/>
                  </w:rPr>
                  <w:t>Hot Work Operator 3</w:t>
                </w:r>
              </w:p>
            </w:tc>
            <w:tc>
              <w:tcPr>
                <w:tcW w:w="2694" w:type="dxa"/>
              </w:tcPr>
              <w:p w14:paraId="2005E33C" w14:textId="6D6E718C" w:rsidR="0029510E" w:rsidRPr="00E06DF7" w:rsidRDefault="00A720F3" w:rsidP="0029510E">
                <w:pPr>
                  <w:autoSpaceDE w:val="0"/>
                  <w:autoSpaceDN w:val="0"/>
                  <w:adjustRightInd w:val="0"/>
                  <w:ind w:left="0" w:right="0"/>
                  <w:rPr>
                    <w:rFonts w:eastAsia="Calibri" w:cs="Arial"/>
                    <w:color w:val="000000"/>
                    <w:szCs w:val="18"/>
                  </w:rPr>
                </w:pPr>
                <w:r>
                  <w:rPr>
                    <w:rFonts w:eastAsia="Calibri" w:cs="Arial"/>
                    <w:color w:val="000000"/>
                    <w:szCs w:val="18"/>
                  </w:rPr>
                  <w:t xml:space="preserve"> </w:t>
                </w:r>
              </w:p>
            </w:tc>
            <w:tc>
              <w:tcPr>
                <w:tcW w:w="1134" w:type="dxa"/>
              </w:tcPr>
              <w:p w14:paraId="1CEB3AB5" w14:textId="2D2D72B3" w:rsidR="0029510E" w:rsidRPr="00E06DF7" w:rsidRDefault="00A720F3" w:rsidP="0029510E">
                <w:pPr>
                  <w:autoSpaceDE w:val="0"/>
                  <w:autoSpaceDN w:val="0"/>
                  <w:adjustRightInd w:val="0"/>
                  <w:ind w:left="0" w:right="0"/>
                  <w:rPr>
                    <w:rFonts w:eastAsia="Calibri" w:cs="Arial"/>
                    <w:color w:val="000000"/>
                    <w:szCs w:val="18"/>
                  </w:rPr>
                </w:pPr>
                <w:r>
                  <w:rPr>
                    <w:rFonts w:eastAsia="Calibri" w:cs="Arial"/>
                    <w:color w:val="000000"/>
                    <w:szCs w:val="18"/>
                  </w:rPr>
                  <w:t xml:space="preserve">  </w:t>
                </w:r>
              </w:p>
            </w:tc>
            <w:tc>
              <w:tcPr>
                <w:tcW w:w="4252" w:type="dxa"/>
              </w:tcPr>
              <w:p w14:paraId="0737F74B" w14:textId="77777777" w:rsidR="0029510E" w:rsidRPr="00EB659E" w:rsidRDefault="0029510E" w:rsidP="0029510E">
                <w:pPr>
                  <w:autoSpaceDE w:val="0"/>
                  <w:autoSpaceDN w:val="0"/>
                  <w:adjustRightInd w:val="0"/>
                  <w:ind w:left="0" w:right="0"/>
                  <w:rPr>
                    <w:rFonts w:eastAsia="Calibri" w:cs="Arial"/>
                    <w:color w:val="000000"/>
                    <w:szCs w:val="18"/>
                  </w:rPr>
                </w:pPr>
              </w:p>
            </w:tc>
          </w:tr>
          <w:tr w:rsidR="0029510E" w:rsidRPr="00EB659E" w14:paraId="6B84FAB6" w14:textId="77777777" w:rsidTr="00C528EF">
            <w:trPr>
              <w:trHeight w:val="397"/>
            </w:trPr>
            <w:tc>
              <w:tcPr>
                <w:tcW w:w="2263" w:type="dxa"/>
              </w:tcPr>
              <w:p w14:paraId="4342C6D9" w14:textId="77777777" w:rsidR="0029510E" w:rsidRPr="00D43232" w:rsidRDefault="0029510E" w:rsidP="0029510E">
                <w:pPr>
                  <w:ind w:left="0" w:right="0"/>
                  <w:rPr>
                    <w:rFonts w:eastAsia="Calibri" w:cs="Arial"/>
                    <w:color w:val="000000"/>
                    <w:szCs w:val="18"/>
                  </w:rPr>
                </w:pPr>
                <w:r w:rsidRPr="00D43232">
                  <w:rPr>
                    <w:rFonts w:eastAsia="Calibri" w:cs="Arial"/>
                    <w:color w:val="000000"/>
                    <w:szCs w:val="18"/>
                  </w:rPr>
                  <w:t>Permit Issuer</w:t>
                </w:r>
              </w:p>
              <w:p w14:paraId="73D34E9E" w14:textId="77777777" w:rsidR="0029510E" w:rsidRPr="00D43232" w:rsidRDefault="0029510E" w:rsidP="0029510E">
                <w:pPr>
                  <w:ind w:left="0" w:right="0"/>
                  <w:rPr>
                    <w:rFonts w:eastAsia="Calibri" w:cs="Arial"/>
                    <w:b/>
                    <w:szCs w:val="18"/>
                  </w:rPr>
                </w:pPr>
                <w:r w:rsidRPr="00D43232">
                  <w:rPr>
                    <w:rFonts w:eastAsia="Calibri" w:cs="Arial"/>
                    <w:b/>
                    <w:color w:val="000000"/>
                    <w:szCs w:val="18"/>
                  </w:rPr>
                  <w:t>Work Completed</w:t>
                </w:r>
              </w:p>
            </w:tc>
            <w:tc>
              <w:tcPr>
                <w:tcW w:w="2694" w:type="dxa"/>
              </w:tcPr>
              <w:p w14:paraId="0C7BF0CC" w14:textId="77777777" w:rsidR="0029510E" w:rsidRPr="00EB659E" w:rsidRDefault="0029510E" w:rsidP="0029510E">
                <w:pPr>
                  <w:autoSpaceDE w:val="0"/>
                  <w:autoSpaceDN w:val="0"/>
                  <w:adjustRightInd w:val="0"/>
                  <w:ind w:left="0" w:right="0"/>
                  <w:rPr>
                    <w:rFonts w:eastAsia="Calibri" w:cs="Arial"/>
                    <w:color w:val="000000"/>
                    <w:szCs w:val="18"/>
                  </w:rPr>
                </w:pPr>
              </w:p>
            </w:tc>
            <w:tc>
              <w:tcPr>
                <w:tcW w:w="1134" w:type="dxa"/>
              </w:tcPr>
              <w:p w14:paraId="09D17D15" w14:textId="77777777" w:rsidR="0029510E" w:rsidRPr="00EB659E" w:rsidRDefault="0029510E" w:rsidP="0029510E">
                <w:pPr>
                  <w:autoSpaceDE w:val="0"/>
                  <w:autoSpaceDN w:val="0"/>
                  <w:adjustRightInd w:val="0"/>
                  <w:ind w:left="0" w:right="0"/>
                  <w:rPr>
                    <w:rFonts w:eastAsia="Calibri" w:cs="Arial"/>
                    <w:color w:val="000000"/>
                    <w:szCs w:val="18"/>
                  </w:rPr>
                </w:pPr>
              </w:p>
            </w:tc>
            <w:tc>
              <w:tcPr>
                <w:tcW w:w="4252" w:type="dxa"/>
              </w:tcPr>
              <w:p w14:paraId="44B8403B" w14:textId="77777777" w:rsidR="0029510E" w:rsidRPr="00EB659E" w:rsidRDefault="0029510E" w:rsidP="0029510E">
                <w:pPr>
                  <w:autoSpaceDE w:val="0"/>
                  <w:autoSpaceDN w:val="0"/>
                  <w:adjustRightInd w:val="0"/>
                  <w:ind w:left="0" w:right="0"/>
                  <w:rPr>
                    <w:rFonts w:eastAsia="Calibri" w:cs="Arial"/>
                    <w:color w:val="000000"/>
                    <w:szCs w:val="18"/>
                  </w:rPr>
                </w:pPr>
                <w:r w:rsidRPr="00D96200">
                  <w:rPr>
                    <w:rFonts w:eastAsia="Calibri" w:cs="Arial"/>
                    <w:color w:val="000000"/>
                    <w:sz w:val="16"/>
                    <w:szCs w:val="16"/>
                  </w:rPr>
                  <w:t>Work is completed, post-work monitoring performed and fire safety at the workplace has been checked.</w:t>
                </w:r>
              </w:p>
            </w:tc>
          </w:tr>
          <w:tr w:rsidR="0029510E" w:rsidRPr="00EB659E" w14:paraId="656C0B8B" w14:textId="77777777" w:rsidTr="00C528EF">
            <w:trPr>
              <w:trHeight w:val="397"/>
            </w:trPr>
            <w:tc>
              <w:tcPr>
                <w:tcW w:w="2263" w:type="dxa"/>
              </w:tcPr>
              <w:p w14:paraId="67930BCE" w14:textId="77777777" w:rsidR="0029510E" w:rsidRPr="00EB659E" w:rsidRDefault="0029510E" w:rsidP="0029510E">
                <w:pPr>
                  <w:ind w:left="0" w:right="0"/>
                  <w:rPr>
                    <w:rFonts w:eastAsia="Calibri" w:cs="Arial"/>
                    <w:color w:val="000000"/>
                    <w:szCs w:val="18"/>
                  </w:rPr>
                </w:pPr>
                <w:r w:rsidRPr="00EB659E">
                  <w:rPr>
                    <w:rFonts w:eastAsia="Calibri" w:cs="Arial"/>
                    <w:color w:val="000000"/>
                    <w:szCs w:val="18"/>
                  </w:rPr>
                  <w:lastRenderedPageBreak/>
                  <w:t>Vessel Rep.</w:t>
                </w:r>
              </w:p>
              <w:p w14:paraId="0F38C910" w14:textId="77777777" w:rsidR="0029510E" w:rsidRPr="00EB659E" w:rsidRDefault="0029510E" w:rsidP="0029510E">
                <w:pPr>
                  <w:ind w:left="0" w:right="0"/>
                  <w:rPr>
                    <w:rFonts w:eastAsia="Calibri" w:cs="Arial"/>
                    <w:color w:val="000000"/>
                    <w:szCs w:val="18"/>
                  </w:rPr>
                </w:pPr>
                <w:r w:rsidRPr="00EB659E">
                  <w:rPr>
                    <w:rFonts w:eastAsia="Calibri" w:cs="Arial"/>
                    <w:b/>
                    <w:color w:val="000000"/>
                    <w:szCs w:val="18"/>
                  </w:rPr>
                  <w:t>Work Completed</w:t>
                </w:r>
              </w:p>
            </w:tc>
            <w:tc>
              <w:tcPr>
                <w:tcW w:w="2694" w:type="dxa"/>
              </w:tcPr>
              <w:p w14:paraId="10861B85" w14:textId="77777777" w:rsidR="0029510E" w:rsidRPr="00EB659E" w:rsidRDefault="0029510E" w:rsidP="0029510E">
                <w:pPr>
                  <w:autoSpaceDE w:val="0"/>
                  <w:autoSpaceDN w:val="0"/>
                  <w:adjustRightInd w:val="0"/>
                  <w:ind w:left="0" w:right="0"/>
                  <w:rPr>
                    <w:rFonts w:eastAsia="Calibri" w:cs="Arial"/>
                    <w:color w:val="000000"/>
                    <w:szCs w:val="18"/>
                  </w:rPr>
                </w:pPr>
              </w:p>
            </w:tc>
            <w:tc>
              <w:tcPr>
                <w:tcW w:w="1134" w:type="dxa"/>
              </w:tcPr>
              <w:p w14:paraId="03DA7358" w14:textId="77777777" w:rsidR="0029510E" w:rsidRPr="00EB659E" w:rsidRDefault="0029510E" w:rsidP="0029510E">
                <w:pPr>
                  <w:autoSpaceDE w:val="0"/>
                  <w:autoSpaceDN w:val="0"/>
                  <w:adjustRightInd w:val="0"/>
                  <w:ind w:left="0" w:right="0"/>
                  <w:rPr>
                    <w:rFonts w:eastAsia="Calibri" w:cs="Arial"/>
                    <w:color w:val="000000"/>
                    <w:szCs w:val="18"/>
                  </w:rPr>
                </w:pPr>
              </w:p>
            </w:tc>
            <w:tc>
              <w:tcPr>
                <w:tcW w:w="4252" w:type="dxa"/>
              </w:tcPr>
              <w:p w14:paraId="6E87A905" w14:textId="77777777" w:rsidR="0029510E" w:rsidRPr="00EB659E" w:rsidRDefault="0029510E" w:rsidP="0029510E">
                <w:pPr>
                  <w:autoSpaceDE w:val="0"/>
                  <w:autoSpaceDN w:val="0"/>
                  <w:adjustRightInd w:val="0"/>
                  <w:ind w:left="0" w:right="0"/>
                  <w:rPr>
                    <w:rFonts w:eastAsia="Calibri" w:cs="Arial"/>
                    <w:color w:val="000000"/>
                    <w:szCs w:val="18"/>
                  </w:rPr>
                </w:pPr>
                <w:r w:rsidRPr="00EB659E">
                  <w:rPr>
                    <w:rFonts w:eastAsia="Calibri" w:cs="Arial"/>
                    <w:color w:val="000000"/>
                    <w:szCs w:val="18"/>
                  </w:rPr>
                  <w:t>Work is completed, post-work monitoring performed and fire safety at the workplace has been checked. Fire alarm, fire system reactivated.</w:t>
                </w:r>
              </w:p>
            </w:tc>
          </w:tr>
        </w:tbl>
        <w:p w14:paraId="7D03AE88" w14:textId="77777777" w:rsidR="006C243C" w:rsidRDefault="006C243C" w:rsidP="006C243C">
          <w:pPr>
            <w:ind w:left="0"/>
            <w:rPr>
              <w:b/>
            </w:rPr>
          </w:pPr>
        </w:p>
        <w:p w14:paraId="114B8BD9" w14:textId="77777777" w:rsidR="006C243C" w:rsidRDefault="006C243C" w:rsidP="006C243C">
          <w:pPr>
            <w:rPr>
              <w:b/>
            </w:rPr>
          </w:pPr>
          <w:r>
            <w:rPr>
              <w:b/>
            </w:rPr>
            <w:t xml:space="preserve">Short List - Responsibilities and Guideline – Hot Work </w:t>
          </w:r>
        </w:p>
        <w:p w14:paraId="1A40C1CD" w14:textId="77777777" w:rsidR="006C243C" w:rsidRPr="0039584C" w:rsidRDefault="006C243C" w:rsidP="006C243C">
          <w:pPr>
            <w:pStyle w:val="Heading1"/>
          </w:pPr>
          <w:r w:rsidRPr="009D4CF5">
            <w:rPr>
              <w:rFonts w:asciiTheme="minorHAnsi" w:eastAsiaTheme="minorHAnsi" w:hAnsiTheme="minorHAnsi" w:cstheme="minorBidi"/>
              <w:sz w:val="22"/>
              <w:szCs w:val="22"/>
            </w:rPr>
            <w:t>Detailed description is documented</w:t>
          </w:r>
          <w:r>
            <w:rPr>
              <w:rFonts w:asciiTheme="minorHAnsi" w:eastAsiaTheme="minorHAnsi" w:hAnsiTheme="minorHAnsi" w:cstheme="minorBidi"/>
              <w:sz w:val="22"/>
              <w:szCs w:val="22"/>
              <w:lang w:val="en-US"/>
            </w:rPr>
            <w:t xml:space="preserve"> in </w:t>
          </w:r>
          <w:r w:rsidRPr="009D4CF5">
            <w:rPr>
              <w:rFonts w:asciiTheme="minorHAnsi" w:eastAsiaTheme="minorHAnsi" w:hAnsiTheme="minorHAnsi" w:cstheme="minorBidi"/>
              <w:sz w:val="22"/>
              <w:szCs w:val="22"/>
            </w:rPr>
            <w:t>the management system. This short list is to be considered as a reminder for the Hot Work Team to enable a secure and efficient hot work.</w:t>
          </w:r>
          <w:r>
            <w:t xml:space="preserve"> </w:t>
          </w:r>
        </w:p>
        <w:p w14:paraId="41579144" w14:textId="77777777" w:rsidR="006C243C" w:rsidRDefault="006C243C" w:rsidP="006C243C">
          <w:pPr>
            <w:rPr>
              <w:b/>
            </w:rPr>
          </w:pPr>
        </w:p>
        <w:p w14:paraId="576CB598" w14:textId="77777777" w:rsidR="006C243C" w:rsidRPr="002B115B" w:rsidRDefault="006C243C" w:rsidP="006C243C">
          <w:pPr>
            <w:rPr>
              <w:b/>
            </w:rPr>
          </w:pPr>
          <w:r w:rsidRPr="009C26E3">
            <w:rPr>
              <w:b/>
            </w:rPr>
            <w:t>Permit Issuer</w:t>
          </w:r>
        </w:p>
        <w:p w14:paraId="007F6489" w14:textId="77777777" w:rsidR="006C243C" w:rsidRDefault="006C243C" w:rsidP="006C243C">
          <w:pPr>
            <w:pStyle w:val="ListParagraph"/>
            <w:numPr>
              <w:ilvl w:val="0"/>
              <w:numId w:val="1"/>
            </w:numPr>
          </w:pPr>
          <w:r>
            <w:t>Owner of the Hot Work and issues a permit for the Hot Work according to the Company checklist</w:t>
          </w:r>
        </w:p>
        <w:p w14:paraId="324086DB" w14:textId="77777777" w:rsidR="006C243C" w:rsidRDefault="006C243C" w:rsidP="006C243C">
          <w:pPr>
            <w:pStyle w:val="ListParagraph"/>
            <w:numPr>
              <w:ilvl w:val="0"/>
              <w:numId w:val="1"/>
            </w:numPr>
          </w:pPr>
          <w:r>
            <w:t>Verify that all people in the hot work team have valid Nordic hot work certificates</w:t>
          </w:r>
        </w:p>
        <w:p w14:paraId="7082440B" w14:textId="77777777" w:rsidR="006C243C" w:rsidRDefault="006C243C" w:rsidP="006C243C">
          <w:pPr>
            <w:pStyle w:val="ListParagraph"/>
            <w:numPr>
              <w:ilvl w:val="0"/>
              <w:numId w:val="1"/>
            </w:numPr>
          </w:pPr>
          <w:r>
            <w:t>Supervision of Hot Work and ensure the work is performed according to the Company rules.</w:t>
          </w:r>
        </w:p>
        <w:p w14:paraId="50794016" w14:textId="77777777" w:rsidR="006C243C" w:rsidRPr="009C26E3" w:rsidRDefault="006C243C" w:rsidP="006C243C">
          <w:pPr>
            <w:rPr>
              <w:b/>
            </w:rPr>
          </w:pPr>
          <w:r w:rsidRPr="009C26E3">
            <w:rPr>
              <w:b/>
            </w:rPr>
            <w:t>Fire-watcher</w:t>
          </w:r>
        </w:p>
        <w:p w14:paraId="569C6561" w14:textId="77777777" w:rsidR="006C243C" w:rsidRPr="00A43448" w:rsidRDefault="006C243C" w:rsidP="006C243C">
          <w:pPr>
            <w:pStyle w:val="ListParagraph"/>
            <w:numPr>
              <w:ilvl w:val="0"/>
              <w:numId w:val="2"/>
            </w:numPr>
          </w:pPr>
          <w:r>
            <w:t xml:space="preserve">The Fire Watch is </w:t>
          </w:r>
          <w:r w:rsidRPr="00D77AF6">
            <w:rPr>
              <w:b/>
              <w:bCs/>
            </w:rPr>
            <w:t>mandatory</w:t>
          </w:r>
          <w:r>
            <w:t xml:space="preserve"> for all hot work inside vessels. </w:t>
          </w:r>
          <w:r w:rsidRPr="006F1CFE">
            <w:rPr>
              <w:lang w:val="en-SE"/>
            </w:rPr>
            <w:t xml:space="preserve">Work on the </w:t>
          </w:r>
          <w:r>
            <w:rPr>
              <w:lang w:val="en-SE"/>
            </w:rPr>
            <w:t>exterior</w:t>
          </w:r>
          <w:r w:rsidRPr="006F1CFE">
            <w:rPr>
              <w:lang w:val="en-SE"/>
            </w:rPr>
            <w:t xml:space="preserve"> of the vessel or in the docks may be conducted without a fire watch</w:t>
          </w:r>
          <w:r>
            <w:rPr>
              <w:lang w:val="en-SE"/>
            </w:rPr>
            <w:t xml:space="preserve">. </w:t>
          </w:r>
          <w:r w:rsidRPr="00A43448">
            <w:t>Extra Risk evaluation must be carried out before any decision to do a hot work without a fire watch. The outcome of the Risk evaluation must be specified in the box under 2 A on page 1. Note: If any changes in the hot work scope during the validity of the permit a new risk evaluation and permit must be done.</w:t>
          </w:r>
        </w:p>
        <w:p w14:paraId="48EA2ED4" w14:textId="77777777" w:rsidR="006C243C" w:rsidRDefault="006C243C" w:rsidP="006C243C">
          <w:pPr>
            <w:pStyle w:val="ListParagraph"/>
            <w:numPr>
              <w:ilvl w:val="0"/>
              <w:numId w:val="2"/>
            </w:numPr>
          </w:pPr>
          <w:r>
            <w:t>Shall have a visual identification/marking that the person is a Fire Watch (fire watch west)</w:t>
          </w:r>
        </w:p>
        <w:p w14:paraId="5B1346C4" w14:textId="77777777" w:rsidR="006C243C" w:rsidRDefault="006C243C" w:rsidP="006C243C">
          <w:pPr>
            <w:pStyle w:val="ListParagraph"/>
            <w:numPr>
              <w:ilvl w:val="0"/>
              <w:numId w:val="2"/>
            </w:numPr>
          </w:pPr>
          <w:r>
            <w:t xml:space="preserve">Must remain at the hot work location until there is no risk of fire, minimum 1 hour after work completed. </w:t>
          </w:r>
        </w:p>
        <w:p w14:paraId="0D8EBF8C" w14:textId="77777777" w:rsidR="006C243C" w:rsidRDefault="006C243C" w:rsidP="006C243C">
          <w:pPr>
            <w:pStyle w:val="ListParagraph"/>
            <w:numPr>
              <w:ilvl w:val="0"/>
              <w:numId w:val="2"/>
            </w:numPr>
          </w:pPr>
          <w:r>
            <w:t>The fire watch must always be present at the location of the hot work, including breaks.</w:t>
          </w:r>
        </w:p>
        <w:p w14:paraId="38571861" w14:textId="77777777" w:rsidR="006C243C" w:rsidRPr="00F420AE" w:rsidRDefault="006C243C" w:rsidP="006C243C">
          <w:pPr>
            <w:rPr>
              <w:b/>
            </w:rPr>
          </w:pPr>
          <w:r w:rsidRPr="00F420AE">
            <w:rPr>
              <w:b/>
            </w:rPr>
            <w:t>Raising the alarm</w:t>
          </w:r>
          <w:r>
            <w:rPr>
              <w:b/>
            </w:rPr>
            <w:t xml:space="preserve"> onboard vessel</w:t>
          </w:r>
        </w:p>
        <w:p w14:paraId="004F15C3" w14:textId="77777777" w:rsidR="006C243C" w:rsidRDefault="006C243C" w:rsidP="006C243C">
          <w:pPr>
            <w:pStyle w:val="ListParagraph"/>
            <w:numPr>
              <w:ilvl w:val="0"/>
              <w:numId w:val="3"/>
            </w:numPr>
          </w:pPr>
          <w:r>
            <w:t xml:space="preserve">Activate fire alarm onboard </w:t>
          </w:r>
        </w:p>
        <w:p w14:paraId="7502891E" w14:textId="77777777" w:rsidR="006C243C" w:rsidRDefault="006C243C" w:rsidP="006C243C">
          <w:pPr>
            <w:pStyle w:val="ListParagraph"/>
            <w:numPr>
              <w:ilvl w:val="0"/>
              <w:numId w:val="3"/>
            </w:numPr>
          </w:pPr>
          <w:r>
            <w:t>Dial 112 and state the location (SHIPYARD LANDSKRONA, PROFILGATAN 23, LANDSRKONA)</w:t>
          </w:r>
        </w:p>
        <w:p w14:paraId="7D533557" w14:textId="77777777" w:rsidR="006C243C" w:rsidRDefault="006C243C" w:rsidP="006C243C">
          <w:pPr>
            <w:pStyle w:val="ListParagraph"/>
            <w:numPr>
              <w:ilvl w:val="0"/>
              <w:numId w:val="3"/>
            </w:numPr>
          </w:pPr>
          <w:r>
            <w:t>Inform ODD project manager, foreman and Vessel crew.</w:t>
          </w:r>
        </w:p>
        <w:p w14:paraId="7C3232FA" w14:textId="77777777" w:rsidR="006C243C" w:rsidRDefault="006C243C" w:rsidP="006C243C">
          <w:pPr>
            <w:pStyle w:val="ListParagraph"/>
            <w:numPr>
              <w:ilvl w:val="0"/>
              <w:numId w:val="3"/>
            </w:numPr>
          </w:pPr>
          <w:r>
            <w:t>Meet the fire brigade at the gate and let them in to the yard</w:t>
          </w:r>
        </w:p>
        <w:p w14:paraId="2CDAA213" w14:textId="77777777" w:rsidR="006C243C" w:rsidRDefault="006C243C" w:rsidP="006C243C">
          <w:pPr>
            <w:pStyle w:val="ListParagraph"/>
            <w:numPr>
              <w:ilvl w:val="0"/>
              <w:numId w:val="3"/>
            </w:numPr>
          </w:pPr>
          <w:r>
            <w:t xml:space="preserve">Guide/Follow the fire brigade to the exact location of the fire </w:t>
          </w:r>
        </w:p>
        <w:p w14:paraId="5A88731D" w14:textId="77777777" w:rsidR="006C243C" w:rsidRPr="00D01BEA" w:rsidRDefault="006C243C" w:rsidP="006C243C">
          <w:pPr>
            <w:rPr>
              <w:b/>
            </w:rPr>
          </w:pPr>
          <w:r w:rsidRPr="00D01BEA">
            <w:rPr>
              <w:b/>
            </w:rPr>
            <w:t>Work Completed</w:t>
          </w:r>
        </w:p>
        <w:p w14:paraId="3FB512ED" w14:textId="77777777" w:rsidR="006C243C" w:rsidRDefault="006C243C" w:rsidP="006C243C">
          <w:pPr>
            <w:pStyle w:val="ListParagraph"/>
            <w:numPr>
              <w:ilvl w:val="0"/>
              <w:numId w:val="5"/>
            </w:numPr>
          </w:pPr>
          <w:r>
            <w:t xml:space="preserve">Must always be signed </w:t>
          </w:r>
          <w:r w:rsidRPr="005700F9">
            <w:t xml:space="preserve">off by </w:t>
          </w:r>
          <w:r w:rsidRPr="005700F9">
            <w:rPr>
              <w:b/>
              <w:bCs/>
              <w:i/>
              <w:iCs/>
            </w:rPr>
            <w:t>Permit Issuer</w:t>
          </w:r>
          <w:r w:rsidRPr="005700F9">
            <w:t xml:space="preserve"> </w:t>
          </w:r>
          <w:r>
            <w:t xml:space="preserve">and the </w:t>
          </w:r>
          <w:r w:rsidRPr="005700F9">
            <w:rPr>
              <w:b/>
              <w:bCs/>
              <w:i/>
              <w:iCs/>
            </w:rPr>
            <w:t>Vessel Representative.</w:t>
          </w:r>
          <w:r>
            <w:t xml:space="preserve"> </w:t>
          </w:r>
        </w:p>
        <w:p w14:paraId="20A3DD73" w14:textId="77777777" w:rsidR="006C243C" w:rsidRDefault="006C243C" w:rsidP="006C243C">
          <w:pPr>
            <w:pStyle w:val="ListParagraph"/>
            <w:numPr>
              <w:ilvl w:val="0"/>
              <w:numId w:val="5"/>
            </w:numPr>
          </w:pPr>
          <w:r>
            <w:t xml:space="preserve">Signed Checklist should be scanned and stored at the Project server on </w:t>
          </w:r>
          <w:proofErr w:type="spellStart"/>
          <w:r>
            <w:t>foto</w:t>
          </w:r>
          <w:proofErr w:type="spellEnd"/>
          <w:r>
            <w:t>-server by Permit Issuer</w:t>
          </w:r>
        </w:p>
        <w:p w14:paraId="497345F7" w14:textId="77777777" w:rsidR="006C243C" w:rsidRPr="005E1647" w:rsidRDefault="006C243C" w:rsidP="006C243C">
          <w:pPr>
            <w:rPr>
              <w:b/>
            </w:rPr>
          </w:pPr>
          <w:r w:rsidRPr="005E1647">
            <w:rPr>
              <w:b/>
            </w:rPr>
            <w:t>General safety</w:t>
          </w:r>
        </w:p>
        <w:p w14:paraId="664FEF9E" w14:textId="77777777" w:rsidR="006C243C" w:rsidRDefault="006C243C" w:rsidP="006C243C">
          <w:pPr>
            <w:pStyle w:val="ListParagraph"/>
            <w:numPr>
              <w:ilvl w:val="0"/>
              <w:numId w:val="4"/>
            </w:numPr>
          </w:pPr>
          <w:r w:rsidRPr="008120F1">
            <w:rPr>
              <w:b/>
              <w:bCs/>
            </w:rPr>
            <w:t>At least</w:t>
          </w:r>
          <w:r>
            <w:t xml:space="preserve"> 2 x 6 kg certified portable Powder fire extinguishers close to the Hot work area. Supplementary extinguishers can be added if needed.</w:t>
          </w:r>
        </w:p>
        <w:p w14:paraId="23A866E7" w14:textId="77777777" w:rsidR="006C243C" w:rsidRDefault="006C243C" w:rsidP="006C243C">
          <w:pPr>
            <w:pStyle w:val="ListParagraph"/>
            <w:numPr>
              <w:ilvl w:val="0"/>
              <w:numId w:val="4"/>
            </w:numPr>
          </w:pPr>
          <w:r>
            <w:t>At end of day/shift, gas hose/cables should be disconnected from the gas central</w:t>
          </w:r>
        </w:p>
        <w:p w14:paraId="0E8071FB" w14:textId="77777777" w:rsidR="006C243C" w:rsidRDefault="006C243C" w:rsidP="006C243C">
          <w:pPr>
            <w:pStyle w:val="ListParagraph"/>
            <w:numPr>
              <w:ilvl w:val="0"/>
              <w:numId w:val="4"/>
            </w:numPr>
          </w:pPr>
          <w:r>
            <w:t>Cable/hose protection should always be used in areas where heavy vehicles are operating</w:t>
          </w:r>
        </w:p>
        <w:p w14:paraId="70A1574A" w14:textId="77777777" w:rsidR="006C243C" w:rsidRDefault="006C243C" w:rsidP="006C243C">
          <w:pPr>
            <w:pStyle w:val="ListParagraph"/>
            <w:numPr>
              <w:ilvl w:val="0"/>
              <w:numId w:val="4"/>
            </w:numPr>
          </w:pPr>
          <w:r>
            <w:t>Permit issuer is not allowed to be fire guard or perform the actual hot work</w:t>
          </w:r>
        </w:p>
        <w:p w14:paraId="789E990E" w14:textId="77777777" w:rsidR="006C243C" w:rsidRDefault="006C243C" w:rsidP="006C243C">
          <w:pPr>
            <w:pStyle w:val="ListParagraph"/>
            <w:numPr>
              <w:ilvl w:val="0"/>
              <w:numId w:val="4"/>
            </w:numPr>
          </w:pPr>
          <w:r>
            <w:t xml:space="preserve">The person performing the actual hot work is not allowed to be fire guard. </w:t>
          </w:r>
        </w:p>
        <w:p w14:paraId="7762B2EE" w14:textId="77777777" w:rsidR="006C243C" w:rsidRDefault="006C243C" w:rsidP="006C243C">
          <w:pPr>
            <w:pStyle w:val="ListParagraph"/>
            <w:numPr>
              <w:ilvl w:val="0"/>
              <w:numId w:val="4"/>
            </w:numPr>
          </w:pPr>
          <w:r>
            <w:t>All deviations should be reported to HSEQ</w:t>
          </w:r>
        </w:p>
        <w:p w14:paraId="2077569D" w14:textId="77777777" w:rsidR="006C243C" w:rsidRDefault="006C243C" w:rsidP="006C243C">
          <w:pPr>
            <w:ind w:left="0"/>
          </w:pPr>
        </w:p>
        <w:p w14:paraId="1D428C25" w14:textId="77777777" w:rsidR="006C243C" w:rsidRDefault="006C243C" w:rsidP="006C243C"/>
        <w:p w14:paraId="1D072961" w14:textId="77777777" w:rsidR="006C243C" w:rsidRDefault="006C243C" w:rsidP="006C243C"/>
        <w:p w14:paraId="36CB4215" w14:textId="77777777" w:rsidR="006C243C" w:rsidRDefault="006C243C" w:rsidP="006C243C"/>
        <w:p w14:paraId="76FB6DC4" w14:textId="034FF0B2" w:rsidR="00E37030" w:rsidRPr="006C243C" w:rsidRDefault="00000000" w:rsidP="006C243C">
          <w:pPr>
            <w:ind w:left="0"/>
          </w:pPr>
        </w:p>
      </w:sdtContent>
    </w:sdt>
    <w:sectPr w:rsidR="00E37030" w:rsidRPr="006C243C" w:rsidSect="006C243C">
      <w:headerReference w:type="default" r:id="rId9"/>
      <w:footerReference w:type="default" r:id="rId10"/>
      <w:pgSz w:w="11906" w:h="16838"/>
      <w:pgMar w:top="709" w:right="566" w:bottom="142" w:left="709" w:header="283" w:footer="340" w:gutter="0"/>
      <w:pgBorders>
        <w:top w:val="single" w:sz="8" w:space="0" w:color="auto"/>
        <w:left w:val="single" w:sz="8" w:space="0" w:color="auto"/>
        <w:bottom w:val="single" w:sz="8" w:space="0" w:color="auto"/>
        <w:right w:val="single" w:sz="8" w:space="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6CC58" w14:textId="77777777" w:rsidR="002D650A" w:rsidRDefault="002D650A" w:rsidP="000A3CA7">
      <w:pPr>
        <w:spacing w:after="0" w:line="240" w:lineRule="auto"/>
      </w:pPr>
      <w:r>
        <w:separator/>
      </w:r>
    </w:p>
  </w:endnote>
  <w:endnote w:type="continuationSeparator" w:id="0">
    <w:p w14:paraId="150B6B0D" w14:textId="77777777" w:rsidR="002D650A" w:rsidRDefault="002D650A" w:rsidP="000A3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SansNova-SemiBold">
    <w:altName w:val="Calibri"/>
    <w:panose1 w:val="00000000000000000000"/>
    <w:charset w:val="00"/>
    <w:family w:val="swiss"/>
    <w:notTrueType/>
    <w:pitch w:val="default"/>
    <w:sig w:usb0="00000003" w:usb1="00000000" w:usb2="00000000" w:usb3="00000000" w:csb0="00000001" w:csb1="00000000"/>
  </w:font>
  <w:font w:name="GillSansNova-Book">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FD5B" w14:textId="351D83F1" w:rsidR="00522BDD" w:rsidRDefault="00522BDD" w:rsidP="000A3CA7">
    <w:pPr>
      <w:pStyle w:val="Disclaimer"/>
    </w:pPr>
    <w:r>
      <w:rPr>
        <w:noProof/>
      </w:rPr>
      <mc:AlternateContent>
        <mc:Choice Requires="wps">
          <w:drawing>
            <wp:anchor distT="0" distB="0" distL="114300" distR="114300" simplePos="0" relativeHeight="251658240" behindDoc="0" locked="0" layoutInCell="1" allowOverlap="1" wp14:anchorId="485B96C8" wp14:editId="7BBAA601">
              <wp:simplePos x="0" y="0"/>
              <wp:positionH relativeFrom="margin">
                <wp:align>right</wp:align>
              </wp:positionH>
              <wp:positionV relativeFrom="paragraph">
                <wp:posOffset>-10160</wp:posOffset>
              </wp:positionV>
              <wp:extent cx="6659880" cy="0"/>
              <wp:effectExtent l="0" t="0" r="0" b="0"/>
              <wp:wrapNone/>
              <wp:docPr id="1" name="Straight Connector 1"/>
              <wp:cNvGraphicFramePr/>
              <a:graphic xmlns:a="http://schemas.openxmlformats.org/drawingml/2006/main">
                <a:graphicData uri="http://schemas.microsoft.com/office/word/2010/wordprocessingShape">
                  <wps:wsp>
                    <wps:cNvCnPr/>
                    <wps:spPr>
                      <a:xfrm flipH="1" flipV="1">
                        <a:off x="0" y="0"/>
                        <a:ext cx="665988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4D536" id="Straight Connector 1"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3.2pt,-.8pt" to="997.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" strokecolor="black [3213]" strokeweight=".25pt">
              <v:stroke joinstyle="miter"/>
              <w10:wrap anchorx="margin"/>
            </v:line>
          </w:pict>
        </mc:Fallback>
      </mc:AlternateContent>
    </w:r>
    <w:r w:rsidRPr="00696AC6">
      <w:t>This document remains the property of ORESUND DRYDOCKS AB. All rights reserved. This document, or any other part therefore may not be made public or disclosed, copied or otherwise reproduced or used in any form or by any means, without prior permission in writing from ORESUND DRYDOCKS 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B8C7F" w14:textId="77777777" w:rsidR="002D650A" w:rsidRDefault="002D650A" w:rsidP="000A3CA7">
      <w:pPr>
        <w:spacing w:after="0" w:line="240" w:lineRule="auto"/>
      </w:pPr>
      <w:r>
        <w:separator/>
      </w:r>
    </w:p>
  </w:footnote>
  <w:footnote w:type="continuationSeparator" w:id="0">
    <w:p w14:paraId="4B22F8AE" w14:textId="77777777" w:rsidR="002D650A" w:rsidRDefault="002D650A" w:rsidP="000A3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88" w:type="dxa"/>
      <w:tblBorders>
        <w:top w:val="none" w:sz="0" w:space="0" w:color="auto"/>
        <w:left w:val="none" w:sz="0" w:space="0" w:color="auto"/>
        <w:right w:val="none" w:sz="0" w:space="0" w:color="auto"/>
      </w:tblBorders>
      <w:tblLook w:val="04A0" w:firstRow="1" w:lastRow="0" w:firstColumn="1" w:lastColumn="0" w:noHBand="0" w:noVBand="1"/>
    </w:tblPr>
    <w:tblGrid>
      <w:gridCol w:w="1134"/>
      <w:gridCol w:w="3685"/>
      <w:gridCol w:w="4535"/>
      <w:gridCol w:w="1134"/>
    </w:tblGrid>
    <w:tr w:rsidR="00E275F8" w14:paraId="0A213829" w14:textId="77777777" w:rsidTr="005C4919">
      <w:trPr>
        <w:trHeight w:val="567"/>
      </w:trPr>
      <w:tc>
        <w:tcPr>
          <w:tcW w:w="1134" w:type="dxa"/>
          <w:vMerge w:val="restart"/>
        </w:tcPr>
        <w:p w14:paraId="2B47886E" w14:textId="77777777" w:rsidR="00E275F8" w:rsidRDefault="00E275F8" w:rsidP="00E275F8">
          <w:pPr>
            <w:pStyle w:val="Header"/>
            <w:ind w:left="0"/>
          </w:pPr>
          <w:r>
            <w:rPr>
              <w:noProof/>
            </w:rPr>
            <w:drawing>
              <wp:anchor distT="0" distB="0" distL="114300" distR="114300" simplePos="0" relativeHeight="251660800" behindDoc="0" locked="0" layoutInCell="1" allowOverlap="1" wp14:anchorId="2C5EB075" wp14:editId="237FAFD8">
                <wp:simplePos x="0" y="0"/>
                <wp:positionH relativeFrom="column">
                  <wp:posOffset>29836</wp:posOffset>
                </wp:positionH>
                <wp:positionV relativeFrom="paragraph">
                  <wp:posOffset>11743</wp:posOffset>
                </wp:positionV>
                <wp:extent cx="538869" cy="684000"/>
                <wp:effectExtent l="0" t="0" r="0" b="1905"/>
                <wp:wrapNone/>
                <wp:docPr id="1278675098" name="Picture 1278675098" descr="A green ship with s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56641" name="Picture 1934756641" descr="A green ship with sail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38869" cy="684000"/>
                        </a:xfrm>
                        <a:prstGeom prst="rect">
                          <a:avLst/>
                        </a:prstGeom>
                      </pic:spPr>
                    </pic:pic>
                  </a:graphicData>
                </a:graphic>
              </wp:anchor>
            </w:drawing>
          </w:r>
        </w:p>
      </w:tc>
      <w:tc>
        <w:tcPr>
          <w:tcW w:w="8220" w:type="dxa"/>
          <w:gridSpan w:val="2"/>
        </w:tcPr>
        <w:p w14:paraId="7249BCD3" w14:textId="77777777" w:rsidR="00E275F8" w:rsidRDefault="00E275F8" w:rsidP="00E275F8">
          <w:pPr>
            <w:pStyle w:val="Header"/>
            <w:ind w:left="0"/>
            <w:rPr>
              <w:lang w:val="en-US"/>
            </w:rPr>
          </w:pPr>
          <w:r>
            <w:rPr>
              <w:lang w:val="en-US"/>
            </w:rPr>
            <w:t>Document name:</w:t>
          </w:r>
        </w:p>
        <w:p w14:paraId="11DDD4D4" w14:textId="77777777" w:rsidR="00E275F8" w:rsidRPr="001048DE" w:rsidRDefault="00E275F8" w:rsidP="00E275F8">
          <w:pPr>
            <w:pStyle w:val="Header"/>
            <w:ind w:left="0"/>
            <w:rPr>
              <w:sz w:val="24"/>
              <w:szCs w:val="24"/>
              <w:lang w:val="en-US"/>
            </w:rPr>
          </w:pPr>
          <w:r>
            <w:rPr>
              <w:sz w:val="24"/>
              <w:szCs w:val="24"/>
              <w:lang w:val="en-US"/>
            </w:rPr>
            <w:t>HOT WORK CHECKLIST</w:t>
          </w:r>
        </w:p>
      </w:tc>
      <w:tc>
        <w:tcPr>
          <w:tcW w:w="1134" w:type="dxa"/>
        </w:tcPr>
        <w:p w14:paraId="063A8B55" w14:textId="77777777" w:rsidR="00E275F8" w:rsidRDefault="00E275F8" w:rsidP="00E275F8">
          <w:pPr>
            <w:pStyle w:val="Header"/>
            <w:ind w:left="-100" w:right="-109"/>
            <w:jc w:val="center"/>
            <w:rPr>
              <w:lang w:val="en-US"/>
            </w:rPr>
          </w:pPr>
          <w:r>
            <w:rPr>
              <w:lang w:val="en-US"/>
            </w:rPr>
            <w:t>Page:</w:t>
          </w:r>
        </w:p>
        <w:p w14:paraId="0EFFE5D8" w14:textId="16753A12" w:rsidR="00E275F8" w:rsidRPr="001048DE" w:rsidRDefault="00E275F8" w:rsidP="00E275F8">
          <w:pPr>
            <w:pStyle w:val="Header"/>
            <w:ind w:left="-100" w:right="-109"/>
            <w:jc w:val="center"/>
            <w:rPr>
              <w:sz w:val="24"/>
              <w:szCs w:val="24"/>
              <w:lang w:val="en-US"/>
            </w:rPr>
          </w:pPr>
          <w:r w:rsidRPr="001048DE">
            <w:rPr>
              <w:sz w:val="24"/>
              <w:szCs w:val="24"/>
              <w:lang w:val="en-US"/>
            </w:rPr>
            <w:fldChar w:fldCharType="begin"/>
          </w:r>
          <w:r w:rsidRPr="001048DE">
            <w:rPr>
              <w:sz w:val="24"/>
              <w:szCs w:val="24"/>
              <w:lang w:val="en-US"/>
            </w:rPr>
            <w:instrText xml:space="preserve"> PAGE   \* MERGEFORMAT </w:instrText>
          </w:r>
          <w:r w:rsidRPr="001048DE">
            <w:rPr>
              <w:sz w:val="24"/>
              <w:szCs w:val="24"/>
              <w:lang w:val="en-US"/>
            </w:rPr>
            <w:fldChar w:fldCharType="separate"/>
          </w:r>
          <w:r w:rsidRPr="001048DE">
            <w:rPr>
              <w:noProof/>
              <w:sz w:val="24"/>
              <w:szCs w:val="24"/>
              <w:lang w:val="en-US"/>
            </w:rPr>
            <w:t>1</w:t>
          </w:r>
          <w:r w:rsidRPr="001048DE">
            <w:rPr>
              <w:noProof/>
              <w:sz w:val="24"/>
              <w:szCs w:val="24"/>
              <w:lang w:val="en-US"/>
            </w:rPr>
            <w:fldChar w:fldCharType="end"/>
          </w:r>
          <w:r>
            <w:rPr>
              <w:noProof/>
              <w:sz w:val="24"/>
              <w:szCs w:val="24"/>
              <w:lang w:val="en-US"/>
            </w:rPr>
            <w:t xml:space="preserve"> of </w:t>
          </w:r>
          <w:r>
            <w:rPr>
              <w:noProof/>
              <w:sz w:val="24"/>
              <w:szCs w:val="24"/>
              <w:lang w:val="en-US"/>
            </w:rPr>
            <w:fldChar w:fldCharType="begin"/>
          </w:r>
          <w:r>
            <w:rPr>
              <w:noProof/>
              <w:sz w:val="24"/>
              <w:szCs w:val="24"/>
              <w:lang w:val="en-US"/>
            </w:rPr>
            <w:instrText xml:space="preserve"> NUMPAGES   \* MERGEFORMAT </w:instrText>
          </w:r>
          <w:r>
            <w:rPr>
              <w:noProof/>
              <w:sz w:val="24"/>
              <w:szCs w:val="24"/>
              <w:lang w:val="en-US"/>
            </w:rPr>
            <w:fldChar w:fldCharType="separate"/>
          </w:r>
          <w:r>
            <w:rPr>
              <w:noProof/>
              <w:sz w:val="24"/>
              <w:szCs w:val="24"/>
              <w:lang w:val="en-US"/>
            </w:rPr>
            <w:t>2</w:t>
          </w:r>
          <w:r>
            <w:rPr>
              <w:noProof/>
              <w:sz w:val="24"/>
              <w:szCs w:val="24"/>
              <w:lang w:val="en-US"/>
            </w:rPr>
            <w:fldChar w:fldCharType="end"/>
          </w:r>
        </w:p>
      </w:tc>
    </w:tr>
    <w:tr w:rsidR="00E275F8" w14:paraId="3D52CBBC" w14:textId="77777777" w:rsidTr="005C4919">
      <w:trPr>
        <w:trHeight w:val="567"/>
      </w:trPr>
      <w:tc>
        <w:tcPr>
          <w:tcW w:w="1134" w:type="dxa"/>
          <w:vMerge/>
        </w:tcPr>
        <w:p w14:paraId="37742236" w14:textId="77777777" w:rsidR="00E275F8" w:rsidRDefault="00E275F8" w:rsidP="00E275F8">
          <w:pPr>
            <w:pStyle w:val="Header"/>
            <w:ind w:left="0"/>
          </w:pPr>
        </w:p>
      </w:tc>
      <w:tc>
        <w:tcPr>
          <w:tcW w:w="3685" w:type="dxa"/>
        </w:tcPr>
        <w:p w14:paraId="7D51369F" w14:textId="77777777" w:rsidR="00E275F8" w:rsidRDefault="00E275F8" w:rsidP="00E275F8">
          <w:pPr>
            <w:pStyle w:val="Header"/>
            <w:ind w:left="0"/>
            <w:rPr>
              <w:lang w:val="en-US"/>
            </w:rPr>
          </w:pPr>
          <w:proofErr w:type="spellStart"/>
          <w:r>
            <w:rPr>
              <w:lang w:val="en-US"/>
            </w:rPr>
            <w:t>Idn</w:t>
          </w:r>
          <w:proofErr w:type="spellEnd"/>
          <w:r>
            <w:rPr>
              <w:lang w:val="en-US"/>
            </w:rPr>
            <w:t>. No.:</w:t>
          </w:r>
        </w:p>
        <w:p w14:paraId="2FA97D21" w14:textId="77777777" w:rsidR="00E275F8" w:rsidRPr="001048DE" w:rsidRDefault="00E275F8" w:rsidP="00E275F8">
          <w:pPr>
            <w:pStyle w:val="Header"/>
            <w:ind w:left="0"/>
            <w:rPr>
              <w:sz w:val="24"/>
              <w:szCs w:val="24"/>
              <w:lang w:val="en-US"/>
            </w:rPr>
          </w:pPr>
          <w:r>
            <w:rPr>
              <w:sz w:val="24"/>
              <w:szCs w:val="24"/>
              <w:lang w:val="en-US"/>
            </w:rPr>
            <w:t>QS-0002</w:t>
          </w:r>
        </w:p>
      </w:tc>
      <w:tc>
        <w:tcPr>
          <w:tcW w:w="4535" w:type="dxa"/>
        </w:tcPr>
        <w:p w14:paraId="14322F23" w14:textId="77777777" w:rsidR="00E275F8" w:rsidRDefault="00E275F8" w:rsidP="00E275F8">
          <w:pPr>
            <w:pStyle w:val="Header"/>
            <w:ind w:left="0"/>
            <w:rPr>
              <w:lang w:val="en-US"/>
            </w:rPr>
          </w:pPr>
          <w:r>
            <w:rPr>
              <w:lang w:val="en-US"/>
            </w:rPr>
            <w:t>Document owner:</w:t>
          </w:r>
        </w:p>
        <w:p w14:paraId="64470484" w14:textId="77777777" w:rsidR="00E275F8" w:rsidRPr="001048DE" w:rsidRDefault="00E275F8" w:rsidP="00E275F8">
          <w:pPr>
            <w:pStyle w:val="Header"/>
            <w:ind w:left="0"/>
            <w:rPr>
              <w:sz w:val="24"/>
              <w:szCs w:val="24"/>
              <w:lang w:val="en-US"/>
            </w:rPr>
          </w:pPr>
          <w:r>
            <w:rPr>
              <w:sz w:val="24"/>
              <w:szCs w:val="24"/>
              <w:lang w:val="en-US"/>
            </w:rPr>
            <w:t>Håkan Ågård</w:t>
          </w:r>
        </w:p>
      </w:tc>
      <w:tc>
        <w:tcPr>
          <w:tcW w:w="1134" w:type="dxa"/>
        </w:tcPr>
        <w:p w14:paraId="13851BA4" w14:textId="77777777" w:rsidR="00E275F8" w:rsidRDefault="00E275F8" w:rsidP="00E275F8">
          <w:pPr>
            <w:pStyle w:val="Header"/>
            <w:ind w:left="0" w:right="-109"/>
            <w:jc w:val="center"/>
            <w:rPr>
              <w:lang w:val="en-US"/>
            </w:rPr>
          </w:pPr>
          <w:r>
            <w:rPr>
              <w:lang w:val="en-US"/>
            </w:rPr>
            <w:t>Rev.:</w:t>
          </w:r>
        </w:p>
        <w:p w14:paraId="74821454" w14:textId="4B41876B" w:rsidR="00E275F8" w:rsidRPr="001048DE" w:rsidRDefault="00A84007" w:rsidP="00E275F8">
          <w:pPr>
            <w:pStyle w:val="Header"/>
            <w:ind w:left="0" w:right="-109"/>
            <w:jc w:val="center"/>
            <w:rPr>
              <w:sz w:val="24"/>
              <w:szCs w:val="24"/>
              <w:lang w:val="en-US"/>
            </w:rPr>
          </w:pPr>
          <w:r>
            <w:rPr>
              <w:sz w:val="24"/>
              <w:szCs w:val="24"/>
              <w:lang w:val="en-US"/>
            </w:rPr>
            <w:t>5</w:t>
          </w:r>
        </w:p>
      </w:tc>
    </w:tr>
  </w:tbl>
  <w:p w14:paraId="11AD7FB1" w14:textId="37EEA149" w:rsidR="000A05E7" w:rsidRDefault="000A05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4DD2"/>
    <w:multiLevelType w:val="hybridMultilevel"/>
    <w:tmpl w:val="DA80FCD4"/>
    <w:lvl w:ilvl="0" w:tplc="D79AA7F4">
      <w:start w:val="1"/>
      <w:numFmt w:val="upperLetter"/>
      <w:lvlText w:val="%1."/>
      <w:lvlJc w:val="left"/>
      <w:pPr>
        <w:ind w:left="720" w:hanging="360"/>
      </w:pPr>
      <w:rPr>
        <w:rFonts w:eastAsiaTheme="minorHAnsi"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224856"/>
    <w:multiLevelType w:val="hybridMultilevel"/>
    <w:tmpl w:val="7D523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B0625"/>
    <w:multiLevelType w:val="hybridMultilevel"/>
    <w:tmpl w:val="DB421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C00DF5"/>
    <w:multiLevelType w:val="hybridMultilevel"/>
    <w:tmpl w:val="6F709900"/>
    <w:lvl w:ilvl="0" w:tplc="F154E7FC">
      <w:start w:val="1"/>
      <w:numFmt w:val="upperLetter"/>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4" w15:restartNumberingAfterBreak="0">
    <w:nsid w:val="3AFD3D39"/>
    <w:multiLevelType w:val="hybridMultilevel"/>
    <w:tmpl w:val="C5E0ABCE"/>
    <w:lvl w:ilvl="0" w:tplc="37BC8520">
      <w:start w:val="1"/>
      <w:numFmt w:val="upperLetter"/>
      <w:lvlText w:val="%1."/>
      <w:lvlJc w:val="left"/>
      <w:pPr>
        <w:ind w:left="465" w:hanging="360"/>
      </w:pPr>
      <w:rPr>
        <w:rFonts w:hint="default"/>
      </w:rPr>
    </w:lvl>
    <w:lvl w:ilvl="1" w:tplc="08090019" w:tentative="1">
      <w:start w:val="1"/>
      <w:numFmt w:val="lowerLetter"/>
      <w:lvlText w:val="%2."/>
      <w:lvlJc w:val="left"/>
      <w:pPr>
        <w:ind w:left="1185" w:hanging="360"/>
      </w:pPr>
    </w:lvl>
    <w:lvl w:ilvl="2" w:tplc="0809001B" w:tentative="1">
      <w:start w:val="1"/>
      <w:numFmt w:val="lowerRoman"/>
      <w:lvlText w:val="%3."/>
      <w:lvlJc w:val="right"/>
      <w:pPr>
        <w:ind w:left="1905" w:hanging="180"/>
      </w:pPr>
    </w:lvl>
    <w:lvl w:ilvl="3" w:tplc="0809000F" w:tentative="1">
      <w:start w:val="1"/>
      <w:numFmt w:val="decimal"/>
      <w:lvlText w:val="%4."/>
      <w:lvlJc w:val="left"/>
      <w:pPr>
        <w:ind w:left="2625" w:hanging="360"/>
      </w:pPr>
    </w:lvl>
    <w:lvl w:ilvl="4" w:tplc="08090019" w:tentative="1">
      <w:start w:val="1"/>
      <w:numFmt w:val="lowerLetter"/>
      <w:lvlText w:val="%5."/>
      <w:lvlJc w:val="left"/>
      <w:pPr>
        <w:ind w:left="3345" w:hanging="360"/>
      </w:pPr>
    </w:lvl>
    <w:lvl w:ilvl="5" w:tplc="0809001B" w:tentative="1">
      <w:start w:val="1"/>
      <w:numFmt w:val="lowerRoman"/>
      <w:lvlText w:val="%6."/>
      <w:lvlJc w:val="right"/>
      <w:pPr>
        <w:ind w:left="4065" w:hanging="180"/>
      </w:pPr>
    </w:lvl>
    <w:lvl w:ilvl="6" w:tplc="0809000F" w:tentative="1">
      <w:start w:val="1"/>
      <w:numFmt w:val="decimal"/>
      <w:lvlText w:val="%7."/>
      <w:lvlJc w:val="left"/>
      <w:pPr>
        <w:ind w:left="4785" w:hanging="360"/>
      </w:pPr>
    </w:lvl>
    <w:lvl w:ilvl="7" w:tplc="08090019" w:tentative="1">
      <w:start w:val="1"/>
      <w:numFmt w:val="lowerLetter"/>
      <w:lvlText w:val="%8."/>
      <w:lvlJc w:val="left"/>
      <w:pPr>
        <w:ind w:left="5505" w:hanging="360"/>
      </w:pPr>
    </w:lvl>
    <w:lvl w:ilvl="8" w:tplc="0809001B" w:tentative="1">
      <w:start w:val="1"/>
      <w:numFmt w:val="lowerRoman"/>
      <w:lvlText w:val="%9."/>
      <w:lvlJc w:val="right"/>
      <w:pPr>
        <w:ind w:left="6225" w:hanging="180"/>
      </w:pPr>
    </w:lvl>
  </w:abstractNum>
  <w:abstractNum w:abstractNumId="5" w15:restartNumberingAfterBreak="0">
    <w:nsid w:val="48390596"/>
    <w:multiLevelType w:val="hybridMultilevel"/>
    <w:tmpl w:val="D3B44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5D7287"/>
    <w:multiLevelType w:val="hybridMultilevel"/>
    <w:tmpl w:val="96689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721FFC"/>
    <w:multiLevelType w:val="hybridMultilevel"/>
    <w:tmpl w:val="E2021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9751175">
    <w:abstractNumId w:val="2"/>
  </w:num>
  <w:num w:numId="2" w16cid:durableId="1591115492">
    <w:abstractNumId w:val="5"/>
  </w:num>
  <w:num w:numId="3" w16cid:durableId="2065636919">
    <w:abstractNumId w:val="6"/>
  </w:num>
  <w:num w:numId="4" w16cid:durableId="150485645">
    <w:abstractNumId w:val="1"/>
  </w:num>
  <w:num w:numId="5" w16cid:durableId="1316446079">
    <w:abstractNumId w:val="7"/>
  </w:num>
  <w:num w:numId="6" w16cid:durableId="1485582858">
    <w:abstractNumId w:val="0"/>
  </w:num>
  <w:num w:numId="7" w16cid:durableId="190068522">
    <w:abstractNumId w:val="3"/>
  </w:num>
  <w:num w:numId="8" w16cid:durableId="1139685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F43"/>
    <w:rsid w:val="0000119B"/>
    <w:rsid w:val="0000546E"/>
    <w:rsid w:val="00010BEB"/>
    <w:rsid w:val="00012246"/>
    <w:rsid w:val="000133C4"/>
    <w:rsid w:val="00013E6E"/>
    <w:rsid w:val="000234FE"/>
    <w:rsid w:val="000300D7"/>
    <w:rsid w:val="00030413"/>
    <w:rsid w:val="00030649"/>
    <w:rsid w:val="0003085A"/>
    <w:rsid w:val="00032371"/>
    <w:rsid w:val="00036D12"/>
    <w:rsid w:val="0003711E"/>
    <w:rsid w:val="00040FE0"/>
    <w:rsid w:val="000435A8"/>
    <w:rsid w:val="000438A5"/>
    <w:rsid w:val="00043A72"/>
    <w:rsid w:val="00043EC8"/>
    <w:rsid w:val="00047F84"/>
    <w:rsid w:val="00051CEA"/>
    <w:rsid w:val="00053804"/>
    <w:rsid w:val="0005392A"/>
    <w:rsid w:val="0007699A"/>
    <w:rsid w:val="00077C71"/>
    <w:rsid w:val="00086CCB"/>
    <w:rsid w:val="00086FC9"/>
    <w:rsid w:val="00090514"/>
    <w:rsid w:val="000935A2"/>
    <w:rsid w:val="00095874"/>
    <w:rsid w:val="00095D81"/>
    <w:rsid w:val="00096DCC"/>
    <w:rsid w:val="00097CEB"/>
    <w:rsid w:val="000A05E7"/>
    <w:rsid w:val="000A1232"/>
    <w:rsid w:val="000A254C"/>
    <w:rsid w:val="000A2D95"/>
    <w:rsid w:val="000A32C3"/>
    <w:rsid w:val="000A3A47"/>
    <w:rsid w:val="000A3A54"/>
    <w:rsid w:val="000A3CA7"/>
    <w:rsid w:val="000A5397"/>
    <w:rsid w:val="000B1834"/>
    <w:rsid w:val="000B2F27"/>
    <w:rsid w:val="000B3A5A"/>
    <w:rsid w:val="000B5D46"/>
    <w:rsid w:val="000C4686"/>
    <w:rsid w:val="000D4F69"/>
    <w:rsid w:val="000D59C1"/>
    <w:rsid w:val="000E2B4B"/>
    <w:rsid w:val="000F388E"/>
    <w:rsid w:val="000F4D0B"/>
    <w:rsid w:val="00102019"/>
    <w:rsid w:val="0010305D"/>
    <w:rsid w:val="001039F6"/>
    <w:rsid w:val="001048DE"/>
    <w:rsid w:val="00104AC7"/>
    <w:rsid w:val="001061A0"/>
    <w:rsid w:val="001124BB"/>
    <w:rsid w:val="00114403"/>
    <w:rsid w:val="00114FC8"/>
    <w:rsid w:val="0011792D"/>
    <w:rsid w:val="00121E56"/>
    <w:rsid w:val="0012483C"/>
    <w:rsid w:val="00126684"/>
    <w:rsid w:val="00132306"/>
    <w:rsid w:val="00136283"/>
    <w:rsid w:val="001437EC"/>
    <w:rsid w:val="001514D6"/>
    <w:rsid w:val="00152017"/>
    <w:rsid w:val="0015319C"/>
    <w:rsid w:val="00156246"/>
    <w:rsid w:val="00157610"/>
    <w:rsid w:val="001604C0"/>
    <w:rsid w:val="00160B67"/>
    <w:rsid w:val="0016286C"/>
    <w:rsid w:val="00163160"/>
    <w:rsid w:val="0016539A"/>
    <w:rsid w:val="00165BCE"/>
    <w:rsid w:val="0017227A"/>
    <w:rsid w:val="00172643"/>
    <w:rsid w:val="00173927"/>
    <w:rsid w:val="0017673B"/>
    <w:rsid w:val="00176E2D"/>
    <w:rsid w:val="00177D73"/>
    <w:rsid w:val="00177E6F"/>
    <w:rsid w:val="00181137"/>
    <w:rsid w:val="0018289F"/>
    <w:rsid w:val="00183812"/>
    <w:rsid w:val="00186122"/>
    <w:rsid w:val="00187863"/>
    <w:rsid w:val="00191A29"/>
    <w:rsid w:val="00193368"/>
    <w:rsid w:val="001A1D30"/>
    <w:rsid w:val="001A1FAD"/>
    <w:rsid w:val="001A4F2C"/>
    <w:rsid w:val="001A7A2D"/>
    <w:rsid w:val="001B0D68"/>
    <w:rsid w:val="001B1E42"/>
    <w:rsid w:val="001C0450"/>
    <w:rsid w:val="001C34D3"/>
    <w:rsid w:val="001C5CC5"/>
    <w:rsid w:val="001D0F2D"/>
    <w:rsid w:val="001D107B"/>
    <w:rsid w:val="001D2B30"/>
    <w:rsid w:val="001D522F"/>
    <w:rsid w:val="001D6AE6"/>
    <w:rsid w:val="001E1FDC"/>
    <w:rsid w:val="001E42E9"/>
    <w:rsid w:val="001E70DA"/>
    <w:rsid w:val="001F2441"/>
    <w:rsid w:val="001F254B"/>
    <w:rsid w:val="001F3C05"/>
    <w:rsid w:val="0020068E"/>
    <w:rsid w:val="002007AD"/>
    <w:rsid w:val="002016E5"/>
    <w:rsid w:val="002034AC"/>
    <w:rsid w:val="00204A93"/>
    <w:rsid w:val="00206429"/>
    <w:rsid w:val="002115E8"/>
    <w:rsid w:val="00211742"/>
    <w:rsid w:val="00212E8B"/>
    <w:rsid w:val="002137AF"/>
    <w:rsid w:val="00215BF3"/>
    <w:rsid w:val="00220E2C"/>
    <w:rsid w:val="00221D52"/>
    <w:rsid w:val="00221E7E"/>
    <w:rsid w:val="00226600"/>
    <w:rsid w:val="002303C2"/>
    <w:rsid w:val="00231134"/>
    <w:rsid w:val="00234736"/>
    <w:rsid w:val="00236626"/>
    <w:rsid w:val="00237A26"/>
    <w:rsid w:val="00240543"/>
    <w:rsid w:val="00242592"/>
    <w:rsid w:val="0024384C"/>
    <w:rsid w:val="00246151"/>
    <w:rsid w:val="0024719C"/>
    <w:rsid w:val="00247974"/>
    <w:rsid w:val="00250702"/>
    <w:rsid w:val="00255688"/>
    <w:rsid w:val="0025798A"/>
    <w:rsid w:val="002639A7"/>
    <w:rsid w:val="002643AC"/>
    <w:rsid w:val="002646CA"/>
    <w:rsid w:val="00265EF1"/>
    <w:rsid w:val="00266E76"/>
    <w:rsid w:val="00267CDB"/>
    <w:rsid w:val="00274003"/>
    <w:rsid w:val="0027437F"/>
    <w:rsid w:val="00277158"/>
    <w:rsid w:val="00282EA3"/>
    <w:rsid w:val="0028306F"/>
    <w:rsid w:val="00283722"/>
    <w:rsid w:val="00284321"/>
    <w:rsid w:val="0028703F"/>
    <w:rsid w:val="00287798"/>
    <w:rsid w:val="00292F0B"/>
    <w:rsid w:val="00293563"/>
    <w:rsid w:val="0029510E"/>
    <w:rsid w:val="002A341F"/>
    <w:rsid w:val="002A3950"/>
    <w:rsid w:val="002B0239"/>
    <w:rsid w:val="002B10BE"/>
    <w:rsid w:val="002B607E"/>
    <w:rsid w:val="002C1C7C"/>
    <w:rsid w:val="002C2757"/>
    <w:rsid w:val="002D3B71"/>
    <w:rsid w:val="002D4B8C"/>
    <w:rsid w:val="002D650A"/>
    <w:rsid w:val="002E06AF"/>
    <w:rsid w:val="002E12F1"/>
    <w:rsid w:val="002E3426"/>
    <w:rsid w:val="002F02F3"/>
    <w:rsid w:val="002F0A88"/>
    <w:rsid w:val="002F35A3"/>
    <w:rsid w:val="002F3DFB"/>
    <w:rsid w:val="002F4177"/>
    <w:rsid w:val="002F65C5"/>
    <w:rsid w:val="002F7E40"/>
    <w:rsid w:val="003014E9"/>
    <w:rsid w:val="0030203A"/>
    <w:rsid w:val="0030531D"/>
    <w:rsid w:val="00307647"/>
    <w:rsid w:val="00311D08"/>
    <w:rsid w:val="00312C20"/>
    <w:rsid w:val="00317823"/>
    <w:rsid w:val="00317D73"/>
    <w:rsid w:val="00321458"/>
    <w:rsid w:val="00325F37"/>
    <w:rsid w:val="00330CB2"/>
    <w:rsid w:val="00332D4D"/>
    <w:rsid w:val="00340BF5"/>
    <w:rsid w:val="00343899"/>
    <w:rsid w:val="003450E7"/>
    <w:rsid w:val="00346275"/>
    <w:rsid w:val="00346A14"/>
    <w:rsid w:val="00346A47"/>
    <w:rsid w:val="00347EF1"/>
    <w:rsid w:val="00350972"/>
    <w:rsid w:val="00355802"/>
    <w:rsid w:val="00360FF4"/>
    <w:rsid w:val="00363B7F"/>
    <w:rsid w:val="00364173"/>
    <w:rsid w:val="00365542"/>
    <w:rsid w:val="00365B60"/>
    <w:rsid w:val="0036661F"/>
    <w:rsid w:val="00366FE3"/>
    <w:rsid w:val="003677F0"/>
    <w:rsid w:val="00370DBE"/>
    <w:rsid w:val="00370EC1"/>
    <w:rsid w:val="00371F85"/>
    <w:rsid w:val="00376AC3"/>
    <w:rsid w:val="00377D3F"/>
    <w:rsid w:val="003822BB"/>
    <w:rsid w:val="00383CF7"/>
    <w:rsid w:val="003851F5"/>
    <w:rsid w:val="00385DA6"/>
    <w:rsid w:val="0038767A"/>
    <w:rsid w:val="003876B5"/>
    <w:rsid w:val="0038779C"/>
    <w:rsid w:val="00387E56"/>
    <w:rsid w:val="00390DD6"/>
    <w:rsid w:val="003910C2"/>
    <w:rsid w:val="00395558"/>
    <w:rsid w:val="00395DAF"/>
    <w:rsid w:val="00396AB2"/>
    <w:rsid w:val="003A09D4"/>
    <w:rsid w:val="003A1AC4"/>
    <w:rsid w:val="003A563A"/>
    <w:rsid w:val="003B0620"/>
    <w:rsid w:val="003B0DC2"/>
    <w:rsid w:val="003B0FE6"/>
    <w:rsid w:val="003B52A8"/>
    <w:rsid w:val="003C642A"/>
    <w:rsid w:val="003C6BE2"/>
    <w:rsid w:val="003D093E"/>
    <w:rsid w:val="003D0AD3"/>
    <w:rsid w:val="003D1A8E"/>
    <w:rsid w:val="003D3B52"/>
    <w:rsid w:val="003D4AA2"/>
    <w:rsid w:val="003D75B5"/>
    <w:rsid w:val="003D7C97"/>
    <w:rsid w:val="003E32BA"/>
    <w:rsid w:val="003F18AA"/>
    <w:rsid w:val="003F1DC2"/>
    <w:rsid w:val="003F3650"/>
    <w:rsid w:val="003F39F9"/>
    <w:rsid w:val="003F52BD"/>
    <w:rsid w:val="003F5F25"/>
    <w:rsid w:val="00402CAB"/>
    <w:rsid w:val="00402CC0"/>
    <w:rsid w:val="004032AF"/>
    <w:rsid w:val="004035BA"/>
    <w:rsid w:val="00404BBA"/>
    <w:rsid w:val="00406E67"/>
    <w:rsid w:val="00412574"/>
    <w:rsid w:val="00412E27"/>
    <w:rsid w:val="00413FC1"/>
    <w:rsid w:val="00415ED0"/>
    <w:rsid w:val="00416A99"/>
    <w:rsid w:val="00420A30"/>
    <w:rsid w:val="00427FCF"/>
    <w:rsid w:val="0043129D"/>
    <w:rsid w:val="00431819"/>
    <w:rsid w:val="0043215C"/>
    <w:rsid w:val="00433808"/>
    <w:rsid w:val="00434472"/>
    <w:rsid w:val="0043574D"/>
    <w:rsid w:val="004419A0"/>
    <w:rsid w:val="00442352"/>
    <w:rsid w:val="00444F3F"/>
    <w:rsid w:val="00447B97"/>
    <w:rsid w:val="0045233A"/>
    <w:rsid w:val="00452565"/>
    <w:rsid w:val="00454B4D"/>
    <w:rsid w:val="00456C34"/>
    <w:rsid w:val="00461D02"/>
    <w:rsid w:val="004642DC"/>
    <w:rsid w:val="0046442A"/>
    <w:rsid w:val="00465EAC"/>
    <w:rsid w:val="004703D4"/>
    <w:rsid w:val="0047121E"/>
    <w:rsid w:val="00471655"/>
    <w:rsid w:val="00475667"/>
    <w:rsid w:val="004825C4"/>
    <w:rsid w:val="004853DA"/>
    <w:rsid w:val="0048696A"/>
    <w:rsid w:val="00487340"/>
    <w:rsid w:val="00490982"/>
    <w:rsid w:val="00491BC7"/>
    <w:rsid w:val="004932CD"/>
    <w:rsid w:val="00497677"/>
    <w:rsid w:val="004A02AA"/>
    <w:rsid w:val="004A1010"/>
    <w:rsid w:val="004A3995"/>
    <w:rsid w:val="004A3BA4"/>
    <w:rsid w:val="004A48BA"/>
    <w:rsid w:val="004A52F0"/>
    <w:rsid w:val="004A588D"/>
    <w:rsid w:val="004A591D"/>
    <w:rsid w:val="004A5F50"/>
    <w:rsid w:val="004A6DE3"/>
    <w:rsid w:val="004B0AEE"/>
    <w:rsid w:val="004B24EB"/>
    <w:rsid w:val="004B26B0"/>
    <w:rsid w:val="004B4B75"/>
    <w:rsid w:val="004B71CF"/>
    <w:rsid w:val="004C2E54"/>
    <w:rsid w:val="004C358C"/>
    <w:rsid w:val="004C4614"/>
    <w:rsid w:val="004C62D1"/>
    <w:rsid w:val="004C79B1"/>
    <w:rsid w:val="004D0E69"/>
    <w:rsid w:val="004D24C3"/>
    <w:rsid w:val="004D3196"/>
    <w:rsid w:val="004D667F"/>
    <w:rsid w:val="004E1E35"/>
    <w:rsid w:val="004E207C"/>
    <w:rsid w:val="004E3901"/>
    <w:rsid w:val="004E5A15"/>
    <w:rsid w:val="004E64B9"/>
    <w:rsid w:val="004E7FBA"/>
    <w:rsid w:val="004F04A2"/>
    <w:rsid w:val="004F27EC"/>
    <w:rsid w:val="004F52EB"/>
    <w:rsid w:val="004F563C"/>
    <w:rsid w:val="004F6DB8"/>
    <w:rsid w:val="00501F29"/>
    <w:rsid w:val="00501F52"/>
    <w:rsid w:val="005036B8"/>
    <w:rsid w:val="00503CA9"/>
    <w:rsid w:val="005043FC"/>
    <w:rsid w:val="00507A8C"/>
    <w:rsid w:val="005104F0"/>
    <w:rsid w:val="0051155A"/>
    <w:rsid w:val="005134A2"/>
    <w:rsid w:val="00514057"/>
    <w:rsid w:val="00520EB6"/>
    <w:rsid w:val="00522BDD"/>
    <w:rsid w:val="00525C22"/>
    <w:rsid w:val="00525E8E"/>
    <w:rsid w:val="00526096"/>
    <w:rsid w:val="00533D60"/>
    <w:rsid w:val="0053404A"/>
    <w:rsid w:val="005353B5"/>
    <w:rsid w:val="00535D9D"/>
    <w:rsid w:val="00544310"/>
    <w:rsid w:val="005446B2"/>
    <w:rsid w:val="00547AC0"/>
    <w:rsid w:val="00554927"/>
    <w:rsid w:val="00555152"/>
    <w:rsid w:val="00556266"/>
    <w:rsid w:val="00556C55"/>
    <w:rsid w:val="005570E3"/>
    <w:rsid w:val="00557330"/>
    <w:rsid w:val="00562218"/>
    <w:rsid w:val="00563182"/>
    <w:rsid w:val="00563709"/>
    <w:rsid w:val="005638A0"/>
    <w:rsid w:val="00564D49"/>
    <w:rsid w:val="00567B3B"/>
    <w:rsid w:val="005700F9"/>
    <w:rsid w:val="00570E00"/>
    <w:rsid w:val="00571B1F"/>
    <w:rsid w:val="00572194"/>
    <w:rsid w:val="00576793"/>
    <w:rsid w:val="00580FC6"/>
    <w:rsid w:val="005830B9"/>
    <w:rsid w:val="00584566"/>
    <w:rsid w:val="005856D5"/>
    <w:rsid w:val="00586CB8"/>
    <w:rsid w:val="00590A6C"/>
    <w:rsid w:val="00591B91"/>
    <w:rsid w:val="00592C4D"/>
    <w:rsid w:val="005965AB"/>
    <w:rsid w:val="005972F4"/>
    <w:rsid w:val="005A1F6A"/>
    <w:rsid w:val="005A21C5"/>
    <w:rsid w:val="005A2C22"/>
    <w:rsid w:val="005A5456"/>
    <w:rsid w:val="005A7F5D"/>
    <w:rsid w:val="005B0087"/>
    <w:rsid w:val="005B1456"/>
    <w:rsid w:val="005B2C13"/>
    <w:rsid w:val="005B5ADB"/>
    <w:rsid w:val="005B6C62"/>
    <w:rsid w:val="005C1889"/>
    <w:rsid w:val="005C2DFD"/>
    <w:rsid w:val="005C35EA"/>
    <w:rsid w:val="005C3CDE"/>
    <w:rsid w:val="005C4A6B"/>
    <w:rsid w:val="005C5571"/>
    <w:rsid w:val="005C595A"/>
    <w:rsid w:val="005D04D3"/>
    <w:rsid w:val="005D18F6"/>
    <w:rsid w:val="005D4A49"/>
    <w:rsid w:val="005E1149"/>
    <w:rsid w:val="005E1262"/>
    <w:rsid w:val="005E152C"/>
    <w:rsid w:val="005E20D8"/>
    <w:rsid w:val="005E3F93"/>
    <w:rsid w:val="005E4D9F"/>
    <w:rsid w:val="005F24A7"/>
    <w:rsid w:val="005F25D4"/>
    <w:rsid w:val="005F35A5"/>
    <w:rsid w:val="005F3A14"/>
    <w:rsid w:val="005F768E"/>
    <w:rsid w:val="00602154"/>
    <w:rsid w:val="006058AC"/>
    <w:rsid w:val="00606DD0"/>
    <w:rsid w:val="00607F52"/>
    <w:rsid w:val="00610338"/>
    <w:rsid w:val="006120EB"/>
    <w:rsid w:val="00612986"/>
    <w:rsid w:val="00613D6E"/>
    <w:rsid w:val="00614389"/>
    <w:rsid w:val="006172CF"/>
    <w:rsid w:val="00621686"/>
    <w:rsid w:val="00622F25"/>
    <w:rsid w:val="006245C0"/>
    <w:rsid w:val="006252D6"/>
    <w:rsid w:val="00625B75"/>
    <w:rsid w:val="00625DEB"/>
    <w:rsid w:val="00627D81"/>
    <w:rsid w:val="00635460"/>
    <w:rsid w:val="006358B0"/>
    <w:rsid w:val="00636B6F"/>
    <w:rsid w:val="0064265E"/>
    <w:rsid w:val="00642AE7"/>
    <w:rsid w:val="006538B6"/>
    <w:rsid w:val="006540F1"/>
    <w:rsid w:val="00655B4A"/>
    <w:rsid w:val="00663095"/>
    <w:rsid w:val="006635DE"/>
    <w:rsid w:val="0067112B"/>
    <w:rsid w:val="006711D4"/>
    <w:rsid w:val="0067243B"/>
    <w:rsid w:val="006724D8"/>
    <w:rsid w:val="00677382"/>
    <w:rsid w:val="00677FDA"/>
    <w:rsid w:val="006872AD"/>
    <w:rsid w:val="00687A79"/>
    <w:rsid w:val="00692F80"/>
    <w:rsid w:val="00695E5D"/>
    <w:rsid w:val="006A333B"/>
    <w:rsid w:val="006A57AF"/>
    <w:rsid w:val="006A5966"/>
    <w:rsid w:val="006A7A3B"/>
    <w:rsid w:val="006A7E1C"/>
    <w:rsid w:val="006B6176"/>
    <w:rsid w:val="006B73B2"/>
    <w:rsid w:val="006B7CD2"/>
    <w:rsid w:val="006B7EC4"/>
    <w:rsid w:val="006C243C"/>
    <w:rsid w:val="006C29A4"/>
    <w:rsid w:val="006C3A85"/>
    <w:rsid w:val="006C4CA5"/>
    <w:rsid w:val="006C6EF4"/>
    <w:rsid w:val="006D0F1D"/>
    <w:rsid w:val="006D77AC"/>
    <w:rsid w:val="006E2B54"/>
    <w:rsid w:val="006E3DAE"/>
    <w:rsid w:val="006E4567"/>
    <w:rsid w:val="006F0514"/>
    <w:rsid w:val="006F1CFE"/>
    <w:rsid w:val="006F1F6F"/>
    <w:rsid w:val="006F3B28"/>
    <w:rsid w:val="006F463D"/>
    <w:rsid w:val="006F4F2F"/>
    <w:rsid w:val="006F6E59"/>
    <w:rsid w:val="006F72E8"/>
    <w:rsid w:val="006F73DC"/>
    <w:rsid w:val="00706119"/>
    <w:rsid w:val="00712EA1"/>
    <w:rsid w:val="007144D2"/>
    <w:rsid w:val="0071549F"/>
    <w:rsid w:val="00722513"/>
    <w:rsid w:val="00723F43"/>
    <w:rsid w:val="007245AE"/>
    <w:rsid w:val="00727D7E"/>
    <w:rsid w:val="007311AC"/>
    <w:rsid w:val="00734D14"/>
    <w:rsid w:val="007367AF"/>
    <w:rsid w:val="007400B5"/>
    <w:rsid w:val="00741B45"/>
    <w:rsid w:val="00741B63"/>
    <w:rsid w:val="0074429C"/>
    <w:rsid w:val="00745DD7"/>
    <w:rsid w:val="00746885"/>
    <w:rsid w:val="007551C7"/>
    <w:rsid w:val="007604EF"/>
    <w:rsid w:val="00761065"/>
    <w:rsid w:val="00762E36"/>
    <w:rsid w:val="007653EF"/>
    <w:rsid w:val="00765A99"/>
    <w:rsid w:val="007661DF"/>
    <w:rsid w:val="00770A2B"/>
    <w:rsid w:val="00771D34"/>
    <w:rsid w:val="00771DC4"/>
    <w:rsid w:val="00775C6E"/>
    <w:rsid w:val="0077607D"/>
    <w:rsid w:val="007768F8"/>
    <w:rsid w:val="0078176D"/>
    <w:rsid w:val="0078422C"/>
    <w:rsid w:val="00784D68"/>
    <w:rsid w:val="00786B63"/>
    <w:rsid w:val="0078772B"/>
    <w:rsid w:val="00790528"/>
    <w:rsid w:val="007921E9"/>
    <w:rsid w:val="00792F41"/>
    <w:rsid w:val="00793F5F"/>
    <w:rsid w:val="0079526B"/>
    <w:rsid w:val="00795E45"/>
    <w:rsid w:val="0079713B"/>
    <w:rsid w:val="007A3A66"/>
    <w:rsid w:val="007A3B1F"/>
    <w:rsid w:val="007A57EC"/>
    <w:rsid w:val="007A59B5"/>
    <w:rsid w:val="007A5EE0"/>
    <w:rsid w:val="007B13A2"/>
    <w:rsid w:val="007B2BE6"/>
    <w:rsid w:val="007B492D"/>
    <w:rsid w:val="007B56E7"/>
    <w:rsid w:val="007B74A3"/>
    <w:rsid w:val="007C35D2"/>
    <w:rsid w:val="007C4CC8"/>
    <w:rsid w:val="007C67C8"/>
    <w:rsid w:val="007D2939"/>
    <w:rsid w:val="007D702C"/>
    <w:rsid w:val="007E2C19"/>
    <w:rsid w:val="007E4570"/>
    <w:rsid w:val="007E5CD0"/>
    <w:rsid w:val="007E6D76"/>
    <w:rsid w:val="007E7311"/>
    <w:rsid w:val="007F2F93"/>
    <w:rsid w:val="007F338A"/>
    <w:rsid w:val="007F37B7"/>
    <w:rsid w:val="007F5544"/>
    <w:rsid w:val="007F7D14"/>
    <w:rsid w:val="0080157A"/>
    <w:rsid w:val="008116DE"/>
    <w:rsid w:val="008120F1"/>
    <w:rsid w:val="00812A35"/>
    <w:rsid w:val="008151B4"/>
    <w:rsid w:val="00820ED4"/>
    <w:rsid w:val="00821793"/>
    <w:rsid w:val="00822399"/>
    <w:rsid w:val="008312FE"/>
    <w:rsid w:val="008326D9"/>
    <w:rsid w:val="00832C1F"/>
    <w:rsid w:val="0083329E"/>
    <w:rsid w:val="00835AEB"/>
    <w:rsid w:val="008371DE"/>
    <w:rsid w:val="00840A42"/>
    <w:rsid w:val="0084208F"/>
    <w:rsid w:val="00842471"/>
    <w:rsid w:val="00844645"/>
    <w:rsid w:val="0084580F"/>
    <w:rsid w:val="00846197"/>
    <w:rsid w:val="00850FA5"/>
    <w:rsid w:val="0085133A"/>
    <w:rsid w:val="008523AD"/>
    <w:rsid w:val="008534D8"/>
    <w:rsid w:val="00854991"/>
    <w:rsid w:val="00857ABE"/>
    <w:rsid w:val="00860DDB"/>
    <w:rsid w:val="00861CCB"/>
    <w:rsid w:val="00862044"/>
    <w:rsid w:val="00863060"/>
    <w:rsid w:val="008701CA"/>
    <w:rsid w:val="00870834"/>
    <w:rsid w:val="0087110D"/>
    <w:rsid w:val="00871944"/>
    <w:rsid w:val="00871FF8"/>
    <w:rsid w:val="00880F09"/>
    <w:rsid w:val="0088599B"/>
    <w:rsid w:val="00885CD4"/>
    <w:rsid w:val="00886BBD"/>
    <w:rsid w:val="008870E3"/>
    <w:rsid w:val="008903F7"/>
    <w:rsid w:val="00891FBA"/>
    <w:rsid w:val="0089270F"/>
    <w:rsid w:val="00895D1D"/>
    <w:rsid w:val="008A1B88"/>
    <w:rsid w:val="008A2AB7"/>
    <w:rsid w:val="008A3204"/>
    <w:rsid w:val="008A381C"/>
    <w:rsid w:val="008B3843"/>
    <w:rsid w:val="008B4C01"/>
    <w:rsid w:val="008B63B4"/>
    <w:rsid w:val="008C4B75"/>
    <w:rsid w:val="008C59D9"/>
    <w:rsid w:val="008C5BF7"/>
    <w:rsid w:val="008C6399"/>
    <w:rsid w:val="008C68A9"/>
    <w:rsid w:val="008D3039"/>
    <w:rsid w:val="008D4AE1"/>
    <w:rsid w:val="008D56F0"/>
    <w:rsid w:val="008D7AB2"/>
    <w:rsid w:val="008E06E1"/>
    <w:rsid w:val="008E1832"/>
    <w:rsid w:val="008E53B5"/>
    <w:rsid w:val="008E7C82"/>
    <w:rsid w:val="008F0659"/>
    <w:rsid w:val="008F1AFA"/>
    <w:rsid w:val="008F3176"/>
    <w:rsid w:val="008F68B1"/>
    <w:rsid w:val="008F77E9"/>
    <w:rsid w:val="008F78D0"/>
    <w:rsid w:val="009019FB"/>
    <w:rsid w:val="00904B59"/>
    <w:rsid w:val="00904F54"/>
    <w:rsid w:val="00905B47"/>
    <w:rsid w:val="0090702B"/>
    <w:rsid w:val="009171D9"/>
    <w:rsid w:val="00917231"/>
    <w:rsid w:val="00920455"/>
    <w:rsid w:val="00921BED"/>
    <w:rsid w:val="0092410A"/>
    <w:rsid w:val="00932073"/>
    <w:rsid w:val="009359F8"/>
    <w:rsid w:val="0093621E"/>
    <w:rsid w:val="00936F06"/>
    <w:rsid w:val="0094358C"/>
    <w:rsid w:val="00947DB6"/>
    <w:rsid w:val="009510D1"/>
    <w:rsid w:val="00951C03"/>
    <w:rsid w:val="009561BB"/>
    <w:rsid w:val="009565CD"/>
    <w:rsid w:val="00962813"/>
    <w:rsid w:val="00963A6F"/>
    <w:rsid w:val="009646B4"/>
    <w:rsid w:val="00965805"/>
    <w:rsid w:val="0097259A"/>
    <w:rsid w:val="00972EB7"/>
    <w:rsid w:val="00973AC7"/>
    <w:rsid w:val="00975995"/>
    <w:rsid w:val="0098105E"/>
    <w:rsid w:val="00981706"/>
    <w:rsid w:val="009817BF"/>
    <w:rsid w:val="009855DF"/>
    <w:rsid w:val="0099197A"/>
    <w:rsid w:val="00993966"/>
    <w:rsid w:val="00997ADB"/>
    <w:rsid w:val="009A0E75"/>
    <w:rsid w:val="009A1B36"/>
    <w:rsid w:val="009A3BD3"/>
    <w:rsid w:val="009A414F"/>
    <w:rsid w:val="009A6FAB"/>
    <w:rsid w:val="009A7308"/>
    <w:rsid w:val="009B21C3"/>
    <w:rsid w:val="009B33B6"/>
    <w:rsid w:val="009B3CEE"/>
    <w:rsid w:val="009B4833"/>
    <w:rsid w:val="009B49E9"/>
    <w:rsid w:val="009B652A"/>
    <w:rsid w:val="009B6CE0"/>
    <w:rsid w:val="009C0B8A"/>
    <w:rsid w:val="009C30BF"/>
    <w:rsid w:val="009C33DB"/>
    <w:rsid w:val="009C42CB"/>
    <w:rsid w:val="009C44B1"/>
    <w:rsid w:val="009C539A"/>
    <w:rsid w:val="009C5F23"/>
    <w:rsid w:val="009C693E"/>
    <w:rsid w:val="009D18CA"/>
    <w:rsid w:val="009D2A08"/>
    <w:rsid w:val="009D31D1"/>
    <w:rsid w:val="009D34D4"/>
    <w:rsid w:val="009D46C1"/>
    <w:rsid w:val="009D4783"/>
    <w:rsid w:val="009D480A"/>
    <w:rsid w:val="009D4F55"/>
    <w:rsid w:val="009E1F6F"/>
    <w:rsid w:val="009E56B7"/>
    <w:rsid w:val="009E5C5D"/>
    <w:rsid w:val="009E5E18"/>
    <w:rsid w:val="009F2F35"/>
    <w:rsid w:val="009F36A9"/>
    <w:rsid w:val="009F5C68"/>
    <w:rsid w:val="009F756F"/>
    <w:rsid w:val="00A00F64"/>
    <w:rsid w:val="00A0274D"/>
    <w:rsid w:val="00A02E37"/>
    <w:rsid w:val="00A05024"/>
    <w:rsid w:val="00A05AF2"/>
    <w:rsid w:val="00A06406"/>
    <w:rsid w:val="00A0745B"/>
    <w:rsid w:val="00A102F1"/>
    <w:rsid w:val="00A118C6"/>
    <w:rsid w:val="00A11EB6"/>
    <w:rsid w:val="00A12BC8"/>
    <w:rsid w:val="00A14522"/>
    <w:rsid w:val="00A17A57"/>
    <w:rsid w:val="00A2339E"/>
    <w:rsid w:val="00A234AB"/>
    <w:rsid w:val="00A25514"/>
    <w:rsid w:val="00A26976"/>
    <w:rsid w:val="00A26A48"/>
    <w:rsid w:val="00A27D78"/>
    <w:rsid w:val="00A307B7"/>
    <w:rsid w:val="00A3204E"/>
    <w:rsid w:val="00A40256"/>
    <w:rsid w:val="00A42E96"/>
    <w:rsid w:val="00A430FC"/>
    <w:rsid w:val="00A43448"/>
    <w:rsid w:val="00A44665"/>
    <w:rsid w:val="00A44F2C"/>
    <w:rsid w:val="00A45A87"/>
    <w:rsid w:val="00A46931"/>
    <w:rsid w:val="00A53D82"/>
    <w:rsid w:val="00A54CEA"/>
    <w:rsid w:val="00A55D21"/>
    <w:rsid w:val="00A609DF"/>
    <w:rsid w:val="00A614A9"/>
    <w:rsid w:val="00A619C7"/>
    <w:rsid w:val="00A62C1D"/>
    <w:rsid w:val="00A6729B"/>
    <w:rsid w:val="00A71758"/>
    <w:rsid w:val="00A71D42"/>
    <w:rsid w:val="00A720F3"/>
    <w:rsid w:val="00A72493"/>
    <w:rsid w:val="00A75BEC"/>
    <w:rsid w:val="00A84007"/>
    <w:rsid w:val="00A854D3"/>
    <w:rsid w:val="00A86469"/>
    <w:rsid w:val="00A8723B"/>
    <w:rsid w:val="00A93C19"/>
    <w:rsid w:val="00A97404"/>
    <w:rsid w:val="00AA0CCE"/>
    <w:rsid w:val="00AA1584"/>
    <w:rsid w:val="00AA365D"/>
    <w:rsid w:val="00AA57B0"/>
    <w:rsid w:val="00AB07E5"/>
    <w:rsid w:val="00AB2FEC"/>
    <w:rsid w:val="00AB4621"/>
    <w:rsid w:val="00AB5CE6"/>
    <w:rsid w:val="00AB61BB"/>
    <w:rsid w:val="00AB61D9"/>
    <w:rsid w:val="00AB6729"/>
    <w:rsid w:val="00AC2CFB"/>
    <w:rsid w:val="00AC3DDA"/>
    <w:rsid w:val="00AC402B"/>
    <w:rsid w:val="00AC44A1"/>
    <w:rsid w:val="00AC7A0F"/>
    <w:rsid w:val="00AD2E53"/>
    <w:rsid w:val="00AD40DB"/>
    <w:rsid w:val="00AD53C7"/>
    <w:rsid w:val="00AD6009"/>
    <w:rsid w:val="00AD68F0"/>
    <w:rsid w:val="00AD75B1"/>
    <w:rsid w:val="00AE0C4C"/>
    <w:rsid w:val="00AE0D9E"/>
    <w:rsid w:val="00AE2FD2"/>
    <w:rsid w:val="00AE497A"/>
    <w:rsid w:val="00AF389A"/>
    <w:rsid w:val="00AF3AE9"/>
    <w:rsid w:val="00AF3BDF"/>
    <w:rsid w:val="00AF61B2"/>
    <w:rsid w:val="00AF77E0"/>
    <w:rsid w:val="00B02EDC"/>
    <w:rsid w:val="00B02F43"/>
    <w:rsid w:val="00B04927"/>
    <w:rsid w:val="00B05344"/>
    <w:rsid w:val="00B053F6"/>
    <w:rsid w:val="00B13145"/>
    <w:rsid w:val="00B16744"/>
    <w:rsid w:val="00B17A36"/>
    <w:rsid w:val="00B307C9"/>
    <w:rsid w:val="00B31726"/>
    <w:rsid w:val="00B31E70"/>
    <w:rsid w:val="00B32F16"/>
    <w:rsid w:val="00B3377F"/>
    <w:rsid w:val="00B338A4"/>
    <w:rsid w:val="00B36F9D"/>
    <w:rsid w:val="00B434D8"/>
    <w:rsid w:val="00B43501"/>
    <w:rsid w:val="00B46E1B"/>
    <w:rsid w:val="00B47D62"/>
    <w:rsid w:val="00B5244D"/>
    <w:rsid w:val="00B52BC4"/>
    <w:rsid w:val="00B54BD6"/>
    <w:rsid w:val="00B60751"/>
    <w:rsid w:val="00B60D09"/>
    <w:rsid w:val="00B60E06"/>
    <w:rsid w:val="00B6192A"/>
    <w:rsid w:val="00B62518"/>
    <w:rsid w:val="00B64035"/>
    <w:rsid w:val="00B64827"/>
    <w:rsid w:val="00B6665B"/>
    <w:rsid w:val="00B67492"/>
    <w:rsid w:val="00B7100B"/>
    <w:rsid w:val="00B7132D"/>
    <w:rsid w:val="00B73204"/>
    <w:rsid w:val="00B740C4"/>
    <w:rsid w:val="00B74350"/>
    <w:rsid w:val="00B74B56"/>
    <w:rsid w:val="00B81EA8"/>
    <w:rsid w:val="00B844FE"/>
    <w:rsid w:val="00B85B19"/>
    <w:rsid w:val="00B85E43"/>
    <w:rsid w:val="00B870E1"/>
    <w:rsid w:val="00B9790E"/>
    <w:rsid w:val="00BA29A8"/>
    <w:rsid w:val="00BA2FCA"/>
    <w:rsid w:val="00BA3947"/>
    <w:rsid w:val="00BA5124"/>
    <w:rsid w:val="00BA5399"/>
    <w:rsid w:val="00BA67B6"/>
    <w:rsid w:val="00BB0651"/>
    <w:rsid w:val="00BB1A91"/>
    <w:rsid w:val="00BB3C38"/>
    <w:rsid w:val="00BB5F8C"/>
    <w:rsid w:val="00BC0DFE"/>
    <w:rsid w:val="00BC2F02"/>
    <w:rsid w:val="00BC3684"/>
    <w:rsid w:val="00BC3BCD"/>
    <w:rsid w:val="00BC4FCF"/>
    <w:rsid w:val="00BC70DF"/>
    <w:rsid w:val="00BC7571"/>
    <w:rsid w:val="00BD13C4"/>
    <w:rsid w:val="00BD3774"/>
    <w:rsid w:val="00BD3837"/>
    <w:rsid w:val="00BD4EE4"/>
    <w:rsid w:val="00BD583A"/>
    <w:rsid w:val="00BD7366"/>
    <w:rsid w:val="00BD7CA8"/>
    <w:rsid w:val="00BD7D79"/>
    <w:rsid w:val="00BE6840"/>
    <w:rsid w:val="00BE7154"/>
    <w:rsid w:val="00BF4061"/>
    <w:rsid w:val="00BF79A6"/>
    <w:rsid w:val="00BF7A5A"/>
    <w:rsid w:val="00C029B3"/>
    <w:rsid w:val="00C064F1"/>
    <w:rsid w:val="00C111C7"/>
    <w:rsid w:val="00C12F1B"/>
    <w:rsid w:val="00C14135"/>
    <w:rsid w:val="00C17274"/>
    <w:rsid w:val="00C2027D"/>
    <w:rsid w:val="00C20C74"/>
    <w:rsid w:val="00C22E24"/>
    <w:rsid w:val="00C258DF"/>
    <w:rsid w:val="00C26351"/>
    <w:rsid w:val="00C31571"/>
    <w:rsid w:val="00C328B8"/>
    <w:rsid w:val="00C3329A"/>
    <w:rsid w:val="00C33396"/>
    <w:rsid w:val="00C337CD"/>
    <w:rsid w:val="00C35376"/>
    <w:rsid w:val="00C41505"/>
    <w:rsid w:val="00C44B80"/>
    <w:rsid w:val="00C46BD4"/>
    <w:rsid w:val="00C50B41"/>
    <w:rsid w:val="00C51CEF"/>
    <w:rsid w:val="00C51E02"/>
    <w:rsid w:val="00C52662"/>
    <w:rsid w:val="00C52805"/>
    <w:rsid w:val="00C528EF"/>
    <w:rsid w:val="00C56923"/>
    <w:rsid w:val="00C5791A"/>
    <w:rsid w:val="00C60D6C"/>
    <w:rsid w:val="00C629FB"/>
    <w:rsid w:val="00C64E08"/>
    <w:rsid w:val="00C70B4B"/>
    <w:rsid w:val="00C732F5"/>
    <w:rsid w:val="00C74738"/>
    <w:rsid w:val="00C7643A"/>
    <w:rsid w:val="00C801D1"/>
    <w:rsid w:val="00C80FA2"/>
    <w:rsid w:val="00C8182C"/>
    <w:rsid w:val="00C8258E"/>
    <w:rsid w:val="00C837D1"/>
    <w:rsid w:val="00C8762B"/>
    <w:rsid w:val="00C91818"/>
    <w:rsid w:val="00C91CB8"/>
    <w:rsid w:val="00C941B1"/>
    <w:rsid w:val="00C941DB"/>
    <w:rsid w:val="00CA0255"/>
    <w:rsid w:val="00CA33CF"/>
    <w:rsid w:val="00CA4F87"/>
    <w:rsid w:val="00CA59A9"/>
    <w:rsid w:val="00CB0846"/>
    <w:rsid w:val="00CB57A3"/>
    <w:rsid w:val="00CB583A"/>
    <w:rsid w:val="00CB61FF"/>
    <w:rsid w:val="00CC0812"/>
    <w:rsid w:val="00CC0D22"/>
    <w:rsid w:val="00CC144C"/>
    <w:rsid w:val="00CC5B02"/>
    <w:rsid w:val="00CC683E"/>
    <w:rsid w:val="00CD0038"/>
    <w:rsid w:val="00CD0BB5"/>
    <w:rsid w:val="00CD2906"/>
    <w:rsid w:val="00CD3B50"/>
    <w:rsid w:val="00CD535F"/>
    <w:rsid w:val="00CD6A46"/>
    <w:rsid w:val="00CE0009"/>
    <w:rsid w:val="00CE0431"/>
    <w:rsid w:val="00CE1A0D"/>
    <w:rsid w:val="00CE567E"/>
    <w:rsid w:val="00CE683E"/>
    <w:rsid w:val="00CE73F8"/>
    <w:rsid w:val="00CF2F9A"/>
    <w:rsid w:val="00CF38D0"/>
    <w:rsid w:val="00CF4565"/>
    <w:rsid w:val="00CF7209"/>
    <w:rsid w:val="00CF7B17"/>
    <w:rsid w:val="00D00E6A"/>
    <w:rsid w:val="00D01B78"/>
    <w:rsid w:val="00D02554"/>
    <w:rsid w:val="00D062BF"/>
    <w:rsid w:val="00D0672F"/>
    <w:rsid w:val="00D07007"/>
    <w:rsid w:val="00D0783D"/>
    <w:rsid w:val="00D101D5"/>
    <w:rsid w:val="00D10478"/>
    <w:rsid w:val="00D14101"/>
    <w:rsid w:val="00D15EF3"/>
    <w:rsid w:val="00D204C7"/>
    <w:rsid w:val="00D21AD3"/>
    <w:rsid w:val="00D23AC8"/>
    <w:rsid w:val="00D2401F"/>
    <w:rsid w:val="00D24A8A"/>
    <w:rsid w:val="00D259CD"/>
    <w:rsid w:val="00D25BDF"/>
    <w:rsid w:val="00D25F29"/>
    <w:rsid w:val="00D2725F"/>
    <w:rsid w:val="00D30E15"/>
    <w:rsid w:val="00D32820"/>
    <w:rsid w:val="00D34C83"/>
    <w:rsid w:val="00D3603C"/>
    <w:rsid w:val="00D40112"/>
    <w:rsid w:val="00D40B7C"/>
    <w:rsid w:val="00D410BE"/>
    <w:rsid w:val="00D41E1D"/>
    <w:rsid w:val="00D42F32"/>
    <w:rsid w:val="00D43232"/>
    <w:rsid w:val="00D53265"/>
    <w:rsid w:val="00D548C3"/>
    <w:rsid w:val="00D565DE"/>
    <w:rsid w:val="00D61703"/>
    <w:rsid w:val="00D62341"/>
    <w:rsid w:val="00D6589F"/>
    <w:rsid w:val="00D70239"/>
    <w:rsid w:val="00D7312F"/>
    <w:rsid w:val="00D749A2"/>
    <w:rsid w:val="00D77AF6"/>
    <w:rsid w:val="00D80604"/>
    <w:rsid w:val="00D8259B"/>
    <w:rsid w:val="00D83768"/>
    <w:rsid w:val="00D85B26"/>
    <w:rsid w:val="00D85BDD"/>
    <w:rsid w:val="00D86350"/>
    <w:rsid w:val="00D913C0"/>
    <w:rsid w:val="00D92BC9"/>
    <w:rsid w:val="00D941D2"/>
    <w:rsid w:val="00D96200"/>
    <w:rsid w:val="00DA024B"/>
    <w:rsid w:val="00DA0E84"/>
    <w:rsid w:val="00DA369A"/>
    <w:rsid w:val="00DA4EF6"/>
    <w:rsid w:val="00DA7C20"/>
    <w:rsid w:val="00DA7DC5"/>
    <w:rsid w:val="00DB0A6A"/>
    <w:rsid w:val="00DB1017"/>
    <w:rsid w:val="00DB10C2"/>
    <w:rsid w:val="00DB2FE3"/>
    <w:rsid w:val="00DB54CA"/>
    <w:rsid w:val="00DB764F"/>
    <w:rsid w:val="00DC1A8E"/>
    <w:rsid w:val="00DC47B8"/>
    <w:rsid w:val="00DC6F2A"/>
    <w:rsid w:val="00DC75D8"/>
    <w:rsid w:val="00DD19CB"/>
    <w:rsid w:val="00DD1C41"/>
    <w:rsid w:val="00DD612E"/>
    <w:rsid w:val="00DD7736"/>
    <w:rsid w:val="00DE1A3B"/>
    <w:rsid w:val="00DE1D8E"/>
    <w:rsid w:val="00DE22AB"/>
    <w:rsid w:val="00DE4A08"/>
    <w:rsid w:val="00DE5F5D"/>
    <w:rsid w:val="00DF30D5"/>
    <w:rsid w:val="00DF776D"/>
    <w:rsid w:val="00E01442"/>
    <w:rsid w:val="00E03E13"/>
    <w:rsid w:val="00E03FF7"/>
    <w:rsid w:val="00E048E3"/>
    <w:rsid w:val="00E05381"/>
    <w:rsid w:val="00E059B8"/>
    <w:rsid w:val="00E06DF7"/>
    <w:rsid w:val="00E07AE9"/>
    <w:rsid w:val="00E124EF"/>
    <w:rsid w:val="00E137E0"/>
    <w:rsid w:val="00E15765"/>
    <w:rsid w:val="00E16194"/>
    <w:rsid w:val="00E161BA"/>
    <w:rsid w:val="00E23235"/>
    <w:rsid w:val="00E252C3"/>
    <w:rsid w:val="00E25524"/>
    <w:rsid w:val="00E25A6D"/>
    <w:rsid w:val="00E275F8"/>
    <w:rsid w:val="00E31E67"/>
    <w:rsid w:val="00E32F05"/>
    <w:rsid w:val="00E369D7"/>
    <w:rsid w:val="00E36D9E"/>
    <w:rsid w:val="00E36E9C"/>
    <w:rsid w:val="00E37030"/>
    <w:rsid w:val="00E406ED"/>
    <w:rsid w:val="00E407F4"/>
    <w:rsid w:val="00E42F2E"/>
    <w:rsid w:val="00E43EEB"/>
    <w:rsid w:val="00E445C5"/>
    <w:rsid w:val="00E44CD7"/>
    <w:rsid w:val="00E4580F"/>
    <w:rsid w:val="00E507D0"/>
    <w:rsid w:val="00E522CE"/>
    <w:rsid w:val="00E55D57"/>
    <w:rsid w:val="00E57403"/>
    <w:rsid w:val="00E57532"/>
    <w:rsid w:val="00E60C3F"/>
    <w:rsid w:val="00E613D8"/>
    <w:rsid w:val="00E61A16"/>
    <w:rsid w:val="00E6653C"/>
    <w:rsid w:val="00E67033"/>
    <w:rsid w:val="00E702A5"/>
    <w:rsid w:val="00E702A7"/>
    <w:rsid w:val="00E70ACE"/>
    <w:rsid w:val="00E72BE9"/>
    <w:rsid w:val="00E7622D"/>
    <w:rsid w:val="00E77E7C"/>
    <w:rsid w:val="00E80D41"/>
    <w:rsid w:val="00E82ABA"/>
    <w:rsid w:val="00E859C9"/>
    <w:rsid w:val="00E87363"/>
    <w:rsid w:val="00E87C1B"/>
    <w:rsid w:val="00E9076C"/>
    <w:rsid w:val="00E9079C"/>
    <w:rsid w:val="00EA04B7"/>
    <w:rsid w:val="00EA088E"/>
    <w:rsid w:val="00EB17D6"/>
    <w:rsid w:val="00EB1F10"/>
    <w:rsid w:val="00EB3FE5"/>
    <w:rsid w:val="00EB410B"/>
    <w:rsid w:val="00EB4E76"/>
    <w:rsid w:val="00EB60C3"/>
    <w:rsid w:val="00EB659E"/>
    <w:rsid w:val="00EB79B6"/>
    <w:rsid w:val="00EC053D"/>
    <w:rsid w:val="00EC0591"/>
    <w:rsid w:val="00EC2756"/>
    <w:rsid w:val="00EC3A19"/>
    <w:rsid w:val="00EC64BD"/>
    <w:rsid w:val="00EC66ED"/>
    <w:rsid w:val="00ED0484"/>
    <w:rsid w:val="00ED744D"/>
    <w:rsid w:val="00EE2A25"/>
    <w:rsid w:val="00EE413B"/>
    <w:rsid w:val="00EE6734"/>
    <w:rsid w:val="00EF10B7"/>
    <w:rsid w:val="00EF487A"/>
    <w:rsid w:val="00EF57AD"/>
    <w:rsid w:val="00EF780A"/>
    <w:rsid w:val="00EF7CA8"/>
    <w:rsid w:val="00F02795"/>
    <w:rsid w:val="00F04175"/>
    <w:rsid w:val="00F055B7"/>
    <w:rsid w:val="00F07833"/>
    <w:rsid w:val="00F10438"/>
    <w:rsid w:val="00F110A4"/>
    <w:rsid w:val="00F1149E"/>
    <w:rsid w:val="00F119EA"/>
    <w:rsid w:val="00F12F67"/>
    <w:rsid w:val="00F155C9"/>
    <w:rsid w:val="00F15FBE"/>
    <w:rsid w:val="00F17FB1"/>
    <w:rsid w:val="00F20A9F"/>
    <w:rsid w:val="00F216F0"/>
    <w:rsid w:val="00F22A40"/>
    <w:rsid w:val="00F2575A"/>
    <w:rsid w:val="00F2733F"/>
    <w:rsid w:val="00F27A34"/>
    <w:rsid w:val="00F30BF4"/>
    <w:rsid w:val="00F32D9E"/>
    <w:rsid w:val="00F341CE"/>
    <w:rsid w:val="00F35507"/>
    <w:rsid w:val="00F36FB6"/>
    <w:rsid w:val="00F453E2"/>
    <w:rsid w:val="00F45A3F"/>
    <w:rsid w:val="00F50F0F"/>
    <w:rsid w:val="00F5119F"/>
    <w:rsid w:val="00F530BC"/>
    <w:rsid w:val="00F551D2"/>
    <w:rsid w:val="00F55B70"/>
    <w:rsid w:val="00F56C82"/>
    <w:rsid w:val="00F600DB"/>
    <w:rsid w:val="00F61D6F"/>
    <w:rsid w:val="00F65674"/>
    <w:rsid w:val="00F66969"/>
    <w:rsid w:val="00F67487"/>
    <w:rsid w:val="00F7054E"/>
    <w:rsid w:val="00F712EC"/>
    <w:rsid w:val="00F723D6"/>
    <w:rsid w:val="00F72505"/>
    <w:rsid w:val="00F7663E"/>
    <w:rsid w:val="00F77F4E"/>
    <w:rsid w:val="00F83F01"/>
    <w:rsid w:val="00F843D7"/>
    <w:rsid w:val="00F85E82"/>
    <w:rsid w:val="00F85F3B"/>
    <w:rsid w:val="00F8658A"/>
    <w:rsid w:val="00F86B8E"/>
    <w:rsid w:val="00F87D28"/>
    <w:rsid w:val="00F9553B"/>
    <w:rsid w:val="00F96FDF"/>
    <w:rsid w:val="00FA01A0"/>
    <w:rsid w:val="00FA1FC8"/>
    <w:rsid w:val="00FA32F8"/>
    <w:rsid w:val="00FA3683"/>
    <w:rsid w:val="00FA394E"/>
    <w:rsid w:val="00FA4404"/>
    <w:rsid w:val="00FA4477"/>
    <w:rsid w:val="00FA4598"/>
    <w:rsid w:val="00FA5D6C"/>
    <w:rsid w:val="00FA6C56"/>
    <w:rsid w:val="00FB0EA1"/>
    <w:rsid w:val="00FB5765"/>
    <w:rsid w:val="00FC2B7A"/>
    <w:rsid w:val="00FC3C92"/>
    <w:rsid w:val="00FC4976"/>
    <w:rsid w:val="00FC5092"/>
    <w:rsid w:val="00FD0AF4"/>
    <w:rsid w:val="00FD4B8D"/>
    <w:rsid w:val="00FE1797"/>
    <w:rsid w:val="00FE692A"/>
    <w:rsid w:val="00FF0782"/>
    <w:rsid w:val="00FF1C2F"/>
    <w:rsid w:val="00FF5EB7"/>
    <w:rsid w:val="00FF71E6"/>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49AED"/>
  <w15:chartTrackingRefBased/>
  <w15:docId w15:val="{15F8B8ED-98B9-498B-92DB-2E2BD848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BDD"/>
    <w:pPr>
      <w:ind w:left="567" w:right="567"/>
    </w:pPr>
    <w:rPr>
      <w:rFonts w:ascii="Arial" w:hAnsi="Arial"/>
      <w:sz w:val="18"/>
    </w:rPr>
  </w:style>
  <w:style w:type="paragraph" w:styleId="Heading1">
    <w:name w:val="heading 1"/>
    <w:basedOn w:val="Normal"/>
    <w:next w:val="Normal"/>
    <w:link w:val="Heading1Char"/>
    <w:uiPriority w:val="9"/>
    <w:qFormat/>
    <w:rsid w:val="00B31726"/>
    <w:pPr>
      <w:keepNext/>
      <w:keepLines/>
      <w:spacing w:before="240" w:after="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semiHidden/>
    <w:unhideWhenUsed/>
    <w:qFormat/>
    <w:rsid w:val="00B31726"/>
    <w:pPr>
      <w:keepNext/>
      <w:keepLines/>
      <w:spacing w:before="120" w:after="12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3C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CA7"/>
    <w:rPr>
      <w:rFonts w:ascii="Arial" w:hAnsi="Arial"/>
      <w:sz w:val="18"/>
    </w:rPr>
  </w:style>
  <w:style w:type="paragraph" w:styleId="Footer">
    <w:name w:val="footer"/>
    <w:basedOn w:val="Normal"/>
    <w:link w:val="FooterChar"/>
    <w:uiPriority w:val="99"/>
    <w:unhideWhenUsed/>
    <w:rsid w:val="000A3C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CA7"/>
    <w:rPr>
      <w:rFonts w:ascii="Arial" w:hAnsi="Arial"/>
      <w:sz w:val="18"/>
    </w:rPr>
  </w:style>
  <w:style w:type="table" w:styleId="TableGrid">
    <w:name w:val="Table Grid"/>
    <w:basedOn w:val="TableNormal"/>
    <w:uiPriority w:val="39"/>
    <w:rsid w:val="000A3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Footer"/>
    <w:link w:val="DisclaimerChar"/>
    <w:qFormat/>
    <w:rsid w:val="000A3CA7"/>
    <w:pPr>
      <w:ind w:left="0" w:right="0"/>
    </w:pPr>
    <w:rPr>
      <w:sz w:val="15"/>
    </w:rPr>
  </w:style>
  <w:style w:type="character" w:customStyle="1" w:styleId="DisclaimerChar">
    <w:name w:val="Disclaimer Char"/>
    <w:basedOn w:val="FooterChar"/>
    <w:link w:val="Disclaimer"/>
    <w:rsid w:val="000A3CA7"/>
    <w:rPr>
      <w:rFonts w:ascii="Arial" w:hAnsi="Arial"/>
      <w:sz w:val="15"/>
    </w:rPr>
  </w:style>
  <w:style w:type="paragraph" w:styleId="BalloonText">
    <w:name w:val="Balloon Text"/>
    <w:basedOn w:val="Normal"/>
    <w:link w:val="BalloonTextChar"/>
    <w:uiPriority w:val="99"/>
    <w:semiHidden/>
    <w:unhideWhenUsed/>
    <w:rsid w:val="008D7AB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8D7AB2"/>
    <w:rPr>
      <w:rFonts w:ascii="Segoe UI" w:hAnsi="Segoe UI" w:cs="Segoe UI"/>
      <w:sz w:val="18"/>
      <w:szCs w:val="18"/>
    </w:rPr>
  </w:style>
  <w:style w:type="character" w:customStyle="1" w:styleId="Heading1Char">
    <w:name w:val="Heading 1 Char"/>
    <w:basedOn w:val="DefaultParagraphFont"/>
    <w:link w:val="Heading1"/>
    <w:uiPriority w:val="9"/>
    <w:rsid w:val="00B31726"/>
    <w:rPr>
      <w:rFonts w:ascii="Arial" w:eastAsiaTheme="majorEastAsia" w:hAnsi="Arial" w:cstheme="majorBidi"/>
      <w:color w:val="000000" w:themeColor="text1"/>
      <w:sz w:val="28"/>
      <w:szCs w:val="32"/>
    </w:rPr>
  </w:style>
  <w:style w:type="character" w:customStyle="1" w:styleId="Heading2Char">
    <w:name w:val="Heading 2 Char"/>
    <w:basedOn w:val="DefaultParagraphFont"/>
    <w:link w:val="Heading2"/>
    <w:uiPriority w:val="9"/>
    <w:semiHidden/>
    <w:rsid w:val="00B31726"/>
    <w:rPr>
      <w:rFonts w:ascii="Arial" w:eastAsiaTheme="majorEastAsia" w:hAnsi="Arial" w:cstheme="majorBidi"/>
      <w:b/>
      <w:sz w:val="18"/>
      <w:szCs w:val="26"/>
    </w:rPr>
  </w:style>
  <w:style w:type="paragraph" w:styleId="TOCHeading">
    <w:name w:val="TOC Heading"/>
    <w:basedOn w:val="Heading1"/>
    <w:next w:val="Normal"/>
    <w:uiPriority w:val="39"/>
    <w:unhideWhenUsed/>
    <w:qFormat/>
    <w:rsid w:val="00E37030"/>
    <w:pPr>
      <w:ind w:left="0" w:right="0"/>
      <w:outlineLvl w:val="9"/>
    </w:pPr>
    <w:rPr>
      <w:rFonts w:asciiTheme="majorHAnsi" w:hAnsiTheme="majorHAnsi"/>
      <w:color w:val="2F5496" w:themeColor="accent1" w:themeShade="BF"/>
      <w:sz w:val="32"/>
      <w:lang w:val="en-US"/>
    </w:rPr>
  </w:style>
  <w:style w:type="table" w:customStyle="1" w:styleId="TableGrid1">
    <w:name w:val="Table Grid1"/>
    <w:basedOn w:val="TableNormal"/>
    <w:next w:val="TableGrid"/>
    <w:uiPriority w:val="39"/>
    <w:rsid w:val="00EB659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5344"/>
    <w:pPr>
      <w:ind w:left="720" w:right="0"/>
      <w:contextualSpacing/>
    </w:pPr>
    <w:rPr>
      <w:rFonts w:asciiTheme="minorHAnsi" w:hAnsiTheme="minorHAnsi"/>
      <w:sz w:val="22"/>
      <w:lang w:val="en-US"/>
    </w:rPr>
  </w:style>
  <w:style w:type="character" w:styleId="Hyperlink">
    <w:name w:val="Hyperlink"/>
    <w:basedOn w:val="DefaultParagraphFont"/>
    <w:uiPriority w:val="99"/>
    <w:unhideWhenUsed/>
    <w:rsid w:val="00B05344"/>
    <w:rPr>
      <w:color w:val="0563C1" w:themeColor="hyperlink"/>
      <w:u w:val="single"/>
    </w:rPr>
  </w:style>
  <w:style w:type="character" w:customStyle="1" w:styleId="Ingen">
    <w:name w:val="Ingen"/>
    <w:rsid w:val="005700F9"/>
    <w:rPr>
      <w:lang w:val="sv-SE"/>
    </w:rPr>
  </w:style>
  <w:style w:type="character" w:styleId="PlaceholderText">
    <w:name w:val="Placeholder Text"/>
    <w:basedOn w:val="DefaultParagraphFont"/>
    <w:uiPriority w:val="99"/>
    <w:semiHidden/>
    <w:rsid w:val="00E06D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66D37C-B5DD-4536-8745-207F5DD19685}"/>
      </w:docPartPr>
      <w:docPartBody>
        <w:p w:rsidR="00E6720C" w:rsidRDefault="00DF4659">
          <w:r w:rsidRPr="009C277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SansNova-SemiBold">
    <w:altName w:val="Calibri"/>
    <w:panose1 w:val="00000000000000000000"/>
    <w:charset w:val="00"/>
    <w:family w:val="swiss"/>
    <w:notTrueType/>
    <w:pitch w:val="default"/>
    <w:sig w:usb0="00000003" w:usb1="00000000" w:usb2="00000000" w:usb3="00000000" w:csb0="00000001" w:csb1="00000000"/>
  </w:font>
  <w:font w:name="GillSansNova-Book">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59"/>
    <w:rsid w:val="0001308E"/>
    <w:rsid w:val="00013E6E"/>
    <w:rsid w:val="00022A5C"/>
    <w:rsid w:val="000234FE"/>
    <w:rsid w:val="0003085A"/>
    <w:rsid w:val="00031D4C"/>
    <w:rsid w:val="00051CEA"/>
    <w:rsid w:val="000567FC"/>
    <w:rsid w:val="00064373"/>
    <w:rsid w:val="00085ECA"/>
    <w:rsid w:val="00086CCB"/>
    <w:rsid w:val="000916F5"/>
    <w:rsid w:val="000935A2"/>
    <w:rsid w:val="00096DCC"/>
    <w:rsid w:val="00097272"/>
    <w:rsid w:val="000A3A47"/>
    <w:rsid w:val="000A4C43"/>
    <w:rsid w:val="000D10C1"/>
    <w:rsid w:val="000D59C1"/>
    <w:rsid w:val="000D6ED5"/>
    <w:rsid w:val="0010305D"/>
    <w:rsid w:val="001061A0"/>
    <w:rsid w:val="0011792D"/>
    <w:rsid w:val="0012370D"/>
    <w:rsid w:val="0012483C"/>
    <w:rsid w:val="00132306"/>
    <w:rsid w:val="00153EAB"/>
    <w:rsid w:val="00156246"/>
    <w:rsid w:val="00163160"/>
    <w:rsid w:val="0016539A"/>
    <w:rsid w:val="0017227A"/>
    <w:rsid w:val="00177E6F"/>
    <w:rsid w:val="00183812"/>
    <w:rsid w:val="0018719B"/>
    <w:rsid w:val="00187863"/>
    <w:rsid w:val="00193576"/>
    <w:rsid w:val="001A1D30"/>
    <w:rsid w:val="001B1E42"/>
    <w:rsid w:val="001C2661"/>
    <w:rsid w:val="001D2B30"/>
    <w:rsid w:val="00204AD4"/>
    <w:rsid w:val="002163EF"/>
    <w:rsid w:val="002303C2"/>
    <w:rsid w:val="00231B21"/>
    <w:rsid w:val="00234736"/>
    <w:rsid w:val="00236626"/>
    <w:rsid w:val="00237A26"/>
    <w:rsid w:val="00240543"/>
    <w:rsid w:val="00242592"/>
    <w:rsid w:val="00246151"/>
    <w:rsid w:val="00250020"/>
    <w:rsid w:val="002643AC"/>
    <w:rsid w:val="002734B6"/>
    <w:rsid w:val="00273BC3"/>
    <w:rsid w:val="002A05DB"/>
    <w:rsid w:val="002A3950"/>
    <w:rsid w:val="002B607E"/>
    <w:rsid w:val="002C60D8"/>
    <w:rsid w:val="002D3123"/>
    <w:rsid w:val="002D40A1"/>
    <w:rsid w:val="002E12F1"/>
    <w:rsid w:val="002F0A88"/>
    <w:rsid w:val="0030203A"/>
    <w:rsid w:val="0030531D"/>
    <w:rsid w:val="00346A14"/>
    <w:rsid w:val="0035378B"/>
    <w:rsid w:val="0035705F"/>
    <w:rsid w:val="00366D69"/>
    <w:rsid w:val="00366FE3"/>
    <w:rsid w:val="00376D19"/>
    <w:rsid w:val="00383345"/>
    <w:rsid w:val="00384635"/>
    <w:rsid w:val="003910C2"/>
    <w:rsid w:val="00395558"/>
    <w:rsid w:val="0039601B"/>
    <w:rsid w:val="0039747C"/>
    <w:rsid w:val="003B45AD"/>
    <w:rsid w:val="003C6BE2"/>
    <w:rsid w:val="003D6C19"/>
    <w:rsid w:val="003E32BA"/>
    <w:rsid w:val="004032AF"/>
    <w:rsid w:val="004175B9"/>
    <w:rsid w:val="0042306A"/>
    <w:rsid w:val="00427FCF"/>
    <w:rsid w:val="0043574D"/>
    <w:rsid w:val="00436570"/>
    <w:rsid w:val="0047370B"/>
    <w:rsid w:val="00480303"/>
    <w:rsid w:val="004853DA"/>
    <w:rsid w:val="004B0AEE"/>
    <w:rsid w:val="004B19E1"/>
    <w:rsid w:val="004B3803"/>
    <w:rsid w:val="004D667F"/>
    <w:rsid w:val="004E1E35"/>
    <w:rsid w:val="004E5A15"/>
    <w:rsid w:val="005104F0"/>
    <w:rsid w:val="0051199C"/>
    <w:rsid w:val="005134A2"/>
    <w:rsid w:val="00514307"/>
    <w:rsid w:val="00525E8E"/>
    <w:rsid w:val="00526879"/>
    <w:rsid w:val="00536949"/>
    <w:rsid w:val="00544310"/>
    <w:rsid w:val="00547AC0"/>
    <w:rsid w:val="005501E1"/>
    <w:rsid w:val="005504BD"/>
    <w:rsid w:val="00576793"/>
    <w:rsid w:val="00586CB8"/>
    <w:rsid w:val="00592A1A"/>
    <w:rsid w:val="005965AB"/>
    <w:rsid w:val="005A21C5"/>
    <w:rsid w:val="005A7881"/>
    <w:rsid w:val="005B0087"/>
    <w:rsid w:val="005B1456"/>
    <w:rsid w:val="005B6C62"/>
    <w:rsid w:val="005C3AC2"/>
    <w:rsid w:val="005C3CDE"/>
    <w:rsid w:val="005E54DC"/>
    <w:rsid w:val="005F14B7"/>
    <w:rsid w:val="005F768E"/>
    <w:rsid w:val="00602154"/>
    <w:rsid w:val="00612986"/>
    <w:rsid w:val="00614B9C"/>
    <w:rsid w:val="00620264"/>
    <w:rsid w:val="00627487"/>
    <w:rsid w:val="00644575"/>
    <w:rsid w:val="00646D2F"/>
    <w:rsid w:val="0065576E"/>
    <w:rsid w:val="00657B46"/>
    <w:rsid w:val="006A52BD"/>
    <w:rsid w:val="006A7E1C"/>
    <w:rsid w:val="006B6176"/>
    <w:rsid w:val="006C3A85"/>
    <w:rsid w:val="006D5C08"/>
    <w:rsid w:val="006E7E5B"/>
    <w:rsid w:val="006F6E59"/>
    <w:rsid w:val="00706119"/>
    <w:rsid w:val="0070668D"/>
    <w:rsid w:val="00720023"/>
    <w:rsid w:val="00722513"/>
    <w:rsid w:val="0072714C"/>
    <w:rsid w:val="007323FA"/>
    <w:rsid w:val="00737D03"/>
    <w:rsid w:val="00740D4A"/>
    <w:rsid w:val="00752175"/>
    <w:rsid w:val="007551C7"/>
    <w:rsid w:val="007661DF"/>
    <w:rsid w:val="00766CA9"/>
    <w:rsid w:val="007727FE"/>
    <w:rsid w:val="007768F8"/>
    <w:rsid w:val="0078176D"/>
    <w:rsid w:val="00784D68"/>
    <w:rsid w:val="00795E45"/>
    <w:rsid w:val="007B7113"/>
    <w:rsid w:val="007B7CDE"/>
    <w:rsid w:val="007C1EB2"/>
    <w:rsid w:val="007C35D2"/>
    <w:rsid w:val="007D2939"/>
    <w:rsid w:val="007D6913"/>
    <w:rsid w:val="007E0F15"/>
    <w:rsid w:val="007F22D9"/>
    <w:rsid w:val="00812A35"/>
    <w:rsid w:val="008151B4"/>
    <w:rsid w:val="00821B60"/>
    <w:rsid w:val="00824867"/>
    <w:rsid w:val="00840A42"/>
    <w:rsid w:val="00843BF9"/>
    <w:rsid w:val="00846F2B"/>
    <w:rsid w:val="00850CF9"/>
    <w:rsid w:val="00864F38"/>
    <w:rsid w:val="0086622E"/>
    <w:rsid w:val="00870834"/>
    <w:rsid w:val="00876C06"/>
    <w:rsid w:val="008778FE"/>
    <w:rsid w:val="00883E07"/>
    <w:rsid w:val="00885CD4"/>
    <w:rsid w:val="00887AAB"/>
    <w:rsid w:val="008903F7"/>
    <w:rsid w:val="00891FBA"/>
    <w:rsid w:val="0089270F"/>
    <w:rsid w:val="00896980"/>
    <w:rsid w:val="008A1B88"/>
    <w:rsid w:val="008B15AA"/>
    <w:rsid w:val="008C68A9"/>
    <w:rsid w:val="008D56F0"/>
    <w:rsid w:val="008F7C8B"/>
    <w:rsid w:val="00910C90"/>
    <w:rsid w:val="00915532"/>
    <w:rsid w:val="009173B3"/>
    <w:rsid w:val="009343AE"/>
    <w:rsid w:val="00944408"/>
    <w:rsid w:val="00952958"/>
    <w:rsid w:val="009561BB"/>
    <w:rsid w:val="00965B31"/>
    <w:rsid w:val="009817BF"/>
    <w:rsid w:val="00990D9B"/>
    <w:rsid w:val="009A1DFE"/>
    <w:rsid w:val="009A34DA"/>
    <w:rsid w:val="009A518F"/>
    <w:rsid w:val="009B21C3"/>
    <w:rsid w:val="009B6CE0"/>
    <w:rsid w:val="009C1C64"/>
    <w:rsid w:val="009C5F23"/>
    <w:rsid w:val="009D18CA"/>
    <w:rsid w:val="009D31D1"/>
    <w:rsid w:val="009E1F6F"/>
    <w:rsid w:val="00A06406"/>
    <w:rsid w:val="00A2232A"/>
    <w:rsid w:val="00A22367"/>
    <w:rsid w:val="00A24582"/>
    <w:rsid w:val="00A40256"/>
    <w:rsid w:val="00A42E96"/>
    <w:rsid w:val="00A44665"/>
    <w:rsid w:val="00A60068"/>
    <w:rsid w:val="00A616F9"/>
    <w:rsid w:val="00A9346A"/>
    <w:rsid w:val="00A93C19"/>
    <w:rsid w:val="00A940C8"/>
    <w:rsid w:val="00AA3452"/>
    <w:rsid w:val="00AB61D9"/>
    <w:rsid w:val="00AC44A1"/>
    <w:rsid w:val="00AD6009"/>
    <w:rsid w:val="00AE6419"/>
    <w:rsid w:val="00AF389A"/>
    <w:rsid w:val="00AF3BDF"/>
    <w:rsid w:val="00B05C81"/>
    <w:rsid w:val="00B10B2A"/>
    <w:rsid w:val="00B13145"/>
    <w:rsid w:val="00B17A36"/>
    <w:rsid w:val="00B20774"/>
    <w:rsid w:val="00B25814"/>
    <w:rsid w:val="00B26C12"/>
    <w:rsid w:val="00B33FB9"/>
    <w:rsid w:val="00B500FF"/>
    <w:rsid w:val="00B5255F"/>
    <w:rsid w:val="00B5333A"/>
    <w:rsid w:val="00B60E06"/>
    <w:rsid w:val="00B6192A"/>
    <w:rsid w:val="00B64035"/>
    <w:rsid w:val="00B74350"/>
    <w:rsid w:val="00B85E43"/>
    <w:rsid w:val="00B870E1"/>
    <w:rsid w:val="00BA6AC5"/>
    <w:rsid w:val="00BC3684"/>
    <w:rsid w:val="00BD7366"/>
    <w:rsid w:val="00BD7D79"/>
    <w:rsid w:val="00BE6C47"/>
    <w:rsid w:val="00BF02C0"/>
    <w:rsid w:val="00BF4A39"/>
    <w:rsid w:val="00C01A19"/>
    <w:rsid w:val="00C278E9"/>
    <w:rsid w:val="00C328B8"/>
    <w:rsid w:val="00C33396"/>
    <w:rsid w:val="00C45806"/>
    <w:rsid w:val="00C52805"/>
    <w:rsid w:val="00C629FB"/>
    <w:rsid w:val="00C761E7"/>
    <w:rsid w:val="00C837D1"/>
    <w:rsid w:val="00C86BEC"/>
    <w:rsid w:val="00C90F0F"/>
    <w:rsid w:val="00C92A8E"/>
    <w:rsid w:val="00C941DB"/>
    <w:rsid w:val="00C95123"/>
    <w:rsid w:val="00C9642C"/>
    <w:rsid w:val="00CA5CF9"/>
    <w:rsid w:val="00CB57A3"/>
    <w:rsid w:val="00CB5D38"/>
    <w:rsid w:val="00CD6636"/>
    <w:rsid w:val="00CE0009"/>
    <w:rsid w:val="00CE1A0D"/>
    <w:rsid w:val="00CE3C12"/>
    <w:rsid w:val="00CE7949"/>
    <w:rsid w:val="00CF7288"/>
    <w:rsid w:val="00D05A62"/>
    <w:rsid w:val="00D0783D"/>
    <w:rsid w:val="00D15EF3"/>
    <w:rsid w:val="00D21AD3"/>
    <w:rsid w:val="00D23AC8"/>
    <w:rsid w:val="00D23DCA"/>
    <w:rsid w:val="00D259CD"/>
    <w:rsid w:val="00D548C3"/>
    <w:rsid w:val="00D6562F"/>
    <w:rsid w:val="00D7140B"/>
    <w:rsid w:val="00D74C50"/>
    <w:rsid w:val="00D83768"/>
    <w:rsid w:val="00D913C0"/>
    <w:rsid w:val="00D941D2"/>
    <w:rsid w:val="00D97B95"/>
    <w:rsid w:val="00DB54CA"/>
    <w:rsid w:val="00DC14EA"/>
    <w:rsid w:val="00DC2C87"/>
    <w:rsid w:val="00DC6F2A"/>
    <w:rsid w:val="00DD19CB"/>
    <w:rsid w:val="00DD612E"/>
    <w:rsid w:val="00DD7D1F"/>
    <w:rsid w:val="00DF3481"/>
    <w:rsid w:val="00DF4659"/>
    <w:rsid w:val="00E15722"/>
    <w:rsid w:val="00E161BA"/>
    <w:rsid w:val="00E25A6D"/>
    <w:rsid w:val="00E270CE"/>
    <w:rsid w:val="00E406ED"/>
    <w:rsid w:val="00E41358"/>
    <w:rsid w:val="00E42257"/>
    <w:rsid w:val="00E43EEB"/>
    <w:rsid w:val="00E4580F"/>
    <w:rsid w:val="00E45BBB"/>
    <w:rsid w:val="00E507D0"/>
    <w:rsid w:val="00E51757"/>
    <w:rsid w:val="00E63415"/>
    <w:rsid w:val="00E638C2"/>
    <w:rsid w:val="00E6720C"/>
    <w:rsid w:val="00E677BA"/>
    <w:rsid w:val="00E702A5"/>
    <w:rsid w:val="00E80D41"/>
    <w:rsid w:val="00E82ABA"/>
    <w:rsid w:val="00E83E3B"/>
    <w:rsid w:val="00E859C9"/>
    <w:rsid w:val="00EA04B7"/>
    <w:rsid w:val="00EA14C3"/>
    <w:rsid w:val="00EB17D6"/>
    <w:rsid w:val="00EB43E2"/>
    <w:rsid w:val="00EC64BD"/>
    <w:rsid w:val="00ED31DA"/>
    <w:rsid w:val="00EE2A25"/>
    <w:rsid w:val="00EF487A"/>
    <w:rsid w:val="00F043C7"/>
    <w:rsid w:val="00F06C0C"/>
    <w:rsid w:val="00F110A4"/>
    <w:rsid w:val="00F155C9"/>
    <w:rsid w:val="00F17FB1"/>
    <w:rsid w:val="00F20A9F"/>
    <w:rsid w:val="00F24A61"/>
    <w:rsid w:val="00F50F0F"/>
    <w:rsid w:val="00F53921"/>
    <w:rsid w:val="00F55B70"/>
    <w:rsid w:val="00F85DC6"/>
    <w:rsid w:val="00F85E82"/>
    <w:rsid w:val="00F94C87"/>
    <w:rsid w:val="00FA23A8"/>
    <w:rsid w:val="00FA32F8"/>
    <w:rsid w:val="00FA3683"/>
    <w:rsid w:val="00FA6C56"/>
    <w:rsid w:val="00FB0EA1"/>
    <w:rsid w:val="00FC4976"/>
    <w:rsid w:val="00FD734B"/>
    <w:rsid w:val="00FD795A"/>
    <w:rsid w:val="00FE4D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6ED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394AA-540D-4DFB-8505-ABCA7514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10355</TotalTime>
  <Pages>2</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Stjepan Jelusic</dc:creator>
  <cp:keywords/>
  <dc:description/>
  <cp:lastModifiedBy>Aleksandar Chiplakovski</cp:lastModifiedBy>
  <cp:revision>455</cp:revision>
  <cp:lastPrinted>2026-08-13T04:50:00Z</cp:lastPrinted>
  <dcterms:created xsi:type="dcterms:W3CDTF">2025-10-15T04:48:00Z</dcterms:created>
  <dcterms:modified xsi:type="dcterms:W3CDTF">2026-08-13T04:50:00Z</dcterms:modified>
</cp:coreProperties>
</file>