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E55" w:rsidRDefault="001124D8" w:rsidP="00AE4CEE">
      <w:r w:rsidRPr="00AE4CEE">
        <w:t>SUB:</w:t>
      </w:r>
      <w:r w:rsidR="00AE4CEE">
        <w:t xml:space="preserve"> A Challenge to </w:t>
      </w:r>
      <w:r w:rsidR="006C6E55">
        <w:t xml:space="preserve">the </w:t>
      </w:r>
      <w:r w:rsidR="00AE4CEE">
        <w:t>Ministry of Culture</w:t>
      </w:r>
      <w:r w:rsidR="00141B9E">
        <w:t xml:space="preserve"> r</w:t>
      </w:r>
      <w:r w:rsidR="00AE4CEE">
        <w:t xml:space="preserve">egarding </w:t>
      </w:r>
      <w:r w:rsidR="006C6E55">
        <w:t>c</w:t>
      </w:r>
      <w:r w:rsidR="00AE4CEE">
        <w:t xml:space="preserve">hanging the mind-set of Indian Youth to celebrate a local </w:t>
      </w:r>
      <w:r w:rsidR="006C6E55">
        <w:t>s</w:t>
      </w:r>
      <w:r w:rsidR="00AE4CEE">
        <w:t xml:space="preserve">ingle’s </w:t>
      </w:r>
      <w:r w:rsidR="006C6E55">
        <w:t>romantic d</w:t>
      </w:r>
      <w:r w:rsidR="00AE4CEE">
        <w:t>ay</w:t>
      </w:r>
      <w:r w:rsidR="006C6E55">
        <w:t xml:space="preserve"> instead of Valentine’s Day celebrated on February 14</w:t>
      </w:r>
      <w:r w:rsidR="006C6E55" w:rsidRPr="006C6E55">
        <w:rPr>
          <w:vertAlign w:val="superscript"/>
        </w:rPr>
        <w:t>th</w:t>
      </w:r>
      <w:r w:rsidR="006C6E55">
        <w:t>.</w:t>
      </w:r>
    </w:p>
    <w:p w:rsidR="00085AB8" w:rsidRPr="00AE4CEE" w:rsidRDefault="001A7846" w:rsidP="00AE4CEE">
      <w:r w:rsidRPr="00AE4CEE">
        <w:t>Ju</w:t>
      </w:r>
      <w:r w:rsidR="006C6E55">
        <w:t>ly 19,</w:t>
      </w:r>
      <w:r w:rsidR="00085AB8" w:rsidRPr="00AE4CEE">
        <w:t xml:space="preserve"> 2021, San Jose, CA, USA</w:t>
      </w:r>
    </w:p>
    <w:p w:rsidR="00085AB8" w:rsidRPr="00AE4CEE" w:rsidRDefault="00085AB8" w:rsidP="00AE4CEE">
      <w:r w:rsidRPr="00AE4CEE">
        <w:t>To</w:t>
      </w:r>
    </w:p>
    <w:p w:rsidR="00085AB8" w:rsidRPr="00AE4CEE" w:rsidRDefault="00085AB8" w:rsidP="00141B9E">
      <w:pPr>
        <w:pStyle w:val="ListParagraph"/>
        <w:numPr>
          <w:ilvl w:val="0"/>
          <w:numId w:val="2"/>
        </w:numPr>
      </w:pPr>
      <w:r w:rsidRPr="00AE4CEE">
        <w:t>Hon’ble PM of India</w:t>
      </w:r>
    </w:p>
    <w:p w:rsidR="006C6E55" w:rsidRDefault="006C6E55" w:rsidP="00141B9E">
      <w:pPr>
        <w:pStyle w:val="ListParagraph"/>
        <w:numPr>
          <w:ilvl w:val="0"/>
          <w:numId w:val="2"/>
        </w:numPr>
      </w:pPr>
      <w:r>
        <w:t>Ministry of Culture</w:t>
      </w:r>
    </w:p>
    <w:p w:rsidR="00141B9E" w:rsidRDefault="00141B9E" w:rsidP="00141B9E">
      <w:pPr>
        <w:pStyle w:val="ListParagraph"/>
        <w:numPr>
          <w:ilvl w:val="0"/>
          <w:numId w:val="2"/>
        </w:numPr>
      </w:pPr>
      <w:r>
        <w:t>Ministry of Women and Child Development (</w:t>
      </w:r>
      <w:r w:rsidR="002F2B94">
        <w:t xml:space="preserve">and </w:t>
      </w:r>
      <w:r>
        <w:t>Family Welfare)</w:t>
      </w:r>
    </w:p>
    <w:p w:rsidR="00085AB8" w:rsidRPr="00AE4CEE" w:rsidRDefault="00085AB8" w:rsidP="00141B9E">
      <w:pPr>
        <w:pStyle w:val="ListParagraph"/>
        <w:numPr>
          <w:ilvl w:val="0"/>
          <w:numId w:val="2"/>
        </w:numPr>
      </w:pPr>
      <w:r w:rsidRPr="00AE4CEE">
        <w:t>To whoever else it may concern,</w:t>
      </w:r>
    </w:p>
    <w:p w:rsidR="00085AB8" w:rsidRPr="00AE4CEE" w:rsidRDefault="00085AB8" w:rsidP="00AE4CEE">
      <w:r w:rsidRPr="00AE4CEE">
        <w:t>Dear Respected Sir/Madam,</w:t>
      </w:r>
    </w:p>
    <w:p w:rsidR="00665913" w:rsidRDefault="00751691" w:rsidP="006C6E55">
      <w:proofErr w:type="spellStart"/>
      <w:proofErr w:type="gramStart"/>
      <w:r w:rsidRPr="00AE4CEE">
        <w:t>Namasthe</w:t>
      </w:r>
      <w:proofErr w:type="spellEnd"/>
      <w:r w:rsidRPr="00AE4CEE">
        <w:t>.</w:t>
      </w:r>
      <w:proofErr w:type="gramEnd"/>
      <w:r w:rsidRPr="00AE4CEE">
        <w:t xml:space="preserve"> </w:t>
      </w:r>
      <w:proofErr w:type="gramStart"/>
      <w:r w:rsidRPr="00AE4CEE">
        <w:t>My sincere thanks to Central government for striving to develop India on par with developed nations.</w:t>
      </w:r>
      <w:proofErr w:type="gramEnd"/>
      <w:r w:rsidRPr="00AE4CEE">
        <w:t xml:space="preserve"> I admire the audacious dream of making India a </w:t>
      </w:r>
      <w:r w:rsidR="00DB47F2">
        <w:t>5</w:t>
      </w:r>
      <w:r w:rsidRPr="00AE4CEE">
        <w:t xml:space="preserve"> trillion dollar economy in the next few years by a number of </w:t>
      </w:r>
      <w:r w:rsidR="00FB240C">
        <w:t>socio-</w:t>
      </w:r>
      <w:r w:rsidR="006C6E55">
        <w:t xml:space="preserve">economic </w:t>
      </w:r>
      <w:r w:rsidRPr="00AE4CEE">
        <w:t>reforms</w:t>
      </w:r>
      <w:r w:rsidR="006C6E55">
        <w:t>.</w:t>
      </w:r>
      <w:r w:rsidR="00FB240C">
        <w:t xml:space="preserve"> </w:t>
      </w:r>
      <w:r w:rsidR="00665913" w:rsidRPr="00AE4CEE">
        <w:t xml:space="preserve">I understand you set very high standards of governance </w:t>
      </w:r>
      <w:r w:rsidR="00665913">
        <w:t xml:space="preserve">to </w:t>
      </w:r>
      <w:r w:rsidR="00665913" w:rsidRPr="00AE4CEE">
        <w:t>drive the nation forward towards self-sufficiency (</w:t>
      </w:r>
      <w:proofErr w:type="spellStart"/>
      <w:r w:rsidR="00665913" w:rsidRPr="00AE4CEE">
        <w:t>Atmanirbharatha</w:t>
      </w:r>
      <w:proofErr w:type="spellEnd"/>
      <w:r w:rsidR="00665913" w:rsidRPr="00AE4CEE">
        <w:t xml:space="preserve">). </w:t>
      </w:r>
      <w:r w:rsidR="00665913">
        <w:t>In this regard,</w:t>
      </w:r>
    </w:p>
    <w:p w:rsidR="00CC6E00" w:rsidRDefault="00CC6E00" w:rsidP="00CC6E00">
      <w:r>
        <w:t>I challenge your Ministry of Culture to upgrade the mind-set of Indian Youth to celebrate a local single’s romantic day instead of Valentine’s Day celebrated on February 14</w:t>
      </w:r>
      <w:r w:rsidRPr="006C6E55">
        <w:rPr>
          <w:vertAlign w:val="superscript"/>
        </w:rPr>
        <w:t>th</w:t>
      </w:r>
      <w:r>
        <w:t>. This Valentine’s Day celebrated on February 14</w:t>
      </w:r>
      <w:r w:rsidRPr="006C6E55">
        <w:rPr>
          <w:vertAlign w:val="superscript"/>
        </w:rPr>
        <w:t>th</w:t>
      </w:r>
      <w:r>
        <w:t xml:space="preserve"> has not helped any European nation or nations of European Settlers (like USA, Canada, Australia etc.) as is evident from the number of divorce cases, the number of marriages they get into and the multitudes of single-mothers, orphans &amp; foster parents etc.</w:t>
      </w:r>
    </w:p>
    <w:p w:rsidR="00506493" w:rsidRDefault="00506493" w:rsidP="00506493">
      <w:r>
        <w:t xml:space="preserve">Please kindly read through some of the details presented below </w:t>
      </w:r>
      <w:r w:rsidR="00DA20D0">
        <w:t xml:space="preserve">about </w:t>
      </w:r>
      <w:r>
        <w:t>not only what I presented above but also to exercise the critical thinking of your ministries in understanding</w:t>
      </w:r>
      <w:r w:rsidR="00450F88">
        <w:t xml:space="preserve"> and streamlining</w:t>
      </w:r>
      <w:r>
        <w:t xml:space="preserve"> the Indian Youth in the era of 21</w:t>
      </w:r>
      <w:r w:rsidRPr="0059414E">
        <w:rPr>
          <w:vertAlign w:val="superscript"/>
        </w:rPr>
        <w:t>st</w:t>
      </w:r>
      <w:r>
        <w:t xml:space="preserve"> Century Internet Age.</w:t>
      </w:r>
      <w:r w:rsidR="00DA20D0">
        <w:t xml:space="preserve"> Some topics being presented below may be research topics at Indian Universities of Social and Political Sciences.</w:t>
      </w:r>
    </w:p>
    <w:p w:rsidR="00044220" w:rsidRPr="00044220" w:rsidRDefault="00044220" w:rsidP="006C6E55">
      <w:pPr>
        <w:rPr>
          <w:b/>
          <w:bCs/>
          <w:u w:val="single"/>
        </w:rPr>
      </w:pPr>
      <w:r w:rsidRPr="00044220">
        <w:rPr>
          <w:b/>
          <w:bCs/>
          <w:u w:val="single"/>
        </w:rPr>
        <w:t>Details:</w:t>
      </w:r>
    </w:p>
    <w:p w:rsidR="00B36828" w:rsidRDefault="00B36828" w:rsidP="006C6E55">
      <w:r>
        <w:t xml:space="preserve">My keen observation reveals that Christianity has been portrayed as </w:t>
      </w:r>
      <w:r w:rsidR="008E2B43">
        <w:t xml:space="preserve">a </w:t>
      </w:r>
      <w:r>
        <w:t xml:space="preserve">religion of </w:t>
      </w:r>
      <w:r w:rsidR="00C20F08">
        <w:t>Love</w:t>
      </w:r>
      <w:r>
        <w:t xml:space="preserve"> and ‘</w:t>
      </w:r>
      <w:proofErr w:type="spellStart"/>
      <w:r>
        <w:t>Sanatana</w:t>
      </w:r>
      <w:proofErr w:type="spellEnd"/>
      <w:r>
        <w:t xml:space="preserve"> Dharma’ is portrayed as a cacophony cocktail of misguided customs &amp; traditions suppressing</w:t>
      </w:r>
      <w:r w:rsidR="0077400F">
        <w:t xml:space="preserve"> </w:t>
      </w:r>
      <w:r w:rsidR="00C20F08">
        <w:t>Love</w:t>
      </w:r>
      <w:r w:rsidR="0077400F">
        <w:t xml:space="preserve"> and freedom of lovers.</w:t>
      </w:r>
    </w:p>
    <w:p w:rsidR="00393ED8" w:rsidRDefault="00393ED8" w:rsidP="00393ED8">
      <w:r>
        <w:t xml:space="preserve">Next door, China has a national Single’s </w:t>
      </w:r>
      <w:proofErr w:type="gramStart"/>
      <w:r>
        <w:t>Day</w:t>
      </w:r>
      <w:r w:rsidR="00C15E50">
        <w:t>(</w:t>
      </w:r>
      <w:proofErr w:type="gramEnd"/>
      <w:r w:rsidR="00C15E50">
        <w:t>celebrated on Nov 11)</w:t>
      </w:r>
      <w:r>
        <w:t>, other than Valentine’s Day (celebrated on Feb 14</w:t>
      </w:r>
      <w:r w:rsidRPr="00FB240C">
        <w:rPr>
          <w:vertAlign w:val="superscript"/>
        </w:rPr>
        <w:t>th</w:t>
      </w:r>
      <w:r>
        <w:t>), on which they even conduct mass marriag</w:t>
      </w:r>
      <w:bookmarkStart w:id="0" w:name="_GoBack"/>
      <w:bookmarkEnd w:id="0"/>
      <w:r>
        <w:t>es (</w:t>
      </w:r>
      <w:proofErr w:type="spellStart"/>
      <w:r>
        <w:t>Samuhik</w:t>
      </w:r>
      <w:proofErr w:type="spellEnd"/>
      <w:r>
        <w:t xml:space="preserve"> </w:t>
      </w:r>
      <w:proofErr w:type="spellStart"/>
      <w:r>
        <w:t>Vivah</w:t>
      </w:r>
      <w:proofErr w:type="spellEnd"/>
      <w:r>
        <w:t xml:space="preserve">).( On that day, the sales are the highest in the world even surpassing USA’s </w:t>
      </w:r>
      <w:proofErr w:type="spellStart"/>
      <w:r>
        <w:t>ThanksGiving</w:t>
      </w:r>
      <w:proofErr w:type="spellEnd"/>
      <w:r>
        <w:t xml:space="preserve"> Day, a cultural holiday day in USA where all families of a family-tree(</w:t>
      </w:r>
      <w:proofErr w:type="spellStart"/>
      <w:r>
        <w:t>vansh</w:t>
      </w:r>
      <w:proofErr w:type="spellEnd"/>
      <w:r>
        <w:t>) meet and celebrate)</w:t>
      </w:r>
    </w:p>
    <w:p w:rsidR="001B00A5" w:rsidRDefault="00294888" w:rsidP="00294888">
      <w:r w:rsidRPr="00294888">
        <w:lastRenderedPageBreak/>
        <w:t>Christianity has been portrayed as a religion of Love and ‘</w:t>
      </w:r>
      <w:proofErr w:type="spellStart"/>
      <w:r w:rsidRPr="00294888">
        <w:t>Sanatana</w:t>
      </w:r>
      <w:proofErr w:type="spellEnd"/>
      <w:r w:rsidRPr="00294888">
        <w:t xml:space="preserve"> Dharma’ is portrayed as a cacophony cocktail of misguided customs &amp; traditions suppressing Love and freedom of lovers. Sports, arts and culture are soft tools/weapons of Governance for rulers in any political system whether it </w:t>
      </w:r>
      <w:proofErr w:type="gramStart"/>
      <w:r w:rsidRPr="00294888">
        <w:t>be</w:t>
      </w:r>
      <w:proofErr w:type="gramEnd"/>
      <w:r w:rsidRPr="00294888">
        <w:t xml:space="preserve"> a monarchy, democracy, single party, dictatorship etc. And rulers must always invent and or improve the sports, arts and cultures in any system of governance anywhere around the planet. It appears to me that both Americans and Chinese are very good it. </w:t>
      </w:r>
      <w:proofErr w:type="spellStart"/>
      <w:r w:rsidRPr="00294888">
        <w:t>Maanyavar</w:t>
      </w:r>
      <w:proofErr w:type="spellEnd"/>
      <w:r w:rsidRPr="00294888">
        <w:t>, please kindly motivate your Government to help India also similarly.</w:t>
      </w:r>
    </w:p>
    <w:p w:rsidR="00734437" w:rsidRDefault="00734437" w:rsidP="00734437">
      <w:r>
        <w:t>Right now, i</w:t>
      </w:r>
      <w:r w:rsidRPr="00675C50">
        <w:t xml:space="preserve">n India, many confuse culture and traditions to </w:t>
      </w:r>
      <w:proofErr w:type="spellStart"/>
      <w:r w:rsidRPr="00675C50">
        <w:t>Samskriti</w:t>
      </w:r>
      <w:proofErr w:type="spellEnd"/>
      <w:r w:rsidRPr="00675C50">
        <w:t xml:space="preserve">. </w:t>
      </w:r>
      <w:proofErr w:type="spellStart"/>
      <w:r w:rsidRPr="00675C50">
        <w:t>Samskriti</w:t>
      </w:r>
      <w:proofErr w:type="spellEnd"/>
      <w:r w:rsidRPr="00675C50">
        <w:t xml:space="preserve"> is more culture and less tradition. Usually, </w:t>
      </w:r>
      <w:proofErr w:type="spellStart"/>
      <w:r w:rsidRPr="00675C50">
        <w:t>Sampradayam</w:t>
      </w:r>
      <w:proofErr w:type="spellEnd"/>
      <w:r w:rsidRPr="00675C50">
        <w:t xml:space="preserve"> is synonymous with tradition. It is due to culture, traditions are set in place as best practices. Then those traditions are </w:t>
      </w:r>
      <w:proofErr w:type="gramStart"/>
      <w:r w:rsidRPr="00675C50">
        <w:t>cultured/refined</w:t>
      </w:r>
      <w:proofErr w:type="gramEnd"/>
      <w:r w:rsidRPr="00675C50">
        <w:t xml:space="preserve"> from time to time in congruence with what </w:t>
      </w:r>
      <w:r w:rsidR="004A7A30">
        <w:t xml:space="preserve">Jana </w:t>
      </w:r>
      <w:proofErr w:type="spellStart"/>
      <w:r w:rsidR="004A7A30">
        <w:t>manas</w:t>
      </w:r>
      <w:proofErr w:type="spellEnd"/>
      <w:r w:rsidR="004A7A30">
        <w:t xml:space="preserve"> want or like.</w:t>
      </w:r>
    </w:p>
    <w:p w:rsidR="00FC7275" w:rsidRDefault="009A58AA" w:rsidP="00FC7275">
      <w:r>
        <w:t xml:space="preserve">The pathetic state of India </w:t>
      </w:r>
      <w:r w:rsidR="00E437CB">
        <w:t>right now</w:t>
      </w:r>
      <w:r>
        <w:t xml:space="preserve"> is such that </w:t>
      </w:r>
      <w:r w:rsidR="00FC7275">
        <w:t xml:space="preserve">all </w:t>
      </w:r>
      <w:r w:rsidR="001B00A5">
        <w:t xml:space="preserve">Indian culture and </w:t>
      </w:r>
      <w:r w:rsidR="00FC7275">
        <w:t xml:space="preserve">social activism in </w:t>
      </w:r>
      <w:proofErr w:type="gramStart"/>
      <w:r w:rsidR="00FC7275">
        <w:t>India(</w:t>
      </w:r>
      <w:proofErr w:type="gramEnd"/>
      <w:r w:rsidR="00FC7275">
        <w:t xml:space="preserve">of Indians around the world) </w:t>
      </w:r>
      <w:r w:rsidR="003B480C">
        <w:t xml:space="preserve">is </w:t>
      </w:r>
      <w:r w:rsidR="00FC7275">
        <w:t>concentrating/emphasizing only on the social problems around/involving/related to reproductive organs of Indian races living in India and around the world like women abuse, fake marriages, sexual exploitation, human trafficking, prostitution, rapes, Triple-</w:t>
      </w:r>
      <w:proofErr w:type="spellStart"/>
      <w:r w:rsidR="00FC7275">
        <w:t>Talaq</w:t>
      </w:r>
      <w:proofErr w:type="spellEnd"/>
      <w:r w:rsidR="00FC7275">
        <w:t>, women’s dress</w:t>
      </w:r>
      <w:r w:rsidR="001B00A5">
        <w:t>, population</w:t>
      </w:r>
      <w:r w:rsidR="00FC7275">
        <w:t xml:space="preserve"> etc. Why the Indian </w:t>
      </w:r>
      <w:r w:rsidR="001B00A5">
        <w:t xml:space="preserve">culture and </w:t>
      </w:r>
      <w:r w:rsidR="003A738A">
        <w:t xml:space="preserve">NGO </w:t>
      </w:r>
      <w:r w:rsidR="00FC7275">
        <w:t>social activism not focusing on developing India</w:t>
      </w:r>
      <w:r w:rsidR="003B480C">
        <w:t xml:space="preserve"> and the minds of Indian Youth towards </w:t>
      </w:r>
      <w:r w:rsidR="00FC7275">
        <w:t>sciences and technologies, healthy consensual sex, higher-education, s</w:t>
      </w:r>
      <w:r w:rsidR="00A96A2B">
        <w:t>e</w:t>
      </w:r>
      <w:r w:rsidR="00FC7275">
        <w:t xml:space="preserve">x-education (including laws), malnutrition, sustainable development, high-tech based </w:t>
      </w:r>
      <w:proofErr w:type="spellStart"/>
      <w:r w:rsidR="00FC7275">
        <w:t>mazdoor</w:t>
      </w:r>
      <w:proofErr w:type="spellEnd"/>
      <w:r w:rsidR="00FC7275">
        <w:t xml:space="preserve"> employment (non-farming), corruption, court-cases for poor etc.? Did you ever ponder/wonder/contemplate? </w:t>
      </w:r>
    </w:p>
    <w:p w:rsidR="006B66F7" w:rsidRDefault="00492D3C" w:rsidP="006B66F7">
      <w:r>
        <w:t>Therefore, i</w:t>
      </w:r>
      <w:r w:rsidR="006B66F7">
        <w:t>n my view, your Ministry of Culture must have</w:t>
      </w:r>
      <w:r w:rsidR="006C32FA">
        <w:t xml:space="preserve"> regular</w:t>
      </w:r>
      <w:r w:rsidR="006B66F7">
        <w:t xml:space="preserve"> interactions with Ministry of Women and Child Development to devise policies </w:t>
      </w:r>
      <w:r w:rsidR="00C2472E">
        <w:t xml:space="preserve">of upholding and also upgrading Indian Culture </w:t>
      </w:r>
      <w:r w:rsidR="006B66F7">
        <w:t>because in India, most of ‘women, family and relationship matters’ are nothing but cultural matters of India.</w:t>
      </w:r>
    </w:p>
    <w:p w:rsidR="00FC7275" w:rsidRDefault="006B66F7" w:rsidP="00FC7275">
      <w:r w:rsidRPr="00F4090D">
        <w:t>Besides thinking about how to educate girls (women) differently and uphold their rights, let us all humbly meditate and introspect how they could be aligned shoulder to shoulder with men towards the development of India and thus preserve the self-respect of Indians of all genders among comity of nations.</w:t>
      </w:r>
      <w:r>
        <w:t xml:space="preserve"> Candidly I feel that the nation which said “Women hold up half the sky” has done much more for women’s liberties in the last 50 years than India which has been proclaiming “</w:t>
      </w:r>
      <w:proofErr w:type="spellStart"/>
      <w:r>
        <w:t>Yatra</w:t>
      </w:r>
      <w:proofErr w:type="spellEnd"/>
      <w:r>
        <w:t xml:space="preserve"> </w:t>
      </w:r>
      <w:proofErr w:type="spellStart"/>
      <w:r>
        <w:t>naryastu</w:t>
      </w:r>
      <w:proofErr w:type="spellEnd"/>
      <w:r>
        <w:t xml:space="preserve"> </w:t>
      </w:r>
      <w:proofErr w:type="spellStart"/>
      <w:r>
        <w:t>pujyante</w:t>
      </w:r>
      <w:proofErr w:type="spellEnd"/>
      <w:r>
        <w:t xml:space="preserve"> </w:t>
      </w:r>
      <w:proofErr w:type="spellStart"/>
      <w:r>
        <w:t>ramante</w:t>
      </w:r>
      <w:proofErr w:type="spellEnd"/>
      <w:r>
        <w:t xml:space="preserve"> </w:t>
      </w:r>
      <w:proofErr w:type="spellStart"/>
      <w:r>
        <w:t>tatra</w:t>
      </w:r>
      <w:proofErr w:type="spellEnd"/>
      <w:r>
        <w:t xml:space="preserve"> </w:t>
      </w:r>
      <w:proofErr w:type="spellStart"/>
      <w:r>
        <w:t>Devata</w:t>
      </w:r>
      <w:proofErr w:type="spellEnd"/>
      <w:r>
        <w:t xml:space="preserve"> “for over 5 millennia. </w:t>
      </w:r>
      <w:r w:rsidR="00FC7275">
        <w:t xml:space="preserve">Mahatma </w:t>
      </w:r>
      <w:proofErr w:type="spellStart"/>
      <w:r w:rsidR="00FC7275">
        <w:t>Gandhiji</w:t>
      </w:r>
      <w:proofErr w:type="spellEnd"/>
      <w:r w:rsidR="00FC7275">
        <w:t xml:space="preserve"> once said “The day a woman can walk freely on the roads at night, that day we can say that India has achieved independence”. I say</w:t>
      </w:r>
    </w:p>
    <w:p w:rsidR="00044220" w:rsidRDefault="00FC7275" w:rsidP="00FC7275">
      <w:r>
        <w:t>“THE DAY WOMEN WALK FREELY INTO TEMPLES IN BROAD DAY LIGHT, IN ANY CLOTHES, EVEN THOSE WITH THE SAME THICKNESS AS THE DEITIES AND THE SCULPTURES OF THAT TEMPLE, THAT DAY WE CAN SAY THAT INDIA HAS ACHIEVED INDEPENDENCE”</w:t>
      </w:r>
    </w:p>
    <w:p w:rsidR="001B00A5" w:rsidRPr="001B00A5" w:rsidRDefault="001B00A5" w:rsidP="001B00A5">
      <w:r>
        <w:lastRenderedPageBreak/>
        <w:t xml:space="preserve">Besides economic Issues, even social issues of women in India(and other developing &amp; under-developed nations) are serious matters worthy of debate and discussion often because the Indian women victims are often Objectified/show-cased for political reasons (votes, extortion, black-mailing them, using them to black mail men etc.). Let me remind you, they did not invade India only for her wealth….Indian women’s freedom was taken away and enslaved for the last 1500 years and now Indian women are still frigid while entire world(especially western world with majority Christians and other Abrahamic religions) have moved on so much so that the objectification of female victims happens least in developed nations of East and West (Japan, SK, China, Singapore, USA, France, UK, Belgium, Switzerland, Israel, Germany, France, Taiwan etc.) though many of them binge on pornography and </w:t>
      </w:r>
      <w:r w:rsidRPr="001B00A5">
        <w:t>fornication(especially with women imported from developing and third-world).</w:t>
      </w:r>
    </w:p>
    <w:p w:rsidR="001B00A5" w:rsidRDefault="001B00A5" w:rsidP="001B00A5">
      <w:r w:rsidRPr="001B00A5">
        <w:t xml:space="preserve">India has a wealth of age-old knowledge in religious domain (Hinduism, Christianity, Islam, Buddhism, Sikhism, Jainism etc.) extolling/respecting/protecting women. But could all the religions solve women’s issues and protect them from Psychopaths (includes women Psychopaths too)? If crimes against women are happening in states like </w:t>
      </w:r>
      <w:r w:rsidR="00393ED8">
        <w:t xml:space="preserve">UP, Kerala, </w:t>
      </w:r>
      <w:r w:rsidRPr="001B00A5">
        <w:t>Telangana and Andhra Pradesh where there is a huge proliferation of Christianity and</w:t>
      </w:r>
      <w:r w:rsidR="00393ED8">
        <w:t>/or</w:t>
      </w:r>
      <w:r w:rsidRPr="001B00A5">
        <w:t xml:space="preserve"> Islam, can anyone imagine the blithe of atrocities on women in small towns and villages across India especially in states of North India and North East where Polygamy exists? There are uneven colonial laws of India depending on region and religions. In 21st Century, it is time to start mulling on ‘Uniform Civil Code’ for all irrespective of their religions. China, Russia, USA, Brazil, Canada, France, Australia, New Zealand all have Uniform Civil Code with very few exceptions. Therefore, Uniform Civil Code</w:t>
      </w:r>
      <w:r w:rsidR="00C22CC6">
        <w:t xml:space="preserve"> must be </w:t>
      </w:r>
      <w:r w:rsidRPr="001B00A5">
        <w:t>discussed</w:t>
      </w:r>
      <w:r w:rsidR="00C22CC6">
        <w:t xml:space="preserve"> and researched at all Indian Universities of political and social sciences,</w:t>
      </w:r>
      <w:r w:rsidRPr="001B00A5">
        <w:t xml:space="preserve"> and implemented as soon as possible to maintain </w:t>
      </w:r>
      <w:r w:rsidR="00C22CC6">
        <w:t>r</w:t>
      </w:r>
      <w:r w:rsidRPr="001B00A5">
        <w:t>espect and dignity of Indian</w:t>
      </w:r>
      <w:r>
        <w:t xml:space="preserve">s </w:t>
      </w:r>
      <w:r w:rsidR="00122D19">
        <w:t xml:space="preserve">ensuring </w:t>
      </w:r>
      <w:r w:rsidR="00122D19" w:rsidRPr="001B00A5">
        <w:t>women’s</w:t>
      </w:r>
      <w:r>
        <w:t xml:space="preserve"> </w:t>
      </w:r>
      <w:r w:rsidRPr="001B00A5">
        <w:t>emancipat</w:t>
      </w:r>
      <w:r>
        <w:t>ion, empowerment and equality.</w:t>
      </w:r>
    </w:p>
    <w:p w:rsidR="00F01FDD" w:rsidRDefault="00F01FDD" w:rsidP="00F01FDD">
      <w:r>
        <w:t>As a starting point, I challenge your Ministry of Culture to upgrade the mind-set of Indian Youth to celebrate a local single’s romantic day instead of Valentine’s Day celebrated on February 14</w:t>
      </w:r>
      <w:r w:rsidRPr="006C6E55">
        <w:rPr>
          <w:vertAlign w:val="superscript"/>
        </w:rPr>
        <w:t>th</w:t>
      </w:r>
      <w:r>
        <w:t xml:space="preserve"> which has not helped any European nation or nations of European Settlers (like USA, Canada, Australia etc.) which is evident from the number of divorce cases and the number of marriages they get into.</w:t>
      </w:r>
    </w:p>
    <w:p w:rsidR="00751691" w:rsidRPr="00AE4CEE" w:rsidRDefault="00751691" w:rsidP="00AE4CEE">
      <w:r w:rsidRPr="00AE4CEE">
        <w:t>(My</w:t>
      </w:r>
      <w:r w:rsidR="006837C3" w:rsidRPr="00AE4CEE">
        <w:t xml:space="preserve"> grass-roots views are based on </w:t>
      </w:r>
      <w:r w:rsidRPr="00AE4CEE">
        <w:t xml:space="preserve">my observations </w:t>
      </w:r>
      <w:r w:rsidR="002028C7" w:rsidRPr="00AE4CEE">
        <w:t xml:space="preserve">in </w:t>
      </w:r>
      <w:r w:rsidR="00F01FDD">
        <w:t xml:space="preserve">India until 2004 &amp; in </w:t>
      </w:r>
      <w:r w:rsidR="002028C7" w:rsidRPr="00AE4CEE">
        <w:t>USA</w:t>
      </w:r>
      <w:r w:rsidR="00F01FDD">
        <w:t xml:space="preserve"> from 2004</w:t>
      </w:r>
      <w:r w:rsidR="002028C7" w:rsidRPr="00AE4CEE">
        <w:t xml:space="preserve"> and also </w:t>
      </w:r>
      <w:r w:rsidR="00F01FDD">
        <w:t>interacting with people of other races, religions and cultures in USA besides watching reputed national and international on-demand news channels</w:t>
      </w:r>
      <w:r w:rsidRPr="00AE4CEE">
        <w:t>)</w:t>
      </w:r>
    </w:p>
    <w:p w:rsidR="00AB4A19" w:rsidRDefault="00751691" w:rsidP="00AB4A19">
      <w:r w:rsidRPr="00AE4CEE">
        <w:t xml:space="preserve">Since it is in my own personal interest that India becomes a prosperous nation with more than </w:t>
      </w:r>
      <w:r w:rsidR="002028C7" w:rsidRPr="00AE4CEE">
        <w:t>1</w:t>
      </w:r>
      <w:r w:rsidRPr="00AE4CEE">
        <w:t xml:space="preserve">5 trillion dollar economy soon, robust policies must be created and/or updated for </w:t>
      </w:r>
      <w:r w:rsidR="002028C7" w:rsidRPr="00AE4CEE">
        <w:t xml:space="preserve">continuously improving </w:t>
      </w:r>
      <w:r w:rsidR="00B55B7C">
        <w:t>Indian culture keeping in mind the neighborhood of India and world.</w:t>
      </w:r>
      <w:r w:rsidR="00AB4A19">
        <w:t xml:space="preserve"> If you analyze and observe, the nations that are transitioning from the status of third-world to developing to developed nations have similar ways of life and they do not follow their religions verbatim though they strive to defend the same for </w:t>
      </w:r>
      <w:r w:rsidR="00AB4A19">
        <w:lastRenderedPageBreak/>
        <w:t>political and economic gains. Just upgrading economic reforms and relaxing FDI laws won’t help achieve development. Besides Economic reforms, any nation needs waves of social and cultural reforms in parallel to catch up with China, USA, Japan or other developed nations. Many nations of South Asia carrying the weight of their bygone colonial history, had waves of social and cultural reforms pre-independence to unite their peoples against colonial rule. However after Independence, the social and cultural change has been rather slow in those nations. Many nations are still struggling to shake off the colonial mindset being passed on from generation to generation. India finally getting to an equal economic status with China (or USA) will not happen without social, cultural and scientific reforms. Governments (of elected large “developing” diverse, socialist, secular democracies) like India might fail trying to be like USA or China without social &amp; cultural reforms. Few small democracies may succeed (like Israel, UAE, Rwanda, Korea, Singapore, Taiwan etc</w:t>
      </w:r>
      <w:r w:rsidR="00393ED8">
        <w:t>.</w:t>
      </w:r>
      <w:r w:rsidR="00AB4A19">
        <w:t>) implementing reforms quickly and strictly. Even China had to go through social</w:t>
      </w:r>
      <w:r w:rsidR="00836FF6">
        <w:t xml:space="preserve"> &amp; cultural</w:t>
      </w:r>
      <w:r w:rsidR="00AB4A19">
        <w:t xml:space="preserve"> reforms as part of their </w:t>
      </w:r>
      <w:r w:rsidR="00087487">
        <w:t>‘</w:t>
      </w:r>
      <w:r w:rsidR="00AB4A19">
        <w:t>cultural revolution</w:t>
      </w:r>
      <w:r w:rsidR="00087487">
        <w:t>’</w:t>
      </w:r>
      <w:r w:rsidR="00AB4A19">
        <w:t xml:space="preserve"> before they became wo</w:t>
      </w:r>
      <w:r w:rsidR="00C16E9A">
        <w:t>rld’s technological super power.</w:t>
      </w:r>
    </w:p>
    <w:p w:rsidR="004259C8" w:rsidRDefault="004259C8" w:rsidP="004259C8">
      <w:proofErr w:type="gramStart"/>
      <w:r>
        <w:t>Progress and Prosperity always.</w:t>
      </w:r>
      <w:proofErr w:type="gramEnd"/>
      <w:r>
        <w:t xml:space="preserve"> Where there is no progress and where there is no prosperity, there is no peace and there is no love.</w:t>
      </w:r>
    </w:p>
    <w:p w:rsidR="002B0E59" w:rsidRPr="00AE4CEE" w:rsidRDefault="00751691" w:rsidP="00AE4CEE">
      <w:r w:rsidRPr="00AE4CEE">
        <w:t>What I wrote is from/related to my own research and experiences. Please kindly forgive me if I said or asked for anything inconvenient, incorrect or wrong. Due to time constraints, please kindly forgive my English mistakes too.</w:t>
      </w:r>
    </w:p>
    <w:p w:rsidR="00A96CF8" w:rsidRPr="00AE4CEE" w:rsidRDefault="00A96CF8" w:rsidP="00AE4CEE">
      <w:proofErr w:type="spellStart"/>
      <w:r w:rsidRPr="00AE4CEE">
        <w:t>Satyameva</w:t>
      </w:r>
      <w:proofErr w:type="spellEnd"/>
      <w:r w:rsidRPr="00AE4CEE">
        <w:t xml:space="preserve"> </w:t>
      </w:r>
      <w:proofErr w:type="spellStart"/>
      <w:r w:rsidRPr="00AE4CEE">
        <w:t>Jayathe</w:t>
      </w:r>
      <w:proofErr w:type="spellEnd"/>
      <w:r w:rsidRPr="00AE4CEE">
        <w:t>,</w:t>
      </w:r>
    </w:p>
    <w:p w:rsidR="00416004" w:rsidRPr="00AE4CEE" w:rsidRDefault="00927F6E" w:rsidP="00AE4CEE">
      <w:proofErr w:type="spellStart"/>
      <w:r w:rsidRPr="00AE4CEE">
        <w:t>Kal</w:t>
      </w:r>
      <w:proofErr w:type="spellEnd"/>
      <w:r w:rsidRPr="00AE4CEE">
        <w:t xml:space="preserve"> </w:t>
      </w:r>
      <w:proofErr w:type="spellStart"/>
      <w:r w:rsidRPr="00AE4CEE">
        <w:t>Gandikota</w:t>
      </w:r>
      <w:proofErr w:type="spellEnd"/>
    </w:p>
    <w:p w:rsidR="004D3EF7" w:rsidRPr="00AE4CEE" w:rsidRDefault="004D3EF7" w:rsidP="00AE4CEE">
      <w:r w:rsidRPr="00AE4CEE">
        <w:t>Note: I am not affiliated with any political party, any religion, caste, tribe, last name, pin code, language, region, media, NGO, business or any Government institution. I am still an ordinary Indian Citizen. I am not paid to write here and not seeking favors.</w:t>
      </w:r>
    </w:p>
    <w:p w:rsidR="00C30CD8" w:rsidRDefault="00C30CD8" w:rsidP="00AE4CEE">
      <w:r w:rsidRPr="00AE4CEE">
        <w:t xml:space="preserve">Copy </w:t>
      </w:r>
      <w:proofErr w:type="gramStart"/>
      <w:r w:rsidRPr="00AE4CEE">
        <w:t>to whom it may concern</w:t>
      </w:r>
      <w:proofErr w:type="gramEnd"/>
    </w:p>
    <w:sectPr w:rsidR="00C30CD8" w:rsidSect="001D71E6">
      <w:footerReference w:type="default" r:id="rId8"/>
      <w:pgSz w:w="12240" w:h="15840"/>
      <w:pgMar w:top="1530" w:right="1440" w:bottom="27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515" w:rsidRDefault="00573515" w:rsidP="006A395A">
      <w:pPr>
        <w:spacing w:after="0" w:line="240" w:lineRule="auto"/>
      </w:pPr>
      <w:r>
        <w:separator/>
      </w:r>
    </w:p>
  </w:endnote>
  <w:endnote w:type="continuationSeparator" w:id="0">
    <w:p w:rsidR="00573515" w:rsidRDefault="00573515" w:rsidP="006A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936874"/>
      <w:docPartObj>
        <w:docPartGallery w:val="Page Numbers (Bottom of Page)"/>
        <w:docPartUnique/>
      </w:docPartObj>
    </w:sdtPr>
    <w:sdtEndPr>
      <w:rPr>
        <w:noProof/>
      </w:rPr>
    </w:sdtEndPr>
    <w:sdtContent>
      <w:p w:rsidR="006A395A" w:rsidRDefault="006A395A" w:rsidP="006A395A">
        <w:pPr>
          <w:pStyle w:val="Footer"/>
          <w:jc w:val="right"/>
        </w:pPr>
        <w:r>
          <w:fldChar w:fldCharType="begin"/>
        </w:r>
        <w:r>
          <w:instrText xml:space="preserve"> PAGE   \* MERGEFORMAT </w:instrText>
        </w:r>
        <w:r>
          <w:fldChar w:fldCharType="separate"/>
        </w:r>
        <w:r w:rsidR="00C15E50">
          <w:rPr>
            <w:noProof/>
          </w:rPr>
          <w:t>1</w:t>
        </w:r>
        <w:r>
          <w:rPr>
            <w:noProof/>
          </w:rPr>
          <w:fldChar w:fldCharType="end"/>
        </w:r>
      </w:p>
    </w:sdtContent>
  </w:sdt>
  <w:p w:rsidR="006A395A" w:rsidRDefault="006A3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515" w:rsidRDefault="00573515" w:rsidP="006A395A">
      <w:pPr>
        <w:spacing w:after="0" w:line="240" w:lineRule="auto"/>
      </w:pPr>
      <w:r>
        <w:separator/>
      </w:r>
    </w:p>
  </w:footnote>
  <w:footnote w:type="continuationSeparator" w:id="0">
    <w:p w:rsidR="00573515" w:rsidRDefault="00573515" w:rsidP="006A3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219B"/>
    <w:multiLevelType w:val="hybridMultilevel"/>
    <w:tmpl w:val="CAB2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0F0052"/>
    <w:multiLevelType w:val="hybridMultilevel"/>
    <w:tmpl w:val="0404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3EE"/>
    <w:rsid w:val="000033B6"/>
    <w:rsid w:val="000063E8"/>
    <w:rsid w:val="00044220"/>
    <w:rsid w:val="00044915"/>
    <w:rsid w:val="00052ABB"/>
    <w:rsid w:val="00085AB8"/>
    <w:rsid w:val="00087487"/>
    <w:rsid w:val="0009537A"/>
    <w:rsid w:val="000D7C23"/>
    <w:rsid w:val="000F6E36"/>
    <w:rsid w:val="001124D8"/>
    <w:rsid w:val="00122D19"/>
    <w:rsid w:val="00141B9E"/>
    <w:rsid w:val="00152E47"/>
    <w:rsid w:val="001A2F04"/>
    <w:rsid w:val="001A7846"/>
    <w:rsid w:val="001B00A5"/>
    <w:rsid w:val="001C1AB3"/>
    <w:rsid w:val="001C237D"/>
    <w:rsid w:val="001C2630"/>
    <w:rsid w:val="001C4A99"/>
    <w:rsid w:val="001D71E6"/>
    <w:rsid w:val="002028C7"/>
    <w:rsid w:val="0020598B"/>
    <w:rsid w:val="002273B5"/>
    <w:rsid w:val="00233180"/>
    <w:rsid w:val="00240F92"/>
    <w:rsid w:val="00264F22"/>
    <w:rsid w:val="002919ED"/>
    <w:rsid w:val="00294888"/>
    <w:rsid w:val="002B0E59"/>
    <w:rsid w:val="002B24F5"/>
    <w:rsid w:val="002F2B94"/>
    <w:rsid w:val="0031513A"/>
    <w:rsid w:val="0031650F"/>
    <w:rsid w:val="00333AC8"/>
    <w:rsid w:val="003613EE"/>
    <w:rsid w:val="00393ED8"/>
    <w:rsid w:val="003A738A"/>
    <w:rsid w:val="003B480C"/>
    <w:rsid w:val="003F03F0"/>
    <w:rsid w:val="00416004"/>
    <w:rsid w:val="004259C8"/>
    <w:rsid w:val="0044474E"/>
    <w:rsid w:val="00446F9C"/>
    <w:rsid w:val="004477DD"/>
    <w:rsid w:val="00450F88"/>
    <w:rsid w:val="00491582"/>
    <w:rsid w:val="00492D3C"/>
    <w:rsid w:val="00494F89"/>
    <w:rsid w:val="004953BF"/>
    <w:rsid w:val="004A7A30"/>
    <w:rsid w:val="004D3840"/>
    <w:rsid w:val="004D3EF7"/>
    <w:rsid w:val="00506493"/>
    <w:rsid w:val="00507AF4"/>
    <w:rsid w:val="0051358C"/>
    <w:rsid w:val="00567FE2"/>
    <w:rsid w:val="00573515"/>
    <w:rsid w:val="005808DB"/>
    <w:rsid w:val="005873A6"/>
    <w:rsid w:val="005B4434"/>
    <w:rsid w:val="005B5717"/>
    <w:rsid w:val="005D10AB"/>
    <w:rsid w:val="00665913"/>
    <w:rsid w:val="006837C3"/>
    <w:rsid w:val="00686A15"/>
    <w:rsid w:val="006A395A"/>
    <w:rsid w:val="006B3B5E"/>
    <w:rsid w:val="006B66F7"/>
    <w:rsid w:val="006C32FA"/>
    <w:rsid w:val="006C6E55"/>
    <w:rsid w:val="006D5570"/>
    <w:rsid w:val="00703F8A"/>
    <w:rsid w:val="00704279"/>
    <w:rsid w:val="007134FA"/>
    <w:rsid w:val="00726CA2"/>
    <w:rsid w:val="00730A45"/>
    <w:rsid w:val="00734437"/>
    <w:rsid w:val="00751691"/>
    <w:rsid w:val="0077055F"/>
    <w:rsid w:val="0077400F"/>
    <w:rsid w:val="007C46D1"/>
    <w:rsid w:val="007D55CA"/>
    <w:rsid w:val="00826BD1"/>
    <w:rsid w:val="00836FF6"/>
    <w:rsid w:val="00850E93"/>
    <w:rsid w:val="00851411"/>
    <w:rsid w:val="00855217"/>
    <w:rsid w:val="00855F9A"/>
    <w:rsid w:val="00863605"/>
    <w:rsid w:val="00865F6F"/>
    <w:rsid w:val="008871B0"/>
    <w:rsid w:val="0089120D"/>
    <w:rsid w:val="008A2A39"/>
    <w:rsid w:val="008C2EA5"/>
    <w:rsid w:val="008E0F6C"/>
    <w:rsid w:val="008E2B43"/>
    <w:rsid w:val="008E6035"/>
    <w:rsid w:val="008F7394"/>
    <w:rsid w:val="009004F0"/>
    <w:rsid w:val="00901255"/>
    <w:rsid w:val="00903B49"/>
    <w:rsid w:val="00921BDA"/>
    <w:rsid w:val="00927F6E"/>
    <w:rsid w:val="009660FE"/>
    <w:rsid w:val="009679AD"/>
    <w:rsid w:val="00981829"/>
    <w:rsid w:val="009A58AA"/>
    <w:rsid w:val="009A5AF8"/>
    <w:rsid w:val="009A6B25"/>
    <w:rsid w:val="009E4410"/>
    <w:rsid w:val="009E4B39"/>
    <w:rsid w:val="00A179C3"/>
    <w:rsid w:val="00A357B5"/>
    <w:rsid w:val="00A63C95"/>
    <w:rsid w:val="00A92AF7"/>
    <w:rsid w:val="00A96A2B"/>
    <w:rsid w:val="00A96CF8"/>
    <w:rsid w:val="00A975FE"/>
    <w:rsid w:val="00AA2C01"/>
    <w:rsid w:val="00AB3499"/>
    <w:rsid w:val="00AB4A19"/>
    <w:rsid w:val="00AC2AC6"/>
    <w:rsid w:val="00AD1ABB"/>
    <w:rsid w:val="00AE4CEE"/>
    <w:rsid w:val="00B067A7"/>
    <w:rsid w:val="00B20F4D"/>
    <w:rsid w:val="00B26ADE"/>
    <w:rsid w:val="00B33783"/>
    <w:rsid w:val="00B36828"/>
    <w:rsid w:val="00B517D9"/>
    <w:rsid w:val="00B55B7C"/>
    <w:rsid w:val="00B909AB"/>
    <w:rsid w:val="00B92E30"/>
    <w:rsid w:val="00BA1D51"/>
    <w:rsid w:val="00C14EA3"/>
    <w:rsid w:val="00C15E50"/>
    <w:rsid w:val="00C16E9A"/>
    <w:rsid w:val="00C20F08"/>
    <w:rsid w:val="00C22CC6"/>
    <w:rsid w:val="00C2472E"/>
    <w:rsid w:val="00C26B18"/>
    <w:rsid w:val="00C30CD8"/>
    <w:rsid w:val="00CA7398"/>
    <w:rsid w:val="00CA79D5"/>
    <w:rsid w:val="00CC0ADF"/>
    <w:rsid w:val="00CC6E00"/>
    <w:rsid w:val="00CD3FF4"/>
    <w:rsid w:val="00CE0008"/>
    <w:rsid w:val="00CF0FBC"/>
    <w:rsid w:val="00D21645"/>
    <w:rsid w:val="00D434E8"/>
    <w:rsid w:val="00D81CAC"/>
    <w:rsid w:val="00DA20D0"/>
    <w:rsid w:val="00DB47F2"/>
    <w:rsid w:val="00DD4417"/>
    <w:rsid w:val="00DD61F1"/>
    <w:rsid w:val="00DE6A59"/>
    <w:rsid w:val="00E2005E"/>
    <w:rsid w:val="00E3336A"/>
    <w:rsid w:val="00E437CB"/>
    <w:rsid w:val="00E47EC6"/>
    <w:rsid w:val="00E70801"/>
    <w:rsid w:val="00EA5A96"/>
    <w:rsid w:val="00ED4FBE"/>
    <w:rsid w:val="00F01FDD"/>
    <w:rsid w:val="00F24281"/>
    <w:rsid w:val="00F3656A"/>
    <w:rsid w:val="00F46DFA"/>
    <w:rsid w:val="00F51F87"/>
    <w:rsid w:val="00F608CF"/>
    <w:rsid w:val="00F764E6"/>
    <w:rsid w:val="00F85983"/>
    <w:rsid w:val="00F90531"/>
    <w:rsid w:val="00F9722A"/>
    <w:rsid w:val="00FB240C"/>
    <w:rsid w:val="00FB5AAF"/>
    <w:rsid w:val="00FC4064"/>
    <w:rsid w:val="00FC7275"/>
    <w:rsid w:val="00FD210C"/>
    <w:rsid w:val="00FF48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17"/>
    <w:rPr>
      <w:rFonts w:ascii="Tahoma" w:hAnsi="Tahoma" w:cs="Tahoma"/>
      <w:sz w:val="16"/>
      <w:szCs w:val="16"/>
    </w:rPr>
  </w:style>
  <w:style w:type="paragraph" w:styleId="ListParagraph">
    <w:name w:val="List Paragraph"/>
    <w:basedOn w:val="Normal"/>
    <w:uiPriority w:val="34"/>
    <w:qFormat/>
    <w:rsid w:val="00085AB8"/>
    <w:pPr>
      <w:ind w:left="720"/>
      <w:contextualSpacing/>
    </w:pPr>
  </w:style>
  <w:style w:type="paragraph" w:styleId="Caption">
    <w:name w:val="caption"/>
    <w:basedOn w:val="Normal"/>
    <w:next w:val="Normal"/>
    <w:uiPriority w:val="35"/>
    <w:unhideWhenUsed/>
    <w:qFormat/>
    <w:rsid w:val="008A2A39"/>
    <w:pPr>
      <w:spacing w:line="240" w:lineRule="auto"/>
    </w:pPr>
    <w:rPr>
      <w:b/>
      <w:bCs/>
      <w:color w:val="4F81BD" w:themeColor="accent1"/>
      <w:sz w:val="18"/>
      <w:szCs w:val="18"/>
    </w:rPr>
  </w:style>
  <w:style w:type="paragraph" w:styleId="Header">
    <w:name w:val="header"/>
    <w:basedOn w:val="Normal"/>
    <w:link w:val="HeaderChar"/>
    <w:uiPriority w:val="99"/>
    <w:unhideWhenUsed/>
    <w:rsid w:val="006A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5A"/>
  </w:style>
  <w:style w:type="paragraph" w:styleId="Footer">
    <w:name w:val="footer"/>
    <w:basedOn w:val="Normal"/>
    <w:link w:val="FooterChar"/>
    <w:uiPriority w:val="99"/>
    <w:unhideWhenUsed/>
    <w:rsid w:val="006A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95A"/>
  </w:style>
  <w:style w:type="character" w:customStyle="1" w:styleId="style-scope">
    <w:name w:val="style-scope"/>
    <w:basedOn w:val="DefaultParagraphFont"/>
    <w:rsid w:val="00FC7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17"/>
    <w:rPr>
      <w:rFonts w:ascii="Tahoma" w:hAnsi="Tahoma" w:cs="Tahoma"/>
      <w:sz w:val="16"/>
      <w:szCs w:val="16"/>
    </w:rPr>
  </w:style>
  <w:style w:type="paragraph" w:styleId="ListParagraph">
    <w:name w:val="List Paragraph"/>
    <w:basedOn w:val="Normal"/>
    <w:uiPriority w:val="34"/>
    <w:qFormat/>
    <w:rsid w:val="00085AB8"/>
    <w:pPr>
      <w:ind w:left="720"/>
      <w:contextualSpacing/>
    </w:pPr>
  </w:style>
  <w:style w:type="paragraph" w:styleId="Caption">
    <w:name w:val="caption"/>
    <w:basedOn w:val="Normal"/>
    <w:next w:val="Normal"/>
    <w:uiPriority w:val="35"/>
    <w:unhideWhenUsed/>
    <w:qFormat/>
    <w:rsid w:val="008A2A39"/>
    <w:pPr>
      <w:spacing w:line="240" w:lineRule="auto"/>
    </w:pPr>
    <w:rPr>
      <w:b/>
      <w:bCs/>
      <w:color w:val="4F81BD" w:themeColor="accent1"/>
      <w:sz w:val="18"/>
      <w:szCs w:val="18"/>
    </w:rPr>
  </w:style>
  <w:style w:type="paragraph" w:styleId="Header">
    <w:name w:val="header"/>
    <w:basedOn w:val="Normal"/>
    <w:link w:val="HeaderChar"/>
    <w:uiPriority w:val="99"/>
    <w:unhideWhenUsed/>
    <w:rsid w:val="006A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5A"/>
  </w:style>
  <w:style w:type="paragraph" w:styleId="Footer">
    <w:name w:val="footer"/>
    <w:basedOn w:val="Normal"/>
    <w:link w:val="FooterChar"/>
    <w:uiPriority w:val="99"/>
    <w:unhideWhenUsed/>
    <w:rsid w:val="006A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95A"/>
  </w:style>
  <w:style w:type="character" w:customStyle="1" w:styleId="style-scope">
    <w:name w:val="style-scope"/>
    <w:basedOn w:val="DefaultParagraphFont"/>
    <w:rsid w:val="00FC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87156">
      <w:bodyDiv w:val="1"/>
      <w:marLeft w:val="0"/>
      <w:marRight w:val="0"/>
      <w:marTop w:val="0"/>
      <w:marBottom w:val="0"/>
      <w:divBdr>
        <w:top w:val="none" w:sz="0" w:space="0" w:color="auto"/>
        <w:left w:val="none" w:sz="0" w:space="0" w:color="auto"/>
        <w:bottom w:val="none" w:sz="0" w:space="0" w:color="auto"/>
        <w:right w:val="none" w:sz="0" w:space="0" w:color="auto"/>
      </w:divBdr>
    </w:div>
    <w:div w:id="204285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59</cp:revision>
  <cp:lastPrinted>2021-07-19T16:46:00Z</cp:lastPrinted>
  <dcterms:created xsi:type="dcterms:W3CDTF">2021-07-19T14:43:00Z</dcterms:created>
  <dcterms:modified xsi:type="dcterms:W3CDTF">2021-12-13T01:24:00Z</dcterms:modified>
</cp:coreProperties>
</file>