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82" w:rsidRPr="002C4282" w:rsidRDefault="002C4282" w:rsidP="002C4282">
      <w:pPr>
        <w:spacing w:after="0" w:line="240" w:lineRule="auto"/>
        <w:rPr>
          <w:rFonts w:ascii="Times New Roman" w:eastAsia="Times New Roman" w:hAnsi="Times New Roman" w:cs="Times New Roman"/>
          <w:sz w:val="24"/>
          <w:szCs w:val="24"/>
          <w:lang w:bidi="hi-IN"/>
        </w:rPr>
      </w:pPr>
      <w:r w:rsidRPr="002C4282">
        <w:rPr>
          <w:rFonts w:ascii="Times New Roman" w:eastAsia="Times New Roman" w:hAnsi="Times New Roman" w:cs="Times New Roman"/>
          <w:sz w:val="24"/>
          <w:szCs w:val="24"/>
          <w:lang w:bidi="hi-IN"/>
        </w:rPr>
        <w:t xml:space="preserve">Your communication has been registered successfully with the following registration number: </w:t>
      </w:r>
    </w:p>
    <w:p w:rsidR="002C4282" w:rsidRPr="002C4282" w:rsidRDefault="002C4282" w:rsidP="002C4282">
      <w:pPr>
        <w:spacing w:after="0" w:line="240" w:lineRule="auto"/>
        <w:rPr>
          <w:rFonts w:ascii="Times New Roman" w:eastAsia="Times New Roman" w:hAnsi="Times New Roman" w:cs="Times New Roman"/>
          <w:sz w:val="24"/>
          <w:szCs w:val="24"/>
          <w:lang w:bidi="hi-IN"/>
        </w:rPr>
      </w:pPr>
      <w:r w:rsidRPr="002C4282">
        <w:rPr>
          <w:rFonts w:ascii="Times New Roman" w:eastAsia="Times New Roman" w:hAnsi="Times New Roman" w:cs="Times New Roman"/>
          <w:b/>
          <w:bCs/>
          <w:sz w:val="24"/>
          <w:szCs w:val="24"/>
          <w:lang w:bidi="hi-IN"/>
        </w:rPr>
        <w:t>PMOPG/E/2022/0202559</w:t>
      </w:r>
    </w:p>
    <w:p w:rsidR="002C4282" w:rsidRDefault="002C4282"/>
    <w:p w:rsidR="00973F53" w:rsidRPr="002E30A3" w:rsidRDefault="00973F53">
      <w:pPr>
        <w:rPr>
          <w:rFonts w:ascii="Bahnschrift SemiBold" w:hAnsi="Bahnschrift SemiBold"/>
        </w:rPr>
      </w:pPr>
      <w:r>
        <w:t>SUB:</w:t>
      </w:r>
      <w:r w:rsidR="00297786">
        <w:rPr>
          <w:rFonts w:ascii="Bahnschrift SemiBold" w:hAnsi="Bahnschrift SemiBold"/>
        </w:rPr>
        <w:t xml:space="preserve"> Revision Required for </w:t>
      </w:r>
      <w:r w:rsidRPr="002E30A3">
        <w:rPr>
          <w:rFonts w:ascii="Bahnschrift SemiBold" w:hAnsi="Bahnschrift SemiBold"/>
          <w:highlight w:val="yellow"/>
        </w:rPr>
        <w:t>India’s</w:t>
      </w:r>
      <w:r w:rsidR="00CE45DD">
        <w:rPr>
          <w:rFonts w:ascii="Bahnschrift SemiBold" w:hAnsi="Bahnschrift SemiBold"/>
          <w:highlight w:val="yellow"/>
        </w:rPr>
        <w:t xml:space="preserve"> Recently Announced</w:t>
      </w:r>
      <w:r w:rsidRPr="002E30A3">
        <w:rPr>
          <w:rFonts w:ascii="Bahnschrift SemiBold" w:hAnsi="Bahnschrift SemiBold"/>
          <w:highlight w:val="yellow"/>
        </w:rPr>
        <w:t xml:space="preserve"> Semiconductor </w:t>
      </w:r>
      <w:r w:rsidR="002E30A3" w:rsidRPr="002E30A3">
        <w:rPr>
          <w:rFonts w:ascii="Bahnschrift SemiBold" w:hAnsi="Bahnschrift SemiBold"/>
          <w:highlight w:val="yellow"/>
        </w:rPr>
        <w:t>Policy</w:t>
      </w:r>
      <w:r w:rsidR="0032390B">
        <w:rPr>
          <w:rFonts w:ascii="Bahnschrift SemiBold" w:hAnsi="Bahnschrift SemiBold"/>
        </w:rPr>
        <w:t xml:space="preserve"> </w:t>
      </w:r>
      <w:r w:rsidR="002E30A3" w:rsidRPr="002E30A3">
        <w:rPr>
          <w:rFonts w:ascii="Bahnschrift SemiBold" w:hAnsi="Bahnschrift SemiBold"/>
        </w:rPr>
        <w:t xml:space="preserve">Because </w:t>
      </w:r>
      <w:r w:rsidR="0032390B">
        <w:rPr>
          <w:rFonts w:ascii="Bahnschrift SemiBold" w:hAnsi="Bahnschrift SemiBold"/>
        </w:rPr>
        <w:t xml:space="preserve">Some </w:t>
      </w:r>
      <w:r w:rsidR="002E30A3" w:rsidRPr="002E30A3">
        <w:rPr>
          <w:rFonts w:ascii="Bahnschrift SemiBold" w:hAnsi="Bahnschrift SemiBold"/>
          <w:highlight w:val="green"/>
        </w:rPr>
        <w:t xml:space="preserve">Developed Countries Are Investing </w:t>
      </w:r>
      <w:proofErr w:type="spellStart"/>
      <w:r w:rsidR="002E30A3" w:rsidRPr="002E30A3">
        <w:rPr>
          <w:rFonts w:ascii="Bahnschrift SemiBold" w:hAnsi="Bahnschrift SemiBold"/>
          <w:highlight w:val="green"/>
        </w:rPr>
        <w:t>Manyfolds</w:t>
      </w:r>
      <w:proofErr w:type="spellEnd"/>
      <w:r w:rsidR="002E30A3" w:rsidRPr="002E30A3">
        <w:rPr>
          <w:rFonts w:ascii="Bahnschrift SemiBold" w:hAnsi="Bahnschrift SemiBold"/>
          <w:highlight w:val="green"/>
        </w:rPr>
        <w:t xml:space="preserve"> Compared </w:t>
      </w:r>
      <w:proofErr w:type="gramStart"/>
      <w:r w:rsidR="002E30A3" w:rsidRPr="002E30A3">
        <w:rPr>
          <w:rFonts w:ascii="Bahnschrift SemiBold" w:hAnsi="Bahnschrift SemiBold"/>
          <w:highlight w:val="green"/>
        </w:rPr>
        <w:t>To</w:t>
      </w:r>
      <w:proofErr w:type="gramEnd"/>
      <w:r w:rsidR="002E30A3" w:rsidRPr="002E30A3">
        <w:rPr>
          <w:rFonts w:ascii="Bahnschrift SemiBold" w:hAnsi="Bahnschrift SemiBold"/>
          <w:highlight w:val="green"/>
        </w:rPr>
        <w:t xml:space="preserve"> </w:t>
      </w:r>
      <w:r w:rsidRPr="002E30A3">
        <w:rPr>
          <w:rFonts w:ascii="Bahnschrift SemiBold" w:hAnsi="Bahnschrift SemiBold"/>
          <w:highlight w:val="green"/>
        </w:rPr>
        <w:t>India’s</w:t>
      </w:r>
      <w:r w:rsidRPr="002E30A3">
        <w:rPr>
          <w:rFonts w:ascii="Bahnschrift SemiBold" w:hAnsi="Bahnschrift SemiBold"/>
        </w:rPr>
        <w:t xml:space="preserve"> Semiconductor </w:t>
      </w:r>
      <w:r w:rsidR="002E30A3" w:rsidRPr="002E30A3">
        <w:rPr>
          <w:rFonts w:ascii="Bahnschrift SemiBold" w:hAnsi="Bahnschrift SemiBold"/>
        </w:rPr>
        <w:t>Policy.</w:t>
      </w:r>
    </w:p>
    <w:p w:rsidR="005A2FDD" w:rsidRDefault="005A2FDD" w:rsidP="005A2FDD">
      <w:r>
        <w:t>July 30 2022, San Jose, CA, USA</w:t>
      </w:r>
    </w:p>
    <w:p w:rsidR="005A2FDD" w:rsidRDefault="005A2FDD" w:rsidP="005A2FDD">
      <w:r>
        <w:t>To</w:t>
      </w:r>
    </w:p>
    <w:p w:rsidR="005A2FDD" w:rsidRDefault="005A2FDD" w:rsidP="005A2FDD">
      <w:pPr>
        <w:pStyle w:val="ListParagraph"/>
        <w:numPr>
          <w:ilvl w:val="0"/>
          <w:numId w:val="2"/>
        </w:numPr>
      </w:pPr>
      <w:r>
        <w:t>Hon’ble PM of India</w:t>
      </w:r>
    </w:p>
    <w:p w:rsidR="00887401" w:rsidRDefault="00887401" w:rsidP="005A2FDD">
      <w:pPr>
        <w:pStyle w:val="ListParagraph"/>
        <w:numPr>
          <w:ilvl w:val="0"/>
          <w:numId w:val="2"/>
        </w:numPr>
      </w:pPr>
      <w:r>
        <w:t>Ministry of Electronics and Information Technology</w:t>
      </w:r>
    </w:p>
    <w:p w:rsidR="005A2FDD" w:rsidRDefault="005A2FDD" w:rsidP="005A2FDD">
      <w:pPr>
        <w:pStyle w:val="ListParagraph"/>
        <w:numPr>
          <w:ilvl w:val="0"/>
          <w:numId w:val="2"/>
        </w:numPr>
      </w:pPr>
      <w:r>
        <w:t>Ministry of Defense</w:t>
      </w:r>
    </w:p>
    <w:p w:rsidR="005A2FDD" w:rsidRDefault="005A2FDD" w:rsidP="005A2FDD">
      <w:pPr>
        <w:pStyle w:val="ListParagraph"/>
        <w:numPr>
          <w:ilvl w:val="0"/>
          <w:numId w:val="2"/>
        </w:numPr>
      </w:pPr>
      <w:r>
        <w:t>Ministry of External Affairs</w:t>
      </w:r>
    </w:p>
    <w:p w:rsidR="00887401" w:rsidRDefault="00887401" w:rsidP="005A2FDD">
      <w:pPr>
        <w:pStyle w:val="ListParagraph"/>
        <w:numPr>
          <w:ilvl w:val="0"/>
          <w:numId w:val="2"/>
        </w:numPr>
      </w:pPr>
      <w:r>
        <w:t>Ministry of Education, Skill Development and Entrepreneurship</w:t>
      </w:r>
    </w:p>
    <w:p w:rsidR="009B6A47" w:rsidRDefault="009B6A47" w:rsidP="005A2FDD">
      <w:pPr>
        <w:pStyle w:val="ListParagraph"/>
        <w:numPr>
          <w:ilvl w:val="0"/>
          <w:numId w:val="2"/>
        </w:numPr>
      </w:pPr>
      <w:r>
        <w:t>Ministry of Labor and Employment</w:t>
      </w:r>
    </w:p>
    <w:p w:rsidR="00887401" w:rsidRDefault="00887401" w:rsidP="005A2FDD">
      <w:pPr>
        <w:pStyle w:val="ListParagraph"/>
        <w:numPr>
          <w:ilvl w:val="0"/>
          <w:numId w:val="2"/>
        </w:numPr>
      </w:pPr>
      <w:r>
        <w:t>Ministry of Micro, Small and Medium Enterprises</w:t>
      </w:r>
    </w:p>
    <w:p w:rsidR="00FC652B" w:rsidRDefault="00FC652B" w:rsidP="005A2FDD">
      <w:pPr>
        <w:pStyle w:val="ListParagraph"/>
        <w:numPr>
          <w:ilvl w:val="0"/>
          <w:numId w:val="2"/>
        </w:numPr>
      </w:pPr>
      <w:r>
        <w:t>Ministry of Statistics and program Implementation</w:t>
      </w:r>
    </w:p>
    <w:p w:rsidR="00887401" w:rsidRDefault="00887401" w:rsidP="005A2FDD">
      <w:pPr>
        <w:pStyle w:val="ListParagraph"/>
        <w:numPr>
          <w:ilvl w:val="0"/>
          <w:numId w:val="2"/>
        </w:numPr>
      </w:pPr>
      <w:r>
        <w:t>Ministry of Chemicals</w:t>
      </w:r>
    </w:p>
    <w:p w:rsidR="009B6A47" w:rsidRDefault="009B6A47" w:rsidP="005A2FDD">
      <w:pPr>
        <w:pStyle w:val="ListParagraph"/>
        <w:numPr>
          <w:ilvl w:val="0"/>
          <w:numId w:val="2"/>
        </w:numPr>
      </w:pPr>
      <w:r>
        <w:t xml:space="preserve">Ministry of Jal </w:t>
      </w:r>
      <w:proofErr w:type="spellStart"/>
      <w:r>
        <w:t>Shakthi</w:t>
      </w:r>
      <w:proofErr w:type="spellEnd"/>
    </w:p>
    <w:p w:rsidR="00887401" w:rsidRDefault="00887401" w:rsidP="005A2FDD">
      <w:pPr>
        <w:pStyle w:val="ListParagraph"/>
        <w:numPr>
          <w:ilvl w:val="0"/>
          <w:numId w:val="2"/>
        </w:numPr>
      </w:pPr>
      <w:r>
        <w:t>Ministry of Mines</w:t>
      </w:r>
    </w:p>
    <w:p w:rsidR="00887401" w:rsidRDefault="00887401" w:rsidP="005A2FDD">
      <w:pPr>
        <w:pStyle w:val="ListParagraph"/>
        <w:numPr>
          <w:ilvl w:val="0"/>
          <w:numId w:val="2"/>
        </w:numPr>
      </w:pPr>
      <w:r>
        <w:t>Ministry of Heavy Industries and Public Enterprises</w:t>
      </w:r>
    </w:p>
    <w:p w:rsidR="009B6A47" w:rsidRDefault="009B6A47" w:rsidP="00887401">
      <w:pPr>
        <w:pStyle w:val="ListParagraph"/>
        <w:numPr>
          <w:ilvl w:val="0"/>
          <w:numId w:val="2"/>
        </w:numPr>
      </w:pPr>
      <w:r>
        <w:t>Ministry of Power and Renewable Energies</w:t>
      </w:r>
    </w:p>
    <w:p w:rsidR="00887401" w:rsidRDefault="00887401" w:rsidP="00887401">
      <w:pPr>
        <w:pStyle w:val="ListParagraph"/>
        <w:numPr>
          <w:ilvl w:val="0"/>
          <w:numId w:val="2"/>
        </w:numPr>
      </w:pPr>
      <w:r>
        <w:t>Ministry of Home Affairs</w:t>
      </w:r>
    </w:p>
    <w:p w:rsidR="00887401" w:rsidRDefault="00887401" w:rsidP="00887401">
      <w:pPr>
        <w:pStyle w:val="ListParagraph"/>
        <w:numPr>
          <w:ilvl w:val="0"/>
          <w:numId w:val="2"/>
        </w:numPr>
      </w:pPr>
      <w:r>
        <w:t>Ministry of Law and Justice</w:t>
      </w:r>
    </w:p>
    <w:p w:rsidR="00B33587" w:rsidRDefault="00B33587" w:rsidP="00B33587">
      <w:pPr>
        <w:pStyle w:val="ListParagraph"/>
        <w:numPr>
          <w:ilvl w:val="0"/>
          <w:numId w:val="2"/>
        </w:numPr>
      </w:pPr>
      <w:r>
        <w:t xml:space="preserve">Ministries related to </w:t>
      </w:r>
      <w:proofErr w:type="spellStart"/>
      <w:r>
        <w:t>Gati</w:t>
      </w:r>
      <w:proofErr w:type="spellEnd"/>
      <w:r>
        <w:t>-</w:t>
      </w:r>
      <w:proofErr w:type="gramStart"/>
      <w:r>
        <w:t>Shakti(</w:t>
      </w:r>
      <w:proofErr w:type="gramEnd"/>
      <w:r>
        <w:t>like Railways, Ships, Civil Aviation, Road Transport, Water-ways etc.)</w:t>
      </w:r>
    </w:p>
    <w:p w:rsidR="009B6A47" w:rsidRDefault="009B6A47" w:rsidP="00887401">
      <w:pPr>
        <w:pStyle w:val="ListParagraph"/>
        <w:numPr>
          <w:ilvl w:val="0"/>
          <w:numId w:val="2"/>
        </w:numPr>
      </w:pPr>
      <w:r>
        <w:t>Ministry of Information and Broadcasting</w:t>
      </w:r>
    </w:p>
    <w:p w:rsidR="005A2FDD" w:rsidRDefault="005A2FDD" w:rsidP="005A2FDD">
      <w:pPr>
        <w:pStyle w:val="ListParagraph"/>
        <w:numPr>
          <w:ilvl w:val="0"/>
          <w:numId w:val="2"/>
        </w:numPr>
      </w:pPr>
      <w:r>
        <w:t>Expert Translators of languages in the Central Government</w:t>
      </w:r>
    </w:p>
    <w:p w:rsidR="005A2FDD" w:rsidRDefault="005A2FDD" w:rsidP="005A2FDD">
      <w:pPr>
        <w:pStyle w:val="ListParagraph"/>
        <w:numPr>
          <w:ilvl w:val="0"/>
          <w:numId w:val="2"/>
        </w:numPr>
      </w:pPr>
      <w:r>
        <w:t>To whoever else it may concern,</w:t>
      </w:r>
    </w:p>
    <w:p w:rsidR="005A2FDD" w:rsidRDefault="005A2FDD" w:rsidP="005A2FDD">
      <w:r>
        <w:t>Dear Respected Sir/Madam,</w:t>
      </w:r>
    </w:p>
    <w:p w:rsidR="005A2FDD" w:rsidRDefault="005A2FDD" w:rsidP="005A2FDD">
      <w:proofErr w:type="spellStart"/>
      <w:proofErr w:type="gramStart"/>
      <w:r>
        <w:t>Namasthe</w:t>
      </w:r>
      <w:proofErr w:type="spellEnd"/>
      <w:r>
        <w:t>.</w:t>
      </w:r>
      <w:proofErr w:type="gramEnd"/>
      <w:r>
        <w:t xml:space="preserve"> </w:t>
      </w:r>
      <w:proofErr w:type="gramStart"/>
      <w:r>
        <w:t xml:space="preserve">My sincere thanks to </w:t>
      </w:r>
      <w:r w:rsidR="005903B0">
        <w:t xml:space="preserve">your </w:t>
      </w:r>
      <w:r>
        <w:t>Central government for striving to develop India on par with developed countries.</w:t>
      </w:r>
      <w:proofErr w:type="gramEnd"/>
      <w:r>
        <w:t xml:space="preserve"> I admire the audacious dream of raising</w:t>
      </w:r>
      <w:r w:rsidR="00DC0A12">
        <w:t xml:space="preserve"> the</w:t>
      </w:r>
      <w:r>
        <w:t xml:space="preserve"> Indian </w:t>
      </w:r>
      <w:r w:rsidR="005903B0">
        <w:t xml:space="preserve">living </w:t>
      </w:r>
      <w:r>
        <w:t>standard</w:t>
      </w:r>
      <w:r w:rsidR="005903B0">
        <w:t>s</w:t>
      </w:r>
      <w:r>
        <w:t xml:space="preserve"> with a number of policy reforms like National Education Policy, Startup India, Skill India, </w:t>
      </w:r>
      <w:proofErr w:type="spellStart"/>
      <w:r w:rsidR="0064321E">
        <w:t>Agnipath</w:t>
      </w:r>
      <w:proofErr w:type="spellEnd"/>
      <w:r w:rsidR="0064321E">
        <w:t>,</w:t>
      </w:r>
      <w:r w:rsidR="009C5CA2">
        <w:t xml:space="preserve"> </w:t>
      </w:r>
      <w:proofErr w:type="spellStart"/>
      <w:r w:rsidR="009C5CA2">
        <w:t>Gati-Shakthi</w:t>
      </w:r>
      <w:proofErr w:type="spellEnd"/>
      <w:r w:rsidR="009C5CA2">
        <w:t xml:space="preserve">, Gift City, </w:t>
      </w:r>
      <w:r>
        <w:t xml:space="preserve">Mission </w:t>
      </w:r>
      <w:proofErr w:type="spellStart"/>
      <w:r>
        <w:t>Karmayogi</w:t>
      </w:r>
      <w:proofErr w:type="spellEnd"/>
      <w:r>
        <w:t xml:space="preserve">, </w:t>
      </w:r>
      <w:r w:rsidR="00671D86">
        <w:t xml:space="preserve">GEM, </w:t>
      </w:r>
      <w:r>
        <w:t>JAM Trinity etc.</w:t>
      </w:r>
    </w:p>
    <w:p w:rsidR="002C6080" w:rsidRPr="008B68F0" w:rsidRDefault="002C6080" w:rsidP="002C6080">
      <w:pPr>
        <w:rPr>
          <w:rFonts w:ascii="Aparajita" w:hAnsi="Aparajita" w:cs="Aparajita"/>
          <w:sz w:val="32"/>
          <w:szCs w:val="32"/>
        </w:rPr>
      </w:pPr>
      <w:r w:rsidRPr="002C6080">
        <w:rPr>
          <w:rFonts w:ascii="Verdana" w:hAnsi="Verdana"/>
          <w:b/>
          <w:bCs/>
        </w:rPr>
        <w:t xml:space="preserve">Suggestion: </w:t>
      </w:r>
      <w:r w:rsidR="00B51B9C">
        <w:rPr>
          <w:rFonts w:ascii="Aparajita" w:hAnsi="Aparajita" w:cs="Aparajita"/>
          <w:sz w:val="32"/>
          <w:szCs w:val="32"/>
        </w:rPr>
        <w:t>I</w:t>
      </w:r>
      <w:r w:rsidR="005903B0" w:rsidRPr="008B68F0">
        <w:rPr>
          <w:rFonts w:ascii="Aparajita" w:hAnsi="Aparajita" w:cs="Aparajita"/>
          <w:sz w:val="32"/>
          <w:szCs w:val="32"/>
        </w:rPr>
        <w:t>n order for India</w:t>
      </w:r>
      <w:r w:rsidR="005903B0">
        <w:rPr>
          <w:rFonts w:ascii="Aparajita" w:hAnsi="Aparajita" w:cs="Aparajita"/>
          <w:sz w:val="32"/>
          <w:szCs w:val="32"/>
        </w:rPr>
        <w:t xml:space="preserve"> t</w:t>
      </w:r>
      <w:r w:rsidRPr="008B68F0">
        <w:rPr>
          <w:rFonts w:ascii="Aparajita" w:hAnsi="Aparajita" w:cs="Aparajita"/>
          <w:sz w:val="32"/>
          <w:szCs w:val="32"/>
        </w:rPr>
        <w:t>o compete in the 21</w:t>
      </w:r>
      <w:r w:rsidRPr="008B68F0">
        <w:rPr>
          <w:rFonts w:ascii="Aparajita" w:hAnsi="Aparajita" w:cs="Aparajita"/>
          <w:sz w:val="32"/>
          <w:szCs w:val="32"/>
          <w:vertAlign w:val="superscript"/>
        </w:rPr>
        <w:t>st</w:t>
      </w:r>
      <w:r w:rsidRPr="008B68F0">
        <w:rPr>
          <w:rFonts w:ascii="Aparajita" w:hAnsi="Aparajita" w:cs="Aparajita"/>
          <w:sz w:val="32"/>
          <w:szCs w:val="32"/>
        </w:rPr>
        <w:t xml:space="preserve"> century Industrial revolution 4.0, </w:t>
      </w:r>
      <w:r w:rsidR="00B32CE0">
        <w:rPr>
          <w:rFonts w:ascii="Aparajita" w:hAnsi="Aparajita" w:cs="Aparajita"/>
          <w:sz w:val="32"/>
          <w:szCs w:val="32"/>
        </w:rPr>
        <w:t xml:space="preserve">there is a need to </w:t>
      </w:r>
      <w:r w:rsidR="009774BF">
        <w:rPr>
          <w:rFonts w:ascii="Aparajita" w:hAnsi="Aparajita" w:cs="Aparajita"/>
          <w:sz w:val="32"/>
          <w:szCs w:val="32"/>
        </w:rPr>
        <w:t xml:space="preserve">sufficiently </w:t>
      </w:r>
      <w:r w:rsidR="00B32CE0">
        <w:rPr>
          <w:rFonts w:ascii="Aparajita" w:hAnsi="Aparajita" w:cs="Aparajita"/>
          <w:sz w:val="32"/>
          <w:szCs w:val="32"/>
        </w:rPr>
        <w:t>revi</w:t>
      </w:r>
      <w:r w:rsidR="009774BF">
        <w:rPr>
          <w:rFonts w:ascii="Aparajita" w:hAnsi="Aparajita" w:cs="Aparajita"/>
          <w:sz w:val="32"/>
          <w:szCs w:val="32"/>
        </w:rPr>
        <w:t xml:space="preserve">ew, revise and upgrade </w:t>
      </w:r>
      <w:r w:rsidR="00B32CE0">
        <w:rPr>
          <w:rFonts w:ascii="Aparajita" w:hAnsi="Aparajita" w:cs="Aparajita"/>
          <w:sz w:val="32"/>
          <w:szCs w:val="32"/>
        </w:rPr>
        <w:t>the</w:t>
      </w:r>
      <w:r w:rsidRPr="008B68F0">
        <w:rPr>
          <w:rFonts w:ascii="Aparajita" w:hAnsi="Aparajita" w:cs="Aparajita"/>
          <w:sz w:val="32"/>
          <w:szCs w:val="32"/>
        </w:rPr>
        <w:t xml:space="preserve"> recently announced India’s </w:t>
      </w:r>
      <w:r w:rsidRPr="008B68F0">
        <w:rPr>
          <w:rFonts w:ascii="Aparajita" w:hAnsi="Aparajita" w:cs="Aparajita"/>
          <w:sz w:val="32"/>
          <w:szCs w:val="32"/>
        </w:rPr>
        <w:lastRenderedPageBreak/>
        <w:t xml:space="preserve">Semiconductor policy(especially Chips2Startup program) </w:t>
      </w:r>
      <w:r w:rsidRPr="00B51B9C">
        <w:rPr>
          <w:rFonts w:ascii="Aparajita" w:hAnsi="Aparajita" w:cs="Aparajita"/>
          <w:i/>
          <w:iCs/>
          <w:sz w:val="32"/>
          <w:szCs w:val="32"/>
          <w:u w:val="single"/>
        </w:rPr>
        <w:t xml:space="preserve">because </w:t>
      </w:r>
      <w:r w:rsidR="000348D6" w:rsidRPr="00B51B9C">
        <w:rPr>
          <w:rFonts w:ascii="Aparajita" w:hAnsi="Aparajita" w:cs="Aparajita"/>
          <w:i/>
          <w:iCs/>
          <w:sz w:val="32"/>
          <w:szCs w:val="32"/>
          <w:u w:val="single"/>
        </w:rPr>
        <w:t xml:space="preserve">some </w:t>
      </w:r>
      <w:r w:rsidRPr="00B51B9C">
        <w:rPr>
          <w:rFonts w:ascii="Aparajita" w:hAnsi="Aparajita" w:cs="Aparajita"/>
          <w:i/>
          <w:iCs/>
          <w:sz w:val="32"/>
          <w:szCs w:val="32"/>
          <w:u w:val="single"/>
        </w:rPr>
        <w:t xml:space="preserve">developed countries are investing </w:t>
      </w:r>
      <w:proofErr w:type="spellStart"/>
      <w:r w:rsidRPr="00B51B9C">
        <w:rPr>
          <w:rFonts w:ascii="Aparajita" w:hAnsi="Aparajita" w:cs="Aparajita"/>
          <w:i/>
          <w:iCs/>
          <w:sz w:val="32"/>
          <w:szCs w:val="32"/>
          <w:u w:val="single"/>
        </w:rPr>
        <w:t>manyfolds</w:t>
      </w:r>
      <w:proofErr w:type="spellEnd"/>
      <w:r w:rsidRPr="00B51B9C">
        <w:rPr>
          <w:rFonts w:ascii="Aparajita" w:hAnsi="Aparajita" w:cs="Aparajita"/>
          <w:i/>
          <w:iCs/>
          <w:sz w:val="32"/>
          <w:szCs w:val="32"/>
          <w:u w:val="single"/>
        </w:rPr>
        <w:t xml:space="preserve"> compared to India’s recently announced Semiconductor policy.</w:t>
      </w:r>
      <w:r w:rsidR="00882929">
        <w:rPr>
          <w:rFonts w:ascii="Aparajita" w:hAnsi="Aparajita" w:cs="Aparajita"/>
          <w:sz w:val="32"/>
          <w:szCs w:val="32"/>
        </w:rPr>
        <w:t xml:space="preserve"> Therefore the </w:t>
      </w:r>
      <w:r w:rsidR="00882929" w:rsidRPr="008B68F0">
        <w:rPr>
          <w:rFonts w:ascii="Aparajita" w:hAnsi="Aparajita" w:cs="Aparajita"/>
          <w:sz w:val="32"/>
          <w:szCs w:val="32"/>
        </w:rPr>
        <w:t xml:space="preserve">recently announced </w:t>
      </w:r>
      <w:r w:rsidR="00882929">
        <w:rPr>
          <w:rFonts w:ascii="Aparajita" w:hAnsi="Aparajita" w:cs="Aparajita"/>
          <w:sz w:val="32"/>
          <w:szCs w:val="32"/>
        </w:rPr>
        <w:t xml:space="preserve">India’s Semiconductor policies </w:t>
      </w:r>
      <w:r w:rsidR="00DD5BCA">
        <w:rPr>
          <w:rFonts w:ascii="Aparajita" w:hAnsi="Aparajita" w:cs="Aparajita"/>
          <w:sz w:val="32"/>
          <w:szCs w:val="32"/>
        </w:rPr>
        <w:t>must be sufficiently reviewed, revised and upgraded</w:t>
      </w:r>
      <w:r w:rsidR="00667D11">
        <w:rPr>
          <w:rFonts w:ascii="Aparajita" w:hAnsi="Aparajita" w:cs="Aparajita"/>
          <w:sz w:val="32"/>
          <w:szCs w:val="32"/>
        </w:rPr>
        <w:t xml:space="preserve"> because it is a long-term plan in itself similar to</w:t>
      </w:r>
      <w:r w:rsidR="00D6789F">
        <w:rPr>
          <w:rFonts w:ascii="Aparajita" w:hAnsi="Aparajita" w:cs="Aparajita"/>
          <w:sz w:val="32"/>
          <w:szCs w:val="32"/>
        </w:rPr>
        <w:t xml:space="preserve"> and </w:t>
      </w:r>
      <w:r w:rsidR="00B51BB6">
        <w:rPr>
          <w:rFonts w:ascii="Aparajita" w:hAnsi="Aparajita" w:cs="Aparajita"/>
          <w:sz w:val="32"/>
          <w:szCs w:val="32"/>
        </w:rPr>
        <w:t xml:space="preserve">in </w:t>
      </w:r>
      <w:r w:rsidR="00B2111E">
        <w:rPr>
          <w:rFonts w:ascii="Aparajita" w:hAnsi="Aparajita" w:cs="Aparajita"/>
          <w:sz w:val="32"/>
          <w:szCs w:val="32"/>
        </w:rPr>
        <w:t>parallel to</w:t>
      </w:r>
      <w:r w:rsidR="00667D11">
        <w:rPr>
          <w:rFonts w:ascii="Aparajita" w:hAnsi="Aparajita" w:cs="Aparajita"/>
          <w:sz w:val="32"/>
          <w:szCs w:val="32"/>
        </w:rPr>
        <w:t xml:space="preserve"> </w:t>
      </w:r>
      <w:r w:rsidR="00B51BB6">
        <w:rPr>
          <w:rFonts w:ascii="Aparajita" w:hAnsi="Aparajita" w:cs="Aparajita"/>
          <w:sz w:val="32"/>
          <w:szCs w:val="32"/>
        </w:rPr>
        <w:t xml:space="preserve">the </w:t>
      </w:r>
      <w:r w:rsidR="00667D11">
        <w:rPr>
          <w:rFonts w:ascii="Aparajita" w:hAnsi="Aparajita" w:cs="Aparajita"/>
          <w:sz w:val="32"/>
          <w:szCs w:val="32"/>
        </w:rPr>
        <w:t>India’</w:t>
      </w:r>
      <w:r w:rsidR="004F343E">
        <w:rPr>
          <w:rFonts w:ascii="Aparajita" w:hAnsi="Aparajita" w:cs="Aparajita"/>
          <w:sz w:val="32"/>
          <w:szCs w:val="32"/>
        </w:rPr>
        <w:t xml:space="preserve">s High-speed Railways </w:t>
      </w:r>
      <w:r w:rsidR="00667D11">
        <w:rPr>
          <w:rFonts w:ascii="Aparajita" w:hAnsi="Aparajita" w:cs="Aparajita"/>
          <w:sz w:val="32"/>
          <w:szCs w:val="32"/>
        </w:rPr>
        <w:t>projects.</w:t>
      </w:r>
    </w:p>
    <w:p w:rsidR="005A2FDD" w:rsidRPr="002C6080" w:rsidRDefault="002C6080">
      <w:pPr>
        <w:rPr>
          <w:rFonts w:ascii="Verdana" w:hAnsi="Verdana"/>
          <w:b/>
          <w:bCs/>
        </w:rPr>
      </w:pPr>
      <w:r w:rsidRPr="002C6080">
        <w:rPr>
          <w:rFonts w:ascii="Verdana" w:hAnsi="Verdana"/>
          <w:b/>
          <w:bCs/>
        </w:rPr>
        <w:t xml:space="preserve">Detailed Explanation of </w:t>
      </w:r>
      <w:r w:rsidR="00C23266">
        <w:rPr>
          <w:rFonts w:ascii="Verdana" w:hAnsi="Verdana"/>
          <w:b/>
          <w:bCs/>
        </w:rPr>
        <w:t xml:space="preserve">the </w:t>
      </w:r>
      <w:r w:rsidRPr="002C6080">
        <w:rPr>
          <w:rFonts w:ascii="Verdana" w:hAnsi="Verdana"/>
          <w:b/>
          <w:bCs/>
        </w:rPr>
        <w:t>above suggestion</w:t>
      </w:r>
      <w:r w:rsidR="00E509F2">
        <w:rPr>
          <w:rFonts w:ascii="Verdana" w:hAnsi="Verdana"/>
          <w:b/>
          <w:bCs/>
        </w:rPr>
        <w:t>/request</w:t>
      </w:r>
      <w:r w:rsidR="0092226F">
        <w:rPr>
          <w:rFonts w:ascii="Verdana" w:hAnsi="Verdana"/>
          <w:b/>
          <w:bCs/>
        </w:rPr>
        <w:t xml:space="preserve"> for revision</w:t>
      </w:r>
      <w:r w:rsidRPr="002C6080">
        <w:rPr>
          <w:rFonts w:ascii="Verdana" w:hAnsi="Verdana"/>
          <w:b/>
          <w:bCs/>
        </w:rPr>
        <w:t>:</w:t>
      </w:r>
    </w:p>
    <w:p w:rsidR="00893889" w:rsidRDefault="009D0C28">
      <w:r>
        <w:t xml:space="preserve">Since the announcement of $10 billion PLI by </w:t>
      </w:r>
      <w:r w:rsidR="009432F4">
        <w:t xml:space="preserve">India’s Central </w:t>
      </w:r>
      <w:r>
        <w:t>Government towards the establishment of semiconductor manufacturing units in India, few developed countries like South Korea, Taiwan and USA also announced their semiconductor plans each worth well over $100 billion US dollars.</w:t>
      </w:r>
    </w:p>
    <w:p w:rsidR="009D0C28" w:rsidRDefault="009D0C28" w:rsidP="009D0C28">
      <w:pPr>
        <w:pStyle w:val="ListParagraph"/>
        <w:numPr>
          <w:ilvl w:val="0"/>
          <w:numId w:val="1"/>
        </w:numPr>
      </w:pPr>
      <w:r>
        <w:t xml:space="preserve">South Korea alone is going to invest around $450 billion </w:t>
      </w:r>
      <w:r w:rsidR="00737006">
        <w:t xml:space="preserve">US </w:t>
      </w:r>
      <w:r>
        <w:t xml:space="preserve">dollars and also increase their semiconductor workforce by around 100,000 in the next few years. They expressed their intent to setup around 11 plants in USA </w:t>
      </w:r>
      <w:r w:rsidR="009B6A47">
        <w:t xml:space="preserve">over </w:t>
      </w:r>
      <w:r>
        <w:t>the next 10 years.</w:t>
      </w:r>
    </w:p>
    <w:p w:rsidR="009D0C28" w:rsidRDefault="009D0C28" w:rsidP="009D0C28">
      <w:pPr>
        <w:pStyle w:val="ListParagraph"/>
        <w:numPr>
          <w:ilvl w:val="0"/>
          <w:numId w:val="1"/>
        </w:numPr>
      </w:pPr>
      <w:r>
        <w:t xml:space="preserve">Taiwan’s TSMC is planning to invest around $100 billion </w:t>
      </w:r>
      <w:r w:rsidR="006E60FB">
        <w:t xml:space="preserve">US </w:t>
      </w:r>
      <w:r>
        <w:t xml:space="preserve">dollars setting up their </w:t>
      </w:r>
      <w:r w:rsidR="0012042F">
        <w:t xml:space="preserve">commercial semiconductor </w:t>
      </w:r>
      <w:r>
        <w:t>plants in Japan and USA.</w:t>
      </w:r>
    </w:p>
    <w:p w:rsidR="009D0C28" w:rsidRDefault="009D0C28" w:rsidP="009D0C28">
      <w:pPr>
        <w:pStyle w:val="ListParagraph"/>
        <w:numPr>
          <w:ilvl w:val="0"/>
          <w:numId w:val="1"/>
        </w:numPr>
      </w:pPr>
      <w:r>
        <w:t xml:space="preserve">You may know recently USA </w:t>
      </w:r>
      <w:r w:rsidR="00AA52C9">
        <w:t xml:space="preserve">also </w:t>
      </w:r>
      <w:r>
        <w:t xml:space="preserve">signed their </w:t>
      </w:r>
      <w:r w:rsidR="00DB36A9">
        <w:t>‘C</w:t>
      </w:r>
      <w:r>
        <w:t xml:space="preserve">hips </w:t>
      </w:r>
      <w:r w:rsidR="00DB36A9">
        <w:t>A</w:t>
      </w:r>
      <w:r>
        <w:t>ct</w:t>
      </w:r>
      <w:r w:rsidR="00DB36A9">
        <w:t>’</w:t>
      </w:r>
      <w:r>
        <w:t xml:space="preserve"> </w:t>
      </w:r>
      <w:r w:rsidR="002A6F27">
        <w:t xml:space="preserve">of around 280 billion US dollars for investing in </w:t>
      </w:r>
      <w:r w:rsidR="00AA52C9">
        <w:t xml:space="preserve">the </w:t>
      </w:r>
      <w:r w:rsidR="002A6F27">
        <w:t xml:space="preserve">production and research of semiconductor, quantum and other such </w:t>
      </w:r>
      <w:proofErr w:type="spellStart"/>
      <w:r w:rsidR="002A6F27">
        <w:t>nano</w:t>
      </w:r>
      <w:proofErr w:type="spellEnd"/>
      <w:r w:rsidR="002A6F27">
        <w:t>-technologies.</w:t>
      </w:r>
    </w:p>
    <w:p w:rsidR="00711B1E" w:rsidRDefault="00711B1E" w:rsidP="009D0C28">
      <w:pPr>
        <w:pStyle w:val="ListParagraph"/>
        <w:numPr>
          <w:ilvl w:val="0"/>
          <w:numId w:val="1"/>
        </w:numPr>
      </w:pPr>
      <w:r>
        <w:t>China is planning to invest more than $1000 billion</w:t>
      </w:r>
      <w:r w:rsidR="000348D6">
        <w:t xml:space="preserve"> US dollars</w:t>
      </w:r>
      <w:r w:rsidR="008145B9">
        <w:t xml:space="preserve"> </w:t>
      </w:r>
      <w:r>
        <w:t>in the next 5 to 10 years.</w:t>
      </w:r>
      <w:r w:rsidR="000348D6">
        <w:t xml:space="preserve"> Yes sir, they are going to invest over a Trillion US dollars in the</w:t>
      </w:r>
      <w:r w:rsidR="00F76212">
        <w:t xml:space="preserve"> research and production of</w:t>
      </w:r>
      <w:r w:rsidR="000348D6">
        <w:t xml:space="preserve"> semiconductor and other </w:t>
      </w:r>
      <w:proofErr w:type="spellStart"/>
      <w:r w:rsidR="000348D6">
        <w:t>nano</w:t>
      </w:r>
      <w:proofErr w:type="spellEnd"/>
      <w:r w:rsidR="000348D6">
        <w:t>-technologies like quantum computing</w:t>
      </w:r>
      <w:r w:rsidR="008145B9">
        <w:t>, spintronics etc</w:t>
      </w:r>
      <w:r w:rsidR="000348D6">
        <w:t>.</w:t>
      </w:r>
    </w:p>
    <w:p w:rsidR="0089298E" w:rsidRDefault="00AA52C9" w:rsidP="009D0C28">
      <w:pPr>
        <w:pStyle w:val="ListParagraph"/>
        <w:numPr>
          <w:ilvl w:val="0"/>
          <w:numId w:val="1"/>
        </w:numPr>
      </w:pPr>
      <w:r>
        <w:t xml:space="preserve">In 2021, </w:t>
      </w:r>
      <w:r w:rsidR="0089298E">
        <w:t>Japan instantly approved around 7 billion dollars for manufacturing semiconductors in their country</w:t>
      </w:r>
      <w:r w:rsidR="00D6789F">
        <w:t>. T</w:t>
      </w:r>
      <w:r w:rsidR="0089298E">
        <w:t xml:space="preserve">hey are </w:t>
      </w:r>
      <w:r>
        <w:t xml:space="preserve">also </w:t>
      </w:r>
      <w:r w:rsidR="0089298E">
        <w:t xml:space="preserve">partnering with USA </w:t>
      </w:r>
      <w:r>
        <w:t xml:space="preserve">for research in </w:t>
      </w:r>
      <w:r w:rsidR="0089298E">
        <w:t xml:space="preserve">semiconductor </w:t>
      </w:r>
      <w:r>
        <w:t xml:space="preserve">and </w:t>
      </w:r>
      <w:proofErr w:type="spellStart"/>
      <w:r>
        <w:t>nano</w:t>
      </w:r>
      <w:proofErr w:type="spellEnd"/>
      <w:r>
        <w:t>-technologies</w:t>
      </w:r>
      <w:r w:rsidR="0089298E">
        <w:t>.</w:t>
      </w:r>
    </w:p>
    <w:p w:rsidR="0089298E" w:rsidRDefault="0089298E" w:rsidP="0089298E">
      <w:r>
        <w:t xml:space="preserve">Thus since the announcement of </w:t>
      </w:r>
      <w:r w:rsidR="00765B64">
        <w:t xml:space="preserve">India’s </w:t>
      </w:r>
      <w:r>
        <w:t>semiconductor policy</w:t>
      </w:r>
      <w:r w:rsidR="00D6789F">
        <w:t xml:space="preserve"> and PLIs</w:t>
      </w:r>
      <w:r w:rsidR="00765B64">
        <w:t xml:space="preserve"> in 2021, </w:t>
      </w:r>
      <w:r>
        <w:t xml:space="preserve">there have been many international </w:t>
      </w:r>
      <w:r w:rsidR="00F162A0">
        <w:t xml:space="preserve">disruptions </w:t>
      </w:r>
      <w:r>
        <w:t>in the semiconductor</w:t>
      </w:r>
      <w:r w:rsidR="00F162A0">
        <w:t xml:space="preserve"> </w:t>
      </w:r>
      <w:r w:rsidR="00EE217C">
        <w:t xml:space="preserve">industry </w:t>
      </w:r>
      <w:r w:rsidR="00F162A0">
        <w:t>with the announcement of</w:t>
      </w:r>
      <w:r>
        <w:t xml:space="preserve"> </w:t>
      </w:r>
      <w:r w:rsidR="00F162A0">
        <w:t>national</w:t>
      </w:r>
      <w:r w:rsidR="00EE217C">
        <w:t xml:space="preserve"> </w:t>
      </w:r>
      <w:r>
        <w:t>policies</w:t>
      </w:r>
      <w:r w:rsidR="00EE217C">
        <w:t xml:space="preserve"> and bilateral engagements</w:t>
      </w:r>
      <w:r>
        <w:t xml:space="preserve"> </w:t>
      </w:r>
      <w:r w:rsidR="00F162A0">
        <w:t xml:space="preserve">by </w:t>
      </w:r>
      <w:r>
        <w:t>various developed countries like USA, South Korea, Taiwan, Japan, Germany</w:t>
      </w:r>
      <w:r w:rsidR="00EE217C">
        <w:t>, Netherlands</w:t>
      </w:r>
      <w:r>
        <w:t xml:space="preserve"> etc.</w:t>
      </w:r>
      <w:r w:rsidR="00A820B6">
        <w:t xml:space="preserve"> Therefore please kindly motivate the policy making bodies of the concerned ministries of the Central Government of India to revise</w:t>
      </w:r>
      <w:r w:rsidR="005D4B26">
        <w:t xml:space="preserve">/upgrade </w:t>
      </w:r>
      <w:r w:rsidR="00A820B6">
        <w:t xml:space="preserve">India’s </w:t>
      </w:r>
      <w:r w:rsidR="005E22B2">
        <w:t xml:space="preserve">own </w:t>
      </w:r>
      <w:r w:rsidR="00A820B6">
        <w:t>semiconductor policies including but not limited to the development &amp; research of semico</w:t>
      </w:r>
      <w:r w:rsidR="005D4B26">
        <w:t>nductor raw materials, machineries/equipment</w:t>
      </w:r>
      <w:r w:rsidR="00A820B6">
        <w:t>, foreign policies, supply chains &amp; logistics and skilled work-forces.</w:t>
      </w:r>
    </w:p>
    <w:p w:rsidR="006200DF" w:rsidRDefault="00372069" w:rsidP="00F27680">
      <w:r>
        <w:t xml:space="preserve">In this letter, I </w:t>
      </w:r>
      <w:r w:rsidR="00D6789F">
        <w:t xml:space="preserve">am going to </w:t>
      </w:r>
      <w:r>
        <w:t xml:space="preserve">detail just one </w:t>
      </w:r>
      <w:r w:rsidR="001F3E4E">
        <w:t xml:space="preserve">revision </w:t>
      </w:r>
      <w:r w:rsidR="0016288D">
        <w:t>example</w:t>
      </w:r>
      <w:r>
        <w:t xml:space="preserve"> related to the revision of </w:t>
      </w:r>
      <w:r w:rsidR="001F3E4E">
        <w:t xml:space="preserve">India’s </w:t>
      </w:r>
      <w:r>
        <w:t>skilled-workforce targets over one decade</w:t>
      </w:r>
      <w:r w:rsidR="00D6789F">
        <w:t>. F</w:t>
      </w:r>
      <w:r>
        <w:t xml:space="preserve">or rapid progress of semiconductor </w:t>
      </w:r>
      <w:r w:rsidR="008652C1">
        <w:t xml:space="preserve">ICs </w:t>
      </w:r>
      <w:r>
        <w:t>and electronics (especially IT, transportation systems, robotics, drones, home appl</w:t>
      </w:r>
      <w:r w:rsidR="00D6789F">
        <w:t xml:space="preserve">iances etc.) industry in India, </w:t>
      </w:r>
      <w:r>
        <w:t>India must produce skilled work-force</w:t>
      </w:r>
      <w:r w:rsidR="00D6789F">
        <w:t>s</w:t>
      </w:r>
      <w:r>
        <w:t xml:space="preserve"> proportional to the population of India. If South Korea with a population of just 5.8 crores announced </w:t>
      </w:r>
      <w:r w:rsidR="0032670C">
        <w:t xml:space="preserve">their </w:t>
      </w:r>
      <w:r>
        <w:t xml:space="preserve">plan to increase their semiconductor/electronics work-force by </w:t>
      </w:r>
      <w:r>
        <w:lastRenderedPageBreak/>
        <w:t>100,000(one lakh) this decade, then India with a population of around 140 crores must increase the semiconductor/electronics skilled work-force by 24 lakhs over th</w:t>
      </w:r>
      <w:r w:rsidR="00EA1D7D">
        <w:t>e same period</w:t>
      </w:r>
      <w:r>
        <w:t xml:space="preserve">. The </w:t>
      </w:r>
      <w:proofErr w:type="gramStart"/>
      <w:r>
        <w:t>Chips2Startup</w:t>
      </w:r>
      <w:r w:rsidR="000F0B66">
        <w:t>(</w:t>
      </w:r>
      <w:proofErr w:type="gramEnd"/>
      <w:r w:rsidR="000F0B66">
        <w:t>C2S)</w:t>
      </w:r>
      <w:r>
        <w:t xml:space="preserve"> program </w:t>
      </w:r>
      <w:r w:rsidR="000F0B66">
        <w:t xml:space="preserve">announced by your Central Government </w:t>
      </w:r>
      <w:r w:rsidR="00EA1D7D">
        <w:t xml:space="preserve">is </w:t>
      </w:r>
      <w:r>
        <w:t>only about 85,000 skilled work</w:t>
      </w:r>
      <w:r w:rsidR="000F0B66">
        <w:t>-</w:t>
      </w:r>
      <w:r>
        <w:t xml:space="preserve">force </w:t>
      </w:r>
      <w:r w:rsidR="000F0B66">
        <w:t xml:space="preserve">for 5 years </w:t>
      </w:r>
      <w:r>
        <w:t xml:space="preserve">which is a meagre number compared to </w:t>
      </w:r>
      <w:r w:rsidR="00C72BC0">
        <w:t>the requirements of a country like India with a population of around 140 crores comparable to the population of China</w:t>
      </w:r>
      <w:r w:rsidR="0032670C">
        <w:t xml:space="preserve"> which had a GDP of</w:t>
      </w:r>
      <w:r w:rsidR="00C72BC0">
        <w:t xml:space="preserve"> over 1</w:t>
      </w:r>
      <w:r w:rsidR="00C25189">
        <w:t>7</w:t>
      </w:r>
      <w:r w:rsidR="00C72BC0">
        <w:t xml:space="preserve"> trillion US dollar</w:t>
      </w:r>
      <w:r w:rsidR="0032670C">
        <w:t xml:space="preserve">s in </w:t>
      </w:r>
      <w:r w:rsidR="00C25189">
        <w:t>2021.</w:t>
      </w:r>
    </w:p>
    <w:p w:rsidR="00FA6E2A" w:rsidRPr="00903ED6" w:rsidRDefault="00CD438E" w:rsidP="00F27680">
      <w:r w:rsidRPr="005D5178">
        <w:rPr>
          <w:i/>
          <w:iCs/>
        </w:rPr>
        <w:t xml:space="preserve">Another statistic, </w:t>
      </w:r>
      <w:r w:rsidR="003F59CF" w:rsidRPr="005D5178">
        <w:rPr>
          <w:i/>
          <w:iCs/>
        </w:rPr>
        <w:t xml:space="preserve">USA </w:t>
      </w:r>
      <w:r w:rsidR="00051E83" w:rsidRPr="005D5178">
        <w:rPr>
          <w:i/>
          <w:iCs/>
        </w:rPr>
        <w:t xml:space="preserve">has </w:t>
      </w:r>
      <w:r w:rsidR="003F59CF" w:rsidRPr="005D5178">
        <w:rPr>
          <w:i/>
          <w:iCs/>
        </w:rPr>
        <w:t>a population of 33 crores</w:t>
      </w:r>
      <w:r w:rsidR="00051E83" w:rsidRPr="005D5178">
        <w:rPr>
          <w:i/>
          <w:iCs/>
        </w:rPr>
        <w:t xml:space="preserve"> and they </w:t>
      </w:r>
      <w:r w:rsidR="00D778D8" w:rsidRPr="005D5178">
        <w:rPr>
          <w:i/>
          <w:iCs/>
        </w:rPr>
        <w:t xml:space="preserve">still </w:t>
      </w:r>
      <w:r w:rsidR="003F59CF" w:rsidRPr="005D5178">
        <w:rPr>
          <w:i/>
          <w:iCs/>
        </w:rPr>
        <w:t>recruit 85,</w:t>
      </w:r>
      <w:r w:rsidR="00110B4D" w:rsidRPr="005D5178">
        <w:rPr>
          <w:i/>
          <w:iCs/>
        </w:rPr>
        <w:t xml:space="preserve">000 skilled immigrant workers </w:t>
      </w:r>
      <w:r w:rsidR="00743F7E" w:rsidRPr="005D5178">
        <w:rPr>
          <w:i/>
          <w:iCs/>
        </w:rPr>
        <w:t xml:space="preserve">in </w:t>
      </w:r>
      <w:r w:rsidR="003F59CF" w:rsidRPr="005D5178">
        <w:rPr>
          <w:i/>
          <w:iCs/>
        </w:rPr>
        <w:t>just one year</w:t>
      </w:r>
      <w:r w:rsidR="00743F7E" w:rsidRPr="005D5178">
        <w:rPr>
          <w:i/>
          <w:iCs/>
        </w:rPr>
        <w:t xml:space="preserve"> though their H1-B visa program</w:t>
      </w:r>
      <w:r w:rsidR="00E156C1" w:rsidRPr="005D5178">
        <w:rPr>
          <w:i/>
          <w:iCs/>
        </w:rPr>
        <w:t xml:space="preserve"> alone</w:t>
      </w:r>
      <w:r w:rsidR="003F59CF" w:rsidRPr="005D5178">
        <w:rPr>
          <w:i/>
          <w:iCs/>
        </w:rPr>
        <w:t>.</w:t>
      </w:r>
      <w:r w:rsidR="00743F7E" w:rsidRPr="005D5178">
        <w:rPr>
          <w:i/>
          <w:iCs/>
        </w:rPr>
        <w:t xml:space="preserve"> On top of that</w:t>
      </w:r>
      <w:r w:rsidR="00063CC3" w:rsidRPr="005D5178">
        <w:rPr>
          <w:i/>
          <w:iCs/>
        </w:rPr>
        <w:t>,</w:t>
      </w:r>
      <w:r w:rsidR="00743F7E" w:rsidRPr="005D5178">
        <w:rPr>
          <w:i/>
          <w:iCs/>
        </w:rPr>
        <w:t xml:space="preserve"> every year USA also offers O1, L1 and other such visas to highly-skilled work</w:t>
      </w:r>
      <w:r w:rsidR="00463F06" w:rsidRPr="005D5178">
        <w:rPr>
          <w:i/>
          <w:iCs/>
        </w:rPr>
        <w:t>ers</w:t>
      </w:r>
      <w:r w:rsidR="00C633D2" w:rsidRPr="005D5178">
        <w:rPr>
          <w:i/>
          <w:iCs/>
        </w:rPr>
        <w:t xml:space="preserve"> in addition to their </w:t>
      </w:r>
      <w:r w:rsidR="00ED0F2D" w:rsidRPr="005D5178">
        <w:rPr>
          <w:i/>
          <w:iCs/>
        </w:rPr>
        <w:t>H1-B visa program</w:t>
      </w:r>
      <w:r w:rsidR="00743F7E" w:rsidRPr="005D5178">
        <w:rPr>
          <w:i/>
          <w:iCs/>
        </w:rPr>
        <w:t>.</w:t>
      </w:r>
      <w:r w:rsidR="00ED0F2D">
        <w:t xml:space="preserve"> </w:t>
      </w:r>
      <w:r w:rsidR="006200DF" w:rsidRPr="005D5178">
        <w:rPr>
          <w:u w:val="single"/>
        </w:rPr>
        <w:t>Therefore the</w:t>
      </w:r>
      <w:r w:rsidR="0016288D" w:rsidRPr="005D5178">
        <w:rPr>
          <w:u w:val="single"/>
        </w:rPr>
        <w:t xml:space="preserve"> numbers of India’s skilled human resources must be increased </w:t>
      </w:r>
      <w:r w:rsidR="005D39B4" w:rsidRPr="005D5178">
        <w:rPr>
          <w:u w:val="single"/>
        </w:rPr>
        <w:t xml:space="preserve">drastically </w:t>
      </w:r>
      <w:r w:rsidR="00E82EDB" w:rsidRPr="005D5178">
        <w:rPr>
          <w:u w:val="single"/>
        </w:rPr>
        <w:t xml:space="preserve">proportional to the population of India </w:t>
      </w:r>
      <w:r w:rsidR="0016288D" w:rsidRPr="005D5178">
        <w:rPr>
          <w:u w:val="single"/>
        </w:rPr>
        <w:t>to account for the poaching brain-drain by the semiconductor</w:t>
      </w:r>
      <w:r w:rsidR="00865D66" w:rsidRPr="005D5178">
        <w:rPr>
          <w:u w:val="single"/>
        </w:rPr>
        <w:t xml:space="preserve"> and electronic</w:t>
      </w:r>
      <w:r w:rsidR="0016288D" w:rsidRPr="005D5178">
        <w:rPr>
          <w:u w:val="single"/>
        </w:rPr>
        <w:t xml:space="preserve"> projects announced by the developed countries.</w:t>
      </w:r>
      <w:r w:rsidR="00CF6E6B">
        <w:t xml:space="preserve"> </w:t>
      </w:r>
      <w:r w:rsidR="00CF6E6B" w:rsidRPr="00957E41">
        <w:t>Thus in my view,</w:t>
      </w:r>
      <w:r w:rsidR="00C633D2">
        <w:t xml:space="preserve"> even now</w:t>
      </w:r>
      <w:r w:rsidR="00CF6E6B" w:rsidRPr="00957E41">
        <w:t xml:space="preserve"> India is missing much required skilled human resources for </w:t>
      </w:r>
      <w:r w:rsidR="00DF599A">
        <w:t>the semiconductor/</w:t>
      </w:r>
      <w:r w:rsidR="00CF6E6B" w:rsidRPr="00957E41">
        <w:t xml:space="preserve">microchip manufacturing businesses, effective foreign policy etc. </w:t>
      </w:r>
      <w:r w:rsidR="00F27680" w:rsidRPr="00903ED6">
        <w:t xml:space="preserve">Therefore increasing the number of universities and their global rankings must be </w:t>
      </w:r>
      <w:r w:rsidR="002E3D4A">
        <w:t>a</w:t>
      </w:r>
      <w:r w:rsidR="00F27680" w:rsidRPr="00903ED6">
        <w:t xml:space="preserve"> </w:t>
      </w:r>
      <w:r w:rsidR="00E05AA8">
        <w:t xml:space="preserve">primary </w:t>
      </w:r>
      <w:r w:rsidR="00F27680" w:rsidRPr="00903ED6">
        <w:t xml:space="preserve">focus of </w:t>
      </w:r>
      <w:r w:rsidR="007F5B2B">
        <w:t xml:space="preserve">India’s </w:t>
      </w:r>
      <w:r w:rsidR="00FC1BDE">
        <w:t xml:space="preserve">Intellectuals, Indian </w:t>
      </w:r>
      <w:r w:rsidR="002E3D4A">
        <w:t xml:space="preserve">Governments (at </w:t>
      </w:r>
      <w:r w:rsidR="007F5B2B">
        <w:t>center and state</w:t>
      </w:r>
      <w:r w:rsidR="002E3D4A">
        <w:t>s</w:t>
      </w:r>
      <w:r w:rsidR="007F5B2B">
        <w:t>)</w:t>
      </w:r>
      <w:r w:rsidR="00F27680" w:rsidRPr="00903ED6">
        <w:t xml:space="preserve"> and NGOs now so that </w:t>
      </w:r>
      <w:r w:rsidR="00FD46AB">
        <w:t xml:space="preserve">India </w:t>
      </w:r>
      <w:r w:rsidR="00F27680" w:rsidRPr="00903ED6">
        <w:t>also ha</w:t>
      </w:r>
      <w:r w:rsidR="005E2D9B">
        <w:t>s the</w:t>
      </w:r>
      <w:r w:rsidR="00F27680" w:rsidRPr="00903ED6">
        <w:t xml:space="preserve"> choicest man-power to work not only </w:t>
      </w:r>
      <w:r w:rsidR="00FC1BDE">
        <w:t xml:space="preserve">on </w:t>
      </w:r>
      <w:r w:rsidR="00F27680" w:rsidRPr="00903ED6">
        <w:t>latest sciences and technologies but also social and political reforms ultimately improving the overall standard of l</w:t>
      </w:r>
      <w:r w:rsidR="00FA6E2A">
        <w:t>iving of all.</w:t>
      </w:r>
      <w:r w:rsidR="00946FD4">
        <w:t xml:space="preserve"> </w:t>
      </w:r>
      <w:r w:rsidR="00FA6E2A" w:rsidRPr="00957E41">
        <w:t xml:space="preserve">For those who can’t pursue studies at Universities, there must be </w:t>
      </w:r>
      <w:r w:rsidR="00C0640A">
        <w:t xml:space="preserve">enough number of </w:t>
      </w:r>
      <w:r w:rsidR="00FA6E2A" w:rsidRPr="00957E41">
        <w:t>vocational colleges teaching them 21st century job skills so they either provide their services or start their own trades.</w:t>
      </w:r>
    </w:p>
    <w:p w:rsidR="00301FCA" w:rsidRDefault="00D205D9" w:rsidP="009D0C28">
      <w:r>
        <w:t>U</w:t>
      </w:r>
      <w:r w:rsidRPr="00957E41">
        <w:t>niversities are like nurseries of orchard saplings. When seeds (students) go to the nurseries (Universities), they may all sprout. And just as seeds sprout and grow to yield food with lots of fertilizers and pesticides, the youth sprouted must grow with all the nutrition and vaccinations to yield tangible results of the development for nation. The richest farmer (corporation of the foreign developed country) will pay lots of price for the saplings because he is in a hurry to get them into his farm (foreign developed nation). Once he’s done taking as many as he could plant, the rest of saplings with degrees are left-overs and must struggle willingly in the environments where they get planted. Thus, similar to world-class products being produced by world-class high-tech machinery, world-class intellectuals get created due to world-class universities. And when there are many of them proportional to the population of India, definitely India will emerge as a semiconductor</w:t>
      </w:r>
      <w:r w:rsidR="00247327">
        <w:t>/electronics</w:t>
      </w:r>
      <w:r w:rsidRPr="00957E41">
        <w:t xml:space="preserve"> superpower</w:t>
      </w:r>
      <w:r w:rsidR="00736B47">
        <w:t xml:space="preserve"> of Industrial Revolution 4.0</w:t>
      </w:r>
    </w:p>
    <w:p w:rsidR="00997DF2" w:rsidRDefault="00301FCA" w:rsidP="009D0C28">
      <w:r>
        <w:t>Simply</w:t>
      </w:r>
      <w:r w:rsidR="00B606BB">
        <w:t>,</w:t>
      </w:r>
      <w:r>
        <w:t xml:space="preserve"> </w:t>
      </w:r>
      <w:proofErr w:type="spellStart"/>
      <w:r w:rsidR="00CF6E6B" w:rsidRPr="00957E41">
        <w:t>Agnipath</w:t>
      </w:r>
      <w:proofErr w:type="spellEnd"/>
      <w:r w:rsidR="00CF6E6B" w:rsidRPr="00957E41">
        <w:t xml:space="preserve"> model </w:t>
      </w:r>
      <w:r>
        <w:t xml:space="preserve">may be </w:t>
      </w:r>
      <w:r w:rsidR="00CF6E6B" w:rsidRPr="00957E41">
        <w:t>applied for at least a decade producing every year 4 times as many I</w:t>
      </w:r>
      <w:r w:rsidR="00B43662">
        <w:t xml:space="preserve">ndian Foreign </w:t>
      </w:r>
      <w:r w:rsidR="00997DF2">
        <w:t>Service (</w:t>
      </w:r>
      <w:r w:rsidR="00B43662">
        <w:t xml:space="preserve">IFS) </w:t>
      </w:r>
      <w:r w:rsidR="00CF6E6B" w:rsidRPr="00957E41">
        <w:t>diplomats</w:t>
      </w:r>
      <w:r w:rsidR="00997DF2">
        <w:t xml:space="preserve"> similar to India’s Armed Forces.</w:t>
      </w:r>
      <w:r w:rsidR="0054029D">
        <w:t xml:space="preserve"> </w:t>
      </w:r>
      <w:r w:rsidR="0054029D" w:rsidRPr="00903ED6">
        <w:t xml:space="preserve">Entire South Asia’s economy revolves around easy money like farming, mining, imported machinery, foreign loans and imported raw materials for industries etc. </w:t>
      </w:r>
      <w:r w:rsidR="0054029D">
        <w:t xml:space="preserve">Thus </w:t>
      </w:r>
      <w:r w:rsidR="0054029D" w:rsidRPr="00903ED6">
        <w:t>India's foreign policy must mature out of exporting food, minerals and visa slaves to generate foreign reserves for importing weapons, industrial raw materials, gadgets and machines.</w:t>
      </w:r>
      <w:r w:rsidR="0054029D">
        <w:t xml:space="preserve"> For that India requires best </w:t>
      </w:r>
      <w:r w:rsidR="00D10E24">
        <w:t xml:space="preserve">tech &amp; financially savvy </w:t>
      </w:r>
      <w:r w:rsidR="0054029D">
        <w:t>RAW and I</w:t>
      </w:r>
      <w:r w:rsidR="00433A98">
        <w:t>ndian Foreign Service personnel with 21</w:t>
      </w:r>
      <w:r w:rsidR="00433A98" w:rsidRPr="0054029D">
        <w:rPr>
          <w:vertAlign w:val="superscript"/>
        </w:rPr>
        <w:t>st</w:t>
      </w:r>
      <w:r w:rsidR="00433A98">
        <w:t xml:space="preserve"> century mindset</w:t>
      </w:r>
      <w:r w:rsidR="003226DF">
        <w:t xml:space="preserve"> of Industrial Revolution 4.0 because they </w:t>
      </w:r>
      <w:r w:rsidR="00D10E24">
        <w:t xml:space="preserve">wield </w:t>
      </w:r>
      <w:r w:rsidR="003226DF">
        <w:t xml:space="preserve">influence </w:t>
      </w:r>
      <w:r w:rsidR="0000547E">
        <w:t xml:space="preserve">on </w:t>
      </w:r>
      <w:r w:rsidR="003226DF">
        <w:t>the policy</w:t>
      </w:r>
      <w:r w:rsidR="0000547E">
        <w:t>-</w:t>
      </w:r>
      <w:r w:rsidR="003226DF">
        <w:t xml:space="preserve">making </w:t>
      </w:r>
      <w:r w:rsidR="00A2470E">
        <w:t>bodies/departments</w:t>
      </w:r>
      <w:r w:rsidR="003226DF">
        <w:t xml:space="preserve"> of Central and State Governments of India.</w:t>
      </w:r>
    </w:p>
    <w:p w:rsidR="009D0C28" w:rsidRDefault="009B1DBD" w:rsidP="009D0C28">
      <w:r>
        <w:lastRenderedPageBreak/>
        <w:t xml:space="preserve">As discussed </w:t>
      </w:r>
      <w:r w:rsidR="00B606BB">
        <w:t>above (</w:t>
      </w:r>
      <w:r w:rsidR="008F53AD">
        <w:t xml:space="preserve">in the </w:t>
      </w:r>
      <w:r>
        <w:t>previous page)</w:t>
      </w:r>
      <w:r w:rsidR="000E7A99">
        <w:t>, 85000</w:t>
      </w:r>
      <w:r w:rsidR="00350A29" w:rsidRPr="00903ED6">
        <w:t xml:space="preserve"> Chip engineers and scientists for the entire duration of </w:t>
      </w:r>
      <w:proofErr w:type="gramStart"/>
      <w:r w:rsidR="00666D58">
        <w:t>Chips2Startup(</w:t>
      </w:r>
      <w:proofErr w:type="gramEnd"/>
      <w:r w:rsidR="00350A29" w:rsidRPr="00903ED6">
        <w:t>C2S</w:t>
      </w:r>
      <w:r w:rsidR="00666D58">
        <w:t>)</w:t>
      </w:r>
      <w:r w:rsidR="00350A29" w:rsidRPr="00903ED6">
        <w:t xml:space="preserve"> program is too less for India with </w:t>
      </w:r>
      <w:r w:rsidR="00651CEA">
        <w:t xml:space="preserve">around </w:t>
      </w:r>
      <w:r w:rsidR="00350A29" w:rsidRPr="00903ED6">
        <w:t>900 million youth below 35 years of age.</w:t>
      </w:r>
      <w:r w:rsidR="00350A29">
        <w:t xml:space="preserve"> </w:t>
      </w:r>
      <w:proofErr w:type="spellStart"/>
      <w:r w:rsidR="00624461" w:rsidRPr="00BD282B">
        <w:rPr>
          <w:i/>
          <w:iCs/>
          <w:highlight w:val="yellow"/>
        </w:rPr>
        <w:t>Agnipath</w:t>
      </w:r>
      <w:proofErr w:type="spellEnd"/>
      <w:r w:rsidR="00624461" w:rsidRPr="00BD282B">
        <w:rPr>
          <w:i/>
          <w:iCs/>
          <w:highlight w:val="yellow"/>
        </w:rPr>
        <w:t xml:space="preserve"> model </w:t>
      </w:r>
      <w:r w:rsidR="0034211F" w:rsidRPr="00BD282B">
        <w:rPr>
          <w:i/>
          <w:iCs/>
          <w:highlight w:val="yellow"/>
        </w:rPr>
        <w:t xml:space="preserve">of Human Resources </w:t>
      </w:r>
      <w:r w:rsidR="009B73B7" w:rsidRPr="00BD282B">
        <w:rPr>
          <w:i/>
          <w:iCs/>
          <w:highlight w:val="yellow"/>
        </w:rPr>
        <w:t xml:space="preserve">recruitment and terminations </w:t>
      </w:r>
      <w:r w:rsidR="00624461" w:rsidRPr="00BD282B">
        <w:rPr>
          <w:i/>
          <w:iCs/>
          <w:highlight w:val="yellow"/>
        </w:rPr>
        <w:t>must be applied for at least a decade producing every year at least 1 lakh Electrical, Electronics and Computer Engineers well versed with cutting-edge technologies so that there is a constant flow of engineers available to tap for both established companies as well as startups every single year.</w:t>
      </w:r>
      <w:r w:rsidR="00624461" w:rsidRPr="00903ED6">
        <w:t xml:space="preserve"> </w:t>
      </w:r>
      <w:r w:rsidR="00CF6E6B" w:rsidRPr="00957E41">
        <w:t xml:space="preserve">We must all ask which is better, unemployed-uneducated youth or unemployed-educated youth in India or any country in South Asia with around 2000 million people? As many in a country as possible must be educated in graduate and post-graduate degrees. Unemployed post-graduates are least worry to a country and majority may ultimately strive to be entrepreneurs, join civil services, armed forces, start NGOs, become politicians, </w:t>
      </w:r>
      <w:r w:rsidR="009B73B7">
        <w:t xml:space="preserve">professors, </w:t>
      </w:r>
      <w:r w:rsidR="00CF6E6B" w:rsidRPr="00957E41">
        <w:t xml:space="preserve">go to foreign countries etc. ensuring South Asia will also develop on par with </w:t>
      </w:r>
      <w:r w:rsidR="00CF6E6B">
        <w:t>East Asia if not Western Europe or North America.</w:t>
      </w:r>
    </w:p>
    <w:p w:rsidR="00371071" w:rsidRDefault="00371071" w:rsidP="00371071">
      <w:r>
        <w:t>Such small countries like Taiwan, Korea, Japan or Singapore doing such wonders in technologies and India or Pakistan with their vast populations cannot do the same even with so called literacy and great religions. South Asian Governments only concentrated on basic literacy for so long and have not been paying as much attention to the tertiary studies at Universities of sciences, technologies, engineering, medicine etc. Due to inadequate number of universities with world standards, the number of South Asian startups, innovation and patent filings are way too less compared to East Asia let alone Europe or Nations of European Settlers. According to 2022 US News report of Best Global Universities Rankings, here is how South Asia compares to East Asia with respect to the number of world ranked universities in Sciences, Technologies, Engineering, Mathematics, Medical sciences etc.</w:t>
      </w:r>
    </w:p>
    <w:p w:rsidR="00371071" w:rsidRDefault="00371071" w:rsidP="00371071">
      <w:r>
        <w:t>India(93)+Pakistan(17)+</w:t>
      </w:r>
      <w:proofErr w:type="spellStart"/>
      <w:r>
        <w:t>BanglaDesh</w:t>
      </w:r>
      <w:proofErr w:type="spellEnd"/>
      <w:r>
        <w:t>(1)+Sri Lanka(2)+Nepal(0)+Bhutan(0)+ Afghanistan(0)=113</w:t>
      </w:r>
    </w:p>
    <w:p w:rsidR="00371071" w:rsidRDefault="00371071" w:rsidP="00371071">
      <w:r>
        <w:t>China(309)+Japan(111)+S.Korea(58)+Taiwan(33)+Thailand(13)+Vietnam(5)+Singapore(4)=533</w:t>
      </w:r>
    </w:p>
    <w:p w:rsidR="00371071" w:rsidRDefault="00371071" w:rsidP="00371071">
      <w:r>
        <w:t xml:space="preserve">South Asia having a population of around 2000 million people has only 113 world ranked universities while </w:t>
      </w:r>
      <w:r w:rsidR="00F555D4">
        <w:t>East Asia</w:t>
      </w:r>
      <w:r w:rsidR="008F45A0">
        <w:t xml:space="preserve"> and Pacific with over 2200 million people </w:t>
      </w:r>
      <w:r w:rsidR="00F555D4">
        <w:t xml:space="preserve">has </w:t>
      </w:r>
      <w:r w:rsidR="00021A69">
        <w:t>over</w:t>
      </w:r>
      <w:r w:rsidR="00F555D4">
        <w:t xml:space="preserve"> 533 world ranked universities and </w:t>
      </w:r>
      <w:r>
        <w:t xml:space="preserve">Europe with just over 750 million people has around 638 world ranked universities as per 2022 US News report of Best Global Universities Rankings. Innovation, Patents and startups appear to be directly proportional to the number of universities with world standards. Every </w:t>
      </w:r>
      <w:r w:rsidR="00C8279A">
        <w:t xml:space="preserve">Indian </w:t>
      </w:r>
      <w:r>
        <w:t>citizen must understand what is meant by A KNOWLEDGE-BASED ECONOMY and its IMPLICATIONS ON GLOBALIZATION. Same amount of metals in kitchen utensils gives less profit than a car or a smartphone. The difference is knowledge used to make a car, a micro-chip or a smartphone or other such high-tech product. The same weight of a bag of delicious chips gives more profit than same weight of potatoes. That’s the power of KNOWLEDGE-BASED ECONOMY.</w:t>
      </w:r>
    </w:p>
    <w:p w:rsidR="00E37926" w:rsidRDefault="00E37926" w:rsidP="00E37926">
      <w:r w:rsidRPr="005F0CFB">
        <w:t xml:space="preserve">Thus in order for India to rise as </w:t>
      </w:r>
      <w:r w:rsidR="004853AE">
        <w:t>a Knowledge-</w:t>
      </w:r>
      <w:r>
        <w:t>B</w:t>
      </w:r>
      <w:r w:rsidRPr="005F0CFB">
        <w:t xml:space="preserve">ased </w:t>
      </w:r>
      <w:r>
        <w:t>E</w:t>
      </w:r>
      <w:r w:rsidRPr="005F0CFB">
        <w:t xml:space="preserve">conomy, an environment needs to be created and acted upon to start indigenous multi-national giants in the fields of semiconductors, electronics, defense systems, software, pharma etc. In order to create that environment, we must always remember that, humanity going forward is not about </w:t>
      </w:r>
      <w:r>
        <w:t xml:space="preserve">few </w:t>
      </w:r>
      <w:r w:rsidRPr="005F0CFB">
        <w:t xml:space="preserve">bygone scientist demi-gods, few cricketers, </w:t>
      </w:r>
      <w:r w:rsidRPr="005F0CFB">
        <w:lastRenderedPageBreak/>
        <w:t>few celebrities,</w:t>
      </w:r>
      <w:r>
        <w:t xml:space="preserve"> few unicorns, few </w:t>
      </w:r>
      <w:r w:rsidRPr="005F0CFB">
        <w:t>business families</w:t>
      </w:r>
      <w:r>
        <w:t>, few Padma awardees</w:t>
      </w:r>
      <w:r w:rsidRPr="005F0CFB">
        <w:t xml:space="preserve"> etc., it’s about how many think and agree on how to live life by sacrificing comforts for few years. It costs anywhere between 5 to </w:t>
      </w:r>
      <w:r w:rsidR="00A102E4">
        <w:t>2</w:t>
      </w:r>
      <w:r w:rsidRPr="005F0CFB">
        <w:t>5 billion dollars over a period of time to buy some machines, invent remaining machines with export control (China and USA do not sell India all machines) to run a microchip plant in India. In future, it may happen that nobody may even sell the manufacturing equipment like they don't sell equipment to make weapon systems or rockets anymore outside country. Only if many intellectuals from politics, news media</w:t>
      </w:r>
      <w:r>
        <w:t>, universities</w:t>
      </w:r>
      <w:r w:rsidRPr="005F0CFB">
        <w:t xml:space="preserve"> and businesses agree then it is possible to start construction and keep improving a microchip plant/company until it can compete with companies like TSMC, Samsung, SMIC, INTEL etc. If a politician gets on stage and says India will start microchip company by spending </w:t>
      </w:r>
      <w:r w:rsidR="00A102E4">
        <w:t>25</w:t>
      </w:r>
      <w:r w:rsidRPr="005F0CFB">
        <w:t xml:space="preserve"> billion US dollars that provides jobs to few crores of people, people should be able to understand it just like farmer schemes, free-food schemes, women schemes or medical subsidies etc. Thus, an environment of Knowledge-based economy needs to be created and acted upon to revolutionize India</w:t>
      </w:r>
      <w:r w:rsidR="00651CEA">
        <w:t xml:space="preserve"> first in terms of technologies required for Industrial Revolution 4.0</w:t>
      </w:r>
    </w:p>
    <w:p w:rsidR="00A102E4" w:rsidRPr="006210A8" w:rsidRDefault="00A102E4" w:rsidP="00A102E4">
      <w:pPr>
        <w:rPr>
          <w:i/>
          <w:iCs/>
        </w:rPr>
      </w:pPr>
      <w:r>
        <w:t>In this letter, I wrote only about the importance of skilled work forces of Indian Foreign Services</w:t>
      </w:r>
      <w:r w:rsidR="006210A8">
        <w:t>, RAW</w:t>
      </w:r>
      <w:r>
        <w:t xml:space="preserve"> and semiconductor field. There may be few other points which could be brainstormed by the policy making bodies of the concerned ministries of the Central Government of India to revise/upgrade India’s semiconductor policies including but not limited to the development &amp; research of semiconductor raw materials, machineries/equipment, foreign policies, supply chains &amp; logistics and skilled work-forces. </w:t>
      </w:r>
      <w:r w:rsidRPr="006210A8">
        <w:rPr>
          <w:i/>
          <w:iCs/>
          <w:highlight w:val="yellow"/>
        </w:rPr>
        <w:t xml:space="preserve">Similar to GST and Smart City Mission meetings, may be it is time to bring together many State Government ministries for Competitive and Co-Operative Federalism in the manufacture of semiconductors </w:t>
      </w:r>
      <w:r w:rsidR="00C8279A" w:rsidRPr="006210A8">
        <w:rPr>
          <w:i/>
          <w:iCs/>
          <w:highlight w:val="yellow"/>
        </w:rPr>
        <w:t xml:space="preserve">and electronics </w:t>
      </w:r>
      <w:r w:rsidRPr="006210A8">
        <w:rPr>
          <w:i/>
          <w:iCs/>
          <w:highlight w:val="yellow"/>
        </w:rPr>
        <w:t>which ultimately improves the standard of living for all.</w:t>
      </w:r>
    </w:p>
    <w:p w:rsidR="00A74038" w:rsidRDefault="00A74038" w:rsidP="00A74038">
      <w:r>
        <w:t xml:space="preserve">My life is lost due to </w:t>
      </w:r>
      <w:r w:rsidR="003106D1">
        <w:t xml:space="preserve">the </w:t>
      </w:r>
      <w:r>
        <w:t>incompetence of India’s Foreign Services and RAW since at least 2005. If there were enough Universities in India, I wouldn’t be stuck in USA’s Silicon Valley of California inflicted with physical, mental and social disabilities.</w:t>
      </w:r>
      <w:r w:rsidR="000E6BCC">
        <w:t xml:space="preserve"> I ask no special favors from you, your Government or your political party </w:t>
      </w:r>
      <w:r w:rsidR="006210A8">
        <w:t xml:space="preserve">because </w:t>
      </w:r>
      <w:r w:rsidR="000E6BCC">
        <w:t xml:space="preserve">you all </w:t>
      </w:r>
      <w:r w:rsidR="006210A8">
        <w:t xml:space="preserve">still </w:t>
      </w:r>
      <w:r w:rsidR="000E6BCC">
        <w:t>cannot provide</w:t>
      </w:r>
      <w:r w:rsidR="006210A8">
        <w:t xml:space="preserve"> support </w:t>
      </w:r>
      <w:r w:rsidR="000E6BCC">
        <w:t>to that far-off last-mile Indian youth suffering in those so called developed foreign countries, either West or East</w:t>
      </w:r>
      <w:r w:rsidR="009F7D88">
        <w:t>,</w:t>
      </w:r>
      <w:r w:rsidR="000E6BCC">
        <w:t xml:space="preserve"> filled with the venom of racism and bigotry against the people of color from </w:t>
      </w:r>
      <w:r w:rsidR="009F7D88">
        <w:t xml:space="preserve">tropical </w:t>
      </w:r>
      <w:r w:rsidR="000E6BCC">
        <w:t xml:space="preserve">countries with </w:t>
      </w:r>
      <w:r w:rsidR="009F7D88">
        <w:t xml:space="preserve">year-long </w:t>
      </w:r>
      <w:r w:rsidR="000E6BCC">
        <w:t xml:space="preserve">sun-light, vast oceans and abundant natural resources. </w:t>
      </w:r>
      <w:r>
        <w:t xml:space="preserve"> </w:t>
      </w:r>
      <w:r w:rsidRPr="003A2019">
        <w:t>If only In</w:t>
      </w:r>
      <w:r>
        <w:t>dia became better in the last 74</w:t>
      </w:r>
      <w:r w:rsidRPr="003A2019">
        <w:t xml:space="preserve"> years after Independence like Japan, Germany, Taiwan, S.K. or Singapore, what would have been the chances of any Indian dignitary soliciting other nations for saving Indian peoples from poverty, terrorism and its adverse effects (including deaths)? What would have been the chances of any Indian settling in USA, UK, France, Canada, Australia, </w:t>
      </w:r>
      <w:proofErr w:type="gramStart"/>
      <w:r w:rsidRPr="003A2019">
        <w:t>Switzerland</w:t>
      </w:r>
      <w:proofErr w:type="gramEnd"/>
      <w:r w:rsidRPr="003A2019">
        <w:t xml:space="preserve"> seeking their Citizenship? What would have been the chances of any corrupt Indian parent to be leeching enough money to send his own children to settle in foreign countries? Even after their children settle abroad, what would have been the chances of any corrupt Indian Parent to be looting the country so his children and grand-children could buy houses and live in luxury in those foreign countries? If only India developed like Japan, Ge</w:t>
      </w:r>
      <w:r>
        <w:t>rmany, Taiwan, SK or Singapore…</w:t>
      </w:r>
    </w:p>
    <w:p w:rsidR="002101CB" w:rsidRDefault="002101CB" w:rsidP="002101CB">
      <w:r w:rsidRPr="002101CB">
        <w:lastRenderedPageBreak/>
        <w:t xml:space="preserve">Right now </w:t>
      </w:r>
      <w:r w:rsidR="009B6B43">
        <w:t xml:space="preserve">the </w:t>
      </w:r>
      <w:r w:rsidRPr="002101CB">
        <w:t>Make in India appears to be only about FDIs in the country without regards to development of indigenous talent pool by drastically increasing the number of universities in India on par with USA, China, Germany, UK</w:t>
      </w:r>
      <w:r w:rsidR="00F45101">
        <w:t>, South Korea, Taiwan</w:t>
      </w:r>
      <w:r w:rsidRPr="002101CB">
        <w:t xml:space="preserve"> or other developed nations. Due to lack of highly educated man-power, foreign countries are being involved in many high-tech projects of trains, cars, smartphones, computers, laptops, gadgets, roads, airports, medicines, social-media, e-commerce etc. India-led &amp; India-owned Development is required. Therefore, irrespective of whatever the Governments doing, the intellectuals in India (and all other nations in colored Asia) must strive to quickly nurture as many world-class universities as possible so that their Youth may spend their time, their University fees and expenses in the respective countries. Getting jobs in world-famous MNCs, see how happy young </w:t>
      </w:r>
      <w:r w:rsidR="005042B0">
        <w:t xml:space="preserve">Indian youth </w:t>
      </w:r>
      <w:r w:rsidRPr="002101CB">
        <w:t xml:space="preserve">are? Imagine every university and every high school student in India has access to super-computers so they could research and may be spark entrepreneurial ideas similar to Microsoft, Facebook, Google, Intel, TSMC, Alibaba, </w:t>
      </w:r>
      <w:proofErr w:type="spellStart"/>
      <w:r w:rsidRPr="002101CB">
        <w:t>Tencent</w:t>
      </w:r>
      <w:proofErr w:type="spellEnd"/>
      <w:r w:rsidRPr="002101CB">
        <w:t xml:space="preserve">, </w:t>
      </w:r>
      <w:proofErr w:type="spellStart"/>
      <w:r w:rsidRPr="002101CB">
        <w:t>Xioami</w:t>
      </w:r>
      <w:proofErr w:type="spellEnd"/>
      <w:r w:rsidRPr="002101CB">
        <w:t xml:space="preserve"> etc. Then how happy they will be and how happy </w:t>
      </w:r>
      <w:r w:rsidR="00315D24">
        <w:t xml:space="preserve">lakhs </w:t>
      </w:r>
      <w:r w:rsidRPr="002101CB">
        <w:t>of other youth working in those Indian MNCs</w:t>
      </w:r>
      <w:r w:rsidR="00315D24">
        <w:t xml:space="preserve"> with be</w:t>
      </w:r>
      <w:r w:rsidRPr="002101CB">
        <w:t>.</w:t>
      </w:r>
      <w:r>
        <w:t xml:space="preserve"> </w:t>
      </w:r>
      <w:r w:rsidR="00AA7D23">
        <w:t>Therefore l</w:t>
      </w:r>
      <w:r>
        <w:t xml:space="preserve">et’s dream of a future for India </w:t>
      </w:r>
      <w:r w:rsidRPr="00480EFC">
        <w:t xml:space="preserve">when </w:t>
      </w:r>
      <w:r w:rsidR="008507B2">
        <w:t xml:space="preserve">all </w:t>
      </w:r>
      <w:r w:rsidRPr="00480EFC">
        <w:t>university student</w:t>
      </w:r>
      <w:r w:rsidR="008507B2">
        <w:t>s</w:t>
      </w:r>
      <w:r w:rsidRPr="00480EFC">
        <w:t xml:space="preserve"> </w:t>
      </w:r>
      <w:r w:rsidR="000F33F6">
        <w:t xml:space="preserve">at </w:t>
      </w:r>
      <w:r w:rsidRPr="00480EFC">
        <w:t xml:space="preserve">every university all over India </w:t>
      </w:r>
      <w:r w:rsidR="008507B2">
        <w:t xml:space="preserve">are given </w:t>
      </w:r>
      <w:r w:rsidR="006A4A0A">
        <w:t xml:space="preserve"> </w:t>
      </w:r>
      <w:r w:rsidRPr="00480EFC">
        <w:t xml:space="preserve">247 access to a super-computer nearby so they can research on medicine, history, politics(local &amp; international), economics, jurisprudence, forensics, mental-health, cohort analysis, global warming, climate change, biodiversity, semiconductors, latest gadgets, vehicles, fuels, AI, drones, robots, </w:t>
      </w:r>
      <w:r>
        <w:t>space-</w:t>
      </w:r>
      <w:r w:rsidRPr="00480EFC">
        <w:t>crafts etc.</w:t>
      </w:r>
    </w:p>
    <w:p w:rsidR="00657F1F" w:rsidRDefault="00657F1F" w:rsidP="00657F1F">
      <w:r>
        <w:t>Since it is in my own personal interest if not anyone else’s grievance that all Indians are aligned towards improving standard-of-living for all, I am submitting this humble grievance/request/suggestion as a PDF document attached.</w:t>
      </w:r>
      <w:r w:rsidR="00A74038">
        <w:t xml:space="preserve"> </w:t>
      </w:r>
      <w:r>
        <w:t>Since it is in my own personal interest that India becomes a stable, harmonious, peaceful and a prosperous nation with more than 15 trillion dollar economy soon, I humbly present this suggestion for your Government’s review keeping in mind the ever changing politics</w:t>
      </w:r>
      <w:r w:rsidR="00F92740">
        <w:t xml:space="preserve"> &amp; economies around the world</w:t>
      </w:r>
      <w:r>
        <w:t xml:space="preserve"> and </w:t>
      </w:r>
      <w:r w:rsidR="00F92740">
        <w:t xml:space="preserve">also </w:t>
      </w:r>
      <w:r>
        <w:t>the breaking-India forces in the neighborhood of India and also around the world.</w:t>
      </w:r>
    </w:p>
    <w:p w:rsidR="00657F1F" w:rsidRDefault="00657F1F" w:rsidP="00657F1F">
      <w:pPr>
        <w:rPr>
          <w:rFonts w:ascii="Calibri" w:hAnsi="Calibri" w:cs="Calibri"/>
          <w:color w:val="000000"/>
        </w:rPr>
      </w:pPr>
      <w:r w:rsidRPr="00D275EA">
        <w:rPr>
          <w:rFonts w:ascii="Calibri" w:hAnsi="Calibri" w:cs="Calibri"/>
          <w:color w:val="000000"/>
        </w:rPr>
        <w:t>What I wrote is from/related to my own research and experiences. Please kindly forgive me if I said or</w:t>
      </w:r>
      <w:r w:rsidRPr="00D275EA">
        <w:rPr>
          <w:rFonts w:ascii="Calibri" w:hAnsi="Calibri" w:cs="Calibri"/>
          <w:color w:val="000000"/>
        </w:rPr>
        <w:br/>
        <w:t>asked for anything inconvenient, incorrect &amp; wrong. Due to time constraints, please kindly forgive my</w:t>
      </w:r>
      <w:r w:rsidRPr="00D275EA">
        <w:rPr>
          <w:rFonts w:ascii="Calibri" w:hAnsi="Calibri" w:cs="Calibri"/>
          <w:color w:val="000000"/>
        </w:rPr>
        <w:br/>
        <w:t>English mistakes too.</w:t>
      </w:r>
      <w:bookmarkStart w:id="0" w:name="_GoBack"/>
      <w:bookmarkEnd w:id="0"/>
    </w:p>
    <w:p w:rsidR="00657F1F" w:rsidRDefault="00657F1F" w:rsidP="00657F1F">
      <w:pPr>
        <w:contextualSpacing/>
        <w:rPr>
          <w:rFonts w:ascii="Calibri" w:hAnsi="Calibri" w:cs="Calibri"/>
          <w:color w:val="000000"/>
        </w:rPr>
      </w:pPr>
      <w:proofErr w:type="spellStart"/>
      <w:r w:rsidRPr="00D275EA">
        <w:rPr>
          <w:rFonts w:ascii="Calibri" w:hAnsi="Calibri" w:cs="Calibri"/>
          <w:color w:val="000000"/>
        </w:rPr>
        <w:t>Satyameva</w:t>
      </w:r>
      <w:proofErr w:type="spellEnd"/>
      <w:r w:rsidRPr="00D275EA">
        <w:rPr>
          <w:rFonts w:ascii="Calibri" w:hAnsi="Calibri" w:cs="Calibri"/>
          <w:color w:val="000000"/>
        </w:rPr>
        <w:t xml:space="preserve"> </w:t>
      </w:r>
      <w:proofErr w:type="spellStart"/>
      <w:r w:rsidRPr="00D275EA">
        <w:rPr>
          <w:rFonts w:ascii="Calibri" w:hAnsi="Calibri" w:cs="Calibri"/>
          <w:color w:val="000000"/>
        </w:rPr>
        <w:t>Jayathe</w:t>
      </w:r>
      <w:proofErr w:type="spellEnd"/>
      <w:r w:rsidRPr="00D275EA">
        <w:rPr>
          <w:rFonts w:ascii="Calibri" w:hAnsi="Calibri" w:cs="Calibri"/>
          <w:color w:val="000000"/>
        </w:rPr>
        <w:t>!</w:t>
      </w:r>
    </w:p>
    <w:p w:rsidR="00657F1F" w:rsidRDefault="00657F1F" w:rsidP="00657F1F">
      <w:pPr>
        <w:contextualSpacing/>
        <w:rPr>
          <w:rFonts w:ascii="Calibri" w:hAnsi="Calibri" w:cs="Calibri"/>
          <w:color w:val="000000"/>
        </w:rPr>
      </w:pPr>
      <w:proofErr w:type="spellStart"/>
      <w:r w:rsidRPr="00D275EA">
        <w:rPr>
          <w:rFonts w:ascii="Calibri" w:hAnsi="Calibri" w:cs="Calibri"/>
          <w:color w:val="000000"/>
        </w:rPr>
        <w:t>Kal</w:t>
      </w:r>
      <w:proofErr w:type="spellEnd"/>
      <w:r w:rsidRPr="00D275EA">
        <w:rPr>
          <w:rFonts w:ascii="Calibri" w:hAnsi="Calibri" w:cs="Calibri"/>
          <w:color w:val="000000"/>
        </w:rPr>
        <w:t xml:space="preserve"> </w:t>
      </w:r>
      <w:proofErr w:type="spellStart"/>
      <w:r w:rsidRPr="00D275EA">
        <w:rPr>
          <w:rFonts w:ascii="Calibri" w:hAnsi="Calibri" w:cs="Calibri"/>
          <w:color w:val="000000"/>
        </w:rPr>
        <w:t>Gandikota</w:t>
      </w:r>
      <w:proofErr w:type="spellEnd"/>
    </w:p>
    <w:p w:rsidR="00657F1F" w:rsidRDefault="00657F1F" w:rsidP="00657F1F">
      <w:pPr>
        <w:contextualSpacing/>
        <w:rPr>
          <w:rFonts w:ascii="Calibri" w:hAnsi="Calibri" w:cs="Calibri"/>
          <w:color w:val="000000"/>
        </w:rPr>
      </w:pPr>
      <w:r>
        <w:rPr>
          <w:rFonts w:ascii="Calibri" w:hAnsi="Calibri" w:cs="Calibri"/>
          <w:color w:val="000000"/>
        </w:rPr>
        <w:t xml:space="preserve">2924 </w:t>
      </w:r>
      <w:proofErr w:type="spellStart"/>
      <w:r>
        <w:rPr>
          <w:rFonts w:ascii="Calibri" w:hAnsi="Calibri" w:cs="Calibri"/>
          <w:color w:val="000000"/>
        </w:rPr>
        <w:t>Covewood</w:t>
      </w:r>
      <w:proofErr w:type="spellEnd"/>
      <w:r>
        <w:rPr>
          <w:rFonts w:ascii="Calibri" w:hAnsi="Calibri" w:cs="Calibri"/>
          <w:color w:val="000000"/>
        </w:rPr>
        <w:t xml:space="preserve"> Ct, San Jose, California, USA, 95148</w:t>
      </w:r>
    </w:p>
    <w:p w:rsidR="00657F1F" w:rsidRDefault="00657F1F" w:rsidP="00657F1F">
      <w:pPr>
        <w:contextualSpacing/>
        <w:rPr>
          <w:rFonts w:ascii="Calibri" w:hAnsi="Calibri" w:cs="Calibri"/>
          <w:color w:val="000000"/>
        </w:rPr>
      </w:pPr>
      <w:r>
        <w:rPr>
          <w:rFonts w:ascii="Calibri" w:hAnsi="Calibri" w:cs="Calibri"/>
          <w:color w:val="000000"/>
        </w:rPr>
        <w:t>Mobile Phone: 1 949 280 9662</w:t>
      </w:r>
    </w:p>
    <w:p w:rsidR="00657F1F" w:rsidRDefault="00657F1F" w:rsidP="00657F1F">
      <w:pPr>
        <w:contextualSpacing/>
        <w:rPr>
          <w:rFonts w:ascii="Calibri" w:hAnsi="Calibri" w:cs="Calibri"/>
          <w:color w:val="000000"/>
        </w:rPr>
      </w:pPr>
    </w:p>
    <w:p w:rsidR="00A102E4" w:rsidRDefault="00657F1F" w:rsidP="009D0C28">
      <w:r w:rsidRPr="00D275EA">
        <w:rPr>
          <w:rFonts w:ascii="Calibri" w:hAnsi="Calibri" w:cs="Calibri"/>
          <w:color w:val="000000"/>
        </w:rPr>
        <w:t>Note: I am not affiliated with any political party, any religion, caste, tribe, last name, pin code, language,</w:t>
      </w:r>
      <w:r>
        <w:rPr>
          <w:rFonts w:ascii="Calibri" w:hAnsi="Calibri" w:cs="Calibri"/>
          <w:color w:val="000000"/>
        </w:rPr>
        <w:t xml:space="preserve"> </w:t>
      </w:r>
      <w:r w:rsidRPr="00D275EA">
        <w:rPr>
          <w:rFonts w:ascii="Calibri" w:hAnsi="Calibri" w:cs="Calibri"/>
          <w:color w:val="000000"/>
        </w:rPr>
        <w:t>region, media, NGO, business or any Government institution. I am still an ordinary Indian Citizen. I am</w:t>
      </w:r>
      <w:r>
        <w:rPr>
          <w:rFonts w:ascii="Calibri" w:hAnsi="Calibri" w:cs="Calibri"/>
          <w:color w:val="000000"/>
        </w:rPr>
        <w:t xml:space="preserve"> </w:t>
      </w:r>
      <w:r w:rsidRPr="00D275EA">
        <w:rPr>
          <w:rFonts w:ascii="Calibri" w:hAnsi="Calibri" w:cs="Calibri"/>
          <w:color w:val="000000"/>
        </w:rPr>
        <w:t>not paid to write here and not seeking favors.</w:t>
      </w:r>
      <w:r w:rsidR="00B1466F">
        <w:rPr>
          <w:rFonts w:ascii="Calibri" w:hAnsi="Calibri" w:cs="Calibri"/>
          <w:color w:val="000000"/>
        </w:rPr>
        <w:t xml:space="preserve"> </w:t>
      </w:r>
      <w:r w:rsidRPr="00D275EA">
        <w:rPr>
          <w:rFonts w:ascii="Calibri" w:hAnsi="Calibri" w:cs="Calibri"/>
          <w:color w:val="000000"/>
        </w:rPr>
        <w:t>Copy to whoever it may concern.</w:t>
      </w:r>
    </w:p>
    <w:sectPr w:rsidR="00A102E4" w:rsidSect="005F153D">
      <w:footerReference w:type="default" r:id="rId8"/>
      <w:pgSz w:w="12240" w:h="15840"/>
      <w:pgMar w:top="198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798" w:rsidRDefault="007F4798" w:rsidP="008B68F0">
      <w:pPr>
        <w:spacing w:after="0" w:line="240" w:lineRule="auto"/>
      </w:pPr>
      <w:r>
        <w:separator/>
      </w:r>
    </w:p>
  </w:endnote>
  <w:endnote w:type="continuationSeparator" w:id="0">
    <w:p w:rsidR="007F4798" w:rsidRDefault="007F4798" w:rsidP="008B6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Aparajita">
    <w:panose1 w:val="02020603050405020304"/>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666237801"/>
      <w:docPartObj>
        <w:docPartGallery w:val="Page Numbers (Bottom of Page)"/>
        <w:docPartUnique/>
      </w:docPartObj>
    </w:sdtPr>
    <w:sdtEndPr/>
    <w:sdtContent>
      <w:sdt>
        <w:sdtPr>
          <w:rPr>
            <w:sz w:val="28"/>
            <w:szCs w:val="28"/>
          </w:rPr>
          <w:id w:val="-1669238322"/>
          <w:docPartObj>
            <w:docPartGallery w:val="Page Numbers (Top of Page)"/>
            <w:docPartUnique/>
          </w:docPartObj>
        </w:sdtPr>
        <w:sdtEndPr/>
        <w:sdtContent>
          <w:p w:rsidR="008B68F0" w:rsidRPr="008B68F0" w:rsidRDefault="008B68F0">
            <w:pPr>
              <w:pStyle w:val="Footer"/>
              <w:jc w:val="center"/>
              <w:rPr>
                <w:sz w:val="28"/>
                <w:szCs w:val="28"/>
              </w:rPr>
            </w:pPr>
            <w:r w:rsidRPr="008B68F0">
              <w:rPr>
                <w:sz w:val="28"/>
                <w:szCs w:val="28"/>
              </w:rPr>
              <w:t xml:space="preserve">Page </w:t>
            </w:r>
            <w:r w:rsidRPr="008B68F0">
              <w:rPr>
                <w:b/>
                <w:bCs/>
                <w:sz w:val="28"/>
                <w:szCs w:val="28"/>
              </w:rPr>
              <w:fldChar w:fldCharType="begin"/>
            </w:r>
            <w:r w:rsidRPr="008B68F0">
              <w:rPr>
                <w:b/>
                <w:bCs/>
                <w:sz w:val="28"/>
                <w:szCs w:val="28"/>
              </w:rPr>
              <w:instrText xml:space="preserve"> PAGE </w:instrText>
            </w:r>
            <w:r w:rsidRPr="008B68F0">
              <w:rPr>
                <w:b/>
                <w:bCs/>
                <w:sz w:val="28"/>
                <w:szCs w:val="28"/>
              </w:rPr>
              <w:fldChar w:fldCharType="separate"/>
            </w:r>
            <w:r w:rsidR="00CC3AED">
              <w:rPr>
                <w:b/>
                <w:bCs/>
                <w:noProof/>
                <w:sz w:val="28"/>
                <w:szCs w:val="28"/>
              </w:rPr>
              <w:t>1</w:t>
            </w:r>
            <w:r w:rsidRPr="008B68F0">
              <w:rPr>
                <w:b/>
                <w:bCs/>
                <w:sz w:val="28"/>
                <w:szCs w:val="28"/>
              </w:rPr>
              <w:fldChar w:fldCharType="end"/>
            </w:r>
            <w:r w:rsidRPr="008B68F0">
              <w:rPr>
                <w:sz w:val="28"/>
                <w:szCs w:val="28"/>
              </w:rPr>
              <w:t xml:space="preserve"> of </w:t>
            </w:r>
            <w:r w:rsidRPr="008B68F0">
              <w:rPr>
                <w:b/>
                <w:bCs/>
                <w:sz w:val="28"/>
                <w:szCs w:val="28"/>
              </w:rPr>
              <w:fldChar w:fldCharType="begin"/>
            </w:r>
            <w:r w:rsidRPr="008B68F0">
              <w:rPr>
                <w:b/>
                <w:bCs/>
                <w:sz w:val="28"/>
                <w:szCs w:val="28"/>
              </w:rPr>
              <w:instrText xml:space="preserve"> NUMPAGES  </w:instrText>
            </w:r>
            <w:r w:rsidRPr="008B68F0">
              <w:rPr>
                <w:b/>
                <w:bCs/>
                <w:sz w:val="28"/>
                <w:szCs w:val="28"/>
              </w:rPr>
              <w:fldChar w:fldCharType="separate"/>
            </w:r>
            <w:r w:rsidR="00CC3AED">
              <w:rPr>
                <w:b/>
                <w:bCs/>
                <w:noProof/>
                <w:sz w:val="28"/>
                <w:szCs w:val="28"/>
              </w:rPr>
              <w:t>6</w:t>
            </w:r>
            <w:r w:rsidRPr="008B68F0">
              <w:rPr>
                <w:b/>
                <w:bCs/>
                <w:sz w:val="28"/>
                <w:szCs w:val="28"/>
              </w:rPr>
              <w:fldChar w:fldCharType="end"/>
            </w:r>
          </w:p>
        </w:sdtContent>
      </w:sdt>
    </w:sdtContent>
  </w:sdt>
  <w:p w:rsidR="008B68F0" w:rsidRDefault="008B68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798" w:rsidRDefault="007F4798" w:rsidP="008B68F0">
      <w:pPr>
        <w:spacing w:after="0" w:line="240" w:lineRule="auto"/>
      </w:pPr>
      <w:r>
        <w:separator/>
      </w:r>
    </w:p>
  </w:footnote>
  <w:footnote w:type="continuationSeparator" w:id="0">
    <w:p w:rsidR="007F4798" w:rsidRDefault="007F4798" w:rsidP="008B68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56503"/>
    <w:multiLevelType w:val="hybridMultilevel"/>
    <w:tmpl w:val="889C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B4C18"/>
    <w:multiLevelType w:val="hybridMultilevel"/>
    <w:tmpl w:val="5DB4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05"/>
    <w:rsid w:val="0000547E"/>
    <w:rsid w:val="00021A69"/>
    <w:rsid w:val="000348D6"/>
    <w:rsid w:val="00046AF7"/>
    <w:rsid w:val="00051E83"/>
    <w:rsid w:val="00063CC3"/>
    <w:rsid w:val="00072328"/>
    <w:rsid w:val="000B05A6"/>
    <w:rsid w:val="000C29EA"/>
    <w:rsid w:val="000E6BCC"/>
    <w:rsid w:val="000E7A99"/>
    <w:rsid w:val="000F0B66"/>
    <w:rsid w:val="000F33F6"/>
    <w:rsid w:val="00110B4D"/>
    <w:rsid w:val="0012042F"/>
    <w:rsid w:val="00123A54"/>
    <w:rsid w:val="0016288D"/>
    <w:rsid w:val="001865D6"/>
    <w:rsid w:val="001A0768"/>
    <w:rsid w:val="001A588F"/>
    <w:rsid w:val="001B6B90"/>
    <w:rsid w:val="001F3E4E"/>
    <w:rsid w:val="002101CB"/>
    <w:rsid w:val="00234306"/>
    <w:rsid w:val="00247327"/>
    <w:rsid w:val="00297786"/>
    <w:rsid w:val="002A0B64"/>
    <w:rsid w:val="002A4F66"/>
    <w:rsid w:val="002A6F27"/>
    <w:rsid w:val="002C29B8"/>
    <w:rsid w:val="002C4282"/>
    <w:rsid w:val="002C6080"/>
    <w:rsid w:val="002D2725"/>
    <w:rsid w:val="002E30A3"/>
    <w:rsid w:val="002E3D4A"/>
    <w:rsid w:val="00301FCA"/>
    <w:rsid w:val="003106D1"/>
    <w:rsid w:val="00310F55"/>
    <w:rsid w:val="003118B8"/>
    <w:rsid w:val="00315D24"/>
    <w:rsid w:val="003226DF"/>
    <w:rsid w:val="0032390B"/>
    <w:rsid w:val="0032670C"/>
    <w:rsid w:val="0034211F"/>
    <w:rsid w:val="00350A29"/>
    <w:rsid w:val="00351E70"/>
    <w:rsid w:val="00361F6C"/>
    <w:rsid w:val="00371071"/>
    <w:rsid w:val="00372069"/>
    <w:rsid w:val="00391AB9"/>
    <w:rsid w:val="003A2019"/>
    <w:rsid w:val="003D4704"/>
    <w:rsid w:val="003F59CF"/>
    <w:rsid w:val="00407DC3"/>
    <w:rsid w:val="00433A98"/>
    <w:rsid w:val="00463F06"/>
    <w:rsid w:val="0047619C"/>
    <w:rsid w:val="00480EFC"/>
    <w:rsid w:val="00482708"/>
    <w:rsid w:val="004853AE"/>
    <w:rsid w:val="004D493F"/>
    <w:rsid w:val="004F343E"/>
    <w:rsid w:val="005042B0"/>
    <w:rsid w:val="00530146"/>
    <w:rsid w:val="0054029D"/>
    <w:rsid w:val="005903B0"/>
    <w:rsid w:val="005A2FDD"/>
    <w:rsid w:val="005C797E"/>
    <w:rsid w:val="005D39B4"/>
    <w:rsid w:val="005D4B26"/>
    <w:rsid w:val="005D5178"/>
    <w:rsid w:val="005E22B2"/>
    <w:rsid w:val="005E2D9B"/>
    <w:rsid w:val="005F153D"/>
    <w:rsid w:val="006200DF"/>
    <w:rsid w:val="006210A8"/>
    <w:rsid w:val="00622400"/>
    <w:rsid w:val="00624461"/>
    <w:rsid w:val="00632A1B"/>
    <w:rsid w:val="0064321E"/>
    <w:rsid w:val="00651CEA"/>
    <w:rsid w:val="00657F1F"/>
    <w:rsid w:val="00660EC2"/>
    <w:rsid w:val="00666D58"/>
    <w:rsid w:val="00667D11"/>
    <w:rsid w:val="00671D86"/>
    <w:rsid w:val="00686FE6"/>
    <w:rsid w:val="006A4A0A"/>
    <w:rsid w:val="006E60FB"/>
    <w:rsid w:val="00711B1E"/>
    <w:rsid w:val="00712D46"/>
    <w:rsid w:val="00736B47"/>
    <w:rsid w:val="00737006"/>
    <w:rsid w:val="00743F7E"/>
    <w:rsid w:val="00765B64"/>
    <w:rsid w:val="007F4798"/>
    <w:rsid w:val="007F4DCB"/>
    <w:rsid w:val="007F5B2B"/>
    <w:rsid w:val="008145B9"/>
    <w:rsid w:val="008265B3"/>
    <w:rsid w:val="008507B2"/>
    <w:rsid w:val="00853598"/>
    <w:rsid w:val="008652C1"/>
    <w:rsid w:val="00865D66"/>
    <w:rsid w:val="00882929"/>
    <w:rsid w:val="00887401"/>
    <w:rsid w:val="0089298E"/>
    <w:rsid w:val="00893889"/>
    <w:rsid w:val="008A372D"/>
    <w:rsid w:val="008B68F0"/>
    <w:rsid w:val="008F45A0"/>
    <w:rsid w:val="008F53AD"/>
    <w:rsid w:val="00913707"/>
    <w:rsid w:val="0092226F"/>
    <w:rsid w:val="009432F4"/>
    <w:rsid w:val="009456A1"/>
    <w:rsid w:val="00946FD4"/>
    <w:rsid w:val="00973F53"/>
    <w:rsid w:val="009774BF"/>
    <w:rsid w:val="00997DF2"/>
    <w:rsid w:val="009B1DBD"/>
    <w:rsid w:val="009B6A47"/>
    <w:rsid w:val="009B6B43"/>
    <w:rsid w:val="009B73B7"/>
    <w:rsid w:val="009C4EF5"/>
    <w:rsid w:val="009C5CA2"/>
    <w:rsid w:val="009D0C28"/>
    <w:rsid w:val="009F6082"/>
    <w:rsid w:val="009F7793"/>
    <w:rsid w:val="009F7D88"/>
    <w:rsid w:val="00A002BB"/>
    <w:rsid w:val="00A102E4"/>
    <w:rsid w:val="00A11D0B"/>
    <w:rsid w:val="00A2163D"/>
    <w:rsid w:val="00A2246B"/>
    <w:rsid w:val="00A2470E"/>
    <w:rsid w:val="00A46F02"/>
    <w:rsid w:val="00A74038"/>
    <w:rsid w:val="00A820B6"/>
    <w:rsid w:val="00AA52C9"/>
    <w:rsid w:val="00AA7D23"/>
    <w:rsid w:val="00B1466F"/>
    <w:rsid w:val="00B2111E"/>
    <w:rsid w:val="00B32CE0"/>
    <w:rsid w:val="00B33587"/>
    <w:rsid w:val="00B43662"/>
    <w:rsid w:val="00B51B9C"/>
    <w:rsid w:val="00B51BB6"/>
    <w:rsid w:val="00B606BB"/>
    <w:rsid w:val="00BA2709"/>
    <w:rsid w:val="00BD282B"/>
    <w:rsid w:val="00C0640A"/>
    <w:rsid w:val="00C23266"/>
    <w:rsid w:val="00C25189"/>
    <w:rsid w:val="00C633D2"/>
    <w:rsid w:val="00C72BC0"/>
    <w:rsid w:val="00C8279A"/>
    <w:rsid w:val="00CC3AED"/>
    <w:rsid w:val="00CD438E"/>
    <w:rsid w:val="00CE45DD"/>
    <w:rsid w:val="00CF6E6B"/>
    <w:rsid w:val="00D10E24"/>
    <w:rsid w:val="00D14FAC"/>
    <w:rsid w:val="00D205D9"/>
    <w:rsid w:val="00D52E91"/>
    <w:rsid w:val="00D55361"/>
    <w:rsid w:val="00D565B0"/>
    <w:rsid w:val="00D6789F"/>
    <w:rsid w:val="00D778D8"/>
    <w:rsid w:val="00DB36A9"/>
    <w:rsid w:val="00DB5E17"/>
    <w:rsid w:val="00DC0A12"/>
    <w:rsid w:val="00DD5BCA"/>
    <w:rsid w:val="00DF3932"/>
    <w:rsid w:val="00DF599A"/>
    <w:rsid w:val="00DF6C98"/>
    <w:rsid w:val="00E05AA8"/>
    <w:rsid w:val="00E156C1"/>
    <w:rsid w:val="00E15FE2"/>
    <w:rsid w:val="00E20688"/>
    <w:rsid w:val="00E37926"/>
    <w:rsid w:val="00E509F2"/>
    <w:rsid w:val="00E82EDB"/>
    <w:rsid w:val="00E930FF"/>
    <w:rsid w:val="00EA1D7D"/>
    <w:rsid w:val="00EB1C45"/>
    <w:rsid w:val="00ED0F2D"/>
    <w:rsid w:val="00EE217C"/>
    <w:rsid w:val="00F162A0"/>
    <w:rsid w:val="00F27680"/>
    <w:rsid w:val="00F3162C"/>
    <w:rsid w:val="00F45101"/>
    <w:rsid w:val="00F555D4"/>
    <w:rsid w:val="00F662F5"/>
    <w:rsid w:val="00F76212"/>
    <w:rsid w:val="00F92740"/>
    <w:rsid w:val="00FA214D"/>
    <w:rsid w:val="00FA6E2A"/>
    <w:rsid w:val="00FB463D"/>
    <w:rsid w:val="00FC1BDE"/>
    <w:rsid w:val="00FC500F"/>
    <w:rsid w:val="00FC652B"/>
    <w:rsid w:val="00FD46AB"/>
    <w:rsid w:val="00FF48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28"/>
    <w:pPr>
      <w:ind w:left="720"/>
      <w:contextualSpacing/>
    </w:pPr>
  </w:style>
  <w:style w:type="paragraph" w:styleId="Header">
    <w:name w:val="header"/>
    <w:basedOn w:val="Normal"/>
    <w:link w:val="HeaderChar"/>
    <w:uiPriority w:val="99"/>
    <w:unhideWhenUsed/>
    <w:rsid w:val="008B6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F0"/>
  </w:style>
  <w:style w:type="paragraph" w:styleId="Footer">
    <w:name w:val="footer"/>
    <w:basedOn w:val="Normal"/>
    <w:link w:val="FooterChar"/>
    <w:uiPriority w:val="99"/>
    <w:unhideWhenUsed/>
    <w:rsid w:val="008B6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28"/>
    <w:pPr>
      <w:ind w:left="720"/>
      <w:contextualSpacing/>
    </w:pPr>
  </w:style>
  <w:style w:type="paragraph" w:styleId="Header">
    <w:name w:val="header"/>
    <w:basedOn w:val="Normal"/>
    <w:link w:val="HeaderChar"/>
    <w:uiPriority w:val="99"/>
    <w:unhideWhenUsed/>
    <w:rsid w:val="008B6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F0"/>
  </w:style>
  <w:style w:type="paragraph" w:styleId="Footer">
    <w:name w:val="footer"/>
    <w:basedOn w:val="Normal"/>
    <w:link w:val="FooterChar"/>
    <w:uiPriority w:val="99"/>
    <w:unhideWhenUsed/>
    <w:rsid w:val="008B6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745444">
      <w:bodyDiv w:val="1"/>
      <w:marLeft w:val="0"/>
      <w:marRight w:val="0"/>
      <w:marTop w:val="0"/>
      <w:marBottom w:val="0"/>
      <w:divBdr>
        <w:top w:val="none" w:sz="0" w:space="0" w:color="auto"/>
        <w:left w:val="none" w:sz="0" w:space="0" w:color="auto"/>
        <w:bottom w:val="none" w:sz="0" w:space="0" w:color="auto"/>
        <w:right w:val="none" w:sz="0" w:space="0" w:color="auto"/>
      </w:divBdr>
      <w:divsChild>
        <w:div w:id="1575622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200</cp:revision>
  <cp:lastPrinted>2022-07-31T03:19:00Z</cp:lastPrinted>
  <dcterms:created xsi:type="dcterms:W3CDTF">2022-07-29T21:26:00Z</dcterms:created>
  <dcterms:modified xsi:type="dcterms:W3CDTF">2022-07-31T03:20:00Z</dcterms:modified>
</cp:coreProperties>
</file>