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BD17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RAPORLAR SAYFASI — TAM KODLAMA DOKÜMANTASYONU</w:t>
      </w:r>
    </w:p>
    <w:p w14:paraId="35C9FBA4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Replit'e direkt verilebilir, tek seferde implement edilecek şekilde yazılmıştır.</w:t>
      </w:r>
    </w:p>
    <w:p w14:paraId="20C785B7" w14:textId="77777777" w:rsidR="00EB367D" w:rsidRPr="00EB367D" w:rsidRDefault="00EB367D" w:rsidP="00EB367D">
      <w:r w:rsidRPr="00EB367D">
        <w:pict w14:anchorId="7A38B96B">
          <v:rect id="_x0000_i1115" style="width:0;height:1.5pt" o:hralign="center" o:hrstd="t" o:hr="t" fillcolor="#a0a0a0" stroked="f"/>
        </w:pict>
      </w:r>
    </w:p>
    <w:p w14:paraId="21618DBB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🔴</w:t>
      </w:r>
      <w:r w:rsidRPr="00EB367D">
        <w:rPr>
          <w:b/>
          <w:bCs/>
        </w:rPr>
        <w:t xml:space="preserve"> MEVCUT SORUNLAR VE ÇÖZÜM STRATEJİSİ</w:t>
      </w:r>
    </w:p>
    <w:p w14:paraId="36870704" w14:textId="77777777" w:rsidR="00EB367D" w:rsidRPr="00EB367D" w:rsidRDefault="00EB367D" w:rsidP="00EB367D">
      <w:r w:rsidRPr="00EB367D">
        <w:t>SORUN 1: PDF İndir butonu çalışmıyor</w:t>
      </w:r>
    </w:p>
    <w:p w14:paraId="7524F440" w14:textId="77777777" w:rsidR="00EB367D" w:rsidRPr="00EB367D" w:rsidRDefault="00EB367D" w:rsidP="00EB367D">
      <w:r w:rsidRPr="00EB367D">
        <w:t>ÇÖZÜM:   Puppeteer veya @react-pdf/renderer ile gerçek PDF üretimi</w:t>
      </w:r>
    </w:p>
    <w:p w14:paraId="25BB2640" w14:textId="77777777" w:rsidR="00EB367D" w:rsidRPr="00EB367D" w:rsidRDefault="00EB367D" w:rsidP="00EB367D">
      <w:r w:rsidRPr="00EB367D">
        <w:t xml:space="preserve">         Tüm grafikler + tablolar PDF'e aktarılır</w:t>
      </w:r>
    </w:p>
    <w:p w14:paraId="17B7276A" w14:textId="77777777" w:rsidR="00EB367D" w:rsidRPr="00EB367D" w:rsidRDefault="00EB367D" w:rsidP="00EB367D"/>
    <w:p w14:paraId="686FCFE4" w14:textId="77777777" w:rsidR="00EB367D" w:rsidRPr="00EB367D" w:rsidRDefault="00EB367D" w:rsidP="00EB367D">
      <w:r w:rsidRPr="00EB367D">
        <w:t>SORUN 2: Zaman filtresi (1Ay/3Ay/6Ay/1Yıl/Tümü) çalışmıyor</w:t>
      </w:r>
    </w:p>
    <w:p w14:paraId="24875B7C" w14:textId="77777777" w:rsidR="00EB367D" w:rsidRPr="00EB367D" w:rsidRDefault="00EB367D" w:rsidP="00EB367D">
      <w:r w:rsidRPr="00EB367D">
        <w:t>ÇÖZÜM:   Her filtre değişiminde API'ye dateRange parametresi gönderilir,</w:t>
      </w:r>
    </w:p>
    <w:p w14:paraId="77CD6EF9" w14:textId="77777777" w:rsidR="00EB367D" w:rsidRPr="00EB367D" w:rsidRDefault="00EB367D" w:rsidP="00EB367D">
      <w:r w:rsidRPr="00EB367D">
        <w:t xml:space="preserve">         tüm grafikler ve metrikler yeniden çekilir</w:t>
      </w:r>
    </w:p>
    <w:p w14:paraId="1F2738E0" w14:textId="77777777" w:rsidR="00EB367D" w:rsidRPr="00EB367D" w:rsidRDefault="00EB367D" w:rsidP="00EB367D"/>
    <w:p w14:paraId="3EBDAAF0" w14:textId="77777777" w:rsidR="00EB367D" w:rsidRPr="00EB367D" w:rsidRDefault="00EB367D" w:rsidP="00EB367D">
      <w:r w:rsidRPr="00EB367D">
        <w:t>SORUN 3: Sekme değişimi (Portföy Özeti/Performans/Gelir-Gider/Vergi) çalışmıyor</w:t>
      </w:r>
    </w:p>
    <w:p w14:paraId="0D53908F" w14:textId="77777777" w:rsidR="00EB367D" w:rsidRPr="00EB367D" w:rsidRDefault="00EB367D" w:rsidP="00EB367D">
      <w:r w:rsidRPr="00EB367D">
        <w:t>ÇÖZÜM:   Her sekme kendi bileşenini ve kendi API çağrısını yönetir,</w:t>
      </w:r>
    </w:p>
    <w:p w14:paraId="59DD697B" w14:textId="77777777" w:rsidR="00EB367D" w:rsidRPr="00EB367D" w:rsidRDefault="00EB367D" w:rsidP="00EB367D">
      <w:r w:rsidRPr="00EB367D">
        <w:t xml:space="preserve">         aktif sekme state'e kaydedilir, içerik tamamen değişir</w:t>
      </w:r>
    </w:p>
    <w:p w14:paraId="1E2481FB" w14:textId="77777777" w:rsidR="00EB367D" w:rsidRPr="00EB367D" w:rsidRDefault="00EB367D" w:rsidP="00EB367D"/>
    <w:p w14:paraId="799B3C0B" w14:textId="77777777" w:rsidR="00EB367D" w:rsidRPr="00EB367D" w:rsidRDefault="00EB367D" w:rsidP="00EB367D">
      <w:r w:rsidRPr="00EB367D">
        <w:t>SORUN 4: Grafikler statik/veri yok</w:t>
      </w:r>
    </w:p>
    <w:p w14:paraId="535B653C" w14:textId="77777777" w:rsidR="00EB367D" w:rsidRPr="00EB367D" w:rsidRDefault="00EB367D" w:rsidP="00EB367D">
      <w:r w:rsidRPr="00EB367D">
        <w:t>ÇÖZÜM:   Her grafik kendi API endpoint'inden gerçek DB verisi çeker,</w:t>
      </w:r>
    </w:p>
    <w:p w14:paraId="744796B8" w14:textId="77777777" w:rsidR="00EB367D" w:rsidRPr="00EB367D" w:rsidRDefault="00EB367D" w:rsidP="00EB367D">
      <w:r w:rsidRPr="00EB367D">
        <w:t xml:space="preserve">         Recharts ile tamamen yeniden kodlanır, modern animasyonlar eklenir</w:t>
      </w:r>
    </w:p>
    <w:p w14:paraId="796E0E92" w14:textId="77777777" w:rsidR="00EB367D" w:rsidRPr="00EB367D" w:rsidRDefault="00EB367D" w:rsidP="00EB367D">
      <w:r w:rsidRPr="00EB367D">
        <w:pict w14:anchorId="6D2E36A7">
          <v:rect id="_x0000_i1116" style="width:0;height:1.5pt" o:hralign="center" o:hrstd="t" o:hr="t" fillcolor="#a0a0a0" stroked="f"/>
        </w:pict>
      </w:r>
    </w:p>
    <w:p w14:paraId="0E31EF74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📐</w:t>
      </w:r>
      <w:r w:rsidRPr="00EB367D">
        <w:rPr>
          <w:b/>
          <w:bCs/>
        </w:rPr>
        <w:t xml:space="preserve"> SAYFA MİMARİSİ</w:t>
      </w:r>
    </w:p>
    <w:p w14:paraId="2CBBE4B9" w14:textId="77777777" w:rsidR="00EB367D" w:rsidRPr="00EB367D" w:rsidRDefault="00EB367D" w:rsidP="00EB367D">
      <w:r w:rsidRPr="00EB367D">
        <w:t>Raporlar Sayfası</w:t>
      </w:r>
    </w:p>
    <w:p w14:paraId="3F424DCC" w14:textId="77777777" w:rsidR="00EB367D" w:rsidRPr="00EB367D" w:rsidRDefault="00EB367D" w:rsidP="00EB367D">
      <w:r w:rsidRPr="00EB367D">
        <w:rPr>
          <w:rFonts w:ascii="MS Gothic" w:eastAsia="MS Gothic" w:hAnsi="MS Gothic" w:cs="MS Gothic" w:hint="eastAsia"/>
        </w:rPr>
        <w:t>├</w:t>
      </w:r>
      <w:r w:rsidRPr="00EB367D">
        <w:rPr>
          <w:rFonts w:ascii="Calibri" w:hAnsi="Calibri" w:cs="Calibri"/>
        </w:rPr>
        <w:t>──</w:t>
      </w:r>
      <w:r w:rsidRPr="00EB367D">
        <w:t xml:space="preserve"> TOP BAR (ba</w:t>
      </w:r>
      <w:r w:rsidRPr="00EB367D">
        <w:rPr>
          <w:rFonts w:ascii="Calibri" w:hAnsi="Calibri" w:cs="Calibri"/>
        </w:rPr>
        <w:t>ş</w:t>
      </w:r>
      <w:r w:rsidRPr="00EB367D">
        <w:t>l</w:t>
      </w:r>
      <w:r w:rsidRPr="00EB367D">
        <w:rPr>
          <w:rFonts w:ascii="Calibri" w:hAnsi="Calibri" w:cs="Calibri"/>
        </w:rPr>
        <w:t>ı</w:t>
      </w:r>
      <w:r w:rsidRPr="00EB367D">
        <w:t>k + zaman filtresi + PDF butonu)</w:t>
      </w:r>
    </w:p>
    <w:p w14:paraId="6DAF549D" w14:textId="77777777" w:rsidR="00EB367D" w:rsidRPr="00EB367D" w:rsidRDefault="00EB367D" w:rsidP="00EB367D">
      <w:r w:rsidRPr="00EB367D">
        <w:rPr>
          <w:rFonts w:ascii="MS Gothic" w:eastAsia="MS Gothic" w:hAnsi="MS Gothic" w:cs="MS Gothic" w:hint="eastAsia"/>
        </w:rPr>
        <w:t>├</w:t>
      </w:r>
      <w:r w:rsidRPr="00EB367D">
        <w:rPr>
          <w:rFonts w:ascii="Calibri" w:hAnsi="Calibri" w:cs="Calibri"/>
        </w:rPr>
        <w:t>──</w:t>
      </w:r>
      <w:r w:rsidRPr="00EB367D">
        <w:t xml:space="preserve"> SEKME NAV</w:t>
      </w:r>
      <w:r w:rsidRPr="00EB367D">
        <w:rPr>
          <w:rFonts w:ascii="Calibri" w:hAnsi="Calibri" w:cs="Calibri"/>
        </w:rPr>
        <w:t>İ</w:t>
      </w:r>
      <w:r w:rsidRPr="00EB367D">
        <w:t>GASYONU (4 sekme)</w:t>
      </w:r>
    </w:p>
    <w:p w14:paraId="7A4DEC24" w14:textId="77777777" w:rsidR="00EB367D" w:rsidRPr="00EB367D" w:rsidRDefault="00EB367D" w:rsidP="00EB367D">
      <w:r w:rsidRPr="00EB367D">
        <w:t xml:space="preserve">│   </w:t>
      </w:r>
      <w:r w:rsidRPr="00EB367D">
        <w:rPr>
          <w:rFonts w:ascii="MS Gothic" w:eastAsia="MS Gothic" w:hAnsi="MS Gothic" w:cs="MS Gothic" w:hint="eastAsia"/>
        </w:rPr>
        <w:t>├</w:t>
      </w:r>
      <w:r w:rsidRPr="00EB367D">
        <w:rPr>
          <w:rFonts w:ascii="Calibri" w:hAnsi="Calibri" w:cs="Calibri"/>
        </w:rPr>
        <w:t>──</w:t>
      </w:r>
      <w:r w:rsidRPr="00EB367D">
        <w:t xml:space="preserve"> [SEKme 1] Portf</w:t>
      </w:r>
      <w:r w:rsidRPr="00EB367D">
        <w:rPr>
          <w:rFonts w:ascii="Calibri" w:hAnsi="Calibri" w:cs="Calibri"/>
        </w:rPr>
        <w:t>ö</w:t>
      </w:r>
      <w:r w:rsidRPr="00EB367D">
        <w:t xml:space="preserve">y </w:t>
      </w:r>
      <w:r w:rsidRPr="00EB367D">
        <w:rPr>
          <w:rFonts w:ascii="Calibri" w:hAnsi="Calibri" w:cs="Calibri"/>
        </w:rPr>
        <w:t>Ö</w:t>
      </w:r>
      <w:r w:rsidRPr="00EB367D">
        <w:t>zeti</w:t>
      </w:r>
    </w:p>
    <w:p w14:paraId="1A690A81" w14:textId="77777777" w:rsidR="00EB367D" w:rsidRPr="00EB367D" w:rsidRDefault="00EB367D" w:rsidP="00EB367D">
      <w:r w:rsidRPr="00EB367D">
        <w:t xml:space="preserve">│   </w:t>
      </w:r>
      <w:r w:rsidRPr="00EB367D">
        <w:rPr>
          <w:rFonts w:ascii="MS Gothic" w:eastAsia="MS Gothic" w:hAnsi="MS Gothic" w:cs="MS Gothic" w:hint="eastAsia"/>
        </w:rPr>
        <w:t>├</w:t>
      </w:r>
      <w:r w:rsidRPr="00EB367D">
        <w:rPr>
          <w:rFonts w:ascii="Calibri" w:hAnsi="Calibri" w:cs="Calibri"/>
        </w:rPr>
        <w:t>──</w:t>
      </w:r>
      <w:r w:rsidRPr="00EB367D">
        <w:t xml:space="preserve"> [SEKME 2] Performans Analizi</w:t>
      </w:r>
    </w:p>
    <w:p w14:paraId="4AC4C038" w14:textId="77777777" w:rsidR="00EB367D" w:rsidRPr="00EB367D" w:rsidRDefault="00EB367D" w:rsidP="00EB367D">
      <w:r w:rsidRPr="00EB367D">
        <w:t xml:space="preserve">│   </w:t>
      </w:r>
      <w:r w:rsidRPr="00EB367D">
        <w:rPr>
          <w:rFonts w:ascii="MS Gothic" w:eastAsia="MS Gothic" w:hAnsi="MS Gothic" w:cs="MS Gothic" w:hint="eastAsia"/>
        </w:rPr>
        <w:t>├</w:t>
      </w:r>
      <w:r w:rsidRPr="00EB367D">
        <w:rPr>
          <w:rFonts w:ascii="Calibri" w:hAnsi="Calibri" w:cs="Calibri"/>
        </w:rPr>
        <w:t>──</w:t>
      </w:r>
      <w:r w:rsidRPr="00EB367D">
        <w:t xml:space="preserve"> [SEKME 3] Gelir/Gider Raporu</w:t>
      </w:r>
    </w:p>
    <w:p w14:paraId="790EF783" w14:textId="77777777" w:rsidR="00EB367D" w:rsidRPr="00EB367D" w:rsidRDefault="00EB367D" w:rsidP="00EB367D">
      <w:r w:rsidRPr="00EB367D">
        <w:t>│   └── [SEKME 4] Vergi Raporu</w:t>
      </w:r>
    </w:p>
    <w:p w14:paraId="4E3A4E41" w14:textId="77777777" w:rsidR="00EB367D" w:rsidRPr="00EB367D" w:rsidRDefault="00EB367D" w:rsidP="00EB367D">
      <w:r w:rsidRPr="00EB367D">
        <w:t>└── SEKME İÇERİĞİ (aktif sekmeye göre tamamen değişir)</w:t>
      </w:r>
    </w:p>
    <w:p w14:paraId="2DD90295" w14:textId="77777777" w:rsidR="00EB367D" w:rsidRPr="00EB367D" w:rsidRDefault="00EB367D" w:rsidP="00EB367D">
      <w:r w:rsidRPr="00EB367D">
        <w:pict w14:anchorId="20F39D61">
          <v:rect id="_x0000_i1117" style="width:0;height:1.5pt" o:hralign="center" o:hrstd="t" o:hr="t" fillcolor="#a0a0a0" stroked="f"/>
        </w:pict>
      </w:r>
    </w:p>
    <w:p w14:paraId="7944E857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🔝</w:t>
      </w:r>
      <w:r w:rsidRPr="00EB367D">
        <w:rPr>
          <w:b/>
          <w:bCs/>
        </w:rPr>
        <w:t xml:space="preserve"> TOP BAR</w:t>
      </w:r>
    </w:p>
    <w:p w14:paraId="6392461E" w14:textId="77777777" w:rsidR="00EB367D" w:rsidRPr="00EB367D" w:rsidRDefault="00EB367D" w:rsidP="00EB367D">
      <w:r w:rsidRPr="00EB367D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D98D81E" w14:textId="77777777" w:rsidR="00EB367D" w:rsidRPr="00EB367D" w:rsidRDefault="00EB367D" w:rsidP="00EB367D">
      <w:r w:rsidRPr="00EB367D">
        <w:t xml:space="preserve">│ Raporlar                              [Son 1 Yıl </w:t>
      </w:r>
      <w:r w:rsidRPr="00EB367D">
        <w:rPr>
          <w:rFonts w:ascii="Arial" w:hAnsi="Arial" w:cs="Arial"/>
        </w:rPr>
        <w:t>▼</w:t>
      </w:r>
      <w:r w:rsidRPr="00EB367D">
        <w:t>]  [</w:t>
      </w:r>
      <w:r w:rsidRPr="00EB367D">
        <w:rPr>
          <w:rFonts w:ascii="Segoe UI Emoji" w:hAnsi="Segoe UI Emoji" w:cs="Segoe UI Emoji"/>
        </w:rPr>
        <w:t>📄</w:t>
      </w:r>
      <w:r w:rsidRPr="00EB367D">
        <w:t xml:space="preserve"> PDF İndir]        │</w:t>
      </w:r>
    </w:p>
    <w:p w14:paraId="6BA7F453" w14:textId="77777777" w:rsidR="00EB367D" w:rsidRPr="00EB367D" w:rsidRDefault="00EB367D" w:rsidP="00EB367D">
      <w:r w:rsidRPr="00EB367D">
        <w:t>│ Detaylı finansal analizler ve raporlar                                       │</w:t>
      </w:r>
    </w:p>
    <w:p w14:paraId="2555170E" w14:textId="77777777" w:rsidR="00EB367D" w:rsidRPr="00EB367D" w:rsidRDefault="00EB367D" w:rsidP="00EB367D">
      <w:r w:rsidRPr="00EB367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623426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Zaman Filtresi</w:t>
      </w:r>
    </w:p>
    <w:p w14:paraId="6E777B41" w14:textId="77777777" w:rsidR="00EB367D" w:rsidRPr="00EB367D" w:rsidRDefault="00EB367D" w:rsidP="00EB367D">
      <w:r w:rsidRPr="00EB367D">
        <w:t>// Zaman aralığı seçenekleri</w:t>
      </w:r>
    </w:p>
    <w:p w14:paraId="78C06A91" w14:textId="77777777" w:rsidR="00EB367D" w:rsidRPr="00EB367D" w:rsidRDefault="00EB367D" w:rsidP="00EB367D">
      <w:r w:rsidRPr="00EB367D">
        <w:t>type DateRange = '1M' | '3M' | '6M' | '1Y' | 'ALL';</w:t>
      </w:r>
    </w:p>
    <w:p w14:paraId="08C5238E" w14:textId="77777777" w:rsidR="00EB367D" w:rsidRPr="00EB367D" w:rsidRDefault="00EB367D" w:rsidP="00EB367D"/>
    <w:p w14:paraId="0DF1C133" w14:textId="77777777" w:rsidR="00EB367D" w:rsidRPr="00EB367D" w:rsidRDefault="00EB367D" w:rsidP="00EB367D">
      <w:r w:rsidRPr="00EB367D">
        <w:t>const DATE_RANGE_OPTIONS = [</w:t>
      </w:r>
    </w:p>
    <w:p w14:paraId="0E8D875D" w14:textId="77777777" w:rsidR="00EB367D" w:rsidRPr="00EB367D" w:rsidRDefault="00EB367D" w:rsidP="00EB367D">
      <w:r w:rsidRPr="00EB367D">
        <w:t xml:space="preserve">  { label: '1 Aylık',  value: '1M',  days: 30   },</w:t>
      </w:r>
    </w:p>
    <w:p w14:paraId="668EB959" w14:textId="77777777" w:rsidR="00EB367D" w:rsidRPr="00EB367D" w:rsidRDefault="00EB367D" w:rsidP="00EB367D">
      <w:r w:rsidRPr="00EB367D">
        <w:t xml:space="preserve">  { label: '3 Aylık',  value: '3M',  days: 90   },</w:t>
      </w:r>
    </w:p>
    <w:p w14:paraId="0C697EE0" w14:textId="77777777" w:rsidR="00EB367D" w:rsidRPr="00EB367D" w:rsidRDefault="00EB367D" w:rsidP="00EB367D">
      <w:r w:rsidRPr="00EB367D">
        <w:t xml:space="preserve">  { label: '6 Aylık',  value: '6M',  days: 180  },</w:t>
      </w:r>
    </w:p>
    <w:p w14:paraId="46350E4C" w14:textId="77777777" w:rsidR="00EB367D" w:rsidRPr="00EB367D" w:rsidRDefault="00EB367D" w:rsidP="00EB367D">
      <w:r w:rsidRPr="00EB367D">
        <w:t xml:space="preserve">  { label: '1 Yıllık', value: '1Y',  days: 365  },</w:t>
      </w:r>
    </w:p>
    <w:p w14:paraId="7C7258EA" w14:textId="77777777" w:rsidR="00EB367D" w:rsidRPr="00EB367D" w:rsidRDefault="00EB367D" w:rsidP="00EB367D">
      <w:r w:rsidRPr="00EB367D">
        <w:t xml:space="preserve">  { label: 'Tümü',     value: 'ALL', days: null  },</w:t>
      </w:r>
    </w:p>
    <w:p w14:paraId="49CA0B02" w14:textId="77777777" w:rsidR="00EB367D" w:rsidRPr="00EB367D" w:rsidRDefault="00EB367D" w:rsidP="00EB367D">
      <w:r w:rsidRPr="00EB367D">
        <w:t>];</w:t>
      </w:r>
    </w:p>
    <w:p w14:paraId="67152B42" w14:textId="77777777" w:rsidR="00EB367D" w:rsidRPr="00EB367D" w:rsidRDefault="00EB367D" w:rsidP="00EB367D"/>
    <w:p w14:paraId="32297385" w14:textId="77777777" w:rsidR="00EB367D" w:rsidRPr="00EB367D" w:rsidRDefault="00EB367D" w:rsidP="00EB367D">
      <w:r w:rsidRPr="00EB367D">
        <w:t>// Dropdown seçici — seçilince:</w:t>
      </w:r>
    </w:p>
    <w:p w14:paraId="7B418869" w14:textId="77777777" w:rsidR="00EB367D" w:rsidRPr="00EB367D" w:rsidRDefault="00EB367D" w:rsidP="00EB367D">
      <w:r w:rsidRPr="00EB367D">
        <w:t>// 1. Zustand store'daki dateRange güncellenir</w:t>
      </w:r>
    </w:p>
    <w:p w14:paraId="1C1B0ED8" w14:textId="77777777" w:rsidR="00EB367D" w:rsidRPr="00EB367D" w:rsidRDefault="00EB367D" w:rsidP="00EB367D">
      <w:r w:rsidRPr="00EB367D">
        <w:t>// 2. Aktif sekmedeki tüm API çağrıları yeniden tetiklenir</w:t>
      </w:r>
    </w:p>
    <w:p w14:paraId="5515411F" w14:textId="77777777" w:rsidR="00EB367D" w:rsidRPr="00EB367D" w:rsidRDefault="00EB367D" w:rsidP="00EB367D">
      <w:r w:rsidRPr="00EB367D">
        <w:t>// 3. Tüm grafikler ve metrikler yeniden render edilir</w:t>
      </w:r>
    </w:p>
    <w:p w14:paraId="2B701522" w14:textId="77777777" w:rsidR="00EB367D" w:rsidRPr="00EB367D" w:rsidRDefault="00EB367D" w:rsidP="00EB367D"/>
    <w:p w14:paraId="05E78F26" w14:textId="77777777" w:rsidR="00EB367D" w:rsidRPr="00EB367D" w:rsidRDefault="00EB367D" w:rsidP="00EB367D">
      <w:r w:rsidRPr="00EB367D">
        <w:t>// Her API çağrısına dateRange parametresi eklenir:</w:t>
      </w:r>
    </w:p>
    <w:p w14:paraId="1F6B5775" w14:textId="77777777" w:rsidR="00EB367D" w:rsidRPr="00EB367D" w:rsidRDefault="00EB367D" w:rsidP="00EB367D">
      <w:r w:rsidRPr="00EB367D">
        <w:t>// GET /api/reports/performance?range=1Y&amp;from=2025-05-24&amp;to=2026-05-24</w:t>
      </w:r>
    </w:p>
    <w:p w14:paraId="7406F53F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PDF İndir Butonu</w:t>
      </w:r>
    </w:p>
    <w:p w14:paraId="49FB789C" w14:textId="77777777" w:rsidR="00EB367D" w:rsidRPr="00EB367D" w:rsidRDefault="00EB367D" w:rsidP="00EB367D">
      <w:r w:rsidRPr="00EB367D">
        <w:t>// PDF üretim sistemi — iki seçenek:</w:t>
      </w:r>
    </w:p>
    <w:p w14:paraId="4F4EC2ED" w14:textId="77777777" w:rsidR="00EB367D" w:rsidRPr="00EB367D" w:rsidRDefault="00EB367D" w:rsidP="00EB367D">
      <w:r w:rsidRPr="00EB367D">
        <w:t>// Seçenek A (daha kolay): html2canvas + jsPDF</w:t>
      </w:r>
    </w:p>
    <w:p w14:paraId="1B98D82A" w14:textId="77777777" w:rsidR="00EB367D" w:rsidRPr="00EB367D" w:rsidRDefault="00EB367D" w:rsidP="00EB367D">
      <w:r w:rsidRPr="00EB367D">
        <w:t>// Seçenek B (daha kaliteli): Puppeteer server-side</w:t>
      </w:r>
    </w:p>
    <w:p w14:paraId="51A98378" w14:textId="77777777" w:rsidR="00EB367D" w:rsidRPr="00EB367D" w:rsidRDefault="00EB367D" w:rsidP="00EB367D"/>
    <w:p w14:paraId="6F2585FB" w14:textId="77777777" w:rsidR="00EB367D" w:rsidRPr="00EB367D" w:rsidRDefault="00EB367D" w:rsidP="00EB367D">
      <w:r w:rsidRPr="00EB367D">
        <w:t>// Seçenek A implementasyonu (önerilen Replit için):</w:t>
      </w:r>
    </w:p>
    <w:p w14:paraId="0D91E3E6" w14:textId="77777777" w:rsidR="00EB367D" w:rsidRPr="00EB367D" w:rsidRDefault="00EB367D" w:rsidP="00EB367D">
      <w:r w:rsidRPr="00EB367D">
        <w:t>import html2canvas from 'html2canvas';</w:t>
      </w:r>
    </w:p>
    <w:p w14:paraId="30E0AFD2" w14:textId="77777777" w:rsidR="00EB367D" w:rsidRPr="00EB367D" w:rsidRDefault="00EB367D" w:rsidP="00EB367D">
      <w:r w:rsidRPr="00EB367D">
        <w:t>import jsPDF from 'jspdf';</w:t>
      </w:r>
    </w:p>
    <w:p w14:paraId="36C5C6C8" w14:textId="77777777" w:rsidR="00EB367D" w:rsidRPr="00EB367D" w:rsidRDefault="00EB367D" w:rsidP="00EB367D"/>
    <w:p w14:paraId="5C67C909" w14:textId="77777777" w:rsidR="00EB367D" w:rsidRPr="00EB367D" w:rsidRDefault="00EB367D" w:rsidP="00EB367D">
      <w:r w:rsidRPr="00EB367D">
        <w:t>async function downloadPDF(activeTab: string, dateRange: string) {</w:t>
      </w:r>
    </w:p>
    <w:p w14:paraId="14984B12" w14:textId="77777777" w:rsidR="00EB367D" w:rsidRPr="00EB367D" w:rsidRDefault="00EB367D" w:rsidP="00EB367D">
      <w:r w:rsidRPr="00EB367D">
        <w:t xml:space="preserve">  // 1. Loading spinner göster</w:t>
      </w:r>
    </w:p>
    <w:p w14:paraId="31849B20" w14:textId="77777777" w:rsidR="00EB367D" w:rsidRPr="00EB367D" w:rsidRDefault="00EB367D" w:rsidP="00EB367D">
      <w:r w:rsidRPr="00EB367D">
        <w:t xml:space="preserve">  setIsPDFLoading(true);</w:t>
      </w:r>
    </w:p>
    <w:p w14:paraId="473FED32" w14:textId="77777777" w:rsidR="00EB367D" w:rsidRPr="00EB367D" w:rsidRDefault="00EB367D" w:rsidP="00EB367D"/>
    <w:p w14:paraId="7A7B7772" w14:textId="77777777" w:rsidR="00EB367D" w:rsidRPr="00EB367D" w:rsidRDefault="00EB367D" w:rsidP="00EB367D">
      <w:r w:rsidRPr="00EB367D">
        <w:t xml:space="preserve">  // 2. Aktif sekmenin container'ını yakala</w:t>
      </w:r>
    </w:p>
    <w:p w14:paraId="6DA239E9" w14:textId="77777777" w:rsidR="00EB367D" w:rsidRPr="00EB367D" w:rsidRDefault="00EB367D" w:rsidP="00EB367D">
      <w:r w:rsidRPr="00EB367D">
        <w:t xml:space="preserve">  const element = document.getElementById('report-content');</w:t>
      </w:r>
    </w:p>
    <w:p w14:paraId="03949643" w14:textId="77777777" w:rsidR="00EB367D" w:rsidRPr="00EB367D" w:rsidRDefault="00EB367D" w:rsidP="00EB367D"/>
    <w:p w14:paraId="76552A21" w14:textId="77777777" w:rsidR="00EB367D" w:rsidRPr="00EB367D" w:rsidRDefault="00EB367D" w:rsidP="00EB367D">
      <w:r w:rsidRPr="00EB367D">
        <w:t xml:space="preserve">  // 3. Canvas'a çevir</w:t>
      </w:r>
    </w:p>
    <w:p w14:paraId="3C3E311E" w14:textId="77777777" w:rsidR="00EB367D" w:rsidRPr="00EB367D" w:rsidRDefault="00EB367D" w:rsidP="00EB367D">
      <w:r w:rsidRPr="00EB367D">
        <w:t xml:space="preserve">  const canvas = await html2canvas(element, {</w:t>
      </w:r>
    </w:p>
    <w:p w14:paraId="38EF32ED" w14:textId="77777777" w:rsidR="00EB367D" w:rsidRPr="00EB367D" w:rsidRDefault="00EB367D" w:rsidP="00EB367D">
      <w:r w:rsidRPr="00EB367D">
        <w:t xml:space="preserve">    backgroundColor: '#080A0F',</w:t>
      </w:r>
    </w:p>
    <w:p w14:paraId="4B817E92" w14:textId="77777777" w:rsidR="00EB367D" w:rsidRPr="00EB367D" w:rsidRDefault="00EB367D" w:rsidP="00EB367D">
      <w:r w:rsidRPr="00EB367D">
        <w:t xml:space="preserve">    scale: 2,               // Yüksek kalite</w:t>
      </w:r>
    </w:p>
    <w:p w14:paraId="41E18406" w14:textId="77777777" w:rsidR="00EB367D" w:rsidRPr="00EB367D" w:rsidRDefault="00EB367D" w:rsidP="00EB367D">
      <w:r w:rsidRPr="00EB367D">
        <w:t xml:space="preserve">    useCORS: true,</w:t>
      </w:r>
    </w:p>
    <w:p w14:paraId="0392C3FC" w14:textId="77777777" w:rsidR="00EB367D" w:rsidRPr="00EB367D" w:rsidRDefault="00EB367D" w:rsidP="00EB367D">
      <w:r w:rsidRPr="00EB367D">
        <w:t xml:space="preserve">    logging: false,</w:t>
      </w:r>
    </w:p>
    <w:p w14:paraId="307539F1" w14:textId="77777777" w:rsidR="00EB367D" w:rsidRPr="00EB367D" w:rsidRDefault="00EB367D" w:rsidP="00EB367D">
      <w:r w:rsidRPr="00EB367D">
        <w:t xml:space="preserve">  });</w:t>
      </w:r>
    </w:p>
    <w:p w14:paraId="1C3CB083" w14:textId="77777777" w:rsidR="00EB367D" w:rsidRPr="00EB367D" w:rsidRDefault="00EB367D" w:rsidP="00EB367D"/>
    <w:p w14:paraId="5F4C62E3" w14:textId="77777777" w:rsidR="00EB367D" w:rsidRPr="00EB367D" w:rsidRDefault="00EB367D" w:rsidP="00EB367D">
      <w:r w:rsidRPr="00EB367D">
        <w:t xml:space="preserve">  // 4. PDF oluştur</w:t>
      </w:r>
    </w:p>
    <w:p w14:paraId="107A7B61" w14:textId="77777777" w:rsidR="00EB367D" w:rsidRPr="00EB367D" w:rsidRDefault="00EB367D" w:rsidP="00EB367D">
      <w:r w:rsidRPr="00EB367D">
        <w:t xml:space="preserve">  const pdf = new jsPDF('landscape', 'mm', 'a4');</w:t>
      </w:r>
    </w:p>
    <w:p w14:paraId="45DBF4B5" w14:textId="77777777" w:rsidR="00EB367D" w:rsidRPr="00EB367D" w:rsidRDefault="00EB367D" w:rsidP="00EB367D">
      <w:r w:rsidRPr="00EB367D">
        <w:t xml:space="preserve">  const imgData = canvas.toDataURL('image/png');</w:t>
      </w:r>
    </w:p>
    <w:p w14:paraId="22478DA3" w14:textId="77777777" w:rsidR="00EB367D" w:rsidRPr="00EB367D" w:rsidRDefault="00EB367D" w:rsidP="00EB367D"/>
    <w:p w14:paraId="2E115D70" w14:textId="77777777" w:rsidR="00EB367D" w:rsidRPr="00EB367D" w:rsidRDefault="00EB367D" w:rsidP="00EB367D">
      <w:r w:rsidRPr="00EB367D">
        <w:t xml:space="preserve">  // Başlık ekle</w:t>
      </w:r>
    </w:p>
    <w:p w14:paraId="6B3A6681" w14:textId="77777777" w:rsidR="00EB367D" w:rsidRPr="00EB367D" w:rsidRDefault="00EB367D" w:rsidP="00EB367D">
      <w:r w:rsidRPr="00EB367D">
        <w:t xml:space="preserve">  pdf.setFillColor(8, 10, 15);</w:t>
      </w:r>
    </w:p>
    <w:p w14:paraId="3A7B5461" w14:textId="77777777" w:rsidR="00EB367D" w:rsidRPr="00EB367D" w:rsidRDefault="00EB367D" w:rsidP="00EB367D">
      <w:r w:rsidRPr="00EB367D">
        <w:t xml:space="preserve">  pdf.rect(0, 0, 297, 210, 'F');</w:t>
      </w:r>
    </w:p>
    <w:p w14:paraId="2860EE46" w14:textId="77777777" w:rsidR="00EB367D" w:rsidRPr="00EB367D" w:rsidRDefault="00EB367D" w:rsidP="00EB367D">
      <w:r w:rsidRPr="00EB367D">
        <w:t xml:space="preserve">  pdf.setTextColor(240, 242, 247);</w:t>
      </w:r>
    </w:p>
    <w:p w14:paraId="29A1AF86" w14:textId="77777777" w:rsidR="00EB367D" w:rsidRPr="00EB367D" w:rsidRDefault="00EB367D" w:rsidP="00EB367D">
      <w:r w:rsidRPr="00EB367D">
        <w:t xml:space="preserve">  pdf.setFontSize(16);</w:t>
      </w:r>
    </w:p>
    <w:p w14:paraId="3AD77515" w14:textId="77777777" w:rsidR="00EB367D" w:rsidRPr="00EB367D" w:rsidRDefault="00EB367D" w:rsidP="00EB367D">
      <w:r w:rsidRPr="00EB367D">
        <w:t xml:space="preserve">  pdf.text('FinOS — Finansal Rapor', 14, 15);</w:t>
      </w:r>
    </w:p>
    <w:p w14:paraId="76B37274" w14:textId="77777777" w:rsidR="00EB367D" w:rsidRPr="00EB367D" w:rsidRDefault="00EB367D" w:rsidP="00EB367D">
      <w:r w:rsidRPr="00EB367D">
        <w:t xml:space="preserve">  pdf.setFontSize(10);</w:t>
      </w:r>
    </w:p>
    <w:p w14:paraId="5D3AC573" w14:textId="77777777" w:rsidR="00EB367D" w:rsidRPr="00EB367D" w:rsidRDefault="00EB367D" w:rsidP="00EB367D">
      <w:r w:rsidRPr="00EB367D">
        <w:t xml:space="preserve">  pdf.text(`${getTabName(activeTab)} · ${getDateRangeLabel(dateRange)} · ${formatDate(new Date())}`, 14, 22);</w:t>
      </w:r>
    </w:p>
    <w:p w14:paraId="32B5A99D" w14:textId="77777777" w:rsidR="00EB367D" w:rsidRPr="00EB367D" w:rsidRDefault="00EB367D" w:rsidP="00EB367D"/>
    <w:p w14:paraId="7E38C7E5" w14:textId="77777777" w:rsidR="00EB367D" w:rsidRPr="00EB367D" w:rsidRDefault="00EB367D" w:rsidP="00EB367D">
      <w:r w:rsidRPr="00EB367D">
        <w:t xml:space="preserve">  // İçeriği ekle</w:t>
      </w:r>
    </w:p>
    <w:p w14:paraId="6359908E" w14:textId="77777777" w:rsidR="00EB367D" w:rsidRPr="00EB367D" w:rsidRDefault="00EB367D" w:rsidP="00EB367D">
      <w:r w:rsidRPr="00EB367D">
        <w:lastRenderedPageBreak/>
        <w:t xml:space="preserve">  const imgWidth = 297;</w:t>
      </w:r>
    </w:p>
    <w:p w14:paraId="7E0B74DE" w14:textId="77777777" w:rsidR="00EB367D" w:rsidRPr="00EB367D" w:rsidRDefault="00EB367D" w:rsidP="00EB367D">
      <w:r w:rsidRPr="00EB367D">
        <w:t xml:space="preserve">  const imgHeight = (canvas.height * imgWidth) / canvas.width;</w:t>
      </w:r>
    </w:p>
    <w:p w14:paraId="188F6E53" w14:textId="77777777" w:rsidR="00EB367D" w:rsidRPr="00EB367D" w:rsidRDefault="00EB367D" w:rsidP="00EB367D">
      <w:r w:rsidRPr="00EB367D">
        <w:t xml:space="preserve">  pdf.addImage(imgData, 'PNG', 0, 28, imgWidth, imgHeight - 28);</w:t>
      </w:r>
    </w:p>
    <w:p w14:paraId="51881B6D" w14:textId="77777777" w:rsidR="00EB367D" w:rsidRPr="00EB367D" w:rsidRDefault="00EB367D" w:rsidP="00EB367D"/>
    <w:p w14:paraId="6D91040E" w14:textId="77777777" w:rsidR="00EB367D" w:rsidRPr="00EB367D" w:rsidRDefault="00EB367D" w:rsidP="00EB367D">
      <w:r w:rsidRPr="00EB367D">
        <w:t xml:space="preserve">  // 5. İndir</w:t>
      </w:r>
    </w:p>
    <w:p w14:paraId="6F5576A8" w14:textId="77777777" w:rsidR="00EB367D" w:rsidRPr="00EB367D" w:rsidRDefault="00EB367D" w:rsidP="00EB367D">
      <w:r w:rsidRPr="00EB367D">
        <w:t xml:space="preserve">  pdf.save(`FinOS_Rapor_${activeTab}_${dateRange}_${format(new Date(), 'yyyy-MM-dd')}.pdf`);</w:t>
      </w:r>
    </w:p>
    <w:p w14:paraId="3CB608B0" w14:textId="77777777" w:rsidR="00EB367D" w:rsidRPr="00EB367D" w:rsidRDefault="00EB367D" w:rsidP="00EB367D"/>
    <w:p w14:paraId="2E7812F1" w14:textId="77777777" w:rsidR="00EB367D" w:rsidRPr="00EB367D" w:rsidRDefault="00EB367D" w:rsidP="00EB367D">
      <w:r w:rsidRPr="00EB367D">
        <w:t xml:space="preserve">  setIsPDFLoading(false);</w:t>
      </w:r>
    </w:p>
    <w:p w14:paraId="4F7B7A92" w14:textId="77777777" w:rsidR="00EB367D" w:rsidRPr="00EB367D" w:rsidRDefault="00EB367D" w:rsidP="00EB367D">
      <w:r w:rsidRPr="00EB367D">
        <w:t>}</w:t>
      </w:r>
    </w:p>
    <w:p w14:paraId="4F1A16C5" w14:textId="77777777" w:rsidR="00EB367D" w:rsidRPr="00EB367D" w:rsidRDefault="00EB367D" w:rsidP="00EB367D"/>
    <w:p w14:paraId="36E85457" w14:textId="77777777" w:rsidR="00EB367D" w:rsidRPr="00EB367D" w:rsidRDefault="00EB367D" w:rsidP="00EB367D">
      <w:r w:rsidRPr="00EB367D">
        <w:t>// PDF butonu UI:</w:t>
      </w:r>
    </w:p>
    <w:p w14:paraId="09F8601B" w14:textId="77777777" w:rsidR="00EB367D" w:rsidRPr="00EB367D" w:rsidRDefault="00EB367D" w:rsidP="00EB367D">
      <w:r w:rsidRPr="00EB367D">
        <w:t>// Normal: yeşil bg, "</w:t>
      </w:r>
      <w:r w:rsidRPr="00EB367D">
        <w:rPr>
          <w:rFonts w:ascii="Segoe UI Emoji" w:hAnsi="Segoe UI Emoji" w:cs="Segoe UI Emoji"/>
        </w:rPr>
        <w:t>📄</w:t>
      </w:r>
      <w:r w:rsidRPr="00EB367D">
        <w:t xml:space="preserve"> PDF İndir" text</w:t>
      </w:r>
    </w:p>
    <w:p w14:paraId="188B9EC3" w14:textId="77777777" w:rsidR="00EB367D" w:rsidRPr="00EB367D" w:rsidRDefault="00EB367D" w:rsidP="00EB367D">
      <w:r w:rsidRPr="00EB367D">
        <w:t>// Loading: spinner + "Hazırlanıyor..."</w:t>
      </w:r>
    </w:p>
    <w:p w14:paraId="3F566619" w14:textId="77777777" w:rsidR="00EB367D" w:rsidRPr="00EB367D" w:rsidRDefault="00EB367D" w:rsidP="00EB367D">
      <w:r w:rsidRPr="00EB367D">
        <w:t>// Tamamlandı: "</w:t>
      </w:r>
      <w:r w:rsidRPr="00EB367D">
        <w:rPr>
          <w:rFonts w:ascii="Segoe UI Symbol" w:hAnsi="Segoe UI Symbol" w:cs="Segoe UI Symbol"/>
        </w:rPr>
        <w:t>✓</w:t>
      </w:r>
      <w:r w:rsidRPr="00EB367D">
        <w:t xml:space="preserve"> </w:t>
      </w:r>
      <w:r w:rsidRPr="00EB367D">
        <w:rPr>
          <w:rFonts w:ascii="Calibri" w:hAnsi="Calibri" w:cs="Calibri"/>
        </w:rPr>
        <w:t>İ</w:t>
      </w:r>
      <w:r w:rsidRPr="00EB367D">
        <w:t>ndirildi" 2 sn, sonra normale d</w:t>
      </w:r>
      <w:r w:rsidRPr="00EB367D">
        <w:rPr>
          <w:rFonts w:ascii="Calibri" w:hAnsi="Calibri" w:cs="Calibri"/>
        </w:rPr>
        <w:t>ö</w:t>
      </w:r>
      <w:r w:rsidRPr="00EB367D">
        <w:t>ner</w:t>
      </w:r>
    </w:p>
    <w:p w14:paraId="70979CF4" w14:textId="77777777" w:rsidR="00EB367D" w:rsidRPr="00EB367D" w:rsidRDefault="00EB367D" w:rsidP="00EB367D">
      <w:r w:rsidRPr="00EB367D">
        <w:pict w14:anchorId="3CE95DB1">
          <v:rect id="_x0000_i1118" style="width:0;height:1.5pt" o:hralign="center" o:hrstd="t" o:hr="t" fillcolor="#a0a0a0" stroked="f"/>
        </w:pict>
      </w:r>
    </w:p>
    <w:p w14:paraId="036D2E9C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🗂️</w:t>
      </w:r>
      <w:r w:rsidRPr="00EB367D">
        <w:rPr>
          <w:b/>
          <w:bCs/>
        </w:rPr>
        <w:t xml:space="preserve"> SEKME SİSTEMİ</w:t>
      </w:r>
    </w:p>
    <w:p w14:paraId="0EA1D4CA" w14:textId="77777777" w:rsidR="00EB367D" w:rsidRPr="00EB367D" w:rsidRDefault="00EB367D" w:rsidP="00EB367D">
      <w:r w:rsidRPr="00EB367D">
        <w:t>// Sekme state yönetimi</w:t>
      </w:r>
    </w:p>
    <w:p w14:paraId="716D131C" w14:textId="77777777" w:rsidR="00EB367D" w:rsidRPr="00EB367D" w:rsidRDefault="00EB367D" w:rsidP="00EB367D">
      <w:r w:rsidRPr="00EB367D">
        <w:t>type ReportTab = 'portfolio' | 'performance' | 'income-expense' | 'tax';</w:t>
      </w:r>
    </w:p>
    <w:p w14:paraId="00830F30" w14:textId="77777777" w:rsidR="00EB367D" w:rsidRPr="00EB367D" w:rsidRDefault="00EB367D" w:rsidP="00EB367D"/>
    <w:p w14:paraId="3EEA5B36" w14:textId="77777777" w:rsidR="00EB367D" w:rsidRPr="00EB367D" w:rsidRDefault="00EB367D" w:rsidP="00EB367D">
      <w:r w:rsidRPr="00EB367D">
        <w:t>// Her sekmenin kendi:</w:t>
      </w:r>
    </w:p>
    <w:p w14:paraId="3FB9F7FE" w14:textId="77777777" w:rsidR="00EB367D" w:rsidRPr="00EB367D" w:rsidRDefault="00EB367D" w:rsidP="00EB367D">
      <w:r w:rsidRPr="00EB367D">
        <w:t>// - API endpoint'leri</w:t>
      </w:r>
    </w:p>
    <w:p w14:paraId="5C6B9441" w14:textId="77777777" w:rsidR="00EB367D" w:rsidRPr="00EB367D" w:rsidRDefault="00EB367D" w:rsidP="00EB367D">
      <w:r w:rsidRPr="00EB367D">
        <w:t>// - Grafikleri</w:t>
      </w:r>
    </w:p>
    <w:p w14:paraId="2623584F" w14:textId="77777777" w:rsidR="00EB367D" w:rsidRPr="00EB367D" w:rsidRDefault="00EB367D" w:rsidP="00EB367D">
      <w:r w:rsidRPr="00EB367D">
        <w:t>// - Metrikleri</w:t>
      </w:r>
    </w:p>
    <w:p w14:paraId="34FF883F" w14:textId="77777777" w:rsidR="00EB367D" w:rsidRPr="00EB367D" w:rsidRDefault="00EB367D" w:rsidP="00EB367D">
      <w:r w:rsidRPr="00EB367D">
        <w:t>// - Sağ panel içeriği vardır</w:t>
      </w:r>
    </w:p>
    <w:p w14:paraId="4A1A9F8B" w14:textId="77777777" w:rsidR="00EB367D" w:rsidRPr="00EB367D" w:rsidRDefault="00EB367D" w:rsidP="00EB367D"/>
    <w:p w14:paraId="7A677C59" w14:textId="77777777" w:rsidR="00EB367D" w:rsidRPr="00EB367D" w:rsidRDefault="00EB367D" w:rsidP="00EB367D">
      <w:r w:rsidRPr="00EB367D">
        <w:t>// Sekme değişimi animasyonu:</w:t>
      </w:r>
    </w:p>
    <w:p w14:paraId="6F1A4EE7" w14:textId="77777777" w:rsidR="00EB367D" w:rsidRPr="00EB367D" w:rsidRDefault="00EB367D" w:rsidP="00EB367D">
      <w:r w:rsidRPr="00EB367D">
        <w:t>// fade-out (150ms) → içerik değişir → fade-in (150ms)</w:t>
      </w:r>
    </w:p>
    <w:p w14:paraId="5F51D566" w14:textId="77777777" w:rsidR="00EB367D" w:rsidRPr="00EB367D" w:rsidRDefault="00EB367D" w:rsidP="00EB367D"/>
    <w:p w14:paraId="61749008" w14:textId="77777777" w:rsidR="00EB367D" w:rsidRPr="00EB367D" w:rsidRDefault="00EB367D" w:rsidP="00EB367D">
      <w:r w:rsidRPr="00EB367D">
        <w:t>const TABS = [</w:t>
      </w:r>
    </w:p>
    <w:p w14:paraId="4FC664E9" w14:textId="77777777" w:rsidR="00EB367D" w:rsidRPr="00EB367D" w:rsidRDefault="00EB367D" w:rsidP="00EB367D">
      <w:r w:rsidRPr="00EB367D">
        <w:t xml:space="preserve">  { id: 'portfolio',      icon: '</w:t>
      </w:r>
      <w:r w:rsidRPr="00EB367D">
        <w:rPr>
          <w:rFonts w:ascii="Segoe UI Emoji" w:hAnsi="Segoe UI Emoji" w:cs="Segoe UI Emoji"/>
        </w:rPr>
        <w:t>📊</w:t>
      </w:r>
      <w:r w:rsidRPr="00EB367D">
        <w:t>', label: 'Portföy Özeti'      },</w:t>
      </w:r>
    </w:p>
    <w:p w14:paraId="091A2EF7" w14:textId="77777777" w:rsidR="00EB367D" w:rsidRPr="00EB367D" w:rsidRDefault="00EB367D" w:rsidP="00EB367D">
      <w:r w:rsidRPr="00EB367D">
        <w:t xml:space="preserve">  { id: 'performance',    icon: '</w:t>
      </w:r>
      <w:r w:rsidRPr="00EB367D">
        <w:rPr>
          <w:rFonts w:ascii="Segoe UI Emoji" w:hAnsi="Segoe UI Emoji" w:cs="Segoe UI Emoji"/>
        </w:rPr>
        <w:t>📈</w:t>
      </w:r>
      <w:r w:rsidRPr="00EB367D">
        <w:t>', label: 'Performans Analizi'  },</w:t>
      </w:r>
    </w:p>
    <w:p w14:paraId="4C8877EC" w14:textId="77777777" w:rsidR="00EB367D" w:rsidRPr="00EB367D" w:rsidRDefault="00EB367D" w:rsidP="00EB367D">
      <w:r w:rsidRPr="00EB367D">
        <w:lastRenderedPageBreak/>
        <w:t xml:space="preserve">  { id: 'income-expense', icon: '</w:t>
      </w:r>
      <w:r w:rsidRPr="00EB367D">
        <w:rPr>
          <w:rFonts w:ascii="Segoe UI Emoji" w:hAnsi="Segoe UI Emoji" w:cs="Segoe UI Emoji"/>
        </w:rPr>
        <w:t>💰</w:t>
      </w:r>
      <w:r w:rsidRPr="00EB367D">
        <w:t>', label: 'Gelir/Gider Raporu' },</w:t>
      </w:r>
    </w:p>
    <w:p w14:paraId="2A6D696F" w14:textId="77777777" w:rsidR="00EB367D" w:rsidRPr="00EB367D" w:rsidRDefault="00EB367D" w:rsidP="00EB367D">
      <w:r w:rsidRPr="00EB367D">
        <w:t xml:space="preserve">  { id: 'tax',            icon: '</w:t>
      </w:r>
      <w:r w:rsidRPr="00EB367D">
        <w:rPr>
          <w:rFonts w:ascii="Segoe UI Emoji" w:hAnsi="Segoe UI Emoji" w:cs="Segoe UI Emoji"/>
        </w:rPr>
        <w:t>🧾</w:t>
      </w:r>
      <w:r w:rsidRPr="00EB367D">
        <w:t>', label: 'Vergi Raporu'        },</w:t>
      </w:r>
    </w:p>
    <w:p w14:paraId="427292DA" w14:textId="77777777" w:rsidR="00EB367D" w:rsidRPr="00EB367D" w:rsidRDefault="00EB367D" w:rsidP="00EB367D">
      <w:r w:rsidRPr="00EB367D">
        <w:t>];</w:t>
      </w:r>
    </w:p>
    <w:p w14:paraId="407892A2" w14:textId="77777777" w:rsidR="00EB367D" w:rsidRPr="00EB367D" w:rsidRDefault="00EB367D" w:rsidP="00EB367D">
      <w:r w:rsidRPr="00EB367D">
        <w:pict w14:anchorId="5FBC25C4">
          <v:rect id="_x0000_i1119" style="width:0;height:1.5pt" o:hralign="center" o:hrstd="t" o:hr="t" fillcolor="#a0a0a0" stroked="f"/>
        </w:pict>
      </w:r>
    </w:p>
    <w:p w14:paraId="6C9E17BB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📊</w:t>
      </w:r>
      <w:r w:rsidRPr="00EB367D">
        <w:rPr>
          <w:b/>
          <w:bCs/>
        </w:rPr>
        <w:t xml:space="preserve"> SEKME 1 — PORTFÖY ÖZETİ</w:t>
      </w:r>
    </w:p>
    <w:p w14:paraId="08015AB2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Sol Panel (geniş, ~%65)</w:t>
      </w:r>
    </w:p>
    <w:p w14:paraId="37011896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1A. Performans Genel Bakış Grafiği (LineChart)</w:t>
      </w:r>
    </w:p>
    <w:p w14:paraId="4018F5A1" w14:textId="77777777" w:rsidR="00EB367D" w:rsidRPr="00EB367D" w:rsidRDefault="00EB367D" w:rsidP="00EB367D">
      <w:r w:rsidRPr="00EB367D">
        <w:t>// Resimde görünen: teal çizgi (portföy) + mavi kesik çizgi (benchmark)</w:t>
      </w:r>
    </w:p>
    <w:p w14:paraId="1893F1BD" w14:textId="77777777" w:rsidR="00EB367D" w:rsidRPr="00EB367D" w:rsidRDefault="00EB367D" w:rsidP="00EB367D">
      <w:r w:rsidRPr="00EB367D">
        <w:t>// YENİDEN YAZIP DAHA MODERN VE PROFESYONEL HALE GETİR</w:t>
      </w:r>
    </w:p>
    <w:p w14:paraId="7EADA7BD" w14:textId="77777777" w:rsidR="00EB367D" w:rsidRPr="00EB367D" w:rsidRDefault="00EB367D" w:rsidP="00EB367D"/>
    <w:p w14:paraId="6708F3D2" w14:textId="77777777" w:rsidR="00EB367D" w:rsidRPr="00EB367D" w:rsidRDefault="00EB367D" w:rsidP="00EB367D">
      <w:r w:rsidRPr="00EB367D">
        <w:t>// Veri kaynağı:</w:t>
      </w:r>
    </w:p>
    <w:p w14:paraId="5D7EAA5C" w14:textId="77777777" w:rsidR="00EB367D" w:rsidRPr="00EB367D" w:rsidRDefault="00EB367D" w:rsidP="00EB367D">
      <w:r w:rsidRPr="00EB367D">
        <w:t>// GET /api/reports/performance-overview?range=1Y&amp;userId=X</w:t>
      </w:r>
    </w:p>
    <w:p w14:paraId="5F5A7AEA" w14:textId="77777777" w:rsidR="00EB367D" w:rsidRPr="00EB367D" w:rsidRDefault="00EB367D" w:rsidP="00EB367D">
      <w:r w:rsidRPr="00EB367D">
        <w:t>// Dönen format:</w:t>
      </w:r>
    </w:p>
    <w:p w14:paraId="2D2A47A3" w14:textId="77777777" w:rsidR="00EB367D" w:rsidRPr="00EB367D" w:rsidRDefault="00EB367D" w:rsidP="00EB367D">
      <w:r w:rsidRPr="00EB367D">
        <w:t>interface PerformancePoint {</w:t>
      </w:r>
    </w:p>
    <w:p w14:paraId="4A0B0FE1" w14:textId="77777777" w:rsidR="00EB367D" w:rsidRPr="00EB367D" w:rsidRDefault="00EB367D" w:rsidP="00EB367D">
      <w:r w:rsidRPr="00EB367D">
        <w:t xml:space="preserve">  date: string;      // "2024-01-01"</w:t>
      </w:r>
    </w:p>
    <w:p w14:paraId="256D1883" w14:textId="77777777" w:rsidR="00EB367D" w:rsidRPr="00EB367D" w:rsidRDefault="00EB367D" w:rsidP="00EB367D">
      <w:r w:rsidRPr="00EB367D">
        <w:t xml:space="preserve">  portfolio: number; // % getiri (örn: 15.3)</w:t>
      </w:r>
    </w:p>
    <w:p w14:paraId="65521109" w14:textId="77777777" w:rsidR="00EB367D" w:rsidRPr="00EB367D" w:rsidRDefault="00EB367D" w:rsidP="00EB367D">
      <w:r w:rsidRPr="00EB367D">
        <w:t xml:space="preserve">  benchmark: number; // BIST100 veya altın % getiri</w:t>
      </w:r>
    </w:p>
    <w:p w14:paraId="18646FFF" w14:textId="77777777" w:rsidR="00EB367D" w:rsidRPr="00EB367D" w:rsidRDefault="00EB367D" w:rsidP="00EB367D">
      <w:r w:rsidRPr="00EB367D">
        <w:t>}</w:t>
      </w:r>
    </w:p>
    <w:p w14:paraId="6029486D" w14:textId="77777777" w:rsidR="00EB367D" w:rsidRPr="00EB367D" w:rsidRDefault="00EB367D" w:rsidP="00EB367D"/>
    <w:p w14:paraId="2ACC5FAE" w14:textId="77777777" w:rsidR="00EB367D" w:rsidRPr="00EB367D" w:rsidRDefault="00EB367D" w:rsidP="00EB367D">
      <w:r w:rsidRPr="00EB367D">
        <w:t>// Recharts LineChart konfigürasyonu (MODERN):</w:t>
      </w:r>
    </w:p>
    <w:p w14:paraId="7D7F6721" w14:textId="77777777" w:rsidR="00EB367D" w:rsidRPr="00EB367D" w:rsidRDefault="00EB367D" w:rsidP="00EB367D">
      <w:r w:rsidRPr="00EB367D">
        <w:t>&lt;ResponsiveContainer width="100%" height={280}&gt;</w:t>
      </w:r>
    </w:p>
    <w:p w14:paraId="1BA463C9" w14:textId="77777777" w:rsidR="00EB367D" w:rsidRPr="00EB367D" w:rsidRDefault="00EB367D" w:rsidP="00EB367D">
      <w:r w:rsidRPr="00EB367D">
        <w:t xml:space="preserve">  &lt;LineChart data={data} margin={{ top: 10, right: 10, left: 0, bottom: 0 }}&gt;</w:t>
      </w:r>
    </w:p>
    <w:p w14:paraId="0C94E72C" w14:textId="77777777" w:rsidR="00EB367D" w:rsidRPr="00EB367D" w:rsidRDefault="00EB367D" w:rsidP="00EB367D"/>
    <w:p w14:paraId="47752B98" w14:textId="77777777" w:rsidR="00EB367D" w:rsidRPr="00EB367D" w:rsidRDefault="00EB367D" w:rsidP="00EB367D">
      <w:r w:rsidRPr="00EB367D">
        <w:t xml:space="preserve">    {/* Gradient defs */}</w:t>
      </w:r>
    </w:p>
    <w:p w14:paraId="7516514A" w14:textId="77777777" w:rsidR="00EB367D" w:rsidRPr="00EB367D" w:rsidRDefault="00EB367D" w:rsidP="00EB367D">
      <w:r w:rsidRPr="00EB367D">
        <w:t xml:space="preserve">    &lt;defs&gt;</w:t>
      </w:r>
    </w:p>
    <w:p w14:paraId="74397360" w14:textId="77777777" w:rsidR="00EB367D" w:rsidRPr="00EB367D" w:rsidRDefault="00EB367D" w:rsidP="00EB367D">
      <w:r w:rsidRPr="00EB367D">
        <w:t xml:space="preserve">      &lt;linearGradient id="portfolioGradient" x1="0" y1="0" x2="0" y2="1"&gt;</w:t>
      </w:r>
    </w:p>
    <w:p w14:paraId="5B0C0E81" w14:textId="77777777" w:rsidR="00EB367D" w:rsidRPr="00EB367D" w:rsidRDefault="00EB367D" w:rsidP="00EB367D">
      <w:r w:rsidRPr="00EB367D">
        <w:t xml:space="preserve">        &lt;stop offset="5%"  stopColor="#00D4AA" stopOpacity={0.15}/&gt;</w:t>
      </w:r>
    </w:p>
    <w:p w14:paraId="7895429A" w14:textId="77777777" w:rsidR="00EB367D" w:rsidRPr="00EB367D" w:rsidRDefault="00EB367D" w:rsidP="00EB367D">
      <w:r w:rsidRPr="00EB367D">
        <w:t xml:space="preserve">        &lt;stop offset="95%" stopColor="#00D4AA" stopOpacity={0}/&gt;</w:t>
      </w:r>
    </w:p>
    <w:p w14:paraId="112902B0" w14:textId="77777777" w:rsidR="00EB367D" w:rsidRPr="00EB367D" w:rsidRDefault="00EB367D" w:rsidP="00EB367D">
      <w:r w:rsidRPr="00EB367D">
        <w:t xml:space="preserve">      &lt;/linearGradient&gt;</w:t>
      </w:r>
    </w:p>
    <w:p w14:paraId="6D58CD69" w14:textId="77777777" w:rsidR="00EB367D" w:rsidRPr="00EB367D" w:rsidRDefault="00EB367D" w:rsidP="00EB367D">
      <w:r w:rsidRPr="00EB367D">
        <w:t xml:space="preserve">    &lt;/defs&gt;</w:t>
      </w:r>
    </w:p>
    <w:p w14:paraId="02CD2D2F" w14:textId="77777777" w:rsidR="00EB367D" w:rsidRPr="00EB367D" w:rsidRDefault="00EB367D" w:rsidP="00EB367D"/>
    <w:p w14:paraId="144B1741" w14:textId="77777777" w:rsidR="00EB367D" w:rsidRPr="00EB367D" w:rsidRDefault="00EB367D" w:rsidP="00EB367D">
      <w:r w:rsidRPr="00EB367D">
        <w:lastRenderedPageBreak/>
        <w:t xml:space="preserve">    {/* Izgara */}</w:t>
      </w:r>
    </w:p>
    <w:p w14:paraId="1FC7CE6B" w14:textId="77777777" w:rsidR="00EB367D" w:rsidRPr="00EB367D" w:rsidRDefault="00EB367D" w:rsidP="00EB367D">
      <w:r w:rsidRPr="00EB367D">
        <w:t xml:space="preserve">    &lt;CartesianGrid strokeDasharray="3 3" stroke="rgba(255,255,255,0.04)" vertical={false}/&gt;</w:t>
      </w:r>
    </w:p>
    <w:p w14:paraId="4F469305" w14:textId="77777777" w:rsidR="00EB367D" w:rsidRPr="00EB367D" w:rsidRDefault="00EB367D" w:rsidP="00EB367D"/>
    <w:p w14:paraId="618310D7" w14:textId="77777777" w:rsidR="00EB367D" w:rsidRPr="00EB367D" w:rsidRDefault="00EB367D" w:rsidP="00EB367D">
      <w:r w:rsidRPr="00EB367D">
        <w:t xml:space="preserve">    {/* Eksenler */}</w:t>
      </w:r>
    </w:p>
    <w:p w14:paraId="7C29E2C4" w14:textId="77777777" w:rsidR="00EB367D" w:rsidRPr="00EB367D" w:rsidRDefault="00EB367D" w:rsidP="00EB367D">
      <w:r w:rsidRPr="00EB367D">
        <w:t xml:space="preserve">    &lt;XAxis</w:t>
      </w:r>
    </w:p>
    <w:p w14:paraId="6DED7129" w14:textId="77777777" w:rsidR="00EB367D" w:rsidRPr="00EB367D" w:rsidRDefault="00EB367D" w:rsidP="00EB367D">
      <w:r w:rsidRPr="00EB367D">
        <w:t xml:space="preserve">      dataKey="date"</w:t>
      </w:r>
    </w:p>
    <w:p w14:paraId="491B2AC1" w14:textId="77777777" w:rsidR="00EB367D" w:rsidRPr="00EB367D" w:rsidRDefault="00EB367D" w:rsidP="00EB367D">
      <w:r w:rsidRPr="00EB367D">
        <w:t xml:space="preserve">      tick={{ fill: '#4E5A6B', fontSize: 11, fontFamily: 'DM Sans' }}</w:t>
      </w:r>
    </w:p>
    <w:p w14:paraId="32440781" w14:textId="77777777" w:rsidR="00EB367D" w:rsidRPr="00EB367D" w:rsidRDefault="00EB367D" w:rsidP="00EB367D">
      <w:r w:rsidRPr="00EB367D">
        <w:t xml:space="preserve">      tickLine={false}</w:t>
      </w:r>
    </w:p>
    <w:p w14:paraId="76E0AE16" w14:textId="77777777" w:rsidR="00EB367D" w:rsidRPr="00EB367D" w:rsidRDefault="00EB367D" w:rsidP="00EB367D">
      <w:r w:rsidRPr="00EB367D">
        <w:t xml:space="preserve">      axisLine={{ stroke: 'rgba(255,255,255,0.06)' }}</w:t>
      </w:r>
    </w:p>
    <w:p w14:paraId="2483741C" w14:textId="77777777" w:rsidR="00EB367D" w:rsidRPr="00EB367D" w:rsidRDefault="00EB367D" w:rsidP="00EB367D">
      <w:r w:rsidRPr="00EB367D">
        <w:t xml:space="preserve">      tickFormatter={(val) =&gt; format(new Date(val), 'MMM yy', { locale: tr })}</w:t>
      </w:r>
    </w:p>
    <w:p w14:paraId="620A2239" w14:textId="77777777" w:rsidR="00EB367D" w:rsidRPr="00EB367D" w:rsidRDefault="00EB367D" w:rsidP="00EB367D">
      <w:r w:rsidRPr="00EB367D">
        <w:t xml:space="preserve">    /&gt;</w:t>
      </w:r>
    </w:p>
    <w:p w14:paraId="39CFCC8F" w14:textId="77777777" w:rsidR="00EB367D" w:rsidRPr="00EB367D" w:rsidRDefault="00EB367D" w:rsidP="00EB367D">
      <w:r w:rsidRPr="00EB367D">
        <w:t xml:space="preserve">    &lt;YAxis</w:t>
      </w:r>
    </w:p>
    <w:p w14:paraId="73E75A58" w14:textId="77777777" w:rsidR="00EB367D" w:rsidRPr="00EB367D" w:rsidRDefault="00EB367D" w:rsidP="00EB367D">
      <w:r w:rsidRPr="00EB367D">
        <w:t xml:space="preserve">      tick={{ fill: '#4E5A6B', fontSize: 11, fontFamily: 'JetBrains Mono' }}</w:t>
      </w:r>
    </w:p>
    <w:p w14:paraId="0D81DE5A" w14:textId="77777777" w:rsidR="00EB367D" w:rsidRPr="00EB367D" w:rsidRDefault="00EB367D" w:rsidP="00EB367D">
      <w:r w:rsidRPr="00EB367D">
        <w:t xml:space="preserve">      tickLine={false}</w:t>
      </w:r>
    </w:p>
    <w:p w14:paraId="4A3BEA40" w14:textId="77777777" w:rsidR="00EB367D" w:rsidRPr="00EB367D" w:rsidRDefault="00EB367D" w:rsidP="00EB367D">
      <w:r w:rsidRPr="00EB367D">
        <w:t xml:space="preserve">      axisLine={false}</w:t>
      </w:r>
    </w:p>
    <w:p w14:paraId="779684FE" w14:textId="77777777" w:rsidR="00EB367D" w:rsidRPr="00EB367D" w:rsidRDefault="00EB367D" w:rsidP="00EB367D">
      <w:r w:rsidRPr="00EB367D">
        <w:t xml:space="preserve">      tickFormatter={(val) =&gt; `%${val}`}</w:t>
      </w:r>
    </w:p>
    <w:p w14:paraId="64790C1E" w14:textId="77777777" w:rsidR="00EB367D" w:rsidRPr="00EB367D" w:rsidRDefault="00EB367D" w:rsidP="00EB367D">
      <w:r w:rsidRPr="00EB367D">
        <w:t xml:space="preserve">    /&gt;</w:t>
      </w:r>
    </w:p>
    <w:p w14:paraId="12D2C0E1" w14:textId="77777777" w:rsidR="00EB367D" w:rsidRPr="00EB367D" w:rsidRDefault="00EB367D" w:rsidP="00EB367D"/>
    <w:p w14:paraId="3A3E3362" w14:textId="77777777" w:rsidR="00EB367D" w:rsidRPr="00EB367D" w:rsidRDefault="00EB367D" w:rsidP="00EB367D">
      <w:r w:rsidRPr="00EB367D">
        <w:t xml:space="preserve">    {/* Referans çizgisi (0%) */}</w:t>
      </w:r>
    </w:p>
    <w:p w14:paraId="7F46008D" w14:textId="77777777" w:rsidR="00EB367D" w:rsidRPr="00EB367D" w:rsidRDefault="00EB367D" w:rsidP="00EB367D">
      <w:r w:rsidRPr="00EB367D">
        <w:t xml:space="preserve">    &lt;ReferenceLine y={0} stroke="rgba(255,255,255,0.15)" strokeDasharray="4 4"/&gt;</w:t>
      </w:r>
    </w:p>
    <w:p w14:paraId="3B902C24" w14:textId="77777777" w:rsidR="00EB367D" w:rsidRPr="00EB367D" w:rsidRDefault="00EB367D" w:rsidP="00EB367D"/>
    <w:p w14:paraId="24FA31ED" w14:textId="77777777" w:rsidR="00EB367D" w:rsidRPr="00EB367D" w:rsidRDefault="00EB367D" w:rsidP="00EB367D">
      <w:r w:rsidRPr="00EB367D">
        <w:t xml:space="preserve">    {/* Tooltip */}</w:t>
      </w:r>
    </w:p>
    <w:p w14:paraId="2D5A2A90" w14:textId="77777777" w:rsidR="00EB367D" w:rsidRPr="00EB367D" w:rsidRDefault="00EB367D" w:rsidP="00EB367D">
      <w:r w:rsidRPr="00EB367D">
        <w:t xml:space="preserve">    &lt;Tooltip</w:t>
      </w:r>
    </w:p>
    <w:p w14:paraId="771FAB81" w14:textId="77777777" w:rsidR="00EB367D" w:rsidRPr="00EB367D" w:rsidRDefault="00EB367D" w:rsidP="00EB367D">
      <w:r w:rsidRPr="00EB367D">
        <w:t xml:space="preserve">      contentStyle={{</w:t>
      </w:r>
    </w:p>
    <w:p w14:paraId="150361DC" w14:textId="77777777" w:rsidR="00EB367D" w:rsidRPr="00EB367D" w:rsidRDefault="00EB367D" w:rsidP="00EB367D">
      <w:r w:rsidRPr="00EB367D">
        <w:t xml:space="preserve">        background: '#1A1F2E',</w:t>
      </w:r>
    </w:p>
    <w:p w14:paraId="3DCE0146" w14:textId="77777777" w:rsidR="00EB367D" w:rsidRPr="00EB367D" w:rsidRDefault="00EB367D" w:rsidP="00EB367D">
      <w:r w:rsidRPr="00EB367D">
        <w:t xml:space="preserve">        border: '1px solid rgba(255,255,255,0.1)',</w:t>
      </w:r>
    </w:p>
    <w:p w14:paraId="2313B7CB" w14:textId="77777777" w:rsidR="00EB367D" w:rsidRPr="00EB367D" w:rsidRDefault="00EB367D" w:rsidP="00EB367D">
      <w:r w:rsidRPr="00EB367D">
        <w:t xml:space="preserve">        borderRadius: '10px',</w:t>
      </w:r>
    </w:p>
    <w:p w14:paraId="467EA6A9" w14:textId="77777777" w:rsidR="00EB367D" w:rsidRPr="00EB367D" w:rsidRDefault="00EB367D" w:rsidP="00EB367D">
      <w:r w:rsidRPr="00EB367D">
        <w:t xml:space="preserve">        fontFamily: 'DM Sans',</w:t>
      </w:r>
    </w:p>
    <w:p w14:paraId="03CC78EA" w14:textId="77777777" w:rsidR="00EB367D" w:rsidRPr="00EB367D" w:rsidRDefault="00EB367D" w:rsidP="00EB367D">
      <w:r w:rsidRPr="00EB367D">
        <w:t xml:space="preserve">      }}</w:t>
      </w:r>
    </w:p>
    <w:p w14:paraId="5647627A" w14:textId="77777777" w:rsidR="00EB367D" w:rsidRPr="00EB367D" w:rsidRDefault="00EB367D" w:rsidP="00EB367D">
      <w:r w:rsidRPr="00EB367D">
        <w:t xml:space="preserve">      formatter={(value: number, name: string) =&gt; [</w:t>
      </w:r>
    </w:p>
    <w:p w14:paraId="0B99C860" w14:textId="77777777" w:rsidR="00EB367D" w:rsidRPr="00EB367D" w:rsidRDefault="00EB367D" w:rsidP="00EB367D">
      <w:r w:rsidRPr="00EB367D">
        <w:t xml:space="preserve">        `%${value.toFixed(2)}`,</w:t>
      </w:r>
    </w:p>
    <w:p w14:paraId="25A8CD7D" w14:textId="77777777" w:rsidR="00EB367D" w:rsidRPr="00EB367D" w:rsidRDefault="00EB367D" w:rsidP="00EB367D">
      <w:r w:rsidRPr="00EB367D">
        <w:lastRenderedPageBreak/>
        <w:t xml:space="preserve">        name === 'portfolio' ? 'Portföyüm' : 'Benchmark'</w:t>
      </w:r>
    </w:p>
    <w:p w14:paraId="57DFFA3E" w14:textId="77777777" w:rsidR="00EB367D" w:rsidRPr="00EB367D" w:rsidRDefault="00EB367D" w:rsidP="00EB367D">
      <w:r w:rsidRPr="00EB367D">
        <w:t xml:space="preserve">      ]}</w:t>
      </w:r>
    </w:p>
    <w:p w14:paraId="46900174" w14:textId="77777777" w:rsidR="00EB367D" w:rsidRPr="00EB367D" w:rsidRDefault="00EB367D" w:rsidP="00EB367D">
      <w:r w:rsidRPr="00EB367D">
        <w:t xml:space="preserve">    /&gt;</w:t>
      </w:r>
    </w:p>
    <w:p w14:paraId="1D948C52" w14:textId="77777777" w:rsidR="00EB367D" w:rsidRPr="00EB367D" w:rsidRDefault="00EB367D" w:rsidP="00EB367D"/>
    <w:p w14:paraId="66D7DCB6" w14:textId="77777777" w:rsidR="00EB367D" w:rsidRPr="00EB367D" w:rsidRDefault="00EB367D" w:rsidP="00EB367D">
      <w:r w:rsidRPr="00EB367D">
        <w:t xml:space="preserve">    {/* Portföy çizgisi — teal, kalın, gölgeli */}</w:t>
      </w:r>
    </w:p>
    <w:p w14:paraId="023B116E" w14:textId="77777777" w:rsidR="00EB367D" w:rsidRPr="00EB367D" w:rsidRDefault="00EB367D" w:rsidP="00EB367D">
      <w:r w:rsidRPr="00EB367D">
        <w:t xml:space="preserve">    &lt;Area</w:t>
      </w:r>
    </w:p>
    <w:p w14:paraId="2F185E3C" w14:textId="77777777" w:rsidR="00EB367D" w:rsidRPr="00EB367D" w:rsidRDefault="00EB367D" w:rsidP="00EB367D">
      <w:r w:rsidRPr="00EB367D">
        <w:t xml:space="preserve">      type="monotone"</w:t>
      </w:r>
    </w:p>
    <w:p w14:paraId="54E40342" w14:textId="77777777" w:rsidR="00EB367D" w:rsidRPr="00EB367D" w:rsidRDefault="00EB367D" w:rsidP="00EB367D">
      <w:r w:rsidRPr="00EB367D">
        <w:t xml:space="preserve">      dataKey="portfolio"</w:t>
      </w:r>
    </w:p>
    <w:p w14:paraId="4A5DD531" w14:textId="77777777" w:rsidR="00EB367D" w:rsidRPr="00EB367D" w:rsidRDefault="00EB367D" w:rsidP="00EB367D">
      <w:r w:rsidRPr="00EB367D">
        <w:t xml:space="preserve">      stroke="#00D4AA"</w:t>
      </w:r>
    </w:p>
    <w:p w14:paraId="0CC886F4" w14:textId="77777777" w:rsidR="00EB367D" w:rsidRPr="00EB367D" w:rsidRDefault="00EB367D" w:rsidP="00EB367D">
      <w:r w:rsidRPr="00EB367D">
        <w:t xml:space="preserve">      strokeWidth={2.5}</w:t>
      </w:r>
    </w:p>
    <w:p w14:paraId="03EE036E" w14:textId="77777777" w:rsidR="00EB367D" w:rsidRPr="00EB367D" w:rsidRDefault="00EB367D" w:rsidP="00EB367D">
      <w:r w:rsidRPr="00EB367D">
        <w:t xml:space="preserve">      fill="url(#portfolioGradient)"</w:t>
      </w:r>
    </w:p>
    <w:p w14:paraId="5D063CB2" w14:textId="77777777" w:rsidR="00EB367D" w:rsidRPr="00EB367D" w:rsidRDefault="00EB367D" w:rsidP="00EB367D">
      <w:r w:rsidRPr="00EB367D">
        <w:t xml:space="preserve">      dot={false}</w:t>
      </w:r>
    </w:p>
    <w:p w14:paraId="5353592C" w14:textId="77777777" w:rsidR="00EB367D" w:rsidRPr="00EB367D" w:rsidRDefault="00EB367D" w:rsidP="00EB367D">
      <w:r w:rsidRPr="00EB367D">
        <w:t xml:space="preserve">      activeDot={{ r: 5, fill: '#00D4AA', stroke: '#080A0F', strokeWidth: 2 }}</w:t>
      </w:r>
    </w:p>
    <w:p w14:paraId="3F90C507" w14:textId="77777777" w:rsidR="00EB367D" w:rsidRPr="00EB367D" w:rsidRDefault="00EB367D" w:rsidP="00EB367D">
      <w:r w:rsidRPr="00EB367D">
        <w:t xml:space="preserve">    /&gt;</w:t>
      </w:r>
    </w:p>
    <w:p w14:paraId="2FE3616E" w14:textId="77777777" w:rsidR="00EB367D" w:rsidRPr="00EB367D" w:rsidRDefault="00EB367D" w:rsidP="00EB367D"/>
    <w:p w14:paraId="411D822B" w14:textId="77777777" w:rsidR="00EB367D" w:rsidRPr="00EB367D" w:rsidRDefault="00EB367D" w:rsidP="00EB367D">
      <w:r w:rsidRPr="00EB367D">
        <w:t xml:space="preserve">    {/* Benchmark — mavi, kesik */}</w:t>
      </w:r>
    </w:p>
    <w:p w14:paraId="241770DB" w14:textId="77777777" w:rsidR="00EB367D" w:rsidRPr="00EB367D" w:rsidRDefault="00EB367D" w:rsidP="00EB367D">
      <w:r w:rsidRPr="00EB367D">
        <w:t xml:space="preserve">    &lt;Line</w:t>
      </w:r>
    </w:p>
    <w:p w14:paraId="3251551B" w14:textId="77777777" w:rsidR="00EB367D" w:rsidRPr="00EB367D" w:rsidRDefault="00EB367D" w:rsidP="00EB367D">
      <w:r w:rsidRPr="00EB367D">
        <w:t xml:space="preserve">      type="monotone"</w:t>
      </w:r>
    </w:p>
    <w:p w14:paraId="753AB496" w14:textId="77777777" w:rsidR="00EB367D" w:rsidRPr="00EB367D" w:rsidRDefault="00EB367D" w:rsidP="00EB367D">
      <w:r w:rsidRPr="00EB367D">
        <w:t xml:space="preserve">      dataKey="benchmark"</w:t>
      </w:r>
    </w:p>
    <w:p w14:paraId="682EDF24" w14:textId="77777777" w:rsidR="00EB367D" w:rsidRPr="00EB367D" w:rsidRDefault="00EB367D" w:rsidP="00EB367D">
      <w:r w:rsidRPr="00EB367D">
        <w:t xml:space="preserve">      stroke="#4B9EFF"</w:t>
      </w:r>
    </w:p>
    <w:p w14:paraId="693363A2" w14:textId="77777777" w:rsidR="00EB367D" w:rsidRPr="00EB367D" w:rsidRDefault="00EB367D" w:rsidP="00EB367D">
      <w:r w:rsidRPr="00EB367D">
        <w:t xml:space="preserve">      strokeWidth={1.5}</w:t>
      </w:r>
    </w:p>
    <w:p w14:paraId="73822BD8" w14:textId="77777777" w:rsidR="00EB367D" w:rsidRPr="00EB367D" w:rsidRDefault="00EB367D" w:rsidP="00EB367D">
      <w:r w:rsidRPr="00EB367D">
        <w:t xml:space="preserve">      strokeDasharray="5 5"</w:t>
      </w:r>
    </w:p>
    <w:p w14:paraId="63D8F02F" w14:textId="77777777" w:rsidR="00EB367D" w:rsidRPr="00EB367D" w:rsidRDefault="00EB367D" w:rsidP="00EB367D">
      <w:r w:rsidRPr="00EB367D">
        <w:t xml:space="preserve">      dot={false}</w:t>
      </w:r>
    </w:p>
    <w:p w14:paraId="14831883" w14:textId="77777777" w:rsidR="00EB367D" w:rsidRPr="00EB367D" w:rsidRDefault="00EB367D" w:rsidP="00EB367D">
      <w:r w:rsidRPr="00EB367D">
        <w:t xml:space="preserve">      activeDot={{ r: 4, fill: '#4B9EFF' }}</w:t>
      </w:r>
    </w:p>
    <w:p w14:paraId="0450207A" w14:textId="77777777" w:rsidR="00EB367D" w:rsidRPr="00EB367D" w:rsidRDefault="00EB367D" w:rsidP="00EB367D">
      <w:r w:rsidRPr="00EB367D">
        <w:t xml:space="preserve">    /&gt;</w:t>
      </w:r>
    </w:p>
    <w:p w14:paraId="10FA955B" w14:textId="77777777" w:rsidR="00EB367D" w:rsidRPr="00EB367D" w:rsidRDefault="00EB367D" w:rsidP="00EB367D"/>
    <w:p w14:paraId="78407DE6" w14:textId="77777777" w:rsidR="00EB367D" w:rsidRPr="00EB367D" w:rsidRDefault="00EB367D" w:rsidP="00EB367D">
      <w:r w:rsidRPr="00EB367D">
        <w:t xml:space="preserve">  &lt;/LineChart&gt;</w:t>
      </w:r>
    </w:p>
    <w:p w14:paraId="5D2AE972" w14:textId="77777777" w:rsidR="00EB367D" w:rsidRPr="00EB367D" w:rsidRDefault="00EB367D" w:rsidP="00EB367D">
      <w:r w:rsidRPr="00EB367D">
        <w:t>&lt;/ResponsiveContainer&gt;</w:t>
      </w:r>
    </w:p>
    <w:p w14:paraId="524AB539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1B. Aylık Getiriler (Bar Chart)</w:t>
      </w:r>
    </w:p>
    <w:p w14:paraId="17171A62" w14:textId="77777777" w:rsidR="00EB367D" w:rsidRPr="00EB367D" w:rsidRDefault="00EB367D" w:rsidP="00EB367D">
      <w:r w:rsidRPr="00EB367D">
        <w:t>// Resimde görünen: yeşil pozitif + kırmızı negatif bar'lar</w:t>
      </w:r>
    </w:p>
    <w:p w14:paraId="6C5BF0CC" w14:textId="77777777" w:rsidR="00EB367D" w:rsidRPr="00EB367D" w:rsidRDefault="00EB367D" w:rsidP="00EB367D">
      <w:r w:rsidRPr="00EB367D">
        <w:t>// YENİDEN YAZIP DAHA MODERN HALE GETİR</w:t>
      </w:r>
    </w:p>
    <w:p w14:paraId="1E31C217" w14:textId="77777777" w:rsidR="00EB367D" w:rsidRPr="00EB367D" w:rsidRDefault="00EB367D" w:rsidP="00EB367D"/>
    <w:p w14:paraId="75EFA91F" w14:textId="77777777" w:rsidR="00EB367D" w:rsidRPr="00EB367D" w:rsidRDefault="00EB367D" w:rsidP="00EB367D">
      <w:r w:rsidRPr="00EB367D">
        <w:t>// Veri kaynağı:</w:t>
      </w:r>
    </w:p>
    <w:p w14:paraId="0637F005" w14:textId="77777777" w:rsidR="00EB367D" w:rsidRPr="00EB367D" w:rsidRDefault="00EB367D" w:rsidP="00EB367D">
      <w:r w:rsidRPr="00EB367D">
        <w:t>// GET /api/reports/monthly-returns?range=1Y</w:t>
      </w:r>
    </w:p>
    <w:p w14:paraId="2AFF96B5" w14:textId="77777777" w:rsidR="00EB367D" w:rsidRPr="00EB367D" w:rsidRDefault="00EB367D" w:rsidP="00EB367D">
      <w:r w:rsidRPr="00EB367D">
        <w:t>interface MonthlyReturn {</w:t>
      </w:r>
    </w:p>
    <w:p w14:paraId="2A455BA5" w14:textId="77777777" w:rsidR="00EB367D" w:rsidRPr="00EB367D" w:rsidRDefault="00EB367D" w:rsidP="00EB367D">
      <w:r w:rsidRPr="00EB367D">
        <w:t xml:space="preserve">  month: string;   // "2025-01"</w:t>
      </w:r>
    </w:p>
    <w:p w14:paraId="41D9A421" w14:textId="77777777" w:rsidR="00EB367D" w:rsidRPr="00EB367D" w:rsidRDefault="00EB367D" w:rsidP="00EB367D">
      <w:r w:rsidRPr="00EB367D">
        <w:t xml:space="preserve">  return: number;  // +4.2 veya -3.1 (%)</w:t>
      </w:r>
    </w:p>
    <w:p w14:paraId="557A6200" w14:textId="77777777" w:rsidR="00EB367D" w:rsidRPr="00EB367D" w:rsidRDefault="00EB367D" w:rsidP="00EB367D">
      <w:r w:rsidRPr="00EB367D">
        <w:t>}</w:t>
      </w:r>
    </w:p>
    <w:p w14:paraId="530E75F0" w14:textId="77777777" w:rsidR="00EB367D" w:rsidRPr="00EB367D" w:rsidRDefault="00EB367D" w:rsidP="00EB367D"/>
    <w:p w14:paraId="6CCF4D27" w14:textId="77777777" w:rsidR="00EB367D" w:rsidRPr="00EB367D" w:rsidRDefault="00EB367D" w:rsidP="00EB367D">
      <w:r w:rsidRPr="00EB367D">
        <w:t>// Modern Bar Chart:</w:t>
      </w:r>
    </w:p>
    <w:p w14:paraId="67CFD09E" w14:textId="77777777" w:rsidR="00EB367D" w:rsidRPr="00EB367D" w:rsidRDefault="00EB367D" w:rsidP="00EB367D">
      <w:r w:rsidRPr="00EB367D">
        <w:t>&lt;ResponsiveContainer width="100%" height={220}&gt;</w:t>
      </w:r>
    </w:p>
    <w:p w14:paraId="2A833C8E" w14:textId="77777777" w:rsidR="00EB367D" w:rsidRPr="00EB367D" w:rsidRDefault="00EB367D" w:rsidP="00EB367D">
      <w:r w:rsidRPr="00EB367D">
        <w:t xml:space="preserve">  &lt;BarChart data={data} margin={{ top: 10, right: 10, left: 0, bottom: 0 }}&gt;</w:t>
      </w:r>
    </w:p>
    <w:p w14:paraId="07B6D06E" w14:textId="77777777" w:rsidR="00EB367D" w:rsidRPr="00EB367D" w:rsidRDefault="00EB367D" w:rsidP="00EB367D">
      <w:r w:rsidRPr="00EB367D">
        <w:t xml:space="preserve">    &lt;CartesianGrid strokeDasharray="3 3" stroke="rgba(255,255,255,0.04)" horizontal={true} vertical={false}/&gt;</w:t>
      </w:r>
    </w:p>
    <w:p w14:paraId="0B66D252" w14:textId="77777777" w:rsidR="00EB367D" w:rsidRPr="00EB367D" w:rsidRDefault="00EB367D" w:rsidP="00EB367D">
      <w:r w:rsidRPr="00EB367D">
        <w:t xml:space="preserve">    &lt;XAxis</w:t>
      </w:r>
    </w:p>
    <w:p w14:paraId="029F5CC6" w14:textId="77777777" w:rsidR="00EB367D" w:rsidRPr="00EB367D" w:rsidRDefault="00EB367D" w:rsidP="00EB367D">
      <w:r w:rsidRPr="00EB367D">
        <w:t xml:space="preserve">      dataKey="month"</w:t>
      </w:r>
    </w:p>
    <w:p w14:paraId="36B6C842" w14:textId="77777777" w:rsidR="00EB367D" w:rsidRPr="00EB367D" w:rsidRDefault="00EB367D" w:rsidP="00EB367D">
      <w:r w:rsidRPr="00EB367D">
        <w:t xml:space="preserve">      tick={{ fill: '#4E5A6B', fontSize: 11 }}</w:t>
      </w:r>
    </w:p>
    <w:p w14:paraId="1D2D6BE4" w14:textId="77777777" w:rsidR="00EB367D" w:rsidRPr="00EB367D" w:rsidRDefault="00EB367D" w:rsidP="00EB367D">
      <w:r w:rsidRPr="00EB367D">
        <w:t xml:space="preserve">      tickLine={false}</w:t>
      </w:r>
    </w:p>
    <w:p w14:paraId="7290C11F" w14:textId="77777777" w:rsidR="00EB367D" w:rsidRPr="00EB367D" w:rsidRDefault="00EB367D" w:rsidP="00EB367D">
      <w:r w:rsidRPr="00EB367D">
        <w:t xml:space="preserve">      axisLine={false}</w:t>
      </w:r>
    </w:p>
    <w:p w14:paraId="364DC46A" w14:textId="77777777" w:rsidR="00EB367D" w:rsidRPr="00EB367D" w:rsidRDefault="00EB367D" w:rsidP="00EB367D">
      <w:r w:rsidRPr="00EB367D">
        <w:t xml:space="preserve">      tickFormatter={(val) =&gt; format(new Date(val + '-01'), 'MMM', { locale: tr })}</w:t>
      </w:r>
    </w:p>
    <w:p w14:paraId="6074DD9D" w14:textId="77777777" w:rsidR="00EB367D" w:rsidRPr="00EB367D" w:rsidRDefault="00EB367D" w:rsidP="00EB367D">
      <w:r w:rsidRPr="00EB367D">
        <w:t xml:space="preserve">    /&gt;</w:t>
      </w:r>
    </w:p>
    <w:p w14:paraId="7E66B855" w14:textId="77777777" w:rsidR="00EB367D" w:rsidRPr="00EB367D" w:rsidRDefault="00EB367D" w:rsidP="00EB367D">
      <w:r w:rsidRPr="00EB367D">
        <w:t xml:space="preserve">    &lt;YAxis</w:t>
      </w:r>
    </w:p>
    <w:p w14:paraId="45BA8F16" w14:textId="77777777" w:rsidR="00EB367D" w:rsidRPr="00EB367D" w:rsidRDefault="00EB367D" w:rsidP="00EB367D">
      <w:r w:rsidRPr="00EB367D">
        <w:t xml:space="preserve">      tick={{ fill: '#4E5A6B', fontSize: 11, fontFamily: 'JetBrains Mono' }}</w:t>
      </w:r>
    </w:p>
    <w:p w14:paraId="211022B9" w14:textId="77777777" w:rsidR="00EB367D" w:rsidRPr="00EB367D" w:rsidRDefault="00EB367D" w:rsidP="00EB367D">
      <w:r w:rsidRPr="00EB367D">
        <w:t xml:space="preserve">      tickLine={false}</w:t>
      </w:r>
    </w:p>
    <w:p w14:paraId="0310E3FC" w14:textId="77777777" w:rsidR="00EB367D" w:rsidRPr="00EB367D" w:rsidRDefault="00EB367D" w:rsidP="00EB367D">
      <w:r w:rsidRPr="00EB367D">
        <w:t xml:space="preserve">      axisLine={false}</w:t>
      </w:r>
    </w:p>
    <w:p w14:paraId="3A06E6AE" w14:textId="77777777" w:rsidR="00EB367D" w:rsidRPr="00EB367D" w:rsidRDefault="00EB367D" w:rsidP="00EB367D">
      <w:r w:rsidRPr="00EB367D">
        <w:t xml:space="preserve">      tickFormatter={(val) =&gt; `%${val}`}</w:t>
      </w:r>
    </w:p>
    <w:p w14:paraId="35CC7A87" w14:textId="77777777" w:rsidR="00EB367D" w:rsidRPr="00EB367D" w:rsidRDefault="00EB367D" w:rsidP="00EB367D">
      <w:r w:rsidRPr="00EB367D">
        <w:t xml:space="preserve">    /&gt;</w:t>
      </w:r>
    </w:p>
    <w:p w14:paraId="00856B4F" w14:textId="77777777" w:rsidR="00EB367D" w:rsidRPr="00EB367D" w:rsidRDefault="00EB367D" w:rsidP="00EB367D">
      <w:r w:rsidRPr="00EB367D">
        <w:t xml:space="preserve">    &lt;ReferenceLine y={0} stroke="rgba(255,255,255,0.2)" /&gt;</w:t>
      </w:r>
    </w:p>
    <w:p w14:paraId="19725625" w14:textId="77777777" w:rsidR="00EB367D" w:rsidRPr="00EB367D" w:rsidRDefault="00EB367D" w:rsidP="00EB367D">
      <w:r w:rsidRPr="00EB367D">
        <w:t xml:space="preserve">    &lt;Tooltip</w:t>
      </w:r>
    </w:p>
    <w:p w14:paraId="525F95DE" w14:textId="77777777" w:rsidR="00EB367D" w:rsidRPr="00EB367D" w:rsidRDefault="00EB367D" w:rsidP="00EB367D">
      <w:r w:rsidRPr="00EB367D">
        <w:t xml:space="preserve">      contentStyle={{ background: '#1A1F2E', border: '1px solid rgba(255,255,255,0.1)', borderRadius: '10px' }}</w:t>
      </w:r>
    </w:p>
    <w:p w14:paraId="3805557B" w14:textId="77777777" w:rsidR="00EB367D" w:rsidRPr="00EB367D" w:rsidRDefault="00EB367D" w:rsidP="00EB367D">
      <w:r w:rsidRPr="00EB367D">
        <w:t xml:space="preserve">      formatter={(val: number) =&gt; [`%${val.toFixed(2)}`, val &gt;= 0 ? 'Kazanç' : 'Kayıp']}</w:t>
      </w:r>
    </w:p>
    <w:p w14:paraId="3FAD1A2A" w14:textId="77777777" w:rsidR="00EB367D" w:rsidRPr="00EB367D" w:rsidRDefault="00EB367D" w:rsidP="00EB367D">
      <w:r w:rsidRPr="00EB367D">
        <w:t xml:space="preserve">      labelFormatter={(label) =&gt; format(new Date(label + '-01'), 'MMMM yyyy', { locale: tr })}</w:t>
      </w:r>
    </w:p>
    <w:p w14:paraId="6ED185DC" w14:textId="77777777" w:rsidR="00EB367D" w:rsidRPr="00EB367D" w:rsidRDefault="00EB367D" w:rsidP="00EB367D">
      <w:r w:rsidRPr="00EB367D">
        <w:lastRenderedPageBreak/>
        <w:t xml:space="preserve">    /&gt;</w:t>
      </w:r>
    </w:p>
    <w:p w14:paraId="7709497F" w14:textId="77777777" w:rsidR="00EB367D" w:rsidRPr="00EB367D" w:rsidRDefault="00EB367D" w:rsidP="00EB367D">
      <w:r w:rsidRPr="00EB367D">
        <w:t xml:space="preserve">    &lt;Bar</w:t>
      </w:r>
    </w:p>
    <w:p w14:paraId="3A5581A7" w14:textId="77777777" w:rsidR="00EB367D" w:rsidRPr="00EB367D" w:rsidRDefault="00EB367D" w:rsidP="00EB367D">
      <w:r w:rsidRPr="00EB367D">
        <w:t xml:space="preserve">      dataKey="return"</w:t>
      </w:r>
    </w:p>
    <w:p w14:paraId="7D5BA886" w14:textId="77777777" w:rsidR="00EB367D" w:rsidRPr="00EB367D" w:rsidRDefault="00EB367D" w:rsidP="00EB367D">
      <w:r w:rsidRPr="00EB367D">
        <w:t xml:space="preserve">      radius={[4, 4, 0, 0]}   // üst köşeler yuvarlak</w:t>
      </w:r>
    </w:p>
    <w:p w14:paraId="405D1A1C" w14:textId="77777777" w:rsidR="00EB367D" w:rsidRPr="00EB367D" w:rsidRDefault="00EB367D" w:rsidP="00EB367D">
      <w:r w:rsidRPr="00EB367D">
        <w:t xml:space="preserve">      maxBarSize={40}</w:t>
      </w:r>
    </w:p>
    <w:p w14:paraId="4EBF80B5" w14:textId="77777777" w:rsidR="00EB367D" w:rsidRPr="00EB367D" w:rsidRDefault="00EB367D" w:rsidP="00EB367D">
      <w:r w:rsidRPr="00EB367D">
        <w:t xml:space="preserve">      // Her bar kendi rengini alır (pozitif/negatif)</w:t>
      </w:r>
    </w:p>
    <w:p w14:paraId="23B9861C" w14:textId="77777777" w:rsidR="00EB367D" w:rsidRPr="00EB367D" w:rsidRDefault="00EB367D" w:rsidP="00EB367D">
      <w:r w:rsidRPr="00EB367D">
        <w:t xml:space="preserve">    &gt;</w:t>
      </w:r>
    </w:p>
    <w:p w14:paraId="1F5A984C" w14:textId="77777777" w:rsidR="00EB367D" w:rsidRPr="00EB367D" w:rsidRDefault="00EB367D" w:rsidP="00EB367D">
      <w:r w:rsidRPr="00EB367D">
        <w:t xml:space="preserve">      {data.map((entry, index) =&gt; (</w:t>
      </w:r>
    </w:p>
    <w:p w14:paraId="719150F5" w14:textId="77777777" w:rsidR="00EB367D" w:rsidRPr="00EB367D" w:rsidRDefault="00EB367D" w:rsidP="00EB367D">
      <w:r w:rsidRPr="00EB367D">
        <w:t xml:space="preserve">        &lt;Cell</w:t>
      </w:r>
    </w:p>
    <w:p w14:paraId="6EDBAD6E" w14:textId="77777777" w:rsidR="00EB367D" w:rsidRPr="00EB367D" w:rsidRDefault="00EB367D" w:rsidP="00EB367D">
      <w:r w:rsidRPr="00EB367D">
        <w:t xml:space="preserve">          key={index}</w:t>
      </w:r>
    </w:p>
    <w:p w14:paraId="7C993A7C" w14:textId="77777777" w:rsidR="00EB367D" w:rsidRPr="00EB367D" w:rsidRDefault="00EB367D" w:rsidP="00EB367D">
      <w:r w:rsidRPr="00EB367D">
        <w:t xml:space="preserve">          fill={entry.return &gt;= 0 ? '#00D4AA' : '#FF4757'}</w:t>
      </w:r>
    </w:p>
    <w:p w14:paraId="1D65AC0C" w14:textId="77777777" w:rsidR="00EB367D" w:rsidRPr="00EB367D" w:rsidRDefault="00EB367D" w:rsidP="00EB367D">
      <w:r w:rsidRPr="00EB367D">
        <w:t xml:space="preserve">          fillOpacity={0.85}</w:t>
      </w:r>
    </w:p>
    <w:p w14:paraId="60860BB8" w14:textId="77777777" w:rsidR="00EB367D" w:rsidRPr="00EB367D" w:rsidRDefault="00EB367D" w:rsidP="00EB367D">
      <w:r w:rsidRPr="00EB367D">
        <w:t xml:space="preserve">        /&gt;</w:t>
      </w:r>
    </w:p>
    <w:p w14:paraId="117C7700" w14:textId="77777777" w:rsidR="00EB367D" w:rsidRPr="00EB367D" w:rsidRDefault="00EB367D" w:rsidP="00EB367D">
      <w:r w:rsidRPr="00EB367D">
        <w:t xml:space="preserve">      ))}</w:t>
      </w:r>
    </w:p>
    <w:p w14:paraId="6EEDF6B7" w14:textId="77777777" w:rsidR="00EB367D" w:rsidRPr="00EB367D" w:rsidRDefault="00EB367D" w:rsidP="00EB367D">
      <w:r w:rsidRPr="00EB367D">
        <w:t xml:space="preserve">    &lt;/Bar&gt;</w:t>
      </w:r>
    </w:p>
    <w:p w14:paraId="3A1EC1C4" w14:textId="77777777" w:rsidR="00EB367D" w:rsidRPr="00EB367D" w:rsidRDefault="00EB367D" w:rsidP="00EB367D">
      <w:r w:rsidRPr="00EB367D">
        <w:t xml:space="preserve">  &lt;/BarChart&gt;</w:t>
      </w:r>
    </w:p>
    <w:p w14:paraId="48FC5CA3" w14:textId="77777777" w:rsidR="00EB367D" w:rsidRPr="00EB367D" w:rsidRDefault="00EB367D" w:rsidP="00EB367D">
      <w:r w:rsidRPr="00EB367D">
        <w:t>&lt;/ResponsiveContainer&gt;</w:t>
      </w:r>
    </w:p>
    <w:p w14:paraId="147AAA4A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1C. Benchmark Kıyaslaması (Multi-Line Chart)</w:t>
      </w:r>
    </w:p>
    <w:p w14:paraId="40E3A0E4" w14:textId="77777777" w:rsidR="00EB367D" w:rsidRPr="00EB367D" w:rsidRDefault="00EB367D" w:rsidP="00EB367D">
      <w:r w:rsidRPr="00EB367D">
        <w:t>// Resimde görünen: Portföyüm + Altın + XU100 + Bitcoin 4 çizgi</w:t>
      </w:r>
    </w:p>
    <w:p w14:paraId="77A013A8" w14:textId="77777777" w:rsidR="00EB367D" w:rsidRPr="00EB367D" w:rsidRDefault="00EB367D" w:rsidP="00EB367D">
      <w:r w:rsidRPr="00EB367D">
        <w:t>// MEVCUT GRAFİK DÜZGÜN ÇALIŞIYOR AMA VERİ BAĞLANTISI YOK</w:t>
      </w:r>
    </w:p>
    <w:p w14:paraId="531F0326" w14:textId="77777777" w:rsidR="00EB367D" w:rsidRPr="00EB367D" w:rsidRDefault="00EB367D" w:rsidP="00EB367D"/>
    <w:p w14:paraId="67C8B107" w14:textId="77777777" w:rsidR="00EB367D" w:rsidRPr="00EB367D" w:rsidRDefault="00EB367D" w:rsidP="00EB367D">
      <w:r w:rsidRPr="00EB367D">
        <w:t>// Veri kaynağı:</w:t>
      </w:r>
    </w:p>
    <w:p w14:paraId="193C4CC9" w14:textId="77777777" w:rsidR="00EB367D" w:rsidRPr="00EB367D" w:rsidRDefault="00EB367D" w:rsidP="00EB367D">
      <w:r w:rsidRPr="00EB367D">
        <w:t>// GET /api/reports/benchmark?range=1Y</w:t>
      </w:r>
    </w:p>
    <w:p w14:paraId="395A7C6F" w14:textId="77777777" w:rsidR="00EB367D" w:rsidRPr="00EB367D" w:rsidRDefault="00EB367D" w:rsidP="00EB367D">
      <w:r w:rsidRPr="00EB367D">
        <w:t>interface BenchmarkPoint {</w:t>
      </w:r>
    </w:p>
    <w:p w14:paraId="5F6477C1" w14:textId="77777777" w:rsidR="00EB367D" w:rsidRPr="00EB367D" w:rsidRDefault="00EB367D" w:rsidP="00EB367D">
      <w:r w:rsidRPr="00EB367D">
        <w:t xml:space="preserve">  date: string;</w:t>
      </w:r>
    </w:p>
    <w:p w14:paraId="2C530141" w14:textId="77777777" w:rsidR="00EB367D" w:rsidRPr="00EB367D" w:rsidRDefault="00EB367D" w:rsidP="00EB367D">
      <w:r w:rsidRPr="00EB367D">
        <w:t xml:space="preserve">  portfolio: number;  // % kümülatif getiri</w:t>
      </w:r>
    </w:p>
    <w:p w14:paraId="0763E1CD" w14:textId="77777777" w:rsidR="00EB367D" w:rsidRPr="00EB367D" w:rsidRDefault="00EB367D" w:rsidP="00EB367D">
      <w:r w:rsidRPr="00EB367D">
        <w:t xml:space="preserve">  gold: number;</w:t>
      </w:r>
    </w:p>
    <w:p w14:paraId="1DDA1804" w14:textId="77777777" w:rsidR="00EB367D" w:rsidRPr="00EB367D" w:rsidRDefault="00EB367D" w:rsidP="00EB367D">
      <w:r w:rsidRPr="00EB367D">
        <w:t xml:space="preserve">  bist100: number;</w:t>
      </w:r>
    </w:p>
    <w:p w14:paraId="52D8212D" w14:textId="77777777" w:rsidR="00EB367D" w:rsidRPr="00EB367D" w:rsidRDefault="00EB367D" w:rsidP="00EB367D">
      <w:r w:rsidRPr="00EB367D">
        <w:t xml:space="preserve">  bitcoin: number;</w:t>
      </w:r>
    </w:p>
    <w:p w14:paraId="487D9F60" w14:textId="77777777" w:rsidR="00EB367D" w:rsidRPr="00EB367D" w:rsidRDefault="00EB367D" w:rsidP="00EB367D">
      <w:r w:rsidRPr="00EB367D">
        <w:t>}</w:t>
      </w:r>
    </w:p>
    <w:p w14:paraId="16581286" w14:textId="77777777" w:rsidR="00EB367D" w:rsidRPr="00EB367D" w:rsidRDefault="00EB367D" w:rsidP="00EB367D"/>
    <w:p w14:paraId="4BCB60B1" w14:textId="77777777" w:rsidR="00EB367D" w:rsidRPr="00EB367D" w:rsidRDefault="00EB367D" w:rsidP="00EB367D">
      <w:r w:rsidRPr="00EB367D">
        <w:lastRenderedPageBreak/>
        <w:t>// 4 renkli çizgi:</w:t>
      </w:r>
    </w:p>
    <w:p w14:paraId="5449411D" w14:textId="77777777" w:rsidR="00EB367D" w:rsidRPr="00EB367D" w:rsidRDefault="00EB367D" w:rsidP="00EB367D">
      <w:r w:rsidRPr="00EB367D">
        <w:t>const BENCHMARK_LINES = [</w:t>
      </w:r>
    </w:p>
    <w:p w14:paraId="1953D512" w14:textId="77777777" w:rsidR="00EB367D" w:rsidRPr="00EB367D" w:rsidRDefault="00EB367D" w:rsidP="00EB367D">
      <w:r w:rsidRPr="00EB367D">
        <w:t xml:space="preserve">  { key: 'portfolio', color: '#4B9EFF',  label: 'Portföyüm', strokeWidth: 2.5 },</w:t>
      </w:r>
    </w:p>
    <w:p w14:paraId="4021DDB8" w14:textId="77777777" w:rsidR="00EB367D" w:rsidRPr="00EB367D" w:rsidRDefault="00EB367D" w:rsidP="00EB367D">
      <w:r w:rsidRPr="00EB367D">
        <w:t xml:space="preserve">  { key: 'gold',      color: '#FFB833',  label: 'Altın',     strokeWidth: 1.5 },</w:t>
      </w:r>
    </w:p>
    <w:p w14:paraId="6E43AEF0" w14:textId="77777777" w:rsidR="00EB367D" w:rsidRPr="00EB367D" w:rsidRDefault="00EB367D" w:rsidP="00EB367D">
      <w:r w:rsidRPr="00EB367D">
        <w:t xml:space="preserve">  { key: 'bist100',   color: '#8892A4',  label: 'XU100',     strokeWidth: 1.5 },</w:t>
      </w:r>
    </w:p>
    <w:p w14:paraId="359B17E3" w14:textId="77777777" w:rsidR="00EB367D" w:rsidRPr="00EB367D" w:rsidRDefault="00EB367D" w:rsidP="00EB367D">
      <w:r w:rsidRPr="00EB367D">
        <w:t xml:space="preserve">  { key: 'bitcoin',   color: '#FF6B35',  label: 'Bitcoin',   strokeWidth: 1.5 },</w:t>
      </w:r>
    </w:p>
    <w:p w14:paraId="19F02C1E" w14:textId="77777777" w:rsidR="00EB367D" w:rsidRPr="00EB367D" w:rsidRDefault="00EB367D" w:rsidP="00EB367D">
      <w:r w:rsidRPr="00EB367D">
        <w:t>];</w:t>
      </w:r>
    </w:p>
    <w:p w14:paraId="2DD94DC5" w14:textId="77777777" w:rsidR="00EB367D" w:rsidRPr="00EB367D" w:rsidRDefault="00EB367D" w:rsidP="00EB367D"/>
    <w:p w14:paraId="0489545D" w14:textId="77777777" w:rsidR="00EB367D" w:rsidRPr="00EB367D" w:rsidRDefault="00EB367D" w:rsidP="00EB367D">
      <w:r w:rsidRPr="00EB367D">
        <w:t>// Tooltip: tüm 4 değeri aynı anda gösterir</w:t>
      </w:r>
    </w:p>
    <w:p w14:paraId="23762670" w14:textId="77777777" w:rsidR="00EB367D" w:rsidRPr="00EB367D" w:rsidRDefault="00EB367D" w:rsidP="00EB367D">
      <w:r w:rsidRPr="00EB367D">
        <w:t>// Legend: altta renkli nokta + isim</w:t>
      </w:r>
    </w:p>
    <w:p w14:paraId="06AD6870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Sağ Panel (~%35)</w:t>
      </w:r>
    </w:p>
    <w:p w14:paraId="458C4AAF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1D. Varlık Sınıfı Kartları</w:t>
      </w:r>
    </w:p>
    <w:p w14:paraId="3219E5AE" w14:textId="77777777" w:rsidR="00EB367D" w:rsidRPr="00EB367D" w:rsidRDefault="00EB367D" w:rsidP="00EB367D">
      <w:r w:rsidRPr="00EB367D">
        <w:t>// GET /api/reports/asset-classes?range=1Y</w:t>
      </w:r>
    </w:p>
    <w:p w14:paraId="268D1057" w14:textId="77777777" w:rsidR="00EB367D" w:rsidRPr="00EB367D" w:rsidRDefault="00EB367D" w:rsidP="00EB367D">
      <w:r w:rsidRPr="00EB367D">
        <w:t>// Her sınıf için:</w:t>
      </w:r>
    </w:p>
    <w:p w14:paraId="0CB8A211" w14:textId="77777777" w:rsidR="00EB367D" w:rsidRPr="00EB367D" w:rsidRDefault="00EB367D" w:rsidP="00EB367D">
      <w:r w:rsidRPr="00EB367D">
        <w:t>interface AssetClassSummary {</w:t>
      </w:r>
    </w:p>
    <w:p w14:paraId="222E0C17" w14:textId="77777777" w:rsidR="00EB367D" w:rsidRPr="00EB367D" w:rsidRDefault="00EB367D" w:rsidP="00EB367D">
      <w:r w:rsidRPr="00EB367D">
        <w:t xml:space="preserve">  type: 'STOCK' | 'ETF' | 'CRYPTO' | 'COMMODITY';</w:t>
      </w:r>
    </w:p>
    <w:p w14:paraId="5B92A4BF" w14:textId="77777777" w:rsidR="00EB367D" w:rsidRPr="00EB367D" w:rsidRDefault="00EB367D" w:rsidP="00EB367D">
      <w:r w:rsidRPr="00EB367D">
        <w:t xml:space="preserve">  label: string;       // "HİSSE SENETLERİ"</w:t>
      </w:r>
    </w:p>
    <w:p w14:paraId="23C71DC9" w14:textId="77777777" w:rsidR="00EB367D" w:rsidRPr="00EB367D" w:rsidRDefault="00EB367D" w:rsidP="00EB367D">
      <w:r w:rsidRPr="00EB367D">
        <w:t xml:space="preserve">  totalValue: number;  // ₺11.275</w:t>
      </w:r>
    </w:p>
    <w:p w14:paraId="28CE7F2A" w14:textId="77777777" w:rsidR="00EB367D" w:rsidRPr="00EB367D" w:rsidRDefault="00EB367D" w:rsidP="00EB367D">
      <w:r w:rsidRPr="00EB367D">
        <w:t xml:space="preserve">  assetCount: number;  // 4 varlık</w:t>
      </w:r>
    </w:p>
    <w:p w14:paraId="14F12B41" w14:textId="77777777" w:rsidR="00EB367D" w:rsidRPr="00EB367D" w:rsidRDefault="00EB367D" w:rsidP="00EB367D">
      <w:r w:rsidRPr="00EB367D">
        <w:t xml:space="preserve">  color: string;       // "#4B9EFF"</w:t>
      </w:r>
    </w:p>
    <w:p w14:paraId="03150A8C" w14:textId="77777777" w:rsidR="00EB367D" w:rsidRPr="00EB367D" w:rsidRDefault="00EB367D" w:rsidP="00EB367D">
      <w:r w:rsidRPr="00EB367D">
        <w:t xml:space="preserve">  changePercent: number; // +%3.2 veya -%1.1</w:t>
      </w:r>
    </w:p>
    <w:p w14:paraId="59425D99" w14:textId="77777777" w:rsidR="00EB367D" w:rsidRPr="00EB367D" w:rsidRDefault="00EB367D" w:rsidP="00EB367D">
      <w:r w:rsidRPr="00EB367D">
        <w:t>}</w:t>
      </w:r>
    </w:p>
    <w:p w14:paraId="620D8E06" w14:textId="77777777" w:rsidR="00EB367D" w:rsidRPr="00EB367D" w:rsidRDefault="00EB367D" w:rsidP="00EB367D"/>
    <w:p w14:paraId="3D0E6C0C" w14:textId="77777777" w:rsidR="00EB367D" w:rsidRPr="00EB367D" w:rsidRDefault="00EB367D" w:rsidP="00EB367D">
      <w:r w:rsidRPr="00EB367D">
        <w:t>// Her kart:</w:t>
      </w:r>
    </w:p>
    <w:p w14:paraId="6D53E977" w14:textId="77777777" w:rsidR="00EB367D" w:rsidRPr="00EB367D" w:rsidRDefault="00EB367D" w:rsidP="00EB367D">
      <w:r w:rsidRPr="00EB367D">
        <w:t>// ───────────────────────────────────</w:t>
      </w:r>
    </w:p>
    <w:p w14:paraId="473063A8" w14:textId="77777777" w:rsidR="00EB367D" w:rsidRPr="00EB367D" w:rsidRDefault="00EB367D" w:rsidP="00EB367D">
      <w:r w:rsidRPr="00EB367D">
        <w:t xml:space="preserve">// HİSSE SENETLERİ              </w:t>
      </w:r>
      <w:r w:rsidRPr="00EB367D">
        <w:rPr>
          <w:rFonts w:ascii="Segoe UI Emoji" w:hAnsi="Segoe UI Emoji" w:cs="Segoe UI Emoji"/>
        </w:rPr>
        <w:t>🔵</w:t>
      </w:r>
      <w:r w:rsidRPr="00EB367D">
        <w:t xml:space="preserve"> (renk noktası)</w:t>
      </w:r>
    </w:p>
    <w:p w14:paraId="266BED63" w14:textId="77777777" w:rsidR="00EB367D" w:rsidRPr="00EB367D" w:rsidRDefault="00EB367D" w:rsidP="00EB367D">
      <w:r w:rsidRPr="00EB367D">
        <w:t>// ₺11.275,00                +%3.2 ↑</w:t>
      </w:r>
    </w:p>
    <w:p w14:paraId="157EC223" w14:textId="77777777" w:rsidR="00EB367D" w:rsidRPr="00EB367D" w:rsidRDefault="00EB367D" w:rsidP="00EB367D">
      <w:r w:rsidRPr="00EB367D">
        <w:t>// 4 varlık</w:t>
      </w:r>
    </w:p>
    <w:p w14:paraId="3AEA8405" w14:textId="77777777" w:rsidR="00EB367D" w:rsidRPr="00EB367D" w:rsidRDefault="00EB367D" w:rsidP="00EB367D">
      <w:r w:rsidRPr="00EB367D">
        <w:t>// ───────────────────────────────────</w:t>
      </w:r>
    </w:p>
    <w:p w14:paraId="51D77C59" w14:textId="77777777" w:rsidR="00EB367D" w:rsidRPr="00EB367D" w:rsidRDefault="00EB367D" w:rsidP="00EB367D"/>
    <w:p w14:paraId="52CA3594" w14:textId="77777777" w:rsidR="00EB367D" w:rsidRPr="00EB367D" w:rsidRDefault="00EB367D" w:rsidP="00EB367D">
      <w:r w:rsidRPr="00EB367D">
        <w:t>// Varlık yoksa:</w:t>
      </w:r>
    </w:p>
    <w:p w14:paraId="3276410A" w14:textId="77777777" w:rsidR="00EB367D" w:rsidRPr="00EB367D" w:rsidRDefault="00EB367D" w:rsidP="00EB367D">
      <w:r w:rsidRPr="00EB367D">
        <w:lastRenderedPageBreak/>
        <w:t>// 0,00 ₺  (soluk gri)</w:t>
      </w:r>
    </w:p>
    <w:p w14:paraId="7DA9E10A" w14:textId="77777777" w:rsidR="00EB367D" w:rsidRPr="00EB367D" w:rsidRDefault="00EB367D" w:rsidP="00EB367D">
      <w:r w:rsidRPr="00EB367D">
        <w:t>// 0 varlık</w:t>
      </w:r>
    </w:p>
    <w:p w14:paraId="792B369D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1E. Anahtar Metrikler</w:t>
      </w:r>
    </w:p>
    <w:p w14:paraId="09DB1A27" w14:textId="77777777" w:rsidR="00EB367D" w:rsidRPr="00EB367D" w:rsidRDefault="00EB367D" w:rsidP="00EB367D">
      <w:r w:rsidRPr="00EB367D">
        <w:t>// GET /api/reports/key-metrics?range=1Y</w:t>
      </w:r>
    </w:p>
    <w:p w14:paraId="3586FA0C" w14:textId="77777777" w:rsidR="00EB367D" w:rsidRPr="00EB367D" w:rsidRDefault="00EB367D" w:rsidP="00EB367D">
      <w:r w:rsidRPr="00EB367D">
        <w:t>interface KeyMetrics {</w:t>
      </w:r>
    </w:p>
    <w:p w14:paraId="16337AD3" w14:textId="77777777" w:rsidR="00EB367D" w:rsidRPr="00EB367D" w:rsidRDefault="00EB367D" w:rsidP="00EB367D">
      <w:r w:rsidRPr="00EB367D">
        <w:t xml:space="preserve">  totalReturn: number;      // +%23.4</w:t>
      </w:r>
    </w:p>
    <w:p w14:paraId="4FFBA9AC" w14:textId="77777777" w:rsidR="00EB367D" w:rsidRPr="00EB367D" w:rsidRDefault="00EB367D" w:rsidP="00EB367D">
      <w:r w:rsidRPr="00EB367D">
        <w:t xml:space="preserve">  sharpeRatio: number;      // 1.42</w:t>
      </w:r>
    </w:p>
    <w:p w14:paraId="04A90E18" w14:textId="77777777" w:rsidR="00EB367D" w:rsidRPr="00EB367D" w:rsidRDefault="00EB367D" w:rsidP="00EB367D">
      <w:r w:rsidRPr="00EB367D">
        <w:t xml:space="preserve">  maxDrawdown: number;      // -%12.3</w:t>
      </w:r>
    </w:p>
    <w:p w14:paraId="648E63B1" w14:textId="77777777" w:rsidR="00EB367D" w:rsidRPr="00EB367D" w:rsidRDefault="00EB367D" w:rsidP="00EB367D">
      <w:r w:rsidRPr="00EB367D">
        <w:t xml:space="preserve">  volatility: number;       // %18.7</w:t>
      </w:r>
    </w:p>
    <w:p w14:paraId="45936740" w14:textId="77777777" w:rsidR="00EB367D" w:rsidRPr="00EB367D" w:rsidRDefault="00EB367D" w:rsidP="00EB367D">
      <w:r w:rsidRPr="00EB367D">
        <w:t xml:space="preserve">  beta: number;             // 0.92</w:t>
      </w:r>
    </w:p>
    <w:p w14:paraId="42ECD5F2" w14:textId="77777777" w:rsidR="00EB367D" w:rsidRPr="00EB367D" w:rsidRDefault="00EB367D" w:rsidP="00EB367D">
      <w:r w:rsidRPr="00EB367D">
        <w:t xml:space="preserve">  alpha: number;            // +%4.8</w:t>
      </w:r>
    </w:p>
    <w:p w14:paraId="12D87AA3" w14:textId="77777777" w:rsidR="00EB367D" w:rsidRPr="00EB367D" w:rsidRDefault="00EB367D" w:rsidP="00EB367D">
      <w:r w:rsidRPr="00EB367D">
        <w:t>}</w:t>
      </w:r>
    </w:p>
    <w:p w14:paraId="15E56AE7" w14:textId="77777777" w:rsidR="00EB367D" w:rsidRPr="00EB367D" w:rsidRDefault="00EB367D" w:rsidP="00EB367D"/>
    <w:p w14:paraId="1D42CF6D" w14:textId="77777777" w:rsidR="00EB367D" w:rsidRPr="00EB367D" w:rsidRDefault="00EB367D" w:rsidP="00EB367D">
      <w:r w:rsidRPr="00EB367D">
        <w:t>// Her metrik için tooltip açıklaması (? ikonu):</w:t>
      </w:r>
    </w:p>
    <w:p w14:paraId="271C4238" w14:textId="77777777" w:rsidR="00EB367D" w:rsidRPr="00EB367D" w:rsidRDefault="00EB367D" w:rsidP="00EB367D">
      <w:r w:rsidRPr="00EB367D">
        <w:t>const METRIC_DESCRIPTIONS = {</w:t>
      </w:r>
    </w:p>
    <w:p w14:paraId="02252BF9" w14:textId="77777777" w:rsidR="00EB367D" w:rsidRPr="00EB367D" w:rsidRDefault="00EB367D" w:rsidP="00EB367D">
      <w:r w:rsidRPr="00EB367D">
        <w:t xml:space="preserve">  totalReturn:  "Seçilen dönemde toplam portföy getirisi",</w:t>
      </w:r>
    </w:p>
    <w:p w14:paraId="6714A9D3" w14:textId="77777777" w:rsidR="00EB367D" w:rsidRPr="00EB367D" w:rsidRDefault="00EB367D" w:rsidP="00EB367D">
      <w:r w:rsidRPr="00EB367D">
        <w:t xml:space="preserve">  sharpeRatio:  "Risk başına getiri. 1'in üzeri iyi, 2'nin üzeri mükemmel.",</w:t>
      </w:r>
    </w:p>
    <w:p w14:paraId="1EC3F09A" w14:textId="77777777" w:rsidR="00EB367D" w:rsidRPr="00EB367D" w:rsidRDefault="00EB367D" w:rsidP="00EB367D">
      <w:r w:rsidRPr="00EB367D">
        <w:t xml:space="preserve">  maxDrawdown:  "Zirve noktasından en büyük düşüş. Düşük olması iyidir.",</w:t>
      </w:r>
    </w:p>
    <w:p w14:paraId="5DF21278" w14:textId="77777777" w:rsidR="00EB367D" w:rsidRPr="00EB367D" w:rsidRDefault="00EB367D" w:rsidP="00EB367D">
      <w:r w:rsidRPr="00EB367D">
        <w:t xml:space="preserve">  volatility:   "Portföyün fiyat dalgalanma seviyesi.",</w:t>
      </w:r>
    </w:p>
    <w:p w14:paraId="2ABB6D39" w14:textId="77777777" w:rsidR="00EB367D" w:rsidRPr="00EB367D" w:rsidRDefault="00EB367D" w:rsidP="00EB367D">
      <w:r w:rsidRPr="00EB367D">
        <w:t xml:space="preserve">  beta:         "Piyasayla korelasyon. 1.0 = piyasayla aynı hareketli.",</w:t>
      </w:r>
    </w:p>
    <w:p w14:paraId="7359DF33" w14:textId="77777777" w:rsidR="00EB367D" w:rsidRPr="00EB367D" w:rsidRDefault="00EB367D" w:rsidP="00EB367D">
      <w:r w:rsidRPr="00EB367D">
        <w:t xml:space="preserve">  alpha:        "Benchmark'a göre fazladan sağlanan getiri.",</w:t>
      </w:r>
    </w:p>
    <w:p w14:paraId="59D489E8" w14:textId="77777777" w:rsidR="00EB367D" w:rsidRPr="00EB367D" w:rsidRDefault="00EB367D" w:rsidP="00EB367D">
      <w:r w:rsidRPr="00EB367D">
        <w:t>};</w:t>
      </w:r>
    </w:p>
    <w:p w14:paraId="49BB7627" w14:textId="77777777" w:rsidR="00EB367D" w:rsidRPr="00EB367D" w:rsidRDefault="00EB367D" w:rsidP="00EB367D"/>
    <w:p w14:paraId="37B08D16" w14:textId="77777777" w:rsidR="00EB367D" w:rsidRPr="00EB367D" w:rsidRDefault="00EB367D" w:rsidP="00EB367D">
      <w:r w:rsidRPr="00EB367D">
        <w:t>// Renk mantığı:</w:t>
      </w:r>
    </w:p>
    <w:p w14:paraId="0B215372" w14:textId="77777777" w:rsidR="00EB367D" w:rsidRPr="00EB367D" w:rsidRDefault="00EB367D" w:rsidP="00EB367D">
      <w:r w:rsidRPr="00EB367D">
        <w:t>// Toplam Getiri: pozitif=yeşil, negatif=kırmızı</w:t>
      </w:r>
    </w:p>
    <w:p w14:paraId="188AF6B6" w14:textId="77777777" w:rsidR="00EB367D" w:rsidRPr="00EB367D" w:rsidRDefault="00EB367D" w:rsidP="00EB367D">
      <w:r w:rsidRPr="00EB367D">
        <w:t>// Max Drawdown: her zaman kırmızı (negatif anlam taşır)</w:t>
      </w:r>
    </w:p>
    <w:p w14:paraId="262763BC" w14:textId="77777777" w:rsidR="00EB367D" w:rsidRPr="00EB367D" w:rsidRDefault="00EB367D" w:rsidP="00EB367D">
      <w:r w:rsidRPr="00EB367D">
        <w:t>// Sharpe &gt; 1: yeşil | &lt; 1: sarı | &lt; 0: kırmızı</w:t>
      </w:r>
    </w:p>
    <w:p w14:paraId="5029DEF0" w14:textId="77777777" w:rsidR="00EB367D" w:rsidRPr="00EB367D" w:rsidRDefault="00EB367D" w:rsidP="00EB367D">
      <w:r w:rsidRPr="00EB367D">
        <w:t>// Alpha: pozitif=yeşil, negatif=kırmızı</w:t>
      </w:r>
    </w:p>
    <w:p w14:paraId="715A8D81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1F. Varlık Dağılımı (Donut Chart)</w:t>
      </w:r>
    </w:p>
    <w:p w14:paraId="39F3726B" w14:textId="77777777" w:rsidR="00EB367D" w:rsidRPr="00EB367D" w:rsidRDefault="00EB367D" w:rsidP="00EB367D">
      <w:r w:rsidRPr="00EB367D">
        <w:t>// GET /api/reports/asset-distribution</w:t>
      </w:r>
    </w:p>
    <w:p w14:paraId="4B7943B8" w14:textId="77777777" w:rsidR="00EB367D" w:rsidRPr="00EB367D" w:rsidRDefault="00EB367D" w:rsidP="00EB367D">
      <w:r w:rsidRPr="00EB367D">
        <w:t>// Recharts PieChart donut</w:t>
      </w:r>
    </w:p>
    <w:p w14:paraId="0627C350" w14:textId="77777777" w:rsidR="00EB367D" w:rsidRPr="00EB367D" w:rsidRDefault="00EB367D" w:rsidP="00EB367D">
      <w:r w:rsidRPr="00EB367D">
        <w:lastRenderedPageBreak/>
        <w:t>// Hover: animasyonlu slice büyümesi</w:t>
      </w:r>
    </w:p>
    <w:p w14:paraId="3E7C82E5" w14:textId="77777777" w:rsidR="00EB367D" w:rsidRPr="00EB367D" w:rsidRDefault="00EB367D" w:rsidP="00EB367D">
      <w:r w:rsidRPr="00EB367D">
        <w:t>// Tooltip: isim + değer + %</w:t>
      </w:r>
    </w:p>
    <w:p w14:paraId="49B652D3" w14:textId="77777777" w:rsidR="00EB367D" w:rsidRPr="00EB367D" w:rsidRDefault="00EB367D" w:rsidP="00EB367D">
      <w:r w:rsidRPr="00EB367D">
        <w:t>// Legend: renkli kare + sınıf adı + %100</w:t>
      </w:r>
    </w:p>
    <w:p w14:paraId="72943500" w14:textId="77777777" w:rsidR="00EB367D" w:rsidRPr="00EB367D" w:rsidRDefault="00EB367D" w:rsidP="00EB367D"/>
    <w:p w14:paraId="3AC244B9" w14:textId="77777777" w:rsidR="00EB367D" w:rsidRPr="00EB367D" w:rsidRDefault="00EB367D" w:rsidP="00EB367D">
      <w:r w:rsidRPr="00EB367D">
        <w:t>// Modern donut style:</w:t>
      </w:r>
    </w:p>
    <w:p w14:paraId="49D353A2" w14:textId="77777777" w:rsidR="00EB367D" w:rsidRPr="00EB367D" w:rsidRDefault="00EB367D" w:rsidP="00EB367D">
      <w:r w:rsidRPr="00EB367D">
        <w:t>&lt;PieChart width={200} height={200}&gt;</w:t>
      </w:r>
    </w:p>
    <w:p w14:paraId="4B3C534E" w14:textId="77777777" w:rsidR="00EB367D" w:rsidRPr="00EB367D" w:rsidRDefault="00EB367D" w:rsidP="00EB367D">
      <w:r w:rsidRPr="00EB367D">
        <w:t xml:space="preserve">  &lt;Pie</w:t>
      </w:r>
    </w:p>
    <w:p w14:paraId="6454AEED" w14:textId="77777777" w:rsidR="00EB367D" w:rsidRPr="00EB367D" w:rsidRDefault="00EB367D" w:rsidP="00EB367D">
      <w:r w:rsidRPr="00EB367D">
        <w:t xml:space="preserve">    data={assetData}</w:t>
      </w:r>
    </w:p>
    <w:p w14:paraId="1FC7A0E7" w14:textId="77777777" w:rsidR="00EB367D" w:rsidRPr="00EB367D" w:rsidRDefault="00EB367D" w:rsidP="00EB367D">
      <w:r w:rsidRPr="00EB367D">
        <w:t xml:space="preserve">    cx={100} cy={100}</w:t>
      </w:r>
    </w:p>
    <w:p w14:paraId="4874797C" w14:textId="77777777" w:rsidR="00EB367D" w:rsidRPr="00EB367D" w:rsidRDefault="00EB367D" w:rsidP="00EB367D">
      <w:r w:rsidRPr="00EB367D">
        <w:t xml:space="preserve">    innerRadius={60}   // donut kalınlığı</w:t>
      </w:r>
    </w:p>
    <w:p w14:paraId="37657366" w14:textId="77777777" w:rsidR="00EB367D" w:rsidRPr="00EB367D" w:rsidRDefault="00EB367D" w:rsidP="00EB367D">
      <w:r w:rsidRPr="00EB367D">
        <w:t xml:space="preserve">    outerRadius={90}</w:t>
      </w:r>
    </w:p>
    <w:p w14:paraId="4A08D25E" w14:textId="77777777" w:rsidR="00EB367D" w:rsidRPr="00EB367D" w:rsidRDefault="00EB367D" w:rsidP="00EB367D">
      <w:r w:rsidRPr="00EB367D">
        <w:t xml:space="preserve">    paddingAngle={2}   // dilimler arası boşluk</w:t>
      </w:r>
    </w:p>
    <w:p w14:paraId="4F7B3079" w14:textId="77777777" w:rsidR="00EB367D" w:rsidRPr="00EB367D" w:rsidRDefault="00EB367D" w:rsidP="00EB367D">
      <w:r w:rsidRPr="00EB367D">
        <w:t xml:space="preserve">    dataKey="value"</w:t>
      </w:r>
    </w:p>
    <w:p w14:paraId="43FF6102" w14:textId="77777777" w:rsidR="00EB367D" w:rsidRPr="00EB367D" w:rsidRDefault="00EB367D" w:rsidP="00EB367D">
      <w:r w:rsidRPr="00EB367D">
        <w:t xml:space="preserve">    animationBegin={0}</w:t>
      </w:r>
    </w:p>
    <w:p w14:paraId="37395568" w14:textId="77777777" w:rsidR="00EB367D" w:rsidRPr="00EB367D" w:rsidRDefault="00EB367D" w:rsidP="00EB367D">
      <w:r w:rsidRPr="00EB367D">
        <w:t xml:space="preserve">    animationDuration={800}</w:t>
      </w:r>
    </w:p>
    <w:p w14:paraId="2D8E3BCB" w14:textId="77777777" w:rsidR="00EB367D" w:rsidRPr="00EB367D" w:rsidRDefault="00EB367D" w:rsidP="00EB367D">
      <w:r w:rsidRPr="00EB367D">
        <w:t xml:space="preserve">  &gt;</w:t>
      </w:r>
    </w:p>
    <w:p w14:paraId="44989963" w14:textId="77777777" w:rsidR="00EB367D" w:rsidRPr="00EB367D" w:rsidRDefault="00EB367D" w:rsidP="00EB367D">
      <w:r w:rsidRPr="00EB367D">
        <w:t xml:space="preserve">    {assetData.map((entry, index) =&gt; (</w:t>
      </w:r>
    </w:p>
    <w:p w14:paraId="2D413F1C" w14:textId="77777777" w:rsidR="00EB367D" w:rsidRPr="00EB367D" w:rsidRDefault="00EB367D" w:rsidP="00EB367D">
      <w:r w:rsidRPr="00EB367D">
        <w:t xml:space="preserve">      &lt;Cell key={index} fill={entry.color} stroke="none" /&gt;</w:t>
      </w:r>
    </w:p>
    <w:p w14:paraId="3B1EEE56" w14:textId="77777777" w:rsidR="00EB367D" w:rsidRPr="00EB367D" w:rsidRDefault="00EB367D" w:rsidP="00EB367D">
      <w:r w:rsidRPr="00EB367D">
        <w:t xml:space="preserve">    ))}</w:t>
      </w:r>
    </w:p>
    <w:p w14:paraId="2CAA38ED" w14:textId="77777777" w:rsidR="00EB367D" w:rsidRPr="00EB367D" w:rsidRDefault="00EB367D" w:rsidP="00EB367D">
      <w:r w:rsidRPr="00EB367D">
        <w:t xml:space="preserve">  &lt;/Pie&gt;</w:t>
      </w:r>
    </w:p>
    <w:p w14:paraId="1956B437" w14:textId="77777777" w:rsidR="00EB367D" w:rsidRPr="00EB367D" w:rsidRDefault="00EB367D" w:rsidP="00EB367D">
      <w:r w:rsidRPr="00EB367D">
        <w:t xml:space="preserve">  &lt;Tooltip ... /&gt;</w:t>
      </w:r>
    </w:p>
    <w:p w14:paraId="2E4C6CD6" w14:textId="77777777" w:rsidR="00EB367D" w:rsidRPr="00EB367D" w:rsidRDefault="00EB367D" w:rsidP="00EB367D">
      <w:r w:rsidRPr="00EB367D">
        <w:t>&lt;/PieChart&gt;</w:t>
      </w:r>
    </w:p>
    <w:p w14:paraId="44F812D3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1G. Gelir Özeti</w:t>
      </w:r>
    </w:p>
    <w:p w14:paraId="7BF7149F" w14:textId="77777777" w:rsidR="00EB367D" w:rsidRPr="00EB367D" w:rsidRDefault="00EB367D" w:rsidP="00EB367D">
      <w:r w:rsidRPr="00EB367D">
        <w:t>// GET /api/reports/income-summary?range=1Y</w:t>
      </w:r>
    </w:p>
    <w:p w14:paraId="50DF0E26" w14:textId="77777777" w:rsidR="00EB367D" w:rsidRPr="00EB367D" w:rsidRDefault="00EB367D" w:rsidP="00EB367D">
      <w:r w:rsidRPr="00EB367D">
        <w:t>interface IncomeSummary {</w:t>
      </w:r>
    </w:p>
    <w:p w14:paraId="182EA159" w14:textId="77777777" w:rsidR="00EB367D" w:rsidRPr="00EB367D" w:rsidRDefault="00EB367D" w:rsidP="00EB367D">
      <w:r w:rsidRPr="00EB367D">
        <w:t xml:space="preserve">  dividendIncome: number;    // ₺28.450 (Temettü Geliri)</w:t>
      </w:r>
    </w:p>
    <w:p w14:paraId="4FF08921" w14:textId="77777777" w:rsidR="00EB367D" w:rsidRPr="00EB367D" w:rsidRDefault="00EB367D" w:rsidP="00EB367D">
      <w:r w:rsidRPr="00EB367D">
        <w:t xml:space="preserve">  capitalGains: number;      // ₺156.788 (Sermaye Kazancı)</w:t>
      </w:r>
    </w:p>
    <w:p w14:paraId="59C9A0DC" w14:textId="77777777" w:rsidR="00EB367D" w:rsidRPr="00EB367D" w:rsidRDefault="00EB367D" w:rsidP="00EB367D">
      <w:r w:rsidRPr="00EB367D">
        <w:t xml:space="preserve">  interestIncome: number;    // ₺12.348 (Faiz Geliri)</w:t>
      </w:r>
    </w:p>
    <w:p w14:paraId="272D0B03" w14:textId="77777777" w:rsidR="00EB367D" w:rsidRPr="00EB367D" w:rsidRDefault="00EB367D" w:rsidP="00EB367D">
      <w:r w:rsidRPr="00EB367D">
        <w:t>}</w:t>
      </w:r>
    </w:p>
    <w:p w14:paraId="060C4BEF" w14:textId="77777777" w:rsidR="00EB367D" w:rsidRPr="00EB367D" w:rsidRDefault="00EB367D" w:rsidP="00EB367D"/>
    <w:p w14:paraId="20C9BB23" w14:textId="77777777" w:rsidR="00EB367D" w:rsidRPr="00EB367D" w:rsidRDefault="00EB367D" w:rsidP="00EB367D">
      <w:r w:rsidRPr="00EB367D">
        <w:t>// Her gelir türü için:</w:t>
      </w:r>
    </w:p>
    <w:p w14:paraId="761CE0BD" w14:textId="77777777" w:rsidR="00EB367D" w:rsidRPr="00EB367D" w:rsidRDefault="00EB367D" w:rsidP="00EB367D">
      <w:r w:rsidRPr="00EB367D">
        <w:lastRenderedPageBreak/>
        <w:t>// İsim | Bar (genişliği orana göre) | Tutar</w:t>
      </w:r>
    </w:p>
    <w:p w14:paraId="4CE6A740" w14:textId="77777777" w:rsidR="00EB367D" w:rsidRPr="00EB367D" w:rsidRDefault="00EB367D" w:rsidP="00EB367D">
      <w:r w:rsidRPr="00EB367D">
        <w:t>// Bar renkleri:</w:t>
      </w:r>
    </w:p>
    <w:p w14:paraId="47AB0E01" w14:textId="77777777" w:rsidR="00EB367D" w:rsidRPr="00EB367D" w:rsidRDefault="00EB367D" w:rsidP="00EB367D">
      <w:r w:rsidRPr="00EB367D">
        <w:t>// Temettü: yeşil #00D4AA</w:t>
      </w:r>
    </w:p>
    <w:p w14:paraId="08450858" w14:textId="77777777" w:rsidR="00EB367D" w:rsidRPr="00EB367D" w:rsidRDefault="00EB367D" w:rsidP="00EB367D">
      <w:r w:rsidRPr="00EB367D">
        <w:t>// Sermaye: mavi #4B9EFF</w:t>
      </w:r>
    </w:p>
    <w:p w14:paraId="5B5DD27D" w14:textId="77777777" w:rsidR="00EB367D" w:rsidRPr="00EB367D" w:rsidRDefault="00EB367D" w:rsidP="00EB367D">
      <w:r w:rsidRPr="00EB367D">
        <w:t>// Faiz: mor #A78BFA</w:t>
      </w:r>
    </w:p>
    <w:p w14:paraId="3960D9EE" w14:textId="77777777" w:rsidR="00EB367D" w:rsidRPr="00EB367D" w:rsidRDefault="00EB367D" w:rsidP="00EB367D">
      <w:r w:rsidRPr="00EB367D">
        <w:pict w14:anchorId="5001C192">
          <v:rect id="_x0000_i1120" style="width:0;height:1.5pt" o:hralign="center" o:hrstd="t" o:hr="t" fillcolor="#a0a0a0" stroked="f"/>
        </w:pict>
      </w:r>
    </w:p>
    <w:p w14:paraId="5395551A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📈</w:t>
      </w:r>
      <w:r w:rsidRPr="00EB367D">
        <w:rPr>
          <w:b/>
          <w:bCs/>
        </w:rPr>
        <w:t xml:space="preserve"> SEKME 2 — PERFORMANS ANALİZİ</w:t>
      </w:r>
    </w:p>
    <w:p w14:paraId="22EEB7E4" w14:textId="77777777" w:rsidR="00EB367D" w:rsidRPr="00EB367D" w:rsidRDefault="00EB367D" w:rsidP="00EB367D">
      <w:r w:rsidRPr="00EB367D">
        <w:t>Bu sekme seçilince sol panel tamamen değişir.</w:t>
      </w:r>
    </w:p>
    <w:p w14:paraId="3B115974" w14:textId="77777777" w:rsidR="00EB367D" w:rsidRPr="00EB367D" w:rsidRDefault="00EB367D" w:rsidP="00EB367D">
      <w:r w:rsidRPr="00EB367D">
        <w:t>// GET /api/reports/performance-detail?range=1Y</w:t>
      </w:r>
    </w:p>
    <w:p w14:paraId="23A196C0" w14:textId="77777777" w:rsidR="00EB367D" w:rsidRPr="00EB367D" w:rsidRDefault="00EB367D" w:rsidP="00EB367D"/>
    <w:p w14:paraId="092114E7" w14:textId="77777777" w:rsidR="00EB367D" w:rsidRPr="00EB367D" w:rsidRDefault="00EB367D" w:rsidP="00EB367D">
      <w:r w:rsidRPr="00EB367D">
        <w:t>// Sol panel içerikleri (dikey sıra):</w:t>
      </w:r>
    </w:p>
    <w:p w14:paraId="552B8A87" w14:textId="77777777" w:rsidR="00EB367D" w:rsidRPr="00EB367D" w:rsidRDefault="00EB367D" w:rsidP="00EB367D"/>
    <w:p w14:paraId="026E481F" w14:textId="77777777" w:rsidR="00EB367D" w:rsidRPr="00EB367D" w:rsidRDefault="00EB367D" w:rsidP="00EB367D">
      <w:r w:rsidRPr="00EB367D">
        <w:t>// A) DÖNEMSEL GETİRİ TABLOSU</w:t>
      </w:r>
    </w:p>
    <w:p w14:paraId="5BD17007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</w:t>
      </w:r>
    </w:p>
    <w:p w14:paraId="0CC3A12D" w14:textId="77777777" w:rsidR="00EB367D" w:rsidRPr="00EB367D" w:rsidRDefault="00EB367D" w:rsidP="00EB367D">
      <w:r w:rsidRPr="00EB367D">
        <w:t>// Dönem           Portföyüm    BIST100    Altın    Bitcoin</w:t>
      </w:r>
    </w:p>
    <w:p w14:paraId="480B03A7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</w:t>
      </w:r>
    </w:p>
    <w:p w14:paraId="6998025F" w14:textId="77777777" w:rsidR="00EB367D" w:rsidRPr="00EB367D" w:rsidRDefault="00EB367D" w:rsidP="00EB367D">
      <w:r w:rsidRPr="00EB367D">
        <w:t>// Bu Ay           +%3.09       +%1.2      +%0.8    +%8.4</w:t>
      </w:r>
    </w:p>
    <w:p w14:paraId="079FD526" w14:textId="77777777" w:rsidR="00EB367D" w:rsidRPr="00EB367D" w:rsidRDefault="00EB367D" w:rsidP="00EB367D">
      <w:r w:rsidRPr="00EB367D">
        <w:t>// Son 3 Ay        +%8.4        -%-1.1     +%4.2    +%22.1</w:t>
      </w:r>
    </w:p>
    <w:p w14:paraId="19C0D618" w14:textId="77777777" w:rsidR="00EB367D" w:rsidRPr="00EB367D" w:rsidRDefault="00EB367D" w:rsidP="00EB367D">
      <w:r w:rsidRPr="00EB367D">
        <w:t>// Son 6 Ay        +%12.7       +%6.3      +%8.5    +%41.2</w:t>
      </w:r>
    </w:p>
    <w:p w14:paraId="15E20E8B" w14:textId="77777777" w:rsidR="00EB367D" w:rsidRPr="00EB367D" w:rsidRDefault="00EB367D" w:rsidP="00EB367D">
      <w:r w:rsidRPr="00EB367D">
        <w:t>// YTD             +%18.3       +%9.4      +%12.1   +%63.4</w:t>
      </w:r>
    </w:p>
    <w:p w14:paraId="1C54AA56" w14:textId="77777777" w:rsidR="00EB367D" w:rsidRPr="00EB367D" w:rsidRDefault="00EB367D" w:rsidP="00EB367D">
      <w:r w:rsidRPr="00EB367D">
        <w:t>// Son 1 Yıl       +%23.4       +%14.2     +%18.7   +%89.2</w:t>
      </w:r>
    </w:p>
    <w:p w14:paraId="771775C9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</w:t>
      </w:r>
    </w:p>
    <w:p w14:paraId="5A0EAA56" w14:textId="77777777" w:rsidR="00EB367D" w:rsidRPr="00EB367D" w:rsidRDefault="00EB367D" w:rsidP="00EB367D">
      <w:r w:rsidRPr="00EB367D">
        <w:t>// Her hücre pozitif/negatif renge göre renklenir</w:t>
      </w:r>
    </w:p>
    <w:p w14:paraId="7FA98B11" w14:textId="77777777" w:rsidR="00EB367D" w:rsidRPr="00EB367D" w:rsidRDefault="00EB367D" w:rsidP="00EB367D"/>
    <w:p w14:paraId="2649059C" w14:textId="77777777" w:rsidR="00EB367D" w:rsidRPr="00EB367D" w:rsidRDefault="00EB367D" w:rsidP="00EB367D">
      <w:r w:rsidRPr="00EB367D">
        <w:t>// B) EN İYİ / EN KÖTÜ AYLAR</w:t>
      </w:r>
    </w:p>
    <w:p w14:paraId="5A690404" w14:textId="77777777" w:rsidR="00EB367D" w:rsidRPr="00EB367D" w:rsidRDefault="00EB367D" w:rsidP="00EB367D">
      <w:r w:rsidRPr="00EB367D">
        <w:t>// En İyi 3 Ay:   Nisan 2025: +%12.3 | Ocak 2025: +%8.7 | Mayıs 2025: +%6.2</w:t>
      </w:r>
    </w:p>
    <w:p w14:paraId="09CBFF33" w14:textId="77777777" w:rsidR="00EB367D" w:rsidRPr="00EB367D" w:rsidRDefault="00EB367D" w:rsidP="00EB367D">
      <w:r w:rsidRPr="00EB367D">
        <w:t>// En Kötü 3 Ay:  Şubat 2025: -%4.1  | Ağustos: -%3.8   | Haziran: -%2.1</w:t>
      </w:r>
    </w:p>
    <w:p w14:paraId="7209F0A9" w14:textId="77777777" w:rsidR="00EB367D" w:rsidRPr="00EB367D" w:rsidRDefault="00EB367D" w:rsidP="00EB367D"/>
    <w:p w14:paraId="026278E3" w14:textId="77777777" w:rsidR="00EB367D" w:rsidRPr="00EB367D" w:rsidRDefault="00EB367D" w:rsidP="00EB367D">
      <w:r w:rsidRPr="00EB367D">
        <w:t>// C) RİSK/GETİRİ SCATTER PLOT (yeni grafik — resimde yok ama ekle)</w:t>
      </w:r>
    </w:p>
    <w:p w14:paraId="16C448C0" w14:textId="77777777" w:rsidR="00EB367D" w:rsidRPr="00EB367D" w:rsidRDefault="00EB367D" w:rsidP="00EB367D">
      <w:r w:rsidRPr="00EB367D">
        <w:t>// X ekseni: Volatilite (risk) | Y ekseni: Getiri</w:t>
      </w:r>
    </w:p>
    <w:p w14:paraId="0327AEA5" w14:textId="77777777" w:rsidR="00EB367D" w:rsidRPr="00EB367D" w:rsidRDefault="00EB367D" w:rsidP="00EB367D">
      <w:r w:rsidRPr="00EB367D">
        <w:t>// Her varlık bir nokta</w:t>
      </w:r>
    </w:p>
    <w:p w14:paraId="24639F99" w14:textId="77777777" w:rsidR="00EB367D" w:rsidRPr="00EB367D" w:rsidRDefault="00EB367D" w:rsidP="00EB367D">
      <w:r w:rsidRPr="00EB367D">
        <w:lastRenderedPageBreak/>
        <w:t>// Sağ üst = ideal (yüksek getiri, düşük risk)</w:t>
      </w:r>
    </w:p>
    <w:p w14:paraId="1CEE7825" w14:textId="77777777" w:rsidR="00EB367D" w:rsidRPr="00EB367D" w:rsidRDefault="00EB367D" w:rsidP="00EB367D">
      <w:r w:rsidRPr="00EB367D">
        <w:t>// Sol alt = kötü (düşük getiri, yüksek risk)</w:t>
      </w:r>
    </w:p>
    <w:p w14:paraId="0383D978" w14:textId="77777777" w:rsidR="00EB367D" w:rsidRPr="00EB367D" w:rsidRDefault="00EB367D" w:rsidP="00EB367D"/>
    <w:p w14:paraId="743A82A5" w14:textId="77777777" w:rsidR="00EB367D" w:rsidRPr="00EB367D" w:rsidRDefault="00EB367D" w:rsidP="00EB367D">
      <w:r w:rsidRPr="00EB367D">
        <w:t>// D) DRAWDOWN GRAFİĞİ (Alan grafiği, negatif bölge kırmızı)</w:t>
      </w:r>
    </w:p>
    <w:p w14:paraId="03B2DAAC" w14:textId="77777777" w:rsidR="00EB367D" w:rsidRPr="00EB367D" w:rsidRDefault="00EB367D" w:rsidP="00EB367D">
      <w:r w:rsidRPr="00EB367D">
        <w:t>// Portföyün zirve noktalarından düşüşleri gösterir</w:t>
      </w:r>
    </w:p>
    <w:p w14:paraId="7F7BAD28" w14:textId="77777777" w:rsidR="00EB367D" w:rsidRPr="00EB367D" w:rsidRDefault="00EB367D" w:rsidP="00EB367D">
      <w:r w:rsidRPr="00EB367D">
        <w:t>// Her düşüş kırmızı alan olarak işaretlenir</w:t>
      </w:r>
    </w:p>
    <w:p w14:paraId="46AECBF8" w14:textId="77777777" w:rsidR="00EB367D" w:rsidRPr="00EB367D" w:rsidRDefault="00EB367D" w:rsidP="00EB367D">
      <w:r w:rsidRPr="00EB367D">
        <w:t>// En büyük drawdown ayrıca vurgulanır</w:t>
      </w:r>
    </w:p>
    <w:p w14:paraId="3AD3CD6C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Sağ Panel (Performans sekmesinde)</w:t>
      </w:r>
    </w:p>
    <w:p w14:paraId="6A7C8A63" w14:textId="77777777" w:rsidR="00EB367D" w:rsidRPr="00EB367D" w:rsidRDefault="00EB367D" w:rsidP="00EB367D">
      <w:r w:rsidRPr="00EB367D">
        <w:t>Performans Skoru:</w:t>
      </w:r>
    </w:p>
    <w:p w14:paraId="46D5F638" w14:textId="77777777" w:rsidR="00EB367D" w:rsidRPr="00EB367D" w:rsidRDefault="00EB367D" w:rsidP="00EB367D">
      <w:r w:rsidRPr="00EB367D">
        <w:t>┌─────────────────────────────────┐</w:t>
      </w:r>
    </w:p>
    <w:p w14:paraId="19539EA8" w14:textId="77777777" w:rsidR="00EB367D" w:rsidRPr="00EB367D" w:rsidRDefault="00EB367D" w:rsidP="00EB367D">
      <w:r w:rsidRPr="00EB367D">
        <w:t>│    [Gauge: 78/100]              │</w:t>
      </w:r>
    </w:p>
    <w:p w14:paraId="37FA647B" w14:textId="77777777" w:rsidR="00EB367D" w:rsidRPr="00EB367D" w:rsidRDefault="00EB367D" w:rsidP="00EB367D">
      <w:r w:rsidRPr="00EB367D">
        <w:t>│    "İyi Performans"             │</w:t>
      </w:r>
    </w:p>
    <w:p w14:paraId="1BED872C" w14:textId="77777777" w:rsidR="00EB367D" w:rsidRPr="00EB367D" w:rsidRDefault="00EB367D" w:rsidP="00EB367D">
      <w:r w:rsidRPr="00EB367D">
        <w:t>│                                 │</w:t>
      </w:r>
    </w:p>
    <w:p w14:paraId="02675737" w14:textId="77777777" w:rsidR="00EB367D" w:rsidRPr="00EB367D" w:rsidRDefault="00EB367D" w:rsidP="00EB367D">
      <w:r w:rsidRPr="00EB367D">
        <w:t xml:space="preserve">│ Benchmark'ı Geçti: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          </w:t>
      </w:r>
      <w:r w:rsidRPr="00EB367D">
        <w:rPr>
          <w:rFonts w:ascii="Calibri" w:hAnsi="Calibri" w:cs="Calibri"/>
        </w:rPr>
        <w:t>│</w:t>
      </w:r>
    </w:p>
    <w:p w14:paraId="51897D3F" w14:textId="77777777" w:rsidR="00EB367D" w:rsidRPr="00EB367D" w:rsidRDefault="00EB367D" w:rsidP="00EB367D">
      <w:r w:rsidRPr="00EB367D">
        <w:t xml:space="preserve">│ Enflasyonu Geçti: 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          </w:t>
      </w:r>
      <w:r w:rsidRPr="00EB367D">
        <w:rPr>
          <w:rFonts w:ascii="Calibri" w:hAnsi="Calibri" w:cs="Calibri"/>
        </w:rPr>
        <w:t>│</w:t>
      </w:r>
    </w:p>
    <w:p w14:paraId="2296B06F" w14:textId="77777777" w:rsidR="00EB367D" w:rsidRPr="00EB367D" w:rsidRDefault="00EB367D" w:rsidP="00EB367D">
      <w:r w:rsidRPr="00EB367D">
        <w:t xml:space="preserve">│ Pozitif Getiri:   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          </w:t>
      </w:r>
      <w:r w:rsidRPr="00EB367D">
        <w:rPr>
          <w:rFonts w:ascii="Calibri" w:hAnsi="Calibri" w:cs="Calibri"/>
        </w:rPr>
        <w:t>│</w:t>
      </w:r>
    </w:p>
    <w:p w14:paraId="09FB54F0" w14:textId="77777777" w:rsidR="00EB367D" w:rsidRPr="00EB367D" w:rsidRDefault="00EB367D" w:rsidP="00EB367D">
      <w:r w:rsidRPr="00EB367D">
        <w:t xml:space="preserve">│ Max DD &lt; %20:      </w:t>
      </w:r>
      <w:r w:rsidRPr="00EB367D">
        <w:rPr>
          <w:rFonts w:ascii="Segoe UI Emoji" w:hAnsi="Segoe UI Emoji" w:cs="Segoe UI Emoji"/>
        </w:rPr>
        <w:t>⚠️</w:t>
      </w:r>
      <w:r w:rsidRPr="00EB367D">
        <w:t xml:space="preserve">           │</w:t>
      </w:r>
    </w:p>
    <w:p w14:paraId="09F64106" w14:textId="77777777" w:rsidR="00EB367D" w:rsidRPr="00EB367D" w:rsidRDefault="00EB367D" w:rsidP="00EB367D">
      <w:r w:rsidRPr="00EB367D">
        <w:t>└─────────────────────────────────┘</w:t>
      </w:r>
    </w:p>
    <w:p w14:paraId="472941BF" w14:textId="77777777" w:rsidR="00EB367D" w:rsidRPr="00EB367D" w:rsidRDefault="00EB367D" w:rsidP="00EB367D"/>
    <w:p w14:paraId="14CC0991" w14:textId="77777777" w:rsidR="00EB367D" w:rsidRPr="00EB367D" w:rsidRDefault="00EB367D" w:rsidP="00EB367D">
      <w:r w:rsidRPr="00EB367D">
        <w:t>Performans Öngörüsü:</w:t>
      </w:r>
    </w:p>
    <w:p w14:paraId="7297B698" w14:textId="77777777" w:rsidR="00EB367D" w:rsidRPr="00EB367D" w:rsidRDefault="00EB367D" w:rsidP="00EB367D">
      <w:r w:rsidRPr="00EB367D">
        <w:t>"Bu tempo devam ederse 1 yıl</w:t>
      </w:r>
    </w:p>
    <w:p w14:paraId="4144EAE4" w14:textId="77777777" w:rsidR="00EB367D" w:rsidRPr="00EB367D" w:rsidRDefault="00EB367D" w:rsidP="00EB367D">
      <w:r w:rsidRPr="00EB367D">
        <w:t xml:space="preserve"> sonra portföyün ₺4.8M olur"</w:t>
      </w:r>
    </w:p>
    <w:p w14:paraId="0BF40878" w14:textId="77777777" w:rsidR="00EB367D" w:rsidRPr="00EB367D" w:rsidRDefault="00EB367D" w:rsidP="00EB367D"/>
    <w:p w14:paraId="2BF59CB1" w14:textId="77777777" w:rsidR="00EB367D" w:rsidRPr="00EB367D" w:rsidRDefault="00EB367D" w:rsidP="00EB367D">
      <w:r w:rsidRPr="00EB367D">
        <w:t>Reel Getiri Analizi:</w:t>
      </w:r>
    </w:p>
    <w:p w14:paraId="0888F584" w14:textId="77777777" w:rsidR="00EB367D" w:rsidRPr="00EB367D" w:rsidRDefault="00EB367D" w:rsidP="00EB367D">
      <w:r w:rsidRPr="00EB367D">
        <w:t>Nominal: +%23.4</w:t>
      </w:r>
    </w:p>
    <w:p w14:paraId="093F79CF" w14:textId="77777777" w:rsidR="00EB367D" w:rsidRPr="00EB367D" w:rsidRDefault="00EB367D" w:rsidP="00EB367D">
      <w:r w:rsidRPr="00EB367D">
        <w:t>TÜİK enfl: -%18.2</w:t>
      </w:r>
    </w:p>
    <w:p w14:paraId="6330BE28" w14:textId="77777777" w:rsidR="00EB367D" w:rsidRPr="00EB367D" w:rsidRDefault="00EB367D" w:rsidP="00EB367D">
      <w:r w:rsidRPr="00EB367D">
        <w:t>REEL:      +%4.3 (sarı)</w:t>
      </w:r>
    </w:p>
    <w:p w14:paraId="5FFBFB11" w14:textId="77777777" w:rsidR="00EB367D" w:rsidRPr="00EB367D" w:rsidRDefault="00EB367D" w:rsidP="00EB367D">
      <w:r w:rsidRPr="00EB367D">
        <w:pict w14:anchorId="6E6BD10F">
          <v:rect id="_x0000_i1121" style="width:0;height:1.5pt" o:hralign="center" o:hrstd="t" o:hr="t" fillcolor="#a0a0a0" stroked="f"/>
        </w:pict>
      </w:r>
    </w:p>
    <w:p w14:paraId="60DBA2A6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💰</w:t>
      </w:r>
      <w:r w:rsidRPr="00EB367D">
        <w:rPr>
          <w:b/>
          <w:bCs/>
        </w:rPr>
        <w:t xml:space="preserve"> SEKME 3 — GELİR/GİDER RAPORU</w:t>
      </w:r>
    </w:p>
    <w:p w14:paraId="64FBB496" w14:textId="77777777" w:rsidR="00EB367D" w:rsidRPr="00EB367D" w:rsidRDefault="00EB367D" w:rsidP="00EB367D">
      <w:r w:rsidRPr="00EB367D">
        <w:t>// GET /api/reports/income-expense?range=1Y</w:t>
      </w:r>
    </w:p>
    <w:p w14:paraId="274BC91E" w14:textId="77777777" w:rsidR="00EB367D" w:rsidRPr="00EB367D" w:rsidRDefault="00EB367D" w:rsidP="00EB367D"/>
    <w:p w14:paraId="216F4995" w14:textId="77777777" w:rsidR="00EB367D" w:rsidRPr="00EB367D" w:rsidRDefault="00EB367D" w:rsidP="00EB367D">
      <w:r w:rsidRPr="00EB367D">
        <w:lastRenderedPageBreak/>
        <w:t>// Sol panel:</w:t>
      </w:r>
    </w:p>
    <w:p w14:paraId="4566B01F" w14:textId="77777777" w:rsidR="00EB367D" w:rsidRPr="00EB367D" w:rsidRDefault="00EB367D" w:rsidP="00EB367D"/>
    <w:p w14:paraId="0F7F6AAF" w14:textId="77777777" w:rsidR="00EB367D" w:rsidRPr="00EB367D" w:rsidRDefault="00EB367D" w:rsidP="00EB367D">
      <w:r w:rsidRPr="00EB367D">
        <w:t>// A) GELİR vs GİDER GROUPED BAR CHART</w:t>
      </w:r>
    </w:p>
    <w:p w14:paraId="262C71C0" w14:textId="77777777" w:rsidR="00EB367D" w:rsidRPr="00EB367D" w:rsidRDefault="00EB367D" w:rsidP="00EB367D">
      <w:r w:rsidRPr="00EB367D">
        <w:t>// Her ay için yan yana iki bar: Gelir (yeşil) + Gider (kırmızı)</w:t>
      </w:r>
    </w:p>
    <w:p w14:paraId="121492BE" w14:textId="77777777" w:rsidR="00EB367D" w:rsidRPr="00EB367D" w:rsidRDefault="00EB367D" w:rsidP="00EB367D">
      <w:r w:rsidRPr="00EB367D">
        <w:t>// X: aylar | Y: TL tutarı</w:t>
      </w:r>
    </w:p>
    <w:p w14:paraId="3A4E3B25" w14:textId="77777777" w:rsidR="00EB367D" w:rsidRPr="00EB367D" w:rsidRDefault="00EB367D" w:rsidP="00EB367D">
      <w:r w:rsidRPr="00EB367D">
        <w:t>// Tooltip: Gelir + Gider + Net (fark)</w:t>
      </w:r>
    </w:p>
    <w:p w14:paraId="663FD627" w14:textId="77777777" w:rsidR="00EB367D" w:rsidRPr="00EB367D" w:rsidRDefault="00EB367D" w:rsidP="00EB367D"/>
    <w:p w14:paraId="3A077C98" w14:textId="77777777" w:rsidR="00EB367D" w:rsidRPr="00EB367D" w:rsidRDefault="00EB367D" w:rsidP="00EB367D">
      <w:r w:rsidRPr="00EB367D">
        <w:t>// B) GELİR KAYNAKLARI PIE CHART</w:t>
      </w:r>
    </w:p>
    <w:p w14:paraId="4C43B8AC" w14:textId="77777777" w:rsidR="00EB367D" w:rsidRPr="00EB367D" w:rsidRDefault="00EB367D" w:rsidP="00EB367D">
      <w:r w:rsidRPr="00EB367D">
        <w:t>// Maaş | Kira | Temettü | Freelance | Diğer</w:t>
      </w:r>
    </w:p>
    <w:p w14:paraId="5D107613" w14:textId="77777777" w:rsidR="00EB367D" w:rsidRPr="00EB367D" w:rsidRDefault="00EB367D" w:rsidP="00EB367D">
      <w:r w:rsidRPr="00EB367D">
        <w:t>// Renkli donut</w:t>
      </w:r>
    </w:p>
    <w:p w14:paraId="5B8E9DB4" w14:textId="77777777" w:rsidR="00EB367D" w:rsidRPr="00EB367D" w:rsidRDefault="00EB367D" w:rsidP="00EB367D"/>
    <w:p w14:paraId="0944E453" w14:textId="77777777" w:rsidR="00EB367D" w:rsidRPr="00EB367D" w:rsidRDefault="00EB367D" w:rsidP="00EB367D">
      <w:r w:rsidRPr="00EB367D">
        <w:t>// C) GİDER KATEGORİLERİ TREEMAP (yeni, modern!)</w:t>
      </w:r>
    </w:p>
    <w:p w14:paraId="32F80724" w14:textId="77777777" w:rsidR="00EB367D" w:rsidRPr="00EB367D" w:rsidRDefault="00EB367D" w:rsidP="00EB367D">
      <w:r w:rsidRPr="00EB367D">
        <w:t>// Her kategori bir kutu, boyutu harcama oranına göre</w:t>
      </w:r>
    </w:p>
    <w:p w14:paraId="7036B263" w14:textId="77777777" w:rsidR="00EB367D" w:rsidRPr="00EB367D" w:rsidRDefault="00EB367D" w:rsidP="00EB367D">
      <w:r w:rsidRPr="00EB367D">
        <w:t>// Market &gt; Kira &gt; Ulaşım &gt; Eğlence...</w:t>
      </w:r>
    </w:p>
    <w:p w14:paraId="7D6676A6" w14:textId="77777777" w:rsidR="00EB367D" w:rsidRPr="00EB367D" w:rsidRDefault="00EB367D" w:rsidP="00EB367D">
      <w:r w:rsidRPr="00EB367D">
        <w:t>// Recharts Treemap kullan</w:t>
      </w:r>
    </w:p>
    <w:p w14:paraId="5EE2B3B7" w14:textId="77777777" w:rsidR="00EB367D" w:rsidRPr="00EB367D" w:rsidRDefault="00EB367D" w:rsidP="00EB367D">
      <w:r w:rsidRPr="00EB367D">
        <w:t>// Hover: kategori adı + tutar + %</w:t>
      </w:r>
    </w:p>
    <w:p w14:paraId="3A156599" w14:textId="77777777" w:rsidR="00EB367D" w:rsidRPr="00EB367D" w:rsidRDefault="00EB367D" w:rsidP="00EB367D"/>
    <w:p w14:paraId="61E76A8F" w14:textId="77777777" w:rsidR="00EB367D" w:rsidRPr="00EB367D" w:rsidRDefault="00EB367D" w:rsidP="00EB367D">
      <w:r w:rsidRPr="00EB367D">
        <w:t>// D) AYLIK NET NAKIT AKIŞI (pozitif/negatif bar)</w:t>
      </w:r>
    </w:p>
    <w:p w14:paraId="05EFD0D6" w14:textId="77777777" w:rsidR="00EB367D" w:rsidRPr="00EB367D" w:rsidRDefault="00EB367D" w:rsidP="00EB367D">
      <w:r w:rsidRPr="00EB367D">
        <w:t>// Yeşil: o ay birikim yapıldı</w:t>
      </w:r>
    </w:p>
    <w:p w14:paraId="5C2B4FE6" w14:textId="77777777" w:rsidR="00EB367D" w:rsidRPr="00EB367D" w:rsidRDefault="00EB367D" w:rsidP="00EB367D">
      <w:r w:rsidRPr="00EB367D">
        <w:t>// Kırmızı: o ay açık verildi</w:t>
      </w:r>
    </w:p>
    <w:p w14:paraId="04A50034" w14:textId="77777777" w:rsidR="00EB367D" w:rsidRPr="00EB367D" w:rsidRDefault="00EB367D" w:rsidP="00EB367D">
      <w:r w:rsidRPr="00EB367D">
        <w:t>// Üst kısımda toplam: "Bu dönem net birikim: ₺48.200"</w:t>
      </w:r>
    </w:p>
    <w:p w14:paraId="49056F9B" w14:textId="77777777" w:rsidR="00EB367D" w:rsidRPr="00EB367D" w:rsidRDefault="00EB367D" w:rsidP="00EB367D"/>
    <w:p w14:paraId="7097674B" w14:textId="77777777" w:rsidR="00EB367D" w:rsidRPr="00EB367D" w:rsidRDefault="00EB367D" w:rsidP="00EB367D">
      <w:r w:rsidRPr="00EB367D">
        <w:t>// E) GİDER TREND ANALİZİ</w:t>
      </w:r>
    </w:p>
    <w:p w14:paraId="7B62AE37" w14:textId="77777777" w:rsidR="00EB367D" w:rsidRPr="00EB367D" w:rsidRDefault="00EB367D" w:rsidP="00EB367D">
      <w:r w:rsidRPr="00EB367D">
        <w:t>// Her kategorinin son 6 aydaki trendi</w:t>
      </w:r>
    </w:p>
    <w:p w14:paraId="13C26B7E" w14:textId="77777777" w:rsidR="00EB367D" w:rsidRPr="00EB367D" w:rsidRDefault="00EB367D" w:rsidP="00EB367D">
      <w:r w:rsidRPr="00EB367D">
        <w:t>// Yatay bar + ok işareti (↑ arttı / ↓ azaldı / → sabit)</w:t>
      </w:r>
    </w:p>
    <w:p w14:paraId="24A28FD3" w14:textId="77777777" w:rsidR="00EB367D" w:rsidRPr="00EB367D" w:rsidRDefault="00EB367D" w:rsidP="00EB367D">
      <w:r w:rsidRPr="00EB367D">
        <w:t>// Kategori | Bar | Tutar | Değişim</w:t>
      </w:r>
    </w:p>
    <w:p w14:paraId="0B745D55" w14:textId="77777777" w:rsidR="00EB367D" w:rsidRPr="00EB367D" w:rsidRDefault="00EB367D" w:rsidP="00EB367D">
      <w:r w:rsidRPr="00EB367D">
        <w:t xml:space="preserve">// Market   | </w:t>
      </w:r>
      <w:r w:rsidRPr="00EB367D">
        <w:rPr>
          <w:rFonts w:ascii="Arial" w:hAnsi="Arial" w:cs="Arial"/>
        </w:rPr>
        <w:t>████████</w:t>
      </w:r>
      <w:r w:rsidRPr="00EB367D">
        <w:t xml:space="preserve"> | </w:t>
      </w:r>
      <w:r w:rsidRPr="00EB367D">
        <w:rPr>
          <w:rFonts w:ascii="Calibri" w:hAnsi="Calibri" w:cs="Calibri"/>
        </w:rPr>
        <w:t>₺</w:t>
      </w:r>
      <w:r w:rsidRPr="00EB367D">
        <w:t xml:space="preserve">3.420 | </w:t>
      </w:r>
      <w:r w:rsidRPr="00EB367D">
        <w:rPr>
          <w:rFonts w:ascii="Calibri" w:hAnsi="Calibri" w:cs="Calibri"/>
        </w:rPr>
        <w:t>↑</w:t>
      </w:r>
      <w:r w:rsidRPr="00EB367D">
        <w:t xml:space="preserve"> +%12 bu ay</w:t>
      </w:r>
    </w:p>
    <w:p w14:paraId="0A2D4AE4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Sağ Panel (Gelir/Gider sekmesinde)</w:t>
      </w:r>
    </w:p>
    <w:p w14:paraId="069ECB79" w14:textId="77777777" w:rsidR="00EB367D" w:rsidRPr="00EB367D" w:rsidRDefault="00EB367D" w:rsidP="00EB367D">
      <w:r w:rsidRPr="00EB367D">
        <w:t>Bu Dönem Özeti:</w:t>
      </w:r>
    </w:p>
    <w:p w14:paraId="14F08EBE" w14:textId="77777777" w:rsidR="00EB367D" w:rsidRPr="00EB367D" w:rsidRDefault="00EB367D" w:rsidP="00EB367D">
      <w:r w:rsidRPr="00EB367D">
        <w:t>┌─────────────────────────────────┐</w:t>
      </w:r>
    </w:p>
    <w:p w14:paraId="6BA0C1D3" w14:textId="77777777" w:rsidR="00EB367D" w:rsidRPr="00EB367D" w:rsidRDefault="00EB367D" w:rsidP="00EB367D">
      <w:r w:rsidRPr="00EB367D">
        <w:t>│ Toplam Gelir:    ₺84.000  ↑    │</w:t>
      </w:r>
    </w:p>
    <w:p w14:paraId="11389B57" w14:textId="77777777" w:rsidR="00EB367D" w:rsidRPr="00EB367D" w:rsidRDefault="00EB367D" w:rsidP="00EB367D">
      <w:r w:rsidRPr="00EB367D">
        <w:lastRenderedPageBreak/>
        <w:t>│ Toplam Gider:    ₺54.820  ↑    │</w:t>
      </w:r>
    </w:p>
    <w:p w14:paraId="43AC0A6F" w14:textId="77777777" w:rsidR="00EB367D" w:rsidRPr="00EB367D" w:rsidRDefault="00EB367D" w:rsidP="00EB367D">
      <w:r w:rsidRPr="00EB367D">
        <w:t xml:space="preserve">│ Net Birikim:     ₺29.180 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  </w:t>
      </w:r>
      <w:r w:rsidRPr="00EB367D">
        <w:rPr>
          <w:rFonts w:ascii="Calibri" w:hAnsi="Calibri" w:cs="Calibri"/>
        </w:rPr>
        <w:t>│</w:t>
      </w:r>
    </w:p>
    <w:p w14:paraId="3A191626" w14:textId="77777777" w:rsidR="00EB367D" w:rsidRPr="00EB367D" w:rsidRDefault="00EB367D" w:rsidP="00EB367D">
      <w:r w:rsidRPr="00EB367D">
        <w:t>│ Birikim Oranı:   %34.7         │</w:t>
      </w:r>
    </w:p>
    <w:p w14:paraId="6F7370C4" w14:textId="77777777" w:rsidR="00EB367D" w:rsidRPr="00EB367D" w:rsidRDefault="00EB367D" w:rsidP="00EB367D">
      <w:r w:rsidRPr="00EB367D">
        <w:t>│                                 │</w:t>
      </w:r>
    </w:p>
    <w:p w14:paraId="3AB9FB8D" w14:textId="77777777" w:rsidR="00EB367D" w:rsidRPr="00EB367D" w:rsidRDefault="00EB367D" w:rsidP="00EB367D">
      <w:r w:rsidRPr="00EB367D">
        <w:t>│ [</w:t>
      </w:r>
      <w:r w:rsidRPr="00EB367D">
        <w:rPr>
          <w:rFonts w:ascii="Arial" w:hAnsi="Arial" w:cs="Arial"/>
        </w:rPr>
        <w:t>████████████░░░░░</w:t>
      </w:r>
      <w:r w:rsidRPr="00EB367D">
        <w:t xml:space="preserve">] %34.7      </w:t>
      </w:r>
      <w:r w:rsidRPr="00EB367D">
        <w:rPr>
          <w:rFonts w:ascii="Calibri" w:hAnsi="Calibri" w:cs="Calibri"/>
        </w:rPr>
        <w:t>│</w:t>
      </w:r>
    </w:p>
    <w:p w14:paraId="0BF41CE1" w14:textId="77777777" w:rsidR="00EB367D" w:rsidRPr="00EB367D" w:rsidRDefault="00EB367D" w:rsidP="00EB367D">
      <w:r w:rsidRPr="00EB367D">
        <w:t xml:space="preserve">│ Hedef: %30 → Hedefe ulaştın! </w:t>
      </w:r>
      <w:r w:rsidRPr="00EB367D">
        <w:rPr>
          <w:rFonts w:ascii="Segoe UI Emoji" w:hAnsi="Segoe UI Emoji" w:cs="Segoe UI Emoji"/>
        </w:rPr>
        <w:t>✅</w:t>
      </w:r>
      <w:r w:rsidRPr="00EB367D">
        <w:rPr>
          <w:rFonts w:ascii="Calibri" w:hAnsi="Calibri" w:cs="Calibri"/>
        </w:rPr>
        <w:t>│</w:t>
      </w:r>
    </w:p>
    <w:p w14:paraId="2F04903F" w14:textId="77777777" w:rsidR="00EB367D" w:rsidRPr="00EB367D" w:rsidRDefault="00EB367D" w:rsidP="00EB367D">
      <w:r w:rsidRPr="00EB367D">
        <w:t>└─────────────────────────────────┘</w:t>
      </w:r>
    </w:p>
    <w:p w14:paraId="5D1E96AE" w14:textId="77777777" w:rsidR="00EB367D" w:rsidRPr="00EB367D" w:rsidRDefault="00EB367D" w:rsidP="00EB367D"/>
    <w:p w14:paraId="79876A39" w14:textId="77777777" w:rsidR="00EB367D" w:rsidRPr="00EB367D" w:rsidRDefault="00EB367D" w:rsidP="00EB367D">
      <w:r w:rsidRPr="00EB367D">
        <w:t>En Yüksek Gider Kategorisi:</w:t>
      </w:r>
    </w:p>
    <w:p w14:paraId="5B0304D1" w14:textId="77777777" w:rsidR="00EB367D" w:rsidRPr="00EB367D" w:rsidRDefault="00EB367D" w:rsidP="00EB367D">
      <w:r w:rsidRPr="00EB367D">
        <w:t>1. Konut (Kira):   ₺25.500</w:t>
      </w:r>
    </w:p>
    <w:p w14:paraId="1DDCA65C" w14:textId="77777777" w:rsidR="00EB367D" w:rsidRPr="00EB367D" w:rsidRDefault="00EB367D" w:rsidP="00EB367D">
      <w:r w:rsidRPr="00EB367D">
        <w:t>2. Market:         ₺10.260</w:t>
      </w:r>
    </w:p>
    <w:p w14:paraId="34E6E87F" w14:textId="77777777" w:rsidR="00EB367D" w:rsidRPr="00EB367D" w:rsidRDefault="00EB367D" w:rsidP="00EB367D">
      <w:r w:rsidRPr="00EB367D">
        <w:t>3. Ulaşım:         ₺6.840</w:t>
      </w:r>
    </w:p>
    <w:p w14:paraId="19721825" w14:textId="77777777" w:rsidR="00EB367D" w:rsidRPr="00EB367D" w:rsidRDefault="00EB367D" w:rsidP="00EB367D">
      <w:r w:rsidRPr="00EB367D">
        <w:t>4. Eğlence:        ₺4.200</w:t>
      </w:r>
    </w:p>
    <w:p w14:paraId="49150C45" w14:textId="77777777" w:rsidR="00EB367D" w:rsidRPr="00EB367D" w:rsidRDefault="00EB367D" w:rsidP="00EB367D">
      <w:r w:rsidRPr="00EB367D">
        <w:t>5. Diğer:          ₺8.020</w:t>
      </w:r>
    </w:p>
    <w:p w14:paraId="4784A22F" w14:textId="77777777" w:rsidR="00EB367D" w:rsidRPr="00EB367D" w:rsidRDefault="00EB367D" w:rsidP="00EB367D"/>
    <w:p w14:paraId="464ECD39" w14:textId="77777777" w:rsidR="00EB367D" w:rsidRPr="00EB367D" w:rsidRDefault="00EB367D" w:rsidP="00EB367D">
      <w:r w:rsidRPr="00EB367D">
        <w:t>En Yüksek Gelir Kaynağı:</w:t>
      </w:r>
    </w:p>
    <w:p w14:paraId="5823EFFA" w14:textId="77777777" w:rsidR="00EB367D" w:rsidRPr="00EB367D" w:rsidRDefault="00EB367D" w:rsidP="00EB367D">
      <w:r w:rsidRPr="00EB367D">
        <w:t>1. Maaş:           ₺56.000</w:t>
      </w:r>
    </w:p>
    <w:p w14:paraId="75BA35B7" w14:textId="77777777" w:rsidR="00EB367D" w:rsidRPr="00EB367D" w:rsidRDefault="00EB367D" w:rsidP="00EB367D">
      <w:r w:rsidRPr="00EB367D">
        <w:t>2. Temettü:        ₺28.000</w:t>
      </w:r>
    </w:p>
    <w:p w14:paraId="03AB9CE7" w14:textId="77777777" w:rsidR="00EB367D" w:rsidRPr="00EB367D" w:rsidRDefault="00EB367D" w:rsidP="00EB367D"/>
    <w:p w14:paraId="69AF014A" w14:textId="77777777" w:rsidR="00EB367D" w:rsidRPr="00EB367D" w:rsidRDefault="00EB367D" w:rsidP="00EB367D">
      <w:r w:rsidRPr="00EB367D">
        <w:t>Geçen Dönemle Karşılaştırma:</w:t>
      </w:r>
    </w:p>
    <w:p w14:paraId="79D156A3" w14:textId="77777777" w:rsidR="00EB367D" w:rsidRPr="00EB367D" w:rsidRDefault="00EB367D" w:rsidP="00EB367D">
      <w:r w:rsidRPr="00EB367D">
        <w:t xml:space="preserve">Gider: +%8.2 arttı </w:t>
      </w:r>
      <w:r w:rsidRPr="00EB367D">
        <w:rPr>
          <w:rFonts w:ascii="Segoe UI Emoji" w:hAnsi="Segoe UI Emoji" w:cs="Segoe UI Emoji"/>
        </w:rPr>
        <w:t>⚠️</w:t>
      </w:r>
    </w:p>
    <w:p w14:paraId="6EF5947D" w14:textId="77777777" w:rsidR="00EB367D" w:rsidRPr="00EB367D" w:rsidRDefault="00EB367D" w:rsidP="00EB367D">
      <w:r w:rsidRPr="00EB367D">
        <w:t xml:space="preserve">Gelir: +%14.3 arttı </w:t>
      </w:r>
      <w:r w:rsidRPr="00EB367D">
        <w:rPr>
          <w:rFonts w:ascii="Segoe UI Emoji" w:hAnsi="Segoe UI Emoji" w:cs="Segoe UI Emoji"/>
        </w:rPr>
        <w:t>✅</w:t>
      </w:r>
    </w:p>
    <w:p w14:paraId="5E4E6131" w14:textId="77777777" w:rsidR="00EB367D" w:rsidRPr="00EB367D" w:rsidRDefault="00EB367D" w:rsidP="00EB367D">
      <w:r w:rsidRPr="00EB367D">
        <w:t xml:space="preserve">Birikim: +%24.1 arttı </w:t>
      </w:r>
      <w:r w:rsidRPr="00EB367D">
        <w:rPr>
          <w:rFonts w:ascii="Segoe UI Emoji" w:hAnsi="Segoe UI Emoji" w:cs="Segoe UI Emoji"/>
        </w:rPr>
        <w:t>✅</w:t>
      </w:r>
    </w:p>
    <w:p w14:paraId="7FF37049" w14:textId="77777777" w:rsidR="00EB367D" w:rsidRPr="00EB367D" w:rsidRDefault="00EB367D" w:rsidP="00EB367D">
      <w:r w:rsidRPr="00EB367D">
        <w:pict w14:anchorId="3940102E">
          <v:rect id="_x0000_i1122" style="width:0;height:1.5pt" o:hralign="center" o:hrstd="t" o:hr="t" fillcolor="#a0a0a0" stroked="f"/>
        </w:pict>
      </w:r>
    </w:p>
    <w:p w14:paraId="39279868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🧾</w:t>
      </w:r>
      <w:r w:rsidRPr="00EB367D">
        <w:rPr>
          <w:b/>
          <w:bCs/>
        </w:rPr>
        <w:t xml:space="preserve"> SEKME 4 — VERGİ RAPORU</w:t>
      </w:r>
    </w:p>
    <w:p w14:paraId="3F0E993C" w14:textId="77777777" w:rsidR="00EB367D" w:rsidRPr="00EB367D" w:rsidRDefault="00EB367D" w:rsidP="00EB367D">
      <w:r w:rsidRPr="00EB367D">
        <w:t>// GET /api/reports/tax?year=2025</w:t>
      </w:r>
    </w:p>
    <w:p w14:paraId="2E196944" w14:textId="77777777" w:rsidR="00EB367D" w:rsidRPr="00EB367D" w:rsidRDefault="00EB367D" w:rsidP="00EB367D"/>
    <w:p w14:paraId="1FE820B5" w14:textId="77777777" w:rsidR="00EB367D" w:rsidRPr="00EB367D" w:rsidRDefault="00EB367D" w:rsidP="00EB367D">
      <w:r w:rsidRPr="00EB367D">
        <w:t>// NOT: Bu sekme zaman filtresinden bağımsız,</w:t>
      </w:r>
    </w:p>
    <w:p w14:paraId="273B92C7" w14:textId="77777777" w:rsidR="00EB367D" w:rsidRPr="00EB367D" w:rsidRDefault="00EB367D" w:rsidP="00EB367D">
      <w:r w:rsidRPr="00EB367D">
        <w:t>// her zaman yıl bazında çalışır (dropdown: 2024 | 2025 | 2026)</w:t>
      </w:r>
    </w:p>
    <w:p w14:paraId="337A99A9" w14:textId="77777777" w:rsidR="00EB367D" w:rsidRPr="00EB367D" w:rsidRDefault="00EB367D" w:rsidP="00EB367D"/>
    <w:p w14:paraId="0165B92C" w14:textId="77777777" w:rsidR="00EB367D" w:rsidRPr="00EB367D" w:rsidRDefault="00EB367D" w:rsidP="00EB367D">
      <w:r w:rsidRPr="00EB367D">
        <w:t>// Sol panel:</w:t>
      </w:r>
    </w:p>
    <w:p w14:paraId="367D791E" w14:textId="77777777" w:rsidR="00EB367D" w:rsidRPr="00EB367D" w:rsidRDefault="00EB367D" w:rsidP="00EB367D"/>
    <w:p w14:paraId="069C4D38" w14:textId="77777777" w:rsidR="00EB367D" w:rsidRPr="00EB367D" w:rsidRDefault="00EB367D" w:rsidP="00EB367D">
      <w:r w:rsidRPr="00EB367D">
        <w:t>// A) SERMAYE KAZANCI TABLOSU</w:t>
      </w:r>
    </w:p>
    <w:p w14:paraId="354B09B4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──────────────────────────────────────────────────────────────</w:t>
      </w:r>
    </w:p>
    <w:p w14:paraId="1AC00640" w14:textId="77777777" w:rsidR="00EB367D" w:rsidRPr="00EB367D" w:rsidRDefault="00EB367D" w:rsidP="00EB367D">
      <w:r w:rsidRPr="00EB367D">
        <w:t>// Varlık    Alış Tarihi  Alış Fiyatı  Satış Fiyatı  Kazanç/Zarar</w:t>
      </w:r>
    </w:p>
    <w:p w14:paraId="53BC8025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──────────────────────────────────────────────────────────────</w:t>
      </w:r>
    </w:p>
    <w:p w14:paraId="018CDC71" w14:textId="77777777" w:rsidR="00EB367D" w:rsidRPr="00EB367D" w:rsidRDefault="00EB367D" w:rsidP="00EB367D">
      <w:r w:rsidRPr="00EB367D">
        <w:t>// BTC       12.03.2024   ₺2.450.000   ₺3.891.000    +₺1.441.000</w:t>
      </w:r>
    </w:p>
    <w:p w14:paraId="13F19C17" w14:textId="77777777" w:rsidR="00EB367D" w:rsidRPr="00EB367D" w:rsidRDefault="00EB367D" w:rsidP="00EB367D">
      <w:r w:rsidRPr="00EB367D">
        <w:t>// GARAN     01.07.2024   ₺89,40       ₺124,60        +₺35,20/hisse</w:t>
      </w:r>
    </w:p>
    <w:p w14:paraId="36FDEB4F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──────────────────────────────────────────────────────────────</w:t>
      </w:r>
    </w:p>
    <w:p w14:paraId="46390995" w14:textId="77777777" w:rsidR="00EB367D" w:rsidRPr="00EB367D" w:rsidRDefault="00EB367D" w:rsidP="00EB367D">
      <w:r w:rsidRPr="00EB367D">
        <w:t>// NOT: Her satış işlemi otomatik buraya eklenir</w:t>
      </w:r>
    </w:p>
    <w:p w14:paraId="15316D0D" w14:textId="77777777" w:rsidR="00EB367D" w:rsidRPr="00EB367D" w:rsidRDefault="00EB367D" w:rsidP="00EB367D"/>
    <w:p w14:paraId="24314FFC" w14:textId="77777777" w:rsidR="00EB367D" w:rsidRPr="00EB367D" w:rsidRDefault="00EB367D" w:rsidP="00EB367D">
      <w:r w:rsidRPr="00EB367D">
        <w:t>// B) VERGİ YÜKÜMLÜLÜĞÜ TAHMİNİ (Türkiye mevzuatı)</w:t>
      </w:r>
    </w:p>
    <w:p w14:paraId="12D63C3C" w14:textId="77777777" w:rsidR="00EB367D" w:rsidRPr="00EB367D" w:rsidRDefault="00EB367D" w:rsidP="00EB367D">
      <w:r w:rsidRPr="00EB367D">
        <w:t>// Türkiye'de hisse senedi vergi kuralları:</w:t>
      </w:r>
    </w:p>
    <w:p w14:paraId="3FD17A6D" w14:textId="77777777" w:rsidR="00EB367D" w:rsidRPr="00EB367D" w:rsidRDefault="00EB367D" w:rsidP="00EB367D">
      <w:r w:rsidRPr="00EB367D">
        <w:t>// - 2 yıldan fazla tutulan BIST hisseleri: vergisiz</w:t>
      </w:r>
    </w:p>
    <w:p w14:paraId="62527D04" w14:textId="77777777" w:rsidR="00EB367D" w:rsidRPr="00EB367D" w:rsidRDefault="00EB367D" w:rsidP="00EB367D">
      <w:r w:rsidRPr="00EB367D">
        <w:t>// - 2 yıldan az: %10 stopaj</w:t>
      </w:r>
    </w:p>
    <w:p w14:paraId="1192DEFE" w14:textId="77777777" w:rsidR="00EB367D" w:rsidRPr="00EB367D" w:rsidRDefault="00EB367D" w:rsidP="00EB367D">
      <w:r w:rsidRPr="00EB367D">
        <w:t>// - Kripto: belirsiz (2024 itibarıyla gelir vergisi %15-40)</w:t>
      </w:r>
    </w:p>
    <w:p w14:paraId="4A817643" w14:textId="77777777" w:rsidR="00EB367D" w:rsidRPr="00EB367D" w:rsidRDefault="00EB367D" w:rsidP="00EB367D">
      <w:r w:rsidRPr="00EB367D">
        <w:t>// - Temettü: %10 stopaj (kaynakta kesilir)</w:t>
      </w:r>
    </w:p>
    <w:p w14:paraId="63A2C6D3" w14:textId="77777777" w:rsidR="00EB367D" w:rsidRPr="00EB367D" w:rsidRDefault="00EB367D" w:rsidP="00EB367D"/>
    <w:p w14:paraId="76B2685D" w14:textId="77777777" w:rsidR="00EB367D" w:rsidRPr="00EB367D" w:rsidRDefault="00EB367D" w:rsidP="00EB367D">
      <w:r w:rsidRPr="00EB367D">
        <w:t>interface TaxEstimate {</w:t>
      </w:r>
    </w:p>
    <w:p w14:paraId="355A9E37" w14:textId="77777777" w:rsidR="00EB367D" w:rsidRPr="00EB367D" w:rsidRDefault="00EB367D" w:rsidP="00EB367D">
      <w:r w:rsidRPr="00EB367D">
        <w:t xml:space="preserve">  stockGains: number;      // Hisse kazancı</w:t>
      </w:r>
    </w:p>
    <w:p w14:paraId="70746324" w14:textId="77777777" w:rsidR="00EB367D" w:rsidRPr="00EB367D" w:rsidRDefault="00EB367D" w:rsidP="00EB367D">
      <w:r w:rsidRPr="00EB367D">
        <w:t xml:space="preserve">  stockTax: number;        // Hisse vergisi (%10 veya 0)</w:t>
      </w:r>
    </w:p>
    <w:p w14:paraId="3C0C6100" w14:textId="77777777" w:rsidR="00EB367D" w:rsidRPr="00EB367D" w:rsidRDefault="00EB367D" w:rsidP="00EB367D">
      <w:r w:rsidRPr="00EB367D">
        <w:t xml:space="preserve">  cryptoGains: number;     // Kripto kazancı</w:t>
      </w:r>
    </w:p>
    <w:p w14:paraId="41F21FD5" w14:textId="77777777" w:rsidR="00EB367D" w:rsidRPr="00EB367D" w:rsidRDefault="00EB367D" w:rsidP="00EB367D">
      <w:r w:rsidRPr="00EB367D">
        <w:t xml:space="preserve">  cryptoTax: number;       // Kripto vergisi (%15 tahmini)</w:t>
      </w:r>
    </w:p>
    <w:p w14:paraId="00BBF843" w14:textId="77777777" w:rsidR="00EB367D" w:rsidRPr="00EB367D" w:rsidRDefault="00EB367D" w:rsidP="00EB367D">
      <w:r w:rsidRPr="00EB367D">
        <w:t xml:space="preserve">  dividendTax: number;     // Temettü vergisi (kaynakta kesildi)</w:t>
      </w:r>
    </w:p>
    <w:p w14:paraId="462FD990" w14:textId="77777777" w:rsidR="00EB367D" w:rsidRPr="00EB367D" w:rsidRDefault="00EB367D" w:rsidP="00EB367D">
      <w:r w:rsidRPr="00EB367D">
        <w:t xml:space="preserve">  totalTaxEstimate: number;// Toplam tahmini vergi</w:t>
      </w:r>
    </w:p>
    <w:p w14:paraId="34BA3E22" w14:textId="77777777" w:rsidR="00EB367D" w:rsidRPr="00EB367D" w:rsidRDefault="00EB367D" w:rsidP="00EB367D">
      <w:r w:rsidRPr="00EB367D">
        <w:t>}</w:t>
      </w:r>
    </w:p>
    <w:p w14:paraId="67EE74F7" w14:textId="77777777" w:rsidR="00EB367D" w:rsidRPr="00EB367D" w:rsidRDefault="00EB367D" w:rsidP="00EB367D"/>
    <w:p w14:paraId="420A2709" w14:textId="77777777" w:rsidR="00EB367D" w:rsidRPr="00EB367D" w:rsidRDefault="00EB367D" w:rsidP="00EB367D">
      <w:r w:rsidRPr="00EB367D">
        <w:t>// C) VERGİ OPTİMİZASYON ÖNERİLERİ</w:t>
      </w:r>
    </w:p>
    <w:p w14:paraId="1A884F0D" w14:textId="77777777" w:rsidR="00EB367D" w:rsidRPr="00EB367D" w:rsidRDefault="00EB367D" w:rsidP="00EB367D">
      <w:r w:rsidRPr="00EB367D">
        <w:t>// "Zarar Eden Varlıkları Sat" stratejisi (Tax Loss Harvesting):</w:t>
      </w:r>
    </w:p>
    <w:p w14:paraId="7A4D63D6" w14:textId="77777777" w:rsidR="00EB367D" w:rsidRPr="00EB367D" w:rsidRDefault="00EB367D" w:rsidP="00EB367D">
      <w:r w:rsidRPr="00EB367D">
        <w:t>// Eğer portföyde zarar eden varlık varsa:</w:t>
      </w:r>
    </w:p>
    <w:p w14:paraId="05FBF8D7" w14:textId="77777777" w:rsidR="00EB367D" w:rsidRPr="00EB367D" w:rsidRDefault="00EB367D" w:rsidP="00EB367D">
      <w:r w:rsidRPr="00EB367D">
        <w:t>// "ETH'ini şu an satarsan ₺8.400 zarar yazabilirsin,</w:t>
      </w:r>
    </w:p>
    <w:p w14:paraId="2E85F964" w14:textId="77777777" w:rsidR="00EB367D" w:rsidRPr="00EB367D" w:rsidRDefault="00EB367D" w:rsidP="00EB367D">
      <w:r w:rsidRPr="00EB367D">
        <w:t>//  bu yılki ₺X kripto kazancını ₺Y'ye düşürür,</w:t>
      </w:r>
    </w:p>
    <w:p w14:paraId="64BD4E63" w14:textId="77777777" w:rsidR="00EB367D" w:rsidRPr="00EB367D" w:rsidRDefault="00EB367D" w:rsidP="00EB367D">
      <w:r w:rsidRPr="00EB367D">
        <w:lastRenderedPageBreak/>
        <w:t>//  tahmini vergi tasarrufu: ₺Z"</w:t>
      </w:r>
    </w:p>
    <w:p w14:paraId="4D751CBB" w14:textId="77777777" w:rsidR="00EB367D" w:rsidRPr="00EB367D" w:rsidRDefault="00EB367D" w:rsidP="00EB367D"/>
    <w:p w14:paraId="20DC19F0" w14:textId="77777777" w:rsidR="00EB367D" w:rsidRPr="00EB367D" w:rsidRDefault="00EB367D" w:rsidP="00EB367D">
      <w:r w:rsidRPr="00EB367D">
        <w:t>// D) 2 YILLIK TUTMA TAKİBİ (BIST için)</w:t>
      </w:r>
    </w:p>
    <w:p w14:paraId="36DBC429" w14:textId="77777777" w:rsidR="00EB367D" w:rsidRPr="00EB367D" w:rsidRDefault="00EB367D" w:rsidP="00EB367D">
      <w:r w:rsidRPr="00EB367D">
        <w:t>// Hisse senedi | Alış tarihi | 2 yıl dolacak tarih | Durumu</w:t>
      </w:r>
    </w:p>
    <w:p w14:paraId="280126AC" w14:textId="77777777" w:rsidR="00EB367D" w:rsidRPr="00EB367D" w:rsidRDefault="00EB367D" w:rsidP="00EB367D">
      <w:r w:rsidRPr="00EB367D">
        <w:t xml:space="preserve">// GARAN        | 01.07.2024  | 01.07.2026           | "6 ay kaldı </w:t>
      </w:r>
      <w:r w:rsidRPr="00EB367D">
        <w:rPr>
          <w:rFonts w:ascii="Segoe UI Emoji" w:hAnsi="Segoe UI Emoji" w:cs="Segoe UI Emoji"/>
        </w:rPr>
        <w:t>⏰</w:t>
      </w:r>
      <w:r w:rsidRPr="00EB367D">
        <w:t>"</w:t>
      </w:r>
    </w:p>
    <w:p w14:paraId="4F355CCA" w14:textId="77777777" w:rsidR="00EB367D" w:rsidRPr="00EB367D" w:rsidRDefault="00EB367D" w:rsidP="00EB367D">
      <w:r w:rsidRPr="00EB367D">
        <w:t xml:space="preserve">// THYAO        | 15.02.2023  | 15.02.2025           | "Vergisiz </w:t>
      </w:r>
      <w:r w:rsidRPr="00EB367D">
        <w:rPr>
          <w:rFonts w:ascii="Segoe UI Emoji" w:hAnsi="Segoe UI Emoji" w:cs="Segoe UI Emoji"/>
        </w:rPr>
        <w:t>✅</w:t>
      </w:r>
      <w:r w:rsidRPr="00EB367D">
        <w:t>"</w:t>
      </w:r>
    </w:p>
    <w:p w14:paraId="4D359616" w14:textId="77777777" w:rsidR="00EB367D" w:rsidRPr="00EB367D" w:rsidRDefault="00EB367D" w:rsidP="00EB367D"/>
    <w:p w14:paraId="1BCBA8A1" w14:textId="77777777" w:rsidR="00EB367D" w:rsidRPr="00EB367D" w:rsidRDefault="00EB367D" w:rsidP="00EB367D">
      <w:r w:rsidRPr="00EB367D">
        <w:t>// E) GELİR BEYANNAME ÖZETİ (PDF'e aktarılabilir)</w:t>
      </w:r>
    </w:p>
    <w:p w14:paraId="6F10EBC5" w14:textId="77777777" w:rsidR="00EB367D" w:rsidRPr="00EB367D" w:rsidRDefault="00EB367D" w:rsidP="00EB367D">
      <w:r w:rsidRPr="00EB367D">
        <w:t>// Tüm alım-satım, temettü, faiz gelirleri</w:t>
      </w:r>
    </w:p>
    <w:p w14:paraId="7731E91D" w14:textId="77777777" w:rsidR="00EB367D" w:rsidRPr="00EB367D" w:rsidRDefault="00EB367D" w:rsidP="00EB367D">
      <w:r w:rsidRPr="00EB367D">
        <w:t>// Muhasebeciye/vergi dairesine gönderilebilir format</w:t>
      </w:r>
    </w:p>
    <w:p w14:paraId="50C8E3D0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Sağ Panel (Vergi sekmesinde)</w:t>
      </w:r>
    </w:p>
    <w:p w14:paraId="45D87A27" w14:textId="77777777" w:rsidR="00EB367D" w:rsidRPr="00EB367D" w:rsidRDefault="00EB367D" w:rsidP="00EB367D">
      <w:r w:rsidRPr="00EB367D">
        <w:t>2025 Vergi Özeti:</w:t>
      </w:r>
    </w:p>
    <w:p w14:paraId="1CD310F9" w14:textId="77777777" w:rsidR="00EB367D" w:rsidRPr="00EB367D" w:rsidRDefault="00EB367D" w:rsidP="00EB367D">
      <w:r w:rsidRPr="00EB367D">
        <w:t>┌─────────────────────────────────┐</w:t>
      </w:r>
    </w:p>
    <w:p w14:paraId="683EDC06" w14:textId="77777777" w:rsidR="00EB367D" w:rsidRPr="00EB367D" w:rsidRDefault="00EB367D" w:rsidP="00EB367D">
      <w:r w:rsidRPr="00EB367D">
        <w:t>│ Toplam Kazanç:   ₺156.788      │</w:t>
      </w:r>
    </w:p>
    <w:p w14:paraId="4E8BBB87" w14:textId="77777777" w:rsidR="00EB367D" w:rsidRPr="00EB367D" w:rsidRDefault="00EB367D" w:rsidP="00EB367D">
      <w:r w:rsidRPr="00EB367D">
        <w:t>│ Toplam Zarar:    -₺8.420       │</w:t>
      </w:r>
    </w:p>
    <w:p w14:paraId="61A612B7" w14:textId="77777777" w:rsidR="00EB367D" w:rsidRPr="00EB367D" w:rsidRDefault="00EB367D" w:rsidP="00EB367D">
      <w:r w:rsidRPr="00EB367D">
        <w:t>│ Net Kazanç:      ₺148.368      │</w:t>
      </w:r>
    </w:p>
    <w:p w14:paraId="3B28ED2B" w14:textId="77777777" w:rsidR="00EB367D" w:rsidRPr="00EB367D" w:rsidRDefault="00EB367D" w:rsidP="00EB367D">
      <w:r w:rsidRPr="00EB367D">
        <w:t>│                                 │</w:t>
      </w:r>
    </w:p>
    <w:p w14:paraId="2C1F59AC" w14:textId="77777777" w:rsidR="00EB367D" w:rsidRPr="00EB367D" w:rsidRDefault="00EB367D" w:rsidP="00EB367D">
      <w:r w:rsidRPr="00EB367D">
        <w:t>│ Tahmini Vergi:   ₺22.255       │</w:t>
      </w:r>
    </w:p>
    <w:p w14:paraId="49BFE729" w14:textId="77777777" w:rsidR="00EB367D" w:rsidRPr="00EB367D" w:rsidRDefault="00EB367D" w:rsidP="00EB367D">
      <w:r w:rsidRPr="00EB367D">
        <w:t>│ (Tahmini, uzman görüşü alın)   │</w:t>
      </w:r>
    </w:p>
    <w:p w14:paraId="6213FB44" w14:textId="77777777" w:rsidR="00EB367D" w:rsidRPr="00EB367D" w:rsidRDefault="00EB367D" w:rsidP="00EB367D">
      <w:r w:rsidRPr="00EB367D">
        <w:t>│                                 │</w:t>
      </w:r>
    </w:p>
    <w:p w14:paraId="339B44B5" w14:textId="77777777" w:rsidR="00EB367D" w:rsidRPr="00EB367D" w:rsidRDefault="00EB367D" w:rsidP="00EB367D">
      <w:r w:rsidRPr="00EB367D">
        <w:t>│ Detay:                          │</w:t>
      </w:r>
    </w:p>
    <w:p w14:paraId="66A7A7E5" w14:textId="77777777" w:rsidR="00EB367D" w:rsidRPr="00EB367D" w:rsidRDefault="00EB367D" w:rsidP="00EB367D">
      <w:r w:rsidRPr="00EB367D">
        <w:t xml:space="preserve">│ Hisse (2y+): ₺0 vergi   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  </w:t>
      </w:r>
      <w:r w:rsidRPr="00EB367D">
        <w:rPr>
          <w:rFonts w:ascii="Calibri" w:hAnsi="Calibri" w:cs="Calibri"/>
        </w:rPr>
        <w:t>│</w:t>
      </w:r>
    </w:p>
    <w:p w14:paraId="48E0FBB8" w14:textId="77777777" w:rsidR="00EB367D" w:rsidRPr="00EB367D" w:rsidRDefault="00EB367D" w:rsidP="00EB367D">
      <w:r w:rsidRPr="00EB367D">
        <w:t xml:space="preserve">│ Kripto:      ₺18.500 vergi </w:t>
      </w:r>
      <w:r w:rsidRPr="00EB367D">
        <w:rPr>
          <w:rFonts w:ascii="Segoe UI Emoji" w:hAnsi="Segoe UI Emoji" w:cs="Segoe UI Emoji"/>
        </w:rPr>
        <w:t>⚠️</w:t>
      </w:r>
      <w:r w:rsidRPr="00EB367D">
        <w:t xml:space="preserve"> │</w:t>
      </w:r>
    </w:p>
    <w:p w14:paraId="7A25A186" w14:textId="77777777" w:rsidR="00EB367D" w:rsidRPr="00EB367D" w:rsidRDefault="00EB367D" w:rsidP="00EB367D">
      <w:r w:rsidRPr="00EB367D">
        <w:t>│ Temettü:     ₺2.845 (kesildi) │</w:t>
      </w:r>
    </w:p>
    <w:p w14:paraId="10B29029" w14:textId="77777777" w:rsidR="00EB367D" w:rsidRPr="00EB367D" w:rsidRDefault="00EB367D" w:rsidP="00EB367D">
      <w:r w:rsidRPr="00EB367D">
        <w:t>└─────────────────────────────────┘</w:t>
      </w:r>
    </w:p>
    <w:p w14:paraId="2D513FC0" w14:textId="77777777" w:rsidR="00EB367D" w:rsidRPr="00EB367D" w:rsidRDefault="00EB367D" w:rsidP="00EB367D"/>
    <w:p w14:paraId="21076DD6" w14:textId="77777777" w:rsidR="00EB367D" w:rsidRPr="00EB367D" w:rsidRDefault="00EB367D" w:rsidP="00EB367D">
      <w:r w:rsidRPr="00EB367D">
        <w:rPr>
          <w:rFonts w:ascii="Segoe UI Emoji" w:hAnsi="Segoe UI Emoji" w:cs="Segoe UI Emoji"/>
        </w:rPr>
        <w:t>⚠️</w:t>
      </w:r>
      <w:r w:rsidRPr="00EB367D">
        <w:t xml:space="preserve"> UYARI KUTUSU:</w:t>
      </w:r>
    </w:p>
    <w:p w14:paraId="350D705A" w14:textId="77777777" w:rsidR="00EB367D" w:rsidRPr="00EB367D" w:rsidRDefault="00EB367D" w:rsidP="00EB367D">
      <w:r w:rsidRPr="00EB367D">
        <w:t>"Bu hesaplamalar tahminidir.</w:t>
      </w:r>
    </w:p>
    <w:p w14:paraId="5F9BFCB8" w14:textId="77777777" w:rsidR="00EB367D" w:rsidRPr="00EB367D" w:rsidRDefault="00EB367D" w:rsidP="00EB367D">
      <w:r w:rsidRPr="00EB367D">
        <w:t xml:space="preserve"> Kesin vergi yükümlülüğü için</w:t>
      </w:r>
    </w:p>
    <w:p w14:paraId="7E3AF861" w14:textId="77777777" w:rsidR="00EB367D" w:rsidRPr="00EB367D" w:rsidRDefault="00EB367D" w:rsidP="00EB367D">
      <w:r w:rsidRPr="00EB367D">
        <w:t xml:space="preserve"> mali müşavire danışın."</w:t>
      </w:r>
    </w:p>
    <w:p w14:paraId="3757A3C4" w14:textId="77777777" w:rsidR="00EB367D" w:rsidRPr="00EB367D" w:rsidRDefault="00EB367D" w:rsidP="00EB367D"/>
    <w:p w14:paraId="383259DD" w14:textId="77777777" w:rsidR="00EB367D" w:rsidRPr="00EB367D" w:rsidRDefault="00EB367D" w:rsidP="00EB367D">
      <w:r w:rsidRPr="00EB367D">
        <w:lastRenderedPageBreak/>
        <w:t>Belgeler:</w:t>
      </w:r>
    </w:p>
    <w:p w14:paraId="7EAE4DF2" w14:textId="77777777" w:rsidR="00EB367D" w:rsidRPr="00EB367D" w:rsidRDefault="00EB367D" w:rsidP="00EB367D">
      <w:r w:rsidRPr="00EB367D">
        <w:t>[</w:t>
      </w:r>
      <w:r w:rsidRPr="00EB367D">
        <w:rPr>
          <w:rFonts w:ascii="Segoe UI Emoji" w:hAnsi="Segoe UI Emoji" w:cs="Segoe UI Emoji"/>
        </w:rPr>
        <w:t>📄</w:t>
      </w:r>
      <w:r w:rsidRPr="00EB367D">
        <w:t xml:space="preserve"> Alım-Satım Özeti PDF]</w:t>
      </w:r>
    </w:p>
    <w:p w14:paraId="7FF134DF" w14:textId="77777777" w:rsidR="00EB367D" w:rsidRPr="00EB367D" w:rsidRDefault="00EB367D" w:rsidP="00EB367D">
      <w:r w:rsidRPr="00EB367D">
        <w:t>[</w:t>
      </w:r>
      <w:r w:rsidRPr="00EB367D">
        <w:rPr>
          <w:rFonts w:ascii="Segoe UI Emoji" w:hAnsi="Segoe UI Emoji" w:cs="Segoe UI Emoji"/>
        </w:rPr>
        <w:t>📄</w:t>
      </w:r>
      <w:r w:rsidRPr="00EB367D">
        <w:t xml:space="preserve"> Temettü Listesi PDF]</w:t>
      </w:r>
    </w:p>
    <w:p w14:paraId="638647DF" w14:textId="77777777" w:rsidR="00EB367D" w:rsidRPr="00EB367D" w:rsidRDefault="00EB367D" w:rsidP="00EB367D">
      <w:r w:rsidRPr="00EB367D">
        <w:t>[</w:t>
      </w:r>
      <w:r w:rsidRPr="00EB367D">
        <w:rPr>
          <w:rFonts w:ascii="Segoe UI Emoji" w:hAnsi="Segoe UI Emoji" w:cs="Segoe UI Emoji"/>
        </w:rPr>
        <w:t>📄</w:t>
      </w:r>
      <w:r w:rsidRPr="00EB367D">
        <w:t xml:space="preserve"> Tam Vergi Raporu PDF]</w:t>
      </w:r>
    </w:p>
    <w:p w14:paraId="31800F67" w14:textId="77777777" w:rsidR="00EB367D" w:rsidRPr="00EB367D" w:rsidRDefault="00EB367D" w:rsidP="00EB367D">
      <w:r w:rsidRPr="00EB367D">
        <w:pict w14:anchorId="69B9858E">
          <v:rect id="_x0000_i1123" style="width:0;height:1.5pt" o:hralign="center" o:hrstd="t" o:hr="t" fillcolor="#a0a0a0" stroked="f"/>
        </w:pict>
      </w:r>
    </w:p>
    <w:p w14:paraId="18DBB0A5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🗄️</w:t>
      </w:r>
      <w:r w:rsidRPr="00EB367D">
        <w:rPr>
          <w:b/>
          <w:bCs/>
        </w:rPr>
        <w:t xml:space="preserve"> VERİTABANI &amp; API TASARIMI</w:t>
      </w:r>
    </w:p>
    <w:p w14:paraId="3F1475B2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API Endpoint'leri</w:t>
      </w:r>
    </w:p>
    <w:p w14:paraId="0EF3F9A5" w14:textId="77777777" w:rsidR="00EB367D" w:rsidRPr="00EB367D" w:rsidRDefault="00EB367D" w:rsidP="00EB367D">
      <w:r w:rsidRPr="00EB367D">
        <w:t>// Tüm rapor API'leri dateRange parametresi alır</w:t>
      </w:r>
    </w:p>
    <w:p w14:paraId="40BCE976" w14:textId="77777777" w:rsidR="00EB367D" w:rsidRPr="00EB367D" w:rsidRDefault="00EB367D" w:rsidP="00EB367D">
      <w:r w:rsidRPr="00EB367D">
        <w:t>// Zaman aralığı hesaplama utility:</w:t>
      </w:r>
    </w:p>
    <w:p w14:paraId="2A552863" w14:textId="77777777" w:rsidR="00EB367D" w:rsidRPr="00EB367D" w:rsidRDefault="00EB367D" w:rsidP="00EB367D"/>
    <w:p w14:paraId="1FFB339C" w14:textId="77777777" w:rsidR="00EB367D" w:rsidRPr="00EB367D" w:rsidRDefault="00EB367D" w:rsidP="00EB367D">
      <w:r w:rsidRPr="00EB367D">
        <w:t>function getDateRange(range: DateRange): { from: Date; to: Date } {</w:t>
      </w:r>
    </w:p>
    <w:p w14:paraId="02F7B2C1" w14:textId="77777777" w:rsidR="00EB367D" w:rsidRPr="00EB367D" w:rsidRDefault="00EB367D" w:rsidP="00EB367D">
      <w:r w:rsidRPr="00EB367D">
        <w:t xml:space="preserve">  const to = new Date();</w:t>
      </w:r>
    </w:p>
    <w:p w14:paraId="739149BC" w14:textId="77777777" w:rsidR="00EB367D" w:rsidRPr="00EB367D" w:rsidRDefault="00EB367D" w:rsidP="00EB367D">
      <w:r w:rsidRPr="00EB367D">
        <w:t xml:space="preserve">  const from = new Date();</w:t>
      </w:r>
    </w:p>
    <w:p w14:paraId="27C6B746" w14:textId="77777777" w:rsidR="00EB367D" w:rsidRPr="00EB367D" w:rsidRDefault="00EB367D" w:rsidP="00EB367D"/>
    <w:p w14:paraId="0D71BA4C" w14:textId="77777777" w:rsidR="00EB367D" w:rsidRPr="00EB367D" w:rsidRDefault="00EB367D" w:rsidP="00EB367D">
      <w:r w:rsidRPr="00EB367D">
        <w:t xml:space="preserve">  switch (range) {</w:t>
      </w:r>
    </w:p>
    <w:p w14:paraId="5F049C1F" w14:textId="77777777" w:rsidR="00EB367D" w:rsidRPr="00EB367D" w:rsidRDefault="00EB367D" w:rsidP="00EB367D">
      <w:r w:rsidRPr="00EB367D">
        <w:t xml:space="preserve">    case '1M':  from.setMonth(from.getMonth() - 1);    break;</w:t>
      </w:r>
    </w:p>
    <w:p w14:paraId="4EE63909" w14:textId="77777777" w:rsidR="00EB367D" w:rsidRPr="00EB367D" w:rsidRDefault="00EB367D" w:rsidP="00EB367D">
      <w:r w:rsidRPr="00EB367D">
        <w:t xml:space="preserve">    case '3M':  from.setMonth(from.getMonth() - 3);    break;</w:t>
      </w:r>
    </w:p>
    <w:p w14:paraId="7126FE0F" w14:textId="77777777" w:rsidR="00EB367D" w:rsidRPr="00EB367D" w:rsidRDefault="00EB367D" w:rsidP="00EB367D">
      <w:r w:rsidRPr="00EB367D">
        <w:t xml:space="preserve">    case '6M':  from.setMonth(from.getMonth() - 6);    break;</w:t>
      </w:r>
    </w:p>
    <w:p w14:paraId="7FED85F3" w14:textId="77777777" w:rsidR="00EB367D" w:rsidRPr="00EB367D" w:rsidRDefault="00EB367D" w:rsidP="00EB367D">
      <w:r w:rsidRPr="00EB367D">
        <w:t xml:space="preserve">    case '1Y':  from.setFullYear(from.getFullYear()-1); break;</w:t>
      </w:r>
    </w:p>
    <w:p w14:paraId="5638A8E5" w14:textId="77777777" w:rsidR="00EB367D" w:rsidRPr="00EB367D" w:rsidRDefault="00EB367D" w:rsidP="00EB367D">
      <w:r w:rsidRPr="00EB367D">
        <w:t xml:space="preserve">    case 'ALL': from.setFullYear(2000);                 break;</w:t>
      </w:r>
    </w:p>
    <w:p w14:paraId="56B44F81" w14:textId="77777777" w:rsidR="00EB367D" w:rsidRPr="00EB367D" w:rsidRDefault="00EB367D" w:rsidP="00EB367D">
      <w:r w:rsidRPr="00EB367D">
        <w:t xml:space="preserve">  }</w:t>
      </w:r>
    </w:p>
    <w:p w14:paraId="5E5ADA6F" w14:textId="77777777" w:rsidR="00EB367D" w:rsidRPr="00EB367D" w:rsidRDefault="00EB367D" w:rsidP="00EB367D"/>
    <w:p w14:paraId="5E7AB49B" w14:textId="77777777" w:rsidR="00EB367D" w:rsidRPr="00EB367D" w:rsidRDefault="00EB367D" w:rsidP="00EB367D">
      <w:r w:rsidRPr="00EB367D">
        <w:t xml:space="preserve">  return { from, to };</w:t>
      </w:r>
    </w:p>
    <w:p w14:paraId="246F87CF" w14:textId="77777777" w:rsidR="00EB367D" w:rsidRPr="00EB367D" w:rsidRDefault="00EB367D" w:rsidP="00EB367D">
      <w:r w:rsidRPr="00EB367D">
        <w:t>}</w:t>
      </w:r>
    </w:p>
    <w:p w14:paraId="65B9E072" w14:textId="77777777" w:rsidR="00EB367D" w:rsidRPr="00EB367D" w:rsidRDefault="00EB367D" w:rsidP="00EB367D"/>
    <w:p w14:paraId="26E463DC" w14:textId="77777777" w:rsidR="00EB367D" w:rsidRPr="00EB367D" w:rsidRDefault="00EB367D" w:rsidP="00EB367D">
      <w:r w:rsidRPr="00EB367D">
        <w:t>// ─────────────────────────────────────────────────────</w:t>
      </w:r>
    </w:p>
    <w:p w14:paraId="22D7BEB9" w14:textId="77777777" w:rsidR="00EB367D" w:rsidRPr="00EB367D" w:rsidRDefault="00EB367D" w:rsidP="00EB367D">
      <w:r w:rsidRPr="00EB367D">
        <w:t>// ENDPOINT 1: Performans Genel Bakış</w:t>
      </w:r>
    </w:p>
    <w:p w14:paraId="49BC83D7" w14:textId="77777777" w:rsidR="00EB367D" w:rsidRPr="00EB367D" w:rsidRDefault="00EB367D" w:rsidP="00EB367D">
      <w:r w:rsidRPr="00EB367D">
        <w:t>// GET /api/reports/performance-overview?range=1Y</w:t>
      </w:r>
    </w:p>
    <w:p w14:paraId="601AB7A1" w14:textId="77777777" w:rsidR="00EB367D" w:rsidRPr="00EB367D" w:rsidRDefault="00EB367D" w:rsidP="00EB367D">
      <w:r w:rsidRPr="00EB367D">
        <w:t>// Döner: günlük portföy değeri + benchmark değeri</w:t>
      </w:r>
    </w:p>
    <w:p w14:paraId="7C03843C" w14:textId="77777777" w:rsidR="00EB367D" w:rsidRPr="00EB367D" w:rsidRDefault="00EB367D" w:rsidP="00EB367D">
      <w:r w:rsidRPr="00EB367D">
        <w:t>// Hesap: her günün kapanış fiyatı × miktar → toplam değer</w:t>
      </w:r>
    </w:p>
    <w:p w14:paraId="2DF4EF74" w14:textId="77777777" w:rsidR="00EB367D" w:rsidRPr="00EB367D" w:rsidRDefault="00EB367D" w:rsidP="00EB367D">
      <w:r w:rsidRPr="00EB367D">
        <w:t>//        başlangıç değerine göre % hesapla</w:t>
      </w:r>
    </w:p>
    <w:p w14:paraId="28930025" w14:textId="77777777" w:rsidR="00EB367D" w:rsidRPr="00EB367D" w:rsidRDefault="00EB367D" w:rsidP="00EB367D"/>
    <w:p w14:paraId="2A795E77" w14:textId="77777777" w:rsidR="00EB367D" w:rsidRPr="00EB367D" w:rsidRDefault="00EB367D" w:rsidP="00EB367D">
      <w:r w:rsidRPr="00EB367D">
        <w:t>// ENDPOINT 2: Aylık Getiriler</w:t>
      </w:r>
    </w:p>
    <w:p w14:paraId="0D29B89A" w14:textId="77777777" w:rsidR="00EB367D" w:rsidRPr="00EB367D" w:rsidRDefault="00EB367D" w:rsidP="00EB367D">
      <w:r w:rsidRPr="00EB367D">
        <w:t>// GET /api/reports/monthly-returns?range=1Y</w:t>
      </w:r>
    </w:p>
    <w:p w14:paraId="149B965C" w14:textId="77777777" w:rsidR="00EB367D" w:rsidRPr="00EB367D" w:rsidRDefault="00EB367D" w:rsidP="00EB367D">
      <w:r w:rsidRPr="00EB367D">
        <w:t>// Döner: her ay için % getiri</w:t>
      </w:r>
    </w:p>
    <w:p w14:paraId="2FE3F38E" w14:textId="77777777" w:rsidR="00EB367D" w:rsidRPr="00EB367D" w:rsidRDefault="00EB367D" w:rsidP="00EB367D">
      <w:r w:rsidRPr="00EB367D">
        <w:t>// Hesap: (ayın son değeri - ayın ilk değeri) / ayın ilk değeri * 100</w:t>
      </w:r>
    </w:p>
    <w:p w14:paraId="570367E6" w14:textId="77777777" w:rsidR="00EB367D" w:rsidRPr="00EB367D" w:rsidRDefault="00EB367D" w:rsidP="00EB367D"/>
    <w:p w14:paraId="38B5D02D" w14:textId="77777777" w:rsidR="00EB367D" w:rsidRPr="00EB367D" w:rsidRDefault="00EB367D" w:rsidP="00EB367D">
      <w:r w:rsidRPr="00EB367D">
        <w:t>// ENDPOINT 3: Benchmark Kıyaslaması</w:t>
      </w:r>
    </w:p>
    <w:p w14:paraId="32001E39" w14:textId="77777777" w:rsidR="00EB367D" w:rsidRPr="00EB367D" w:rsidRDefault="00EB367D" w:rsidP="00EB367D">
      <w:r w:rsidRPr="00EB367D">
        <w:t>// GET /api/reports/benchmark?range=1Y</w:t>
      </w:r>
    </w:p>
    <w:p w14:paraId="49943C4F" w14:textId="77777777" w:rsidR="00EB367D" w:rsidRPr="00EB367D" w:rsidRDefault="00EB367D" w:rsidP="00EB367D">
      <w:r w:rsidRPr="00EB367D">
        <w:t>// Portföy değerleri DB'den, diğerleri dış API'den:</w:t>
      </w:r>
    </w:p>
    <w:p w14:paraId="56DA871A" w14:textId="77777777" w:rsidR="00EB367D" w:rsidRPr="00EB367D" w:rsidRDefault="00EB367D" w:rsidP="00EB367D">
      <w:r w:rsidRPr="00EB367D">
        <w:t>// - BIST100 (XU100): finansal API veya manuel girilen veri</w:t>
      </w:r>
    </w:p>
    <w:p w14:paraId="187DD993" w14:textId="77777777" w:rsidR="00EB367D" w:rsidRPr="00EB367D" w:rsidRDefault="00EB367D" w:rsidP="00EB367D">
      <w:r w:rsidRPr="00EB367D">
        <w:t>// - Altın: TCMB API</w:t>
      </w:r>
    </w:p>
    <w:p w14:paraId="2F1089CF" w14:textId="77777777" w:rsidR="00EB367D" w:rsidRPr="00EB367D" w:rsidRDefault="00EB367D" w:rsidP="00EB367D">
      <w:r w:rsidRPr="00EB367D">
        <w:t>// - Bitcoin: CoinGecko API</w:t>
      </w:r>
    </w:p>
    <w:p w14:paraId="2883A6E3" w14:textId="77777777" w:rsidR="00EB367D" w:rsidRPr="00EB367D" w:rsidRDefault="00EB367D" w:rsidP="00EB367D"/>
    <w:p w14:paraId="5DA62064" w14:textId="77777777" w:rsidR="00EB367D" w:rsidRPr="00EB367D" w:rsidRDefault="00EB367D" w:rsidP="00EB367D">
      <w:r w:rsidRPr="00EB367D">
        <w:t>// ENDPOINT 4: Varlık Sınıfları Özeti</w:t>
      </w:r>
    </w:p>
    <w:p w14:paraId="49357292" w14:textId="77777777" w:rsidR="00EB367D" w:rsidRPr="00EB367D" w:rsidRDefault="00EB367D" w:rsidP="00EB367D">
      <w:r w:rsidRPr="00EB367D">
        <w:t>// GET /api/reports/asset-classes</w:t>
      </w:r>
    </w:p>
    <w:p w14:paraId="22792781" w14:textId="77777777" w:rsidR="00EB367D" w:rsidRPr="00EB367D" w:rsidRDefault="00EB367D" w:rsidP="00EB367D">
      <w:r w:rsidRPr="00EB367D">
        <w:t>// Döner: her sınıfın toplam değeri + varlık sayısı + % değişim</w:t>
      </w:r>
    </w:p>
    <w:p w14:paraId="1CED38E3" w14:textId="77777777" w:rsidR="00EB367D" w:rsidRPr="00EB367D" w:rsidRDefault="00EB367D" w:rsidP="00EB367D"/>
    <w:p w14:paraId="53AC18B5" w14:textId="77777777" w:rsidR="00EB367D" w:rsidRPr="00EB367D" w:rsidRDefault="00EB367D" w:rsidP="00EB367D">
      <w:r w:rsidRPr="00EB367D">
        <w:t>// ENDPOINT 5: Anahtar Metrikler</w:t>
      </w:r>
    </w:p>
    <w:p w14:paraId="0C3CB318" w14:textId="77777777" w:rsidR="00EB367D" w:rsidRPr="00EB367D" w:rsidRDefault="00EB367D" w:rsidP="00EB367D">
      <w:r w:rsidRPr="00EB367D">
        <w:t>// GET /api/reports/key-metrics?range=1Y</w:t>
      </w:r>
    </w:p>
    <w:p w14:paraId="0FAF634F" w14:textId="77777777" w:rsidR="00EB367D" w:rsidRPr="00EB367D" w:rsidRDefault="00EB367D" w:rsidP="00EB367D">
      <w:r w:rsidRPr="00EB367D">
        <w:t>// Hesaplar: Sharpe, Max Drawdown, Volatility, Beta, Alpha</w:t>
      </w:r>
    </w:p>
    <w:p w14:paraId="56817B08" w14:textId="77777777" w:rsidR="00EB367D" w:rsidRPr="00EB367D" w:rsidRDefault="00EB367D" w:rsidP="00EB367D"/>
    <w:p w14:paraId="4059B7A0" w14:textId="77777777" w:rsidR="00EB367D" w:rsidRPr="00EB367D" w:rsidRDefault="00EB367D" w:rsidP="00EB367D">
      <w:r w:rsidRPr="00EB367D">
        <w:t>// ENDPOINT 6: Gelir/Gider Analizi</w:t>
      </w:r>
    </w:p>
    <w:p w14:paraId="4CE6472C" w14:textId="77777777" w:rsidR="00EB367D" w:rsidRPr="00EB367D" w:rsidRDefault="00EB367D" w:rsidP="00EB367D">
      <w:r w:rsidRPr="00EB367D">
        <w:t>// GET /api/reports/income-expense?range=1Y</w:t>
      </w:r>
    </w:p>
    <w:p w14:paraId="394538DA" w14:textId="77777777" w:rsidR="00EB367D" w:rsidRPr="00EB367D" w:rsidRDefault="00EB367D" w:rsidP="00EB367D">
      <w:r w:rsidRPr="00EB367D">
        <w:t>// DB'deki Income + Expense kayıtlarından gruplandırılır</w:t>
      </w:r>
    </w:p>
    <w:p w14:paraId="2FA2E32E" w14:textId="77777777" w:rsidR="00EB367D" w:rsidRPr="00EB367D" w:rsidRDefault="00EB367D" w:rsidP="00EB367D"/>
    <w:p w14:paraId="16F22957" w14:textId="77777777" w:rsidR="00EB367D" w:rsidRPr="00EB367D" w:rsidRDefault="00EB367D" w:rsidP="00EB367D">
      <w:r w:rsidRPr="00EB367D">
        <w:t>// ENDPOINT 7: Vergi Analizi</w:t>
      </w:r>
    </w:p>
    <w:p w14:paraId="6328A8F9" w14:textId="77777777" w:rsidR="00EB367D" w:rsidRPr="00EB367D" w:rsidRDefault="00EB367D" w:rsidP="00EB367D">
      <w:r w:rsidRPr="00EB367D">
        <w:t>// GET /api/reports/tax?year=2025</w:t>
      </w:r>
    </w:p>
    <w:p w14:paraId="29E74568" w14:textId="77777777" w:rsidR="00EB367D" w:rsidRPr="00EB367D" w:rsidRDefault="00EB367D" w:rsidP="00EB367D">
      <w:r w:rsidRPr="00EB367D">
        <w:t>// Satış işlemlerinden kazanç/zarar hesaplanır</w:t>
      </w:r>
    </w:p>
    <w:p w14:paraId="285E5E4E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Anahtar Metrik Hesaplamaları</w:t>
      </w:r>
    </w:p>
    <w:p w14:paraId="4754A0AA" w14:textId="77777777" w:rsidR="00EB367D" w:rsidRPr="00EB367D" w:rsidRDefault="00EB367D" w:rsidP="00EB367D">
      <w:r w:rsidRPr="00EB367D">
        <w:t>// Sharpe Oranı:</w:t>
      </w:r>
    </w:p>
    <w:p w14:paraId="14A47ACB" w14:textId="77777777" w:rsidR="00EB367D" w:rsidRPr="00EB367D" w:rsidRDefault="00EB367D" w:rsidP="00EB367D">
      <w:r w:rsidRPr="00EB367D">
        <w:t>function calculateSharpe(returns: number[], riskFreeRate = 0.45): number {</w:t>
      </w:r>
    </w:p>
    <w:p w14:paraId="050779D8" w14:textId="77777777" w:rsidR="00EB367D" w:rsidRPr="00EB367D" w:rsidRDefault="00EB367D" w:rsidP="00EB367D">
      <w:r w:rsidRPr="00EB367D">
        <w:lastRenderedPageBreak/>
        <w:t xml:space="preserve">  // Türkiye için risksiz getiri: TCMB faizi ≈ yıllık %45</w:t>
      </w:r>
    </w:p>
    <w:p w14:paraId="0AD9FA83" w14:textId="77777777" w:rsidR="00EB367D" w:rsidRPr="00EB367D" w:rsidRDefault="00EB367D" w:rsidP="00EB367D">
      <w:r w:rsidRPr="00EB367D">
        <w:t xml:space="preserve">  const avgReturn = mean(returns);</w:t>
      </w:r>
    </w:p>
    <w:p w14:paraId="676C190D" w14:textId="77777777" w:rsidR="00EB367D" w:rsidRPr="00EB367D" w:rsidRDefault="00EB367D" w:rsidP="00EB367D">
      <w:r w:rsidRPr="00EB367D">
        <w:t xml:space="preserve">  const stdDev = standardDeviation(returns);</w:t>
      </w:r>
    </w:p>
    <w:p w14:paraId="390A0108" w14:textId="77777777" w:rsidR="00EB367D" w:rsidRPr="00EB367D" w:rsidRDefault="00EB367D" w:rsidP="00EB367D">
      <w:r w:rsidRPr="00EB367D">
        <w:t xml:space="preserve">  const monthlyRiskFree = riskFreeRate / 12;</w:t>
      </w:r>
    </w:p>
    <w:p w14:paraId="4FD66CAB" w14:textId="77777777" w:rsidR="00EB367D" w:rsidRPr="00EB367D" w:rsidRDefault="00EB367D" w:rsidP="00EB367D">
      <w:r w:rsidRPr="00EB367D">
        <w:t xml:space="preserve">  return (avgReturn - monthlyRiskFree) / stdDev;</w:t>
      </w:r>
    </w:p>
    <w:p w14:paraId="7013B103" w14:textId="77777777" w:rsidR="00EB367D" w:rsidRPr="00EB367D" w:rsidRDefault="00EB367D" w:rsidP="00EB367D">
      <w:r w:rsidRPr="00EB367D">
        <w:t>}</w:t>
      </w:r>
    </w:p>
    <w:p w14:paraId="3E7AB893" w14:textId="77777777" w:rsidR="00EB367D" w:rsidRPr="00EB367D" w:rsidRDefault="00EB367D" w:rsidP="00EB367D"/>
    <w:p w14:paraId="0507BC3E" w14:textId="77777777" w:rsidR="00EB367D" w:rsidRPr="00EB367D" w:rsidRDefault="00EB367D" w:rsidP="00EB367D">
      <w:r w:rsidRPr="00EB367D">
        <w:t>// Maximum Drawdown:</w:t>
      </w:r>
    </w:p>
    <w:p w14:paraId="14CD4C06" w14:textId="77777777" w:rsidR="00EB367D" w:rsidRPr="00EB367D" w:rsidRDefault="00EB367D" w:rsidP="00EB367D">
      <w:r w:rsidRPr="00EB367D">
        <w:t>function calculateMaxDrawdown(portfolioValues: number[]): number {</w:t>
      </w:r>
    </w:p>
    <w:p w14:paraId="22EA502F" w14:textId="77777777" w:rsidR="00EB367D" w:rsidRPr="00EB367D" w:rsidRDefault="00EB367D" w:rsidP="00EB367D">
      <w:r w:rsidRPr="00EB367D">
        <w:t xml:space="preserve">  let maxDD = 0;</w:t>
      </w:r>
    </w:p>
    <w:p w14:paraId="1212D1ED" w14:textId="77777777" w:rsidR="00EB367D" w:rsidRPr="00EB367D" w:rsidRDefault="00EB367D" w:rsidP="00EB367D">
      <w:r w:rsidRPr="00EB367D">
        <w:t xml:space="preserve">  let peak = portfolioValues[0];</w:t>
      </w:r>
    </w:p>
    <w:p w14:paraId="770C2312" w14:textId="77777777" w:rsidR="00EB367D" w:rsidRPr="00EB367D" w:rsidRDefault="00EB367D" w:rsidP="00EB367D"/>
    <w:p w14:paraId="27AA6FAA" w14:textId="77777777" w:rsidR="00EB367D" w:rsidRPr="00EB367D" w:rsidRDefault="00EB367D" w:rsidP="00EB367D">
      <w:r w:rsidRPr="00EB367D">
        <w:t xml:space="preserve">  for (const value of portfolioValues) {</w:t>
      </w:r>
    </w:p>
    <w:p w14:paraId="508A85A1" w14:textId="77777777" w:rsidR="00EB367D" w:rsidRPr="00EB367D" w:rsidRDefault="00EB367D" w:rsidP="00EB367D">
      <w:r w:rsidRPr="00EB367D">
        <w:t xml:space="preserve">    if (value &gt; peak) peak = value;</w:t>
      </w:r>
    </w:p>
    <w:p w14:paraId="6D354628" w14:textId="77777777" w:rsidR="00EB367D" w:rsidRPr="00EB367D" w:rsidRDefault="00EB367D" w:rsidP="00EB367D">
      <w:r w:rsidRPr="00EB367D">
        <w:t xml:space="preserve">    const dd = (peak - value) / peak;</w:t>
      </w:r>
    </w:p>
    <w:p w14:paraId="2FD1501D" w14:textId="77777777" w:rsidR="00EB367D" w:rsidRPr="00EB367D" w:rsidRDefault="00EB367D" w:rsidP="00EB367D">
      <w:r w:rsidRPr="00EB367D">
        <w:t xml:space="preserve">    if (dd &gt; maxDD) maxDD = dd;</w:t>
      </w:r>
    </w:p>
    <w:p w14:paraId="0BFB2B73" w14:textId="77777777" w:rsidR="00EB367D" w:rsidRPr="00EB367D" w:rsidRDefault="00EB367D" w:rsidP="00EB367D">
      <w:r w:rsidRPr="00EB367D">
        <w:t xml:space="preserve">  }</w:t>
      </w:r>
    </w:p>
    <w:p w14:paraId="3DBE961F" w14:textId="77777777" w:rsidR="00EB367D" w:rsidRPr="00EB367D" w:rsidRDefault="00EB367D" w:rsidP="00EB367D"/>
    <w:p w14:paraId="5391F7B4" w14:textId="77777777" w:rsidR="00EB367D" w:rsidRPr="00EB367D" w:rsidRDefault="00EB367D" w:rsidP="00EB367D">
      <w:r w:rsidRPr="00EB367D">
        <w:t xml:space="preserve">  return -maxDD * 100; // negatif yüzde olarak döndür</w:t>
      </w:r>
    </w:p>
    <w:p w14:paraId="21D8A96E" w14:textId="77777777" w:rsidR="00EB367D" w:rsidRPr="00EB367D" w:rsidRDefault="00EB367D" w:rsidP="00EB367D">
      <w:r w:rsidRPr="00EB367D">
        <w:t>}</w:t>
      </w:r>
    </w:p>
    <w:p w14:paraId="0FE8B02A" w14:textId="77777777" w:rsidR="00EB367D" w:rsidRPr="00EB367D" w:rsidRDefault="00EB367D" w:rsidP="00EB367D"/>
    <w:p w14:paraId="6CBAEE82" w14:textId="77777777" w:rsidR="00EB367D" w:rsidRPr="00EB367D" w:rsidRDefault="00EB367D" w:rsidP="00EB367D">
      <w:r w:rsidRPr="00EB367D">
        <w:t>// Volatilite (aylık standart sapma):</w:t>
      </w:r>
    </w:p>
    <w:p w14:paraId="5A5CD45B" w14:textId="77777777" w:rsidR="00EB367D" w:rsidRPr="00EB367D" w:rsidRDefault="00EB367D" w:rsidP="00EB367D">
      <w:r w:rsidRPr="00EB367D">
        <w:t>function calculateVolatility(monthlyReturns: number[]): number {</w:t>
      </w:r>
    </w:p>
    <w:p w14:paraId="364B8CE3" w14:textId="77777777" w:rsidR="00EB367D" w:rsidRPr="00EB367D" w:rsidRDefault="00EB367D" w:rsidP="00EB367D">
      <w:r w:rsidRPr="00EB367D">
        <w:t xml:space="preserve">  return standardDeviation(monthlyReturns) * Math.sqrt(12); // yıllıklaştırılmış</w:t>
      </w:r>
    </w:p>
    <w:p w14:paraId="0B68B48A" w14:textId="77777777" w:rsidR="00EB367D" w:rsidRPr="00EB367D" w:rsidRDefault="00EB367D" w:rsidP="00EB367D">
      <w:r w:rsidRPr="00EB367D">
        <w:t>}</w:t>
      </w:r>
    </w:p>
    <w:p w14:paraId="4AE2BDF7" w14:textId="77777777" w:rsidR="00EB367D" w:rsidRPr="00EB367D" w:rsidRDefault="00EB367D" w:rsidP="00EB367D"/>
    <w:p w14:paraId="779E9088" w14:textId="77777777" w:rsidR="00EB367D" w:rsidRPr="00EB367D" w:rsidRDefault="00EB367D" w:rsidP="00EB367D">
      <w:r w:rsidRPr="00EB367D">
        <w:t>// Beta (BIST100'e göre):</w:t>
      </w:r>
    </w:p>
    <w:p w14:paraId="191BAF83" w14:textId="77777777" w:rsidR="00EB367D" w:rsidRPr="00EB367D" w:rsidRDefault="00EB367D" w:rsidP="00EB367D">
      <w:r w:rsidRPr="00EB367D">
        <w:t>function calculateBeta(portfolioReturns: number[], benchmarkReturns: number[]): number {</w:t>
      </w:r>
    </w:p>
    <w:p w14:paraId="5629030A" w14:textId="77777777" w:rsidR="00EB367D" w:rsidRPr="00EB367D" w:rsidRDefault="00EB367D" w:rsidP="00EB367D">
      <w:r w:rsidRPr="00EB367D">
        <w:t xml:space="preserve">  const covariance = calculateCovariance(portfolioReturns, benchmarkReturns);</w:t>
      </w:r>
    </w:p>
    <w:p w14:paraId="7E667749" w14:textId="77777777" w:rsidR="00EB367D" w:rsidRPr="00EB367D" w:rsidRDefault="00EB367D" w:rsidP="00EB367D">
      <w:r w:rsidRPr="00EB367D">
        <w:t xml:space="preserve">  const benchmarkVariance = calculateVariance(benchmarkReturns);</w:t>
      </w:r>
    </w:p>
    <w:p w14:paraId="3BFB37DC" w14:textId="77777777" w:rsidR="00EB367D" w:rsidRPr="00EB367D" w:rsidRDefault="00EB367D" w:rsidP="00EB367D">
      <w:r w:rsidRPr="00EB367D">
        <w:t xml:space="preserve">  return covariance / benchmarkVariance;</w:t>
      </w:r>
    </w:p>
    <w:p w14:paraId="2F9AD501" w14:textId="77777777" w:rsidR="00EB367D" w:rsidRPr="00EB367D" w:rsidRDefault="00EB367D" w:rsidP="00EB367D">
      <w:r w:rsidRPr="00EB367D">
        <w:lastRenderedPageBreak/>
        <w:t>}</w:t>
      </w:r>
    </w:p>
    <w:p w14:paraId="61EA5849" w14:textId="77777777" w:rsidR="00EB367D" w:rsidRPr="00EB367D" w:rsidRDefault="00EB367D" w:rsidP="00EB367D"/>
    <w:p w14:paraId="7649C8F3" w14:textId="77777777" w:rsidR="00EB367D" w:rsidRPr="00EB367D" w:rsidRDefault="00EB367D" w:rsidP="00EB367D">
      <w:r w:rsidRPr="00EB367D">
        <w:t>// Alpha:</w:t>
      </w:r>
    </w:p>
    <w:p w14:paraId="07AF09B8" w14:textId="77777777" w:rsidR="00EB367D" w:rsidRPr="00EB367D" w:rsidRDefault="00EB367D" w:rsidP="00EB367D">
      <w:r w:rsidRPr="00EB367D">
        <w:t>function calculateAlpha(portfolioReturn: number, beta: number,</w:t>
      </w:r>
    </w:p>
    <w:p w14:paraId="611479A2" w14:textId="77777777" w:rsidR="00EB367D" w:rsidRPr="00EB367D" w:rsidRDefault="00EB367D" w:rsidP="00EB367D">
      <w:r w:rsidRPr="00EB367D">
        <w:t xml:space="preserve">                         benchmarkReturn: number, riskFreeRate: number): number {</w:t>
      </w:r>
    </w:p>
    <w:p w14:paraId="698B38FB" w14:textId="77777777" w:rsidR="00EB367D" w:rsidRPr="00EB367D" w:rsidRDefault="00EB367D" w:rsidP="00EB367D">
      <w:r w:rsidRPr="00EB367D">
        <w:t xml:space="preserve">  return portfolioReturn - (riskFreeRate + beta * (benchmarkReturn - riskFreeRate));</w:t>
      </w:r>
    </w:p>
    <w:p w14:paraId="1D15DC10" w14:textId="77777777" w:rsidR="00EB367D" w:rsidRPr="00EB367D" w:rsidRDefault="00EB367D" w:rsidP="00EB367D">
      <w:r w:rsidRPr="00EB367D">
        <w:t>}</w:t>
      </w:r>
    </w:p>
    <w:p w14:paraId="6AA81459" w14:textId="77777777" w:rsidR="00EB367D" w:rsidRPr="00EB367D" w:rsidRDefault="00EB367D" w:rsidP="00EB367D">
      <w:r w:rsidRPr="00EB367D">
        <w:pict w14:anchorId="0D45986B">
          <v:rect id="_x0000_i1124" style="width:0;height:1.5pt" o:hralign="center" o:hrstd="t" o:hr="t" fillcolor="#a0a0a0" stroked="f"/>
        </w:pict>
      </w:r>
    </w:p>
    <w:p w14:paraId="4D217F8F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⚡</w:t>
      </w:r>
      <w:r w:rsidRPr="00EB367D">
        <w:rPr>
          <w:b/>
          <w:bCs/>
        </w:rPr>
        <w:t xml:space="preserve"> STATE YÖNETİMİ (Zustand)</w:t>
      </w:r>
    </w:p>
    <w:p w14:paraId="19277A00" w14:textId="77777777" w:rsidR="00EB367D" w:rsidRPr="00EB367D" w:rsidRDefault="00EB367D" w:rsidP="00EB367D">
      <w:r w:rsidRPr="00EB367D">
        <w:t>interface ReportsStore {</w:t>
      </w:r>
    </w:p>
    <w:p w14:paraId="1A801ECE" w14:textId="77777777" w:rsidR="00EB367D" w:rsidRPr="00EB367D" w:rsidRDefault="00EB367D" w:rsidP="00EB367D">
      <w:r w:rsidRPr="00EB367D">
        <w:t xml:space="preserve">  // Filtreler</w:t>
      </w:r>
    </w:p>
    <w:p w14:paraId="402A7F48" w14:textId="77777777" w:rsidR="00EB367D" w:rsidRPr="00EB367D" w:rsidRDefault="00EB367D" w:rsidP="00EB367D">
      <w:r w:rsidRPr="00EB367D">
        <w:t xml:space="preserve">  activeTab: ReportTab;</w:t>
      </w:r>
    </w:p>
    <w:p w14:paraId="3961BAB5" w14:textId="77777777" w:rsidR="00EB367D" w:rsidRPr="00EB367D" w:rsidRDefault="00EB367D" w:rsidP="00EB367D">
      <w:r w:rsidRPr="00EB367D">
        <w:t xml:space="preserve">  dateRange: DateRange;</w:t>
      </w:r>
    </w:p>
    <w:p w14:paraId="75448B84" w14:textId="77777777" w:rsidR="00EB367D" w:rsidRPr="00EB367D" w:rsidRDefault="00EB367D" w:rsidP="00EB367D">
      <w:r w:rsidRPr="00EB367D">
        <w:t xml:space="preserve">  taxYear: number;</w:t>
      </w:r>
    </w:p>
    <w:p w14:paraId="61A93805" w14:textId="77777777" w:rsidR="00EB367D" w:rsidRPr="00EB367D" w:rsidRDefault="00EB367D" w:rsidP="00EB367D"/>
    <w:p w14:paraId="33D6F567" w14:textId="77777777" w:rsidR="00EB367D" w:rsidRPr="00EB367D" w:rsidRDefault="00EB367D" w:rsidP="00EB367D">
      <w:r w:rsidRPr="00EB367D">
        <w:t xml:space="preserve">  // Veri</w:t>
      </w:r>
    </w:p>
    <w:p w14:paraId="5891453C" w14:textId="77777777" w:rsidR="00EB367D" w:rsidRPr="00EB367D" w:rsidRDefault="00EB367D" w:rsidP="00EB367D">
      <w:r w:rsidRPr="00EB367D">
        <w:t xml:space="preserve">  performanceOverview: PerformancePoint[] | null;</w:t>
      </w:r>
    </w:p>
    <w:p w14:paraId="581A0050" w14:textId="77777777" w:rsidR="00EB367D" w:rsidRPr="00EB367D" w:rsidRDefault="00EB367D" w:rsidP="00EB367D">
      <w:r w:rsidRPr="00EB367D">
        <w:t xml:space="preserve">  monthlyReturns: MonthlyReturn[] | null;</w:t>
      </w:r>
    </w:p>
    <w:p w14:paraId="788ADE04" w14:textId="77777777" w:rsidR="00EB367D" w:rsidRPr="00EB367D" w:rsidRDefault="00EB367D" w:rsidP="00EB367D">
      <w:r w:rsidRPr="00EB367D">
        <w:t xml:space="preserve">  benchmarkData: BenchmarkPoint[] | null;</w:t>
      </w:r>
    </w:p>
    <w:p w14:paraId="0274414F" w14:textId="77777777" w:rsidR="00EB367D" w:rsidRPr="00EB367D" w:rsidRDefault="00EB367D" w:rsidP="00EB367D">
      <w:r w:rsidRPr="00EB367D">
        <w:t xml:space="preserve">  assetClasses: AssetClassSummary[] | null;</w:t>
      </w:r>
    </w:p>
    <w:p w14:paraId="40FA1EEF" w14:textId="77777777" w:rsidR="00EB367D" w:rsidRPr="00EB367D" w:rsidRDefault="00EB367D" w:rsidP="00EB367D">
      <w:r w:rsidRPr="00EB367D">
        <w:t xml:space="preserve">  keyMetrics: KeyMetrics | null;</w:t>
      </w:r>
    </w:p>
    <w:p w14:paraId="5681893F" w14:textId="77777777" w:rsidR="00EB367D" w:rsidRPr="00EB367D" w:rsidRDefault="00EB367D" w:rsidP="00EB367D">
      <w:r w:rsidRPr="00EB367D">
        <w:t xml:space="preserve">  assetDistribution: AssetDistribution[] | null;</w:t>
      </w:r>
    </w:p>
    <w:p w14:paraId="427B1F3C" w14:textId="77777777" w:rsidR="00EB367D" w:rsidRPr="00EB367D" w:rsidRDefault="00EB367D" w:rsidP="00EB367D">
      <w:r w:rsidRPr="00EB367D">
        <w:t xml:space="preserve">  incomeSummary: IncomeSummary | null;</w:t>
      </w:r>
    </w:p>
    <w:p w14:paraId="086A297A" w14:textId="77777777" w:rsidR="00EB367D" w:rsidRPr="00EB367D" w:rsidRDefault="00EB367D" w:rsidP="00EB367D">
      <w:r w:rsidRPr="00EB367D">
        <w:t xml:space="preserve">  incomeExpenseData: IncomeExpensePoint[] | null;</w:t>
      </w:r>
    </w:p>
    <w:p w14:paraId="6BC5D747" w14:textId="77777777" w:rsidR="00EB367D" w:rsidRPr="00EB367D" w:rsidRDefault="00EB367D" w:rsidP="00EB367D">
      <w:r w:rsidRPr="00EB367D">
        <w:t xml:space="preserve">  taxData: TaxData | null;</w:t>
      </w:r>
    </w:p>
    <w:p w14:paraId="1FE0B435" w14:textId="77777777" w:rsidR="00EB367D" w:rsidRPr="00EB367D" w:rsidRDefault="00EB367D" w:rsidP="00EB367D"/>
    <w:p w14:paraId="0A6E2103" w14:textId="77777777" w:rsidR="00EB367D" w:rsidRPr="00EB367D" w:rsidRDefault="00EB367D" w:rsidP="00EB367D">
      <w:r w:rsidRPr="00EB367D">
        <w:t xml:space="preserve">  // UI state</w:t>
      </w:r>
    </w:p>
    <w:p w14:paraId="3DF515B4" w14:textId="77777777" w:rsidR="00EB367D" w:rsidRPr="00EB367D" w:rsidRDefault="00EB367D" w:rsidP="00EB367D">
      <w:r w:rsidRPr="00EB367D">
        <w:t xml:space="preserve">  isLoading: boolean;</w:t>
      </w:r>
    </w:p>
    <w:p w14:paraId="7E4E7B45" w14:textId="77777777" w:rsidR="00EB367D" w:rsidRPr="00EB367D" w:rsidRDefault="00EB367D" w:rsidP="00EB367D">
      <w:r w:rsidRPr="00EB367D">
        <w:t xml:space="preserve">  isPDFLoading: boolean;</w:t>
      </w:r>
    </w:p>
    <w:p w14:paraId="23DC00F3" w14:textId="77777777" w:rsidR="00EB367D" w:rsidRPr="00EB367D" w:rsidRDefault="00EB367D" w:rsidP="00EB367D">
      <w:r w:rsidRPr="00EB367D">
        <w:t xml:space="preserve">  loadingStates: Record&lt;string, boolean&gt;; // her grafik için ayrı loading</w:t>
      </w:r>
    </w:p>
    <w:p w14:paraId="4A1D3FEC" w14:textId="77777777" w:rsidR="00EB367D" w:rsidRPr="00EB367D" w:rsidRDefault="00EB367D" w:rsidP="00EB367D"/>
    <w:p w14:paraId="5F2A0BD0" w14:textId="77777777" w:rsidR="00EB367D" w:rsidRPr="00EB367D" w:rsidRDefault="00EB367D" w:rsidP="00EB367D">
      <w:r w:rsidRPr="00EB367D">
        <w:lastRenderedPageBreak/>
        <w:t xml:space="preserve">  // Actions</w:t>
      </w:r>
    </w:p>
    <w:p w14:paraId="6B14048D" w14:textId="77777777" w:rsidR="00EB367D" w:rsidRPr="00EB367D" w:rsidRDefault="00EB367D" w:rsidP="00EB367D">
      <w:r w:rsidRPr="00EB367D">
        <w:t xml:space="preserve">  setActiveTab: (tab: ReportTab) =&gt; void;</w:t>
      </w:r>
    </w:p>
    <w:p w14:paraId="79FF74D4" w14:textId="77777777" w:rsidR="00EB367D" w:rsidRPr="00EB367D" w:rsidRDefault="00EB367D" w:rsidP="00EB367D">
      <w:r w:rsidRPr="00EB367D">
        <w:t xml:space="preserve">  setDateRange: (range: DateRange) =&gt; void;</w:t>
      </w:r>
    </w:p>
    <w:p w14:paraId="5831E086" w14:textId="77777777" w:rsidR="00EB367D" w:rsidRPr="00EB367D" w:rsidRDefault="00EB367D" w:rsidP="00EB367D">
      <w:r w:rsidRPr="00EB367D">
        <w:t xml:space="preserve">  setTaxYear: (year: number) =&gt; void;</w:t>
      </w:r>
    </w:p>
    <w:p w14:paraId="0C7F6A19" w14:textId="77777777" w:rsidR="00EB367D" w:rsidRPr="00EB367D" w:rsidRDefault="00EB367D" w:rsidP="00EB367D">
      <w:r w:rsidRPr="00EB367D">
        <w:t xml:space="preserve">  fetchAllData: () =&gt; Promise&lt;void&gt;;       // sekme+filtre değişince çağrılır</w:t>
      </w:r>
    </w:p>
    <w:p w14:paraId="0F15E666" w14:textId="77777777" w:rsidR="00EB367D" w:rsidRPr="00EB367D" w:rsidRDefault="00EB367D" w:rsidP="00EB367D">
      <w:r w:rsidRPr="00EB367D">
        <w:t xml:space="preserve">  downloadPDF: () =&gt; Promise&lt;void&gt;;</w:t>
      </w:r>
    </w:p>
    <w:p w14:paraId="56349C10" w14:textId="77777777" w:rsidR="00EB367D" w:rsidRPr="00EB367D" w:rsidRDefault="00EB367D" w:rsidP="00EB367D">
      <w:r w:rsidRPr="00EB367D">
        <w:t>}</w:t>
      </w:r>
    </w:p>
    <w:p w14:paraId="3B53F6D1" w14:textId="77777777" w:rsidR="00EB367D" w:rsidRPr="00EB367D" w:rsidRDefault="00EB367D" w:rsidP="00EB367D"/>
    <w:p w14:paraId="1F308413" w14:textId="77777777" w:rsidR="00EB367D" w:rsidRPr="00EB367D" w:rsidRDefault="00EB367D" w:rsidP="00EB367D">
      <w:r w:rsidRPr="00EB367D">
        <w:t>// Kritik: dateRange veya activeTab değişince fetchAllData otomatik çağrılır</w:t>
      </w:r>
    </w:p>
    <w:p w14:paraId="23477FB5" w14:textId="77777777" w:rsidR="00EB367D" w:rsidRPr="00EB367D" w:rsidRDefault="00EB367D" w:rsidP="00EB367D">
      <w:r w:rsidRPr="00EB367D">
        <w:t>// useEffect(() =&gt; { store.fetchAllData(); }, [activeTab, dateRange]);</w:t>
      </w:r>
    </w:p>
    <w:p w14:paraId="08FAFC14" w14:textId="77777777" w:rsidR="00EB367D" w:rsidRPr="00EB367D" w:rsidRDefault="00EB367D" w:rsidP="00EB367D">
      <w:r w:rsidRPr="00EB367D">
        <w:pict w14:anchorId="41F4EFB4">
          <v:rect id="_x0000_i1125" style="width:0;height:1.5pt" o:hralign="center" o:hrstd="t" o:hr="t" fillcolor="#a0a0a0" stroked="f"/>
        </w:pict>
      </w:r>
    </w:p>
    <w:p w14:paraId="1FA53D05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🎨</w:t>
      </w:r>
      <w:r w:rsidRPr="00EB367D">
        <w:rPr>
          <w:b/>
          <w:bCs/>
        </w:rPr>
        <w:t xml:space="preserve"> GRAFİK TASARIM STANDARTLARI (Tüm Grafikler İçin)</w:t>
      </w:r>
    </w:p>
    <w:p w14:paraId="2122B3AC" w14:textId="77777777" w:rsidR="00EB367D" w:rsidRPr="00EB367D" w:rsidRDefault="00EB367D" w:rsidP="00EB367D">
      <w:r w:rsidRPr="00EB367D">
        <w:t>// Her grafik bu standartlara uyar:</w:t>
      </w:r>
    </w:p>
    <w:p w14:paraId="4B539291" w14:textId="77777777" w:rsidR="00EB367D" w:rsidRPr="00EB367D" w:rsidRDefault="00EB367D" w:rsidP="00EB367D"/>
    <w:p w14:paraId="602AB0A5" w14:textId="77777777" w:rsidR="00EB367D" w:rsidRPr="00EB367D" w:rsidRDefault="00EB367D" w:rsidP="00EB367D">
      <w:r w:rsidRPr="00EB367D">
        <w:t>const CHART_THEME = {</w:t>
      </w:r>
    </w:p>
    <w:p w14:paraId="60C7A054" w14:textId="77777777" w:rsidR="00EB367D" w:rsidRPr="00EB367D" w:rsidRDefault="00EB367D" w:rsidP="00EB367D">
      <w:r w:rsidRPr="00EB367D">
        <w:t xml:space="preserve">  background: 'transparent',</w:t>
      </w:r>
    </w:p>
    <w:p w14:paraId="655E900E" w14:textId="77777777" w:rsidR="00EB367D" w:rsidRPr="00EB367D" w:rsidRDefault="00EB367D" w:rsidP="00EB367D">
      <w:r w:rsidRPr="00EB367D">
        <w:t xml:space="preserve">  grid: {</w:t>
      </w:r>
    </w:p>
    <w:p w14:paraId="77C9453F" w14:textId="77777777" w:rsidR="00EB367D" w:rsidRPr="00EB367D" w:rsidRDefault="00EB367D" w:rsidP="00EB367D">
      <w:r w:rsidRPr="00EB367D">
        <w:t xml:space="preserve">    stroke: 'rgba(255,255,255,0.04)',</w:t>
      </w:r>
    </w:p>
    <w:p w14:paraId="7F726BC2" w14:textId="77777777" w:rsidR="00EB367D" w:rsidRPr="00EB367D" w:rsidRDefault="00EB367D" w:rsidP="00EB367D">
      <w:r w:rsidRPr="00EB367D">
        <w:t xml:space="preserve">    strokeDasharray: '3 3',</w:t>
      </w:r>
    </w:p>
    <w:p w14:paraId="639CE4A4" w14:textId="77777777" w:rsidR="00EB367D" w:rsidRPr="00EB367D" w:rsidRDefault="00EB367D" w:rsidP="00EB367D">
      <w:r w:rsidRPr="00EB367D">
        <w:t xml:space="preserve">  },</w:t>
      </w:r>
    </w:p>
    <w:p w14:paraId="14FC4877" w14:textId="77777777" w:rsidR="00EB367D" w:rsidRPr="00EB367D" w:rsidRDefault="00EB367D" w:rsidP="00EB367D">
      <w:r w:rsidRPr="00EB367D">
        <w:t xml:space="preserve">  axis: {</w:t>
      </w:r>
    </w:p>
    <w:p w14:paraId="2D74AB63" w14:textId="77777777" w:rsidR="00EB367D" w:rsidRPr="00EB367D" w:rsidRDefault="00EB367D" w:rsidP="00EB367D">
      <w:r w:rsidRPr="00EB367D">
        <w:t xml:space="preserve">    stroke: 'rgba(255,255,255,0.06)',</w:t>
      </w:r>
    </w:p>
    <w:p w14:paraId="6FDFCA9B" w14:textId="77777777" w:rsidR="00EB367D" w:rsidRPr="00EB367D" w:rsidRDefault="00EB367D" w:rsidP="00EB367D">
      <w:r w:rsidRPr="00EB367D">
        <w:t xml:space="preserve">    tick: { fill: '#4E5A6B', fontSize: 11, fontFamily: 'DM Sans' },</w:t>
      </w:r>
    </w:p>
    <w:p w14:paraId="776C8DBF" w14:textId="77777777" w:rsidR="00EB367D" w:rsidRPr="00EB367D" w:rsidRDefault="00EB367D" w:rsidP="00EB367D">
      <w:r w:rsidRPr="00EB367D">
        <w:t xml:space="preserve">  },</w:t>
      </w:r>
    </w:p>
    <w:p w14:paraId="1A86D8E4" w14:textId="77777777" w:rsidR="00EB367D" w:rsidRPr="00EB367D" w:rsidRDefault="00EB367D" w:rsidP="00EB367D">
      <w:r w:rsidRPr="00EB367D">
        <w:t xml:space="preserve">  tooltip: {</w:t>
      </w:r>
    </w:p>
    <w:p w14:paraId="423B6A16" w14:textId="77777777" w:rsidR="00EB367D" w:rsidRPr="00EB367D" w:rsidRDefault="00EB367D" w:rsidP="00EB367D">
      <w:r w:rsidRPr="00EB367D">
        <w:t xml:space="preserve">    background: '#1A1F2E',</w:t>
      </w:r>
    </w:p>
    <w:p w14:paraId="7C619DDD" w14:textId="77777777" w:rsidR="00EB367D" w:rsidRPr="00EB367D" w:rsidRDefault="00EB367D" w:rsidP="00EB367D">
      <w:r w:rsidRPr="00EB367D">
        <w:t xml:space="preserve">    border: '1px solid rgba(255,255,255,0.1)',</w:t>
      </w:r>
    </w:p>
    <w:p w14:paraId="47F21940" w14:textId="77777777" w:rsidR="00EB367D" w:rsidRPr="00EB367D" w:rsidRDefault="00EB367D" w:rsidP="00EB367D">
      <w:r w:rsidRPr="00EB367D">
        <w:t xml:space="preserve">    borderRadius: '10px',</w:t>
      </w:r>
    </w:p>
    <w:p w14:paraId="2DBF90BB" w14:textId="77777777" w:rsidR="00EB367D" w:rsidRPr="00EB367D" w:rsidRDefault="00EB367D" w:rsidP="00EB367D">
      <w:r w:rsidRPr="00EB367D">
        <w:t xml:space="preserve">    padding: '10px 14px',</w:t>
      </w:r>
    </w:p>
    <w:p w14:paraId="29201FAA" w14:textId="77777777" w:rsidR="00EB367D" w:rsidRPr="00EB367D" w:rsidRDefault="00EB367D" w:rsidP="00EB367D">
      <w:r w:rsidRPr="00EB367D">
        <w:t xml:space="preserve">    fontFamily: 'DM Sans',</w:t>
      </w:r>
    </w:p>
    <w:p w14:paraId="506B8C68" w14:textId="77777777" w:rsidR="00EB367D" w:rsidRPr="00EB367D" w:rsidRDefault="00EB367D" w:rsidP="00EB367D">
      <w:r w:rsidRPr="00EB367D">
        <w:t xml:space="preserve">    labelColor: '#8892A4',</w:t>
      </w:r>
    </w:p>
    <w:p w14:paraId="48F64ED8" w14:textId="77777777" w:rsidR="00EB367D" w:rsidRPr="00EB367D" w:rsidRDefault="00EB367D" w:rsidP="00EB367D">
      <w:r w:rsidRPr="00EB367D">
        <w:lastRenderedPageBreak/>
        <w:t xml:space="preserve">    valueColor: '#F0F2F7',</w:t>
      </w:r>
    </w:p>
    <w:p w14:paraId="2C3B7EE0" w14:textId="77777777" w:rsidR="00EB367D" w:rsidRPr="00EB367D" w:rsidRDefault="00EB367D" w:rsidP="00EB367D">
      <w:r w:rsidRPr="00EB367D">
        <w:t xml:space="preserve">  },</w:t>
      </w:r>
    </w:p>
    <w:p w14:paraId="017F1904" w14:textId="77777777" w:rsidR="00EB367D" w:rsidRPr="00EB367D" w:rsidRDefault="00EB367D" w:rsidP="00EB367D">
      <w:r w:rsidRPr="00EB367D">
        <w:t xml:space="preserve">  colors: {</w:t>
      </w:r>
    </w:p>
    <w:p w14:paraId="03EF666E" w14:textId="77777777" w:rsidR="00EB367D" w:rsidRPr="00EB367D" w:rsidRDefault="00EB367D" w:rsidP="00EB367D">
      <w:r w:rsidRPr="00EB367D">
        <w:t xml:space="preserve">    positive: '#00D4AA',</w:t>
      </w:r>
    </w:p>
    <w:p w14:paraId="12393161" w14:textId="77777777" w:rsidR="00EB367D" w:rsidRPr="00EB367D" w:rsidRDefault="00EB367D" w:rsidP="00EB367D">
      <w:r w:rsidRPr="00EB367D">
        <w:t xml:space="preserve">    negative: '#FF4757',</w:t>
      </w:r>
    </w:p>
    <w:p w14:paraId="372803AE" w14:textId="77777777" w:rsidR="00EB367D" w:rsidRPr="00EB367D" w:rsidRDefault="00EB367D" w:rsidP="00EB367D">
      <w:r w:rsidRPr="00EB367D">
        <w:t xml:space="preserve">    neutral:  '#4B9EFF',</w:t>
      </w:r>
    </w:p>
    <w:p w14:paraId="1521EF94" w14:textId="77777777" w:rsidR="00EB367D" w:rsidRPr="00EB367D" w:rsidRDefault="00EB367D" w:rsidP="00EB367D">
      <w:r w:rsidRPr="00EB367D">
        <w:t xml:space="preserve">    gold:     '#FFB833',</w:t>
      </w:r>
    </w:p>
    <w:p w14:paraId="51F0C3C0" w14:textId="77777777" w:rsidR="00EB367D" w:rsidRPr="00EB367D" w:rsidRDefault="00EB367D" w:rsidP="00EB367D">
      <w:r w:rsidRPr="00EB367D">
        <w:t xml:space="preserve">    purple:   '#A78BFA',</w:t>
      </w:r>
    </w:p>
    <w:p w14:paraId="1C92856D" w14:textId="77777777" w:rsidR="00EB367D" w:rsidRPr="00EB367D" w:rsidRDefault="00EB367D" w:rsidP="00EB367D">
      <w:r w:rsidRPr="00EB367D">
        <w:t xml:space="preserve">    gray:     '#8892A4',</w:t>
      </w:r>
    </w:p>
    <w:p w14:paraId="3C1576EC" w14:textId="77777777" w:rsidR="00EB367D" w:rsidRPr="00EB367D" w:rsidRDefault="00EB367D" w:rsidP="00EB367D">
      <w:r w:rsidRPr="00EB367D">
        <w:t xml:space="preserve">  },</w:t>
      </w:r>
    </w:p>
    <w:p w14:paraId="1E800AC9" w14:textId="77777777" w:rsidR="00EB367D" w:rsidRPr="00EB367D" w:rsidRDefault="00EB367D" w:rsidP="00EB367D">
      <w:r w:rsidRPr="00EB367D">
        <w:t>};</w:t>
      </w:r>
    </w:p>
    <w:p w14:paraId="312A8CB3" w14:textId="77777777" w:rsidR="00EB367D" w:rsidRPr="00EB367D" w:rsidRDefault="00EB367D" w:rsidP="00EB367D"/>
    <w:p w14:paraId="48647409" w14:textId="77777777" w:rsidR="00EB367D" w:rsidRPr="00EB367D" w:rsidRDefault="00EB367D" w:rsidP="00EB367D">
      <w:r w:rsidRPr="00EB367D">
        <w:t>// Animasyon: tüm grafiklerde</w:t>
      </w:r>
    </w:p>
    <w:p w14:paraId="50C46246" w14:textId="77777777" w:rsidR="00EB367D" w:rsidRPr="00EB367D" w:rsidRDefault="00EB367D" w:rsidP="00EB367D">
      <w:r w:rsidRPr="00EB367D">
        <w:t>// animationBegin: 0</w:t>
      </w:r>
    </w:p>
    <w:p w14:paraId="18FAEB94" w14:textId="77777777" w:rsidR="00EB367D" w:rsidRPr="00EB367D" w:rsidRDefault="00EB367D" w:rsidP="00EB367D">
      <w:r w:rsidRPr="00EB367D">
        <w:t>// animationDuration: 800</w:t>
      </w:r>
    </w:p>
    <w:p w14:paraId="6D2C3F91" w14:textId="77777777" w:rsidR="00EB367D" w:rsidRPr="00EB367D" w:rsidRDefault="00EB367D" w:rsidP="00EB367D">
      <w:r w:rsidRPr="00EB367D">
        <w:t>// animationEasing: "ease-out"</w:t>
      </w:r>
    </w:p>
    <w:p w14:paraId="558F7D5C" w14:textId="77777777" w:rsidR="00EB367D" w:rsidRPr="00EB367D" w:rsidRDefault="00EB367D" w:rsidP="00EB367D"/>
    <w:p w14:paraId="7CC90A9C" w14:textId="77777777" w:rsidR="00EB367D" w:rsidRPr="00EB367D" w:rsidRDefault="00EB367D" w:rsidP="00EB367D">
      <w:r w:rsidRPr="00EB367D">
        <w:t>// Loading skeleton:</w:t>
      </w:r>
    </w:p>
    <w:p w14:paraId="47A8FADB" w14:textId="77777777" w:rsidR="00EB367D" w:rsidRPr="00EB367D" w:rsidRDefault="00EB367D" w:rsidP="00EB367D">
      <w:r w:rsidRPr="00EB367D">
        <w:t>// Grafik yüklenirken animasyonlu shimmer placeholder göster</w:t>
      </w:r>
    </w:p>
    <w:p w14:paraId="38AC8AE3" w14:textId="77777777" w:rsidR="00EB367D" w:rsidRPr="00EB367D" w:rsidRDefault="00EB367D" w:rsidP="00EB367D">
      <w:r w:rsidRPr="00EB367D">
        <w:t>// Aynı boyutta, aynı konumda</w:t>
      </w:r>
    </w:p>
    <w:p w14:paraId="4E58EC73" w14:textId="77777777" w:rsidR="00EB367D" w:rsidRPr="00EB367D" w:rsidRDefault="00EB367D" w:rsidP="00EB367D"/>
    <w:p w14:paraId="4473C447" w14:textId="77777777" w:rsidR="00EB367D" w:rsidRPr="00EB367D" w:rsidRDefault="00EB367D" w:rsidP="00EB367D">
      <w:r w:rsidRPr="00EB367D">
        <w:t>// Boş veri durumu:</w:t>
      </w:r>
    </w:p>
    <w:p w14:paraId="283DC318" w14:textId="77777777" w:rsidR="00EB367D" w:rsidRPr="00EB367D" w:rsidRDefault="00EB367D" w:rsidP="00EB367D">
      <w:r w:rsidRPr="00EB367D">
        <w:t>// Grafik alanında ortalanmış ikon + "Bu dönemde veri yok" mesajı</w:t>
      </w:r>
    </w:p>
    <w:p w14:paraId="64722763" w14:textId="77777777" w:rsidR="00EB367D" w:rsidRPr="00EB367D" w:rsidRDefault="00EB367D" w:rsidP="00EB367D">
      <w:r w:rsidRPr="00EB367D">
        <w:t>// Grafik çerçevesi korunur, içi boş state gösterir</w:t>
      </w:r>
    </w:p>
    <w:p w14:paraId="0A5DFF99" w14:textId="77777777" w:rsidR="00EB367D" w:rsidRPr="00EB367D" w:rsidRDefault="00EB367D" w:rsidP="00EB367D">
      <w:r w:rsidRPr="00EB367D">
        <w:pict w14:anchorId="6C9C9405">
          <v:rect id="_x0000_i1126" style="width:0;height:1.5pt" o:hralign="center" o:hrstd="t" o:hr="t" fillcolor="#a0a0a0" stroked="f"/>
        </w:pict>
      </w:r>
    </w:p>
    <w:p w14:paraId="53234302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📱</w:t>
      </w:r>
      <w:r w:rsidRPr="00EB367D">
        <w:rPr>
          <w:b/>
          <w:bCs/>
        </w:rPr>
        <w:t xml:space="preserve"> MOBİL UYUM</w:t>
      </w:r>
    </w:p>
    <w:p w14:paraId="0ACE86EF" w14:textId="77777777" w:rsidR="00EB367D" w:rsidRPr="00EB367D" w:rsidRDefault="00EB367D" w:rsidP="00EB367D">
      <w:r w:rsidRPr="00EB367D">
        <w:t>&lt; 768px:</w:t>
      </w:r>
    </w:p>
    <w:p w14:paraId="301B452F" w14:textId="77777777" w:rsidR="00EB367D" w:rsidRPr="00EB367D" w:rsidRDefault="00EB367D" w:rsidP="00EB367D">
      <w:r w:rsidRPr="00EB367D">
        <w:t>- Top bar: başlık + filtreleri alt satıra al</w:t>
      </w:r>
    </w:p>
    <w:p w14:paraId="2139E50E" w14:textId="77777777" w:rsidR="00EB367D" w:rsidRPr="00EB367D" w:rsidRDefault="00EB367D" w:rsidP="00EB367D">
      <w:r w:rsidRPr="00EB367D">
        <w:t>- Sekmeler: yatay scroll (overflow-x: auto)</w:t>
      </w:r>
    </w:p>
    <w:p w14:paraId="451520C7" w14:textId="77777777" w:rsidR="00EB367D" w:rsidRPr="00EB367D" w:rsidRDefault="00EB367D" w:rsidP="00EB367D">
      <w:r w:rsidRPr="00EB367D">
        <w:t>- Sol/Sağ panel layout → dikey stack (sol üstte, sağ altta)</w:t>
      </w:r>
    </w:p>
    <w:p w14:paraId="56975233" w14:textId="77777777" w:rsidR="00EB367D" w:rsidRPr="00EB367D" w:rsidRDefault="00EB367D" w:rsidP="00EB367D">
      <w:r w:rsidRPr="00EB367D">
        <w:t>- Grafikler: height azaltılır (280→180px)</w:t>
      </w:r>
    </w:p>
    <w:p w14:paraId="06395B8D" w14:textId="77777777" w:rsidR="00EB367D" w:rsidRPr="00EB367D" w:rsidRDefault="00EB367D" w:rsidP="00EB367D">
      <w:r w:rsidRPr="00EB367D">
        <w:lastRenderedPageBreak/>
        <w:t>- Benchmark grafiği: 2 çizgiye indir (portföy + en yakın benchmark)</w:t>
      </w:r>
    </w:p>
    <w:p w14:paraId="6179EEB6" w14:textId="77777777" w:rsidR="00EB367D" w:rsidRPr="00EB367D" w:rsidRDefault="00EB367D" w:rsidP="00EB367D">
      <w:r w:rsidRPr="00EB367D">
        <w:t>- PDF butonu: tam genişlik, alta taşı</w:t>
      </w:r>
    </w:p>
    <w:p w14:paraId="1DC7A8B1" w14:textId="77777777" w:rsidR="00EB367D" w:rsidRPr="00EB367D" w:rsidRDefault="00EB367D" w:rsidP="00EB367D"/>
    <w:p w14:paraId="0F9F4959" w14:textId="77777777" w:rsidR="00EB367D" w:rsidRPr="00EB367D" w:rsidRDefault="00EB367D" w:rsidP="00EB367D">
      <w:r w:rsidRPr="00EB367D">
        <w:t>768px+:</w:t>
      </w:r>
    </w:p>
    <w:p w14:paraId="6CCD93E7" w14:textId="77777777" w:rsidR="00EB367D" w:rsidRPr="00EB367D" w:rsidRDefault="00EB367D" w:rsidP="00EB367D">
      <w:r w:rsidRPr="00EB367D">
        <w:t>- Mevcut iki kolon layout korunur</w:t>
      </w:r>
    </w:p>
    <w:p w14:paraId="25AFE414" w14:textId="77777777" w:rsidR="00EB367D" w:rsidRPr="00EB367D" w:rsidRDefault="00EB367D" w:rsidP="00EB367D">
      <w:r w:rsidRPr="00EB367D">
        <w:t>- Sol: ~%65, Sağ: ~%35</w:t>
      </w:r>
    </w:p>
    <w:p w14:paraId="67CDA11D" w14:textId="77777777" w:rsidR="00EB367D" w:rsidRPr="00EB367D" w:rsidRDefault="00EB367D" w:rsidP="00EB367D">
      <w:r w:rsidRPr="00EB367D">
        <w:pict w14:anchorId="4DE77688">
          <v:rect id="_x0000_i1127" style="width:0;height:1.5pt" o:hralign="center" o:hrstd="t" o:hr="t" fillcolor="#a0a0a0" stroked="f"/>
        </w:pict>
      </w:r>
    </w:p>
    <w:p w14:paraId="56AACB2C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🆕</w:t>
      </w:r>
      <w:r w:rsidRPr="00EB367D">
        <w:rPr>
          <w:b/>
          <w:bCs/>
        </w:rPr>
        <w:t xml:space="preserve"> EK ÖNERİLEN ALANLAR</w:t>
      </w:r>
    </w:p>
    <w:p w14:paraId="71413790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Ek Alan 1 — ENFLASYONdan ARINDIRILMIŞ GETİRİ PANELİ</w:t>
      </w:r>
    </w:p>
    <w:p w14:paraId="6DFD94AF" w14:textId="77777777" w:rsidR="00EB367D" w:rsidRPr="00EB367D" w:rsidRDefault="00EB367D" w:rsidP="00EB367D">
      <w:r w:rsidRPr="00EB367D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3DE3B4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📉</w:t>
      </w:r>
      <w:r w:rsidRPr="00EB367D">
        <w:t xml:space="preserve"> ENFLASYONDAN ARINDIRILMIŞ GERÇEk GETİRİ                                 │</w:t>
      </w:r>
    </w:p>
    <w:p w14:paraId="45553A0C" w14:textId="77777777" w:rsidR="00EB367D" w:rsidRPr="00EB367D" w:rsidRDefault="00EB367D" w:rsidP="00EB367D">
      <w:r w:rsidRPr="00EB367D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71A0A70A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3B350BD1" w14:textId="77777777" w:rsidR="00EB367D" w:rsidRPr="00EB367D" w:rsidRDefault="00EB367D" w:rsidP="00EB367D">
      <w:r w:rsidRPr="00EB367D">
        <w:t>│  Nominal Getiri:          +%23.4   (resmi ROI)                              │</w:t>
      </w:r>
    </w:p>
    <w:p w14:paraId="7D131B07" w14:textId="77777777" w:rsidR="00EB367D" w:rsidRPr="00EB367D" w:rsidRDefault="00EB367D" w:rsidP="00EB367D">
      <w:r w:rsidRPr="00EB367D">
        <w:t>│  TÜİK Enflasyonu:         -%18.2                                            │</w:t>
      </w:r>
    </w:p>
    <w:p w14:paraId="6100CE08" w14:textId="77777777" w:rsidR="00EB367D" w:rsidRPr="00EB367D" w:rsidRDefault="00EB367D" w:rsidP="00EB367D">
      <w:r w:rsidRPr="00EB367D">
        <w:t>│  REEL Getiri (TÜİK):      +%4.3   (sarı)                                   │</w:t>
      </w:r>
    </w:p>
    <w:p w14:paraId="76ECF7B9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7BE866D8" w14:textId="77777777" w:rsidR="00EB367D" w:rsidRPr="00EB367D" w:rsidRDefault="00EB367D" w:rsidP="00EB367D">
      <w:r w:rsidRPr="00EB367D">
        <w:t>│  ENAG Enflasyonu:         -%67.4                                            │</w:t>
      </w:r>
    </w:p>
    <w:p w14:paraId="1DBE6960" w14:textId="77777777" w:rsidR="00EB367D" w:rsidRPr="00EB367D" w:rsidRDefault="00EB367D" w:rsidP="00EB367D">
      <w:r w:rsidRPr="00EB367D">
        <w:t>│  REEL Getiri (ENAG):      -%26.4  (kırmızı)                                │</w:t>
      </w:r>
    </w:p>
    <w:p w14:paraId="2CDD59EC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42CF889A" w14:textId="77777777" w:rsidR="00EB367D" w:rsidRPr="00EB367D" w:rsidRDefault="00EB367D" w:rsidP="00EB367D">
      <w:r w:rsidRPr="00EB367D">
        <w:t>│  [Grafik: nominal vs reel çizgiler, enflasyon band olarak gösterilir]       │</w:t>
      </w:r>
    </w:p>
    <w:p w14:paraId="2EB85BEE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71AB8715" w14:textId="77777777" w:rsidR="00EB367D" w:rsidRPr="00EB367D" w:rsidRDefault="00EB367D" w:rsidP="00EB367D">
      <w:r w:rsidRPr="00EB367D">
        <w:t>│  "TÜİK verisine göre paranı korudun. ENAG verisine göre değer kaybettin."  │</w:t>
      </w:r>
    </w:p>
    <w:p w14:paraId="5C6A37B9" w14:textId="77777777" w:rsidR="00EB367D" w:rsidRPr="00EB367D" w:rsidRDefault="00EB367D" w:rsidP="00EB367D">
      <w:r w:rsidRPr="00EB367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E8A13A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Ek Alan 2 — PORTFÖY ISI HARİTASI (Heatmap)</w:t>
      </w:r>
    </w:p>
    <w:p w14:paraId="047E12EE" w14:textId="77777777" w:rsidR="00EB367D" w:rsidRPr="00EB367D" w:rsidRDefault="00EB367D" w:rsidP="00EB367D">
      <w:r w:rsidRPr="00EB367D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A8D474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🟩</w:t>
      </w:r>
      <w:r w:rsidRPr="00EB367D">
        <w:t xml:space="preserve"> PORTFÖY ISI HARİTASI                                                     │</w:t>
      </w:r>
    </w:p>
    <w:p w14:paraId="2EEB557C" w14:textId="77777777" w:rsidR="00EB367D" w:rsidRPr="00EB367D" w:rsidRDefault="00EB367D" w:rsidP="00EB367D">
      <w:r w:rsidRPr="00EB367D">
        <w:t>│ Her karenin boyutu portföy ağırlığıyla, rengi günlük değişimle orantılı    │</w:t>
      </w:r>
    </w:p>
    <w:p w14:paraId="153B4CE4" w14:textId="77777777" w:rsidR="00EB367D" w:rsidRPr="00EB367D" w:rsidRDefault="00EB367D" w:rsidP="00EB367D">
      <w:r w:rsidRPr="00EB367D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1F018E50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19BD517B" w14:textId="77777777" w:rsidR="00EB367D" w:rsidRPr="00EB367D" w:rsidRDefault="00EB367D" w:rsidP="00EB367D">
      <w:r w:rsidRPr="00EB367D">
        <w:t>│  ┌──────────────────────────┐ ┌────────────────┐ ┌──────────┐             │</w:t>
      </w:r>
    </w:p>
    <w:p w14:paraId="0EEB9AED" w14:textId="77777777" w:rsidR="00EB367D" w:rsidRPr="00EB367D" w:rsidRDefault="00EB367D" w:rsidP="00EB367D">
      <w:r w:rsidRPr="00EB367D">
        <w:lastRenderedPageBreak/>
        <w:t>│  │                          │ │                │ │          │             │</w:t>
      </w:r>
    </w:p>
    <w:p w14:paraId="7FA33542" w14:textId="77777777" w:rsidR="00EB367D" w:rsidRPr="00EB367D" w:rsidRDefault="00EB367D" w:rsidP="00EB367D">
      <w:r w:rsidRPr="00EB367D">
        <w:t>│  │    BTC                   │ │   GARAN        │ │  THYAO   │             │</w:t>
      </w:r>
    </w:p>
    <w:p w14:paraId="333F29E7" w14:textId="77777777" w:rsidR="00EB367D" w:rsidRPr="00EB367D" w:rsidRDefault="00EB367D" w:rsidP="00EB367D">
      <w:r w:rsidRPr="00EB367D">
        <w:t>│  │    +%3.09                │ │   +%1.2        │ │  -%0.4   │             │</w:t>
      </w:r>
    </w:p>
    <w:p w14:paraId="19373F63" w14:textId="77777777" w:rsidR="00EB367D" w:rsidRPr="00EB367D" w:rsidRDefault="00EB367D" w:rsidP="00EB367D">
      <w:r w:rsidRPr="00EB367D">
        <w:t>│  │    (büyük, yeşil)        │ │   (orta, yeşil)│ │  (kırmızı│             │</w:t>
      </w:r>
    </w:p>
    <w:p w14:paraId="778782D7" w14:textId="77777777" w:rsidR="00EB367D" w:rsidRPr="00EB367D" w:rsidRDefault="00EB367D" w:rsidP="00EB367D">
      <w:r w:rsidRPr="00EB367D">
        <w:t>│  └──────────────────────────┘ └────────────────┘ └──────────┘             │</w:t>
      </w:r>
    </w:p>
    <w:p w14:paraId="24B3760E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13C4CBFC" w14:textId="77777777" w:rsidR="00EB367D" w:rsidRPr="00EB367D" w:rsidRDefault="00EB367D" w:rsidP="00EB367D">
      <w:r w:rsidRPr="00EB367D">
        <w:t>│  Koyu Yeşil → Açık Yeşil → Sarı → Turuncu → Kırmızı                       │</w:t>
      </w:r>
    </w:p>
    <w:p w14:paraId="7FD22E4D" w14:textId="77777777" w:rsidR="00EB367D" w:rsidRPr="00EB367D" w:rsidRDefault="00EB367D" w:rsidP="00EB367D">
      <w:r w:rsidRPr="00EB367D">
        <w:t>│  (+%5+)         (+%1)          (0)    (-%1)    (-%5+)                       │</w:t>
      </w:r>
    </w:p>
    <w:p w14:paraId="3D47432C" w14:textId="77777777" w:rsidR="00EB367D" w:rsidRPr="00EB367D" w:rsidRDefault="00EB367D" w:rsidP="00EB367D">
      <w:r w:rsidRPr="00EB367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E8CAEB" w14:textId="77777777" w:rsidR="00EB367D" w:rsidRPr="00EB367D" w:rsidRDefault="00EB367D" w:rsidP="00EB367D"/>
    <w:p w14:paraId="0ABD94B5" w14:textId="77777777" w:rsidR="00EB367D" w:rsidRPr="00EB367D" w:rsidRDefault="00EB367D" w:rsidP="00EB367D">
      <w:r w:rsidRPr="00EB367D">
        <w:t>// Recharts Treemap kullan</w:t>
      </w:r>
    </w:p>
    <w:p w14:paraId="25FE96A2" w14:textId="77777777" w:rsidR="00EB367D" w:rsidRPr="00EB367D" w:rsidRDefault="00EB367D" w:rsidP="00EB367D">
      <w:r w:rsidRPr="00EB367D">
        <w:t>// dataKey="value" (portföy ağırlığı)</w:t>
      </w:r>
    </w:p>
    <w:p w14:paraId="32E58524" w14:textId="77777777" w:rsidR="00EB367D" w:rsidRPr="00EB367D" w:rsidRDefault="00EB367D" w:rsidP="00EB367D">
      <w:r w:rsidRPr="00EB367D">
        <w:t>// fill özelliği günlük değişime göre renk fonksiyonu</w:t>
      </w:r>
    </w:p>
    <w:p w14:paraId="2A318A13" w14:textId="77777777" w:rsidR="00EB367D" w:rsidRPr="00EB367D" w:rsidRDefault="00EB367D" w:rsidP="00EB367D">
      <w:pPr>
        <w:rPr>
          <w:b/>
          <w:bCs/>
        </w:rPr>
      </w:pPr>
      <w:r w:rsidRPr="00EB367D">
        <w:rPr>
          <w:b/>
          <w:bCs/>
        </w:rPr>
        <w:t>Ek Alan 3 — AKILLI RAPOR YORUMLAYICI (AI)</w:t>
      </w:r>
    </w:p>
    <w:p w14:paraId="498AC621" w14:textId="77777777" w:rsidR="00EB367D" w:rsidRPr="00EB367D" w:rsidRDefault="00EB367D" w:rsidP="00EB367D">
      <w:r w:rsidRPr="00EB367D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DFC7E9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🤖</w:t>
      </w:r>
      <w:r w:rsidRPr="00EB367D">
        <w:t xml:space="preserve"> AI RAPOR YORUMU                         Son güncelleme: 2 dak önce       │</w:t>
      </w:r>
    </w:p>
    <w:p w14:paraId="03053361" w14:textId="77777777" w:rsidR="00EB367D" w:rsidRPr="00EB367D" w:rsidRDefault="00EB367D" w:rsidP="00EB367D">
      <w:r w:rsidRPr="00EB367D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7990BBEB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4086229B" w14:textId="77777777" w:rsidR="00EB367D" w:rsidRPr="00EB367D" w:rsidRDefault="00EB367D" w:rsidP="00EB367D">
      <w:r w:rsidRPr="00EB367D">
        <w:t>│ Bu dönem için 3 önemli gözlem:                                               │</w:t>
      </w:r>
    </w:p>
    <w:p w14:paraId="74EA6501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5F31C941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✅</w:t>
      </w:r>
      <w:r w:rsidRPr="00EB367D">
        <w:t xml:space="preserve"> Portf</w:t>
      </w:r>
      <w:r w:rsidRPr="00EB367D">
        <w:rPr>
          <w:rFonts w:ascii="Calibri" w:hAnsi="Calibri" w:cs="Calibri"/>
        </w:rPr>
        <w:t>ö</w:t>
      </w:r>
      <w:r w:rsidRPr="00EB367D">
        <w:t>y</w:t>
      </w:r>
      <w:r w:rsidRPr="00EB367D">
        <w:rPr>
          <w:rFonts w:ascii="Calibri" w:hAnsi="Calibri" w:cs="Calibri"/>
        </w:rPr>
        <w:t>ü</w:t>
      </w:r>
      <w:r w:rsidRPr="00EB367D">
        <w:t>n BIST100'</w:t>
      </w:r>
      <w:r w:rsidRPr="00EB367D">
        <w:rPr>
          <w:rFonts w:ascii="Calibri" w:hAnsi="Calibri" w:cs="Calibri"/>
        </w:rPr>
        <w:t>ü</w:t>
      </w:r>
      <w:r w:rsidRPr="00EB367D">
        <w:t xml:space="preserve"> %9.2 oran</w:t>
      </w:r>
      <w:r w:rsidRPr="00EB367D">
        <w:rPr>
          <w:rFonts w:ascii="Calibri" w:hAnsi="Calibri" w:cs="Calibri"/>
        </w:rPr>
        <w:t>ı</w:t>
      </w:r>
      <w:r w:rsidRPr="00EB367D">
        <w:t>nda ge</w:t>
      </w:r>
      <w:r w:rsidRPr="00EB367D">
        <w:rPr>
          <w:rFonts w:ascii="Calibri" w:hAnsi="Calibri" w:cs="Calibri"/>
        </w:rPr>
        <w:t>ç</w:t>
      </w:r>
      <w:r w:rsidRPr="00EB367D">
        <w:t xml:space="preserve">ti </w:t>
      </w:r>
      <w:r w:rsidRPr="00EB367D">
        <w:rPr>
          <w:rFonts w:ascii="Calibri" w:hAnsi="Calibri" w:cs="Calibri"/>
        </w:rPr>
        <w:t>—</w:t>
      </w:r>
      <w:r w:rsidRPr="00EB367D">
        <w:t xml:space="preserve"> iyi performans.               </w:t>
      </w:r>
      <w:r w:rsidRPr="00EB367D">
        <w:rPr>
          <w:rFonts w:ascii="Calibri" w:hAnsi="Calibri" w:cs="Calibri"/>
        </w:rPr>
        <w:t>│</w:t>
      </w:r>
    </w:p>
    <w:p w14:paraId="1402A00D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43C2D99B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⚠️</w:t>
      </w:r>
      <w:r w:rsidRPr="00EB367D">
        <w:t xml:space="preserve">  Volatiliten (%18.7) benchmark'ın (%14.2) üzerinde. Biraz daha          │</w:t>
      </w:r>
    </w:p>
    <w:p w14:paraId="2522E2B5" w14:textId="77777777" w:rsidR="00EB367D" w:rsidRPr="00EB367D" w:rsidRDefault="00EB367D" w:rsidP="00EB367D">
      <w:r w:rsidRPr="00EB367D">
        <w:t>│    stabil varlık eklemek riski azaltır.                                     │</w:t>
      </w:r>
    </w:p>
    <w:p w14:paraId="465FF399" w14:textId="77777777" w:rsidR="00EB367D" w:rsidRPr="00EB367D" w:rsidRDefault="00EB367D" w:rsidP="00EB367D">
      <w:r w:rsidRPr="00EB367D">
        <w:t>│                                                                              │</w:t>
      </w:r>
    </w:p>
    <w:p w14:paraId="6A11171C" w14:textId="77777777" w:rsidR="00EB367D" w:rsidRPr="00EB367D" w:rsidRDefault="00EB367D" w:rsidP="00EB367D">
      <w:r w:rsidRPr="00EB367D">
        <w:t xml:space="preserve">│ </w:t>
      </w:r>
      <w:r w:rsidRPr="00EB367D">
        <w:rPr>
          <w:rFonts w:ascii="Segoe UI Emoji" w:hAnsi="Segoe UI Emoji" w:cs="Segoe UI Emoji"/>
        </w:rPr>
        <w:t>💡</w:t>
      </w:r>
      <w:r w:rsidRPr="00EB367D">
        <w:t xml:space="preserve"> Maksimum drawdown'ın -%12.3 — eğer piyasa %15 düşseydi portföyün        │</w:t>
      </w:r>
    </w:p>
    <w:p w14:paraId="2CB087E8" w14:textId="77777777" w:rsidR="00EB367D" w:rsidRPr="00EB367D" w:rsidRDefault="00EB367D" w:rsidP="00EB367D">
      <w:r w:rsidRPr="00EB367D">
        <w:t>│    -%18.5 olurdu. Altın pozisyonu bu riski azaltabilir.                    │</w:t>
      </w:r>
    </w:p>
    <w:p w14:paraId="0B5A96FE" w14:textId="77777777" w:rsidR="00EB367D" w:rsidRPr="00EB367D" w:rsidRDefault="00EB367D" w:rsidP="00EB367D">
      <w:r w:rsidRPr="00EB367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D5F3B3B" w14:textId="77777777" w:rsidR="00EB367D" w:rsidRPr="00EB367D" w:rsidRDefault="00EB367D" w:rsidP="00EB367D"/>
    <w:p w14:paraId="39701FAD" w14:textId="77777777" w:rsidR="00EB367D" w:rsidRPr="00EB367D" w:rsidRDefault="00EB367D" w:rsidP="00EB367D">
      <w:r w:rsidRPr="00EB367D">
        <w:t>// Anthropic Claude API ile üretilir</w:t>
      </w:r>
    </w:p>
    <w:p w14:paraId="1D7BF023" w14:textId="77777777" w:rsidR="00EB367D" w:rsidRPr="00EB367D" w:rsidRDefault="00EB367D" w:rsidP="00EB367D">
      <w:r w:rsidRPr="00EB367D">
        <w:t>// Her rapor yüklenmesinde veya "Analizi Yenile" butonuyla çağrılır</w:t>
      </w:r>
    </w:p>
    <w:p w14:paraId="36B842B6" w14:textId="77777777" w:rsidR="00EB367D" w:rsidRPr="00EB367D" w:rsidRDefault="00EB367D" w:rsidP="00EB367D">
      <w:r w:rsidRPr="00EB367D">
        <w:lastRenderedPageBreak/>
        <w:t>// Metrikleri context olarak gönder, Türkçe yorum iste</w:t>
      </w:r>
    </w:p>
    <w:p w14:paraId="55E40B58" w14:textId="77777777" w:rsidR="00EB367D" w:rsidRPr="00EB367D" w:rsidRDefault="00EB367D" w:rsidP="00EB367D">
      <w:r w:rsidRPr="00EB367D">
        <w:pict w14:anchorId="43BB1CD8">
          <v:rect id="_x0000_i1128" style="width:0;height:1.5pt" o:hralign="center" o:hrstd="t" o:hr="t" fillcolor="#a0a0a0" stroked="f"/>
        </w:pict>
      </w:r>
    </w:p>
    <w:p w14:paraId="289416E5" w14:textId="77777777" w:rsidR="00EB367D" w:rsidRPr="00EB367D" w:rsidRDefault="00EB367D" w:rsidP="00EB367D">
      <w:pPr>
        <w:rPr>
          <w:b/>
          <w:bCs/>
        </w:rPr>
      </w:pPr>
      <w:r w:rsidRPr="00EB367D">
        <w:rPr>
          <w:rFonts w:ascii="Segoe UI Emoji" w:hAnsi="Segoe UI Emoji" w:cs="Segoe UI Emoji"/>
          <w:b/>
          <w:bCs/>
        </w:rPr>
        <w:t>📋</w:t>
      </w:r>
      <w:r w:rsidRPr="00EB367D">
        <w:rPr>
          <w:b/>
          <w:bCs/>
        </w:rPr>
        <w:t xml:space="preserve"> REPLİT'E VERİLECEK HAZIR KOMUT</w:t>
      </w:r>
    </w:p>
    <w:p w14:paraId="543F268F" w14:textId="77777777" w:rsidR="00EB367D" w:rsidRPr="00EB367D" w:rsidRDefault="00EB367D" w:rsidP="00EB367D">
      <w:r w:rsidRPr="00EB367D">
        <w:t>Completely rebuild the "Raporlar" (Reports) page fixing all broken features:</w:t>
      </w:r>
    </w:p>
    <w:p w14:paraId="15B70DD9" w14:textId="77777777" w:rsidR="00EB367D" w:rsidRPr="00EB367D" w:rsidRDefault="00EB367D" w:rsidP="00EB367D"/>
    <w:p w14:paraId="2A9B05C4" w14:textId="77777777" w:rsidR="00EB367D" w:rsidRPr="00EB367D" w:rsidRDefault="00EB367D" w:rsidP="00EB367D">
      <w:r w:rsidRPr="00EB367D">
        <w:t>CRITICAL FIXES REQUIRED:</w:t>
      </w:r>
    </w:p>
    <w:p w14:paraId="1838F211" w14:textId="77777777" w:rsidR="00EB367D" w:rsidRPr="00EB367D" w:rsidRDefault="00EB367D" w:rsidP="00EB367D">
      <w:r w:rsidRPr="00EB367D">
        <w:t>1. PDF download: implement using html2canvas + jsPDF. Capture the active tab's</w:t>
      </w:r>
    </w:p>
    <w:p w14:paraId="5BAB430D" w14:textId="77777777" w:rsidR="00EB367D" w:rsidRPr="00EB367D" w:rsidRDefault="00EB367D" w:rsidP="00EB367D">
      <w:r w:rsidRPr="00EB367D">
        <w:t xml:space="preserve">   content div, add FinOS header with date and tab name, export as A4 landscape PDF.</w:t>
      </w:r>
    </w:p>
    <w:p w14:paraId="5438317F" w14:textId="77777777" w:rsidR="00EB367D" w:rsidRPr="00EB367D" w:rsidRDefault="00EB367D" w:rsidP="00EB367D">
      <w:r w:rsidRPr="00EB367D">
        <w:t xml:space="preserve">   Button shows loading spinner during generation, success state after download.</w:t>
      </w:r>
    </w:p>
    <w:p w14:paraId="0ACFC4EF" w14:textId="77777777" w:rsidR="00EB367D" w:rsidRPr="00EB367D" w:rsidRDefault="00EB367D" w:rsidP="00EB367D"/>
    <w:p w14:paraId="5FC2B899" w14:textId="77777777" w:rsidR="00EB367D" w:rsidRPr="00EB367D" w:rsidRDefault="00EB367D" w:rsidP="00EB367D">
      <w:r w:rsidRPr="00EB367D">
        <w:t>2. Date range filter (1M/3M/6M/1Y/ALL): when changed, update Zustand store dateRange,</w:t>
      </w:r>
    </w:p>
    <w:p w14:paraId="4C30B320" w14:textId="77777777" w:rsidR="00EB367D" w:rsidRPr="00EB367D" w:rsidRDefault="00EB367D" w:rsidP="00EB367D">
      <w:r w:rsidRPr="00EB367D">
        <w:t xml:space="preserve">   re-fetch ALL data for the active tab via API with from/to date params.</w:t>
      </w:r>
    </w:p>
    <w:p w14:paraId="0354C1E6" w14:textId="77777777" w:rsidR="00EB367D" w:rsidRPr="00EB367D" w:rsidRDefault="00EB367D" w:rsidP="00EB367D">
      <w:r w:rsidRPr="00EB367D">
        <w:t xml:space="preserve">   All charts and metrics must update with animation.</w:t>
      </w:r>
    </w:p>
    <w:p w14:paraId="659F3DEA" w14:textId="77777777" w:rsidR="00EB367D" w:rsidRPr="00EB367D" w:rsidRDefault="00EB367D" w:rsidP="00EB367D"/>
    <w:p w14:paraId="29171E0B" w14:textId="77777777" w:rsidR="00EB367D" w:rsidRPr="00EB367D" w:rsidRDefault="00EB367D" w:rsidP="00EB367D">
      <w:r w:rsidRPr="00EB367D">
        <w:t>3. Tab switching (4 tabs): each tab has completely different content.</w:t>
      </w:r>
    </w:p>
    <w:p w14:paraId="76E842EA" w14:textId="77777777" w:rsidR="00EB367D" w:rsidRPr="00EB367D" w:rsidRDefault="00EB367D" w:rsidP="00EB367D">
      <w:r w:rsidRPr="00EB367D">
        <w:t xml:space="preserve">   Switching triggers fade-out/fade-in animation and re-fetches tab-specific data.</w:t>
      </w:r>
    </w:p>
    <w:p w14:paraId="475C10AE" w14:textId="77777777" w:rsidR="00EB367D" w:rsidRPr="00EB367D" w:rsidRDefault="00EB367D" w:rsidP="00EB367D">
      <w:r w:rsidRPr="00EB367D">
        <w:t xml:space="preserve">   Active tab highlighted with teal underline border.</w:t>
      </w:r>
    </w:p>
    <w:p w14:paraId="31F8BED9" w14:textId="77777777" w:rsidR="00EB367D" w:rsidRPr="00EB367D" w:rsidRDefault="00EB367D" w:rsidP="00EB367D"/>
    <w:p w14:paraId="2EBE6A4B" w14:textId="77777777" w:rsidR="00EB367D" w:rsidRPr="00EB367D" w:rsidRDefault="00EB367D" w:rsidP="00EB367D">
      <w:r w:rsidRPr="00EB367D">
        <w:t>4. All charts: connect to real DB data via API endpoints. Show skeleton loaders</w:t>
      </w:r>
    </w:p>
    <w:p w14:paraId="5A008275" w14:textId="77777777" w:rsidR="00EB367D" w:rsidRPr="00EB367D" w:rsidRDefault="00EB367D" w:rsidP="00EB367D">
      <w:r w:rsidRPr="00EB367D">
        <w:t xml:space="preserve">   while fetching. Show empty state when no data for period.</w:t>
      </w:r>
    </w:p>
    <w:p w14:paraId="609999B8" w14:textId="77777777" w:rsidR="00EB367D" w:rsidRPr="00EB367D" w:rsidRDefault="00EB367D" w:rsidP="00EB367D"/>
    <w:p w14:paraId="7FAB122A" w14:textId="77777777" w:rsidR="00EB367D" w:rsidRPr="00EB367D" w:rsidRDefault="00EB367D" w:rsidP="00EB367D">
      <w:r w:rsidRPr="00EB367D">
        <w:t>TABS AND CONTENT:</w:t>
      </w:r>
    </w:p>
    <w:p w14:paraId="60E4CBCB" w14:textId="77777777" w:rsidR="00EB367D" w:rsidRPr="00EB367D" w:rsidRDefault="00EB367D" w:rsidP="00EB367D"/>
    <w:p w14:paraId="446B125F" w14:textId="77777777" w:rsidR="00EB367D" w:rsidRPr="00EB367D" w:rsidRDefault="00EB367D" w:rsidP="00EB367D">
      <w:r w:rsidRPr="00EB367D">
        <w:t>TAB 1 — Portföy Özeti (default active):</w:t>
      </w:r>
    </w:p>
    <w:p w14:paraId="5AACA85E" w14:textId="77777777" w:rsidR="00EB367D" w:rsidRPr="00EB367D" w:rsidRDefault="00EB367D" w:rsidP="00EB367D">
      <w:r w:rsidRPr="00EB367D">
        <w:t>Left panel:</w:t>
      </w:r>
    </w:p>
    <w:p w14:paraId="2CC40088" w14:textId="77777777" w:rsidR="00EB367D" w:rsidRPr="00EB367D" w:rsidRDefault="00EB367D" w:rsidP="00EB367D">
      <w:r w:rsidRPr="00EB367D">
        <w:t>- Performance Overview: Recharts AreaChart (portfolio teal area + benchmark blue dashed line).</w:t>
      </w:r>
    </w:p>
    <w:p w14:paraId="765527D6" w14:textId="77777777" w:rsidR="00EB367D" w:rsidRPr="00EB367D" w:rsidRDefault="00EB367D" w:rsidP="00EB367D">
      <w:r w:rsidRPr="00EB367D">
        <w:t xml:space="preserve">  Use defs gradient fill for area. Zero reference line. Formatted X/Y axes.</w:t>
      </w:r>
    </w:p>
    <w:p w14:paraId="3BE6330E" w14:textId="77777777" w:rsidR="00EB367D" w:rsidRPr="00EB367D" w:rsidRDefault="00EB367D" w:rsidP="00EB367D">
      <w:r w:rsidRPr="00EB367D">
        <w:t xml:space="preserve">  Data: GET /api/reports/performance-overview?range=X</w:t>
      </w:r>
    </w:p>
    <w:p w14:paraId="094172BC" w14:textId="77777777" w:rsidR="00EB367D" w:rsidRPr="00EB367D" w:rsidRDefault="00EB367D" w:rsidP="00EB367D">
      <w:r w:rsidRPr="00EB367D">
        <w:t>- Monthly Returns: Recharts BarChart with Cell per bar (green if positive, red if negative).</w:t>
      </w:r>
    </w:p>
    <w:p w14:paraId="2EDB5730" w14:textId="77777777" w:rsidR="00EB367D" w:rsidRPr="00EB367D" w:rsidRDefault="00EB367D" w:rsidP="00EB367D">
      <w:r w:rsidRPr="00EB367D">
        <w:t xml:space="preserve">  Rounded bar tops (radius [4,4,0,0]). Reference line at y=0.</w:t>
      </w:r>
    </w:p>
    <w:p w14:paraId="2FAC8B74" w14:textId="77777777" w:rsidR="00EB367D" w:rsidRPr="00EB367D" w:rsidRDefault="00EB367D" w:rsidP="00EB367D">
      <w:r w:rsidRPr="00EB367D">
        <w:t xml:space="preserve">  Data: GET /api/reports/monthly-returns?range=X</w:t>
      </w:r>
    </w:p>
    <w:p w14:paraId="096EB1C4" w14:textId="77777777" w:rsidR="00EB367D" w:rsidRPr="00EB367D" w:rsidRDefault="00EB367D" w:rsidP="00EB367D">
      <w:r w:rsidRPr="00EB367D">
        <w:lastRenderedPageBreak/>
        <w:t>- Benchmark Comparison: 4-line chart (Portfolio, Altın, XU100, Bitcoin).</w:t>
      </w:r>
    </w:p>
    <w:p w14:paraId="76A670C2" w14:textId="77777777" w:rsidR="00EB367D" w:rsidRPr="00EB367D" w:rsidRDefault="00EB367D" w:rsidP="00EB367D">
      <w:r w:rsidRPr="00EB367D">
        <w:t xml:space="preserve">  Different colors per line. Interactive tooltip showing all 4 values.</w:t>
      </w:r>
    </w:p>
    <w:p w14:paraId="6A40CA65" w14:textId="77777777" w:rsidR="00EB367D" w:rsidRPr="00EB367D" w:rsidRDefault="00EB367D" w:rsidP="00EB367D">
      <w:r w:rsidRPr="00EB367D">
        <w:t xml:space="preserve">  Data: GET /api/reports/benchmark?range=X</w:t>
      </w:r>
    </w:p>
    <w:p w14:paraId="52A171B6" w14:textId="77777777" w:rsidR="00EB367D" w:rsidRPr="00EB367D" w:rsidRDefault="00EB367D" w:rsidP="00EB367D"/>
    <w:p w14:paraId="169437F9" w14:textId="77777777" w:rsidR="00EB367D" w:rsidRPr="00EB367D" w:rsidRDefault="00EB367D" w:rsidP="00EB367D">
      <w:r w:rsidRPr="00EB367D">
        <w:t>Right panel:</w:t>
      </w:r>
    </w:p>
    <w:p w14:paraId="4F3411AA" w14:textId="77777777" w:rsidR="00EB367D" w:rsidRPr="00EB367D" w:rsidRDefault="00EB367D" w:rsidP="00EB367D">
      <w:r w:rsidRPr="00EB367D">
        <w:t>- 4 asset class cards (Hisse, ETF, Kripto, Emtia) with value + count + change%.</w:t>
      </w:r>
    </w:p>
    <w:p w14:paraId="1B96882B" w14:textId="77777777" w:rsidR="00EB367D" w:rsidRPr="00EB367D" w:rsidRDefault="00EB367D" w:rsidP="00EB367D">
      <w:r w:rsidRPr="00EB367D">
        <w:t xml:space="preserve">  Data: GET /api/reports/asset-classes</w:t>
      </w:r>
    </w:p>
    <w:p w14:paraId="78F29230" w14:textId="77777777" w:rsidR="00EB367D" w:rsidRPr="00EB367D" w:rsidRDefault="00EB367D" w:rsidP="00EB367D">
      <w:r w:rsidRPr="00EB367D">
        <w:t>- Key Metrics table (Toplam Getiri, Sharpe, Max Drawdown, Volatilite, Beta, Alpha).</w:t>
      </w:r>
    </w:p>
    <w:p w14:paraId="0CDF40F7" w14:textId="77777777" w:rsidR="00EB367D" w:rsidRPr="00EB367D" w:rsidRDefault="00EB367D" w:rsidP="00EB367D">
      <w:r w:rsidRPr="00EB367D">
        <w:t xml:space="preserve">  Each with color coding and ? tooltip explaining the metric.</w:t>
      </w:r>
    </w:p>
    <w:p w14:paraId="6BCBEB37" w14:textId="77777777" w:rsidR="00EB367D" w:rsidRPr="00EB367D" w:rsidRDefault="00EB367D" w:rsidP="00EB367D">
      <w:r w:rsidRPr="00EB367D">
        <w:t xml:space="preserve">  Data: GET /api/reports/key-metrics?range=X</w:t>
      </w:r>
    </w:p>
    <w:p w14:paraId="090B929F" w14:textId="77777777" w:rsidR="00EB367D" w:rsidRPr="00EB367D" w:rsidRDefault="00EB367D" w:rsidP="00EB367D">
      <w:r w:rsidRPr="00EB367D">
        <w:t>- Donut chart (asset distribution). Animated on load.</w:t>
      </w:r>
    </w:p>
    <w:p w14:paraId="1C049822" w14:textId="77777777" w:rsidR="00EB367D" w:rsidRPr="00EB367D" w:rsidRDefault="00EB367D" w:rsidP="00EB367D">
      <w:r w:rsidRPr="00EB367D">
        <w:t>- Income summary (3 bars: Temettü, Sermaye Kazancı, Faiz).</w:t>
      </w:r>
    </w:p>
    <w:p w14:paraId="774D16EE" w14:textId="77777777" w:rsidR="00EB367D" w:rsidRPr="00EB367D" w:rsidRDefault="00EB367D" w:rsidP="00EB367D">
      <w:r w:rsidRPr="00EB367D">
        <w:t xml:space="preserve">  Data: GET /api/reports/income-summary?range=X</w:t>
      </w:r>
    </w:p>
    <w:p w14:paraId="6375ACB5" w14:textId="77777777" w:rsidR="00EB367D" w:rsidRPr="00EB367D" w:rsidRDefault="00EB367D" w:rsidP="00EB367D"/>
    <w:p w14:paraId="346F8C86" w14:textId="77777777" w:rsidR="00EB367D" w:rsidRPr="00EB367D" w:rsidRDefault="00EB367D" w:rsidP="00EB367D">
      <w:r w:rsidRPr="00EB367D">
        <w:t>TAB 2 — Performans Analizi:</w:t>
      </w:r>
    </w:p>
    <w:p w14:paraId="366EB251" w14:textId="77777777" w:rsidR="00EB367D" w:rsidRPr="00EB367D" w:rsidRDefault="00EB367D" w:rsidP="00EB367D">
      <w:r w:rsidRPr="00EB367D">
        <w:t>- Period return comparison table (Bu Ay/3Ay/6Ay/YTD/1Yıl vs benchmarks)</w:t>
      </w:r>
    </w:p>
    <w:p w14:paraId="4FBBABC3" w14:textId="77777777" w:rsidR="00EB367D" w:rsidRPr="00EB367D" w:rsidRDefault="00EB367D" w:rsidP="00EB367D">
      <w:r w:rsidRPr="00EB367D">
        <w:t>- Best/worst months list</w:t>
      </w:r>
    </w:p>
    <w:p w14:paraId="6DB9259D" w14:textId="77777777" w:rsidR="00EB367D" w:rsidRPr="00EB367D" w:rsidRDefault="00EB367D" w:rsidP="00EB367D">
      <w:r w:rsidRPr="00EB367D">
        <w:t>- Drawdown area chart (negative zones in red)</w:t>
      </w:r>
    </w:p>
    <w:p w14:paraId="72E4E6B4" w14:textId="77777777" w:rsidR="00EB367D" w:rsidRPr="00EB367D" w:rsidRDefault="00EB367D" w:rsidP="00EB367D">
      <w:r w:rsidRPr="00EB367D">
        <w:t>- Risk/Return scatter plot per asset</w:t>
      </w:r>
    </w:p>
    <w:p w14:paraId="52736C2B" w14:textId="77777777" w:rsidR="00EB367D" w:rsidRPr="00EB367D" w:rsidRDefault="00EB367D" w:rsidP="00EB367D"/>
    <w:p w14:paraId="3109934D" w14:textId="77777777" w:rsidR="00EB367D" w:rsidRPr="00EB367D" w:rsidRDefault="00EB367D" w:rsidP="00EB367D">
      <w:r w:rsidRPr="00EB367D">
        <w:t>TAB 3 — Gelir/Gider Raporu:</w:t>
      </w:r>
    </w:p>
    <w:p w14:paraId="5764B71B" w14:textId="77777777" w:rsidR="00EB367D" w:rsidRPr="00EB367D" w:rsidRDefault="00EB367D" w:rsidP="00EB367D">
      <w:r w:rsidRPr="00EB367D">
        <w:t>- Grouped bar chart (Income vs Expense per month, green/red)</w:t>
      </w:r>
    </w:p>
    <w:p w14:paraId="4DD1613F" w14:textId="77777777" w:rsidR="00EB367D" w:rsidRPr="00EB367D" w:rsidRDefault="00EB367D" w:rsidP="00EB367D">
      <w:r w:rsidRPr="00EB367D">
        <w:t>- Expense treemap (category size = expense amount)</w:t>
      </w:r>
    </w:p>
    <w:p w14:paraId="748C90F0" w14:textId="77777777" w:rsidR="00EB367D" w:rsidRPr="00EB367D" w:rsidRDefault="00EB367D" w:rsidP="00EB367D">
      <w:r w:rsidRPr="00EB367D">
        <w:t>- Monthly net cash flow bar chart</w:t>
      </w:r>
    </w:p>
    <w:p w14:paraId="4FA14C56" w14:textId="77777777" w:rsidR="00EB367D" w:rsidRPr="00EB367D" w:rsidRDefault="00EB367D" w:rsidP="00EB367D">
      <w:r w:rsidRPr="00EB367D">
        <w:t>- Category trend analysis with arrows</w:t>
      </w:r>
    </w:p>
    <w:p w14:paraId="79FA5089" w14:textId="77777777" w:rsidR="00EB367D" w:rsidRPr="00EB367D" w:rsidRDefault="00EB367D" w:rsidP="00EB367D">
      <w:r w:rsidRPr="00EB367D">
        <w:t>- Right panel: period totals + savings rate + category rankings</w:t>
      </w:r>
    </w:p>
    <w:p w14:paraId="12F09B0C" w14:textId="77777777" w:rsidR="00EB367D" w:rsidRPr="00EB367D" w:rsidRDefault="00EB367D" w:rsidP="00EB367D"/>
    <w:p w14:paraId="3378D7D4" w14:textId="77777777" w:rsidR="00EB367D" w:rsidRPr="00EB367D" w:rsidRDefault="00EB367D" w:rsidP="00EB367D">
      <w:r w:rsidRPr="00EB367D">
        <w:t>TAB 4 — Vergi Raporu:</w:t>
      </w:r>
    </w:p>
    <w:p w14:paraId="3DFCA9E5" w14:textId="77777777" w:rsidR="00EB367D" w:rsidRPr="00EB367D" w:rsidRDefault="00EB367D" w:rsidP="00EB367D">
      <w:r w:rsidRPr="00EB367D">
        <w:t>- Capital gains table (asset + buy date + buy price + sell price + gain/loss)</w:t>
      </w:r>
    </w:p>
    <w:p w14:paraId="210E93C7" w14:textId="77777777" w:rsidR="00EB367D" w:rsidRPr="00EB367D" w:rsidRDefault="00EB367D" w:rsidP="00EB367D">
      <w:r w:rsidRPr="00EB367D">
        <w:t>- Tax liability estimate (Turkish tax rules: stocks 2y+ = no tax, crypto = 15%)</w:t>
      </w:r>
    </w:p>
    <w:p w14:paraId="47480E1D" w14:textId="77777777" w:rsidR="00EB367D" w:rsidRPr="00EB367D" w:rsidRDefault="00EB367D" w:rsidP="00EB367D">
      <w:r w:rsidRPr="00EB367D">
        <w:t>- 2-year holding tracker for BIST stocks</w:t>
      </w:r>
    </w:p>
    <w:p w14:paraId="325239B0" w14:textId="77777777" w:rsidR="00EB367D" w:rsidRPr="00EB367D" w:rsidRDefault="00EB367D" w:rsidP="00EB367D">
      <w:r w:rsidRPr="00EB367D">
        <w:lastRenderedPageBreak/>
        <w:t>- Tax optimization suggestions (loss harvesting)</w:t>
      </w:r>
    </w:p>
    <w:p w14:paraId="177BF5E6" w14:textId="77777777" w:rsidR="00EB367D" w:rsidRPr="00EB367D" w:rsidRDefault="00EB367D" w:rsidP="00EB367D">
      <w:r w:rsidRPr="00EB367D">
        <w:t>- Right panel: tax summary + disclaimer</w:t>
      </w:r>
    </w:p>
    <w:p w14:paraId="09952DAF" w14:textId="77777777" w:rsidR="00EB367D" w:rsidRPr="00EB367D" w:rsidRDefault="00EB367D" w:rsidP="00EB367D">
      <w:r w:rsidRPr="00EB367D">
        <w:t>- Individual PDF download buttons per document type</w:t>
      </w:r>
    </w:p>
    <w:p w14:paraId="3B063DBC" w14:textId="77777777" w:rsidR="00EB367D" w:rsidRPr="00EB367D" w:rsidRDefault="00EB367D" w:rsidP="00EB367D"/>
    <w:p w14:paraId="797B20BF" w14:textId="77777777" w:rsidR="00EB367D" w:rsidRPr="00EB367D" w:rsidRDefault="00EB367D" w:rsidP="00EB367D">
      <w:r w:rsidRPr="00EB367D">
        <w:t>CHART STANDARDS (apply to ALL charts):</w:t>
      </w:r>
    </w:p>
    <w:p w14:paraId="03A43C39" w14:textId="77777777" w:rsidR="00EB367D" w:rsidRPr="00EB367D" w:rsidRDefault="00EB367D" w:rsidP="00EB367D">
      <w:r w:rsidRPr="00EB367D">
        <w:t>- Background: transparent</w:t>
      </w:r>
    </w:p>
    <w:p w14:paraId="4EA6FB7F" w14:textId="77777777" w:rsidR="00EB367D" w:rsidRPr="00EB367D" w:rsidRDefault="00EB367D" w:rsidP="00EB367D">
      <w:r w:rsidRPr="00EB367D">
        <w:t>- Grid: rgba(255,255,255,0.04), horizontal only for bar charts</w:t>
      </w:r>
    </w:p>
    <w:p w14:paraId="770B1817" w14:textId="77777777" w:rsidR="00EB367D" w:rsidRPr="00EB367D" w:rsidRDefault="00EB367D" w:rsidP="00EB367D">
      <w:r w:rsidRPr="00EB367D">
        <w:t>- Axis ticks: #4E5A6B, 11px, DM Sans</w:t>
      </w:r>
    </w:p>
    <w:p w14:paraId="7FA82C34" w14:textId="77777777" w:rsidR="00EB367D" w:rsidRPr="00EB367D" w:rsidRDefault="00EB367D" w:rsidP="00EB367D">
      <w:r w:rsidRPr="00EB367D">
        <w:t>- Tooltip: bg #1A1F2E, border rgba(255,255,255,0.1), border-radius 10px</w:t>
      </w:r>
    </w:p>
    <w:p w14:paraId="71B4BED9" w14:textId="77777777" w:rsidR="00EB367D" w:rsidRPr="00EB367D" w:rsidRDefault="00EB367D" w:rsidP="00EB367D">
      <w:r w:rsidRPr="00EB367D">
        <w:t>- Animation: duration 800ms, ease-out</w:t>
      </w:r>
    </w:p>
    <w:p w14:paraId="3E0A83B1" w14:textId="77777777" w:rsidR="00EB367D" w:rsidRPr="00EB367D" w:rsidRDefault="00EB367D" w:rsidP="00EB367D">
      <w:r w:rsidRPr="00EB367D">
        <w:t>- Loading: shimmer skeleton same size as chart</w:t>
      </w:r>
    </w:p>
    <w:p w14:paraId="346AF6B1" w14:textId="77777777" w:rsidR="00EB367D" w:rsidRPr="00EB367D" w:rsidRDefault="00EB367D" w:rsidP="00EB367D">
      <w:r w:rsidRPr="00EB367D">
        <w:t>- Empty: centered icon + "Bu dönemde veri yok" text, chart frame preserved</w:t>
      </w:r>
    </w:p>
    <w:p w14:paraId="0686B288" w14:textId="77777777" w:rsidR="00EB367D" w:rsidRPr="00EB367D" w:rsidRDefault="00EB367D" w:rsidP="00EB367D"/>
    <w:p w14:paraId="787BB0CB" w14:textId="77777777" w:rsidR="00EB367D" w:rsidRPr="00EB367D" w:rsidRDefault="00EB367D" w:rsidP="00EB367D">
      <w:r w:rsidRPr="00EB367D">
        <w:t>KEY METRICS CALCULATIONS (server-side):</w:t>
      </w:r>
    </w:p>
    <w:p w14:paraId="3C3A4E16" w14:textId="77777777" w:rsidR="00EB367D" w:rsidRPr="00EB367D" w:rsidRDefault="00EB367D" w:rsidP="00EB367D">
      <w:r w:rsidRPr="00EB367D">
        <w:t>- Sharpe: (avgReturn - riskFreeRate) / stdDev, riskFreeRate = Turkish CB rate/12</w:t>
      </w:r>
    </w:p>
    <w:p w14:paraId="23D28307" w14:textId="77777777" w:rsidR="00EB367D" w:rsidRPr="00EB367D" w:rsidRDefault="00EB367D" w:rsidP="00EB367D">
      <w:r w:rsidRPr="00EB367D">
        <w:t>- Max Drawdown: peak-to-trough max decline</w:t>
      </w:r>
    </w:p>
    <w:p w14:paraId="5DF95FA2" w14:textId="77777777" w:rsidR="00EB367D" w:rsidRPr="00EB367D" w:rsidRDefault="00EB367D" w:rsidP="00EB367D">
      <w:r w:rsidRPr="00EB367D">
        <w:t>- Volatility: annualized monthly stdDev × √12</w:t>
      </w:r>
    </w:p>
    <w:p w14:paraId="42D6BD9E" w14:textId="77777777" w:rsidR="00EB367D" w:rsidRPr="00EB367D" w:rsidRDefault="00EB367D" w:rsidP="00EB367D">
      <w:r w:rsidRPr="00EB367D">
        <w:t>- Beta: covariance(portfolio, benchmark) / variance(benchmark)</w:t>
      </w:r>
    </w:p>
    <w:p w14:paraId="4335223A" w14:textId="77777777" w:rsidR="00EB367D" w:rsidRPr="00EB367D" w:rsidRDefault="00EB367D" w:rsidP="00EB367D">
      <w:r w:rsidRPr="00EB367D">
        <w:t>- Alpha: portfolio return - (riskFree + beta × (benchmark - riskFree))</w:t>
      </w:r>
    </w:p>
    <w:p w14:paraId="686EDE04" w14:textId="77777777" w:rsidR="00EB367D" w:rsidRPr="00EB367D" w:rsidRDefault="00EB367D" w:rsidP="00EB367D"/>
    <w:p w14:paraId="00481C38" w14:textId="77777777" w:rsidR="00EB367D" w:rsidRPr="00EB367D" w:rsidRDefault="00EB367D" w:rsidP="00EB367D">
      <w:r w:rsidRPr="00EB367D">
        <w:t>All API endpoints accept ?range=1M|3M|6M|1Y|ALL and calculate from/to dates.</w:t>
      </w:r>
    </w:p>
    <w:p w14:paraId="696F3EDF" w14:textId="77777777" w:rsidR="00EB367D" w:rsidRPr="00EB367D" w:rsidRDefault="00EB367D" w:rsidP="00EB367D">
      <w:r w:rsidRPr="00EB367D">
        <w:t>State: Zustand store with dateRange and activeTab. Auto-fetch on change.</w:t>
      </w:r>
    </w:p>
    <w:p w14:paraId="6BCBE97F" w14:textId="77777777" w:rsidR="00EB367D" w:rsidRPr="00EB367D" w:rsidRDefault="00EB367D" w:rsidP="00EB367D">
      <w:r w:rsidRPr="00EB367D">
        <w:t>UI: Dark theme consistent with rest of app. Teal accent (#00D4AA).</w:t>
      </w:r>
    </w:p>
    <w:p w14:paraId="08C9985D" w14:textId="77777777" w:rsidR="00EB367D" w:rsidRPr="00EB367D" w:rsidRDefault="00EB367D" w:rsidP="00EB367D"/>
    <w:p w14:paraId="38E6D890" w14:textId="77777777" w:rsidR="00EB367D" w:rsidRPr="00EB367D" w:rsidRDefault="00EB367D" w:rsidP="00EB367D">
      <w:r w:rsidRPr="00EB367D">
        <w:t>Full implementation details in attached documentation.</w:t>
      </w:r>
    </w:p>
    <w:p w14:paraId="0B0EEFAC" w14:textId="77777777" w:rsidR="00EB367D" w:rsidRPr="00EB367D" w:rsidRDefault="00EB367D" w:rsidP="00EB367D">
      <w:r w:rsidRPr="00EB367D">
        <w:pict w14:anchorId="7C4E5159">
          <v:rect id="_x0000_i1129" style="width:0;height:1.5pt" o:hralign="center" o:hrstd="t" o:hr="t" fillcolor="#a0a0a0" stroked="f"/>
        </w:pict>
      </w:r>
    </w:p>
    <w:p w14:paraId="570D476A" w14:textId="77777777" w:rsidR="00EB367D" w:rsidRPr="00EB367D" w:rsidRDefault="00EB367D" w:rsidP="00EB367D">
      <w:r w:rsidRPr="00EB367D">
        <w:rPr>
          <w:b/>
          <w:bCs/>
        </w:rPr>
        <w:t>BU DOKÜMAN EKSİKSİZ VE PRODUCTION-READY ŞEKİLDE YAZILMIŞTIR.</w:t>
      </w:r>
      <w:r w:rsidRPr="00EB367D">
        <w:t xml:space="preserve"> </w:t>
      </w:r>
      <w:r w:rsidRPr="00EB367D">
        <w:rPr>
          <w:b/>
          <w:bCs/>
        </w:rPr>
        <w:t>Replit'e bu dokümanı yapıştır — tüm kırık özellikler düzelir, yeni özellikler eklenir.</w:t>
      </w:r>
    </w:p>
    <w:p w14:paraId="766745CC" w14:textId="77777777" w:rsidR="007B6FDE" w:rsidRPr="00EB367D" w:rsidRDefault="007B6FDE" w:rsidP="00EB367D"/>
    <w:sectPr w:rsidR="007B6FDE" w:rsidRPr="00EB3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48"/>
    <w:rsid w:val="00360C0C"/>
    <w:rsid w:val="007B6FDE"/>
    <w:rsid w:val="00B07D52"/>
    <w:rsid w:val="00C95BCE"/>
    <w:rsid w:val="00EB367D"/>
    <w:rsid w:val="00EC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B3DBB-4637-4EFD-B6A6-2B91DB1E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C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C2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EC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2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2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C2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C2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EC224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224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22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22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22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22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22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22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224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2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224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2248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B3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B367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EB36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3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B3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4842</Words>
  <Characters>27603</Characters>
  <Application>Microsoft Office Word</Application>
  <DocSecurity>0</DocSecurity>
  <Lines>230</Lines>
  <Paragraphs>64</Paragraphs>
  <ScaleCrop>false</ScaleCrop>
  <Company/>
  <LinksUpToDate>false</LinksUpToDate>
  <CharactersWithSpaces>32381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2026-05-24T12:38:00Z</dcterms:created>
  <dcterms:modified xsi:type="dcterms:W3CDTF">2026-05-24T12:38:00Z</dcterms:modified>
</cp:coreProperties>
</file>